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F77" w:rsidRPr="00585F77" w:rsidRDefault="00585F77" w:rsidP="00585F7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85F77"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:rsidR="00585F77" w:rsidRPr="00585F77" w:rsidRDefault="00585F77" w:rsidP="00585F7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85F77">
        <w:rPr>
          <w:rFonts w:ascii="Times New Roman" w:eastAsia="Calibri" w:hAnsi="Times New Roman" w:cs="Times New Roman"/>
          <w:sz w:val="28"/>
          <w:szCs w:val="28"/>
        </w:rPr>
        <w:t>приказом директора</w:t>
      </w:r>
    </w:p>
    <w:p w:rsidR="00585F77" w:rsidRPr="00585F77" w:rsidRDefault="00585F77" w:rsidP="00585F7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85F77">
        <w:rPr>
          <w:rFonts w:ascii="Times New Roman" w:eastAsia="Calibri" w:hAnsi="Times New Roman" w:cs="Times New Roman"/>
          <w:sz w:val="28"/>
          <w:szCs w:val="28"/>
        </w:rPr>
        <w:t xml:space="preserve">МОУ </w:t>
      </w:r>
      <w:proofErr w:type="spellStart"/>
      <w:r w:rsidRPr="00585F77">
        <w:rPr>
          <w:rFonts w:ascii="Times New Roman" w:eastAsia="Calibri" w:hAnsi="Times New Roman" w:cs="Times New Roman"/>
          <w:sz w:val="28"/>
          <w:szCs w:val="28"/>
        </w:rPr>
        <w:t>Медянская</w:t>
      </w:r>
      <w:proofErr w:type="spellEnd"/>
      <w:r w:rsidRPr="00585F77">
        <w:rPr>
          <w:rFonts w:ascii="Times New Roman" w:eastAsia="Calibri" w:hAnsi="Times New Roman" w:cs="Times New Roman"/>
          <w:sz w:val="28"/>
          <w:szCs w:val="28"/>
        </w:rPr>
        <w:t xml:space="preserve"> СШ</w:t>
      </w:r>
    </w:p>
    <w:p w:rsidR="00585F77" w:rsidRPr="00585F77" w:rsidRDefault="00585F77" w:rsidP="00585F7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85F77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_______2022г</w:t>
      </w:r>
      <w:r w:rsidRPr="00585F77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585F77" w:rsidRPr="00585F77" w:rsidRDefault="00585F77" w:rsidP="00585F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5F77">
        <w:rPr>
          <w:rFonts w:ascii="Times New Roman" w:eastAsia="Calibri" w:hAnsi="Times New Roman" w:cs="Times New Roman"/>
          <w:b/>
          <w:bCs/>
          <w:sz w:val="28"/>
          <w:szCs w:val="28"/>
        </w:rPr>
        <w:t>План работы</w:t>
      </w:r>
    </w:p>
    <w:p w:rsidR="00585F77" w:rsidRPr="00585F77" w:rsidRDefault="00585F77" w:rsidP="00585F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5F77">
        <w:rPr>
          <w:rFonts w:ascii="Times New Roman" w:eastAsia="Calibri" w:hAnsi="Times New Roman" w:cs="Times New Roman"/>
          <w:b/>
          <w:bCs/>
          <w:sz w:val="28"/>
          <w:szCs w:val="28"/>
        </w:rPr>
        <w:t>родительского патруля</w:t>
      </w:r>
    </w:p>
    <w:p w:rsidR="00585F77" w:rsidRPr="00585F77" w:rsidRDefault="00585F77" w:rsidP="00585F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5F77">
        <w:rPr>
          <w:rFonts w:ascii="Times New Roman" w:eastAsia="Calibri" w:hAnsi="Times New Roman" w:cs="Times New Roman"/>
          <w:b/>
          <w:bCs/>
          <w:sz w:val="28"/>
          <w:szCs w:val="28"/>
        </w:rPr>
        <w:t>на 202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Pr="00585F77">
        <w:rPr>
          <w:rFonts w:ascii="Times New Roman" w:eastAsia="Calibri" w:hAnsi="Times New Roman" w:cs="Times New Roman"/>
          <w:b/>
          <w:bCs/>
          <w:sz w:val="28"/>
          <w:szCs w:val="28"/>
        </w:rPr>
        <w:t>–202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Pr="00585F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учебный год</w:t>
      </w:r>
    </w:p>
    <w:p w:rsidR="00585F77" w:rsidRPr="00585F77" w:rsidRDefault="00585F77" w:rsidP="00585F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5F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МОУ </w:t>
      </w:r>
      <w:proofErr w:type="spellStart"/>
      <w:r w:rsidRPr="00585F77">
        <w:rPr>
          <w:rFonts w:ascii="Times New Roman" w:eastAsia="Calibri" w:hAnsi="Times New Roman" w:cs="Times New Roman"/>
          <w:b/>
          <w:bCs/>
          <w:sz w:val="28"/>
          <w:szCs w:val="28"/>
        </w:rPr>
        <w:t>Медянская</w:t>
      </w:r>
      <w:proofErr w:type="spellEnd"/>
      <w:r w:rsidRPr="00585F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СШ</w:t>
      </w:r>
    </w:p>
    <w:p w:rsidR="00585F77" w:rsidRPr="00585F77" w:rsidRDefault="00585F77" w:rsidP="00585F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5F77" w:rsidRPr="00585F77" w:rsidRDefault="00585F77" w:rsidP="00585F77">
      <w:pPr>
        <w:shd w:val="clear" w:color="auto" w:fill="FFFFFF"/>
        <w:spacing w:after="16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7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Цель:</w:t>
      </w:r>
      <w:r w:rsidRPr="00585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профилактика и предупреждение безнадзорности, правонарушений, антиобщественных действий несовершеннолетних и несчастных случаев с детьми, </w:t>
      </w:r>
      <w:r w:rsidRPr="00585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внимания общественности, обучающихся и родителей школы к данным аварийности, смертности и травматизма на дорогах, напоминание о необходимости строгого соблюдения правил дорожного движения; защита прав детей и предупреждение нарушений правил дорожного движения.</w:t>
      </w:r>
    </w:p>
    <w:p w:rsidR="00585F77" w:rsidRPr="00585F77" w:rsidRDefault="00585F77" w:rsidP="00585F77">
      <w:pPr>
        <w:spacing w:after="160" w:line="240" w:lineRule="auto"/>
        <w:ind w:firstLine="709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85F7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Задачи родительского патруля:</w:t>
      </w:r>
    </w:p>
    <w:p w:rsidR="00585F77" w:rsidRPr="00585F77" w:rsidRDefault="00585F77" w:rsidP="00585F77">
      <w:pPr>
        <w:spacing w:after="16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F7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- </w:t>
      </w:r>
      <w:r w:rsidRPr="00585F7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младших школьников представление о безопасности движения;</w:t>
      </w:r>
    </w:p>
    <w:p w:rsidR="00585F77" w:rsidRPr="00585F77" w:rsidRDefault="00585F77" w:rsidP="00585F77">
      <w:pPr>
        <w:spacing w:after="16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F7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повышать уровень правовой грамотности родителей, уровень ответственности за жизнь и здоровье детей во время пребывания на дороге;</w:t>
      </w:r>
    </w:p>
    <w:p w:rsidR="00585F77" w:rsidRPr="00585F77" w:rsidRDefault="00585F77" w:rsidP="00585F77">
      <w:pPr>
        <w:spacing w:after="16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F7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ознакомить детей и родителей с безопасными маршрутами следования до школы;</w:t>
      </w:r>
    </w:p>
    <w:p w:rsidR="00585F77" w:rsidRPr="00585F77" w:rsidRDefault="00585F77" w:rsidP="00585F77">
      <w:pPr>
        <w:spacing w:after="16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85F77">
        <w:rPr>
          <w:rFonts w:ascii="Times New Roman" w:eastAsia="Calibri" w:hAnsi="Times New Roman" w:cs="Times New Roman"/>
          <w:color w:val="000000"/>
          <w:sz w:val="28"/>
          <w:szCs w:val="28"/>
        </w:rPr>
        <w:t>- контролировать использование учащимися светоотражающих элементов на одежде;</w:t>
      </w:r>
    </w:p>
    <w:p w:rsidR="00585F77" w:rsidRPr="00585F77" w:rsidRDefault="00585F77" w:rsidP="00585F77">
      <w:pPr>
        <w:spacing w:after="16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85F77">
        <w:rPr>
          <w:rFonts w:ascii="Times New Roman" w:eastAsia="Calibri" w:hAnsi="Times New Roman" w:cs="Times New Roman"/>
          <w:color w:val="000000"/>
          <w:sz w:val="28"/>
          <w:szCs w:val="28"/>
        </w:rPr>
        <w:t>- контролировать соблюдение маршрута «Дом-Школа-Дом» учениками и родителями школы;</w:t>
      </w:r>
    </w:p>
    <w:p w:rsidR="00585F77" w:rsidRPr="00585F77" w:rsidRDefault="00585F77" w:rsidP="00585F77">
      <w:pPr>
        <w:spacing w:after="16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85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контролировать соблюдение правопорядка на территориях, определенных для патрулирования. </w:t>
      </w:r>
    </w:p>
    <w:p w:rsidR="00585F77" w:rsidRPr="00585F77" w:rsidRDefault="00585F77" w:rsidP="00585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2"/>
        <w:gridCol w:w="4208"/>
        <w:gridCol w:w="3016"/>
        <w:gridCol w:w="1675"/>
      </w:tblGrid>
      <w:tr w:rsidR="00585F77" w:rsidRPr="00585F77" w:rsidTr="000C66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gramStart"/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>Дата</w:t>
            </w:r>
          </w:p>
        </w:tc>
      </w:tr>
      <w:tr w:rsidR="00585F77" w:rsidRPr="00585F77" w:rsidTr="000C66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Месячник безопасности.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 по ПДД для 7, 8 классов.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>Участники родительского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патруля.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585F77" w:rsidRPr="00585F77" w:rsidTr="000C66D4">
        <w:trPr>
          <w:trHeight w:val="8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>Патрулирование территорий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прилегающих к образовательной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организации.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>Участники родительского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патруля.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585F77" w:rsidRPr="00585F77" w:rsidTr="000C66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585F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585F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пересечением проезжей части учащимися, которые в школу и из школы ходят самостоятельно.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>Участники родительского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патруля.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585F77" w:rsidRPr="00585F77" w:rsidTr="000C66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Правила безопасного поведения 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 дорогах в осеннее время года.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Ответственный</w:t>
            </w:r>
            <w:proofErr w:type="gramEnd"/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профилактику ДДТТ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Марасанов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С.Н.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sz w:val="28"/>
                <w:szCs w:val="28"/>
              </w:rPr>
              <w:lastRenderedPageBreak/>
              <w:t>октябрь</w:t>
            </w:r>
          </w:p>
        </w:tc>
      </w:tr>
      <w:tr w:rsidR="00585F77" w:rsidRPr="00585F77" w:rsidTr="000C66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Маршрут «Нерегулируемый пешеходный переход» - контроль </w:t>
            </w:r>
            <w:proofErr w:type="gramStart"/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>за</w:t>
            </w:r>
            <w:proofErr w:type="gramEnd"/>
          </w:p>
          <w:p w:rsidR="00585F77" w:rsidRPr="00585F77" w:rsidRDefault="00585F77" w:rsidP="00585F7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>соблюдением правил перехода через дорогу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>Участники родительского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патруля.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gramStart"/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</w:t>
            </w:r>
            <w:proofErr w:type="gramEnd"/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профилактику ДДТТ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585F77" w:rsidRPr="00585F77" w:rsidTr="000C66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акции «Засветись»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>Участники родительского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патруля.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Сотрудники ГИБДД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4C1E47" w:rsidP="00585F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585F77" w:rsidRPr="00585F77" w:rsidTr="000C66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Проверка машин родителей и вручение памяток родителям – водителям на предмет использования ремней безопасности и детских удерживающих устройств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77" w:rsidRPr="00585F77" w:rsidRDefault="00585F77" w:rsidP="00585F7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>Участники родительского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патруля.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Сотрудники ГИБДД</w:t>
            </w:r>
          </w:p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585F77" w:rsidRPr="00585F77" w:rsidTr="000C66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>Правила безопасного поведения на дорогах в зимнее время года.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Проведение акции «Безопасный Новый год»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>Участники родительского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патруля.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gramStart"/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</w:t>
            </w:r>
            <w:proofErr w:type="gramEnd"/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профилактику ДДТТ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585F77" w:rsidRPr="00585F77" w:rsidTr="000C66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sz w:val="28"/>
                <w:szCs w:val="28"/>
              </w:rPr>
              <w:t xml:space="preserve">Проведение рейдов по проверке наличия </w:t>
            </w:r>
            <w:proofErr w:type="spellStart"/>
            <w:r w:rsidRPr="00585F77">
              <w:rPr>
                <w:rFonts w:ascii="Times New Roman" w:hAnsi="Times New Roman"/>
                <w:sz w:val="28"/>
                <w:szCs w:val="28"/>
              </w:rPr>
              <w:t>световозвращающих</w:t>
            </w:r>
            <w:proofErr w:type="spellEnd"/>
            <w:r w:rsidRPr="00585F77">
              <w:rPr>
                <w:rFonts w:ascii="Times New Roman" w:hAnsi="Times New Roman"/>
                <w:sz w:val="28"/>
                <w:szCs w:val="28"/>
              </w:rPr>
              <w:t xml:space="preserve"> элементов на одежде и школьных сумках обучающихся.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>Участники родительского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патруля.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gramStart"/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</w:t>
            </w:r>
            <w:proofErr w:type="gramEnd"/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профилактику ДДТТ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585F77" w:rsidRPr="00585F77" w:rsidTr="000C66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>Подъезжающие пути к ОО.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Проведение акции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«Везу самое дороге»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</w:t>
            </w:r>
            <w:proofErr w:type="gramEnd"/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профилактику ДДТТ. 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Сотрудники ГИБДД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585F77" w:rsidRPr="00585F77" w:rsidTr="000C66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>Оформление и размещение на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стендах доступных для восприятия и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родителей актуальной информации по профилактике ДДТТ (Регулируемый и нерегулируемый пешеходные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переходы, правила безопасного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поведения в общественном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транспорте, правила безопасного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поведения на дворовой территории, на загородной дорогу, на ж/д транспорте, правила перевозки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детей т</w:t>
            </w:r>
            <w:proofErr w:type="gramStart"/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>д.)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Проведение акции «Вежливый водитель – примерный пешеход».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Ответственный</w:t>
            </w:r>
            <w:proofErr w:type="gramEnd"/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профилактику ДДТТ в ОО</w:t>
            </w:r>
            <w:r w:rsidR="004C1E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C1E47">
              <w:rPr>
                <w:rFonts w:ascii="Times New Roman" w:hAnsi="Times New Roman"/>
                <w:color w:val="000000"/>
                <w:sz w:val="28"/>
                <w:szCs w:val="28"/>
              </w:rPr>
              <w:t>Марасанов</w:t>
            </w:r>
            <w:proofErr w:type="spellEnd"/>
            <w:r w:rsidR="004C1E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С.Н.</w:t>
            </w:r>
            <w:bookmarkStart w:id="0" w:name="_GoBack"/>
            <w:bookmarkEnd w:id="0"/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Участники родительского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патруля.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585F77" w:rsidRPr="00585F77" w:rsidTr="000C66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>Патрулирование территорий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прилегающих к образовательной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организации.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Правила безопасного поведения в весеннее время года.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</w:t>
            </w:r>
            <w:proofErr w:type="gramEnd"/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профилактику ДДТТ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Участники родительского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патруля.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585F77" w:rsidRPr="00585F77" w:rsidTr="000C66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акции «Безопасный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велосипед»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</w:t>
            </w:r>
            <w:proofErr w:type="gramEnd"/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профилактику ДДТТ. Участники родительского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патруля.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585F77" w:rsidRPr="00585F77" w:rsidTr="000C66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>Акция «Внимание дети!»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Правила безопасного поведения в летнее время года.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</w:t>
            </w:r>
            <w:proofErr w:type="gramEnd"/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профилактику ДДТТ.</w:t>
            </w:r>
          </w:p>
          <w:p w:rsidR="00585F77" w:rsidRPr="00585F77" w:rsidRDefault="00585F77" w:rsidP="00585F7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t>Участники родительского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патруля.</w:t>
            </w:r>
            <w:r w:rsidRPr="00585F7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Сотрудник ГИБДД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77" w:rsidRPr="00585F77" w:rsidRDefault="00585F77" w:rsidP="00585F77">
            <w:pPr>
              <w:rPr>
                <w:rFonts w:ascii="Times New Roman" w:hAnsi="Times New Roman"/>
                <w:sz w:val="28"/>
                <w:szCs w:val="28"/>
              </w:rPr>
            </w:pPr>
            <w:r w:rsidRPr="00585F77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</w:tbl>
    <w:p w:rsidR="00585F77" w:rsidRPr="00585F77" w:rsidRDefault="00585F77" w:rsidP="00585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5F77" w:rsidRPr="00585F77" w:rsidRDefault="00585F77" w:rsidP="00585F7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758B" w:rsidRDefault="00AA758B"/>
    <w:sectPr w:rsidR="00AA7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C6D"/>
    <w:rsid w:val="000A3A9E"/>
    <w:rsid w:val="00176950"/>
    <w:rsid w:val="004C1E47"/>
    <w:rsid w:val="00585F77"/>
    <w:rsid w:val="005B1991"/>
    <w:rsid w:val="007C27AC"/>
    <w:rsid w:val="00845811"/>
    <w:rsid w:val="00A61C6D"/>
    <w:rsid w:val="00AA758B"/>
    <w:rsid w:val="00C662E0"/>
    <w:rsid w:val="00E1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F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F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79506193127</dc:creator>
  <cp:keywords/>
  <dc:description/>
  <cp:lastModifiedBy>79506193127</cp:lastModifiedBy>
  <cp:revision>2</cp:revision>
  <dcterms:created xsi:type="dcterms:W3CDTF">2022-10-06T12:40:00Z</dcterms:created>
  <dcterms:modified xsi:type="dcterms:W3CDTF">2022-10-06T12:55:00Z</dcterms:modified>
</cp:coreProperties>
</file>