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6E" w:rsidRDefault="00145900" w:rsidP="001E556E">
      <w:pPr>
        <w:spacing w:after="0" w:line="240" w:lineRule="auto"/>
        <w:ind w:left="7019"/>
        <w:jc w:val="right"/>
        <w:rPr>
          <w:rFonts w:ascii="Times New Roman" w:hAnsi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E556E">
        <w:rPr>
          <w:rFonts w:ascii="Times New Roman" w:hAnsi="Times New Roman"/>
          <w:sz w:val="24"/>
          <w:szCs w:val="24"/>
        </w:rPr>
        <w:t>Приложение2</w:t>
      </w:r>
    </w:p>
    <w:p w:rsidR="001E556E" w:rsidRDefault="001E556E" w:rsidP="001E556E">
      <w:pPr>
        <w:spacing w:after="0" w:line="240" w:lineRule="auto"/>
        <w:ind w:left="70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УОМПС </w:t>
      </w:r>
    </w:p>
    <w:p w:rsidR="001E556E" w:rsidRDefault="001E556E" w:rsidP="001E556E">
      <w:pPr>
        <w:spacing w:after="0" w:line="240" w:lineRule="auto"/>
        <w:ind w:left="70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65о.д. от 18.03.2022</w:t>
      </w:r>
    </w:p>
    <w:p w:rsidR="00FF0A4C" w:rsidRPr="00DF0C5E" w:rsidRDefault="00145900" w:rsidP="001E556E">
      <w:pPr>
        <w:spacing w:after="33" w:line="254" w:lineRule="auto"/>
        <w:ind w:left="1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F0C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FF0A4C" w:rsidRPr="00DF0C5E" w:rsidRDefault="00145900">
      <w:pPr>
        <w:spacing w:after="30"/>
        <w:ind w:left="14" w:right="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(дорожная карта)  </w:t>
      </w:r>
    </w:p>
    <w:p w:rsidR="00FF0A4C" w:rsidRPr="00DF0C5E" w:rsidRDefault="00145900">
      <w:pPr>
        <w:spacing w:after="30"/>
        <w:ind w:left="14" w:right="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по созданию и развитию системы школьных театров  </w:t>
      </w:r>
    </w:p>
    <w:p w:rsidR="00FF0A4C" w:rsidRPr="00DF0C5E" w:rsidRDefault="00145900">
      <w:pPr>
        <w:spacing w:after="0"/>
        <w:ind w:left="1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в общеобразовательных организациях </w:t>
      </w:r>
      <w:proofErr w:type="spellStart"/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>Пильнинского</w:t>
      </w:r>
      <w:proofErr w:type="spellEnd"/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0C5E"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района до 2024 года </w:t>
      </w:r>
    </w:p>
    <w:p w:rsidR="00FF0A4C" w:rsidRPr="00DF0C5E" w:rsidRDefault="00145900">
      <w:pPr>
        <w:spacing w:after="0"/>
        <w:ind w:left="67"/>
        <w:jc w:val="center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4986" w:type="dxa"/>
        <w:tblInd w:w="5" w:type="dxa"/>
        <w:tblCellMar>
          <w:top w:w="7" w:type="dxa"/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704"/>
        <w:gridCol w:w="3656"/>
        <w:gridCol w:w="2016"/>
        <w:gridCol w:w="3790"/>
        <w:gridCol w:w="2739"/>
        <w:gridCol w:w="2081"/>
      </w:tblGrid>
      <w:tr w:rsidR="00FF0A4C" w:rsidRPr="00DF0C5E" w:rsidTr="00D81367">
        <w:trPr>
          <w:trHeight w:val="1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результата, мероприятие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F0A4C" w:rsidRPr="00DF0C5E" w:rsidRDefault="00D81367">
            <w:pPr>
              <w:spacing w:line="238" w:lineRule="auto"/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проекта)</w:t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0A4C" w:rsidRPr="00DF0C5E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tabs>
                <w:tab w:val="center" w:pos="1848"/>
                <w:tab w:val="center" w:pos="6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Организационные условия создания и развития школьных театров 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 w:rsidTr="001769C9">
        <w:trPr>
          <w:trHeight w:val="12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17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межведомственной рабочей группы по созданию и развитию школьных театров в </w:t>
            </w:r>
            <w:proofErr w:type="spellStart"/>
            <w:r w:rsidR="001769C9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="001769C9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bookmarkStart w:id="0" w:name="_GoBack"/>
            <w:bookmarkEnd w:id="0"/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г.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1769C9">
            <w:pPr>
              <w:spacing w:after="2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Определены ответственные лица   за координацию развития </w:t>
            </w:r>
          </w:p>
          <w:p w:rsidR="00FF0A4C" w:rsidRPr="00DF0C5E" w:rsidRDefault="00145900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школьных театров со стороны </w:t>
            </w:r>
          </w:p>
          <w:p w:rsidR="00FF0A4C" w:rsidRPr="00DF0C5E" w:rsidRDefault="001769C9" w:rsidP="001769C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культуры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D81367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</w:t>
            </w:r>
            <w:r w:rsidR="001769C9" w:rsidRPr="00DF0C5E">
              <w:rPr>
                <w:rFonts w:ascii="Times New Roman" w:hAnsi="Times New Roman" w:cs="Times New Roman"/>
                <w:sz w:val="24"/>
                <w:szCs w:val="24"/>
              </w:rPr>
              <w:t>, отдел культуры</w:t>
            </w:r>
          </w:p>
          <w:p w:rsidR="00D81367" w:rsidRPr="00DF0C5E" w:rsidRDefault="00D81367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мероприятий («Дорожной карты») по реализации проекта «Школьный театр»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2022 г.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ind w:left="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и реализуется план мероприятий по реализации проекта «Школьный театр», </w:t>
            </w:r>
          </w:p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предусматривающий в том числе мероприятия по увеличению </w:t>
            </w:r>
          </w:p>
          <w:p w:rsidR="00FF0A4C" w:rsidRPr="00DF0C5E" w:rsidRDefault="00145900" w:rsidP="001769C9">
            <w:pPr>
              <w:spacing w:after="47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охвата детей в возрасте от 8 до 17 лет, занимающихся по направлению «Искусство театра»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D8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УОМПС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F0A4C" w:rsidRPr="00DF0C5E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членов межведомственной рабочей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 2022 г.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71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Дорожная карта составлена, </w:t>
            </w:r>
            <w:r w:rsidR="00C0425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скорректирована в соответствии с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25C" w:rsidRPr="00DF0C5E" w:rsidRDefault="00C0425C" w:rsidP="00C04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УОМПС,</w:t>
            </w:r>
          </w:p>
          <w:p w:rsidR="00C0425C" w:rsidRPr="00DF0C5E" w:rsidRDefault="00C0425C" w:rsidP="00C04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</w:t>
            </w:r>
          </w:p>
          <w:p w:rsidR="00FF0A4C" w:rsidRPr="00DF0C5E" w:rsidRDefault="00145900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A4C" w:rsidRPr="00DF0C5E" w:rsidRDefault="00FF0A4C">
      <w:pPr>
        <w:spacing w:after="0"/>
        <w:ind w:left="-1133" w:right="1569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986" w:type="dxa"/>
        <w:tblInd w:w="5" w:type="dxa"/>
        <w:tblCellMar>
          <w:top w:w="7" w:type="dxa"/>
          <w:left w:w="110" w:type="dxa"/>
          <w:right w:w="91" w:type="dxa"/>
        </w:tblCellMar>
        <w:tblLook w:val="04A0" w:firstRow="1" w:lastRow="0" w:firstColumn="1" w:lastColumn="0" w:noHBand="0" w:noVBand="1"/>
      </w:tblPr>
      <w:tblGrid>
        <w:gridCol w:w="704"/>
        <w:gridCol w:w="3656"/>
        <w:gridCol w:w="2016"/>
        <w:gridCol w:w="3790"/>
        <w:gridCol w:w="2739"/>
        <w:gridCol w:w="2081"/>
      </w:tblGrid>
      <w:tr w:rsidR="00FF0A4C" w:rsidRPr="00DF0C5E" w:rsidTr="00C0425C">
        <w:trPr>
          <w:trHeight w:val="104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145900" w:rsidP="00D81367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</w:t>
            </w:r>
          </w:p>
          <w:p w:rsidR="00FF0A4C" w:rsidRPr="00DF0C5E" w:rsidRDefault="00145900" w:rsidP="00D8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согласованию дорожной карты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71774A" w:rsidP="00C0425C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региональным 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планом работы по </w:t>
            </w:r>
          </w:p>
          <w:p w:rsidR="00FF0A4C" w:rsidRPr="00DF0C5E" w:rsidRDefault="00145900" w:rsidP="00C0425C">
            <w:pPr>
              <w:spacing w:after="44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созданию и развитию школьных театров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D8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4C" w:rsidRPr="00DF0C5E" w:rsidTr="00D81367">
        <w:trPr>
          <w:trHeight w:val="13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1.4.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D81367" w:rsidP="00D8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партнеров для реализации проекта «Школьный театр»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71774A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г.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58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Заключены соглашения с организациями-партнерами по развитию системы школьных </w:t>
            </w:r>
          </w:p>
          <w:p w:rsidR="00FF0A4C" w:rsidRPr="00DF0C5E" w:rsidRDefault="00145900" w:rsidP="00D81367">
            <w:pPr>
              <w:spacing w:after="46" w:line="238" w:lineRule="auto"/>
              <w:ind w:left="10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театров в общеобразовательных организациях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D81367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УОМПС, отдел культуры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A4C" w:rsidRPr="00DF0C5E" w:rsidRDefault="00FF0A4C">
      <w:pPr>
        <w:spacing w:after="0"/>
        <w:ind w:left="-1133" w:right="1569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986" w:type="dxa"/>
        <w:tblInd w:w="5" w:type="dxa"/>
        <w:tblCellMar>
          <w:top w:w="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704"/>
        <w:gridCol w:w="3656"/>
        <w:gridCol w:w="2016"/>
        <w:gridCol w:w="3790"/>
        <w:gridCol w:w="2739"/>
        <w:gridCol w:w="2081"/>
      </w:tblGrid>
      <w:tr w:rsidR="00B31C5D" w:rsidRPr="00DF0C5E" w:rsidTr="001769C9">
        <w:trPr>
          <w:trHeight w:val="17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содержания программ школьных театров и приведение их в соответствие с содержанием примерных общеобразовательных программ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71774A" w:rsidP="00D81367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D81367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 анализ содержания программ школьных театров; </w:t>
            </w:r>
          </w:p>
          <w:p w:rsidR="00D81367" w:rsidRPr="00DF0C5E" w:rsidRDefault="00D81367" w:rsidP="00D81367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программ школьных </w:t>
            </w:r>
          </w:p>
          <w:p w:rsidR="00D81367" w:rsidRPr="00DF0C5E" w:rsidRDefault="00D81367" w:rsidP="00D8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театров приведено в соответствие с содержанием примерных общеобразовательных программ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CF2345" w:rsidP="00D8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</w:t>
            </w:r>
            <w:r w:rsidR="00B31C5D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ЦДТ</w:t>
            </w:r>
            <w:r w:rsidR="00D81367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C5D" w:rsidRPr="00DF0C5E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spacing w:after="26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последующая актуализация реестра образовательных организаций, развивающих систему школьных театров в общеобразовательных организациях  </w:t>
            </w:r>
          </w:p>
          <w:p w:rsidR="00D81367" w:rsidRPr="00DF0C5E" w:rsidRDefault="00D81367" w:rsidP="00D8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C0425C" w:rsidP="00D81367">
            <w:pPr>
              <w:spacing w:line="273" w:lineRule="auto"/>
              <w:ind w:left="80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до 25.09.</w:t>
            </w:r>
            <w:r w:rsidR="00D81367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далее – при </w:t>
            </w:r>
          </w:p>
          <w:p w:rsidR="00D81367" w:rsidRPr="00DF0C5E" w:rsidRDefault="00D81367" w:rsidP="00D81367">
            <w:pPr>
              <w:ind w:left="113" w:right="6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необходимости ежеквартально до 25.06.2022 до 25.09.2022 до 25.12.2022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реестр / проведена актуализация реестра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B31C5D" w:rsidP="00D81367">
            <w:pPr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67" w:rsidRPr="00DF0C5E" w:rsidRDefault="00D81367" w:rsidP="00D81367">
            <w:pPr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 w:rsidTr="00B31C5D">
        <w:tblPrEx>
          <w:tblCellMar>
            <w:top w:w="7" w:type="dxa"/>
            <w:left w:w="108" w:type="dxa"/>
            <w:right w:w="46" w:type="dxa"/>
          </w:tblCellMar>
        </w:tblPrEx>
        <w:trPr>
          <w:trHeight w:val="286"/>
        </w:trPr>
        <w:tc>
          <w:tcPr>
            <w:tcW w:w="12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tabs>
                <w:tab w:val="center" w:pos="1631"/>
                <w:tab w:val="center" w:pos="6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 проведение мероприятий по созданию и развитию школьных театров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31C5D" w:rsidRPr="00DF0C5E">
        <w:tblPrEx>
          <w:tblCellMar>
            <w:top w:w="7" w:type="dxa"/>
            <w:left w:w="108" w:type="dxa"/>
            <w:right w:w="46" w:type="dxa"/>
          </w:tblCellMar>
        </w:tblPrEx>
        <w:trPr>
          <w:trHeight w:val="249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распорядительной документации для обеспечения развития инфраструктурных, материально-технических ресурсов и кадрового потенциала образовательных организаций, участвующих в развитии системы школьных театров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всего </w:t>
            </w:r>
          </w:p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периода развития системы </w:t>
            </w:r>
          </w:p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школьных театров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73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 и утверждена организационно</w:t>
            </w:r>
            <w:r w:rsidR="00B31C5D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распорядительная документация </w:t>
            </w:r>
          </w:p>
          <w:p w:rsidR="00FF0A4C" w:rsidRPr="00DF0C5E" w:rsidRDefault="00145900" w:rsidP="00B31C5D">
            <w:pPr>
              <w:spacing w:after="18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и школьного уровней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B31C5D" w:rsidP="0071774A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УОМПС,</w:t>
            </w:r>
          </w:p>
          <w:p w:rsidR="0071774A" w:rsidRPr="00DF0C5E" w:rsidRDefault="0071774A" w:rsidP="0071774A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МБУДО ЦДТ</w:t>
            </w:r>
          </w:p>
          <w:p w:rsidR="0071774A" w:rsidRPr="00DF0C5E" w:rsidRDefault="0071774A" w:rsidP="0071774A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C5D" w:rsidRPr="00DF0C5E" w:rsidTr="001769C9">
        <w:tblPrEx>
          <w:tblCellMar>
            <w:top w:w="7" w:type="dxa"/>
            <w:left w:w="108" w:type="dxa"/>
            <w:right w:w="46" w:type="dxa"/>
          </w:tblCellMar>
        </w:tblPrEx>
        <w:trPr>
          <w:trHeight w:val="17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5D" w:rsidRPr="00DF0C5E" w:rsidRDefault="00145900" w:rsidP="00B31C5D">
            <w:pPr>
              <w:spacing w:line="238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организационно</w:t>
            </w:r>
            <w:r w:rsidR="00B31C5D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методических совещаний с </w:t>
            </w:r>
          </w:p>
          <w:p w:rsidR="00FF0A4C" w:rsidRPr="00DF0C5E" w:rsidRDefault="0014590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руководителями общеобразовательных организаций по вопросам создания школьных театров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DF0C5E" w:rsidP="00B3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31C5D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арт 2022 и далее по необходимости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Осуществлена координация работы по созданию школьных </w:t>
            </w:r>
          </w:p>
          <w:p w:rsidR="00FF0A4C" w:rsidRPr="00DF0C5E" w:rsidRDefault="00145900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театров, обсуждены вопросы, </w:t>
            </w:r>
          </w:p>
          <w:p w:rsidR="00FF0A4C" w:rsidRPr="00DF0C5E" w:rsidRDefault="00145900">
            <w:pPr>
              <w:spacing w:after="21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приняты соответствующие </w:t>
            </w:r>
          </w:p>
          <w:p w:rsidR="00FF0A4C" w:rsidRPr="00DF0C5E" w:rsidRDefault="00145900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B3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УОМПС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C5D" w:rsidRPr="00DF0C5E" w:rsidTr="001769C9">
        <w:tblPrEx>
          <w:tblCellMar>
            <w:top w:w="7" w:type="dxa"/>
            <w:left w:w="108" w:type="dxa"/>
            <w:right w:w="46" w:type="dxa"/>
          </w:tblCellMar>
        </w:tblPrEx>
        <w:trPr>
          <w:trHeight w:val="1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B31C5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в</w:t>
            </w:r>
            <w:r w:rsidR="00B31C5D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информационно-методических писем, инструкций и рекомендаций по вопросам создания школьных театров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инструктивно</w:t>
            </w:r>
            <w:r w:rsidR="00B31C5D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поддержка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B3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УОМПС ИДК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C5D" w:rsidRPr="00DF0C5E">
        <w:tblPrEx>
          <w:tblCellMar>
            <w:top w:w="7" w:type="dxa"/>
            <w:left w:w="108" w:type="dxa"/>
            <w:right w:w="46" w:type="dxa"/>
          </w:tblCellMar>
        </w:tblPrEx>
        <w:trPr>
          <w:trHeight w:val="22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after="27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участия обучающихся и педагогов школьных театров в </w:t>
            </w:r>
          </w:p>
          <w:p w:rsidR="00FF0A4C" w:rsidRPr="00DF0C5E" w:rsidRDefault="0014590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мероприятиях федерального плана совместных мероприятий по реализации проекта «Школьный театр», в мероприятиях РДШ «Школьная классика», иных </w:t>
            </w:r>
            <w:r w:rsidR="00C0425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ind w:left="2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со сроками </w:t>
            </w:r>
          </w:p>
          <w:p w:rsidR="00FF0A4C" w:rsidRPr="00DF0C5E" w:rsidRDefault="00145900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федеральных мероприятий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after="1" w:line="238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участие обучающихся и педагогов школьных театров в мероприятиях федерального плана совместных мероприятий по </w:t>
            </w:r>
          </w:p>
          <w:p w:rsidR="00FF0A4C" w:rsidRPr="00DF0C5E" w:rsidRDefault="0014590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проекта «Школьный </w:t>
            </w:r>
          </w:p>
          <w:p w:rsidR="00FF0A4C" w:rsidRPr="00DF0C5E" w:rsidRDefault="00145900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театр», в мероприятиях РДШ </w:t>
            </w:r>
          </w:p>
          <w:p w:rsidR="00FF0A4C" w:rsidRPr="00DF0C5E" w:rsidRDefault="0014590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«Школьная классика», иных </w:t>
            </w:r>
            <w:r w:rsidR="00C0425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федеральных мероприятиях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B31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УОМПС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ИДК</w:t>
            </w:r>
          </w:p>
          <w:p w:rsidR="0071774A" w:rsidRPr="00DF0C5E" w:rsidRDefault="00B31C5D" w:rsidP="00717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  <w:r w:rsidR="00580495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31C5D" w:rsidRPr="00DF0C5E" w:rsidRDefault="00580495" w:rsidP="0071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774A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F0A4C" w:rsidRPr="00DF0C5E" w:rsidRDefault="00FF0A4C">
      <w:pPr>
        <w:spacing w:after="0"/>
        <w:ind w:left="-1133" w:right="1569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986" w:type="dxa"/>
        <w:tblInd w:w="5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04"/>
        <w:gridCol w:w="3656"/>
        <w:gridCol w:w="2016"/>
        <w:gridCol w:w="3790"/>
        <w:gridCol w:w="2739"/>
        <w:gridCol w:w="2081"/>
      </w:tblGrid>
      <w:tr w:rsidR="00FF0A4C" w:rsidRPr="00DF0C5E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мероприятиях по направлению «Искусство»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C0425C" w:rsidP="00C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направлению «Искусство»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4C" w:rsidRPr="00DF0C5E" w:rsidTr="00C0425C">
        <w:trPr>
          <w:trHeight w:val="94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информационного </w:t>
            </w:r>
            <w:proofErr w:type="spellStart"/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after="44" w:line="23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 </w:t>
            </w:r>
          </w:p>
          <w:p w:rsidR="00FF0A4C" w:rsidRPr="00DF0C5E" w:rsidRDefault="00145900" w:rsidP="00C0425C">
            <w:pPr>
              <w:spacing w:line="27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развитии системы школьных театров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74A" w:rsidRPr="00DF0C5E" w:rsidRDefault="00B31C5D" w:rsidP="0071774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ИДК УОМПС</w:t>
            </w:r>
            <w:r w:rsidR="00580495" w:rsidRPr="00DF0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0A4C" w:rsidRPr="00DF0C5E" w:rsidRDefault="00580495" w:rsidP="0071774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 xml:space="preserve"> МБУДО ЦДТ, </w:t>
            </w:r>
          </w:p>
          <w:p w:rsidR="0071774A" w:rsidRPr="00DF0C5E" w:rsidRDefault="0071774A" w:rsidP="0071774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69C9" w:rsidRPr="00DF0C5E">
        <w:trPr>
          <w:trHeight w:val="13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2.6.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региональных программно-методических материалов и рекомендаций на уровне общеобразовательных организаций, необходимых для развития школьных театров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всего периода реализации 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 банк программно-методического обеспечения развития школьных театров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 ИДК</w:t>
            </w:r>
            <w:r w:rsidR="0071774A" w:rsidRPr="00DF0C5E"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69C9" w:rsidRPr="00DF0C5E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</w:t>
            </w:r>
            <w:r w:rsidR="00C0425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мониторинговых мероприятий по развитию системы школьных театров в общеобразовательных организациях Нижегородской области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полугодиям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C0425C" w:rsidP="001769C9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Исполнение в поставленные 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74A" w:rsidRPr="00DF0C5E" w:rsidRDefault="001769C9" w:rsidP="00176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УОМПС,</w:t>
            </w:r>
          </w:p>
          <w:p w:rsidR="001769C9" w:rsidRPr="00DF0C5E" w:rsidRDefault="001769C9" w:rsidP="00176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ИДК</w:t>
            </w:r>
          </w:p>
          <w:p w:rsidR="0071774A" w:rsidRPr="00DF0C5E" w:rsidRDefault="0071774A" w:rsidP="00176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69C9" w:rsidRPr="00DF0C5E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2.8.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spacing w:after="44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участия </w:t>
            </w:r>
          </w:p>
          <w:p w:rsidR="001769C9" w:rsidRPr="00DF0C5E" w:rsidRDefault="001769C9" w:rsidP="000A4DD6">
            <w:pPr>
              <w:spacing w:line="24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руководителей школьных театров общеобразовательных организаций в областных и районных </w:t>
            </w:r>
            <w:r w:rsidR="000A4DD6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 семинарах 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площадках, мастер-классах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spacing w:after="21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2022-2024 гг. </w:t>
            </w:r>
          </w:p>
          <w:p w:rsidR="001769C9" w:rsidRPr="00DF0C5E" w:rsidRDefault="001769C9" w:rsidP="001769C9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План-график</w:t>
            </w:r>
          </w:p>
          <w:p w:rsidR="001769C9" w:rsidRPr="00DF0C5E" w:rsidRDefault="001769C9" w:rsidP="001769C9">
            <w:pPr>
              <w:spacing w:after="22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9C9" w:rsidRPr="00DF0C5E" w:rsidRDefault="001769C9" w:rsidP="001769C9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74A" w:rsidRPr="00DF0C5E" w:rsidRDefault="000A4DD6" w:rsidP="0071774A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УОМПС, </w:t>
            </w:r>
          </w:p>
          <w:p w:rsidR="001769C9" w:rsidRPr="00DF0C5E" w:rsidRDefault="001769C9" w:rsidP="0071774A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  <w:r w:rsidR="000A4DD6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71774A" w:rsidRPr="00DF0C5E" w:rsidRDefault="0071774A" w:rsidP="0071774A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9C9" w:rsidRPr="00DF0C5E" w:rsidRDefault="001769C9" w:rsidP="001769C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DD6" w:rsidRPr="00DF0C5E">
        <w:trPr>
          <w:trHeight w:val="19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муниципального этапа областного  фестиваля детского и юношеского творчества "Грани таланта", в том числе для детей с ограниченными возможностями здоровья в направлении театральное творчество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апрель 2023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 муниципальный этап областного фестиваля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DD6" w:rsidRPr="00DF0C5E" w:rsidTr="0071774A">
        <w:trPr>
          <w:trHeight w:val="11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2.10.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представителей сообщества школьных театров во всероссийском проекте "Дни Пушкинской поэзии"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июня 2022 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организовано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71774A" w:rsidP="000A4DD6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DD6" w:rsidRPr="00DF0C5E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2.11.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представителей сообщества школьных театров </w:t>
            </w:r>
          </w:p>
          <w:p w:rsidR="000A4DD6" w:rsidRPr="00DF0C5E" w:rsidRDefault="000A4DD6" w:rsidP="000A4DD6">
            <w:pPr>
              <w:spacing w:after="28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Международном детском фестивале театральных школ </w:t>
            </w:r>
          </w:p>
          <w:p w:rsidR="000A4DD6" w:rsidRPr="00DF0C5E" w:rsidRDefault="000A4DD6" w:rsidP="000A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"Подиум </w:t>
            </w:r>
            <w:proofErr w:type="spellStart"/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организовано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МБУДО ЦДТ</w:t>
            </w:r>
            <w:r w:rsidR="0071774A" w:rsidRPr="00DF0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74A" w:rsidRPr="00DF0C5E" w:rsidRDefault="0071774A" w:rsidP="000A4DD6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DD6" w:rsidRPr="00DF0C5E" w:rsidTr="0071774A">
        <w:trPr>
          <w:trHeight w:val="6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8333F" w:rsidP="000A4DD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региональном этапе Всероссийской креативной олимпиады «Арт-Успех» в рамках Всероссийской Большой Олимпиады «Искусство – Технологии – Спорт» (в том числе для детей с ОВЗ)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мая 2022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74A" w:rsidRPr="00DF0C5E" w:rsidRDefault="000A4DD6" w:rsidP="000A4DD6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УОМПС, </w:t>
            </w:r>
          </w:p>
          <w:p w:rsidR="0071774A" w:rsidRPr="00DF0C5E" w:rsidRDefault="000A4DD6" w:rsidP="000A4DD6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  <w:r w:rsidR="0071774A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A4DD6" w:rsidRPr="00DF0C5E" w:rsidRDefault="0071774A" w:rsidP="000A4DD6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0A4DD6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DD6" w:rsidRPr="00DF0C5E" w:rsidRDefault="000A4DD6" w:rsidP="000A4DD6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A4C" w:rsidRPr="00DF0C5E" w:rsidTr="000A4DD6">
        <w:trPr>
          <w:trHeight w:val="288"/>
        </w:trPr>
        <w:tc>
          <w:tcPr>
            <w:tcW w:w="12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tabs>
                <w:tab w:val="center" w:pos="4585"/>
                <w:tab w:val="center" w:pos="68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кадрового потенциала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0A4C" w:rsidRPr="00DF0C5E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3.1.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обучения педагогов дополнительного образования по программам дополнительного профессионального образования по направлению "Искусство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 реализации</w:t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2F44EC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существлено обучение </w:t>
            </w:r>
          </w:p>
          <w:p w:rsidR="00FF0A4C" w:rsidRPr="00DF0C5E" w:rsidRDefault="00145900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педагогов, работающих в </w:t>
            </w:r>
          </w:p>
          <w:p w:rsidR="00FF0A4C" w:rsidRPr="00DF0C5E" w:rsidRDefault="00145900">
            <w:pPr>
              <w:spacing w:after="22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объединениях и студиях </w:t>
            </w:r>
          </w:p>
          <w:p w:rsidR="00FF0A4C" w:rsidRPr="00DF0C5E" w:rsidRDefault="00145900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«Школьный театр»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71774A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F0A4C" w:rsidRPr="00DF0C5E" w:rsidRDefault="00FF0A4C">
      <w:pPr>
        <w:spacing w:after="0"/>
        <w:ind w:left="-1133" w:right="1569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986" w:type="dxa"/>
        <w:tblInd w:w="5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704"/>
        <w:gridCol w:w="3656"/>
        <w:gridCol w:w="2016"/>
        <w:gridCol w:w="3790"/>
        <w:gridCol w:w="2739"/>
        <w:gridCol w:w="1692"/>
        <w:gridCol w:w="389"/>
      </w:tblGrid>
      <w:tr w:rsidR="00FF0A4C" w:rsidRPr="00DF0C5E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театра" и реализации Всероссийского проекта "Школьная классика"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4C" w:rsidRPr="00DF0C5E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2F44EC">
            <w:pPr>
              <w:ind w:left="2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курсов повышения квалификации для руководителей школьных театров в общеобразовательных организациях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2022</w:t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71774A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4EC" w:rsidRPr="00DF0C5E" w:rsidTr="002F44EC">
        <w:trPr>
          <w:trHeight w:val="37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региональном этапе Всероссийского конкурса профессионального мастерства работников сферы дополнительного образования «Сердце отдаю детям» и региональных этапов иных всероссийских мероприятий профессионального мастерства в сфере дополнительного образования детей, проводимых Министерством просвещения РФ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положениями о мероприятиях</w:t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Организовано участие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ЦДТ 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4EC" w:rsidRPr="00DF0C5E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педагогических работников во всероссийских конкурсах профессионального мастерства в сфере дополнительного образования детей, проводимых Министерством просвещения РФ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положениями о мероприятиях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созданы условия для участия </w:t>
            </w:r>
          </w:p>
          <w:p w:rsidR="002F44EC" w:rsidRPr="00DF0C5E" w:rsidRDefault="002F44EC" w:rsidP="002F44EC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во всероссийских конкурсах </w:t>
            </w:r>
          </w:p>
          <w:p w:rsidR="002F44EC" w:rsidRPr="00DF0C5E" w:rsidRDefault="002F44EC" w:rsidP="002F44EC">
            <w:pPr>
              <w:spacing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профессионального мастерства в сфере дополнительного </w:t>
            </w:r>
          </w:p>
          <w:p w:rsidR="002F44EC" w:rsidRPr="00DF0C5E" w:rsidRDefault="002F44EC" w:rsidP="002F44EC">
            <w:pPr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детей, проводимых </w:t>
            </w:r>
          </w:p>
          <w:p w:rsidR="002F44EC" w:rsidRPr="00DF0C5E" w:rsidRDefault="002F44EC" w:rsidP="002F44EC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Министерством просвещения РФ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74A" w:rsidRPr="00DF0C5E" w:rsidRDefault="002F44EC" w:rsidP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УОМПС,</w:t>
            </w:r>
          </w:p>
          <w:p w:rsidR="002F44EC" w:rsidRPr="00DF0C5E" w:rsidRDefault="002F44EC" w:rsidP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МБУДО ЦДТ</w:t>
            </w:r>
          </w:p>
          <w:p w:rsidR="0071774A" w:rsidRPr="00DF0C5E" w:rsidRDefault="0071774A" w:rsidP="002F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2F44EC" w:rsidP="002F44EC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>
        <w:tblPrEx>
          <w:tblCellMar>
            <w:top w:w="6" w:type="dxa"/>
            <w:left w:w="11" w:type="dxa"/>
            <w:right w:w="0" w:type="dxa"/>
          </w:tblCellMar>
        </w:tblPrEx>
        <w:trPr>
          <w:trHeight w:val="562"/>
        </w:trPr>
        <w:tc>
          <w:tcPr>
            <w:tcW w:w="149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2F44EC">
            <w:pPr>
              <w:ind w:left="5507" w:hanging="4868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IV.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условий для обучающихся, находящихся в тяжелой жизненной ситуации, в том числе детей с ограниченными возможностями здоровья и детей инвалидов</w:t>
            </w:r>
          </w:p>
        </w:tc>
      </w:tr>
      <w:tr w:rsidR="00FF0A4C" w:rsidRPr="00DF0C5E" w:rsidTr="00C0425C">
        <w:tblPrEx>
          <w:tblCellMar>
            <w:top w:w="6" w:type="dxa"/>
            <w:left w:w="11" w:type="dxa"/>
            <w:right w:w="0" w:type="dxa"/>
          </w:tblCellMar>
        </w:tblPrEx>
        <w:trPr>
          <w:trHeight w:val="41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43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детей с ОВЗ и инвалидностью в социально значимых мероприятиях для детей в области художественного творчества и по номинациям «Искусство театра», проводимых </w:t>
            </w:r>
          </w:p>
          <w:p w:rsidR="00FF0A4C" w:rsidRPr="00DF0C5E" w:rsidRDefault="00145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Министерством просвещения РФ </w:t>
            </w:r>
          </w:p>
          <w:p w:rsidR="00FF0A4C" w:rsidRPr="00DF0C5E" w:rsidRDefault="00145900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социокультурной реабилитации детей с ОВЗ и инвалидностью («Большой фестиваль», фестиваль народной культуры «Наследники традиций», Большая Олимпиада «Искусство. Спорт. Технологии» </w:t>
            </w:r>
          </w:p>
          <w:p w:rsidR="00FF0A4C" w:rsidRPr="00DF0C5E" w:rsidRDefault="00145900" w:rsidP="002F44EC">
            <w:pPr>
              <w:spacing w:after="46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др.)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со сроками </w:t>
            </w:r>
          </w:p>
          <w:p w:rsidR="00FF0A4C" w:rsidRPr="00DF0C5E" w:rsidRDefault="00145900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FF0A4C" w:rsidRPr="00DF0C5E" w:rsidRDefault="00145900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и </w:t>
            </w:r>
          </w:p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федеральных этапов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="002F44E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этапы, победители и призеры </w:t>
            </w:r>
          </w:p>
          <w:p w:rsidR="00FF0A4C" w:rsidRPr="00DF0C5E" w:rsidRDefault="00145900">
            <w:pPr>
              <w:spacing w:after="22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направлены для участия в </w:t>
            </w:r>
          </w:p>
          <w:p w:rsidR="00FF0A4C" w:rsidRPr="00DF0C5E" w:rsidRDefault="00145900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федеральных этапах мероприятий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E75" w:rsidRPr="00DF0C5E" w:rsidRDefault="002F44EC" w:rsidP="001F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УОМПС,</w:t>
            </w:r>
          </w:p>
          <w:p w:rsidR="00FF0A4C" w:rsidRPr="00DF0C5E" w:rsidRDefault="002F44EC" w:rsidP="001F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МБУДО ЦДТ, </w:t>
            </w:r>
          </w:p>
          <w:p w:rsidR="001F5E75" w:rsidRPr="00DF0C5E" w:rsidRDefault="001F5E75" w:rsidP="001F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>
        <w:tblPrEx>
          <w:tblCellMar>
            <w:top w:w="6" w:type="dxa"/>
            <w:left w:w="11" w:type="dxa"/>
            <w:right w:w="0" w:type="dxa"/>
          </w:tblCellMar>
        </w:tblPrEx>
        <w:trPr>
          <w:trHeight w:val="286"/>
        </w:trPr>
        <w:tc>
          <w:tcPr>
            <w:tcW w:w="149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tabs>
                <w:tab w:val="center" w:pos="3891"/>
                <w:tab w:val="center" w:pos="83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V.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DF0C5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ab/>
            </w:r>
            <w:r w:rsidRPr="00DF0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Иное, по решению субъекта Российской Федерации </w:t>
            </w:r>
          </w:p>
        </w:tc>
      </w:tr>
      <w:tr w:rsidR="00FF0A4C" w:rsidRPr="00DF0C5E">
        <w:tblPrEx>
          <w:tblCellMar>
            <w:top w:w="6" w:type="dxa"/>
            <w:left w:w="11" w:type="dxa"/>
            <w:right w:w="0" w:type="dxa"/>
          </w:tblCellMar>
        </w:tblPrEx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145900" w:rsidP="002F44EC">
            <w:pPr>
              <w:spacing w:line="245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общеобразовательных </w:t>
            </w:r>
            <w:r w:rsidR="002F44E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организаций, создающих школьные театры в перечень организаций - участников мероприятий по созданию новых мест дополнительного образования детей проекта «Успех каждого </w:t>
            </w:r>
          </w:p>
          <w:p w:rsidR="002F44EC" w:rsidRPr="00DF0C5E" w:rsidRDefault="002F44EC" w:rsidP="002F44EC">
            <w:pPr>
              <w:spacing w:after="21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ребенка» национального проекта </w:t>
            </w:r>
          </w:p>
          <w:p w:rsidR="00FF0A4C" w:rsidRPr="00DF0C5E" w:rsidRDefault="002F44EC" w:rsidP="001F5E7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«Образование»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со сроками </w:t>
            </w:r>
            <w:r w:rsidR="002F44E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мероприятия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4EC" w:rsidRPr="00DF0C5E" w:rsidRDefault="00145900" w:rsidP="002F44EC">
            <w:pPr>
              <w:spacing w:after="46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материально</w:t>
            </w:r>
            <w:r w:rsidR="002F44E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технические условиях для </w:t>
            </w:r>
            <w:r w:rsidR="002F44EC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образовательного процесса по программам </w:t>
            </w:r>
          </w:p>
          <w:p w:rsidR="00FF0A4C" w:rsidRPr="00DF0C5E" w:rsidRDefault="002F44EC" w:rsidP="002F44EC">
            <w:pPr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FF0A4C">
            <w:pPr>
              <w:ind w:left="110" w:firstLine="5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 w:rsidTr="001F5E75">
        <w:tblPrEx>
          <w:tblCellMar>
            <w:top w:w="6" w:type="dxa"/>
            <w:left w:w="11" w:type="dxa"/>
            <w:right w:w="0" w:type="dxa"/>
          </w:tblCellMar>
        </w:tblPrEx>
        <w:trPr>
          <w:trHeight w:val="11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 w:rsidP="001F5E75">
            <w:pPr>
              <w:spacing w:line="238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раздела о деятельности школьных театров на сайте общеобразовательных организаций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F5E75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145900"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Медиаплан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>
        <w:tblPrEx>
          <w:tblCellMar>
            <w:top w:w="6" w:type="dxa"/>
            <w:left w:w="11" w:type="dxa"/>
            <w:right w:w="0" w:type="dxa"/>
          </w:tblCellMar>
        </w:tblPrEx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5.3.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78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Популяризация школьных театров через СМИ, </w:t>
            </w:r>
          </w:p>
          <w:p w:rsidR="00FF0A4C" w:rsidRPr="00DF0C5E" w:rsidRDefault="0014590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ресурсы в сети Интернет, сообщества в социальных сетях, официальных ресурсах организаций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  <w:p w:rsidR="00FF0A4C" w:rsidRPr="00DF0C5E" w:rsidRDefault="0014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дорожной карты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137" w:right="23"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Наполнение информационных ресурсов актуальной информацией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F5E75" w:rsidP="001F5E75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>
        <w:tblPrEx>
          <w:tblCellMar>
            <w:top w:w="6" w:type="dxa"/>
            <w:left w:w="11" w:type="dxa"/>
            <w:right w:w="0" w:type="dxa"/>
          </w:tblCellMar>
        </w:tblPrEx>
        <w:trPr>
          <w:trHeight w:val="19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78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информационного продвижения школьных театров </w:t>
            </w:r>
          </w:p>
          <w:p w:rsidR="00FF0A4C" w:rsidRPr="00DF0C5E" w:rsidRDefault="00145900">
            <w:pPr>
              <w:spacing w:after="46" w:line="238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социальных сетях, на официальных сайтах образовательных организаций (рубрики, информационные </w:t>
            </w:r>
          </w:p>
          <w:p w:rsidR="00FF0A4C" w:rsidRPr="00DF0C5E" w:rsidRDefault="0014590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стенды и т.д.)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всего </w:t>
            </w:r>
          </w:p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периода развития системы </w:t>
            </w:r>
          </w:p>
          <w:p w:rsidR="00FF0A4C" w:rsidRPr="00DF0C5E" w:rsidRDefault="00145900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школьных театров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групп, аккаунтов в социальных сетях; рубрик на </w:t>
            </w:r>
          </w:p>
          <w:p w:rsidR="00FF0A4C" w:rsidRPr="00DF0C5E" w:rsidRDefault="00145900">
            <w:pPr>
              <w:spacing w:after="22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сайтах в сети Интернет; стендов в </w:t>
            </w:r>
          </w:p>
          <w:p w:rsidR="00FF0A4C" w:rsidRPr="00DF0C5E" w:rsidRDefault="00145900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организациях и т.д.)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E75" w:rsidRPr="00DF0C5E" w:rsidRDefault="00145900">
            <w:pPr>
              <w:ind w:left="104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>ОО,</w:t>
            </w:r>
          </w:p>
          <w:p w:rsidR="00FF0A4C" w:rsidRPr="00DF0C5E" w:rsidRDefault="00145900">
            <w:pPr>
              <w:ind w:left="10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партнёры 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A4C" w:rsidRPr="00DF0C5E" w:rsidRDefault="00145900">
            <w:pPr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A4C" w:rsidRPr="00DF0C5E">
        <w:tblPrEx>
          <w:tblCellMar>
            <w:top w:w="6" w:type="dxa"/>
            <w:left w:w="11" w:type="dxa"/>
            <w:right w:w="0" w:type="dxa"/>
          </w:tblCellMar>
        </w:tblPrEx>
        <w:trPr>
          <w:trHeight w:val="234"/>
        </w:trPr>
        <w:tc>
          <w:tcPr>
            <w:tcW w:w="14597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F0A4C" w:rsidRPr="00DF0C5E" w:rsidRDefault="0014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0A4C" w:rsidRPr="00DF0C5E" w:rsidRDefault="00FF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A4C" w:rsidRPr="00DF0C5E" w:rsidRDefault="00145900">
      <w:pPr>
        <w:spacing w:after="9" w:line="271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Принятые сокращения: </w:t>
      </w:r>
    </w:p>
    <w:p w:rsidR="00FF0A4C" w:rsidRPr="00DF0C5E" w:rsidRDefault="00145900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A4C" w:rsidRPr="00DF0C5E" w:rsidRDefault="001F5E75">
      <w:pPr>
        <w:spacing w:after="9" w:line="271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>УОМПС</w:t>
      </w:r>
      <w:r w:rsidR="00145900" w:rsidRPr="00DF0C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1774A" w:rsidRPr="00DF0C5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правление </w:t>
      </w:r>
      <w:proofErr w:type="gramStart"/>
      <w:r w:rsidR="00145900" w:rsidRPr="00DF0C5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5900" w:rsidRPr="00DF0C5E">
        <w:rPr>
          <w:rFonts w:ascii="Times New Roman" w:eastAsia="Times New Roman" w:hAnsi="Times New Roman" w:cs="Times New Roman"/>
          <w:sz w:val="24"/>
          <w:szCs w:val="24"/>
        </w:rPr>
        <w:t xml:space="preserve"> молодежной</w:t>
      </w:r>
      <w:proofErr w:type="gramEnd"/>
      <w:r w:rsidR="00145900" w:rsidRPr="00DF0C5E">
        <w:rPr>
          <w:rFonts w:ascii="Times New Roman" w:eastAsia="Times New Roman" w:hAnsi="Times New Roman" w:cs="Times New Roman"/>
          <w:sz w:val="24"/>
          <w:szCs w:val="24"/>
        </w:rPr>
        <w:t xml:space="preserve"> политики </w:t>
      </w: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и спорта администрации </w:t>
      </w:r>
      <w:proofErr w:type="spellStart"/>
      <w:r w:rsidRPr="00DF0C5E">
        <w:rPr>
          <w:rFonts w:ascii="Times New Roman" w:eastAsia="Times New Roman" w:hAnsi="Times New Roman" w:cs="Times New Roman"/>
          <w:sz w:val="24"/>
          <w:szCs w:val="24"/>
        </w:rPr>
        <w:t>Пильнинского</w:t>
      </w:r>
      <w:proofErr w:type="spellEnd"/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:rsidR="00FF0A4C" w:rsidRPr="00DF0C5E" w:rsidRDefault="0071774A">
      <w:pPr>
        <w:spacing w:after="9" w:line="271" w:lineRule="auto"/>
        <w:ind w:left="-5" w:right="145" w:hanging="10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>ОО –</w:t>
      </w:r>
      <w:r w:rsidR="00DF0C5E" w:rsidRPr="00DF0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900" w:rsidRPr="00DF0C5E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общеобразовательные организации </w:t>
      </w:r>
      <w:proofErr w:type="spellStart"/>
      <w:r w:rsidR="00C0425C" w:rsidRPr="00DF0C5E">
        <w:rPr>
          <w:rFonts w:ascii="Times New Roman" w:eastAsia="Times New Roman" w:hAnsi="Times New Roman" w:cs="Times New Roman"/>
          <w:sz w:val="24"/>
          <w:szCs w:val="24"/>
        </w:rPr>
        <w:t>Пильнинского</w:t>
      </w:r>
      <w:proofErr w:type="spellEnd"/>
      <w:r w:rsidR="00C0425C" w:rsidRPr="00DF0C5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:rsidR="0071774A" w:rsidRPr="00DF0C5E" w:rsidRDefault="0071774A">
      <w:pPr>
        <w:spacing w:after="9" w:line="271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>МБУДО ЦДТ- муниципальное бюджетное учреждение дополнительного образования «Центр детского творчества»</w:t>
      </w:r>
    </w:p>
    <w:p w:rsidR="00FF0A4C" w:rsidRPr="00DF0C5E" w:rsidRDefault="00145900">
      <w:pPr>
        <w:spacing w:after="0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DF0C5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 </w:t>
      </w:r>
    </w:p>
    <w:sectPr w:rsidR="00FF0A4C" w:rsidRPr="00DF0C5E">
      <w:headerReference w:type="even" r:id="rId6"/>
      <w:headerReference w:type="default" r:id="rId7"/>
      <w:headerReference w:type="first" r:id="rId8"/>
      <w:pgSz w:w="16838" w:h="11906" w:orient="landscape"/>
      <w:pgMar w:top="430" w:right="1141" w:bottom="156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0F7" w:rsidRDefault="007B40F7">
      <w:pPr>
        <w:spacing w:after="0" w:line="240" w:lineRule="auto"/>
      </w:pPr>
      <w:r>
        <w:separator/>
      </w:r>
    </w:p>
  </w:endnote>
  <w:endnote w:type="continuationSeparator" w:id="0">
    <w:p w:rsidR="007B40F7" w:rsidRDefault="007B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0F7" w:rsidRDefault="007B40F7">
      <w:pPr>
        <w:spacing w:after="0" w:line="240" w:lineRule="auto"/>
      </w:pPr>
      <w:r>
        <w:separator/>
      </w:r>
    </w:p>
  </w:footnote>
  <w:footnote w:type="continuationSeparator" w:id="0">
    <w:p w:rsidR="007B40F7" w:rsidRDefault="007B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900" w:rsidRDefault="00145900">
    <w:pPr>
      <w:spacing w:after="0"/>
      <w:ind w:left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45900" w:rsidRDefault="00145900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900" w:rsidRDefault="00145900">
    <w:pPr>
      <w:spacing w:after="0"/>
      <w:ind w:left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556E">
      <w:rPr>
        <w:noProof/>
      </w:rPr>
      <w:t>2</w:t>
    </w:r>
    <w:r>
      <w:fldChar w:fldCharType="end"/>
    </w:r>
    <w:r>
      <w:t xml:space="preserve"> </w:t>
    </w:r>
  </w:p>
  <w:p w:rsidR="00145900" w:rsidRDefault="00145900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900" w:rsidRDefault="001459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4C"/>
    <w:rsid w:val="0008333F"/>
    <w:rsid w:val="000A4DD6"/>
    <w:rsid w:val="00145900"/>
    <w:rsid w:val="001769C9"/>
    <w:rsid w:val="001E556E"/>
    <w:rsid w:val="001F5E75"/>
    <w:rsid w:val="002E2FEB"/>
    <w:rsid w:val="002F44EC"/>
    <w:rsid w:val="00527774"/>
    <w:rsid w:val="00580495"/>
    <w:rsid w:val="00694D30"/>
    <w:rsid w:val="0071774A"/>
    <w:rsid w:val="007B40F7"/>
    <w:rsid w:val="00A6170F"/>
    <w:rsid w:val="00B31C5D"/>
    <w:rsid w:val="00C0425C"/>
    <w:rsid w:val="00CF2345"/>
    <w:rsid w:val="00D81367"/>
    <w:rsid w:val="00DF0C5E"/>
    <w:rsid w:val="00E67F89"/>
    <w:rsid w:val="00F36105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9B9F"/>
  <w15:docId w15:val="{F83FB8DA-63B5-4773-B7A7-EFCEED5C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cp:lastPrinted>2022-03-18T17:18:00Z</cp:lastPrinted>
  <dcterms:created xsi:type="dcterms:W3CDTF">2022-03-18T17:11:00Z</dcterms:created>
  <dcterms:modified xsi:type="dcterms:W3CDTF">2022-09-29T12:44:00Z</dcterms:modified>
</cp:coreProperties>
</file>