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6E" w:rsidRDefault="00145900" w:rsidP="001E556E">
      <w:pPr>
        <w:spacing w:after="0" w:line="240" w:lineRule="auto"/>
        <w:ind w:left="7019"/>
        <w:jc w:val="right"/>
        <w:rPr>
          <w:rFonts w:ascii="Times New Roman" w:hAnsi="Times New Roman"/>
          <w:sz w:val="24"/>
          <w:szCs w:val="24"/>
        </w:rPr>
      </w:pPr>
      <w:r w:rsidRPr="00DF0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E556E">
        <w:rPr>
          <w:rFonts w:ascii="Times New Roman" w:hAnsi="Times New Roman"/>
          <w:sz w:val="24"/>
          <w:szCs w:val="24"/>
        </w:rPr>
        <w:t>Приложение2</w:t>
      </w:r>
    </w:p>
    <w:p w:rsidR="001E556E" w:rsidRDefault="001E556E" w:rsidP="001E556E">
      <w:pPr>
        <w:spacing w:after="0" w:line="240" w:lineRule="auto"/>
        <w:ind w:left="701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УОМПС </w:t>
      </w:r>
    </w:p>
    <w:p w:rsidR="001E556E" w:rsidRDefault="001E556E" w:rsidP="001E556E">
      <w:pPr>
        <w:spacing w:after="0" w:line="240" w:lineRule="auto"/>
        <w:ind w:left="701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65о.д. от 18.03.2022</w:t>
      </w:r>
    </w:p>
    <w:p w:rsidR="00FF0A4C" w:rsidRPr="00DF0C5E" w:rsidRDefault="00145900" w:rsidP="001E556E">
      <w:pPr>
        <w:spacing w:after="33" w:line="254" w:lineRule="auto"/>
        <w:ind w:left="1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F0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F0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FF0A4C" w:rsidRPr="00DF0C5E" w:rsidRDefault="00145900">
      <w:pPr>
        <w:spacing w:after="30"/>
        <w:ind w:left="14" w:right="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F0C5E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работы (дорожная карта)  </w:t>
      </w:r>
    </w:p>
    <w:p w:rsidR="00FF0A4C" w:rsidRPr="00DF0C5E" w:rsidRDefault="00145900">
      <w:pPr>
        <w:spacing w:after="30"/>
        <w:ind w:left="14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F0C5E">
        <w:rPr>
          <w:rFonts w:ascii="Times New Roman" w:eastAsia="Times New Roman" w:hAnsi="Times New Roman" w:cs="Times New Roman"/>
          <w:b/>
          <w:sz w:val="24"/>
          <w:szCs w:val="24"/>
        </w:rPr>
        <w:t xml:space="preserve">по созданию и развитию системы школьных театров  </w:t>
      </w:r>
    </w:p>
    <w:p w:rsidR="00FF0A4C" w:rsidRPr="00DF0C5E" w:rsidRDefault="00145900">
      <w:pPr>
        <w:spacing w:after="0"/>
        <w:ind w:left="1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F0C5E">
        <w:rPr>
          <w:rFonts w:ascii="Times New Roman" w:eastAsia="Times New Roman" w:hAnsi="Times New Roman" w:cs="Times New Roman"/>
          <w:b/>
          <w:sz w:val="24"/>
          <w:szCs w:val="24"/>
        </w:rPr>
        <w:t xml:space="preserve">в общеобразовательных организациях </w:t>
      </w:r>
      <w:proofErr w:type="spellStart"/>
      <w:r w:rsidRPr="00DF0C5E">
        <w:rPr>
          <w:rFonts w:ascii="Times New Roman" w:eastAsia="Times New Roman" w:hAnsi="Times New Roman" w:cs="Times New Roman"/>
          <w:b/>
          <w:sz w:val="24"/>
          <w:szCs w:val="24"/>
        </w:rPr>
        <w:t>Пильнинского</w:t>
      </w:r>
      <w:proofErr w:type="spellEnd"/>
      <w:r w:rsidRPr="00DF0C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0C5E" w:rsidRPr="00DF0C5E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DF0C5E">
        <w:rPr>
          <w:rFonts w:ascii="Times New Roman" w:eastAsia="Times New Roman" w:hAnsi="Times New Roman" w:cs="Times New Roman"/>
          <w:b/>
          <w:sz w:val="24"/>
          <w:szCs w:val="24"/>
        </w:rPr>
        <w:t xml:space="preserve">района до 2024 года </w:t>
      </w:r>
    </w:p>
    <w:p w:rsidR="00FF0A4C" w:rsidRPr="00DF0C5E" w:rsidRDefault="00145900">
      <w:pPr>
        <w:spacing w:after="0"/>
        <w:ind w:left="67"/>
        <w:jc w:val="center"/>
        <w:rPr>
          <w:rFonts w:ascii="Times New Roman" w:hAnsi="Times New Roman" w:cs="Times New Roman"/>
          <w:sz w:val="24"/>
          <w:szCs w:val="24"/>
        </w:rPr>
      </w:pPr>
      <w:r w:rsidRPr="00DF0C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4986" w:type="dxa"/>
        <w:tblInd w:w="5" w:type="dxa"/>
        <w:tblCellMar>
          <w:top w:w="7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704"/>
        <w:gridCol w:w="3656"/>
        <w:gridCol w:w="2016"/>
        <w:gridCol w:w="3790"/>
        <w:gridCol w:w="2739"/>
        <w:gridCol w:w="2081"/>
      </w:tblGrid>
      <w:tr w:rsidR="00FF0A4C" w:rsidRPr="00DF0C5E" w:rsidTr="00D81367">
        <w:trPr>
          <w:trHeight w:val="12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результата, мероприятие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Ожидаемый результат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Примечания</w:t>
            </w: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F0A4C" w:rsidRPr="00DF0C5E" w:rsidRDefault="00D81367">
            <w:pPr>
              <w:spacing w:line="238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45900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</w:t>
            </w:r>
          </w:p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проекта)</w:t>
            </w: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F0A4C" w:rsidRPr="00DF0C5E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0A4C" w:rsidRPr="00DF0C5E" w:rsidRDefault="00FF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tabs>
                <w:tab w:val="center" w:pos="1848"/>
                <w:tab w:val="center" w:pos="6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  <w:r w:rsidRPr="00DF0C5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DF0C5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ab/>
            </w: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Организационные условия создания и развития школьных театров </w:t>
            </w: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A4C" w:rsidRPr="00DF0C5E" w:rsidTr="001769C9">
        <w:trPr>
          <w:trHeight w:val="12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 w:rsidP="0017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межведомственной рабочей группы по созданию и развитию школьных театров в </w:t>
            </w:r>
            <w:proofErr w:type="spellStart"/>
            <w:r w:rsidR="001769C9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Пильнинском</w:t>
            </w:r>
            <w:proofErr w:type="spellEnd"/>
            <w:r w:rsidR="001769C9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</w:t>
            </w:r>
            <w:bookmarkStart w:id="0" w:name="_GoBack"/>
            <w:bookmarkEnd w:id="0"/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г.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 w:rsidP="001769C9">
            <w:pPr>
              <w:spacing w:after="21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Определены ответственные лица   за координацию развития </w:t>
            </w:r>
          </w:p>
          <w:p w:rsidR="00FF0A4C" w:rsidRPr="00DF0C5E" w:rsidRDefault="00145900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школьных театров со стороны </w:t>
            </w:r>
          </w:p>
          <w:p w:rsidR="00FF0A4C" w:rsidRPr="00DF0C5E" w:rsidRDefault="001769C9" w:rsidP="001769C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145900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культуры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D81367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УОМПС</w:t>
            </w:r>
            <w:r w:rsidR="001769C9" w:rsidRPr="00DF0C5E">
              <w:rPr>
                <w:rFonts w:ascii="Times New Roman" w:hAnsi="Times New Roman" w:cs="Times New Roman"/>
                <w:sz w:val="24"/>
                <w:szCs w:val="24"/>
              </w:rPr>
              <w:t>, отдел культуры</w:t>
            </w:r>
          </w:p>
          <w:p w:rsidR="00D81367" w:rsidRPr="00DF0C5E" w:rsidRDefault="00D81367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A4C" w:rsidRPr="00DF0C5E">
        <w:trPr>
          <w:trHeight w:val="22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плана мероприятий («Дорожной карты») по реализации проекта «Школьный театр»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2022 г.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spacing w:line="238" w:lineRule="auto"/>
              <w:ind w:left="7"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 и реализуется план мероприятий по реализации проекта «Школьный театр», </w:t>
            </w:r>
          </w:p>
          <w:p w:rsidR="00FF0A4C" w:rsidRPr="00DF0C5E" w:rsidRDefault="00145900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предусматривающий в том числе мероприятия по увеличению </w:t>
            </w:r>
          </w:p>
          <w:p w:rsidR="00FF0A4C" w:rsidRPr="00DF0C5E" w:rsidRDefault="00145900" w:rsidP="001769C9">
            <w:pPr>
              <w:spacing w:after="47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охвата детей в возрасте от 8 до 17 лет, занимающихся по направлению «Искусство театра»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D8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УОМПС</w:t>
            </w:r>
            <w:r w:rsidR="00145900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FF0A4C" w:rsidRPr="00DF0C5E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членов межведомственной рабочей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 2022 г.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 w:rsidP="0071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Дорожная карта составлена, </w:t>
            </w:r>
            <w:r w:rsidR="00C0425C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скорректирована в соответствии с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25C" w:rsidRPr="00DF0C5E" w:rsidRDefault="00C0425C" w:rsidP="00C042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УОМПС,</w:t>
            </w:r>
          </w:p>
          <w:p w:rsidR="00C0425C" w:rsidRPr="00DF0C5E" w:rsidRDefault="00C0425C" w:rsidP="00C042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культуры,</w:t>
            </w:r>
          </w:p>
          <w:p w:rsidR="00FF0A4C" w:rsidRPr="00DF0C5E" w:rsidRDefault="00145900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FF0A4C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A4C" w:rsidRPr="00DF0C5E" w:rsidRDefault="00FF0A4C">
      <w:pPr>
        <w:spacing w:after="0"/>
        <w:ind w:left="-1133" w:right="1569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986" w:type="dxa"/>
        <w:tblInd w:w="5" w:type="dxa"/>
        <w:tblCellMar>
          <w:top w:w="7" w:type="dxa"/>
          <w:left w:w="110" w:type="dxa"/>
          <w:right w:w="91" w:type="dxa"/>
        </w:tblCellMar>
        <w:tblLook w:val="04A0" w:firstRow="1" w:lastRow="0" w:firstColumn="1" w:lastColumn="0" w:noHBand="0" w:noVBand="1"/>
      </w:tblPr>
      <w:tblGrid>
        <w:gridCol w:w="704"/>
        <w:gridCol w:w="3656"/>
        <w:gridCol w:w="2016"/>
        <w:gridCol w:w="3790"/>
        <w:gridCol w:w="2739"/>
        <w:gridCol w:w="2081"/>
      </w:tblGrid>
      <w:tr w:rsidR="00FF0A4C" w:rsidRPr="00DF0C5E" w:rsidTr="00C0425C">
        <w:trPr>
          <w:trHeight w:val="10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FF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67" w:rsidRPr="00DF0C5E" w:rsidRDefault="00145900" w:rsidP="00D81367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 </w:t>
            </w:r>
          </w:p>
          <w:p w:rsidR="00FF0A4C" w:rsidRPr="00DF0C5E" w:rsidRDefault="00145900" w:rsidP="00D8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согласованию дорожной карты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FF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71774A" w:rsidP="00C0425C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региональным </w:t>
            </w:r>
            <w:r w:rsidR="00145900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планом работы по </w:t>
            </w:r>
          </w:p>
          <w:p w:rsidR="00FF0A4C" w:rsidRPr="00DF0C5E" w:rsidRDefault="00145900" w:rsidP="00C0425C">
            <w:pPr>
              <w:spacing w:after="44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созданию и развитию школьных театров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D8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ЦДТ</w:t>
            </w:r>
            <w:r w:rsidR="00145900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FF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4C" w:rsidRPr="00DF0C5E" w:rsidTr="00D81367">
        <w:trPr>
          <w:trHeight w:val="13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1.4.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D81367" w:rsidP="00D8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145900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партнеров для реализации проекта «Школьный театр»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71774A">
            <w:pPr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="00145900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г.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spacing w:line="258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Заключены соглашения с организациями-партнерами по развитию системы школьных </w:t>
            </w:r>
          </w:p>
          <w:p w:rsidR="00FF0A4C" w:rsidRPr="00DF0C5E" w:rsidRDefault="00145900" w:rsidP="00D81367">
            <w:pPr>
              <w:spacing w:after="46" w:line="238" w:lineRule="auto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театров в общеобразовательных организациях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D81367">
            <w:pPr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УОМПС, отдел культуры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FF0A4C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A4C" w:rsidRPr="00DF0C5E" w:rsidRDefault="00FF0A4C">
      <w:pPr>
        <w:spacing w:after="0"/>
        <w:ind w:left="-1133" w:right="1569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986" w:type="dxa"/>
        <w:tblInd w:w="5" w:type="dxa"/>
        <w:tblCellMar>
          <w:top w:w="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704"/>
        <w:gridCol w:w="3656"/>
        <w:gridCol w:w="2016"/>
        <w:gridCol w:w="3790"/>
        <w:gridCol w:w="2739"/>
        <w:gridCol w:w="2081"/>
      </w:tblGrid>
      <w:tr w:rsidR="00B31C5D" w:rsidRPr="00DF0C5E" w:rsidTr="001769C9">
        <w:trPr>
          <w:trHeight w:val="17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67" w:rsidRPr="00DF0C5E" w:rsidRDefault="00D81367" w:rsidP="00D81367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67" w:rsidRPr="00DF0C5E" w:rsidRDefault="00D81367" w:rsidP="00D8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содержания программ школьных театров и приведение их в соответствие с содержанием примерных общеобразовательных программ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67" w:rsidRPr="00DF0C5E" w:rsidRDefault="0071774A" w:rsidP="00D81367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  <w:r w:rsidR="00D81367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67" w:rsidRPr="00DF0C5E" w:rsidRDefault="00D81367" w:rsidP="00D81367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анализ содержания программ школьных театров; </w:t>
            </w:r>
          </w:p>
          <w:p w:rsidR="00D81367" w:rsidRPr="00DF0C5E" w:rsidRDefault="00D81367" w:rsidP="00D81367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программ школьных </w:t>
            </w:r>
          </w:p>
          <w:p w:rsidR="00D81367" w:rsidRPr="00DF0C5E" w:rsidRDefault="00D81367" w:rsidP="00D8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театров приведено в соответствие с содержанием примерных общеобразовательных программ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67" w:rsidRPr="00DF0C5E" w:rsidRDefault="00CF2345" w:rsidP="00D8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</w:t>
            </w:r>
            <w:r w:rsidR="00B31C5D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  <w:r w:rsidR="00D81367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67" w:rsidRPr="00DF0C5E" w:rsidRDefault="00D81367" w:rsidP="00D81367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C5D" w:rsidRPr="00DF0C5E">
        <w:trPr>
          <w:trHeight w:val="16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67" w:rsidRPr="00DF0C5E" w:rsidRDefault="00D81367" w:rsidP="00D81367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67" w:rsidRPr="00DF0C5E" w:rsidRDefault="00D81367" w:rsidP="00D81367">
            <w:pPr>
              <w:spacing w:after="26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последующая актуализация реестра образовательных организаций, развивающих систему школьных театров в общеобразовательных организациях  </w:t>
            </w:r>
          </w:p>
          <w:p w:rsidR="00D81367" w:rsidRPr="00DF0C5E" w:rsidRDefault="00D81367" w:rsidP="00D8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67" w:rsidRPr="00DF0C5E" w:rsidRDefault="00C0425C" w:rsidP="00D81367">
            <w:pPr>
              <w:spacing w:line="273" w:lineRule="auto"/>
              <w:ind w:left="80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до 25.09.</w:t>
            </w:r>
            <w:r w:rsidR="00D81367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далее – при </w:t>
            </w:r>
          </w:p>
          <w:p w:rsidR="00D81367" w:rsidRPr="00DF0C5E" w:rsidRDefault="00D81367" w:rsidP="00D81367">
            <w:pPr>
              <w:ind w:left="113" w:right="6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необходимости ежеквартально до 25.06.2022 до 25.09.2022 до 25.12.2022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67" w:rsidRPr="00DF0C5E" w:rsidRDefault="00D81367" w:rsidP="00D8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Сформирован реестр / проведена актуализация реестра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67" w:rsidRPr="00DF0C5E" w:rsidRDefault="00B31C5D" w:rsidP="00D81367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УОМПС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67" w:rsidRPr="00DF0C5E" w:rsidRDefault="00D81367" w:rsidP="00D81367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A4C" w:rsidRPr="00DF0C5E" w:rsidTr="00B31C5D">
        <w:tblPrEx>
          <w:tblCellMar>
            <w:top w:w="7" w:type="dxa"/>
            <w:left w:w="108" w:type="dxa"/>
            <w:right w:w="46" w:type="dxa"/>
          </w:tblCellMar>
        </w:tblPrEx>
        <w:trPr>
          <w:trHeight w:val="286"/>
        </w:trPr>
        <w:tc>
          <w:tcPr>
            <w:tcW w:w="12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tabs>
                <w:tab w:val="center" w:pos="1631"/>
                <w:tab w:val="center" w:pos="68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  <w:r w:rsidRPr="00DF0C5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DF0C5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ab/>
            </w: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и проведение мероприятий по созданию и развитию школьных театров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31C5D" w:rsidRPr="00DF0C5E">
        <w:tblPrEx>
          <w:tblCellMar>
            <w:top w:w="7" w:type="dxa"/>
            <w:left w:w="108" w:type="dxa"/>
            <w:right w:w="46" w:type="dxa"/>
          </w:tblCellMar>
        </w:tblPrEx>
        <w:trPr>
          <w:trHeight w:val="249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2"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распорядительной документации для обеспечения развития инфраструктурных, материально-технических ресурсов и кадрового потенциала образовательных организаций, участвующих в развитии системы школьных театров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всего </w:t>
            </w:r>
          </w:p>
          <w:p w:rsidR="00FF0A4C" w:rsidRPr="00DF0C5E" w:rsidRDefault="00145900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периода развития системы </w:t>
            </w:r>
          </w:p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школьных театров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spacing w:line="273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 и утверждена организационно</w:t>
            </w:r>
            <w:r w:rsidR="00B31C5D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распорядительная документация </w:t>
            </w:r>
          </w:p>
          <w:p w:rsidR="00FF0A4C" w:rsidRPr="00DF0C5E" w:rsidRDefault="00145900" w:rsidP="00B31C5D">
            <w:pPr>
              <w:spacing w:after="18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и школьного уровней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B31C5D" w:rsidP="0071774A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УОМПС,</w:t>
            </w:r>
          </w:p>
          <w:p w:rsidR="0071774A" w:rsidRPr="00DF0C5E" w:rsidRDefault="0071774A" w:rsidP="0071774A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МБУДО ЦДТ</w:t>
            </w:r>
          </w:p>
          <w:p w:rsidR="0071774A" w:rsidRPr="00DF0C5E" w:rsidRDefault="0071774A" w:rsidP="0071774A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C5D" w:rsidRPr="00DF0C5E" w:rsidTr="001769C9">
        <w:tblPrEx>
          <w:tblCellMar>
            <w:top w:w="7" w:type="dxa"/>
            <w:left w:w="108" w:type="dxa"/>
            <w:right w:w="46" w:type="dxa"/>
          </w:tblCellMar>
        </w:tblPrEx>
        <w:trPr>
          <w:trHeight w:val="17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5D" w:rsidRPr="00DF0C5E" w:rsidRDefault="00145900" w:rsidP="00B31C5D">
            <w:pPr>
              <w:spacing w:line="238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организационно</w:t>
            </w:r>
            <w:r w:rsidR="00B31C5D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методических совещаний с </w:t>
            </w:r>
          </w:p>
          <w:p w:rsidR="00FF0A4C" w:rsidRPr="00DF0C5E" w:rsidRDefault="0014590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руководителями общеобразовательных организаций по вопросам создания школьных театров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DF0C5E" w:rsidP="00B3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31C5D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арт 2022 и далее по необходимости</w:t>
            </w:r>
            <w:r w:rsidR="00145900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Осуществлена координация работы по созданию школьных </w:t>
            </w:r>
          </w:p>
          <w:p w:rsidR="00FF0A4C" w:rsidRPr="00DF0C5E" w:rsidRDefault="0014590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театров, обсуждены вопросы, </w:t>
            </w:r>
          </w:p>
          <w:p w:rsidR="00FF0A4C" w:rsidRPr="00DF0C5E" w:rsidRDefault="00145900">
            <w:pPr>
              <w:spacing w:after="21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приняты соответствующие </w:t>
            </w:r>
          </w:p>
          <w:p w:rsidR="00FF0A4C" w:rsidRPr="00DF0C5E" w:rsidRDefault="00145900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B3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УОМПС</w:t>
            </w:r>
            <w:r w:rsidR="00145900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C5D" w:rsidRPr="00DF0C5E" w:rsidTr="001769C9">
        <w:tblPrEx>
          <w:tblCellMar>
            <w:top w:w="7" w:type="dxa"/>
            <w:left w:w="108" w:type="dxa"/>
            <w:right w:w="46" w:type="dxa"/>
          </w:tblCellMar>
        </w:tblPrEx>
        <w:trPr>
          <w:trHeight w:val="15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 w:rsidP="00B31C5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в</w:t>
            </w:r>
            <w:r w:rsidR="00B31C5D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образовательные организации</w:t>
            </w: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информационно-методических писем, инструкций и рекомендаций по вопросам создания школьных театров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инструктивно</w:t>
            </w:r>
            <w:r w:rsidR="00B31C5D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методическая поддержка 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B3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УОМПС ИДК</w:t>
            </w:r>
            <w:r w:rsidR="00145900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C5D" w:rsidRPr="00DF0C5E">
        <w:tblPrEx>
          <w:tblCellMar>
            <w:top w:w="7" w:type="dxa"/>
            <w:left w:w="108" w:type="dxa"/>
            <w:right w:w="46" w:type="dxa"/>
          </w:tblCellMar>
        </w:tblPrEx>
        <w:trPr>
          <w:trHeight w:val="22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spacing w:after="27" w:line="237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участия обучающихся и педагогов школьных театров в </w:t>
            </w:r>
          </w:p>
          <w:p w:rsidR="00FF0A4C" w:rsidRPr="00DF0C5E" w:rsidRDefault="0014590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мероприятиях федерального плана совместных мероприятий по реализации проекта «Школьный театр», в мероприятиях РДШ «Школьная классика», иных </w:t>
            </w:r>
            <w:r w:rsidR="00C0425C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федеральных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spacing w:line="238" w:lineRule="auto"/>
              <w:ind w:left="24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со сроками </w:t>
            </w:r>
          </w:p>
          <w:p w:rsidR="00FF0A4C" w:rsidRPr="00DF0C5E" w:rsidRDefault="00145900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федеральных мероприятий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spacing w:after="1" w:line="238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Организовано участие обучающихся и педагогов школьных театров в мероприятиях федерального плана совместных мероприятий по </w:t>
            </w:r>
          </w:p>
          <w:p w:rsidR="00FF0A4C" w:rsidRPr="00DF0C5E" w:rsidRDefault="0014590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проекта «Школьный </w:t>
            </w:r>
          </w:p>
          <w:p w:rsidR="00FF0A4C" w:rsidRPr="00DF0C5E" w:rsidRDefault="00145900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театр», в мероприятиях РДШ </w:t>
            </w:r>
          </w:p>
          <w:p w:rsidR="00FF0A4C" w:rsidRPr="00DF0C5E" w:rsidRDefault="00145900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«Школьная классика», иных </w:t>
            </w:r>
            <w:r w:rsidR="00C0425C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федеральных мероприятиях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B31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УОМПС</w:t>
            </w:r>
            <w:r w:rsidR="00145900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ИДК</w:t>
            </w:r>
          </w:p>
          <w:p w:rsidR="0071774A" w:rsidRPr="00DF0C5E" w:rsidRDefault="00B31C5D" w:rsidP="007177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ЦДТ</w:t>
            </w:r>
            <w:r w:rsidR="00580495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31C5D" w:rsidRPr="00DF0C5E" w:rsidRDefault="00580495" w:rsidP="0071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774A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F0A4C" w:rsidRPr="00DF0C5E" w:rsidRDefault="00FF0A4C">
      <w:pPr>
        <w:spacing w:after="0"/>
        <w:ind w:left="-1133" w:right="1569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986" w:type="dxa"/>
        <w:tblInd w:w="5" w:type="dxa"/>
        <w:tblCellMar>
          <w:top w:w="7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704"/>
        <w:gridCol w:w="3656"/>
        <w:gridCol w:w="2016"/>
        <w:gridCol w:w="3790"/>
        <w:gridCol w:w="2739"/>
        <w:gridCol w:w="2081"/>
      </w:tblGrid>
      <w:tr w:rsidR="00FF0A4C" w:rsidRPr="00DF0C5E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FF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мероприятиях по направлению «Искусство»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FF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C0425C" w:rsidP="00C0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45900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направлению «Искусство»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FF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FF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4C" w:rsidRPr="00DF0C5E" w:rsidTr="00C0425C">
        <w:trPr>
          <w:trHeight w:val="9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информационного </w:t>
            </w:r>
            <w:proofErr w:type="spellStart"/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spacing w:after="44" w:line="23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о </w:t>
            </w:r>
          </w:p>
          <w:p w:rsidR="00FF0A4C" w:rsidRPr="00DF0C5E" w:rsidRDefault="00145900" w:rsidP="00C0425C">
            <w:pPr>
              <w:spacing w:line="27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развитии системы школьных театров 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4A" w:rsidRPr="00DF0C5E" w:rsidRDefault="00B31C5D" w:rsidP="0071774A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ИДК УОМПС</w:t>
            </w:r>
            <w:r w:rsidR="00580495" w:rsidRPr="00DF0C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0A4C" w:rsidRPr="00DF0C5E" w:rsidRDefault="00580495" w:rsidP="0071774A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 xml:space="preserve"> МБУДО ЦДТ, </w:t>
            </w:r>
          </w:p>
          <w:p w:rsidR="0071774A" w:rsidRPr="00DF0C5E" w:rsidRDefault="0071774A" w:rsidP="0071774A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69C9" w:rsidRPr="00DF0C5E">
        <w:trPr>
          <w:trHeight w:val="13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C9" w:rsidRPr="00DF0C5E" w:rsidRDefault="001769C9" w:rsidP="001769C9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2.6.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C9" w:rsidRPr="00DF0C5E" w:rsidRDefault="001769C9" w:rsidP="0017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региональных программно-методических материалов и рекомендаций на уровне общеобразовательных организаций, необходимых для развития школьных театров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C9" w:rsidRPr="00DF0C5E" w:rsidRDefault="001769C9" w:rsidP="001769C9">
            <w:pPr>
              <w:ind w:left="6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всего периода реализации 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C9" w:rsidRPr="00DF0C5E" w:rsidRDefault="001769C9" w:rsidP="0017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 банк программно-методического обеспечения развития школьных театров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C9" w:rsidRPr="00DF0C5E" w:rsidRDefault="001769C9" w:rsidP="001769C9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УОМПС ИДК</w:t>
            </w:r>
            <w:r w:rsidR="0071774A" w:rsidRPr="00DF0C5E">
              <w:rPr>
                <w:rFonts w:ascii="Times New Roman" w:hAnsi="Times New Roman" w:cs="Times New Roman"/>
                <w:sz w:val="24"/>
                <w:szCs w:val="24"/>
              </w:rPr>
              <w:t>, ОО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C9" w:rsidRPr="00DF0C5E" w:rsidRDefault="001769C9" w:rsidP="001769C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69C9" w:rsidRPr="00DF0C5E">
        <w:trPr>
          <w:trHeight w:val="11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C9" w:rsidRPr="00DF0C5E" w:rsidRDefault="001769C9" w:rsidP="001769C9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C9" w:rsidRPr="00DF0C5E" w:rsidRDefault="001769C9" w:rsidP="0017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</w:t>
            </w:r>
            <w:r w:rsidR="00C0425C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региональных </w:t>
            </w: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мониторинговых мероприятий по развитию системы школьных театров в общеобразовательных организациях Нижегородской области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C9" w:rsidRPr="00DF0C5E" w:rsidRDefault="001769C9" w:rsidP="001769C9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полугодиям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C9" w:rsidRPr="00DF0C5E" w:rsidRDefault="00C0425C" w:rsidP="001769C9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Исполнение в поставленные сроки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4A" w:rsidRPr="00DF0C5E" w:rsidRDefault="001769C9" w:rsidP="0017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УОМПС,</w:t>
            </w:r>
          </w:p>
          <w:p w:rsidR="001769C9" w:rsidRPr="00DF0C5E" w:rsidRDefault="001769C9" w:rsidP="0017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ИДК</w:t>
            </w:r>
          </w:p>
          <w:p w:rsidR="0071774A" w:rsidRPr="00DF0C5E" w:rsidRDefault="0071774A" w:rsidP="0017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C9" w:rsidRPr="00DF0C5E" w:rsidRDefault="001769C9" w:rsidP="001769C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69C9" w:rsidRPr="00DF0C5E">
        <w:trPr>
          <w:trHeight w:val="13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C9" w:rsidRPr="00DF0C5E" w:rsidRDefault="001769C9" w:rsidP="001769C9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2.8.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C9" w:rsidRPr="00DF0C5E" w:rsidRDefault="001769C9" w:rsidP="001769C9">
            <w:pPr>
              <w:spacing w:after="44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участия </w:t>
            </w:r>
          </w:p>
          <w:p w:rsidR="001769C9" w:rsidRPr="00DF0C5E" w:rsidRDefault="001769C9" w:rsidP="000A4DD6">
            <w:pPr>
              <w:spacing w:line="24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руководителей школьных театров общеобразовательных организаций в областных и районных </w:t>
            </w:r>
            <w:r w:rsidR="000A4DD6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 семинарах </w:t>
            </w: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творческих площадках, мастер-классах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C9" w:rsidRPr="00DF0C5E" w:rsidRDefault="001769C9" w:rsidP="001769C9">
            <w:pPr>
              <w:spacing w:after="21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2022-2024 гг. </w:t>
            </w:r>
          </w:p>
          <w:p w:rsidR="001769C9" w:rsidRPr="00DF0C5E" w:rsidRDefault="001769C9" w:rsidP="001769C9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C9" w:rsidRPr="00DF0C5E" w:rsidRDefault="001769C9" w:rsidP="001769C9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План-график</w:t>
            </w:r>
          </w:p>
          <w:p w:rsidR="001769C9" w:rsidRPr="00DF0C5E" w:rsidRDefault="001769C9" w:rsidP="001769C9">
            <w:pPr>
              <w:spacing w:after="22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9C9" w:rsidRPr="00DF0C5E" w:rsidRDefault="001769C9" w:rsidP="001769C9">
            <w:pPr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4A" w:rsidRPr="00DF0C5E" w:rsidRDefault="000A4DD6" w:rsidP="0071774A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УОМПС, </w:t>
            </w:r>
          </w:p>
          <w:p w:rsidR="001769C9" w:rsidRPr="00DF0C5E" w:rsidRDefault="001769C9" w:rsidP="0071774A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ЦДТ</w:t>
            </w:r>
            <w:r w:rsidR="000A4DD6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1774A" w:rsidRPr="00DF0C5E" w:rsidRDefault="0071774A" w:rsidP="0071774A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C9" w:rsidRPr="00DF0C5E" w:rsidRDefault="001769C9" w:rsidP="001769C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DD6" w:rsidRPr="00DF0C5E">
        <w:trPr>
          <w:trHeight w:val="19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муниципального этапа областного  фестиваля детского и юношеского творчества "Грани таланта", в том числе для детей с ограниченными возможностями здоровья в направлении театральное творчество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апрель 2023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муниципальный этап областного фестиваля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МБУДО ЦДТ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DD6" w:rsidRPr="00DF0C5E" w:rsidTr="0071774A">
        <w:trPr>
          <w:trHeight w:val="11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2.10.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представителей сообщества школьных театров во всероссийском проекте "Дни Пушкинской поэзии"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4-6 июня 2022 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организовано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71774A" w:rsidP="000A4DD6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DD6" w:rsidRPr="00DF0C5E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2.11.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представителей сообщества школьных театров </w:t>
            </w:r>
          </w:p>
          <w:p w:rsidR="000A4DD6" w:rsidRPr="00DF0C5E" w:rsidRDefault="000A4DD6" w:rsidP="000A4DD6">
            <w:pPr>
              <w:spacing w:after="28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Международном детском фестивале театральных школ </w:t>
            </w:r>
          </w:p>
          <w:p w:rsidR="000A4DD6" w:rsidRPr="00DF0C5E" w:rsidRDefault="000A4DD6" w:rsidP="000A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"Подиум </w:t>
            </w:r>
            <w:proofErr w:type="spellStart"/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2022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организовано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МБУДО ЦДТ</w:t>
            </w:r>
            <w:r w:rsidR="0071774A" w:rsidRPr="00DF0C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774A" w:rsidRPr="00DF0C5E" w:rsidRDefault="0071774A" w:rsidP="000A4DD6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DD6" w:rsidRPr="00DF0C5E" w:rsidTr="0071774A">
        <w:trPr>
          <w:trHeight w:val="6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8333F" w:rsidP="000A4DD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региональном этапе Всероссийской креативной олимпиады «Арт-Успех» в рамках Всероссийской Большой Олимпиады «Искусство – Технологии – Спорт» (в том числе для детей с ОВЗ)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мая 2022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4A" w:rsidRPr="00DF0C5E" w:rsidRDefault="000A4DD6" w:rsidP="000A4DD6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УОМПС, </w:t>
            </w:r>
          </w:p>
          <w:p w:rsidR="0071774A" w:rsidRPr="00DF0C5E" w:rsidRDefault="000A4DD6" w:rsidP="000A4DD6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ЦДТ</w:t>
            </w:r>
            <w:r w:rsidR="0071774A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A4DD6" w:rsidRPr="00DF0C5E" w:rsidRDefault="0071774A" w:rsidP="000A4DD6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="000A4DD6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D6" w:rsidRPr="00DF0C5E" w:rsidRDefault="000A4DD6" w:rsidP="000A4DD6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A4C" w:rsidRPr="00DF0C5E" w:rsidTr="000A4DD6">
        <w:trPr>
          <w:trHeight w:val="288"/>
        </w:trPr>
        <w:tc>
          <w:tcPr>
            <w:tcW w:w="12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tabs>
                <w:tab w:val="center" w:pos="4585"/>
                <w:tab w:val="center" w:pos="68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  <w:r w:rsidRPr="00DF0C5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DF0C5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ab/>
            </w: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кадрового потенциала</w:t>
            </w: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F0A4C" w:rsidRPr="00DF0C5E">
        <w:trPr>
          <w:trHeight w:val="13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3.1.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обучения педагогов дополнительного образования по программам дополнительного профессионального образования по направлению "Искусство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6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 реализации</w:t>
            </w: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2F44EC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45900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существлено обучение </w:t>
            </w:r>
          </w:p>
          <w:p w:rsidR="00FF0A4C" w:rsidRPr="00DF0C5E" w:rsidRDefault="00145900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педагогов, работающих в </w:t>
            </w:r>
          </w:p>
          <w:p w:rsidR="00FF0A4C" w:rsidRPr="00DF0C5E" w:rsidRDefault="00145900">
            <w:pPr>
              <w:spacing w:after="22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объединениях и студиях </w:t>
            </w:r>
          </w:p>
          <w:p w:rsidR="00FF0A4C" w:rsidRPr="00DF0C5E" w:rsidRDefault="00145900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«Школьный театр»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71774A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F0A4C" w:rsidRPr="00DF0C5E" w:rsidRDefault="00FF0A4C">
      <w:pPr>
        <w:spacing w:after="0"/>
        <w:ind w:left="-1133" w:right="1569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986" w:type="dxa"/>
        <w:tblInd w:w="5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704"/>
        <w:gridCol w:w="3656"/>
        <w:gridCol w:w="2016"/>
        <w:gridCol w:w="3790"/>
        <w:gridCol w:w="2739"/>
        <w:gridCol w:w="1692"/>
        <w:gridCol w:w="389"/>
      </w:tblGrid>
      <w:tr w:rsidR="00FF0A4C" w:rsidRPr="00DF0C5E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FF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театра" и реализации Всероссийского проекта "Школьная классика"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FF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FF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FF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FF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4C" w:rsidRPr="00DF0C5E">
        <w:trPr>
          <w:trHeight w:val="16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 w:rsidP="002F44EC">
            <w:pPr>
              <w:ind w:left="2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курсов повышения квалификации для руководителей школьных театров в общеобразовательных организациях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2022</w:t>
            </w: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2F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71774A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4EC" w:rsidRPr="00DF0C5E" w:rsidTr="002F44EC">
        <w:trPr>
          <w:trHeight w:val="37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EC" w:rsidRPr="00DF0C5E" w:rsidRDefault="002F44EC" w:rsidP="002F44EC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EC" w:rsidRPr="00DF0C5E" w:rsidRDefault="002F44EC" w:rsidP="002F44E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 региональном этапе Всероссийского конкурса профессионального мастерства работников сферы дополнительного образования «Сердце отдаю детям» и региональных этапов иных всероссийских мероприятий профессионального мастерства в сфере дополнительного образования детей, проводимых Министерством просвещения РФ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EC" w:rsidRPr="00DF0C5E" w:rsidRDefault="002F44EC" w:rsidP="002F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положениями о мероприятиях</w:t>
            </w: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EC" w:rsidRPr="00DF0C5E" w:rsidRDefault="002F44EC" w:rsidP="002F44EC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Организовано участие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EC" w:rsidRPr="00DF0C5E" w:rsidRDefault="002F44EC" w:rsidP="002F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ЦДТ 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EC" w:rsidRPr="00DF0C5E" w:rsidRDefault="002F44EC" w:rsidP="002F44EC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4EC" w:rsidRPr="00DF0C5E">
        <w:trPr>
          <w:trHeight w:val="22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EC" w:rsidRPr="00DF0C5E" w:rsidRDefault="002F44EC" w:rsidP="002F44EC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EC" w:rsidRPr="00DF0C5E" w:rsidRDefault="002F44EC" w:rsidP="002F44E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педагогических работников во всероссийских конкурсах профессионального мастерства в сфере дополнительного образования детей, проводимых Министерством просвещения РФ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EC" w:rsidRPr="00DF0C5E" w:rsidRDefault="002F44EC" w:rsidP="002F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положениями о мероприятиях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EC" w:rsidRPr="00DF0C5E" w:rsidRDefault="002F44EC" w:rsidP="002F44EC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созданы условия для участия </w:t>
            </w:r>
          </w:p>
          <w:p w:rsidR="002F44EC" w:rsidRPr="00DF0C5E" w:rsidRDefault="002F44EC" w:rsidP="002F44EC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работников во всероссийских конкурсах </w:t>
            </w:r>
          </w:p>
          <w:p w:rsidR="002F44EC" w:rsidRPr="00DF0C5E" w:rsidRDefault="002F44EC" w:rsidP="002F44EC">
            <w:pPr>
              <w:spacing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профессионального мастерства в сфере дополнительного </w:t>
            </w:r>
          </w:p>
          <w:p w:rsidR="002F44EC" w:rsidRPr="00DF0C5E" w:rsidRDefault="002F44EC" w:rsidP="002F44EC">
            <w:pPr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детей, проводимых </w:t>
            </w:r>
          </w:p>
          <w:p w:rsidR="002F44EC" w:rsidRPr="00DF0C5E" w:rsidRDefault="002F44EC" w:rsidP="002F44EC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Министерством просвещения РФ  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4A" w:rsidRPr="00DF0C5E" w:rsidRDefault="002F44EC" w:rsidP="002F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УОМПС,</w:t>
            </w:r>
          </w:p>
          <w:p w:rsidR="002F44EC" w:rsidRPr="00DF0C5E" w:rsidRDefault="002F44EC" w:rsidP="002F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МБУДО ЦДТ</w:t>
            </w:r>
          </w:p>
          <w:p w:rsidR="0071774A" w:rsidRPr="00DF0C5E" w:rsidRDefault="0071774A" w:rsidP="002F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EC" w:rsidRPr="00DF0C5E" w:rsidRDefault="002F44EC" w:rsidP="002F44EC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A4C" w:rsidRPr="00DF0C5E">
        <w:tblPrEx>
          <w:tblCellMar>
            <w:top w:w="6" w:type="dxa"/>
            <w:left w:w="11" w:type="dxa"/>
            <w:right w:w="0" w:type="dxa"/>
          </w:tblCellMar>
        </w:tblPrEx>
        <w:trPr>
          <w:trHeight w:val="562"/>
        </w:trPr>
        <w:tc>
          <w:tcPr>
            <w:tcW w:w="14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 w:rsidP="002F44EC">
            <w:pPr>
              <w:ind w:left="5507" w:hanging="4868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IV.</w:t>
            </w:r>
            <w:r w:rsidRPr="00DF0C5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Создание условий для обучающихся, находящихся в тяжелой жизненной ситуации, в том числе детей с ограниченными возможностями здоровья и детей инвалидов</w:t>
            </w:r>
          </w:p>
        </w:tc>
      </w:tr>
      <w:tr w:rsidR="00FF0A4C" w:rsidRPr="00DF0C5E" w:rsidTr="00C0425C">
        <w:tblPrEx>
          <w:tblCellMar>
            <w:top w:w="6" w:type="dxa"/>
            <w:left w:w="11" w:type="dxa"/>
            <w:right w:w="0" w:type="dxa"/>
          </w:tblCellMar>
        </w:tblPrEx>
        <w:trPr>
          <w:trHeight w:val="41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spacing w:line="243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детей с ОВЗ и инвалидностью в социально значимых мероприятиях для детей в области художественного творчества и по номинациям «Искусство театра», проводимых </w:t>
            </w:r>
          </w:p>
          <w:p w:rsidR="00FF0A4C" w:rsidRPr="00DF0C5E" w:rsidRDefault="0014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Министерством просвещения РФ </w:t>
            </w:r>
          </w:p>
          <w:p w:rsidR="00FF0A4C" w:rsidRPr="00DF0C5E" w:rsidRDefault="00145900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социокультурной реабилитации детей с ОВЗ и инвалидностью («Большой фестиваль», фестиваль народной культуры «Наследники традиций», Большая Олимпиада «Искусство. Спорт. Технологии» </w:t>
            </w:r>
          </w:p>
          <w:p w:rsidR="00FF0A4C" w:rsidRPr="00DF0C5E" w:rsidRDefault="00145900" w:rsidP="002F44EC">
            <w:pPr>
              <w:spacing w:after="46"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др.)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spacing w:line="238" w:lineRule="auto"/>
              <w:ind w:left="22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со сроками </w:t>
            </w:r>
          </w:p>
          <w:p w:rsidR="00FF0A4C" w:rsidRPr="00DF0C5E" w:rsidRDefault="00145900">
            <w:pPr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FF0A4C" w:rsidRPr="00DF0C5E" w:rsidRDefault="00145900">
            <w:pPr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региональных и </w:t>
            </w:r>
          </w:p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федеральных этапов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</w:t>
            </w:r>
            <w:r w:rsidR="002F44EC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этапы, победители и призеры </w:t>
            </w:r>
          </w:p>
          <w:p w:rsidR="00FF0A4C" w:rsidRPr="00DF0C5E" w:rsidRDefault="00145900">
            <w:pPr>
              <w:spacing w:after="22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направлены для участия в </w:t>
            </w:r>
          </w:p>
          <w:p w:rsidR="00FF0A4C" w:rsidRPr="00DF0C5E" w:rsidRDefault="00145900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федеральных этапах мероприятий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75" w:rsidRPr="00DF0C5E" w:rsidRDefault="002F44EC" w:rsidP="001F5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УОМПС,</w:t>
            </w:r>
          </w:p>
          <w:p w:rsidR="00FF0A4C" w:rsidRPr="00DF0C5E" w:rsidRDefault="002F44EC" w:rsidP="001F5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МБУДО ЦДТ, </w:t>
            </w:r>
          </w:p>
          <w:p w:rsidR="001F5E75" w:rsidRPr="00DF0C5E" w:rsidRDefault="001F5E75" w:rsidP="001F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A4C" w:rsidRPr="00DF0C5E">
        <w:tblPrEx>
          <w:tblCellMar>
            <w:top w:w="6" w:type="dxa"/>
            <w:left w:w="11" w:type="dxa"/>
            <w:right w:w="0" w:type="dxa"/>
          </w:tblCellMar>
        </w:tblPrEx>
        <w:trPr>
          <w:trHeight w:val="286"/>
        </w:trPr>
        <w:tc>
          <w:tcPr>
            <w:tcW w:w="14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tabs>
                <w:tab w:val="center" w:pos="3891"/>
                <w:tab w:val="center" w:pos="83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</w:t>
            </w:r>
            <w:r w:rsidRPr="00DF0C5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DF0C5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ab/>
            </w:r>
            <w:r w:rsidRPr="00DF0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Иное, по решению субъекта Российской Федерации </w:t>
            </w:r>
          </w:p>
        </w:tc>
      </w:tr>
      <w:tr w:rsidR="00FF0A4C" w:rsidRPr="00DF0C5E">
        <w:tblPrEx>
          <w:tblCellMar>
            <w:top w:w="6" w:type="dxa"/>
            <w:left w:w="11" w:type="dxa"/>
            <w:right w:w="0" w:type="dxa"/>
          </w:tblCellMar>
        </w:tblPrEx>
        <w:trPr>
          <w:trHeight w:val="5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EC" w:rsidRPr="00DF0C5E" w:rsidRDefault="00145900" w:rsidP="002F44EC">
            <w:pPr>
              <w:spacing w:line="245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общеобразовательных </w:t>
            </w:r>
            <w:r w:rsidR="002F44EC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создающих школьные театры в перечень организаций - участников мероприятий по созданию новых мест дополнительного образования детей проекта «Успех каждого </w:t>
            </w:r>
          </w:p>
          <w:p w:rsidR="002F44EC" w:rsidRPr="00DF0C5E" w:rsidRDefault="002F44EC" w:rsidP="002F44EC">
            <w:pPr>
              <w:spacing w:after="21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ребенка» национального проекта </w:t>
            </w:r>
          </w:p>
          <w:p w:rsidR="00FF0A4C" w:rsidRPr="00DF0C5E" w:rsidRDefault="002F44EC" w:rsidP="001F5E75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«Образование»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22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со сроками </w:t>
            </w:r>
            <w:r w:rsidR="002F44EC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мероприятия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EC" w:rsidRPr="00DF0C5E" w:rsidRDefault="00145900" w:rsidP="002F44EC">
            <w:pPr>
              <w:spacing w:after="46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материально</w:t>
            </w:r>
            <w:r w:rsidR="002F44EC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условиях для </w:t>
            </w:r>
            <w:r w:rsidR="002F44EC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образовательного процесса по программам </w:t>
            </w:r>
          </w:p>
          <w:p w:rsidR="00FF0A4C" w:rsidRPr="00DF0C5E" w:rsidRDefault="002F44EC" w:rsidP="002F44EC">
            <w:pPr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«Школьный театр»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FF0A4C">
            <w:pPr>
              <w:ind w:left="110" w:firstLine="5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A4C" w:rsidRPr="00DF0C5E" w:rsidTr="001F5E75">
        <w:tblPrEx>
          <w:tblCellMar>
            <w:top w:w="6" w:type="dxa"/>
            <w:left w:w="11" w:type="dxa"/>
            <w:right w:w="0" w:type="dxa"/>
          </w:tblCellMar>
        </w:tblPrEx>
        <w:trPr>
          <w:trHeight w:val="11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 w:rsidP="001F5E75">
            <w:pPr>
              <w:spacing w:line="23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раздела о деятельности школьных театров на сайте общеобразовательных организаций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F5E75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="00145900"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Медиаплан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A4C" w:rsidRPr="00DF0C5E">
        <w:tblPrEx>
          <w:tblCellMar>
            <w:top w:w="6" w:type="dxa"/>
            <w:left w:w="11" w:type="dxa"/>
            <w:right w:w="0" w:type="dxa"/>
          </w:tblCellMar>
        </w:tblPrEx>
        <w:trPr>
          <w:trHeight w:val="16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5.3.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spacing w:line="278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Популяризация школьных театров через СМИ, </w:t>
            </w:r>
          </w:p>
          <w:p w:rsidR="00FF0A4C" w:rsidRPr="00DF0C5E" w:rsidRDefault="00145900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ресурсы в сети Интернет, сообщества в социальных сетях, официальных ресурсах организаций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всего периода </w:t>
            </w:r>
          </w:p>
          <w:p w:rsidR="00FF0A4C" w:rsidRPr="00DF0C5E" w:rsidRDefault="0014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дорожной карты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137" w:right="23"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Наполнение информационных ресурсов актуальной информацией 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F5E75" w:rsidP="001F5E75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A4C" w:rsidRPr="00DF0C5E">
        <w:tblPrEx>
          <w:tblCellMar>
            <w:top w:w="6" w:type="dxa"/>
            <w:left w:w="11" w:type="dxa"/>
            <w:right w:w="0" w:type="dxa"/>
          </w:tblCellMar>
        </w:tblPrEx>
        <w:trPr>
          <w:trHeight w:val="19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spacing w:line="278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информационного продвижения школьных театров </w:t>
            </w:r>
          </w:p>
          <w:p w:rsidR="00FF0A4C" w:rsidRPr="00DF0C5E" w:rsidRDefault="00145900">
            <w:pPr>
              <w:spacing w:after="46" w:line="238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социальных сетях, на официальных сайтах образовательных организаций (рубрики, информационные </w:t>
            </w:r>
          </w:p>
          <w:p w:rsidR="00FF0A4C" w:rsidRPr="00DF0C5E" w:rsidRDefault="00145900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стенды и т.д.)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всего </w:t>
            </w:r>
          </w:p>
          <w:p w:rsidR="00FF0A4C" w:rsidRPr="00DF0C5E" w:rsidRDefault="00145900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периода развития системы </w:t>
            </w:r>
          </w:p>
          <w:p w:rsidR="00FF0A4C" w:rsidRPr="00DF0C5E" w:rsidRDefault="00145900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школьных театров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групп, аккаунтов в социальных сетях; рубрик на </w:t>
            </w:r>
          </w:p>
          <w:p w:rsidR="00FF0A4C" w:rsidRPr="00DF0C5E" w:rsidRDefault="00145900">
            <w:pPr>
              <w:spacing w:after="22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сайтах в сети Интернет; стендов в </w:t>
            </w:r>
          </w:p>
          <w:p w:rsidR="00FF0A4C" w:rsidRPr="00DF0C5E" w:rsidRDefault="00145900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организациях и т.д.) 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75" w:rsidRPr="00DF0C5E" w:rsidRDefault="00145900">
            <w:pPr>
              <w:ind w:left="104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>ОО,</w:t>
            </w:r>
          </w:p>
          <w:p w:rsidR="00FF0A4C" w:rsidRPr="00DF0C5E" w:rsidRDefault="00145900">
            <w:pPr>
              <w:ind w:left="104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партнёры 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4C" w:rsidRPr="00DF0C5E" w:rsidRDefault="00145900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A4C" w:rsidRPr="00DF0C5E">
        <w:tblPrEx>
          <w:tblCellMar>
            <w:top w:w="6" w:type="dxa"/>
            <w:left w:w="11" w:type="dxa"/>
            <w:right w:w="0" w:type="dxa"/>
          </w:tblCellMar>
        </w:tblPrEx>
        <w:trPr>
          <w:trHeight w:val="234"/>
        </w:trPr>
        <w:tc>
          <w:tcPr>
            <w:tcW w:w="1459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F0A4C" w:rsidRPr="00DF0C5E" w:rsidRDefault="0014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0A4C" w:rsidRPr="00DF0C5E" w:rsidRDefault="00FF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A4C" w:rsidRPr="00DF0C5E" w:rsidRDefault="00145900">
      <w:pPr>
        <w:spacing w:after="9" w:line="271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F0C5E">
        <w:rPr>
          <w:rFonts w:ascii="Times New Roman" w:eastAsia="Times New Roman" w:hAnsi="Times New Roman" w:cs="Times New Roman"/>
          <w:sz w:val="24"/>
          <w:szCs w:val="24"/>
        </w:rPr>
        <w:t xml:space="preserve">Принятые сокращения: </w:t>
      </w:r>
    </w:p>
    <w:p w:rsidR="00FF0A4C" w:rsidRPr="00DF0C5E" w:rsidRDefault="00145900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DF0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0A4C" w:rsidRPr="00DF0C5E" w:rsidRDefault="001F5E75">
      <w:pPr>
        <w:spacing w:after="9" w:line="271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F0C5E">
        <w:rPr>
          <w:rFonts w:ascii="Times New Roman" w:eastAsia="Times New Roman" w:hAnsi="Times New Roman" w:cs="Times New Roman"/>
          <w:sz w:val="24"/>
          <w:szCs w:val="24"/>
        </w:rPr>
        <w:t>УОМПС</w:t>
      </w:r>
      <w:r w:rsidR="00145900" w:rsidRPr="00DF0C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1774A" w:rsidRPr="00DF0C5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F0C5E">
        <w:rPr>
          <w:rFonts w:ascii="Times New Roman" w:eastAsia="Times New Roman" w:hAnsi="Times New Roman" w:cs="Times New Roman"/>
          <w:sz w:val="24"/>
          <w:szCs w:val="24"/>
        </w:rPr>
        <w:t xml:space="preserve">правление </w:t>
      </w:r>
      <w:proofErr w:type="gramStart"/>
      <w:r w:rsidR="00145900" w:rsidRPr="00DF0C5E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DF0C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5900" w:rsidRPr="00DF0C5E">
        <w:rPr>
          <w:rFonts w:ascii="Times New Roman" w:eastAsia="Times New Roman" w:hAnsi="Times New Roman" w:cs="Times New Roman"/>
          <w:sz w:val="24"/>
          <w:szCs w:val="24"/>
        </w:rPr>
        <w:t xml:space="preserve"> молодежной</w:t>
      </w:r>
      <w:proofErr w:type="gramEnd"/>
      <w:r w:rsidR="00145900" w:rsidRPr="00DF0C5E">
        <w:rPr>
          <w:rFonts w:ascii="Times New Roman" w:eastAsia="Times New Roman" w:hAnsi="Times New Roman" w:cs="Times New Roman"/>
          <w:sz w:val="24"/>
          <w:szCs w:val="24"/>
        </w:rPr>
        <w:t xml:space="preserve"> политики </w:t>
      </w:r>
      <w:r w:rsidRPr="00DF0C5E">
        <w:rPr>
          <w:rFonts w:ascii="Times New Roman" w:eastAsia="Times New Roman" w:hAnsi="Times New Roman" w:cs="Times New Roman"/>
          <w:sz w:val="24"/>
          <w:szCs w:val="24"/>
        </w:rPr>
        <w:t xml:space="preserve">и спорта администрации </w:t>
      </w:r>
      <w:proofErr w:type="spellStart"/>
      <w:r w:rsidRPr="00DF0C5E">
        <w:rPr>
          <w:rFonts w:ascii="Times New Roman" w:eastAsia="Times New Roman" w:hAnsi="Times New Roman" w:cs="Times New Roman"/>
          <w:sz w:val="24"/>
          <w:szCs w:val="24"/>
        </w:rPr>
        <w:t>Пильнинского</w:t>
      </w:r>
      <w:proofErr w:type="spellEnd"/>
      <w:r w:rsidRPr="00DF0C5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FF0A4C" w:rsidRPr="00DF0C5E" w:rsidRDefault="0071774A">
      <w:pPr>
        <w:spacing w:after="9" w:line="271" w:lineRule="auto"/>
        <w:ind w:left="-5" w:right="145" w:hanging="10"/>
        <w:rPr>
          <w:rFonts w:ascii="Times New Roman" w:hAnsi="Times New Roman" w:cs="Times New Roman"/>
          <w:sz w:val="24"/>
          <w:szCs w:val="24"/>
        </w:rPr>
      </w:pPr>
      <w:r w:rsidRPr="00DF0C5E">
        <w:rPr>
          <w:rFonts w:ascii="Times New Roman" w:eastAsia="Times New Roman" w:hAnsi="Times New Roman" w:cs="Times New Roman"/>
          <w:sz w:val="24"/>
          <w:szCs w:val="24"/>
        </w:rPr>
        <w:t>ОО –</w:t>
      </w:r>
      <w:r w:rsidR="00DF0C5E" w:rsidRPr="00DF0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900" w:rsidRPr="00DF0C5E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общеобразовательные организации </w:t>
      </w:r>
      <w:proofErr w:type="spellStart"/>
      <w:r w:rsidR="00C0425C" w:rsidRPr="00DF0C5E">
        <w:rPr>
          <w:rFonts w:ascii="Times New Roman" w:eastAsia="Times New Roman" w:hAnsi="Times New Roman" w:cs="Times New Roman"/>
          <w:sz w:val="24"/>
          <w:szCs w:val="24"/>
        </w:rPr>
        <w:t>Пильнинского</w:t>
      </w:r>
      <w:proofErr w:type="spellEnd"/>
      <w:r w:rsidR="00C0425C" w:rsidRPr="00DF0C5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71774A" w:rsidRPr="00DF0C5E" w:rsidRDefault="0071774A">
      <w:pPr>
        <w:spacing w:after="9" w:line="271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DF0C5E">
        <w:rPr>
          <w:rFonts w:ascii="Times New Roman" w:eastAsia="Times New Roman" w:hAnsi="Times New Roman" w:cs="Times New Roman"/>
          <w:sz w:val="24"/>
          <w:szCs w:val="24"/>
        </w:rPr>
        <w:t>МБУДО ЦДТ- муниципальное бюджетное учреждение дополнительного образования «Центр детского творчества»</w:t>
      </w:r>
    </w:p>
    <w:p w:rsidR="00FF0A4C" w:rsidRPr="00DF0C5E" w:rsidRDefault="00145900">
      <w:pPr>
        <w:spacing w:after="0"/>
        <w:ind w:left="5"/>
        <w:jc w:val="center"/>
        <w:rPr>
          <w:rFonts w:ascii="Times New Roman" w:hAnsi="Times New Roman" w:cs="Times New Roman"/>
          <w:sz w:val="24"/>
          <w:szCs w:val="24"/>
        </w:rPr>
      </w:pPr>
      <w:r w:rsidRPr="00DF0C5E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 </w:t>
      </w:r>
    </w:p>
    <w:sectPr w:rsidR="00FF0A4C" w:rsidRPr="00DF0C5E">
      <w:headerReference w:type="even" r:id="rId6"/>
      <w:headerReference w:type="default" r:id="rId7"/>
      <w:headerReference w:type="first" r:id="rId8"/>
      <w:pgSz w:w="16838" w:h="11906" w:orient="landscape"/>
      <w:pgMar w:top="430" w:right="1141" w:bottom="156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0F7" w:rsidRDefault="007B40F7">
      <w:pPr>
        <w:spacing w:after="0" w:line="240" w:lineRule="auto"/>
      </w:pPr>
      <w:r>
        <w:separator/>
      </w:r>
    </w:p>
  </w:endnote>
  <w:endnote w:type="continuationSeparator" w:id="0">
    <w:p w:rsidR="007B40F7" w:rsidRDefault="007B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0F7" w:rsidRDefault="007B40F7">
      <w:pPr>
        <w:spacing w:after="0" w:line="240" w:lineRule="auto"/>
      </w:pPr>
      <w:r>
        <w:separator/>
      </w:r>
    </w:p>
  </w:footnote>
  <w:footnote w:type="continuationSeparator" w:id="0">
    <w:p w:rsidR="007B40F7" w:rsidRDefault="007B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900" w:rsidRDefault="00145900">
    <w:pPr>
      <w:spacing w:after="0"/>
      <w:ind w:left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145900" w:rsidRDefault="00145900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900" w:rsidRDefault="00145900">
    <w:pPr>
      <w:spacing w:after="0"/>
      <w:ind w:left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556E">
      <w:rPr>
        <w:noProof/>
      </w:rPr>
      <w:t>2</w:t>
    </w:r>
    <w:r>
      <w:fldChar w:fldCharType="end"/>
    </w:r>
    <w:r>
      <w:t xml:space="preserve"> </w:t>
    </w:r>
  </w:p>
  <w:p w:rsidR="00145900" w:rsidRDefault="00145900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900" w:rsidRDefault="001459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4C"/>
    <w:rsid w:val="0008333F"/>
    <w:rsid w:val="000A4DD6"/>
    <w:rsid w:val="00145900"/>
    <w:rsid w:val="001769C9"/>
    <w:rsid w:val="001E556E"/>
    <w:rsid w:val="001F5E75"/>
    <w:rsid w:val="002E2FEB"/>
    <w:rsid w:val="002F44EC"/>
    <w:rsid w:val="00527774"/>
    <w:rsid w:val="00580495"/>
    <w:rsid w:val="00694D30"/>
    <w:rsid w:val="0071774A"/>
    <w:rsid w:val="007B40F7"/>
    <w:rsid w:val="00A6170F"/>
    <w:rsid w:val="00B31C5D"/>
    <w:rsid w:val="00C0425C"/>
    <w:rsid w:val="00CF2345"/>
    <w:rsid w:val="00D81367"/>
    <w:rsid w:val="00DF0C5E"/>
    <w:rsid w:val="00E67F89"/>
    <w:rsid w:val="00F36105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9B9F"/>
  <w15:docId w15:val="{F83FB8DA-63B5-4773-B7A7-EFCEED5C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cp:lastPrinted>2022-03-18T17:18:00Z</cp:lastPrinted>
  <dcterms:created xsi:type="dcterms:W3CDTF">2022-03-18T17:11:00Z</dcterms:created>
  <dcterms:modified xsi:type="dcterms:W3CDTF">2022-09-29T12:44:00Z</dcterms:modified>
</cp:coreProperties>
</file>