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82" w:rsidRPr="00B31E56" w:rsidRDefault="00B31E56" w:rsidP="00B31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1E56">
        <w:rPr>
          <w:rFonts w:ascii="Times New Roman" w:hAnsi="Times New Roman" w:cs="Times New Roman"/>
          <w:sz w:val="28"/>
          <w:szCs w:val="28"/>
        </w:rPr>
        <w:t>Утверждено</w:t>
      </w:r>
    </w:p>
    <w:p w:rsidR="00B31E56" w:rsidRPr="00B31E56" w:rsidRDefault="00B31E56" w:rsidP="00B31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1E56">
        <w:rPr>
          <w:rFonts w:ascii="Times New Roman" w:hAnsi="Times New Roman" w:cs="Times New Roman"/>
          <w:sz w:val="28"/>
          <w:szCs w:val="28"/>
        </w:rPr>
        <w:t>риказом директора</w:t>
      </w:r>
    </w:p>
    <w:p w:rsidR="00B31E56" w:rsidRPr="00B31E56" w:rsidRDefault="00B31E56" w:rsidP="00B31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1E56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B31E56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Pr="00B31E56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B31E56" w:rsidRDefault="00B31E56" w:rsidP="00B31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</w:t>
      </w:r>
      <w:r w:rsidRPr="00B31E56">
        <w:rPr>
          <w:rFonts w:ascii="Times New Roman" w:hAnsi="Times New Roman" w:cs="Times New Roman"/>
          <w:sz w:val="28"/>
          <w:szCs w:val="28"/>
        </w:rPr>
        <w:t>2022г.№</w:t>
      </w:r>
      <w:r>
        <w:rPr>
          <w:rFonts w:ascii="Times New Roman" w:hAnsi="Times New Roman" w:cs="Times New Roman"/>
          <w:sz w:val="28"/>
          <w:szCs w:val="28"/>
        </w:rPr>
        <w:t xml:space="preserve"> 89.о.д.</w:t>
      </w:r>
    </w:p>
    <w:p w:rsidR="00B31E56" w:rsidRPr="00B31E56" w:rsidRDefault="00B31E56" w:rsidP="00B31E56">
      <w:pPr>
        <w:tabs>
          <w:tab w:val="left" w:pos="32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1E56"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</w:t>
      </w:r>
    </w:p>
    <w:p w:rsidR="00B31E56" w:rsidRPr="00B31E56" w:rsidRDefault="00B31E56" w:rsidP="00B31E56">
      <w:pPr>
        <w:tabs>
          <w:tab w:val="left" w:pos="32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6">
        <w:rPr>
          <w:rFonts w:ascii="Times New Roman" w:hAnsi="Times New Roman" w:cs="Times New Roman"/>
          <w:b/>
          <w:sz w:val="28"/>
          <w:szCs w:val="28"/>
        </w:rPr>
        <w:t xml:space="preserve">в МОУ </w:t>
      </w:r>
      <w:proofErr w:type="spellStart"/>
      <w:r w:rsidRPr="00B31E56">
        <w:rPr>
          <w:rFonts w:ascii="Times New Roman" w:hAnsi="Times New Roman" w:cs="Times New Roman"/>
          <w:b/>
          <w:sz w:val="28"/>
          <w:szCs w:val="28"/>
        </w:rPr>
        <w:t>Медянская</w:t>
      </w:r>
      <w:proofErr w:type="spellEnd"/>
      <w:r w:rsidRPr="00B31E56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B31E56" w:rsidRPr="00B31E56" w:rsidRDefault="00B31E56" w:rsidP="00B31E56">
      <w:pPr>
        <w:tabs>
          <w:tab w:val="left" w:pos="32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6">
        <w:rPr>
          <w:rFonts w:ascii="Times New Roman" w:hAnsi="Times New Roman" w:cs="Times New Roman"/>
          <w:b/>
          <w:sz w:val="28"/>
          <w:szCs w:val="28"/>
        </w:rPr>
        <w:t>2022-2023уч</w:t>
      </w:r>
      <w:proofErr w:type="gramStart"/>
      <w:r w:rsidRPr="00B31E56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31E56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pPr w:leftFromText="180" w:rightFromText="180" w:vertAnchor="text" w:tblpX="-318" w:tblpY="1"/>
        <w:tblOverlap w:val="never"/>
        <w:tblW w:w="9735" w:type="dxa"/>
        <w:tblLayout w:type="fixed"/>
        <w:tblLook w:val="04A0" w:firstRow="1" w:lastRow="0" w:firstColumn="1" w:lastColumn="0" w:noHBand="0" w:noVBand="1"/>
      </w:tblPr>
      <w:tblGrid>
        <w:gridCol w:w="3672"/>
        <w:gridCol w:w="1936"/>
        <w:gridCol w:w="2010"/>
        <w:gridCol w:w="2117"/>
      </w:tblGrid>
      <w:tr w:rsidR="00B31E56" w:rsidRPr="00B51312" w:rsidTr="00445C76">
        <w:trPr>
          <w:trHeight w:val="50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Название ВД\</w:t>
            </w:r>
          </w:p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День недели, время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Руководители</w:t>
            </w:r>
          </w:p>
        </w:tc>
      </w:tr>
      <w:tr w:rsidR="00B31E56" w:rsidRPr="00B51312" w:rsidTr="00445C76">
        <w:trPr>
          <w:trHeight w:val="50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31E56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E56">
              <w:rPr>
                <w:rFonts w:ascii="Times New Roman" w:hAnsi="Times New Roman"/>
                <w:sz w:val="28"/>
                <w:szCs w:val="28"/>
              </w:rPr>
              <w:t xml:space="preserve">ВД «Разговор о </w:t>
            </w:r>
            <w:proofErr w:type="gramStart"/>
            <w:r w:rsidRPr="00B31E56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B31E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31E56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E5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9B3AE6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31E56" w:rsidRPr="00B31E56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E56">
              <w:rPr>
                <w:rFonts w:ascii="Times New Roman" w:hAnsi="Times New Roman"/>
                <w:sz w:val="28"/>
                <w:szCs w:val="28"/>
              </w:rPr>
              <w:t>8.30-9.10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31E56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E56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31E56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1E5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31E5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31E56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B31E56" w:rsidRPr="00B51312" w:rsidTr="00445C76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ВД «Разговор о здоровье»</w:t>
            </w:r>
          </w:p>
          <w:p w:rsidR="00B31E56" w:rsidRPr="00CA5BF1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7E36A0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r w:rsidR="00CA5BF1" w:rsidRPr="00CA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A5BF1" w:rsidRPr="00CA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5BF1" w:rsidRPr="00CA5BF1"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CA5BF1" w:rsidRDefault="001D01D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0н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312">
              <w:rPr>
                <w:rFonts w:ascii="Times New Roman" w:hAnsi="Times New Roman"/>
                <w:sz w:val="28"/>
                <w:szCs w:val="28"/>
              </w:rPr>
              <w:t>Баландаева</w:t>
            </w:r>
            <w:proofErr w:type="spellEnd"/>
            <w:r w:rsidRPr="00B51312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B31E56" w:rsidRPr="00B51312" w:rsidTr="00445C76">
        <w:trPr>
          <w:trHeight w:val="74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31E56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E56">
              <w:rPr>
                <w:rFonts w:ascii="Times New Roman" w:hAnsi="Times New Roman"/>
                <w:sz w:val="28"/>
                <w:szCs w:val="28"/>
              </w:rPr>
              <w:t>ВД «Эрудиты»</w:t>
            </w:r>
          </w:p>
          <w:p w:rsidR="00B31E56" w:rsidRPr="00B31E56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31E56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6</w:t>
            </w:r>
            <w:r w:rsidRPr="00B51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1312"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  <w:r w:rsidRPr="00B5131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1E56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1312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312">
              <w:rPr>
                <w:rFonts w:ascii="Times New Roman" w:hAnsi="Times New Roman"/>
                <w:sz w:val="28"/>
                <w:szCs w:val="28"/>
              </w:rPr>
              <w:t>Шматкина</w:t>
            </w:r>
            <w:proofErr w:type="spellEnd"/>
            <w:r w:rsidRPr="00B51312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6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ВД «Если хочешь быть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31E56" w:rsidRPr="00B31E56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9B3AE6" w:rsidP="00445C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9B3AE6" w:rsidRDefault="009B3AE6" w:rsidP="009B3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9B3A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312">
              <w:rPr>
                <w:rFonts w:ascii="Times New Roman" w:hAnsi="Times New Roman"/>
                <w:sz w:val="28"/>
                <w:szCs w:val="28"/>
              </w:rPr>
              <w:t>Зубрилин</w:t>
            </w:r>
            <w:proofErr w:type="spellEnd"/>
            <w:r w:rsidRPr="00B5131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31E56" w:rsidRDefault="00B31E56" w:rsidP="00445C76">
            <w:pPr>
              <w:tabs>
                <w:tab w:val="left" w:pos="42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E56">
              <w:rPr>
                <w:rFonts w:ascii="Times New Roman" w:hAnsi="Times New Roman"/>
                <w:sz w:val="28"/>
                <w:szCs w:val="28"/>
              </w:rPr>
              <w:t>ВД «Энергия Здоровья»</w:t>
            </w:r>
          </w:p>
          <w:p w:rsidR="00B31E56" w:rsidRPr="00B31E56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E56">
              <w:rPr>
                <w:rFonts w:ascii="Times New Roman" w:hAnsi="Times New Roman"/>
                <w:sz w:val="28"/>
                <w:szCs w:val="28"/>
              </w:rPr>
              <w:t>9 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9B3AE6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9B3AE6" w:rsidRDefault="009B3AE6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14.40-15.20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312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gramStart"/>
            <w:r w:rsidRPr="00B51312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B51312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312">
              <w:rPr>
                <w:rFonts w:ascii="Times New Roman" w:hAnsi="Times New Roman"/>
                <w:sz w:val="28"/>
                <w:szCs w:val="28"/>
              </w:rPr>
              <w:t>Зубрилин</w:t>
            </w:r>
            <w:proofErr w:type="spellEnd"/>
            <w:r w:rsidRPr="00B5131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</w:tr>
      <w:tr w:rsidR="00680532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32" w:rsidRPr="00B31E56" w:rsidRDefault="00680532" w:rsidP="00445C76">
            <w:pPr>
              <w:tabs>
                <w:tab w:val="left" w:pos="42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ВД «Я делаю выбор»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32" w:rsidRDefault="00680532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Default="004A2AA1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13.55-14.35</w:t>
            </w:r>
          </w:p>
          <w:p w:rsidR="00680532" w:rsidRDefault="00680532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 классы,</w:t>
            </w:r>
          </w:p>
          <w:p w:rsidR="004A2AA1" w:rsidRDefault="00680532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.-</w:t>
            </w:r>
          </w:p>
          <w:p w:rsidR="004A2AA1" w:rsidRDefault="004A2AA1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15.20-16.00</w:t>
            </w:r>
          </w:p>
          <w:p w:rsidR="00680532" w:rsidRDefault="00680532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7,8,9 классы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32" w:rsidRPr="00B51312" w:rsidRDefault="00680532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32" w:rsidRPr="00B51312" w:rsidRDefault="00680532" w:rsidP="00445C76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B31E56" w:rsidRPr="00B51312" w:rsidTr="00445C76">
        <w:trPr>
          <w:trHeight w:val="520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tabs>
                <w:tab w:val="left" w:pos="30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51312">
              <w:rPr>
                <w:rFonts w:ascii="Times New Roman" w:hAnsi="Times New Roman"/>
                <w:b/>
                <w:sz w:val="28"/>
                <w:szCs w:val="28"/>
              </w:rPr>
              <w:t>Классные часы:</w:t>
            </w:r>
          </w:p>
          <w:p w:rsidR="00B31E56" w:rsidRPr="00B51312" w:rsidRDefault="00B31E56" w:rsidP="00445C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center" w:pos="1876"/>
                <w:tab w:val="right" w:pos="3753"/>
              </w:tabs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E468C7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5 урок</w:t>
            </w:r>
          </w:p>
          <w:p w:rsidR="004A2AA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1н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Шутилина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CA5BF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5у</w:t>
            </w:r>
          </w:p>
          <w:p w:rsidR="00CA5BF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2н.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Т.В.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E468C7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3н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Шматкина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E468C7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5ур</w:t>
            </w:r>
          </w:p>
          <w:p w:rsidR="004A2AA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4н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1-4 (ОВЗ)</w:t>
            </w:r>
            <w:r w:rsidR="00E468C7" w:rsidRPr="00CA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BF1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7E36A0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6</w:t>
            </w:r>
            <w:r w:rsidR="00CA5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5BF1"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0н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Баландаева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lastRenderedPageBreak/>
              <w:t>5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CA5BF1" w:rsidP="00CA5B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="00E468C7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/>
                <w:sz w:val="28"/>
                <w:szCs w:val="28"/>
              </w:rPr>
              <w:t>ур</w:t>
            </w:r>
          </w:p>
          <w:p w:rsidR="004A2AA1" w:rsidRPr="00B51312" w:rsidRDefault="004A2AA1" w:rsidP="00CA5B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13.55-14.35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680532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1E56" w:rsidRPr="00B5131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Зубрилина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E468C7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13.55-14.35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680532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31E56" w:rsidRPr="00B5131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Аношина В.В.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E468C7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13.55-14.35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7E36A0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31E56" w:rsidRPr="00B5131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С.Н,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E468C7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14.40-15.20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7E36A0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1E56" w:rsidRPr="00B5131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Чимров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E468C7" w:rsidP="00445C76">
            <w:pPr>
              <w:tabs>
                <w:tab w:val="left" w:pos="254"/>
                <w:tab w:val="center" w:pos="8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445C76">
            <w:pPr>
              <w:tabs>
                <w:tab w:val="left" w:pos="254"/>
                <w:tab w:val="center" w:pos="8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14.40-15.20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7E36A0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31E56" w:rsidRPr="00B5131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Чимрова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Default="00E468C7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</w:p>
          <w:p w:rsidR="004A2AA1" w:rsidRPr="00B51312" w:rsidRDefault="004A2AA1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13.55-14.35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680532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9B3AE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B31E56" w:rsidRPr="00B51312" w:rsidTr="00445C76">
        <w:trPr>
          <w:trHeight w:val="7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CA5BF1" w:rsidRDefault="00B31E56" w:rsidP="00445C76">
            <w:pPr>
              <w:tabs>
                <w:tab w:val="left" w:pos="3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BF1">
              <w:rPr>
                <w:rFonts w:ascii="Times New Roman" w:hAnsi="Times New Roman"/>
                <w:sz w:val="28"/>
                <w:szCs w:val="28"/>
              </w:rPr>
              <w:t>Кружки дополнительного образования в рамках внеурочной деятельности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6" w:rsidRPr="00B51312" w:rsidRDefault="00B31E56" w:rsidP="00445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312">
              <w:rPr>
                <w:rFonts w:ascii="Times New Roman" w:hAnsi="Times New Roman"/>
                <w:sz w:val="28"/>
                <w:szCs w:val="28"/>
              </w:rPr>
              <w:t>По расписанию дополнительного образования</w:t>
            </w:r>
          </w:p>
        </w:tc>
      </w:tr>
    </w:tbl>
    <w:p w:rsidR="00B31E56" w:rsidRPr="00B31E56" w:rsidRDefault="00B31E56" w:rsidP="00B31E56">
      <w:pPr>
        <w:tabs>
          <w:tab w:val="left" w:pos="3204"/>
        </w:tabs>
        <w:rPr>
          <w:rFonts w:ascii="Times New Roman" w:hAnsi="Times New Roman" w:cs="Times New Roman"/>
          <w:sz w:val="28"/>
          <w:szCs w:val="28"/>
        </w:rPr>
      </w:pPr>
    </w:p>
    <w:sectPr w:rsidR="00B31E56" w:rsidRPr="00B3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04"/>
    <w:rsid w:val="001D01D6"/>
    <w:rsid w:val="00330382"/>
    <w:rsid w:val="004A2AA1"/>
    <w:rsid w:val="00680532"/>
    <w:rsid w:val="006B71A2"/>
    <w:rsid w:val="007E36A0"/>
    <w:rsid w:val="009B3AE6"/>
    <w:rsid w:val="009B6B70"/>
    <w:rsid w:val="00B21DA4"/>
    <w:rsid w:val="00B31E56"/>
    <w:rsid w:val="00CA1904"/>
    <w:rsid w:val="00CA5BF1"/>
    <w:rsid w:val="00D4772F"/>
    <w:rsid w:val="00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Оксанаприкроетвсегда</dc:creator>
  <cp:keywords/>
  <dc:description/>
  <cp:lastModifiedBy>79506193127</cp:lastModifiedBy>
  <cp:revision>9</cp:revision>
  <cp:lastPrinted>2022-09-27T08:25:00Z</cp:lastPrinted>
  <dcterms:created xsi:type="dcterms:W3CDTF">2022-09-25T12:49:00Z</dcterms:created>
  <dcterms:modified xsi:type="dcterms:W3CDTF">2022-09-27T08:27:00Z</dcterms:modified>
</cp:coreProperties>
</file>