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CA" w:rsidRPr="00DD7693" w:rsidRDefault="00400BCA" w:rsidP="00400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7693">
        <w:rPr>
          <w:rFonts w:ascii="Times New Roman" w:hAnsi="Times New Roman" w:cs="Times New Roman"/>
          <w:sz w:val="28"/>
          <w:szCs w:val="28"/>
        </w:rPr>
        <w:t>Утверждено</w:t>
      </w:r>
    </w:p>
    <w:p w:rsidR="00400BCA" w:rsidRPr="00DD7693" w:rsidRDefault="00400BCA" w:rsidP="00400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7693"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400BCA" w:rsidRPr="00DD7693" w:rsidRDefault="00400BCA" w:rsidP="00400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7693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DD7693"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 w:rsidRPr="00DD7693"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400BCA" w:rsidRPr="00DD7693" w:rsidRDefault="00400BCA" w:rsidP="00400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01.09.2022г № 89.од.</w:t>
      </w:r>
    </w:p>
    <w:p w:rsidR="00400BCA" w:rsidRDefault="00400BCA" w:rsidP="00400B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00BCA" w:rsidRPr="000F6B52" w:rsidRDefault="00400BCA" w:rsidP="00400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F6B52">
        <w:rPr>
          <w:rFonts w:ascii="Times New Roman" w:hAnsi="Times New Roman" w:cs="Times New Roman"/>
          <w:b/>
          <w:sz w:val="28"/>
        </w:rPr>
        <w:t>Учебный план внеурочной деятельности</w:t>
      </w:r>
    </w:p>
    <w:p w:rsidR="00400BCA" w:rsidRPr="000F6B52" w:rsidRDefault="00400BCA" w:rsidP="00400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F6B52">
        <w:rPr>
          <w:rFonts w:ascii="Times New Roman" w:hAnsi="Times New Roman" w:cs="Times New Roman"/>
          <w:b/>
          <w:sz w:val="28"/>
        </w:rPr>
        <w:t xml:space="preserve">МОУ </w:t>
      </w:r>
      <w:proofErr w:type="spellStart"/>
      <w:r w:rsidRPr="000F6B52">
        <w:rPr>
          <w:rFonts w:ascii="Times New Roman" w:hAnsi="Times New Roman" w:cs="Times New Roman"/>
          <w:b/>
          <w:sz w:val="28"/>
        </w:rPr>
        <w:t>Медянская</w:t>
      </w:r>
      <w:proofErr w:type="spellEnd"/>
      <w:r w:rsidRPr="000F6B52">
        <w:rPr>
          <w:rFonts w:ascii="Times New Roman" w:hAnsi="Times New Roman" w:cs="Times New Roman"/>
          <w:b/>
          <w:sz w:val="28"/>
        </w:rPr>
        <w:t xml:space="preserve"> СШ</w:t>
      </w:r>
    </w:p>
    <w:p w:rsidR="00400BCA" w:rsidRPr="000F6B52" w:rsidRDefault="00400BCA" w:rsidP="00400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F6B52">
        <w:rPr>
          <w:rFonts w:ascii="Times New Roman" w:hAnsi="Times New Roman" w:cs="Times New Roman"/>
          <w:b/>
          <w:sz w:val="28"/>
        </w:rPr>
        <w:t>2022-2023уч</w:t>
      </w:r>
      <w:proofErr w:type="gramStart"/>
      <w:r w:rsidRPr="000F6B52">
        <w:rPr>
          <w:rFonts w:ascii="Times New Roman" w:hAnsi="Times New Roman" w:cs="Times New Roman"/>
          <w:b/>
          <w:sz w:val="28"/>
        </w:rPr>
        <w:t>.г</w:t>
      </w:r>
      <w:proofErr w:type="gramEnd"/>
      <w:r w:rsidRPr="000F6B52">
        <w:rPr>
          <w:rFonts w:ascii="Times New Roman" w:hAnsi="Times New Roman" w:cs="Times New Roman"/>
          <w:b/>
          <w:sz w:val="28"/>
        </w:rPr>
        <w:t>од</w:t>
      </w:r>
    </w:p>
    <w:p w:rsidR="00400BCA" w:rsidRDefault="00400BCA" w:rsidP="00400B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3600"/>
        <w:gridCol w:w="2029"/>
        <w:gridCol w:w="2358"/>
        <w:gridCol w:w="2438"/>
      </w:tblGrid>
      <w:tr w:rsidR="00400BCA" w:rsidRPr="00EC4410" w:rsidTr="00D4363B">
        <w:tc>
          <w:tcPr>
            <w:tcW w:w="817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544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3600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029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2358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38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400BCA" w:rsidRPr="00EC4410" w:rsidTr="00D4363B">
        <w:tc>
          <w:tcPr>
            <w:tcW w:w="14786" w:type="dxa"/>
            <w:gridSpan w:val="6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внеурочной деятельности</w:t>
            </w:r>
          </w:p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0BCA" w:rsidRPr="00EC4410" w:rsidTr="00D4363B">
        <w:tc>
          <w:tcPr>
            <w:tcW w:w="817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Общеразвивающее </w:t>
            </w:r>
          </w:p>
        </w:tc>
        <w:tc>
          <w:tcPr>
            <w:tcW w:w="3600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 xml:space="preserve"> «Разговор о </w:t>
            </w:r>
            <w:proofErr w:type="gramStart"/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29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358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38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00BCA" w:rsidRPr="00EC4410" w:rsidTr="00D4363B">
        <w:tc>
          <w:tcPr>
            <w:tcW w:w="817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600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«Эрудиты»</w:t>
            </w:r>
          </w:p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93">
              <w:rPr>
                <w:rFonts w:ascii="Times New Roman" w:hAnsi="Times New Roman" w:cs="Times New Roman"/>
                <w:sz w:val="24"/>
                <w:szCs w:val="28"/>
              </w:rPr>
              <w:t>Программа на 4 года (2020-24)</w:t>
            </w:r>
          </w:p>
        </w:tc>
        <w:tc>
          <w:tcPr>
            <w:tcW w:w="2029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358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438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Шматкина</w:t>
            </w:r>
            <w:proofErr w:type="spellEnd"/>
            <w:r w:rsidRPr="00EC441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00BCA" w:rsidRPr="00EC4410" w:rsidTr="00D4363B">
        <w:tc>
          <w:tcPr>
            <w:tcW w:w="817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Merge w:val="restart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600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«Разговор о здоровье»</w:t>
            </w:r>
          </w:p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93">
              <w:rPr>
                <w:rFonts w:ascii="Times New Roman" w:hAnsi="Times New Roman" w:cs="Times New Roman"/>
                <w:sz w:val="24"/>
                <w:szCs w:val="28"/>
              </w:rPr>
              <w:t>Программа на 4 года (2020-24)</w:t>
            </w:r>
          </w:p>
        </w:tc>
        <w:tc>
          <w:tcPr>
            <w:tcW w:w="2029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358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1-4 (ОВЗ)</w:t>
            </w:r>
          </w:p>
        </w:tc>
        <w:tc>
          <w:tcPr>
            <w:tcW w:w="2438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Баландаева</w:t>
            </w:r>
            <w:proofErr w:type="spellEnd"/>
            <w:r w:rsidRPr="00EC4410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400BCA" w:rsidRPr="00EC4410" w:rsidTr="00D4363B">
        <w:tc>
          <w:tcPr>
            <w:tcW w:w="817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vMerge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«Энергия Здоровья»</w:t>
            </w:r>
          </w:p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93">
              <w:rPr>
                <w:rFonts w:ascii="Times New Roman" w:hAnsi="Times New Roman" w:cs="Times New Roman"/>
                <w:sz w:val="24"/>
                <w:szCs w:val="28"/>
              </w:rPr>
              <w:t>Программа на 1 год</w:t>
            </w:r>
          </w:p>
        </w:tc>
        <w:tc>
          <w:tcPr>
            <w:tcW w:w="2029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2358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2438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Зубрилин</w:t>
            </w:r>
            <w:proofErr w:type="spellEnd"/>
            <w:r w:rsidRPr="00EC4410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400BCA" w:rsidRPr="00EC4410" w:rsidTr="00D4363B">
        <w:tc>
          <w:tcPr>
            <w:tcW w:w="817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600" w:type="dxa"/>
          </w:tcPr>
          <w:p w:rsidR="00400BCA" w:rsidRPr="008873D1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3D1">
              <w:rPr>
                <w:rFonts w:ascii="Times New Roman" w:hAnsi="Times New Roman" w:cs="Times New Roman"/>
                <w:sz w:val="28"/>
                <w:szCs w:val="28"/>
              </w:rPr>
              <w:t>«Я делаю выбор»</w:t>
            </w:r>
          </w:p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93">
              <w:rPr>
                <w:rFonts w:ascii="Times New Roman" w:hAnsi="Times New Roman" w:cs="Times New Roman"/>
                <w:sz w:val="24"/>
                <w:szCs w:val="28"/>
              </w:rPr>
              <w:t>Программа на 1 год</w:t>
            </w:r>
          </w:p>
        </w:tc>
        <w:tc>
          <w:tcPr>
            <w:tcW w:w="2029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358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38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00BCA" w:rsidRPr="00EC4410" w:rsidTr="00D4363B">
        <w:tc>
          <w:tcPr>
            <w:tcW w:w="14786" w:type="dxa"/>
            <w:gridSpan w:val="6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дополнительного образования</w:t>
            </w:r>
          </w:p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BCA" w:rsidRPr="00EC4410" w:rsidTr="00D4363B">
        <w:tc>
          <w:tcPr>
            <w:tcW w:w="817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600" w:type="dxa"/>
          </w:tcPr>
          <w:p w:rsidR="00400BCA" w:rsidRPr="00EC4410" w:rsidRDefault="00400BCA" w:rsidP="00D436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eastAsia="Times New Roman" w:hAnsi="Times New Roman" w:cs="Times New Roman"/>
                <w:sz w:val="28"/>
                <w:szCs w:val="28"/>
              </w:rPr>
              <w:t>«Финансовая грамотность: от</w:t>
            </w:r>
            <w:proofErr w:type="gramStart"/>
            <w:r w:rsidRPr="00EC4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EC4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Я»</w:t>
            </w:r>
          </w:p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93">
              <w:rPr>
                <w:rFonts w:ascii="Times New Roman" w:hAnsi="Times New Roman" w:cs="Times New Roman"/>
                <w:sz w:val="24"/>
                <w:szCs w:val="28"/>
              </w:rPr>
              <w:t>Программа на 1 год</w:t>
            </w:r>
          </w:p>
        </w:tc>
        <w:tc>
          <w:tcPr>
            <w:tcW w:w="2029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358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438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410">
              <w:rPr>
                <w:rFonts w:ascii="Times New Roman" w:hAnsi="Times New Roman" w:cs="Times New Roman"/>
                <w:sz w:val="28"/>
                <w:szCs w:val="28"/>
              </w:rPr>
              <w:t>Зубрилина</w:t>
            </w:r>
            <w:proofErr w:type="spellEnd"/>
            <w:r w:rsidRPr="00EC441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400BCA" w:rsidRPr="00EC4410" w:rsidTr="00D4363B">
        <w:tc>
          <w:tcPr>
            <w:tcW w:w="14786" w:type="dxa"/>
            <w:gridSpan w:val="6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b/>
                <w:sz w:val="28"/>
                <w:szCs w:val="28"/>
              </w:rPr>
              <w:t>Через план воспитательной работы школы</w:t>
            </w:r>
          </w:p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0BCA" w:rsidRPr="00EC4410" w:rsidTr="00D4363B">
        <w:tc>
          <w:tcPr>
            <w:tcW w:w="817" w:type="dxa"/>
            <w:vMerge w:val="restart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  <w:vMerge w:val="restart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Общеразвивающее </w:t>
            </w:r>
          </w:p>
        </w:tc>
        <w:tc>
          <w:tcPr>
            <w:tcW w:w="3600" w:type="dxa"/>
          </w:tcPr>
          <w:p w:rsidR="00400BCA" w:rsidRPr="00EC4410" w:rsidRDefault="00400BCA" w:rsidP="00D436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eastAsia="Times New Roman" w:hAnsi="Times New Roman" w:cs="Times New Roman"/>
                <w:sz w:val="28"/>
                <w:szCs w:val="28"/>
              </w:rPr>
              <w:t>ВПК «Патриот»</w:t>
            </w:r>
          </w:p>
          <w:p w:rsidR="00400BCA" w:rsidRPr="00EC4410" w:rsidRDefault="00400BCA" w:rsidP="00D436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358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38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400BCA" w:rsidRPr="00EC4410" w:rsidTr="00D4363B">
        <w:tc>
          <w:tcPr>
            <w:tcW w:w="817" w:type="dxa"/>
            <w:vMerge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400BCA" w:rsidRPr="00EC4410" w:rsidRDefault="00400BCA" w:rsidP="00D436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eastAsia="Times New Roman" w:hAnsi="Times New Roman" w:cs="Times New Roman"/>
                <w:sz w:val="28"/>
                <w:szCs w:val="28"/>
              </w:rPr>
              <w:t>ДОО «Юность»</w:t>
            </w:r>
          </w:p>
          <w:p w:rsidR="00400BCA" w:rsidRPr="00EC4410" w:rsidRDefault="00400BCA" w:rsidP="00D436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358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438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</w:tr>
      <w:tr w:rsidR="00400BCA" w:rsidRPr="00EC4410" w:rsidTr="00D4363B">
        <w:tc>
          <w:tcPr>
            <w:tcW w:w="817" w:type="dxa"/>
            <w:vMerge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400BCA" w:rsidRDefault="00400BCA" w:rsidP="00D436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eastAsia="Times New Roman" w:hAnsi="Times New Roman" w:cs="Times New Roman"/>
                <w:sz w:val="28"/>
                <w:szCs w:val="28"/>
              </w:rPr>
              <w:t>СС «Марафонцы»</w:t>
            </w:r>
          </w:p>
          <w:p w:rsidR="00400BCA" w:rsidRPr="00EC4410" w:rsidRDefault="00400BCA" w:rsidP="00D436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358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2438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400BCA" w:rsidRPr="00EC4410" w:rsidTr="00D4363B">
        <w:tc>
          <w:tcPr>
            <w:tcW w:w="817" w:type="dxa"/>
            <w:vMerge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400BCA" w:rsidRDefault="00400BCA" w:rsidP="00D436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 «Спарта»</w:t>
            </w:r>
          </w:p>
          <w:p w:rsidR="00400BCA" w:rsidRPr="00EC4410" w:rsidRDefault="00400BCA" w:rsidP="00D436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</w:tcPr>
          <w:p w:rsidR="00400BCA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358" w:type="dxa"/>
          </w:tcPr>
          <w:p w:rsidR="00400BCA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38" w:type="dxa"/>
          </w:tcPr>
          <w:p w:rsidR="00400BCA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400BCA" w:rsidRPr="00EC4410" w:rsidTr="00D4363B">
        <w:tc>
          <w:tcPr>
            <w:tcW w:w="817" w:type="dxa"/>
            <w:vMerge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400BCA" w:rsidRPr="00EC4410" w:rsidRDefault="00400BCA" w:rsidP="00D436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41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2029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358" w:type="dxa"/>
          </w:tcPr>
          <w:p w:rsidR="00400BCA" w:rsidRPr="00EC4410" w:rsidRDefault="00400BCA" w:rsidP="00D43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38" w:type="dxa"/>
          </w:tcPr>
          <w:p w:rsidR="00400BCA" w:rsidRPr="00EC4410" w:rsidRDefault="00400BCA" w:rsidP="00D4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400BCA" w:rsidRPr="00F506A9" w:rsidRDefault="00400BCA" w:rsidP="00400BCA">
      <w:pPr>
        <w:rPr>
          <w:rFonts w:ascii="Times New Roman" w:hAnsi="Times New Roman" w:cs="Times New Roman"/>
          <w:sz w:val="32"/>
        </w:rPr>
      </w:pPr>
    </w:p>
    <w:p w:rsidR="00AA758B" w:rsidRDefault="00AA758B">
      <w:bookmarkStart w:id="0" w:name="_GoBack"/>
      <w:bookmarkEnd w:id="0"/>
    </w:p>
    <w:sectPr w:rsidR="00AA758B" w:rsidSect="00FA0FB3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0D"/>
    <w:rsid w:val="000A3A9E"/>
    <w:rsid w:val="00176950"/>
    <w:rsid w:val="00400BCA"/>
    <w:rsid w:val="005B1991"/>
    <w:rsid w:val="007C27AC"/>
    <w:rsid w:val="00845811"/>
    <w:rsid w:val="00AA758B"/>
    <w:rsid w:val="00C662E0"/>
    <w:rsid w:val="00E13290"/>
    <w:rsid w:val="00E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2</cp:revision>
  <dcterms:created xsi:type="dcterms:W3CDTF">2023-01-25T13:26:00Z</dcterms:created>
  <dcterms:modified xsi:type="dcterms:W3CDTF">2023-01-25T13:27:00Z</dcterms:modified>
</cp:coreProperties>
</file>