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93" w:rsidRP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>Утверждено</w:t>
      </w:r>
    </w:p>
    <w:p w:rsidR="00DD7693" w:rsidRP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DD7693" w:rsidRP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693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DD7693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DD7693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DD7693" w:rsidRPr="00DD7693" w:rsidRDefault="00801B22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</w:t>
      </w:r>
      <w:r w:rsidR="00DD7693" w:rsidRPr="00DD7693">
        <w:rPr>
          <w:rFonts w:ascii="Times New Roman" w:hAnsi="Times New Roman" w:cs="Times New Roman"/>
          <w:sz w:val="28"/>
          <w:szCs w:val="28"/>
        </w:rPr>
        <w:t>2022г №</w:t>
      </w:r>
      <w:r>
        <w:rPr>
          <w:rFonts w:ascii="Times New Roman" w:hAnsi="Times New Roman" w:cs="Times New Roman"/>
          <w:sz w:val="28"/>
          <w:szCs w:val="28"/>
        </w:rPr>
        <w:t>111о.д.</w:t>
      </w:r>
    </w:p>
    <w:p w:rsidR="00DD7693" w:rsidRDefault="00DD7693" w:rsidP="00DD7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D7693" w:rsidRPr="00445E78" w:rsidRDefault="00DD7693" w:rsidP="00DD7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5E78">
        <w:rPr>
          <w:rFonts w:ascii="Times New Roman" w:hAnsi="Times New Roman" w:cs="Times New Roman"/>
          <w:b/>
          <w:sz w:val="28"/>
        </w:rPr>
        <w:t>Учебный план дополнительного образования</w:t>
      </w:r>
    </w:p>
    <w:p w:rsidR="00DD7693" w:rsidRPr="00445E78" w:rsidRDefault="00DD7693" w:rsidP="00DD7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5E78">
        <w:rPr>
          <w:rFonts w:ascii="Times New Roman" w:hAnsi="Times New Roman" w:cs="Times New Roman"/>
          <w:b/>
          <w:sz w:val="28"/>
        </w:rPr>
        <w:t xml:space="preserve">МОУ </w:t>
      </w:r>
      <w:proofErr w:type="spellStart"/>
      <w:r w:rsidRPr="00445E78">
        <w:rPr>
          <w:rFonts w:ascii="Times New Roman" w:hAnsi="Times New Roman" w:cs="Times New Roman"/>
          <w:b/>
          <w:sz w:val="28"/>
        </w:rPr>
        <w:t>Медянская</w:t>
      </w:r>
      <w:proofErr w:type="spellEnd"/>
      <w:r w:rsidRPr="00445E78">
        <w:rPr>
          <w:rFonts w:ascii="Times New Roman" w:hAnsi="Times New Roman" w:cs="Times New Roman"/>
          <w:b/>
          <w:sz w:val="28"/>
        </w:rPr>
        <w:t xml:space="preserve"> СШ</w:t>
      </w:r>
    </w:p>
    <w:p w:rsidR="00DD7693" w:rsidRPr="00445E78" w:rsidRDefault="00DD7693" w:rsidP="00DD7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5E78">
        <w:rPr>
          <w:rFonts w:ascii="Times New Roman" w:hAnsi="Times New Roman" w:cs="Times New Roman"/>
          <w:b/>
          <w:sz w:val="28"/>
        </w:rPr>
        <w:t>2022-2023уч</w:t>
      </w:r>
      <w:proofErr w:type="gramStart"/>
      <w:r w:rsidRPr="00445E78">
        <w:rPr>
          <w:rFonts w:ascii="Times New Roman" w:hAnsi="Times New Roman" w:cs="Times New Roman"/>
          <w:b/>
          <w:sz w:val="28"/>
        </w:rPr>
        <w:t>.г</w:t>
      </w:r>
      <w:proofErr w:type="gramEnd"/>
      <w:r w:rsidRPr="00445E78">
        <w:rPr>
          <w:rFonts w:ascii="Times New Roman" w:hAnsi="Times New Roman" w:cs="Times New Roman"/>
          <w:b/>
          <w:sz w:val="28"/>
        </w:rPr>
        <w:t>од</w:t>
      </w:r>
    </w:p>
    <w:tbl>
      <w:tblPr>
        <w:tblStyle w:val="a3"/>
        <w:tblpPr w:leftFromText="180" w:rightFromText="180" w:vertAnchor="text" w:horzAnchor="margin" w:tblpY="72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4148"/>
        <w:gridCol w:w="1806"/>
        <w:gridCol w:w="1843"/>
      </w:tblGrid>
      <w:tr w:rsidR="00DD7693" w:rsidRPr="00584421" w:rsidTr="00B95979">
        <w:trPr>
          <w:trHeight w:val="419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1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Направленность\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 руководителя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DD7693" w:rsidRPr="00584421" w:rsidTr="00B95979">
        <w:trPr>
          <w:trHeight w:val="419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Художественное направление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Николаева Т.В.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Школьный театр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 (2гр)</w:t>
            </w:r>
          </w:p>
        </w:tc>
      </w:tr>
      <w:tr w:rsidR="00DD7693" w:rsidRPr="00584421" w:rsidTr="00B95979">
        <w:trPr>
          <w:trHeight w:val="654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261" w:type="dxa"/>
            <w:vMerge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Горбушкина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«Творческая мастерская»</w:t>
            </w:r>
          </w:p>
          <w:p w:rsidR="00DD7693" w:rsidRPr="00584421" w:rsidRDefault="00DD7693" w:rsidP="00B95979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</w:tr>
      <w:tr w:rsidR="00DD7693" w:rsidRPr="00584421" w:rsidTr="00B95979">
        <w:trPr>
          <w:trHeight w:val="654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1" w:type="dxa"/>
            <w:vMerge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Марасанова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«Город мастеров»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</w:tr>
      <w:tr w:rsidR="00DD7693" w:rsidRPr="00584421" w:rsidTr="00B95979">
        <w:trPr>
          <w:trHeight w:val="419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Техническое направление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Марасанов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tabs>
                <w:tab w:val="left" w:pos="5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«Робототехника»</w:t>
            </w:r>
          </w:p>
          <w:p w:rsidR="00DD7693" w:rsidRPr="00584421" w:rsidRDefault="00DD7693" w:rsidP="00B95979">
            <w:pPr>
              <w:tabs>
                <w:tab w:val="left" w:pos="56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DD7693">
            <w:pPr>
              <w:tabs>
                <w:tab w:val="left" w:pos="56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</w:tr>
      <w:tr w:rsidR="00DD7693" w:rsidRPr="00584421" w:rsidTr="00B95979">
        <w:trPr>
          <w:trHeight w:val="728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Естественно-научное</w:t>
            </w:r>
            <w:proofErr w:type="gramEnd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Серикова И.В.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tabs>
                <w:tab w:val="left" w:pos="114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Живая лаборатория»</w:t>
            </w:r>
          </w:p>
          <w:p w:rsidR="00DD7693" w:rsidRPr="00584421" w:rsidRDefault="00DD7693" w:rsidP="00B95979">
            <w:pPr>
              <w:tabs>
                <w:tab w:val="left" w:pos="114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tabs>
                <w:tab w:val="left" w:pos="114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7693" w:rsidRPr="00584421" w:rsidTr="00B95979">
        <w:trPr>
          <w:trHeight w:val="965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261" w:type="dxa"/>
            <w:vMerge w:val="restart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Физкультурно-спортивное направление</w:t>
            </w: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Зубрилин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«Атлеты»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DD7693" w:rsidRPr="00584421" w:rsidTr="00B95979">
        <w:trPr>
          <w:trHeight w:val="692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261" w:type="dxa"/>
            <w:vMerge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Марасанов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«Волейбол»</w:t>
            </w:r>
          </w:p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</w:tr>
      <w:tr w:rsidR="00DD7693" w:rsidRPr="00584421" w:rsidTr="00B95979">
        <w:trPr>
          <w:trHeight w:val="629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  <w:vMerge w:val="restart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Социально-педагогическое направление</w:t>
            </w: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Зубрилина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«Финансовая грамотность: от</w:t>
            </w:r>
            <w:proofErr w:type="gramStart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Я»</w:t>
            </w:r>
          </w:p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</w:tr>
      <w:tr w:rsidR="00DD7693" w:rsidRPr="00584421" w:rsidTr="00B95979">
        <w:trPr>
          <w:trHeight w:val="692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61" w:type="dxa"/>
            <w:vMerge/>
          </w:tcPr>
          <w:p w:rsidR="00DD7693" w:rsidRPr="00584421" w:rsidRDefault="00DD7693" w:rsidP="00B959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Чимрова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волонтер»</w:t>
            </w:r>
          </w:p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2ч (2 </w:t>
            </w: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DD7693" w:rsidRPr="00584421" w:rsidTr="00B95979">
        <w:trPr>
          <w:trHeight w:val="642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297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Аношина В.В.</w:t>
            </w:r>
          </w:p>
        </w:tc>
        <w:tc>
          <w:tcPr>
            <w:tcW w:w="4148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«Наша малая Родина»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  <w:p w:rsidR="00DD7693" w:rsidRPr="00584421" w:rsidRDefault="00DD7693" w:rsidP="00B95979">
            <w:pPr>
              <w:tabs>
                <w:tab w:val="left" w:pos="3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  <w:r w:rsidRPr="0058442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2ч</w:t>
            </w:r>
          </w:p>
        </w:tc>
      </w:tr>
      <w:tr w:rsidR="00DD7693" w:rsidRPr="00584421" w:rsidTr="00B95979">
        <w:trPr>
          <w:trHeight w:val="642"/>
        </w:trPr>
        <w:tc>
          <w:tcPr>
            <w:tcW w:w="675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3261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Гражданско-патриотическое направление</w:t>
            </w:r>
          </w:p>
        </w:tc>
        <w:tc>
          <w:tcPr>
            <w:tcW w:w="2976" w:type="dxa"/>
          </w:tcPr>
          <w:p w:rsidR="00DD7693" w:rsidRPr="00584421" w:rsidRDefault="00DD7693" w:rsidP="00B95979">
            <w:pPr>
              <w:tabs>
                <w:tab w:val="left" w:pos="7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Чимров</w:t>
            </w:r>
            <w:proofErr w:type="spellEnd"/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148" w:type="dxa"/>
          </w:tcPr>
          <w:p w:rsid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«Патриот»</w:t>
            </w:r>
          </w:p>
          <w:p w:rsidR="00DD7693" w:rsidRPr="00584421" w:rsidRDefault="00584421" w:rsidP="00584421">
            <w:pPr>
              <w:tabs>
                <w:tab w:val="left" w:pos="12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 на 1 год)</w:t>
            </w: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6-11кл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</w:tr>
      <w:tr w:rsidR="00DD7693" w:rsidRPr="00584421" w:rsidTr="00B95979">
        <w:trPr>
          <w:trHeight w:val="642"/>
        </w:trPr>
        <w:tc>
          <w:tcPr>
            <w:tcW w:w="11060" w:type="dxa"/>
            <w:gridSpan w:val="4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843" w:type="dxa"/>
          </w:tcPr>
          <w:p w:rsidR="00DD7693" w:rsidRPr="00584421" w:rsidRDefault="00DD7693" w:rsidP="00B959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21">
              <w:rPr>
                <w:rFonts w:ascii="Times New Roman" w:eastAsia="Calibri" w:hAnsi="Times New Roman" w:cs="Times New Roman"/>
                <w:sz w:val="28"/>
                <w:szCs w:val="28"/>
              </w:rPr>
              <w:t>18ч</w:t>
            </w:r>
          </w:p>
        </w:tc>
      </w:tr>
    </w:tbl>
    <w:p w:rsidR="00DD7693" w:rsidRDefault="00DD7693" w:rsidP="00DD7693">
      <w:pPr>
        <w:rPr>
          <w:rFonts w:ascii="Times New Roman" w:hAnsi="Times New Roman" w:cs="Times New Roman"/>
          <w:b/>
          <w:sz w:val="32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7693" w:rsidRDefault="00DD7693" w:rsidP="00DD7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7693" w:rsidSect="00FA0FB3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50" w:rsidRDefault="00355150" w:rsidP="00D73FC8">
      <w:pPr>
        <w:spacing w:after="0" w:line="240" w:lineRule="auto"/>
      </w:pPr>
      <w:r>
        <w:separator/>
      </w:r>
    </w:p>
  </w:endnote>
  <w:endnote w:type="continuationSeparator" w:id="0">
    <w:p w:rsidR="00355150" w:rsidRDefault="00355150" w:rsidP="00D7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50" w:rsidRDefault="00355150" w:rsidP="00D73FC8">
      <w:pPr>
        <w:spacing w:after="0" w:line="240" w:lineRule="auto"/>
      </w:pPr>
      <w:r>
        <w:separator/>
      </w:r>
    </w:p>
  </w:footnote>
  <w:footnote w:type="continuationSeparator" w:id="0">
    <w:p w:rsidR="00355150" w:rsidRDefault="00355150" w:rsidP="00D73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00"/>
    <w:rsid w:val="0000651B"/>
    <w:rsid w:val="00016D66"/>
    <w:rsid w:val="000E05FE"/>
    <w:rsid w:val="000E202C"/>
    <w:rsid w:val="000F6B52"/>
    <w:rsid w:val="00121900"/>
    <w:rsid w:val="001378C0"/>
    <w:rsid w:val="00140775"/>
    <w:rsid w:val="001A4F9D"/>
    <w:rsid w:val="001D29A6"/>
    <w:rsid w:val="002258A3"/>
    <w:rsid w:val="002C13D7"/>
    <w:rsid w:val="003163CA"/>
    <w:rsid w:val="00336E20"/>
    <w:rsid w:val="00355150"/>
    <w:rsid w:val="003B17CB"/>
    <w:rsid w:val="003C00B6"/>
    <w:rsid w:val="0041516F"/>
    <w:rsid w:val="00445E78"/>
    <w:rsid w:val="005237DE"/>
    <w:rsid w:val="00584421"/>
    <w:rsid w:val="006023A7"/>
    <w:rsid w:val="006124EC"/>
    <w:rsid w:val="006A1341"/>
    <w:rsid w:val="00752814"/>
    <w:rsid w:val="007D263B"/>
    <w:rsid w:val="007E5B7E"/>
    <w:rsid w:val="00801B22"/>
    <w:rsid w:val="00806BB4"/>
    <w:rsid w:val="00857EF5"/>
    <w:rsid w:val="008873D1"/>
    <w:rsid w:val="00945005"/>
    <w:rsid w:val="00A20AE4"/>
    <w:rsid w:val="00A731BD"/>
    <w:rsid w:val="00A83A35"/>
    <w:rsid w:val="00AA5089"/>
    <w:rsid w:val="00AA758B"/>
    <w:rsid w:val="00BF1715"/>
    <w:rsid w:val="00BF6806"/>
    <w:rsid w:val="00C662E0"/>
    <w:rsid w:val="00CD0EFC"/>
    <w:rsid w:val="00D002B2"/>
    <w:rsid w:val="00D73FC8"/>
    <w:rsid w:val="00D75C7E"/>
    <w:rsid w:val="00DC0BDC"/>
    <w:rsid w:val="00DD454E"/>
    <w:rsid w:val="00DD7693"/>
    <w:rsid w:val="00EC4410"/>
    <w:rsid w:val="00F506A9"/>
    <w:rsid w:val="00FA0FB3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FC8"/>
  </w:style>
  <w:style w:type="paragraph" w:styleId="a6">
    <w:name w:val="footer"/>
    <w:basedOn w:val="a"/>
    <w:link w:val="a7"/>
    <w:uiPriority w:val="99"/>
    <w:unhideWhenUsed/>
    <w:rsid w:val="00D73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FC8"/>
  </w:style>
  <w:style w:type="paragraph" w:styleId="a8">
    <w:name w:val="Balloon Text"/>
    <w:basedOn w:val="a"/>
    <w:link w:val="a9"/>
    <w:uiPriority w:val="99"/>
    <w:semiHidden/>
    <w:unhideWhenUsed/>
    <w:rsid w:val="000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FC8"/>
  </w:style>
  <w:style w:type="paragraph" w:styleId="a6">
    <w:name w:val="footer"/>
    <w:basedOn w:val="a"/>
    <w:link w:val="a7"/>
    <w:uiPriority w:val="99"/>
    <w:unhideWhenUsed/>
    <w:rsid w:val="00D73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FC8"/>
  </w:style>
  <w:style w:type="paragraph" w:styleId="a8">
    <w:name w:val="Balloon Text"/>
    <w:basedOn w:val="a"/>
    <w:link w:val="a9"/>
    <w:uiPriority w:val="99"/>
    <w:semiHidden/>
    <w:unhideWhenUsed/>
    <w:rsid w:val="000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26</cp:revision>
  <cp:lastPrinted>2022-09-21T10:28:00Z</cp:lastPrinted>
  <dcterms:created xsi:type="dcterms:W3CDTF">2022-08-18T07:11:00Z</dcterms:created>
  <dcterms:modified xsi:type="dcterms:W3CDTF">2023-01-25T13:27:00Z</dcterms:modified>
</cp:coreProperties>
</file>