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42" w:rsidRPr="00106D42" w:rsidRDefault="00106D42" w:rsidP="00106D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106D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  <w:r w:rsidRPr="00106D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НА 2021 /2022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3077"/>
        <w:gridCol w:w="2930"/>
        <w:gridCol w:w="2252"/>
      </w:tblGrid>
      <w:tr w:rsidR="00106D42" w:rsidRPr="0093742E" w:rsidTr="00F07B25">
        <w:tc>
          <w:tcPr>
            <w:tcW w:w="1312" w:type="dxa"/>
          </w:tcPr>
          <w:bookmarkEnd w:id="0"/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77" w:type="dxa"/>
          </w:tcPr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930" w:type="dxa"/>
          </w:tcPr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2252" w:type="dxa"/>
          </w:tcPr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6D42" w:rsidRPr="0093742E" w:rsidTr="00327EA3">
        <w:tc>
          <w:tcPr>
            <w:tcW w:w="9571" w:type="dxa"/>
            <w:gridSpan w:val="4"/>
          </w:tcPr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D42" w:rsidRPr="0093742E" w:rsidRDefault="00106D42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1 Модуль: Школьный урок</w:t>
            </w:r>
          </w:p>
        </w:tc>
      </w:tr>
      <w:tr w:rsidR="00106D42" w:rsidRPr="0093742E" w:rsidTr="00F07B25">
        <w:tc>
          <w:tcPr>
            <w:tcW w:w="1312" w:type="dxa"/>
          </w:tcPr>
          <w:p w:rsidR="00106D42" w:rsidRPr="0093742E" w:rsidRDefault="00106D42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106D42" w:rsidRPr="0093742E" w:rsidRDefault="003F269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2930" w:type="dxa"/>
          </w:tcPr>
          <w:p w:rsidR="00106D42" w:rsidRPr="0093742E" w:rsidRDefault="00106D42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106D42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94" w:rsidRPr="0093742E" w:rsidTr="00327EA3">
        <w:tc>
          <w:tcPr>
            <w:tcW w:w="9571" w:type="dxa"/>
            <w:gridSpan w:val="4"/>
          </w:tcPr>
          <w:p w:rsidR="003F2694" w:rsidRPr="0093742E" w:rsidRDefault="003F2694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694" w:rsidRPr="0093742E" w:rsidRDefault="003F2694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Модуль: Ключевые общешкольные дела</w:t>
            </w:r>
          </w:p>
        </w:tc>
      </w:tr>
      <w:tr w:rsidR="00881B44" w:rsidRPr="0093742E" w:rsidTr="00F07B25">
        <w:tc>
          <w:tcPr>
            <w:tcW w:w="1312" w:type="dxa"/>
            <w:vMerge w:val="restart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9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и инструктажи</w:t>
            </w: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технике безопасности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B44" w:rsidRPr="0093742E" w:rsidTr="00F07B25">
        <w:tc>
          <w:tcPr>
            <w:tcW w:w="1312" w:type="dxa"/>
            <w:vMerge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по проблемам села, района, области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НОУ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881B44" w:rsidRPr="0093742E" w:rsidTr="00F07B25">
        <w:tc>
          <w:tcPr>
            <w:tcW w:w="1312" w:type="dxa"/>
            <w:vMerge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«Мальчишник», «Зарница», слет ВПК.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881B44" w:rsidRPr="0093742E" w:rsidTr="00F07B25">
        <w:tc>
          <w:tcPr>
            <w:tcW w:w="1312" w:type="dxa"/>
            <w:vMerge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«Живая классика», «Светлячок»</w:t>
            </w:r>
            <w:r w:rsidR="00E32EE1"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44" w:rsidRPr="0093742E" w:rsidTr="00F07B25">
        <w:tc>
          <w:tcPr>
            <w:tcW w:w="1312" w:type="dxa"/>
            <w:vMerge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рамках Дня здоровья.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F3126" w:rsidRPr="0093742E" w:rsidTr="00F07B25">
        <w:tc>
          <w:tcPr>
            <w:tcW w:w="1312" w:type="dxa"/>
            <w:vMerge w:val="restart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7" w:type="dxa"/>
          </w:tcPr>
          <w:p w:rsidR="004F3126" w:rsidRPr="0093742E" w:rsidRDefault="004F3126" w:rsidP="0093742E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школе и классах</w:t>
            </w:r>
          </w:p>
        </w:tc>
        <w:tc>
          <w:tcPr>
            <w:tcW w:w="2930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52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3126" w:rsidRPr="0093742E" w:rsidTr="00F07B25">
        <w:tc>
          <w:tcPr>
            <w:tcW w:w="1312" w:type="dxa"/>
            <w:vMerge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30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95638" w:rsidRPr="0093742E" w:rsidTr="00F07B25">
        <w:tc>
          <w:tcPr>
            <w:tcW w:w="1312" w:type="dxa"/>
            <w:vMerge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Принятие в первоклассники</w:t>
            </w:r>
            <w:r w:rsidR="00E32EE1" w:rsidRPr="0093742E">
              <w:rPr>
                <w:rFonts w:ascii="Times New Roman" w:hAnsi="Times New Roman" w:cs="Times New Roman"/>
                <w:sz w:val="24"/>
                <w:szCs w:val="24"/>
              </w:rPr>
              <w:t>, пятиклассники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1,5 касс</w:t>
            </w:r>
          </w:p>
        </w:tc>
        <w:tc>
          <w:tcPr>
            <w:tcW w:w="2930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эстетическое</w:t>
            </w:r>
          </w:p>
        </w:tc>
        <w:tc>
          <w:tcPr>
            <w:tcW w:w="2252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F3126" w:rsidRPr="0093742E" w:rsidTr="00F07B25">
        <w:tc>
          <w:tcPr>
            <w:tcW w:w="1312" w:type="dxa"/>
            <w:vMerge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930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252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26D9" w:rsidRPr="0093742E" w:rsidTr="00F07B25">
        <w:tc>
          <w:tcPr>
            <w:tcW w:w="1312" w:type="dxa"/>
            <w:vMerge w:val="restart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126" w:rsidRPr="0093742E"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»- благоустройство </w:t>
            </w:r>
            <w:r w:rsidR="004F3126"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881B44" w:rsidRPr="0093742E" w:rsidTr="00F07B25">
        <w:tc>
          <w:tcPr>
            <w:tcW w:w="1312" w:type="dxa"/>
            <w:vMerge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881B44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C626D9" w:rsidRPr="0093742E" w:rsidTr="00F07B25">
        <w:tc>
          <w:tcPr>
            <w:tcW w:w="1312" w:type="dxa"/>
            <w:vMerge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6D9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6D9"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Серикова И.В.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F00FF" w:rsidRPr="0093742E" w:rsidTr="00F07B25">
        <w:tc>
          <w:tcPr>
            <w:tcW w:w="1312" w:type="dxa"/>
            <w:vMerge w:val="restart"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7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патриотизма, посвященного Дню народного единства</w:t>
            </w:r>
          </w:p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2930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</w:tc>
      </w:tr>
      <w:tr w:rsidR="006F00FF" w:rsidRPr="0093742E" w:rsidTr="00F07B25">
        <w:tc>
          <w:tcPr>
            <w:tcW w:w="1312" w:type="dxa"/>
            <w:vMerge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6F00FF" w:rsidRPr="0093742E" w:rsidRDefault="006F00FF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930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F00FF" w:rsidRPr="0093742E" w:rsidRDefault="006F00FF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 w:val="restart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представления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59E" w:rsidRPr="0093742E" w:rsidTr="00F07B25">
        <w:tc>
          <w:tcPr>
            <w:tcW w:w="1312" w:type="dxa"/>
            <w:vMerge w:val="restart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7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Холокоста.</w:t>
            </w:r>
          </w:p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59E" w:rsidRPr="0093742E" w:rsidTr="00F07B25">
        <w:tc>
          <w:tcPr>
            <w:tcW w:w="1312" w:type="dxa"/>
            <w:vMerge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ЗОЖ!»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C92351" w:rsidRPr="0093742E" w:rsidTr="00F07B25">
        <w:tc>
          <w:tcPr>
            <w:tcW w:w="1312" w:type="dxa"/>
          </w:tcPr>
          <w:p w:rsidR="00C92351" w:rsidRPr="0093742E" w:rsidRDefault="00F07B25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7" w:type="dxa"/>
          </w:tcPr>
          <w:p w:rsidR="00C92351" w:rsidRPr="0093742E" w:rsidRDefault="00F07B25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 ВПК «Патриот». Принятие присяги.</w:t>
            </w:r>
          </w:p>
        </w:tc>
        <w:tc>
          <w:tcPr>
            <w:tcW w:w="2930" w:type="dxa"/>
          </w:tcPr>
          <w:p w:rsidR="00F07B25" w:rsidRPr="0093742E" w:rsidRDefault="00F07B25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C92351" w:rsidRPr="0093742E" w:rsidRDefault="00C9235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92351" w:rsidRPr="0093742E" w:rsidRDefault="00F07B25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C626D9" w:rsidRPr="0093742E" w:rsidTr="00F07B25">
        <w:tc>
          <w:tcPr>
            <w:tcW w:w="1312" w:type="dxa"/>
            <w:vMerge w:val="restart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8 марта. Праздничный концерт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26D9" w:rsidRPr="0093742E" w:rsidTr="00F07B25">
        <w:tc>
          <w:tcPr>
            <w:tcW w:w="1312" w:type="dxa"/>
            <w:vMerge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C626D9" w:rsidRPr="0093742E" w:rsidTr="00F07B25">
        <w:tc>
          <w:tcPr>
            <w:tcW w:w="1312" w:type="dxa"/>
            <w:vMerge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1-8 класс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Полумордвинова 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В.Ф.</w:t>
            </w:r>
          </w:p>
        </w:tc>
      </w:tr>
      <w:tr w:rsidR="004F3126" w:rsidRPr="0093742E" w:rsidTr="00F07B25">
        <w:tc>
          <w:tcPr>
            <w:tcW w:w="1312" w:type="dxa"/>
            <w:vMerge w:val="restart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077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«Гагаринский урок»</w:t>
            </w:r>
          </w:p>
        </w:tc>
        <w:tc>
          <w:tcPr>
            <w:tcW w:w="2930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3126" w:rsidRPr="0093742E" w:rsidTr="00F07B25">
        <w:tc>
          <w:tcPr>
            <w:tcW w:w="1312" w:type="dxa"/>
            <w:vMerge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«БУНТ»-</w:t>
            </w:r>
            <w:r w:rsidR="00FC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уборка нашей территории</w:t>
            </w:r>
          </w:p>
        </w:tc>
        <w:tc>
          <w:tcPr>
            <w:tcW w:w="2930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252" w:type="dxa"/>
          </w:tcPr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126" w:rsidRPr="0093742E" w:rsidRDefault="004F3126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7100" w:rsidRPr="0093742E" w:rsidTr="00F07B25">
        <w:tc>
          <w:tcPr>
            <w:tcW w:w="1312" w:type="dxa"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Pr="0093742E" w:rsidRDefault="000B7100" w:rsidP="0093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«Обелиск»- благоустройство памятников села</w:t>
            </w:r>
          </w:p>
        </w:tc>
        <w:tc>
          <w:tcPr>
            <w:tcW w:w="2930" w:type="dxa"/>
          </w:tcPr>
          <w:p w:rsidR="000B7100" w:rsidRPr="0093742E" w:rsidRDefault="000B7100" w:rsidP="000B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C626D9" w:rsidRPr="0093742E" w:rsidTr="00F07B25">
        <w:tc>
          <w:tcPr>
            <w:tcW w:w="131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7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 Бессмертный полк.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930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626D9" w:rsidRPr="0093742E" w:rsidRDefault="00C626D9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26D9" w:rsidRPr="0093742E" w:rsidTr="00F07B25">
        <w:tc>
          <w:tcPr>
            <w:tcW w:w="1312" w:type="dxa"/>
          </w:tcPr>
          <w:p w:rsidR="00C626D9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7" w:type="dxa"/>
          </w:tcPr>
          <w:p w:rsidR="00C626D9" w:rsidRPr="0093742E" w:rsidRDefault="00295638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летний период</w:t>
            </w:r>
          </w:p>
        </w:tc>
        <w:tc>
          <w:tcPr>
            <w:tcW w:w="2930" w:type="dxa"/>
          </w:tcPr>
          <w:p w:rsidR="00C626D9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252" w:type="dxa"/>
          </w:tcPr>
          <w:p w:rsidR="00C626D9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295638" w:rsidRPr="0093742E" w:rsidRDefault="00295638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638" w:rsidRPr="0093742E" w:rsidRDefault="00295638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Модуль: Классное руководство</w:t>
            </w:r>
          </w:p>
        </w:tc>
      </w:tr>
      <w:tr w:rsidR="00295638" w:rsidRPr="0093742E" w:rsidTr="00F07B25">
        <w:tc>
          <w:tcPr>
            <w:tcW w:w="1312" w:type="dxa"/>
            <w:vMerge w:val="restart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295638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295638"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классного руководителя.</w:t>
            </w:r>
          </w:p>
        </w:tc>
        <w:tc>
          <w:tcPr>
            <w:tcW w:w="2930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38" w:rsidRPr="0093742E" w:rsidTr="00F07B25">
        <w:tc>
          <w:tcPr>
            <w:tcW w:w="1312" w:type="dxa"/>
            <w:vMerge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2930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CB081E" w:rsidRPr="0093742E" w:rsidRDefault="00CB081E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81E" w:rsidRPr="0093742E" w:rsidRDefault="00295638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4 Модуль: Курсы внеурочной деятельности</w:t>
            </w:r>
          </w:p>
        </w:tc>
      </w:tr>
      <w:tr w:rsidR="000B7100" w:rsidRPr="0093742E" w:rsidTr="00F07B25">
        <w:tc>
          <w:tcPr>
            <w:tcW w:w="1312" w:type="dxa"/>
            <w:vMerge w:val="restart"/>
          </w:tcPr>
          <w:p w:rsidR="000B7100" w:rsidRPr="0093742E" w:rsidRDefault="000B7100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0B7100" w:rsidRPr="0093742E" w:rsidRDefault="000B7100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внеурочной деятельности</w:t>
            </w: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100" w:rsidRPr="0093742E" w:rsidRDefault="000B7100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0B7100" w:rsidRPr="0093742E" w:rsidRDefault="000B7100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0B7100" w:rsidRPr="0093742E" w:rsidRDefault="000B7100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Руководители КВД</w:t>
            </w:r>
          </w:p>
          <w:p w:rsidR="000B7100" w:rsidRPr="0093742E" w:rsidRDefault="000B7100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Pr="0093742E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«Разговор о здоровье»</w:t>
            </w:r>
          </w:p>
        </w:tc>
        <w:tc>
          <w:tcPr>
            <w:tcW w:w="2930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2252" w:type="dxa"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«Страна радужного солнышка»</w:t>
            </w:r>
          </w:p>
        </w:tc>
        <w:tc>
          <w:tcPr>
            <w:tcW w:w="2930" w:type="dxa"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«Эрудиты»</w:t>
            </w:r>
          </w:p>
        </w:tc>
        <w:tc>
          <w:tcPr>
            <w:tcW w:w="2930" w:type="dxa"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7709" w:rsidRPr="0093742E" w:rsidTr="00F07B25">
        <w:tc>
          <w:tcPr>
            <w:tcW w:w="1312" w:type="dxa"/>
            <w:vMerge/>
          </w:tcPr>
          <w:p w:rsidR="00837709" w:rsidRPr="0093742E" w:rsidRDefault="00837709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37709" w:rsidRDefault="00837709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«Энергия здоровья»</w:t>
            </w:r>
          </w:p>
        </w:tc>
        <w:tc>
          <w:tcPr>
            <w:tcW w:w="2930" w:type="dxa"/>
          </w:tcPr>
          <w:p w:rsidR="00837709" w:rsidRDefault="00837709" w:rsidP="0083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837709" w:rsidRDefault="00837709" w:rsidP="0083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(спортивно-оздоровительное)</w:t>
            </w:r>
          </w:p>
        </w:tc>
        <w:tc>
          <w:tcPr>
            <w:tcW w:w="2252" w:type="dxa"/>
          </w:tcPr>
          <w:p w:rsidR="00837709" w:rsidRDefault="00837709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 соответствии с планом работы классных руководителей</w:t>
            </w:r>
          </w:p>
        </w:tc>
        <w:tc>
          <w:tcPr>
            <w:tcW w:w="2930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дополнительного образования, реализуемые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школе</w:t>
            </w:r>
          </w:p>
        </w:tc>
        <w:tc>
          <w:tcPr>
            <w:tcW w:w="2930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направления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«ОФП»</w:t>
            </w:r>
          </w:p>
        </w:tc>
        <w:tc>
          <w:tcPr>
            <w:tcW w:w="2930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здоровительное)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0B7100" w:rsidRPr="0093742E" w:rsidTr="00F07B25">
        <w:tc>
          <w:tcPr>
            <w:tcW w:w="1312" w:type="dxa"/>
            <w:vMerge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B7100" w:rsidRDefault="000B7100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930" w:type="dxa"/>
          </w:tcPr>
          <w:p w:rsidR="000B7100" w:rsidRPr="0093742E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252" w:type="dxa"/>
          </w:tcPr>
          <w:p w:rsidR="000B7100" w:rsidRDefault="000B7100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Полумордвинова В.Ф.</w:t>
            </w:r>
          </w:p>
        </w:tc>
      </w:tr>
      <w:tr w:rsidR="00881B44" w:rsidRPr="0093742E" w:rsidTr="00327EA3">
        <w:tc>
          <w:tcPr>
            <w:tcW w:w="9571" w:type="dxa"/>
            <w:gridSpan w:val="4"/>
          </w:tcPr>
          <w:p w:rsidR="00881B44" w:rsidRPr="0093742E" w:rsidRDefault="00881B44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B44" w:rsidRPr="0093742E" w:rsidRDefault="00881B44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5 Модуль: Самоуправление</w:t>
            </w:r>
          </w:p>
        </w:tc>
      </w:tr>
      <w:tr w:rsidR="00327EA3" w:rsidRPr="0093742E" w:rsidTr="00F07B25">
        <w:tc>
          <w:tcPr>
            <w:tcW w:w="1312" w:type="dxa"/>
            <w:vMerge w:val="restart"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Совета </w:t>
            </w:r>
            <w:proofErr w:type="gramStart"/>
            <w:r w:rsidRPr="0032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327EA3" w:rsidRPr="0093742E" w:rsidRDefault="00327EA3" w:rsidP="0032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27EA3" w:rsidRPr="0093742E" w:rsidTr="00F07B25">
        <w:tc>
          <w:tcPr>
            <w:tcW w:w="1312" w:type="dxa"/>
            <w:vMerge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27EA3" w:rsidRPr="00327EA3" w:rsidRDefault="00327EA3" w:rsidP="00327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Совета старшеклассников. </w:t>
            </w:r>
          </w:p>
          <w:p w:rsidR="00327EA3" w:rsidRPr="0093742E" w:rsidRDefault="00327EA3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27EA3" w:rsidRPr="0093742E" w:rsidTr="00F07B25">
        <w:tc>
          <w:tcPr>
            <w:tcW w:w="1312" w:type="dxa"/>
            <w:vMerge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27EA3" w:rsidRPr="00327EA3" w:rsidRDefault="00327EA3" w:rsidP="00327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классного самоуправления.</w:t>
            </w:r>
          </w:p>
        </w:tc>
        <w:tc>
          <w:tcPr>
            <w:tcW w:w="2930" w:type="dxa"/>
          </w:tcPr>
          <w:p w:rsidR="00327EA3" w:rsidRPr="0093742E" w:rsidRDefault="00327EA3" w:rsidP="00937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327EA3" w:rsidRPr="0093742E" w:rsidRDefault="00327EA3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EA3" w:rsidRPr="0093742E" w:rsidTr="00F07B25">
        <w:tc>
          <w:tcPr>
            <w:tcW w:w="1312" w:type="dxa"/>
            <w:vMerge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разработанному плану.</w:t>
            </w:r>
          </w:p>
        </w:tc>
        <w:tc>
          <w:tcPr>
            <w:tcW w:w="2930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327EA3" w:rsidRPr="0093742E" w:rsidRDefault="00327EA3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B44" w:rsidRPr="0093742E" w:rsidTr="00F07B25">
        <w:tc>
          <w:tcPr>
            <w:tcW w:w="131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7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9-11класс</w:t>
            </w:r>
          </w:p>
        </w:tc>
        <w:tc>
          <w:tcPr>
            <w:tcW w:w="2930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95638" w:rsidRPr="0093742E" w:rsidTr="00F07B25">
        <w:tc>
          <w:tcPr>
            <w:tcW w:w="1312" w:type="dxa"/>
          </w:tcPr>
          <w:p w:rsidR="00295638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7" w:type="dxa"/>
          </w:tcPr>
          <w:p w:rsidR="00295638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«Костер»-</w:t>
            </w:r>
            <w:r w:rsidR="000A0247"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0A0247"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</w:t>
            </w:r>
          </w:p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930" w:type="dxa"/>
          </w:tcPr>
          <w:p w:rsidR="00481A27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295638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81A27" w:rsidRPr="0093742E" w:rsidRDefault="00481A2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CB081E" w:rsidRPr="0093742E" w:rsidRDefault="00CB081E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81E" w:rsidRPr="0093742E" w:rsidRDefault="00295638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6 Модуль: Детские общественные объединения</w:t>
            </w:r>
          </w:p>
        </w:tc>
      </w:tr>
      <w:tr w:rsidR="00295638" w:rsidRPr="0093742E" w:rsidTr="00F07B25">
        <w:tc>
          <w:tcPr>
            <w:tcW w:w="1312" w:type="dxa"/>
            <w:vMerge w:val="restart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295638" w:rsidRPr="00295638" w:rsidRDefault="00295638" w:rsidP="0093742E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6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проектах и мероприятиях Российского движения школьников</w:t>
            </w: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95638" w:rsidRPr="0093742E" w:rsidTr="00F07B25">
        <w:tc>
          <w:tcPr>
            <w:tcW w:w="1312" w:type="dxa"/>
            <w:vMerge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295638" w:rsidRPr="0093742E" w:rsidRDefault="00295638" w:rsidP="0093742E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работы объединений: «Юность», «Спарта», «Патриот»</w:t>
            </w:r>
            <w:r w:rsidR="00CB081E" w:rsidRPr="009374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295638" w:rsidRPr="0093742E" w:rsidRDefault="00295638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93742E" w:rsidRPr="0093742E" w:rsidRDefault="0093742E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247" w:rsidRPr="0093742E" w:rsidRDefault="00295638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7 Модуль: Экскурсии, походы</w:t>
            </w:r>
          </w:p>
        </w:tc>
      </w:tr>
      <w:tr w:rsidR="00BD2121" w:rsidRPr="0093742E" w:rsidTr="00F07B25">
        <w:tc>
          <w:tcPr>
            <w:tcW w:w="1312" w:type="dxa"/>
            <w:vMerge w:val="restart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в школе</w:t>
            </w:r>
          </w:p>
        </w:tc>
        <w:tc>
          <w:tcPr>
            <w:tcW w:w="2930" w:type="dxa"/>
          </w:tcPr>
          <w:p w:rsidR="00BD2121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СДК</w:t>
            </w:r>
          </w:p>
        </w:tc>
        <w:tc>
          <w:tcPr>
            <w:tcW w:w="2930" w:type="dxa"/>
          </w:tcPr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2930" w:type="dxa"/>
          </w:tcPr>
          <w:p w:rsidR="00BD2121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Посещение ЦДТ в Пильне.</w:t>
            </w:r>
          </w:p>
        </w:tc>
        <w:tc>
          <w:tcPr>
            <w:tcW w:w="2930" w:type="dxa"/>
          </w:tcPr>
          <w:p w:rsidR="00BD2121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A0247" w:rsidRPr="0093742E" w:rsidTr="000A0247">
        <w:tc>
          <w:tcPr>
            <w:tcW w:w="1312" w:type="dxa"/>
            <w:tcBorders>
              <w:top w:val="nil"/>
            </w:tcBorders>
          </w:tcPr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виртуальных экскурсий по интересным местам Нижегородского края.</w:t>
            </w:r>
          </w:p>
        </w:tc>
        <w:tc>
          <w:tcPr>
            <w:tcW w:w="2930" w:type="dxa"/>
          </w:tcPr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52" w:type="dxa"/>
          </w:tcPr>
          <w:p w:rsidR="000A0247" w:rsidRPr="0093742E" w:rsidRDefault="000A0247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3126" w:rsidRPr="0093742E" w:rsidTr="00327EA3">
        <w:tc>
          <w:tcPr>
            <w:tcW w:w="9571" w:type="dxa"/>
            <w:gridSpan w:val="4"/>
          </w:tcPr>
          <w:p w:rsidR="00CB081E" w:rsidRPr="0093742E" w:rsidRDefault="00CB081E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81E" w:rsidRPr="0093742E" w:rsidRDefault="004F3126" w:rsidP="00937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b/>
                <w:sz w:val="24"/>
                <w:szCs w:val="24"/>
              </w:rPr>
              <w:t>8 Модуль: Профориентация</w:t>
            </w:r>
          </w:p>
        </w:tc>
      </w:tr>
      <w:tr w:rsidR="00E32EE1" w:rsidRPr="0093742E" w:rsidTr="004F3126">
        <w:trPr>
          <w:trHeight w:val="70"/>
        </w:trPr>
        <w:tc>
          <w:tcPr>
            <w:tcW w:w="1312" w:type="dxa"/>
            <w:vMerge w:val="restart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E32EE1" w:rsidRPr="004F3126" w:rsidRDefault="00E32EE1" w:rsidP="00937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ранней профессиональной ориентации учащихся «Билет в будущее»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реализации федерального проекта «Успех каждого ребенка», национального проекта «Образование»)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93742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общения на тему: «Жизн</w:t>
            </w:r>
            <w:proofErr w:type="gram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труд», «Труд- красит человека», «Все профессии важны» и др.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ПАПТ и другими ВУЗами.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881B44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8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:rsidR="00E32EE1" w:rsidRPr="00881B44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открытых дверей. Посещение ВУЗов.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E32EE1" w:rsidRPr="0093742E" w:rsidTr="00F07B25">
        <w:tc>
          <w:tcPr>
            <w:tcW w:w="1312" w:type="dxa"/>
            <w:vMerge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стенда по профориентации</w:t>
            </w:r>
          </w:p>
        </w:tc>
        <w:tc>
          <w:tcPr>
            <w:tcW w:w="2930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2252" w:type="dxa"/>
          </w:tcPr>
          <w:p w:rsidR="00E32EE1" w:rsidRPr="0093742E" w:rsidRDefault="00E32EE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CB081E" w:rsidRPr="0093742E" w:rsidRDefault="00CB081E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081E" w:rsidRPr="0093742E" w:rsidRDefault="00295638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Модуль: Школьные медиа</w:t>
            </w:r>
          </w:p>
        </w:tc>
      </w:tr>
      <w:tr w:rsidR="00881B44" w:rsidRPr="0093742E" w:rsidTr="00F07B25">
        <w:tc>
          <w:tcPr>
            <w:tcW w:w="1312" w:type="dxa"/>
          </w:tcPr>
          <w:p w:rsidR="00881B44" w:rsidRPr="0093742E" w:rsidRDefault="00881B44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81B44" w:rsidRPr="0093742E" w:rsidRDefault="0031259E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информации о школьной жизни, интересных событиях в школе, важных объявлениях </w:t>
            </w:r>
            <w:r w:rsidR="0093742E"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ВК в </w:t>
            </w:r>
            <w:r w:rsidR="0093742E"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школьных сообществах и на сайте ОО.</w:t>
            </w:r>
          </w:p>
        </w:tc>
        <w:tc>
          <w:tcPr>
            <w:tcW w:w="2930" w:type="dxa"/>
          </w:tcPr>
          <w:p w:rsidR="00881B44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направления</w:t>
            </w:r>
          </w:p>
        </w:tc>
        <w:tc>
          <w:tcPr>
            <w:tcW w:w="2252" w:type="dxa"/>
          </w:tcPr>
          <w:p w:rsidR="00881B44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администратор группы в ВК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93742E" w:rsidRPr="0093742E" w:rsidRDefault="0093742E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5638" w:rsidRPr="0093742E" w:rsidRDefault="00295638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Модуль: Организация предметно-эстетической среды</w:t>
            </w:r>
          </w:p>
        </w:tc>
      </w:tr>
      <w:tr w:rsidR="0031259E" w:rsidRPr="0093742E" w:rsidTr="00F07B25">
        <w:tc>
          <w:tcPr>
            <w:tcW w:w="1312" w:type="dxa"/>
            <w:vMerge w:val="restart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Выставки рисунков, фотографий, творческих работ, посвященных памятным датам 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Чимрова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259E" w:rsidRPr="0093742E" w:rsidTr="00F07B25">
        <w:tc>
          <w:tcPr>
            <w:tcW w:w="1312" w:type="dxa"/>
            <w:vMerge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классных уголков по классам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259E" w:rsidRPr="0093742E" w:rsidTr="00F07B25">
        <w:tc>
          <w:tcPr>
            <w:tcW w:w="1312" w:type="dxa"/>
            <w:vMerge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кабинетов, актового зала в связи с праздничными мероприятиями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259E" w:rsidRPr="0093742E" w:rsidTr="00F07B25">
        <w:tc>
          <w:tcPr>
            <w:tcW w:w="131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077" w:type="dxa"/>
          </w:tcPr>
          <w:p w:rsidR="0031259E" w:rsidRPr="0093742E" w:rsidRDefault="00212673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259E" w:rsidRPr="0093742E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31259E" w:rsidRPr="0093742E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пришкольной территории, разбивка клумб</w:t>
            </w:r>
          </w:p>
        </w:tc>
        <w:tc>
          <w:tcPr>
            <w:tcW w:w="2930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52" w:type="dxa"/>
          </w:tcPr>
          <w:p w:rsidR="0031259E" w:rsidRPr="0093742E" w:rsidRDefault="0031259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Горбушкина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295638" w:rsidRPr="0093742E" w:rsidTr="00327EA3">
        <w:tc>
          <w:tcPr>
            <w:tcW w:w="9571" w:type="dxa"/>
            <w:gridSpan w:val="4"/>
          </w:tcPr>
          <w:p w:rsidR="0093742E" w:rsidRPr="0093742E" w:rsidRDefault="0093742E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5638" w:rsidRPr="0093742E" w:rsidRDefault="00295638" w:rsidP="00937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Модуль: Работа с родителями</w:t>
            </w:r>
          </w:p>
        </w:tc>
      </w:tr>
      <w:tr w:rsidR="00BD2121" w:rsidRPr="0093742E" w:rsidTr="00F07B25">
        <w:tc>
          <w:tcPr>
            <w:tcW w:w="1312" w:type="dxa"/>
            <w:vMerge w:val="restart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2930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B081E" w:rsidRPr="0093742E" w:rsidTr="00F07B25">
        <w:tc>
          <w:tcPr>
            <w:tcW w:w="1312" w:type="dxa"/>
            <w:vMerge/>
          </w:tcPr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B081E" w:rsidRPr="0093742E" w:rsidRDefault="00CB081E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комитета школы</w:t>
            </w:r>
          </w:p>
        </w:tc>
        <w:tc>
          <w:tcPr>
            <w:tcW w:w="2930" w:type="dxa"/>
          </w:tcPr>
          <w:p w:rsidR="00CB081E" w:rsidRPr="0093742E" w:rsidRDefault="00CB081E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B081E" w:rsidRPr="0093742E" w:rsidRDefault="00CB081E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930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0A0247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</w:t>
            </w:r>
            <w:r w:rsidR="00BD2121"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онсультации для родителей</w:t>
            </w:r>
          </w:p>
        </w:tc>
        <w:tc>
          <w:tcPr>
            <w:tcW w:w="2930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мероприятия с родителями и детьми.</w:t>
            </w:r>
          </w:p>
        </w:tc>
        <w:tc>
          <w:tcPr>
            <w:tcW w:w="2930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121" w:rsidRPr="0093742E" w:rsidTr="00F07B25">
        <w:tc>
          <w:tcPr>
            <w:tcW w:w="1312" w:type="dxa"/>
            <w:vMerge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Совета профилактики с неблагополучными семьями</w:t>
            </w:r>
          </w:p>
        </w:tc>
        <w:tc>
          <w:tcPr>
            <w:tcW w:w="2930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D2121" w:rsidRPr="0093742E" w:rsidRDefault="00BD2121" w:rsidP="009374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12673" w:rsidRPr="00106D42" w:rsidRDefault="00212673" w:rsidP="002126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D42">
        <w:rPr>
          <w:rFonts w:ascii="Times New Roman" w:eastAsia="Calibri" w:hAnsi="Times New Roman" w:cs="Times New Roman"/>
          <w:b/>
          <w:sz w:val="24"/>
          <w:szCs w:val="24"/>
        </w:rPr>
        <w:t>Форматы проведения мероприятий:</w:t>
      </w:r>
    </w:p>
    <w:p w:rsidR="00212673" w:rsidRPr="00106D42" w:rsidRDefault="00212673" w:rsidP="00212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42">
        <w:rPr>
          <w:rFonts w:ascii="Times New Roman" w:eastAsia="Calibri" w:hAnsi="Times New Roman" w:cs="Times New Roman"/>
          <w:b/>
          <w:sz w:val="24"/>
          <w:szCs w:val="24"/>
        </w:rPr>
        <w:t>Общешкольный</w:t>
      </w:r>
      <w:r w:rsidRPr="00106D42">
        <w:rPr>
          <w:rFonts w:ascii="Times New Roman" w:eastAsia="Calibri" w:hAnsi="Times New Roman" w:cs="Times New Roman"/>
          <w:sz w:val="24"/>
          <w:szCs w:val="24"/>
        </w:rPr>
        <w:t xml:space="preserve"> – мероприятие проводится одновременно для учащихся всей школы, уровня образования или группы классов, например, общий сбор, посвященный какому-либо событию, линейка, ярмарка, фестиваль, смотр самодеятельности.</w:t>
      </w:r>
    </w:p>
    <w:p w:rsidR="00212673" w:rsidRPr="00106D42" w:rsidRDefault="00212673" w:rsidP="00212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42">
        <w:rPr>
          <w:rFonts w:ascii="Times New Roman" w:eastAsia="Calibri" w:hAnsi="Times New Roman" w:cs="Times New Roman"/>
          <w:b/>
          <w:sz w:val="24"/>
          <w:szCs w:val="24"/>
        </w:rPr>
        <w:t>По классам</w:t>
      </w:r>
      <w:r w:rsidRPr="00106D42">
        <w:rPr>
          <w:rFonts w:ascii="Times New Roman" w:eastAsia="Calibri" w:hAnsi="Times New Roman" w:cs="Times New Roman"/>
          <w:sz w:val="24"/>
          <w:szCs w:val="24"/>
        </w:rPr>
        <w:t xml:space="preserve"> – мероприятие имеет общешкольный характер, но проводится по классам, например, реализация какого-либо волонтерского проекта, классные часы, сборы, посвященные общей теме. Классы могут участвовать в мероприятии в разное время.</w:t>
      </w:r>
    </w:p>
    <w:p w:rsidR="00212673" w:rsidRPr="0093742E" w:rsidRDefault="00212673" w:rsidP="00212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Общешкольный, по классам</w:t>
      </w:r>
      <w:r w:rsidRPr="00106D42">
        <w:rPr>
          <w:rFonts w:ascii="Times New Roman" w:eastAsia="Calibri" w:hAnsi="Times New Roman" w:cs="Times New Roman"/>
          <w:sz w:val="24"/>
          <w:szCs w:val="24"/>
        </w:rPr>
        <w:t xml:space="preserve"> – мероприятие начинается или завершается как общешкольное событие (сбор, линейка и т.п.), а основная его часть проводится по классам.</w:t>
      </w:r>
    </w:p>
    <w:p w:rsidR="00AF00E1" w:rsidRPr="00212673" w:rsidRDefault="00AF00E1" w:rsidP="00212673">
      <w:pPr>
        <w:rPr>
          <w:rFonts w:ascii="Times New Roman" w:hAnsi="Times New Roman" w:cs="Times New Roman"/>
          <w:sz w:val="24"/>
          <w:szCs w:val="24"/>
        </w:rPr>
      </w:pPr>
    </w:p>
    <w:sectPr w:rsidR="00AF00E1" w:rsidRPr="0021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6C" w:rsidRDefault="00B5296C" w:rsidP="00106D42">
      <w:pPr>
        <w:spacing w:after="0" w:line="240" w:lineRule="auto"/>
      </w:pPr>
      <w:r>
        <w:separator/>
      </w:r>
    </w:p>
  </w:endnote>
  <w:endnote w:type="continuationSeparator" w:id="0">
    <w:p w:rsidR="00B5296C" w:rsidRDefault="00B5296C" w:rsidP="001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6C" w:rsidRDefault="00B5296C" w:rsidP="00106D42">
      <w:pPr>
        <w:spacing w:after="0" w:line="240" w:lineRule="auto"/>
      </w:pPr>
      <w:r>
        <w:separator/>
      </w:r>
    </w:p>
  </w:footnote>
  <w:footnote w:type="continuationSeparator" w:id="0">
    <w:p w:rsidR="00B5296C" w:rsidRDefault="00B5296C" w:rsidP="0010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0"/>
    <w:rsid w:val="000A0247"/>
    <w:rsid w:val="000B7100"/>
    <w:rsid w:val="00106D42"/>
    <w:rsid w:val="00212673"/>
    <w:rsid w:val="0027781C"/>
    <w:rsid w:val="00295638"/>
    <w:rsid w:val="0031259E"/>
    <w:rsid w:val="0032511C"/>
    <w:rsid w:val="00327EA3"/>
    <w:rsid w:val="003E5318"/>
    <w:rsid w:val="003E5940"/>
    <w:rsid w:val="003F2694"/>
    <w:rsid w:val="00481A27"/>
    <w:rsid w:val="004F3126"/>
    <w:rsid w:val="0069775B"/>
    <w:rsid w:val="006B4E48"/>
    <w:rsid w:val="006F00FF"/>
    <w:rsid w:val="00777BD2"/>
    <w:rsid w:val="00837709"/>
    <w:rsid w:val="00881B44"/>
    <w:rsid w:val="0093742E"/>
    <w:rsid w:val="00961499"/>
    <w:rsid w:val="00AF00E1"/>
    <w:rsid w:val="00B5296C"/>
    <w:rsid w:val="00BD2121"/>
    <w:rsid w:val="00BF34AD"/>
    <w:rsid w:val="00C30430"/>
    <w:rsid w:val="00C626D9"/>
    <w:rsid w:val="00C854ED"/>
    <w:rsid w:val="00C92351"/>
    <w:rsid w:val="00CB081E"/>
    <w:rsid w:val="00E32EE1"/>
    <w:rsid w:val="00F07B25"/>
    <w:rsid w:val="00F77F9D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uiPriority w:val="99"/>
    <w:unhideWhenUsed/>
    <w:rsid w:val="00106D42"/>
    <w:pPr>
      <w:spacing w:after="0" w:line="240" w:lineRule="auto"/>
    </w:pPr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06D42"/>
    <w:rPr>
      <w:vertAlign w:val="superscript"/>
    </w:rPr>
  </w:style>
  <w:style w:type="paragraph" w:styleId="a4">
    <w:name w:val="endnote text"/>
    <w:basedOn w:val="a"/>
    <w:link w:val="a6"/>
    <w:uiPriority w:val="99"/>
    <w:semiHidden/>
    <w:unhideWhenUsed/>
    <w:rsid w:val="00106D4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4"/>
    <w:uiPriority w:val="99"/>
    <w:semiHidden/>
    <w:rsid w:val="00106D42"/>
    <w:rPr>
      <w:sz w:val="20"/>
      <w:szCs w:val="20"/>
    </w:rPr>
  </w:style>
  <w:style w:type="character" w:customStyle="1" w:styleId="CharAttribute526">
    <w:name w:val="CharAttribute526"/>
    <w:rsid w:val="0031259E"/>
    <w:rPr>
      <w:rFonts w:ascii="Times New Roman" w:eastAsia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uiPriority w:val="99"/>
    <w:unhideWhenUsed/>
    <w:rsid w:val="00106D42"/>
    <w:pPr>
      <w:spacing w:after="0" w:line="240" w:lineRule="auto"/>
    </w:pPr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06D42"/>
    <w:rPr>
      <w:vertAlign w:val="superscript"/>
    </w:rPr>
  </w:style>
  <w:style w:type="paragraph" w:styleId="a4">
    <w:name w:val="endnote text"/>
    <w:basedOn w:val="a"/>
    <w:link w:val="a6"/>
    <w:uiPriority w:val="99"/>
    <w:semiHidden/>
    <w:unhideWhenUsed/>
    <w:rsid w:val="00106D4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4"/>
    <w:uiPriority w:val="99"/>
    <w:semiHidden/>
    <w:rsid w:val="00106D42"/>
    <w:rPr>
      <w:sz w:val="20"/>
      <w:szCs w:val="20"/>
    </w:rPr>
  </w:style>
  <w:style w:type="character" w:customStyle="1" w:styleId="CharAttribute526">
    <w:name w:val="CharAttribute526"/>
    <w:rsid w:val="0031259E"/>
    <w:rPr>
      <w:rFonts w:ascii="Times New Roman" w:eastAsia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Маршутка</cp:lastModifiedBy>
  <cp:revision>2</cp:revision>
  <cp:lastPrinted>2021-09-06T10:36:00Z</cp:lastPrinted>
  <dcterms:created xsi:type="dcterms:W3CDTF">2021-09-16T18:23:00Z</dcterms:created>
  <dcterms:modified xsi:type="dcterms:W3CDTF">2021-09-16T18:23:00Z</dcterms:modified>
</cp:coreProperties>
</file>