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74" w:rsidRPr="00952F74" w:rsidRDefault="00952F74" w:rsidP="00952F7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2F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1</w:t>
      </w:r>
    </w:p>
    <w:p w:rsidR="00952F74" w:rsidRDefault="00952F74" w:rsidP="00952F7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72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приказу №</w:t>
      </w:r>
      <w:r w:rsidR="008A72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57\1.о.д.</w:t>
      </w:r>
      <w:r w:rsidRPr="008A72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</w:t>
      </w:r>
      <w:r w:rsidR="008A72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29.05.2020г</w:t>
      </w:r>
    </w:p>
    <w:p w:rsidR="00952F74" w:rsidRDefault="00952F74" w:rsidP="00952F7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52F74" w:rsidRDefault="00952F74" w:rsidP="00952F7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52F74" w:rsidRPr="00952F74" w:rsidRDefault="00952F74" w:rsidP="00952F7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3E20" w:rsidRDefault="00952F74" w:rsidP="00952F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r w:rsidRPr="00952F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 рабочей группы,</w:t>
      </w:r>
    </w:p>
    <w:p w:rsidR="00D03E20" w:rsidRDefault="00952F74" w:rsidP="00952F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2F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осуществляющей организационную,</w:t>
      </w:r>
      <w:r w:rsidR="00D03E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52F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методическую и аналитическую деятельность по внедрению Целевой</w:t>
      </w:r>
      <w:r w:rsidR="00D03E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52F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модели наставничества </w:t>
      </w:r>
    </w:p>
    <w:p w:rsidR="00952F74" w:rsidRDefault="00952F74" w:rsidP="00952F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2F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Медянская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СШ</w:t>
      </w:r>
      <w:bookmarkEnd w:id="0"/>
    </w:p>
    <w:p w:rsidR="00952F74" w:rsidRPr="00952F74" w:rsidRDefault="00952F74" w:rsidP="00952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2685"/>
        <w:gridCol w:w="2115"/>
        <w:gridCol w:w="3525"/>
      </w:tblGrid>
      <w:tr w:rsidR="00952F74" w:rsidRPr="00952F74" w:rsidTr="00952F74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74" w:rsidRPr="00952F74" w:rsidRDefault="00952F74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52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52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/п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74" w:rsidRPr="00952F74" w:rsidRDefault="00952F74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74" w:rsidRPr="00952F74" w:rsidRDefault="00952F74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74" w:rsidRPr="00952F74" w:rsidRDefault="00D03E20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Обязанности</w:t>
            </w:r>
          </w:p>
        </w:tc>
      </w:tr>
      <w:tr w:rsidR="0035179D" w:rsidRPr="00952F74" w:rsidTr="00952F74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9D" w:rsidRPr="0035179D" w:rsidRDefault="0035179D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9D" w:rsidRPr="0035179D" w:rsidRDefault="0035179D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Лукьянова Н.М.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9D" w:rsidRPr="0035179D" w:rsidRDefault="0035179D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Разработка и утверждение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комплекта </w:t>
            </w:r>
            <w:proofErr w:type="gramStart"/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нормативных</w:t>
            </w:r>
            <w:proofErr w:type="gramEnd"/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документов, необходимых для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внедрения Целевой модели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наставничества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Назначение куратора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внедрения Целевой модели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наставничества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35179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Инфраструктурное и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материально-техническое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обеспечение реализации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программ наставничества.</w:t>
            </w:r>
          </w:p>
          <w:p w:rsidR="0035179D" w:rsidRPr="0035179D" w:rsidRDefault="0035179D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52F74" w:rsidRPr="00952F74" w:rsidTr="00952F74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74" w:rsidRPr="00952F74" w:rsidRDefault="00D03E20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74" w:rsidRPr="00952F74" w:rsidRDefault="00952F74" w:rsidP="00D03E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2F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Ширманова О</w:t>
            </w:r>
            <w:r w:rsidR="00D03E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.А.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Куратор Целевой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модели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наставничества</w:t>
            </w:r>
          </w:p>
          <w:p w:rsidR="00952F74" w:rsidRPr="00952F74" w:rsidRDefault="00952F74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Разработка Целевой модели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наставничества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Организация обучения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наставников (в том числе</w:t>
            </w:r>
            <w:proofErr w:type="gramEnd"/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привлечение экспертов </w:t>
            </w:r>
            <w:proofErr w:type="gramStart"/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проведения обучения).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процедуры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внедрения целевой модели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наставничества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программ наставничества.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организационных</w:t>
            </w:r>
            <w:proofErr w:type="gramEnd"/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вопросов, возникающих </w:t>
            </w:r>
            <w:proofErr w:type="gramStart"/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процессе</w:t>
            </w:r>
            <w:proofErr w:type="gramEnd"/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реализации модели.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Мониторинг результатов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эффективности реализации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Целевой модели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наставничества.</w:t>
            </w:r>
          </w:p>
          <w:p w:rsidR="00952F74" w:rsidRPr="00952F74" w:rsidRDefault="00952F74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E5D1F" w:rsidRPr="00952F74" w:rsidTr="00EA3568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1F" w:rsidRPr="00E86DA5" w:rsidRDefault="006E5D1F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1F" w:rsidRPr="00E86DA5" w:rsidRDefault="006E5D1F" w:rsidP="008A72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6D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Чимрова</w:t>
            </w:r>
            <w:proofErr w:type="spellEnd"/>
            <w:r w:rsidRPr="00E86D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.П.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1F" w:rsidRPr="00E86DA5" w:rsidRDefault="006E5D1F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D1F" w:rsidRPr="006E5D1F" w:rsidRDefault="006E5D1F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Рабочая группа:</w:t>
            </w:r>
          </w:p>
          <w:p w:rsidR="006E5D1F" w:rsidRPr="0035179D" w:rsidRDefault="006E5D1F" w:rsidP="008A72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="006F62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азработка и реализация</w:t>
            </w:r>
          </w:p>
          <w:p w:rsidR="006E5D1F" w:rsidRDefault="006E5D1F" w:rsidP="008A72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мероприятий дорожной карты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внедрения целевой модели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наставничества;</w:t>
            </w:r>
          </w:p>
          <w:p w:rsidR="006E5D1F" w:rsidRPr="0035179D" w:rsidRDefault="006E5D1F" w:rsidP="006E5D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="006F62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ормирование базы</w:t>
            </w:r>
          </w:p>
          <w:p w:rsidR="006E5D1F" w:rsidRDefault="006E5D1F" w:rsidP="006E5D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наставников и наставляемых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;</w:t>
            </w:r>
          </w:p>
          <w:p w:rsidR="006E5D1F" w:rsidRDefault="006E5D1F" w:rsidP="008A72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="006F62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рганизационное и методическое сопровождение работы наставнических пар и групп;</w:t>
            </w:r>
          </w:p>
          <w:p w:rsidR="006E5D1F" w:rsidRDefault="006F623B" w:rsidP="008A72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-О</w:t>
            </w:r>
            <w:r w:rsidR="006E5D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рганизация аналитической и организационной работы через разработку </w:t>
            </w:r>
            <w:proofErr w:type="spellStart"/>
            <w:r w:rsidR="006E5D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медиаплана</w:t>
            </w:r>
            <w:proofErr w:type="spellEnd"/>
            <w:r w:rsidR="006E5D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 рамках компетенций;</w:t>
            </w:r>
          </w:p>
          <w:p w:rsidR="006E5D1F" w:rsidRPr="00E86DA5" w:rsidRDefault="006E5D1F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F62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47AED">
              <w:rPr>
                <w:rFonts w:ascii="Times New Roman" w:hAnsi="Times New Roman" w:cs="Times New Roman"/>
                <w:sz w:val="28"/>
                <w:szCs w:val="28"/>
              </w:rPr>
              <w:t>нформационно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сопровождение деятельности</w:t>
            </w:r>
            <w:r w:rsidRPr="00D47AED">
              <w:rPr>
                <w:rFonts w:ascii="Times New Roman" w:hAnsi="Times New Roman" w:cs="Times New Roman"/>
                <w:sz w:val="28"/>
                <w:szCs w:val="28"/>
              </w:rPr>
              <w:t xml:space="preserve"> через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7AED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контента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сайте школы</w:t>
            </w:r>
          </w:p>
        </w:tc>
      </w:tr>
      <w:tr w:rsidR="006E5D1F" w:rsidRPr="00952F74" w:rsidTr="00EA3568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1F" w:rsidRDefault="006E5D1F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1F" w:rsidRDefault="006E5D1F" w:rsidP="00D03E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Ащеркина О.М.</w:t>
            </w:r>
          </w:p>
          <w:p w:rsidR="006E5D1F" w:rsidRPr="00E86DA5" w:rsidRDefault="006E5D1F" w:rsidP="00D03E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1F" w:rsidRDefault="006E5D1F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 УВР</w:t>
            </w:r>
          </w:p>
        </w:tc>
        <w:tc>
          <w:tcPr>
            <w:tcW w:w="3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1F" w:rsidRPr="00D47AED" w:rsidRDefault="006E5D1F" w:rsidP="003517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74" w:rsidRPr="00952F74" w:rsidTr="00952F74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74" w:rsidRPr="00E86DA5" w:rsidRDefault="008A7254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Наставники и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наставляемые</w:t>
            </w:r>
          </w:p>
          <w:p w:rsidR="00952F74" w:rsidRPr="00E86DA5" w:rsidRDefault="00952F74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74" w:rsidRPr="00E86DA5" w:rsidRDefault="0035179D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учителя, ученики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Модели форм наставничества.</w:t>
            </w:r>
          </w:p>
          <w:p w:rsidR="0035179D" w:rsidRPr="0035179D" w:rsidRDefault="006E5D1F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1.Реализация ф</w:t>
            </w:r>
            <w:r w:rsid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ормы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наставничества «Ученик –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ученик».</w:t>
            </w:r>
          </w:p>
          <w:p w:rsidR="0035179D" w:rsidRPr="0035179D" w:rsidRDefault="006E5D1F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2.Реализация ф</w:t>
            </w:r>
            <w:r w:rsid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ормы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наставничества «Учитель –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учитель».</w:t>
            </w:r>
          </w:p>
          <w:p w:rsidR="00952F74" w:rsidRPr="00E86DA5" w:rsidRDefault="00952F74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D5040" w:rsidRDefault="001D5040" w:rsidP="0035179D"/>
    <w:sectPr w:rsidR="001D5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48"/>
    <w:rsid w:val="001D5040"/>
    <w:rsid w:val="0035179D"/>
    <w:rsid w:val="006E5D1F"/>
    <w:rsid w:val="006F623B"/>
    <w:rsid w:val="00886BC0"/>
    <w:rsid w:val="008A7254"/>
    <w:rsid w:val="00952F74"/>
    <w:rsid w:val="00B70648"/>
    <w:rsid w:val="00D03E20"/>
    <w:rsid w:val="00E8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Оксанаприкроетвсегда</dc:creator>
  <cp:lastModifiedBy>я</cp:lastModifiedBy>
  <cp:revision>2</cp:revision>
  <cp:lastPrinted>2021-12-23T07:31:00Z</cp:lastPrinted>
  <dcterms:created xsi:type="dcterms:W3CDTF">2021-12-23T08:42:00Z</dcterms:created>
  <dcterms:modified xsi:type="dcterms:W3CDTF">2021-12-23T08:42:00Z</dcterms:modified>
</cp:coreProperties>
</file>