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0C" w:rsidRDefault="00E8510C"/>
    <w:tbl>
      <w:tblPr>
        <w:tblW w:w="1036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161"/>
        <w:gridCol w:w="4207"/>
      </w:tblGrid>
      <w:tr w:rsidR="00E8510C" w:rsidRPr="00E8510C" w:rsidTr="00BE3EC7">
        <w:trPr>
          <w:trHeight w:val="754"/>
        </w:trPr>
        <w:tc>
          <w:tcPr>
            <w:tcW w:w="6161" w:type="dxa"/>
          </w:tcPr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</w:t>
            </w:r>
            <w:r w:rsidR="00735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E8510C" w:rsidRPr="00E8510C" w:rsidRDefault="009C2014" w:rsidP="009C201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№9</w:t>
            </w:r>
          </w:p>
        </w:tc>
        <w:tc>
          <w:tcPr>
            <w:tcW w:w="4207" w:type="dxa"/>
          </w:tcPr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УТВЕРЖДЕНО</w:t>
            </w:r>
          </w:p>
          <w:p w:rsidR="009C2014" w:rsidRDefault="009C2014" w:rsidP="009C2014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риказом директора </w:t>
            </w:r>
          </w:p>
          <w:p w:rsidR="009C2014" w:rsidRPr="00E8510C" w:rsidRDefault="009C2014" w:rsidP="009C2014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9C2014" w:rsidRPr="00E8510C" w:rsidRDefault="009C2014" w:rsidP="009C2014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</w:t>
            </w: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о.д</w:t>
            </w:r>
            <w:proofErr w:type="spellEnd"/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10C" w:rsidRPr="00E8510C" w:rsidTr="00BE3EC7">
        <w:trPr>
          <w:trHeight w:val="754"/>
        </w:trPr>
        <w:tc>
          <w:tcPr>
            <w:tcW w:w="6161" w:type="dxa"/>
          </w:tcPr>
          <w:p w:rsidR="00E8510C" w:rsidRPr="00E8510C" w:rsidRDefault="00E8510C" w:rsidP="00E8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</w:tcPr>
          <w:p w:rsidR="00E8510C" w:rsidRPr="00E8510C" w:rsidRDefault="00E8510C" w:rsidP="00E8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223"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</w:p>
    <w:p w:rsidR="00F96730" w:rsidRPr="00AF0066" w:rsidRDefault="00F96730" w:rsidP="00F96730">
      <w:pPr>
        <w:widowControl w:val="0"/>
        <w:autoSpaceDE w:val="0"/>
        <w:autoSpaceDN w:val="0"/>
        <w:spacing w:before="48" w:after="0"/>
        <w:ind w:left="2878" w:right="3215" w:hanging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ПРОГРАММА ВОСПИТАНИЯ</w:t>
      </w:r>
      <w:r w:rsidRPr="00AF00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F96730" w:rsidRPr="00AF0066" w:rsidRDefault="003D7271" w:rsidP="00F96730">
      <w:pPr>
        <w:widowControl w:val="0"/>
        <w:autoSpaceDE w:val="0"/>
        <w:autoSpaceDN w:val="0"/>
        <w:spacing w:after="0" w:line="278" w:lineRule="auto"/>
        <w:ind w:left="1676" w:right="2013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СРЕДЕГО</w:t>
      </w:r>
      <w:r w:rsidR="00F96730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  <w:r w:rsidR="00F96730" w:rsidRPr="00AF006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</w:p>
    <w:p w:rsidR="00F96730" w:rsidRPr="00AF0066" w:rsidRDefault="00DD108A" w:rsidP="00F96730">
      <w:pPr>
        <w:widowControl w:val="0"/>
        <w:tabs>
          <w:tab w:val="left" w:pos="9498"/>
        </w:tabs>
        <w:autoSpaceDE w:val="0"/>
        <w:autoSpaceDN w:val="0"/>
        <w:spacing w:after="0" w:line="278" w:lineRule="auto"/>
        <w:ind w:left="1676" w:right="2013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6730" w:rsidRPr="00AF0066">
        <w:rPr>
          <w:rFonts w:ascii="Times New Roman" w:eastAsia="Times New Roman" w:hAnsi="Times New Roman" w:cs="Times New Roman"/>
          <w:bCs/>
          <w:sz w:val="24"/>
          <w:szCs w:val="24"/>
        </w:rPr>
        <w:t>(НА</w:t>
      </w:r>
      <w:r w:rsidR="00F96730" w:rsidRPr="00AF006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F96730" w:rsidRPr="00AF0066">
        <w:rPr>
          <w:rFonts w:ascii="Times New Roman" w:eastAsia="Times New Roman" w:hAnsi="Times New Roman" w:cs="Times New Roman"/>
          <w:bCs/>
          <w:sz w:val="24"/>
          <w:szCs w:val="24"/>
        </w:rPr>
        <w:t>ОСНОВЕ ФЕДЕРАЛЬНОЙ ПРОГРАММЫ</w:t>
      </w:r>
      <w:r w:rsidR="00F96730" w:rsidRPr="00AF006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F96730" w:rsidRPr="00AF0066">
        <w:rPr>
          <w:rFonts w:ascii="Times New Roman" w:eastAsia="Times New Roman" w:hAnsi="Times New Roman" w:cs="Times New Roman"/>
          <w:bCs/>
          <w:sz w:val="24"/>
          <w:szCs w:val="24"/>
        </w:rPr>
        <w:t>ВОСПИТАНИЯ)</w:t>
      </w:r>
      <w:r w:rsidR="00F96730" w:rsidRPr="00AF006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9C2014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066" w:rsidRDefault="00AF0066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0066" w:rsidRDefault="00AF0066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едяна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F006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9C2014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Pr="00AF006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6730" w:rsidRPr="00AF0066" w:rsidSect="00F96730">
          <w:pgSz w:w="11910" w:h="16840"/>
          <w:pgMar w:top="567" w:right="680" w:bottom="280" w:left="1020" w:header="720" w:footer="720" w:gutter="0"/>
          <w:cols w:space="720"/>
        </w:sectPr>
      </w:pPr>
    </w:p>
    <w:p w:rsidR="00C02A8E" w:rsidRPr="00AF0066" w:rsidRDefault="00C02A8E" w:rsidP="00C02A8E">
      <w:pPr>
        <w:widowControl w:val="0"/>
        <w:numPr>
          <w:ilvl w:val="0"/>
          <w:numId w:val="3"/>
        </w:numPr>
        <w:tabs>
          <w:tab w:val="left" w:pos="3409"/>
        </w:tabs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</w:t>
      </w:r>
      <w:r w:rsidRPr="00AF00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:rsidR="00C02A8E" w:rsidRPr="00AF0066" w:rsidRDefault="00C02A8E" w:rsidP="00C02A8E">
      <w:pPr>
        <w:widowControl w:val="0"/>
        <w:autoSpaceDE w:val="0"/>
        <w:autoSpaceDN w:val="0"/>
        <w:spacing w:before="46" w:after="0"/>
        <w:ind w:left="112" w:right="5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воспитания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</w:t>
      </w:r>
      <w:r w:rsidR="00CA1520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(далее – Программа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воспитания)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нормативно-правовых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 закон РФ от 29 декабря 2012 года № 273-ФЗ «Об образовании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 Федерации», с учётом Стратегии развития воспитания в 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 период до 2025 года и Плана мероприятий по ее реализации в 2021-2025 гг. (Распоряжение Правительства Российской Федерации от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12.11.2020 №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2945-р);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289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 закон РФ от 04 сентября 2022 года №371-ФЗ "О внесении изменений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 закон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"Об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Федерации"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spacing w:after="0" w:line="278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Стратегия национальной безопасности Российской Федерации, (Указ Президента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 Федерации от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июля 2021года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 400)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after="0" w:line="317" w:lineRule="exact"/>
        <w:ind w:left="305" w:hanging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372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C02A8E" w:rsidRPr="00AF0066" w:rsidRDefault="00C02A8E" w:rsidP="00C02A8E">
      <w:pPr>
        <w:widowControl w:val="0"/>
        <w:autoSpaceDE w:val="0"/>
        <w:autoSpaceDN w:val="0"/>
        <w:spacing w:before="46" w:after="0"/>
        <w:ind w:left="112"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федеральной образовательной программы начального общего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1" w:after="0" w:line="240" w:lineRule="auto"/>
        <w:ind w:left="305" w:hanging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370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C02A8E" w:rsidRPr="00AF0066" w:rsidRDefault="00C02A8E" w:rsidP="00C02A8E">
      <w:pPr>
        <w:widowControl w:val="0"/>
        <w:autoSpaceDE w:val="0"/>
        <w:autoSpaceDN w:val="0"/>
        <w:spacing w:before="48" w:after="0"/>
        <w:ind w:left="112"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федеральной образовательной программы основного общего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1" w:after="0" w:line="240" w:lineRule="auto"/>
        <w:ind w:left="305" w:hanging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371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C02A8E" w:rsidRPr="00AF0066" w:rsidRDefault="00C02A8E" w:rsidP="00C02A8E">
      <w:pPr>
        <w:widowControl w:val="0"/>
        <w:autoSpaceDE w:val="0"/>
        <w:autoSpaceDN w:val="0"/>
        <w:spacing w:before="47" w:after="0"/>
        <w:ind w:left="112"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федеральной образовательной программы среднего общего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06"/>
          <w:tab w:val="left" w:pos="9661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874 от 30 сентября 2022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 «Об утверждении порядка разработки и утверждения федеральных основных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программ»;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2A8E" w:rsidRPr="00AF0066" w:rsidRDefault="00C02A8E" w:rsidP="00C02A8E">
      <w:pPr>
        <w:widowControl w:val="0"/>
        <w:autoSpaceDE w:val="0"/>
        <w:autoSpaceDN w:val="0"/>
        <w:spacing w:after="0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-Приказ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712 от 11 декабря 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287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Российской Федерации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 18 июля 2022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23.06.2022г.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 3/22).</w:t>
      </w:r>
    </w:p>
    <w:p w:rsidR="00C02A8E" w:rsidRPr="00AF0066" w:rsidRDefault="00C02A8E" w:rsidP="00C02A8E">
      <w:pPr>
        <w:widowControl w:val="0"/>
        <w:tabs>
          <w:tab w:val="left" w:pos="606"/>
        </w:tabs>
        <w:autoSpaceDE w:val="0"/>
        <w:autoSpaceDN w:val="0"/>
        <w:spacing w:before="1" w:after="0"/>
        <w:ind w:left="112" w:right="45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Программа воспитания основывается на единстве и преемственности </w:t>
      </w:r>
      <w:r w:rsidR="00D6546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бразовательного процесса всех уровней общего образования.</w:t>
      </w:r>
    </w:p>
    <w:p w:rsidR="00C02A8E" w:rsidRPr="00AF0066" w:rsidRDefault="00C02A8E" w:rsidP="00C02A8E">
      <w:pPr>
        <w:widowControl w:val="0"/>
        <w:tabs>
          <w:tab w:val="left" w:pos="606"/>
        </w:tabs>
        <w:autoSpaceDE w:val="0"/>
        <w:autoSpaceDN w:val="0"/>
        <w:spacing w:before="1" w:after="0"/>
        <w:ind w:left="112" w:right="45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воспитания:</w:t>
      </w:r>
    </w:p>
    <w:p w:rsidR="00AE2B73" w:rsidRDefault="00C02A8E" w:rsidP="00F158A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47" w:after="0" w:line="240" w:lineRule="auto"/>
        <w:ind w:left="833" w:hanging="1400"/>
        <w:jc w:val="both"/>
        <w:rPr>
          <w:rFonts w:ascii="Symbol" w:eastAsia="Times New Roman" w:hAnsi="Symbol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proofErr w:type="gramEnd"/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системной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="00BE3EC7">
        <w:rPr>
          <w:rFonts w:ascii="Times New Roman" w:eastAsia="Times New Roman" w:hAnsi="Times New Roman" w:cs="Times New Roman"/>
          <w:sz w:val="24"/>
          <w:szCs w:val="24"/>
        </w:rPr>
        <w:t>ной</w:t>
      </w:r>
    </w:p>
    <w:p w:rsidR="00C02A8E" w:rsidRPr="00AF0066" w:rsidRDefault="00C02A8E" w:rsidP="00C02A8E">
      <w:pPr>
        <w:widowControl w:val="0"/>
        <w:autoSpaceDE w:val="0"/>
        <w:autoSpaceDN w:val="0"/>
        <w:spacing w:before="61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СШ;</w:t>
      </w:r>
    </w:p>
    <w:p w:rsidR="00C02A8E" w:rsidRPr="00AF0066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9" w:after="0" w:line="273" w:lineRule="auto"/>
        <w:ind w:right="454"/>
        <w:jc w:val="both"/>
        <w:rPr>
          <w:rFonts w:ascii="Symbol" w:eastAsia="Times New Roman" w:hAnsi="Symbol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 утверждена с участием коллегиальных органов управления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МОУ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СШ;</w:t>
      </w:r>
    </w:p>
    <w:p w:rsidR="00C02A8E" w:rsidRPr="00AF0066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1" w:after="0" w:line="240" w:lineRule="auto"/>
        <w:ind w:right="455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институтами воспитания;</w:t>
      </w:r>
    </w:p>
    <w:p w:rsidR="00C02A8E" w:rsidRPr="00AF0066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8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духовным ценностям, включая ценности своей этнической группы, правилам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нормам поведения, принятым в российском обществе на основе российских базовых конституционных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 и ценностей;</w:t>
      </w:r>
    </w:p>
    <w:p w:rsidR="00C02A8E" w:rsidRPr="00AF0066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73" w:lineRule="auto"/>
        <w:ind w:right="457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предусматривает историческое просвещение, формирование 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гражданской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идентичности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094D" w:rsidRPr="00AF0066" w:rsidRDefault="00C02A8E" w:rsidP="00AE2B73">
      <w:pPr>
        <w:widowControl w:val="0"/>
        <w:tabs>
          <w:tab w:val="left" w:pos="662"/>
        </w:tabs>
        <w:autoSpaceDE w:val="0"/>
        <w:autoSpaceDN w:val="0"/>
        <w:spacing w:after="0"/>
        <w:ind w:left="-398" w:right="456"/>
        <w:jc w:val="both"/>
        <w:rPr>
          <w:rFonts w:ascii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Программа воспитания включает три раздела: целевой, содержательный,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</w:p>
    <w:p w:rsidR="00616F93" w:rsidRPr="00AF0066" w:rsidRDefault="00616F93" w:rsidP="00616F93">
      <w:pPr>
        <w:widowControl w:val="0"/>
        <w:numPr>
          <w:ilvl w:val="0"/>
          <w:numId w:val="4"/>
        </w:numPr>
        <w:tabs>
          <w:tab w:val="left" w:pos="433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AF00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</w:p>
    <w:p w:rsidR="00616F93" w:rsidRPr="00AF0066" w:rsidRDefault="00616F93" w:rsidP="00616F93">
      <w:pPr>
        <w:widowControl w:val="0"/>
        <w:tabs>
          <w:tab w:val="left" w:pos="633"/>
        </w:tabs>
        <w:autoSpaceDE w:val="0"/>
        <w:autoSpaceDN w:val="0"/>
        <w:spacing w:before="43" w:after="0"/>
        <w:ind w:left="112"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Содержание воспитания обучающихся в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616F93" w:rsidRPr="00AF0066" w:rsidRDefault="00616F93" w:rsidP="00616F93">
      <w:pPr>
        <w:widowControl w:val="0"/>
        <w:tabs>
          <w:tab w:val="left" w:pos="622"/>
        </w:tabs>
        <w:autoSpaceDE w:val="0"/>
        <w:autoSpaceDN w:val="0"/>
        <w:spacing w:after="0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Воспитательная деятельность в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планируется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существляется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приоритетами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политики в сфере воспитания. Современный российский национальный воспитательный идеал – высоконравственный, творческий, компетентный гражданин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BB4560" w:rsidRDefault="00667782" w:rsidP="00BB4560">
      <w:pPr>
        <w:widowControl w:val="0"/>
        <w:tabs>
          <w:tab w:val="left" w:pos="153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AF006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65B3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560">
        <w:rPr>
          <w:rFonts w:ascii="Times New Roman" w:eastAsia="Times New Roman" w:hAnsi="Times New Roman" w:cs="Times New Roman"/>
          <w:sz w:val="24"/>
          <w:szCs w:val="24"/>
        </w:rPr>
        <w:t>школе:</w:t>
      </w:r>
    </w:p>
    <w:p w:rsidR="00BB4560" w:rsidRPr="00BB4560" w:rsidRDefault="00BB4560" w:rsidP="00BB4560">
      <w:pPr>
        <w:widowControl w:val="0"/>
        <w:tabs>
          <w:tab w:val="left" w:pos="153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proofErr w:type="gramStart"/>
      <w:r w:rsidRPr="00BB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B456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принятых в российском обществе правил и норм поведения в интересах человека, семьи, общества и государства.</w:t>
      </w:r>
    </w:p>
    <w:p w:rsidR="00667782" w:rsidRPr="00AF0066" w:rsidRDefault="00667782" w:rsidP="00667782">
      <w:pPr>
        <w:widowControl w:val="0"/>
        <w:tabs>
          <w:tab w:val="left" w:pos="663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AF006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65B3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школе: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61"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усвоение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знаний норм, духовно-нравственных ценностей,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традициям (их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принятие);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2"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применения полученных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78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="00865B3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667782" w:rsidRPr="00AF0066" w:rsidRDefault="00667782" w:rsidP="00667782">
      <w:pPr>
        <w:widowControl w:val="0"/>
        <w:tabs>
          <w:tab w:val="left" w:pos="684"/>
        </w:tabs>
        <w:autoSpaceDE w:val="0"/>
        <w:autoSpaceDN w:val="0"/>
        <w:spacing w:after="0"/>
        <w:ind w:left="112" w:right="45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Личностные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результаты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включают: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41" w:after="0" w:line="240" w:lineRule="auto"/>
        <w:ind w:left="833" w:hanging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F00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инициативы;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48"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готовность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к саморазвитию, самостоятельности и личностному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самоопределению;</w:t>
      </w:r>
    </w:p>
    <w:p w:rsidR="00667782" w:rsidRPr="00AF0066" w:rsidRDefault="00667782" w:rsidP="00667782">
      <w:pPr>
        <w:widowControl w:val="0"/>
        <w:numPr>
          <w:ilvl w:val="1"/>
          <w:numId w:val="5"/>
        </w:numPr>
        <w:tabs>
          <w:tab w:val="left" w:pos="834"/>
        </w:tabs>
        <w:autoSpaceDE w:val="0"/>
        <w:autoSpaceDN w:val="0"/>
        <w:spacing w:before="1"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667782" w:rsidRPr="00AF0066" w:rsidRDefault="00667782" w:rsidP="00667782">
      <w:pPr>
        <w:widowControl w:val="0"/>
        <w:numPr>
          <w:ilvl w:val="1"/>
          <w:numId w:val="5"/>
        </w:numPr>
        <w:tabs>
          <w:tab w:val="left" w:pos="834"/>
        </w:tabs>
        <w:autoSpaceDE w:val="0"/>
        <w:autoSpaceDN w:val="0"/>
        <w:spacing w:after="0" w:line="278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 себе,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жизни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3" w:firstLine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Воспитательная деятельность в школе планируется и осуществляется на основе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аксиологического,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антропологического,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культурно-исторического,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системно-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жизнедеятельности,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7782" w:rsidRPr="00AF0066" w:rsidRDefault="00667782" w:rsidP="00667782">
      <w:pPr>
        <w:widowControl w:val="0"/>
        <w:tabs>
          <w:tab w:val="left" w:pos="606"/>
        </w:tabs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воспитания.</w:t>
      </w:r>
    </w:p>
    <w:p w:rsidR="00667782" w:rsidRPr="00AF0066" w:rsidRDefault="00667782" w:rsidP="00667782">
      <w:pPr>
        <w:widowControl w:val="0"/>
        <w:autoSpaceDE w:val="0"/>
        <w:autoSpaceDN w:val="0"/>
        <w:spacing w:before="43" w:after="0"/>
        <w:ind w:left="112" w:right="451" w:firstLine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образовательной организации по основным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направлениям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воспитания в соответствии с ФГОС </w:t>
      </w:r>
      <w:r w:rsidR="0057311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ОО и отражает готовность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руководствоваться ценностями и приобретать первоначальный опыт деятельности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 их основе,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части: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6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Гражданского 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 способствующего формированию 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гражданской идентичности, принадлежности к общности граждан 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Федерации, к народу России как источнику власти в Российском государстве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субъекту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тысячелетней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государственности,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правам,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свободам и обязанностям гражданина России, правовой и политической культуры;</w:t>
      </w:r>
    </w:p>
    <w:p w:rsidR="00667782" w:rsidRPr="00AF0066" w:rsidRDefault="00667782" w:rsidP="00667782">
      <w:pPr>
        <w:widowControl w:val="0"/>
        <w:autoSpaceDE w:val="0"/>
        <w:autoSpaceDN w:val="0"/>
        <w:spacing w:before="1" w:after="0"/>
        <w:ind w:left="112" w:right="451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Патриотического воспитания,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основанного на воспитании любви к родному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уважении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народам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России;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исторического просвещения, формирования российского национального исторического сознания, российской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2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Духовно-нравственного</w:t>
      </w:r>
      <w:r w:rsidRPr="00AF00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духовно-нравственной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культуры народов России, традиционных религий народов России, формирования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ценностей;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честности,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доброты, милосердия, справедливости, дружелюбия и взаимопомощи, уважения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старшим,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 памяти предков;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Эстетического 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лучшим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образцам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отечественного 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1" w:firstLine="720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Физического</w:t>
      </w:r>
      <w:r w:rsidRPr="00AF0066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00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Pr="00AF006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F00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здорового образа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AF00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безопасного поведения в природной и социальной среде, чрезвычайных ситуациях;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Трудового</w:t>
      </w:r>
      <w:r w:rsidRPr="00AF0066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трудящимся, результатам труда (своего и других людей), ориентации на трудовую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деятельность, получение профессии, личностное самовыражение в продуктивном, нравственно достойном труде в российском обществе, достижение выдающихся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Экологического 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охраны,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защиты, восстановления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окружающей среды;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27718" w:rsidRPr="00AF0066" w:rsidRDefault="00827718" w:rsidP="00827718">
      <w:pPr>
        <w:widowControl w:val="0"/>
        <w:tabs>
          <w:tab w:val="left" w:pos="1537"/>
        </w:tabs>
        <w:autoSpaceDE w:val="0"/>
        <w:autoSpaceDN w:val="0"/>
        <w:spacing w:before="1" w:after="0" w:line="240" w:lineRule="auto"/>
        <w:ind w:left="153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Целевые</w:t>
      </w:r>
      <w:r w:rsidRPr="00AF00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AF006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827718" w:rsidRPr="00AF0066" w:rsidRDefault="00827718" w:rsidP="00827718">
      <w:pPr>
        <w:widowControl w:val="0"/>
        <w:autoSpaceDE w:val="0"/>
        <w:autoSpaceDN w:val="0"/>
        <w:spacing w:before="42" w:after="0"/>
        <w:ind w:left="112" w:right="45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30C8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установлены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="00130C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827718" w:rsidRPr="00AF0066" w:rsidRDefault="00827718" w:rsidP="00827718">
      <w:pPr>
        <w:widowControl w:val="0"/>
        <w:autoSpaceDE w:val="0"/>
        <w:autoSpaceDN w:val="0"/>
        <w:spacing w:before="1" w:after="0"/>
        <w:ind w:left="112" w:right="45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конституциональных) ценностей, обеспечивают единство воспитания, воспитательного пространства.</w:t>
      </w:r>
    </w:p>
    <w:p w:rsidR="00827718" w:rsidRPr="00AF0066" w:rsidRDefault="00827718" w:rsidP="00827718">
      <w:pPr>
        <w:widowControl w:val="0"/>
        <w:autoSpaceDE w:val="0"/>
        <w:autoSpaceDN w:val="0"/>
        <w:spacing w:before="6" w:after="0" w:line="278" w:lineRule="auto"/>
        <w:ind w:left="112" w:right="454" w:firstLine="5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Целевые ориентиры результатов воспитания на уровне </w:t>
      </w:r>
      <w:r w:rsidR="00B6066A" w:rsidRPr="00AF0066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</w:t>
      </w:r>
      <w:r w:rsidRPr="00AF00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образования:</w:t>
      </w:r>
    </w:p>
    <w:p w:rsidR="00827718" w:rsidRPr="00AF0066" w:rsidRDefault="00827718" w:rsidP="00827718">
      <w:pPr>
        <w:widowControl w:val="0"/>
        <w:autoSpaceDE w:val="0"/>
        <w:autoSpaceDN w:val="0"/>
        <w:spacing w:after="0" w:line="314" w:lineRule="exact"/>
        <w:ind w:left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Гражданско-патриотическое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before="45" w:after="0" w:line="240" w:lineRule="auto"/>
        <w:ind w:left="276" w:hanging="16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знающий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любящий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малую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родину,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край;</w:t>
      </w:r>
    </w:p>
    <w:p w:rsidR="00827718" w:rsidRPr="00AF0066" w:rsidRDefault="00827718" w:rsidP="0057311F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7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имеющий</w:t>
      </w:r>
      <w:proofErr w:type="gramEnd"/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стране,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AF006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территории,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расположении;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6"/>
        </w:tabs>
        <w:autoSpaceDE w:val="0"/>
        <w:autoSpaceDN w:val="0"/>
        <w:spacing w:before="61" w:after="0" w:line="278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принадлежность к своему народу, этнокультурную идентичность,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уважение к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другим народам;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after="0" w:line="317" w:lineRule="exact"/>
        <w:ind w:left="276" w:hanging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proofErr w:type="gramEnd"/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принадлежность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87"/>
        </w:tabs>
        <w:autoSpaceDE w:val="0"/>
        <w:autoSpaceDN w:val="0"/>
        <w:spacing w:before="48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свою сопричастность прошлому, настоящему и будущему своей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родины,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российского государства;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1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имеющий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первоначальные представления о своих гражданских правах и обязанностях,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ответственности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государстве;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значение гражданских символов (государственная символика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России, своего региона), праздников, мест почитания героев и защитников Отечества,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 к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ним уважение.</w:t>
      </w:r>
    </w:p>
    <w:p w:rsidR="00827718" w:rsidRPr="00AF0066" w:rsidRDefault="00827718" w:rsidP="00827718">
      <w:pPr>
        <w:widowControl w:val="0"/>
        <w:autoSpaceDE w:val="0"/>
        <w:autoSpaceDN w:val="0"/>
        <w:spacing w:after="0" w:line="240" w:lineRule="auto"/>
        <w:ind w:left="11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8"/>
        </w:tabs>
        <w:autoSpaceDE w:val="0"/>
        <w:autoSpaceDN w:val="0"/>
        <w:spacing w:before="46" w:after="0" w:line="278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ценность каждой человеческой жизни, признающий индивидуальность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достоинство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умеющий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свои и чужие поступки с позиции их соответствия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нравственным нормам, давать нравственную оценку своим поступкам, отвечать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них;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25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мощь, выражающий неприятие любых форм поведения, причиняющего физический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моральный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другим людям;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3"/>
        </w:tabs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нравственного совершенствования, роли в этом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личных усилий человека, проявляющий готовность к сознательному самоограничению;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8"/>
        </w:tabs>
        <w:autoSpaceDE w:val="0"/>
        <w:autoSpaceDN w:val="0"/>
        <w:spacing w:after="0" w:line="278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владеющий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первоначальными навыками общения с людьми разных народов,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вероисповеданий;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4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знающий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32"/>
        </w:tabs>
        <w:autoSpaceDE w:val="0"/>
        <w:autoSpaceDN w:val="0"/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 принимающий свой половую принадлежность, соответствующие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поведенческие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возраста;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32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владеющий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первоначальными представлениями о единстве и многообразии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языкового и культурного пространства России, о языке как основе национального самосознания;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испытывающий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нравственные эстетические чувства к русскому и родному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языкам,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литературе;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after="0" w:line="240" w:lineRule="auto"/>
        <w:ind w:left="276" w:hanging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знающий</w:t>
      </w:r>
      <w:proofErr w:type="gramEnd"/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соблюдающий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этикета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827718" w:rsidRPr="00AF0066" w:rsidRDefault="00827718" w:rsidP="00827718">
      <w:pPr>
        <w:widowControl w:val="0"/>
        <w:autoSpaceDE w:val="0"/>
        <w:autoSpaceDN w:val="0"/>
        <w:spacing w:before="43" w:after="0" w:line="240" w:lineRule="auto"/>
        <w:ind w:left="1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</w:t>
      </w:r>
      <w:r w:rsidRPr="00AF00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3"/>
        </w:tabs>
        <w:autoSpaceDE w:val="0"/>
        <w:autoSpaceDN w:val="0"/>
        <w:spacing w:before="43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проявляющий уважение и интерес к художественной культуре, восприимчивость к разным видам искусства, творчеству своего народа, других народов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after="0" w:line="240" w:lineRule="auto"/>
        <w:ind w:left="298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proofErr w:type="gramEnd"/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самовыражению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</w:p>
    <w:p w:rsidR="00827718" w:rsidRPr="00AF0066" w:rsidRDefault="00827718" w:rsidP="00827718">
      <w:pPr>
        <w:widowControl w:val="0"/>
        <w:autoSpaceDE w:val="0"/>
        <w:autoSpaceDN w:val="0"/>
        <w:spacing w:before="61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50" w:after="0" w:line="240" w:lineRule="auto"/>
        <w:ind w:right="4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proofErr w:type="gramEnd"/>
      <w:r w:rsidRPr="00AF00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чувствовать</w:t>
      </w:r>
      <w:r w:rsidRPr="00AF006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прекрасное</w:t>
      </w:r>
      <w:r w:rsidRPr="00AF006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AF00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искусстве,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творчестве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людей.</w:t>
      </w:r>
    </w:p>
    <w:p w:rsidR="00827718" w:rsidRPr="00AF0066" w:rsidRDefault="00827718" w:rsidP="00827718">
      <w:pPr>
        <w:widowControl w:val="0"/>
        <w:autoSpaceDE w:val="0"/>
        <w:autoSpaceDN w:val="0"/>
        <w:spacing w:before="4" w:after="0" w:line="240" w:lineRule="auto"/>
        <w:ind w:left="1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3"/>
        </w:tabs>
        <w:autoSpaceDE w:val="0"/>
        <w:autoSpaceDN w:val="0"/>
        <w:spacing w:before="42" w:after="0" w:line="278" w:lineRule="auto"/>
        <w:ind w:right="4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соблюдающий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числе 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среде;</w:t>
      </w:r>
      <w:proofErr w:type="gramEnd"/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after="0" w:line="317" w:lineRule="exact"/>
        <w:ind w:left="276" w:hanging="1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ориентированный</w:t>
      </w:r>
      <w:proofErr w:type="gramEnd"/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спортом;</w:t>
      </w:r>
    </w:p>
    <w:p w:rsidR="00827718" w:rsidRPr="00AF0066" w:rsidRDefault="00827718" w:rsidP="00B6066A">
      <w:pPr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48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бережно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относящийся</w:t>
      </w:r>
      <w:proofErr w:type="gramEnd"/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душевному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6066A"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остоянию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других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8"/>
        </w:tabs>
        <w:autoSpaceDE w:val="0"/>
        <w:autoSpaceDN w:val="0"/>
        <w:spacing w:before="1" w:after="0" w:line="240" w:lineRule="auto"/>
        <w:ind w:right="4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владеющий</w:t>
      </w:r>
      <w:proofErr w:type="gramEnd"/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гигиены,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безопасного поведения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827718" w:rsidRPr="00AF0066" w:rsidRDefault="00827718" w:rsidP="00827718">
      <w:pPr>
        <w:widowControl w:val="0"/>
        <w:autoSpaceDE w:val="0"/>
        <w:autoSpaceDN w:val="0"/>
        <w:spacing w:before="4" w:after="0" w:line="240" w:lineRule="auto"/>
        <w:ind w:left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3"/>
        </w:tabs>
        <w:autoSpaceDE w:val="0"/>
        <w:autoSpaceDN w:val="0"/>
        <w:spacing w:before="45"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ценность честного труда в жизни человека, семьи, народа, общества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государства;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уважение к труду, людям труда, ответственное потребление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бережное отношение к результатам своего труда и других людей, прошлых поколений;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желание участвовать в различных видах доступного по возрасту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трудовой деятельности;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before="1" w:after="0" w:line="240" w:lineRule="auto"/>
        <w:ind w:left="276" w:hanging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профессиям.</w:t>
      </w:r>
    </w:p>
    <w:p w:rsidR="00827718" w:rsidRPr="00AF0066" w:rsidRDefault="00827718" w:rsidP="00827718">
      <w:pPr>
        <w:widowControl w:val="0"/>
        <w:autoSpaceDE w:val="0"/>
        <w:autoSpaceDN w:val="0"/>
        <w:spacing w:before="52" w:after="0" w:line="240" w:lineRule="auto"/>
        <w:ind w:left="1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воспитание.</w:t>
      </w:r>
    </w:p>
    <w:p w:rsidR="00827718" w:rsidRPr="00AF0066" w:rsidRDefault="00827718" w:rsidP="00B6066A">
      <w:pPr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43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proofErr w:type="gramEnd"/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зависимость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="00B6066A" w:rsidRPr="00AF006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рироды,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3"/>
        </w:tabs>
        <w:autoSpaceDE w:val="0"/>
        <w:autoSpaceDN w:val="0"/>
        <w:spacing w:before="1" w:after="0" w:line="240" w:lineRule="auto"/>
        <w:ind w:right="4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любовь</w:t>
      </w:r>
      <w:r w:rsidRPr="00AF006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AF006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отношение,</w:t>
      </w:r>
      <w:r w:rsidRPr="00AF006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AF006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приносящих вред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живым существам;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9"/>
        </w:tabs>
        <w:autoSpaceDE w:val="0"/>
        <w:autoSpaceDN w:val="0"/>
        <w:spacing w:after="0" w:line="240" w:lineRule="auto"/>
        <w:ind w:right="4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готовность в своей деятельности придерживаться экологических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норм.</w:t>
      </w:r>
    </w:p>
    <w:p w:rsidR="00827718" w:rsidRPr="00AF0066" w:rsidRDefault="00827718" w:rsidP="00827718">
      <w:pPr>
        <w:widowControl w:val="0"/>
        <w:autoSpaceDE w:val="0"/>
        <w:autoSpaceDN w:val="0"/>
        <w:spacing w:before="5" w:after="0" w:line="240" w:lineRule="auto"/>
        <w:ind w:left="25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Ценности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научного</w:t>
      </w:r>
      <w:r w:rsidRPr="00AF00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познания: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before="43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выражающий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познавательные интересы, активность, любознательность и самостоятельность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познании;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1"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обладающий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первоначальными представлениями о природных и социальных,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многообразии объектов и явлений природы, связи живой и неживой природы, 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науке,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научном знании;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25"/>
        </w:tabs>
        <w:autoSpaceDE w:val="0"/>
        <w:autoSpaceDN w:val="0"/>
        <w:spacing w:after="0" w:line="278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имеющий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первоначальные навыки наблюдений, систематизации и осмысления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опыта 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естественно-научной 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гуманитарной областях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знаний.</w:t>
      </w:r>
    </w:p>
    <w:p w:rsidR="00A35738" w:rsidRPr="00AF0066" w:rsidRDefault="00A35738" w:rsidP="00A35738">
      <w:pPr>
        <w:widowControl w:val="0"/>
        <w:numPr>
          <w:ilvl w:val="0"/>
          <w:numId w:val="3"/>
        </w:numPr>
        <w:tabs>
          <w:tab w:val="left" w:pos="1023"/>
        </w:tabs>
        <w:autoSpaceDE w:val="0"/>
        <w:autoSpaceDN w:val="0"/>
        <w:spacing w:after="0" w:line="321" w:lineRule="exact"/>
        <w:ind w:left="1022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</w:p>
    <w:p w:rsidR="00A35738" w:rsidRPr="00AF0066" w:rsidRDefault="00A35738" w:rsidP="00A35738">
      <w:pPr>
        <w:widowControl w:val="0"/>
        <w:tabs>
          <w:tab w:val="left" w:pos="606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Уклад</w:t>
      </w:r>
      <w:r w:rsidRPr="00AF006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школы.</w:t>
      </w:r>
    </w:p>
    <w:p w:rsidR="00A35738" w:rsidRPr="00AF0066" w:rsidRDefault="00A35738" w:rsidP="008A3FF1">
      <w:pPr>
        <w:widowControl w:val="0"/>
        <w:tabs>
          <w:tab w:val="left" w:pos="823"/>
        </w:tabs>
        <w:autoSpaceDE w:val="0"/>
        <w:autoSpaceDN w:val="0"/>
        <w:spacing w:before="50"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Уклад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удерживает ценности, принципы, нравственную культуру взаимоотношений, традиции воспитания, в основе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Pr="00AF00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A3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воспитания, отражающие самобытный облик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AF0066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социуме.</w:t>
      </w:r>
    </w:p>
    <w:p w:rsidR="00A35738" w:rsidRPr="00AF0066" w:rsidRDefault="00A35738" w:rsidP="00A35738">
      <w:pPr>
        <w:widowControl w:val="0"/>
        <w:autoSpaceDE w:val="0"/>
        <w:autoSpaceDN w:val="0"/>
        <w:spacing w:before="43" w:after="0"/>
        <w:ind w:left="112" w:right="448"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Школа основана в 1983 году. Образовательное учреждение в настоящее время функционирует по адресу: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едяна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ул.Гагарина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, д.38. 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2"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Состав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неоднороден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различается:</w:t>
      </w:r>
    </w:p>
    <w:p w:rsidR="00A35738" w:rsidRPr="00AF0066" w:rsidRDefault="00A35738" w:rsidP="00A35738">
      <w:pPr>
        <w:widowControl w:val="0"/>
        <w:numPr>
          <w:ilvl w:val="0"/>
          <w:numId w:val="6"/>
        </w:numPr>
        <w:tabs>
          <w:tab w:val="left" w:pos="327"/>
        </w:tabs>
        <w:autoSpaceDE w:val="0"/>
        <w:autoSpaceDN w:val="0"/>
        <w:spacing w:before="1" w:after="0" w:line="240" w:lineRule="auto"/>
        <w:ind w:right="4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 учебным возможностям, которые зависят от общего развития ребенка и его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уровня подготовки к обучению в школе. </w:t>
      </w:r>
    </w:p>
    <w:p w:rsidR="00A35738" w:rsidRPr="006C7A4B" w:rsidRDefault="00A35738" w:rsidP="00A35738">
      <w:pPr>
        <w:widowControl w:val="0"/>
        <w:numPr>
          <w:ilvl w:val="0"/>
          <w:numId w:val="6"/>
        </w:numPr>
        <w:tabs>
          <w:tab w:val="left" w:pos="359"/>
        </w:tabs>
        <w:autoSpaceDE w:val="0"/>
        <w:autoSpaceDN w:val="0"/>
        <w:spacing w:before="61" w:after="0" w:line="240" w:lineRule="auto"/>
        <w:ind w:right="4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A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социальному статусу. Присутствуют обучающиеся с неблагополучием, с </w:t>
      </w:r>
      <w:proofErr w:type="spellStart"/>
      <w:r w:rsidRPr="006C7A4B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6C7A4B">
        <w:rPr>
          <w:rFonts w:ascii="Times New Roman" w:eastAsia="Times New Roman" w:hAnsi="Times New Roman" w:cs="Times New Roman"/>
          <w:sz w:val="24"/>
          <w:szCs w:val="24"/>
        </w:rPr>
        <w:t xml:space="preserve"> поведением, есть дети, состоящие на различных видах учета; дети,</w:t>
      </w:r>
      <w:r w:rsidRPr="006C7A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r w:rsidRPr="006C7A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6C7A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попечения</w:t>
      </w:r>
      <w:r w:rsidRPr="006C7A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6C7A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находящиеся</w:t>
      </w:r>
      <w:r w:rsidRPr="006C7A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6C7A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опекой.</w:t>
      </w:r>
      <w:r w:rsidRPr="006C7A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C7A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6C7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неполные,</w:t>
      </w:r>
      <w:r w:rsidRPr="006C7A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малообеспеченные</w:t>
      </w:r>
      <w:r w:rsidRPr="006C7A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7A4B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:rsidR="00A35738" w:rsidRPr="00AF0066" w:rsidRDefault="00A35738" w:rsidP="00A35738">
      <w:pPr>
        <w:widowControl w:val="0"/>
        <w:numPr>
          <w:ilvl w:val="0"/>
          <w:numId w:val="6"/>
        </w:numPr>
        <w:tabs>
          <w:tab w:val="left" w:pos="327"/>
        </w:tabs>
        <w:autoSpaceDE w:val="0"/>
        <w:autoSpaceDN w:val="0"/>
        <w:spacing w:before="50" w:after="0" w:line="240" w:lineRule="auto"/>
        <w:ind w:right="4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национальной принадлежности, которая определяется многонациональностью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жителей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федеральной территории.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воспитания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учетом особенностей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традиций школы.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5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уделяют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значительное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, совершенствованию и обновлению внеклассной воспитательной 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владеют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широким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арсеналом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:rsidR="00A35738" w:rsidRPr="00AF0066" w:rsidRDefault="00A35738" w:rsidP="00A35738">
      <w:pPr>
        <w:widowControl w:val="0"/>
        <w:autoSpaceDE w:val="0"/>
        <w:autoSpaceDN w:val="0"/>
        <w:spacing w:before="30" w:after="0"/>
        <w:ind w:left="117" w:right="592"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 школе сложилась своя воспитательная система, которая включает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AF006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взаимозависимых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взаимосвязанных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блока: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1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1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внеучебная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2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Внешкольная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A35738" w:rsidRPr="00AF0066" w:rsidRDefault="00A35738" w:rsidP="00A35738">
      <w:pPr>
        <w:widowControl w:val="0"/>
        <w:autoSpaceDE w:val="0"/>
        <w:autoSpaceDN w:val="0"/>
        <w:spacing w:before="50" w:after="0"/>
        <w:ind w:left="112" w:right="4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before="50" w:after="0"/>
        <w:ind w:left="112" w:right="4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9423D9" wp14:editId="2230300C">
                <wp:simplePos x="0" y="0"/>
                <wp:positionH relativeFrom="page">
                  <wp:posOffset>2815590</wp:posOffset>
                </wp:positionH>
                <wp:positionV relativeFrom="paragraph">
                  <wp:posOffset>887730</wp:posOffset>
                </wp:positionV>
                <wp:extent cx="1421130" cy="168910"/>
                <wp:effectExtent l="0" t="0" r="1905" b="381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EC7" w:rsidRDefault="00BE3EC7" w:rsidP="00A35738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221.7pt;margin-top:69.9pt;width:111.9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0WvAIAAKs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" filled="f" stroked="f">
                <v:textbox inset="0,0,0,0">
                  <w:txbxContent>
                    <w:p w:rsidR="00BE3EC7" w:rsidRDefault="00BE3EC7" w:rsidP="00A35738">
                      <w:pPr>
                        <w:spacing w:line="266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Выполнение основных поставленных задач реализуется через работу педагогического и ученического коллективов, работу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 родителями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включает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следующие направления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работы.</w:t>
      </w:r>
      <w:proofErr w:type="gramEnd"/>
    </w:p>
    <w:p w:rsidR="00A35738" w:rsidRPr="00AF0066" w:rsidRDefault="00A35738" w:rsidP="00A35738">
      <w:pPr>
        <w:widowControl w:val="0"/>
        <w:autoSpaceDE w:val="0"/>
        <w:autoSpaceDN w:val="0"/>
        <w:spacing w:before="50" w:after="0"/>
        <w:ind w:left="112" w:right="4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6C7A4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814D522" wp14:editId="02417630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49010" cy="2860040"/>
                <wp:effectExtent l="0" t="0" r="27940" b="1651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2860040"/>
                          <a:chOff x="1267" y="219"/>
                          <a:chExt cx="9526" cy="4395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3710" y="826"/>
                            <a:ext cx="4275" cy="3203"/>
                          </a:xfrm>
                          <a:custGeom>
                            <a:avLst/>
                            <a:gdLst>
                              <a:gd name="T0" fmla="+- 0 4530 3710"/>
                              <a:gd name="T1" fmla="*/ T0 w 4275"/>
                              <a:gd name="T2" fmla="+- 0 2877 827"/>
                              <a:gd name="T3" fmla="*/ 2877 h 3203"/>
                              <a:gd name="T4" fmla="+- 0 4519 3710"/>
                              <a:gd name="T5" fmla="*/ T4 w 4275"/>
                              <a:gd name="T6" fmla="+- 0 2861 827"/>
                              <a:gd name="T7" fmla="*/ 2861 h 3203"/>
                              <a:gd name="T8" fmla="+- 0 4055 3710"/>
                              <a:gd name="T9" fmla="*/ T8 w 4275"/>
                              <a:gd name="T10" fmla="+- 0 3169 827"/>
                              <a:gd name="T11" fmla="*/ 3169 h 3203"/>
                              <a:gd name="T12" fmla="+- 0 4027 3710"/>
                              <a:gd name="T13" fmla="*/ T12 w 4275"/>
                              <a:gd name="T14" fmla="+- 0 3127 827"/>
                              <a:gd name="T15" fmla="*/ 3127 h 3203"/>
                              <a:gd name="T16" fmla="+- 0 3960 3710"/>
                              <a:gd name="T17" fmla="*/ T16 w 4275"/>
                              <a:gd name="T18" fmla="+- 0 3243 827"/>
                              <a:gd name="T19" fmla="*/ 3243 h 3203"/>
                              <a:gd name="T20" fmla="+- 0 4093 3710"/>
                              <a:gd name="T21" fmla="*/ T20 w 4275"/>
                              <a:gd name="T22" fmla="+- 0 3227 827"/>
                              <a:gd name="T23" fmla="*/ 3227 h 3203"/>
                              <a:gd name="T24" fmla="+- 0 4073 3710"/>
                              <a:gd name="T25" fmla="*/ T24 w 4275"/>
                              <a:gd name="T26" fmla="+- 0 3196 827"/>
                              <a:gd name="T27" fmla="*/ 3196 h 3203"/>
                              <a:gd name="T28" fmla="+- 0 4066 3710"/>
                              <a:gd name="T29" fmla="*/ T28 w 4275"/>
                              <a:gd name="T30" fmla="+- 0 3185 827"/>
                              <a:gd name="T31" fmla="*/ 3185 h 3203"/>
                              <a:gd name="T32" fmla="+- 0 4530 3710"/>
                              <a:gd name="T33" fmla="*/ T32 w 4275"/>
                              <a:gd name="T34" fmla="+- 0 2877 827"/>
                              <a:gd name="T35" fmla="*/ 2877 h 3203"/>
                              <a:gd name="T36" fmla="+- 0 4547 3710"/>
                              <a:gd name="T37" fmla="*/ T36 w 4275"/>
                              <a:gd name="T38" fmla="+- 0 2225 827"/>
                              <a:gd name="T39" fmla="*/ 2225 h 3203"/>
                              <a:gd name="T40" fmla="+- 0 3798 3710"/>
                              <a:gd name="T41" fmla="*/ T40 w 4275"/>
                              <a:gd name="T42" fmla="+- 0 1394 827"/>
                              <a:gd name="T43" fmla="*/ 1394 h 3203"/>
                              <a:gd name="T44" fmla="+- 0 3815 3710"/>
                              <a:gd name="T45" fmla="*/ T44 w 4275"/>
                              <a:gd name="T46" fmla="+- 0 1379 827"/>
                              <a:gd name="T47" fmla="*/ 1379 h 3203"/>
                              <a:gd name="T48" fmla="+- 0 3835 3710"/>
                              <a:gd name="T49" fmla="*/ T48 w 4275"/>
                              <a:gd name="T50" fmla="+- 0 1360 827"/>
                              <a:gd name="T51" fmla="*/ 1360 h 3203"/>
                              <a:gd name="T52" fmla="+- 0 3710 3710"/>
                              <a:gd name="T53" fmla="*/ T52 w 4275"/>
                              <a:gd name="T54" fmla="+- 0 1311 827"/>
                              <a:gd name="T55" fmla="*/ 1311 h 3203"/>
                              <a:gd name="T56" fmla="+- 0 3746 3710"/>
                              <a:gd name="T57" fmla="*/ T56 w 4275"/>
                              <a:gd name="T58" fmla="+- 0 1441 827"/>
                              <a:gd name="T59" fmla="*/ 1441 h 3203"/>
                              <a:gd name="T60" fmla="+- 0 3783 3710"/>
                              <a:gd name="T61" fmla="*/ T60 w 4275"/>
                              <a:gd name="T62" fmla="+- 0 1407 827"/>
                              <a:gd name="T63" fmla="*/ 1407 h 3203"/>
                              <a:gd name="T64" fmla="+- 0 4532 3710"/>
                              <a:gd name="T65" fmla="*/ T64 w 4275"/>
                              <a:gd name="T66" fmla="+- 0 2238 827"/>
                              <a:gd name="T67" fmla="*/ 2238 h 3203"/>
                              <a:gd name="T68" fmla="+- 0 4547 3710"/>
                              <a:gd name="T69" fmla="*/ T68 w 4275"/>
                              <a:gd name="T70" fmla="+- 0 2225 827"/>
                              <a:gd name="T71" fmla="*/ 2225 h 3203"/>
                              <a:gd name="T72" fmla="+- 0 5087 3710"/>
                              <a:gd name="T73" fmla="*/ T72 w 4275"/>
                              <a:gd name="T74" fmla="+- 0 3482 827"/>
                              <a:gd name="T75" fmla="*/ 3482 h 3203"/>
                              <a:gd name="T76" fmla="+- 0 5075 3710"/>
                              <a:gd name="T77" fmla="*/ T76 w 4275"/>
                              <a:gd name="T78" fmla="+- 0 3466 827"/>
                              <a:gd name="T79" fmla="*/ 3466 h 3203"/>
                              <a:gd name="T80" fmla="+- 0 4459 3710"/>
                              <a:gd name="T81" fmla="*/ T80 w 4275"/>
                              <a:gd name="T82" fmla="+- 0 3947 827"/>
                              <a:gd name="T83" fmla="*/ 3947 h 3203"/>
                              <a:gd name="T84" fmla="+- 0 4428 3710"/>
                              <a:gd name="T85" fmla="*/ T84 w 4275"/>
                              <a:gd name="T86" fmla="+- 0 3908 827"/>
                              <a:gd name="T87" fmla="*/ 3908 h 3203"/>
                              <a:gd name="T88" fmla="+- 0 4370 3710"/>
                              <a:gd name="T89" fmla="*/ T88 w 4275"/>
                              <a:gd name="T90" fmla="+- 0 4029 827"/>
                              <a:gd name="T91" fmla="*/ 4029 h 3203"/>
                              <a:gd name="T92" fmla="+- 0 4502 3710"/>
                              <a:gd name="T93" fmla="*/ T92 w 4275"/>
                              <a:gd name="T94" fmla="+- 0 4002 827"/>
                              <a:gd name="T95" fmla="*/ 4002 h 3203"/>
                              <a:gd name="T96" fmla="+- 0 4481 3710"/>
                              <a:gd name="T97" fmla="*/ T96 w 4275"/>
                              <a:gd name="T98" fmla="+- 0 3975 827"/>
                              <a:gd name="T99" fmla="*/ 3975 h 3203"/>
                              <a:gd name="T100" fmla="+- 0 4471 3710"/>
                              <a:gd name="T101" fmla="*/ T100 w 4275"/>
                              <a:gd name="T102" fmla="+- 0 3963 827"/>
                              <a:gd name="T103" fmla="*/ 3963 h 3203"/>
                              <a:gd name="T104" fmla="+- 0 5087 3710"/>
                              <a:gd name="T105" fmla="*/ T104 w 4275"/>
                              <a:gd name="T106" fmla="+- 0 3482 827"/>
                              <a:gd name="T107" fmla="*/ 3482 h 3203"/>
                              <a:gd name="T108" fmla="+- 0 5840 3710"/>
                              <a:gd name="T109" fmla="*/ T108 w 4275"/>
                              <a:gd name="T110" fmla="+- 0 947 827"/>
                              <a:gd name="T111" fmla="*/ 947 h 3203"/>
                              <a:gd name="T112" fmla="+- 0 5830 3710"/>
                              <a:gd name="T113" fmla="*/ T112 w 4275"/>
                              <a:gd name="T114" fmla="+- 0 927 827"/>
                              <a:gd name="T115" fmla="*/ 927 h 3203"/>
                              <a:gd name="T116" fmla="+- 0 5780 3710"/>
                              <a:gd name="T117" fmla="*/ T116 w 4275"/>
                              <a:gd name="T118" fmla="+- 0 827 827"/>
                              <a:gd name="T119" fmla="*/ 827 h 3203"/>
                              <a:gd name="T120" fmla="+- 0 5720 3710"/>
                              <a:gd name="T121" fmla="*/ T120 w 4275"/>
                              <a:gd name="T122" fmla="+- 0 947 827"/>
                              <a:gd name="T123" fmla="*/ 947 h 3203"/>
                              <a:gd name="T124" fmla="+- 0 5770 3710"/>
                              <a:gd name="T125" fmla="*/ T124 w 4275"/>
                              <a:gd name="T126" fmla="+- 0 947 827"/>
                              <a:gd name="T127" fmla="*/ 947 h 3203"/>
                              <a:gd name="T128" fmla="+- 0 5769 3710"/>
                              <a:gd name="T129" fmla="*/ T128 w 4275"/>
                              <a:gd name="T130" fmla="+- 0 1746 827"/>
                              <a:gd name="T131" fmla="*/ 1746 h 3203"/>
                              <a:gd name="T132" fmla="+- 0 5789 3710"/>
                              <a:gd name="T133" fmla="*/ T132 w 4275"/>
                              <a:gd name="T134" fmla="+- 0 1746 827"/>
                              <a:gd name="T135" fmla="*/ 1746 h 3203"/>
                              <a:gd name="T136" fmla="+- 0 5790 3710"/>
                              <a:gd name="T137" fmla="*/ T136 w 4275"/>
                              <a:gd name="T138" fmla="+- 0 947 827"/>
                              <a:gd name="T139" fmla="*/ 947 h 3203"/>
                              <a:gd name="T140" fmla="+- 0 5840 3710"/>
                              <a:gd name="T141" fmla="*/ T140 w 4275"/>
                              <a:gd name="T142" fmla="+- 0 947 827"/>
                              <a:gd name="T143" fmla="*/ 947 h 3203"/>
                              <a:gd name="T144" fmla="+- 0 7397 3710"/>
                              <a:gd name="T145" fmla="*/ T144 w 4275"/>
                              <a:gd name="T146" fmla="+- 0 4029 827"/>
                              <a:gd name="T147" fmla="*/ 4029 h 3203"/>
                              <a:gd name="T148" fmla="+- 0 7382 3710"/>
                              <a:gd name="T149" fmla="*/ T148 w 4275"/>
                              <a:gd name="T150" fmla="+- 0 3956 827"/>
                              <a:gd name="T151" fmla="*/ 3956 h 3203"/>
                              <a:gd name="T152" fmla="+- 0 7370 3710"/>
                              <a:gd name="T153" fmla="*/ T152 w 4275"/>
                              <a:gd name="T154" fmla="+- 0 3897 827"/>
                              <a:gd name="T155" fmla="*/ 3897 h 3203"/>
                              <a:gd name="T156" fmla="+- 0 7331 3710"/>
                              <a:gd name="T157" fmla="*/ T156 w 4275"/>
                              <a:gd name="T158" fmla="+- 0 3928 827"/>
                              <a:gd name="T159" fmla="*/ 3928 h 3203"/>
                              <a:gd name="T160" fmla="+- 0 6973 3710"/>
                              <a:gd name="T161" fmla="*/ T160 w 4275"/>
                              <a:gd name="T162" fmla="+- 0 3468 827"/>
                              <a:gd name="T163" fmla="*/ 3468 h 3203"/>
                              <a:gd name="T164" fmla="+- 0 6957 3710"/>
                              <a:gd name="T165" fmla="*/ T164 w 4275"/>
                              <a:gd name="T166" fmla="+- 0 3480 827"/>
                              <a:gd name="T167" fmla="*/ 3480 h 3203"/>
                              <a:gd name="T168" fmla="+- 0 7315 3710"/>
                              <a:gd name="T169" fmla="*/ T168 w 4275"/>
                              <a:gd name="T170" fmla="+- 0 3940 827"/>
                              <a:gd name="T171" fmla="*/ 3940 h 3203"/>
                              <a:gd name="T172" fmla="+- 0 7276 3710"/>
                              <a:gd name="T173" fmla="*/ T172 w 4275"/>
                              <a:gd name="T174" fmla="+- 0 3971 827"/>
                              <a:gd name="T175" fmla="*/ 3971 h 3203"/>
                              <a:gd name="T176" fmla="+- 0 7397 3710"/>
                              <a:gd name="T177" fmla="*/ T176 w 4275"/>
                              <a:gd name="T178" fmla="+- 0 4029 827"/>
                              <a:gd name="T179" fmla="*/ 4029 h 3203"/>
                              <a:gd name="T180" fmla="+- 0 7910 3710"/>
                              <a:gd name="T181" fmla="*/ T180 w 4275"/>
                              <a:gd name="T182" fmla="+- 0 1191 827"/>
                              <a:gd name="T183" fmla="*/ 1191 h 3203"/>
                              <a:gd name="T184" fmla="+- 0 7789 3710"/>
                              <a:gd name="T185" fmla="*/ T184 w 4275"/>
                              <a:gd name="T186" fmla="+- 0 1249 827"/>
                              <a:gd name="T187" fmla="*/ 1249 h 3203"/>
                              <a:gd name="T188" fmla="+- 0 7828 3710"/>
                              <a:gd name="T189" fmla="*/ T188 w 4275"/>
                              <a:gd name="T190" fmla="+- 0 1280 827"/>
                              <a:gd name="T191" fmla="*/ 1280 h 3203"/>
                              <a:gd name="T192" fmla="+- 0 7264 3710"/>
                              <a:gd name="T193" fmla="*/ T192 w 4275"/>
                              <a:gd name="T194" fmla="+- 0 2004 827"/>
                              <a:gd name="T195" fmla="*/ 2004 h 3203"/>
                              <a:gd name="T196" fmla="+- 0 7280 3710"/>
                              <a:gd name="T197" fmla="*/ T196 w 4275"/>
                              <a:gd name="T198" fmla="+- 0 2017 827"/>
                              <a:gd name="T199" fmla="*/ 2017 h 3203"/>
                              <a:gd name="T200" fmla="+- 0 7844 3710"/>
                              <a:gd name="T201" fmla="*/ T200 w 4275"/>
                              <a:gd name="T202" fmla="+- 0 1292 827"/>
                              <a:gd name="T203" fmla="*/ 1292 h 3203"/>
                              <a:gd name="T204" fmla="+- 0 7883 3710"/>
                              <a:gd name="T205" fmla="*/ T204 w 4275"/>
                              <a:gd name="T206" fmla="+- 0 1323 827"/>
                              <a:gd name="T207" fmla="*/ 1323 h 3203"/>
                              <a:gd name="T208" fmla="+- 0 7895 3710"/>
                              <a:gd name="T209" fmla="*/ T208 w 4275"/>
                              <a:gd name="T210" fmla="+- 0 1264 827"/>
                              <a:gd name="T211" fmla="*/ 1264 h 3203"/>
                              <a:gd name="T212" fmla="+- 0 7910 3710"/>
                              <a:gd name="T213" fmla="*/ T212 w 4275"/>
                              <a:gd name="T214" fmla="+- 0 1191 827"/>
                              <a:gd name="T215" fmla="*/ 1191 h 3203"/>
                              <a:gd name="T216" fmla="+- 0 7985 3710"/>
                              <a:gd name="T217" fmla="*/ T216 w 4275"/>
                              <a:gd name="T218" fmla="+- 0 2961 827"/>
                              <a:gd name="T219" fmla="*/ 2961 h 3203"/>
                              <a:gd name="T220" fmla="+- 0 7962 3710"/>
                              <a:gd name="T221" fmla="*/ T220 w 4275"/>
                              <a:gd name="T222" fmla="+- 0 2936 827"/>
                              <a:gd name="T223" fmla="*/ 2936 h 3203"/>
                              <a:gd name="T224" fmla="+- 0 7893 3710"/>
                              <a:gd name="T225" fmla="*/ T224 w 4275"/>
                              <a:gd name="T226" fmla="+- 0 2864 827"/>
                              <a:gd name="T227" fmla="*/ 2864 h 3203"/>
                              <a:gd name="T228" fmla="+- 0 7876 3710"/>
                              <a:gd name="T229" fmla="*/ T228 w 4275"/>
                              <a:gd name="T230" fmla="+- 0 2911 827"/>
                              <a:gd name="T231" fmla="*/ 2911 h 3203"/>
                              <a:gd name="T232" fmla="+- 0 7292 3710"/>
                              <a:gd name="T233" fmla="*/ T232 w 4275"/>
                              <a:gd name="T234" fmla="+- 0 2699 827"/>
                              <a:gd name="T235" fmla="*/ 2699 h 3203"/>
                              <a:gd name="T236" fmla="+- 0 7285 3710"/>
                              <a:gd name="T237" fmla="*/ T236 w 4275"/>
                              <a:gd name="T238" fmla="+- 0 2718 827"/>
                              <a:gd name="T239" fmla="*/ 2718 h 3203"/>
                              <a:gd name="T240" fmla="+- 0 7869 3710"/>
                              <a:gd name="T241" fmla="*/ T240 w 4275"/>
                              <a:gd name="T242" fmla="+- 0 2930 827"/>
                              <a:gd name="T243" fmla="*/ 2930 h 3203"/>
                              <a:gd name="T244" fmla="+- 0 7852 3710"/>
                              <a:gd name="T245" fmla="*/ T244 w 4275"/>
                              <a:gd name="T246" fmla="+- 0 2976 827"/>
                              <a:gd name="T247" fmla="*/ 2976 h 3203"/>
                              <a:gd name="T248" fmla="+- 0 7985 3710"/>
                              <a:gd name="T249" fmla="*/ T248 w 4275"/>
                              <a:gd name="T250" fmla="+- 0 2961 827"/>
                              <a:gd name="T251" fmla="*/ 2961 h 3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275" h="3203">
                                <a:moveTo>
                                  <a:pt x="820" y="2050"/>
                                </a:moveTo>
                                <a:lnTo>
                                  <a:pt x="809" y="2034"/>
                                </a:lnTo>
                                <a:lnTo>
                                  <a:pt x="345" y="2342"/>
                                </a:lnTo>
                                <a:lnTo>
                                  <a:pt x="317" y="2300"/>
                                </a:lnTo>
                                <a:lnTo>
                                  <a:pt x="250" y="2416"/>
                                </a:lnTo>
                                <a:lnTo>
                                  <a:pt x="383" y="2400"/>
                                </a:lnTo>
                                <a:lnTo>
                                  <a:pt x="363" y="2369"/>
                                </a:lnTo>
                                <a:lnTo>
                                  <a:pt x="356" y="2358"/>
                                </a:lnTo>
                                <a:lnTo>
                                  <a:pt x="820" y="2050"/>
                                </a:lnTo>
                                <a:close/>
                                <a:moveTo>
                                  <a:pt x="837" y="1398"/>
                                </a:moveTo>
                                <a:lnTo>
                                  <a:pt x="88" y="567"/>
                                </a:lnTo>
                                <a:lnTo>
                                  <a:pt x="105" y="552"/>
                                </a:lnTo>
                                <a:lnTo>
                                  <a:pt x="125" y="533"/>
                                </a:lnTo>
                                <a:lnTo>
                                  <a:pt x="0" y="484"/>
                                </a:lnTo>
                                <a:lnTo>
                                  <a:pt x="36" y="614"/>
                                </a:lnTo>
                                <a:lnTo>
                                  <a:pt x="73" y="580"/>
                                </a:lnTo>
                                <a:lnTo>
                                  <a:pt x="822" y="1411"/>
                                </a:lnTo>
                                <a:lnTo>
                                  <a:pt x="837" y="1398"/>
                                </a:lnTo>
                                <a:close/>
                                <a:moveTo>
                                  <a:pt x="1377" y="2655"/>
                                </a:moveTo>
                                <a:lnTo>
                                  <a:pt x="1365" y="2639"/>
                                </a:lnTo>
                                <a:lnTo>
                                  <a:pt x="749" y="3120"/>
                                </a:lnTo>
                                <a:lnTo>
                                  <a:pt x="718" y="3081"/>
                                </a:lnTo>
                                <a:lnTo>
                                  <a:pt x="660" y="3202"/>
                                </a:lnTo>
                                <a:lnTo>
                                  <a:pt x="792" y="3175"/>
                                </a:lnTo>
                                <a:lnTo>
                                  <a:pt x="771" y="3148"/>
                                </a:lnTo>
                                <a:lnTo>
                                  <a:pt x="761" y="3136"/>
                                </a:lnTo>
                                <a:lnTo>
                                  <a:pt x="1377" y="2655"/>
                                </a:lnTo>
                                <a:close/>
                                <a:moveTo>
                                  <a:pt x="2130" y="120"/>
                                </a:moveTo>
                                <a:lnTo>
                                  <a:pt x="2120" y="100"/>
                                </a:lnTo>
                                <a:lnTo>
                                  <a:pt x="2070" y="0"/>
                                </a:lnTo>
                                <a:lnTo>
                                  <a:pt x="2010" y="120"/>
                                </a:lnTo>
                                <a:lnTo>
                                  <a:pt x="2060" y="120"/>
                                </a:lnTo>
                                <a:lnTo>
                                  <a:pt x="2059" y="919"/>
                                </a:lnTo>
                                <a:lnTo>
                                  <a:pt x="2079" y="919"/>
                                </a:lnTo>
                                <a:lnTo>
                                  <a:pt x="2080" y="120"/>
                                </a:lnTo>
                                <a:lnTo>
                                  <a:pt x="2130" y="120"/>
                                </a:lnTo>
                                <a:close/>
                                <a:moveTo>
                                  <a:pt x="3687" y="3202"/>
                                </a:moveTo>
                                <a:lnTo>
                                  <a:pt x="3672" y="3129"/>
                                </a:lnTo>
                                <a:lnTo>
                                  <a:pt x="3660" y="3070"/>
                                </a:lnTo>
                                <a:lnTo>
                                  <a:pt x="3621" y="3101"/>
                                </a:lnTo>
                                <a:lnTo>
                                  <a:pt x="3263" y="2641"/>
                                </a:lnTo>
                                <a:lnTo>
                                  <a:pt x="3247" y="2653"/>
                                </a:lnTo>
                                <a:lnTo>
                                  <a:pt x="3605" y="3113"/>
                                </a:lnTo>
                                <a:lnTo>
                                  <a:pt x="3566" y="3144"/>
                                </a:lnTo>
                                <a:lnTo>
                                  <a:pt x="3687" y="3202"/>
                                </a:lnTo>
                                <a:close/>
                                <a:moveTo>
                                  <a:pt x="4200" y="364"/>
                                </a:moveTo>
                                <a:lnTo>
                                  <a:pt x="4079" y="422"/>
                                </a:lnTo>
                                <a:lnTo>
                                  <a:pt x="4118" y="453"/>
                                </a:lnTo>
                                <a:lnTo>
                                  <a:pt x="3554" y="1177"/>
                                </a:lnTo>
                                <a:lnTo>
                                  <a:pt x="3570" y="1190"/>
                                </a:lnTo>
                                <a:lnTo>
                                  <a:pt x="4134" y="465"/>
                                </a:lnTo>
                                <a:lnTo>
                                  <a:pt x="4173" y="496"/>
                                </a:lnTo>
                                <a:lnTo>
                                  <a:pt x="4185" y="437"/>
                                </a:lnTo>
                                <a:lnTo>
                                  <a:pt x="4200" y="364"/>
                                </a:lnTo>
                                <a:close/>
                                <a:moveTo>
                                  <a:pt x="4275" y="2134"/>
                                </a:moveTo>
                                <a:lnTo>
                                  <a:pt x="4252" y="2109"/>
                                </a:lnTo>
                                <a:lnTo>
                                  <a:pt x="4183" y="2037"/>
                                </a:lnTo>
                                <a:lnTo>
                                  <a:pt x="4166" y="2084"/>
                                </a:lnTo>
                                <a:lnTo>
                                  <a:pt x="3582" y="1872"/>
                                </a:lnTo>
                                <a:lnTo>
                                  <a:pt x="3575" y="1891"/>
                                </a:lnTo>
                                <a:lnTo>
                                  <a:pt x="4159" y="2103"/>
                                </a:lnTo>
                                <a:lnTo>
                                  <a:pt x="4142" y="2149"/>
                                </a:lnTo>
                                <a:lnTo>
                                  <a:pt x="4275" y="2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267" y="219"/>
                            <a:ext cx="9526" cy="4395"/>
                          </a:xfrm>
                          <a:custGeom>
                            <a:avLst/>
                            <a:gdLst>
                              <a:gd name="T0" fmla="+- 0 3698 1267"/>
                              <a:gd name="T1" fmla="*/ T0 w 9526"/>
                              <a:gd name="T2" fmla="+- 0 440 219"/>
                              <a:gd name="T3" fmla="*/ 440 h 4395"/>
                              <a:gd name="T4" fmla="+- 0 1282 1267"/>
                              <a:gd name="T5" fmla="*/ T4 w 9526"/>
                              <a:gd name="T6" fmla="+- 0 440 219"/>
                              <a:gd name="T7" fmla="*/ 440 h 4395"/>
                              <a:gd name="T8" fmla="+- 0 1282 1267"/>
                              <a:gd name="T9" fmla="*/ T8 w 9526"/>
                              <a:gd name="T10" fmla="+- 0 2106 219"/>
                              <a:gd name="T11" fmla="*/ 2106 h 4395"/>
                              <a:gd name="T12" fmla="+- 0 3698 1267"/>
                              <a:gd name="T13" fmla="*/ T12 w 9526"/>
                              <a:gd name="T14" fmla="+- 0 2106 219"/>
                              <a:gd name="T15" fmla="*/ 2106 h 4395"/>
                              <a:gd name="T16" fmla="+- 0 3698 1267"/>
                              <a:gd name="T17" fmla="*/ T16 w 9526"/>
                              <a:gd name="T18" fmla="+- 0 440 219"/>
                              <a:gd name="T19" fmla="*/ 440 h 4395"/>
                              <a:gd name="T20" fmla="+- 0 3934 1267"/>
                              <a:gd name="T21" fmla="*/ T20 w 9526"/>
                              <a:gd name="T22" fmla="+- 0 2665 219"/>
                              <a:gd name="T23" fmla="*/ 2665 h 4395"/>
                              <a:gd name="T24" fmla="+- 0 1267 1267"/>
                              <a:gd name="T25" fmla="*/ T24 w 9526"/>
                              <a:gd name="T26" fmla="+- 0 2665 219"/>
                              <a:gd name="T27" fmla="*/ 2665 h 4395"/>
                              <a:gd name="T28" fmla="+- 0 1267 1267"/>
                              <a:gd name="T29" fmla="*/ T28 w 9526"/>
                              <a:gd name="T30" fmla="+- 0 3644 219"/>
                              <a:gd name="T31" fmla="*/ 3644 h 4395"/>
                              <a:gd name="T32" fmla="+- 0 3934 1267"/>
                              <a:gd name="T33" fmla="*/ T32 w 9526"/>
                              <a:gd name="T34" fmla="+- 0 3644 219"/>
                              <a:gd name="T35" fmla="*/ 3644 h 4395"/>
                              <a:gd name="T36" fmla="+- 0 3934 1267"/>
                              <a:gd name="T37" fmla="*/ T36 w 9526"/>
                              <a:gd name="T38" fmla="+- 0 2665 219"/>
                              <a:gd name="T39" fmla="*/ 2665 h 4395"/>
                              <a:gd name="T40" fmla="+- 0 4963 1267"/>
                              <a:gd name="T41" fmla="*/ T40 w 9526"/>
                              <a:gd name="T42" fmla="+- 0 4038 219"/>
                              <a:gd name="T43" fmla="*/ 4038 h 4395"/>
                              <a:gd name="T44" fmla="+- 0 2297 1267"/>
                              <a:gd name="T45" fmla="*/ T44 w 9526"/>
                              <a:gd name="T46" fmla="+- 0 4038 219"/>
                              <a:gd name="T47" fmla="*/ 4038 h 4395"/>
                              <a:gd name="T48" fmla="+- 0 2297 1267"/>
                              <a:gd name="T49" fmla="*/ T48 w 9526"/>
                              <a:gd name="T50" fmla="+- 0 4614 219"/>
                              <a:gd name="T51" fmla="*/ 4614 h 4395"/>
                              <a:gd name="T52" fmla="+- 0 4963 1267"/>
                              <a:gd name="T53" fmla="*/ T52 w 9526"/>
                              <a:gd name="T54" fmla="+- 0 4614 219"/>
                              <a:gd name="T55" fmla="*/ 4614 h 4395"/>
                              <a:gd name="T56" fmla="+- 0 4963 1267"/>
                              <a:gd name="T57" fmla="*/ T56 w 9526"/>
                              <a:gd name="T58" fmla="+- 0 4038 219"/>
                              <a:gd name="T59" fmla="*/ 4038 h 4395"/>
                              <a:gd name="T60" fmla="+- 0 7116 1267"/>
                              <a:gd name="T61" fmla="*/ T60 w 9526"/>
                              <a:gd name="T62" fmla="+- 0 219 219"/>
                              <a:gd name="T63" fmla="*/ 219 h 4395"/>
                              <a:gd name="T64" fmla="+- 0 4428 1267"/>
                              <a:gd name="T65" fmla="*/ T64 w 9526"/>
                              <a:gd name="T66" fmla="+- 0 219 219"/>
                              <a:gd name="T67" fmla="*/ 219 h 4395"/>
                              <a:gd name="T68" fmla="+- 0 4428 1267"/>
                              <a:gd name="T69" fmla="*/ T68 w 9526"/>
                              <a:gd name="T70" fmla="+- 0 795 219"/>
                              <a:gd name="T71" fmla="*/ 795 h 4395"/>
                              <a:gd name="T72" fmla="+- 0 7116 1267"/>
                              <a:gd name="T73" fmla="*/ T72 w 9526"/>
                              <a:gd name="T74" fmla="+- 0 795 219"/>
                              <a:gd name="T75" fmla="*/ 795 h 4395"/>
                              <a:gd name="T76" fmla="+- 0 7116 1267"/>
                              <a:gd name="T77" fmla="*/ T76 w 9526"/>
                              <a:gd name="T78" fmla="+- 0 219 219"/>
                              <a:gd name="T79" fmla="*/ 219 h 4395"/>
                              <a:gd name="T80" fmla="+- 0 7248 1267"/>
                              <a:gd name="T81" fmla="*/ T80 w 9526"/>
                              <a:gd name="T82" fmla="+- 0 1772 219"/>
                              <a:gd name="T83" fmla="*/ 1772 h 4395"/>
                              <a:gd name="T84" fmla="+- 0 4560 1267"/>
                              <a:gd name="T85" fmla="*/ T84 w 9526"/>
                              <a:gd name="T86" fmla="+- 0 1772 219"/>
                              <a:gd name="T87" fmla="*/ 1772 h 4395"/>
                              <a:gd name="T88" fmla="+- 0 4560 1267"/>
                              <a:gd name="T89" fmla="*/ T88 w 9526"/>
                              <a:gd name="T90" fmla="+- 0 3423 219"/>
                              <a:gd name="T91" fmla="*/ 3423 h 4395"/>
                              <a:gd name="T92" fmla="+- 0 7248 1267"/>
                              <a:gd name="T93" fmla="*/ T92 w 9526"/>
                              <a:gd name="T94" fmla="+- 0 3423 219"/>
                              <a:gd name="T95" fmla="*/ 3423 h 4395"/>
                              <a:gd name="T96" fmla="+- 0 7248 1267"/>
                              <a:gd name="T97" fmla="*/ T96 w 9526"/>
                              <a:gd name="T98" fmla="+- 0 1772 219"/>
                              <a:gd name="T99" fmla="*/ 1772 h 4395"/>
                              <a:gd name="T100" fmla="+- 0 9262 1267"/>
                              <a:gd name="T101" fmla="*/ T100 w 9526"/>
                              <a:gd name="T102" fmla="+- 0 4038 219"/>
                              <a:gd name="T103" fmla="*/ 4038 h 4395"/>
                              <a:gd name="T104" fmla="+- 0 6595 1267"/>
                              <a:gd name="T105" fmla="*/ T104 w 9526"/>
                              <a:gd name="T106" fmla="+- 0 4038 219"/>
                              <a:gd name="T107" fmla="*/ 4038 h 4395"/>
                              <a:gd name="T108" fmla="+- 0 6595 1267"/>
                              <a:gd name="T109" fmla="*/ T108 w 9526"/>
                              <a:gd name="T110" fmla="+- 0 4614 219"/>
                              <a:gd name="T111" fmla="*/ 4614 h 4395"/>
                              <a:gd name="T112" fmla="+- 0 9262 1267"/>
                              <a:gd name="T113" fmla="*/ T112 w 9526"/>
                              <a:gd name="T114" fmla="+- 0 4614 219"/>
                              <a:gd name="T115" fmla="*/ 4614 h 4395"/>
                              <a:gd name="T116" fmla="+- 0 9262 1267"/>
                              <a:gd name="T117" fmla="*/ T116 w 9526"/>
                              <a:gd name="T118" fmla="+- 0 4038 219"/>
                              <a:gd name="T119" fmla="*/ 4038 h 4395"/>
                              <a:gd name="T120" fmla="+- 0 10675 1267"/>
                              <a:gd name="T121" fmla="*/ T120 w 9526"/>
                              <a:gd name="T122" fmla="+- 0 2466 219"/>
                              <a:gd name="T123" fmla="*/ 2466 h 4395"/>
                              <a:gd name="T124" fmla="+- 0 8009 1267"/>
                              <a:gd name="T125" fmla="*/ T124 w 9526"/>
                              <a:gd name="T126" fmla="+- 0 2466 219"/>
                              <a:gd name="T127" fmla="*/ 2466 h 4395"/>
                              <a:gd name="T128" fmla="+- 0 8009 1267"/>
                              <a:gd name="T129" fmla="*/ T128 w 9526"/>
                              <a:gd name="T130" fmla="+- 0 3404 219"/>
                              <a:gd name="T131" fmla="*/ 3404 h 4395"/>
                              <a:gd name="T132" fmla="+- 0 10675 1267"/>
                              <a:gd name="T133" fmla="*/ T132 w 9526"/>
                              <a:gd name="T134" fmla="+- 0 3404 219"/>
                              <a:gd name="T135" fmla="*/ 3404 h 4395"/>
                              <a:gd name="T136" fmla="+- 0 10675 1267"/>
                              <a:gd name="T137" fmla="*/ T136 w 9526"/>
                              <a:gd name="T138" fmla="+- 0 2466 219"/>
                              <a:gd name="T139" fmla="*/ 2466 h 4395"/>
                              <a:gd name="T140" fmla="+- 0 10793 1267"/>
                              <a:gd name="T141" fmla="*/ T140 w 9526"/>
                              <a:gd name="T142" fmla="+- 0 421 219"/>
                              <a:gd name="T143" fmla="*/ 421 h 4395"/>
                              <a:gd name="T144" fmla="+- 0 7934 1267"/>
                              <a:gd name="T145" fmla="*/ T144 w 9526"/>
                              <a:gd name="T146" fmla="+- 0 421 219"/>
                              <a:gd name="T147" fmla="*/ 421 h 4395"/>
                              <a:gd name="T148" fmla="+- 0 7934 1267"/>
                              <a:gd name="T149" fmla="*/ T148 w 9526"/>
                              <a:gd name="T150" fmla="+- 0 1520 219"/>
                              <a:gd name="T151" fmla="*/ 1520 h 4395"/>
                              <a:gd name="T152" fmla="+- 0 10793 1267"/>
                              <a:gd name="T153" fmla="*/ T152 w 9526"/>
                              <a:gd name="T154" fmla="+- 0 1520 219"/>
                              <a:gd name="T155" fmla="*/ 1520 h 4395"/>
                              <a:gd name="T156" fmla="+- 0 10793 1267"/>
                              <a:gd name="T157" fmla="*/ T156 w 9526"/>
                              <a:gd name="T158" fmla="+- 0 421 219"/>
                              <a:gd name="T159" fmla="*/ 421 h 4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526" h="4395">
                                <a:moveTo>
                                  <a:pt x="2431" y="221"/>
                                </a:moveTo>
                                <a:lnTo>
                                  <a:pt x="15" y="221"/>
                                </a:lnTo>
                                <a:lnTo>
                                  <a:pt x="15" y="1887"/>
                                </a:lnTo>
                                <a:lnTo>
                                  <a:pt x="2431" y="1887"/>
                                </a:lnTo>
                                <a:lnTo>
                                  <a:pt x="2431" y="221"/>
                                </a:lnTo>
                                <a:close/>
                                <a:moveTo>
                                  <a:pt x="2667" y="2446"/>
                                </a:moveTo>
                                <a:lnTo>
                                  <a:pt x="0" y="2446"/>
                                </a:lnTo>
                                <a:lnTo>
                                  <a:pt x="0" y="3425"/>
                                </a:lnTo>
                                <a:lnTo>
                                  <a:pt x="2667" y="3425"/>
                                </a:lnTo>
                                <a:lnTo>
                                  <a:pt x="2667" y="2446"/>
                                </a:lnTo>
                                <a:close/>
                                <a:moveTo>
                                  <a:pt x="3696" y="3819"/>
                                </a:moveTo>
                                <a:lnTo>
                                  <a:pt x="1030" y="3819"/>
                                </a:lnTo>
                                <a:lnTo>
                                  <a:pt x="1030" y="4395"/>
                                </a:lnTo>
                                <a:lnTo>
                                  <a:pt x="3696" y="4395"/>
                                </a:lnTo>
                                <a:lnTo>
                                  <a:pt x="3696" y="3819"/>
                                </a:lnTo>
                                <a:close/>
                                <a:moveTo>
                                  <a:pt x="5849" y="0"/>
                                </a:moveTo>
                                <a:lnTo>
                                  <a:pt x="3161" y="0"/>
                                </a:lnTo>
                                <a:lnTo>
                                  <a:pt x="3161" y="576"/>
                                </a:lnTo>
                                <a:lnTo>
                                  <a:pt x="5849" y="576"/>
                                </a:lnTo>
                                <a:lnTo>
                                  <a:pt x="5849" y="0"/>
                                </a:lnTo>
                                <a:close/>
                                <a:moveTo>
                                  <a:pt x="5981" y="1553"/>
                                </a:moveTo>
                                <a:lnTo>
                                  <a:pt x="3293" y="1553"/>
                                </a:lnTo>
                                <a:lnTo>
                                  <a:pt x="3293" y="3204"/>
                                </a:lnTo>
                                <a:lnTo>
                                  <a:pt x="5981" y="3204"/>
                                </a:lnTo>
                                <a:lnTo>
                                  <a:pt x="5981" y="1553"/>
                                </a:lnTo>
                                <a:close/>
                                <a:moveTo>
                                  <a:pt x="7995" y="3819"/>
                                </a:moveTo>
                                <a:lnTo>
                                  <a:pt x="5328" y="3819"/>
                                </a:lnTo>
                                <a:lnTo>
                                  <a:pt x="5328" y="4395"/>
                                </a:lnTo>
                                <a:lnTo>
                                  <a:pt x="7995" y="4395"/>
                                </a:lnTo>
                                <a:lnTo>
                                  <a:pt x="7995" y="3819"/>
                                </a:lnTo>
                                <a:close/>
                                <a:moveTo>
                                  <a:pt x="9408" y="2247"/>
                                </a:moveTo>
                                <a:lnTo>
                                  <a:pt x="6742" y="2247"/>
                                </a:lnTo>
                                <a:lnTo>
                                  <a:pt x="6742" y="3185"/>
                                </a:lnTo>
                                <a:lnTo>
                                  <a:pt x="9408" y="3185"/>
                                </a:lnTo>
                                <a:lnTo>
                                  <a:pt x="9408" y="2247"/>
                                </a:lnTo>
                                <a:close/>
                                <a:moveTo>
                                  <a:pt x="9526" y="202"/>
                                </a:moveTo>
                                <a:lnTo>
                                  <a:pt x="6667" y="202"/>
                                </a:lnTo>
                                <a:lnTo>
                                  <a:pt x="6667" y="1301"/>
                                </a:lnTo>
                                <a:lnTo>
                                  <a:pt x="9526" y="1301"/>
                                </a:lnTo>
                                <a:lnTo>
                                  <a:pt x="9526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3710" y="826"/>
                            <a:ext cx="4275" cy="3203"/>
                          </a:xfrm>
                          <a:custGeom>
                            <a:avLst/>
                            <a:gdLst>
                              <a:gd name="T0" fmla="+- 0 4530 3710"/>
                              <a:gd name="T1" fmla="*/ T0 w 4275"/>
                              <a:gd name="T2" fmla="+- 0 2877 827"/>
                              <a:gd name="T3" fmla="*/ 2877 h 3203"/>
                              <a:gd name="T4" fmla="+- 0 4519 3710"/>
                              <a:gd name="T5" fmla="*/ T4 w 4275"/>
                              <a:gd name="T6" fmla="+- 0 2861 827"/>
                              <a:gd name="T7" fmla="*/ 2861 h 3203"/>
                              <a:gd name="T8" fmla="+- 0 4055 3710"/>
                              <a:gd name="T9" fmla="*/ T8 w 4275"/>
                              <a:gd name="T10" fmla="+- 0 3169 827"/>
                              <a:gd name="T11" fmla="*/ 3169 h 3203"/>
                              <a:gd name="T12" fmla="+- 0 4027 3710"/>
                              <a:gd name="T13" fmla="*/ T12 w 4275"/>
                              <a:gd name="T14" fmla="+- 0 3127 827"/>
                              <a:gd name="T15" fmla="*/ 3127 h 3203"/>
                              <a:gd name="T16" fmla="+- 0 3960 3710"/>
                              <a:gd name="T17" fmla="*/ T16 w 4275"/>
                              <a:gd name="T18" fmla="+- 0 3243 827"/>
                              <a:gd name="T19" fmla="*/ 3243 h 3203"/>
                              <a:gd name="T20" fmla="+- 0 4093 3710"/>
                              <a:gd name="T21" fmla="*/ T20 w 4275"/>
                              <a:gd name="T22" fmla="+- 0 3227 827"/>
                              <a:gd name="T23" fmla="*/ 3227 h 3203"/>
                              <a:gd name="T24" fmla="+- 0 4073 3710"/>
                              <a:gd name="T25" fmla="*/ T24 w 4275"/>
                              <a:gd name="T26" fmla="+- 0 3196 827"/>
                              <a:gd name="T27" fmla="*/ 3196 h 3203"/>
                              <a:gd name="T28" fmla="+- 0 4066 3710"/>
                              <a:gd name="T29" fmla="*/ T28 w 4275"/>
                              <a:gd name="T30" fmla="+- 0 3185 827"/>
                              <a:gd name="T31" fmla="*/ 3185 h 3203"/>
                              <a:gd name="T32" fmla="+- 0 4530 3710"/>
                              <a:gd name="T33" fmla="*/ T32 w 4275"/>
                              <a:gd name="T34" fmla="+- 0 2877 827"/>
                              <a:gd name="T35" fmla="*/ 2877 h 3203"/>
                              <a:gd name="T36" fmla="+- 0 4547 3710"/>
                              <a:gd name="T37" fmla="*/ T36 w 4275"/>
                              <a:gd name="T38" fmla="+- 0 2225 827"/>
                              <a:gd name="T39" fmla="*/ 2225 h 3203"/>
                              <a:gd name="T40" fmla="+- 0 3798 3710"/>
                              <a:gd name="T41" fmla="*/ T40 w 4275"/>
                              <a:gd name="T42" fmla="+- 0 1394 827"/>
                              <a:gd name="T43" fmla="*/ 1394 h 3203"/>
                              <a:gd name="T44" fmla="+- 0 3815 3710"/>
                              <a:gd name="T45" fmla="*/ T44 w 4275"/>
                              <a:gd name="T46" fmla="+- 0 1379 827"/>
                              <a:gd name="T47" fmla="*/ 1379 h 3203"/>
                              <a:gd name="T48" fmla="+- 0 3835 3710"/>
                              <a:gd name="T49" fmla="*/ T48 w 4275"/>
                              <a:gd name="T50" fmla="+- 0 1360 827"/>
                              <a:gd name="T51" fmla="*/ 1360 h 3203"/>
                              <a:gd name="T52" fmla="+- 0 3710 3710"/>
                              <a:gd name="T53" fmla="*/ T52 w 4275"/>
                              <a:gd name="T54" fmla="+- 0 1311 827"/>
                              <a:gd name="T55" fmla="*/ 1311 h 3203"/>
                              <a:gd name="T56" fmla="+- 0 3746 3710"/>
                              <a:gd name="T57" fmla="*/ T56 w 4275"/>
                              <a:gd name="T58" fmla="+- 0 1441 827"/>
                              <a:gd name="T59" fmla="*/ 1441 h 3203"/>
                              <a:gd name="T60" fmla="+- 0 3783 3710"/>
                              <a:gd name="T61" fmla="*/ T60 w 4275"/>
                              <a:gd name="T62" fmla="+- 0 1407 827"/>
                              <a:gd name="T63" fmla="*/ 1407 h 3203"/>
                              <a:gd name="T64" fmla="+- 0 4532 3710"/>
                              <a:gd name="T65" fmla="*/ T64 w 4275"/>
                              <a:gd name="T66" fmla="+- 0 2238 827"/>
                              <a:gd name="T67" fmla="*/ 2238 h 3203"/>
                              <a:gd name="T68" fmla="+- 0 4547 3710"/>
                              <a:gd name="T69" fmla="*/ T68 w 4275"/>
                              <a:gd name="T70" fmla="+- 0 2225 827"/>
                              <a:gd name="T71" fmla="*/ 2225 h 3203"/>
                              <a:gd name="T72" fmla="+- 0 5087 3710"/>
                              <a:gd name="T73" fmla="*/ T72 w 4275"/>
                              <a:gd name="T74" fmla="+- 0 3482 827"/>
                              <a:gd name="T75" fmla="*/ 3482 h 3203"/>
                              <a:gd name="T76" fmla="+- 0 5075 3710"/>
                              <a:gd name="T77" fmla="*/ T76 w 4275"/>
                              <a:gd name="T78" fmla="+- 0 3466 827"/>
                              <a:gd name="T79" fmla="*/ 3466 h 3203"/>
                              <a:gd name="T80" fmla="+- 0 4459 3710"/>
                              <a:gd name="T81" fmla="*/ T80 w 4275"/>
                              <a:gd name="T82" fmla="+- 0 3947 827"/>
                              <a:gd name="T83" fmla="*/ 3947 h 3203"/>
                              <a:gd name="T84" fmla="+- 0 4428 3710"/>
                              <a:gd name="T85" fmla="*/ T84 w 4275"/>
                              <a:gd name="T86" fmla="+- 0 3908 827"/>
                              <a:gd name="T87" fmla="*/ 3908 h 3203"/>
                              <a:gd name="T88" fmla="+- 0 4370 3710"/>
                              <a:gd name="T89" fmla="*/ T88 w 4275"/>
                              <a:gd name="T90" fmla="+- 0 4029 827"/>
                              <a:gd name="T91" fmla="*/ 4029 h 3203"/>
                              <a:gd name="T92" fmla="+- 0 4502 3710"/>
                              <a:gd name="T93" fmla="*/ T92 w 4275"/>
                              <a:gd name="T94" fmla="+- 0 4002 827"/>
                              <a:gd name="T95" fmla="*/ 4002 h 3203"/>
                              <a:gd name="T96" fmla="+- 0 4481 3710"/>
                              <a:gd name="T97" fmla="*/ T96 w 4275"/>
                              <a:gd name="T98" fmla="+- 0 3975 827"/>
                              <a:gd name="T99" fmla="*/ 3975 h 3203"/>
                              <a:gd name="T100" fmla="+- 0 4471 3710"/>
                              <a:gd name="T101" fmla="*/ T100 w 4275"/>
                              <a:gd name="T102" fmla="+- 0 3963 827"/>
                              <a:gd name="T103" fmla="*/ 3963 h 3203"/>
                              <a:gd name="T104" fmla="+- 0 5087 3710"/>
                              <a:gd name="T105" fmla="*/ T104 w 4275"/>
                              <a:gd name="T106" fmla="+- 0 3482 827"/>
                              <a:gd name="T107" fmla="*/ 3482 h 3203"/>
                              <a:gd name="T108" fmla="+- 0 5840 3710"/>
                              <a:gd name="T109" fmla="*/ T108 w 4275"/>
                              <a:gd name="T110" fmla="+- 0 947 827"/>
                              <a:gd name="T111" fmla="*/ 947 h 3203"/>
                              <a:gd name="T112" fmla="+- 0 5830 3710"/>
                              <a:gd name="T113" fmla="*/ T112 w 4275"/>
                              <a:gd name="T114" fmla="+- 0 927 827"/>
                              <a:gd name="T115" fmla="*/ 927 h 3203"/>
                              <a:gd name="T116" fmla="+- 0 5780 3710"/>
                              <a:gd name="T117" fmla="*/ T116 w 4275"/>
                              <a:gd name="T118" fmla="+- 0 827 827"/>
                              <a:gd name="T119" fmla="*/ 827 h 3203"/>
                              <a:gd name="T120" fmla="+- 0 5720 3710"/>
                              <a:gd name="T121" fmla="*/ T120 w 4275"/>
                              <a:gd name="T122" fmla="+- 0 947 827"/>
                              <a:gd name="T123" fmla="*/ 947 h 3203"/>
                              <a:gd name="T124" fmla="+- 0 5770 3710"/>
                              <a:gd name="T125" fmla="*/ T124 w 4275"/>
                              <a:gd name="T126" fmla="+- 0 947 827"/>
                              <a:gd name="T127" fmla="*/ 947 h 3203"/>
                              <a:gd name="T128" fmla="+- 0 5769 3710"/>
                              <a:gd name="T129" fmla="*/ T128 w 4275"/>
                              <a:gd name="T130" fmla="+- 0 1746 827"/>
                              <a:gd name="T131" fmla="*/ 1746 h 3203"/>
                              <a:gd name="T132" fmla="+- 0 5789 3710"/>
                              <a:gd name="T133" fmla="*/ T132 w 4275"/>
                              <a:gd name="T134" fmla="+- 0 1746 827"/>
                              <a:gd name="T135" fmla="*/ 1746 h 3203"/>
                              <a:gd name="T136" fmla="+- 0 5790 3710"/>
                              <a:gd name="T137" fmla="*/ T136 w 4275"/>
                              <a:gd name="T138" fmla="+- 0 947 827"/>
                              <a:gd name="T139" fmla="*/ 947 h 3203"/>
                              <a:gd name="T140" fmla="+- 0 5840 3710"/>
                              <a:gd name="T141" fmla="*/ T140 w 4275"/>
                              <a:gd name="T142" fmla="+- 0 947 827"/>
                              <a:gd name="T143" fmla="*/ 947 h 3203"/>
                              <a:gd name="T144" fmla="+- 0 7397 3710"/>
                              <a:gd name="T145" fmla="*/ T144 w 4275"/>
                              <a:gd name="T146" fmla="+- 0 4029 827"/>
                              <a:gd name="T147" fmla="*/ 4029 h 3203"/>
                              <a:gd name="T148" fmla="+- 0 7382 3710"/>
                              <a:gd name="T149" fmla="*/ T148 w 4275"/>
                              <a:gd name="T150" fmla="+- 0 3956 827"/>
                              <a:gd name="T151" fmla="*/ 3956 h 3203"/>
                              <a:gd name="T152" fmla="+- 0 7370 3710"/>
                              <a:gd name="T153" fmla="*/ T152 w 4275"/>
                              <a:gd name="T154" fmla="+- 0 3897 827"/>
                              <a:gd name="T155" fmla="*/ 3897 h 3203"/>
                              <a:gd name="T156" fmla="+- 0 7331 3710"/>
                              <a:gd name="T157" fmla="*/ T156 w 4275"/>
                              <a:gd name="T158" fmla="+- 0 3928 827"/>
                              <a:gd name="T159" fmla="*/ 3928 h 3203"/>
                              <a:gd name="T160" fmla="+- 0 6973 3710"/>
                              <a:gd name="T161" fmla="*/ T160 w 4275"/>
                              <a:gd name="T162" fmla="+- 0 3468 827"/>
                              <a:gd name="T163" fmla="*/ 3468 h 3203"/>
                              <a:gd name="T164" fmla="+- 0 6957 3710"/>
                              <a:gd name="T165" fmla="*/ T164 w 4275"/>
                              <a:gd name="T166" fmla="+- 0 3480 827"/>
                              <a:gd name="T167" fmla="*/ 3480 h 3203"/>
                              <a:gd name="T168" fmla="+- 0 7315 3710"/>
                              <a:gd name="T169" fmla="*/ T168 w 4275"/>
                              <a:gd name="T170" fmla="+- 0 3940 827"/>
                              <a:gd name="T171" fmla="*/ 3940 h 3203"/>
                              <a:gd name="T172" fmla="+- 0 7276 3710"/>
                              <a:gd name="T173" fmla="*/ T172 w 4275"/>
                              <a:gd name="T174" fmla="+- 0 3971 827"/>
                              <a:gd name="T175" fmla="*/ 3971 h 3203"/>
                              <a:gd name="T176" fmla="+- 0 7397 3710"/>
                              <a:gd name="T177" fmla="*/ T176 w 4275"/>
                              <a:gd name="T178" fmla="+- 0 4029 827"/>
                              <a:gd name="T179" fmla="*/ 4029 h 3203"/>
                              <a:gd name="T180" fmla="+- 0 7910 3710"/>
                              <a:gd name="T181" fmla="*/ T180 w 4275"/>
                              <a:gd name="T182" fmla="+- 0 1191 827"/>
                              <a:gd name="T183" fmla="*/ 1191 h 3203"/>
                              <a:gd name="T184" fmla="+- 0 7789 3710"/>
                              <a:gd name="T185" fmla="*/ T184 w 4275"/>
                              <a:gd name="T186" fmla="+- 0 1249 827"/>
                              <a:gd name="T187" fmla="*/ 1249 h 3203"/>
                              <a:gd name="T188" fmla="+- 0 7828 3710"/>
                              <a:gd name="T189" fmla="*/ T188 w 4275"/>
                              <a:gd name="T190" fmla="+- 0 1280 827"/>
                              <a:gd name="T191" fmla="*/ 1280 h 3203"/>
                              <a:gd name="T192" fmla="+- 0 7264 3710"/>
                              <a:gd name="T193" fmla="*/ T192 w 4275"/>
                              <a:gd name="T194" fmla="+- 0 2004 827"/>
                              <a:gd name="T195" fmla="*/ 2004 h 3203"/>
                              <a:gd name="T196" fmla="+- 0 7280 3710"/>
                              <a:gd name="T197" fmla="*/ T196 w 4275"/>
                              <a:gd name="T198" fmla="+- 0 2017 827"/>
                              <a:gd name="T199" fmla="*/ 2017 h 3203"/>
                              <a:gd name="T200" fmla="+- 0 7844 3710"/>
                              <a:gd name="T201" fmla="*/ T200 w 4275"/>
                              <a:gd name="T202" fmla="+- 0 1292 827"/>
                              <a:gd name="T203" fmla="*/ 1292 h 3203"/>
                              <a:gd name="T204" fmla="+- 0 7883 3710"/>
                              <a:gd name="T205" fmla="*/ T204 w 4275"/>
                              <a:gd name="T206" fmla="+- 0 1323 827"/>
                              <a:gd name="T207" fmla="*/ 1323 h 3203"/>
                              <a:gd name="T208" fmla="+- 0 7895 3710"/>
                              <a:gd name="T209" fmla="*/ T208 w 4275"/>
                              <a:gd name="T210" fmla="+- 0 1264 827"/>
                              <a:gd name="T211" fmla="*/ 1264 h 3203"/>
                              <a:gd name="T212" fmla="+- 0 7910 3710"/>
                              <a:gd name="T213" fmla="*/ T212 w 4275"/>
                              <a:gd name="T214" fmla="+- 0 1191 827"/>
                              <a:gd name="T215" fmla="*/ 1191 h 3203"/>
                              <a:gd name="T216" fmla="+- 0 7985 3710"/>
                              <a:gd name="T217" fmla="*/ T216 w 4275"/>
                              <a:gd name="T218" fmla="+- 0 2961 827"/>
                              <a:gd name="T219" fmla="*/ 2961 h 3203"/>
                              <a:gd name="T220" fmla="+- 0 7962 3710"/>
                              <a:gd name="T221" fmla="*/ T220 w 4275"/>
                              <a:gd name="T222" fmla="+- 0 2936 827"/>
                              <a:gd name="T223" fmla="*/ 2936 h 3203"/>
                              <a:gd name="T224" fmla="+- 0 7893 3710"/>
                              <a:gd name="T225" fmla="*/ T224 w 4275"/>
                              <a:gd name="T226" fmla="+- 0 2864 827"/>
                              <a:gd name="T227" fmla="*/ 2864 h 3203"/>
                              <a:gd name="T228" fmla="+- 0 7876 3710"/>
                              <a:gd name="T229" fmla="*/ T228 w 4275"/>
                              <a:gd name="T230" fmla="+- 0 2911 827"/>
                              <a:gd name="T231" fmla="*/ 2911 h 3203"/>
                              <a:gd name="T232" fmla="+- 0 7292 3710"/>
                              <a:gd name="T233" fmla="*/ T232 w 4275"/>
                              <a:gd name="T234" fmla="+- 0 2699 827"/>
                              <a:gd name="T235" fmla="*/ 2699 h 3203"/>
                              <a:gd name="T236" fmla="+- 0 7285 3710"/>
                              <a:gd name="T237" fmla="*/ T236 w 4275"/>
                              <a:gd name="T238" fmla="+- 0 2718 827"/>
                              <a:gd name="T239" fmla="*/ 2718 h 3203"/>
                              <a:gd name="T240" fmla="+- 0 7869 3710"/>
                              <a:gd name="T241" fmla="*/ T240 w 4275"/>
                              <a:gd name="T242" fmla="+- 0 2930 827"/>
                              <a:gd name="T243" fmla="*/ 2930 h 3203"/>
                              <a:gd name="T244" fmla="+- 0 7852 3710"/>
                              <a:gd name="T245" fmla="*/ T244 w 4275"/>
                              <a:gd name="T246" fmla="+- 0 2976 827"/>
                              <a:gd name="T247" fmla="*/ 2976 h 3203"/>
                              <a:gd name="T248" fmla="+- 0 7985 3710"/>
                              <a:gd name="T249" fmla="*/ T248 w 4275"/>
                              <a:gd name="T250" fmla="+- 0 2961 827"/>
                              <a:gd name="T251" fmla="*/ 2961 h 3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275" h="3203">
                                <a:moveTo>
                                  <a:pt x="820" y="2050"/>
                                </a:moveTo>
                                <a:lnTo>
                                  <a:pt x="809" y="2034"/>
                                </a:lnTo>
                                <a:lnTo>
                                  <a:pt x="345" y="2342"/>
                                </a:lnTo>
                                <a:lnTo>
                                  <a:pt x="317" y="2300"/>
                                </a:lnTo>
                                <a:lnTo>
                                  <a:pt x="250" y="2416"/>
                                </a:lnTo>
                                <a:lnTo>
                                  <a:pt x="383" y="2400"/>
                                </a:lnTo>
                                <a:lnTo>
                                  <a:pt x="363" y="2369"/>
                                </a:lnTo>
                                <a:lnTo>
                                  <a:pt x="356" y="2358"/>
                                </a:lnTo>
                                <a:lnTo>
                                  <a:pt x="820" y="2050"/>
                                </a:lnTo>
                                <a:close/>
                                <a:moveTo>
                                  <a:pt x="837" y="1398"/>
                                </a:moveTo>
                                <a:lnTo>
                                  <a:pt x="88" y="567"/>
                                </a:lnTo>
                                <a:lnTo>
                                  <a:pt x="105" y="552"/>
                                </a:lnTo>
                                <a:lnTo>
                                  <a:pt x="125" y="533"/>
                                </a:lnTo>
                                <a:lnTo>
                                  <a:pt x="0" y="484"/>
                                </a:lnTo>
                                <a:lnTo>
                                  <a:pt x="36" y="614"/>
                                </a:lnTo>
                                <a:lnTo>
                                  <a:pt x="73" y="580"/>
                                </a:lnTo>
                                <a:lnTo>
                                  <a:pt x="822" y="1411"/>
                                </a:lnTo>
                                <a:lnTo>
                                  <a:pt x="837" y="1398"/>
                                </a:lnTo>
                                <a:close/>
                                <a:moveTo>
                                  <a:pt x="1377" y="2655"/>
                                </a:moveTo>
                                <a:lnTo>
                                  <a:pt x="1365" y="2639"/>
                                </a:lnTo>
                                <a:lnTo>
                                  <a:pt x="749" y="3120"/>
                                </a:lnTo>
                                <a:lnTo>
                                  <a:pt x="718" y="3081"/>
                                </a:lnTo>
                                <a:lnTo>
                                  <a:pt x="660" y="3202"/>
                                </a:lnTo>
                                <a:lnTo>
                                  <a:pt x="792" y="3175"/>
                                </a:lnTo>
                                <a:lnTo>
                                  <a:pt x="771" y="3148"/>
                                </a:lnTo>
                                <a:lnTo>
                                  <a:pt x="761" y="3136"/>
                                </a:lnTo>
                                <a:lnTo>
                                  <a:pt x="1377" y="2655"/>
                                </a:lnTo>
                                <a:close/>
                                <a:moveTo>
                                  <a:pt x="2130" y="120"/>
                                </a:moveTo>
                                <a:lnTo>
                                  <a:pt x="2120" y="100"/>
                                </a:lnTo>
                                <a:lnTo>
                                  <a:pt x="2070" y="0"/>
                                </a:lnTo>
                                <a:lnTo>
                                  <a:pt x="2010" y="120"/>
                                </a:lnTo>
                                <a:lnTo>
                                  <a:pt x="2060" y="120"/>
                                </a:lnTo>
                                <a:lnTo>
                                  <a:pt x="2059" y="919"/>
                                </a:lnTo>
                                <a:lnTo>
                                  <a:pt x="2079" y="919"/>
                                </a:lnTo>
                                <a:lnTo>
                                  <a:pt x="2080" y="120"/>
                                </a:lnTo>
                                <a:lnTo>
                                  <a:pt x="2130" y="120"/>
                                </a:lnTo>
                                <a:close/>
                                <a:moveTo>
                                  <a:pt x="3687" y="3202"/>
                                </a:moveTo>
                                <a:lnTo>
                                  <a:pt x="3672" y="3129"/>
                                </a:lnTo>
                                <a:lnTo>
                                  <a:pt x="3660" y="3070"/>
                                </a:lnTo>
                                <a:lnTo>
                                  <a:pt x="3621" y="3101"/>
                                </a:lnTo>
                                <a:lnTo>
                                  <a:pt x="3263" y="2641"/>
                                </a:lnTo>
                                <a:lnTo>
                                  <a:pt x="3247" y="2653"/>
                                </a:lnTo>
                                <a:lnTo>
                                  <a:pt x="3605" y="3113"/>
                                </a:lnTo>
                                <a:lnTo>
                                  <a:pt x="3566" y="3144"/>
                                </a:lnTo>
                                <a:lnTo>
                                  <a:pt x="3687" y="3202"/>
                                </a:lnTo>
                                <a:close/>
                                <a:moveTo>
                                  <a:pt x="4200" y="364"/>
                                </a:moveTo>
                                <a:lnTo>
                                  <a:pt x="4079" y="422"/>
                                </a:lnTo>
                                <a:lnTo>
                                  <a:pt x="4118" y="453"/>
                                </a:lnTo>
                                <a:lnTo>
                                  <a:pt x="3554" y="1177"/>
                                </a:lnTo>
                                <a:lnTo>
                                  <a:pt x="3570" y="1190"/>
                                </a:lnTo>
                                <a:lnTo>
                                  <a:pt x="4134" y="465"/>
                                </a:lnTo>
                                <a:lnTo>
                                  <a:pt x="4173" y="496"/>
                                </a:lnTo>
                                <a:lnTo>
                                  <a:pt x="4185" y="437"/>
                                </a:lnTo>
                                <a:lnTo>
                                  <a:pt x="4200" y="364"/>
                                </a:lnTo>
                                <a:close/>
                                <a:moveTo>
                                  <a:pt x="4275" y="2134"/>
                                </a:moveTo>
                                <a:lnTo>
                                  <a:pt x="4252" y="2109"/>
                                </a:lnTo>
                                <a:lnTo>
                                  <a:pt x="4183" y="2037"/>
                                </a:lnTo>
                                <a:lnTo>
                                  <a:pt x="4166" y="2084"/>
                                </a:lnTo>
                                <a:lnTo>
                                  <a:pt x="3582" y="1872"/>
                                </a:lnTo>
                                <a:lnTo>
                                  <a:pt x="3575" y="1891"/>
                                </a:lnTo>
                                <a:lnTo>
                                  <a:pt x="4159" y="2103"/>
                                </a:lnTo>
                                <a:lnTo>
                                  <a:pt x="4142" y="2149"/>
                                </a:lnTo>
                                <a:lnTo>
                                  <a:pt x="4275" y="2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95" y="4037"/>
                            <a:ext cx="3232" cy="5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3EC7" w:rsidRPr="007B6E06" w:rsidRDefault="00BE3EC7" w:rsidP="00A35738">
                              <w:pPr>
                                <w:spacing w:line="247" w:lineRule="auto"/>
                                <w:ind w:left="116" w:right="30" w:hanging="68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Работа с родителями, социальными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партнерами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4037"/>
                            <a:ext cx="4305" cy="5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3EC7" w:rsidRPr="007B6E06" w:rsidRDefault="00BE3EC7" w:rsidP="00A35738">
                              <w:pPr>
                                <w:ind w:right="145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Работа с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</w:rPr>
                                <w:t xml:space="preserve">ученическим </w:t>
                              </w:r>
                              <w:proofErr w:type="spellStart"/>
                              <w:proofErr w:type="gram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са</w:t>
                              </w:r>
                              <w:proofErr w:type="spellEnd"/>
                              <w:r w:rsidRPr="007B6E06">
                                <w:rPr>
                                  <w:rFonts w:ascii="Times New Roman" w:hAnsi="Times New Roman" w:cs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моуправлением</w:t>
                              </w:r>
                              <w:proofErr w:type="spellEnd"/>
                              <w:proofErr w:type="gramEnd"/>
                              <w:r w:rsidRPr="007B6E0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665"/>
                            <a:ext cx="2667" cy="98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3EC7" w:rsidRPr="007B6E06" w:rsidRDefault="00BE3EC7" w:rsidP="00A35738">
                              <w:pPr>
                                <w:spacing w:line="247" w:lineRule="auto"/>
                                <w:ind w:left="607" w:right="96" w:hanging="492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Работа с </w:t>
                              </w:r>
                              <w:proofErr w:type="gram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классными</w:t>
                              </w:r>
                              <w:proofErr w:type="gramEnd"/>
                            </w:p>
                            <w:p w:rsidR="00BE3EC7" w:rsidRPr="007B6E06" w:rsidRDefault="00BE3EC7" w:rsidP="00A35738">
                              <w:pPr>
                                <w:spacing w:line="247" w:lineRule="auto"/>
                                <w:ind w:left="607" w:right="96" w:hanging="492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руководителями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08" y="2465"/>
                            <a:ext cx="2785" cy="9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3EC7" w:rsidRPr="007B6E06" w:rsidRDefault="00BE3EC7" w:rsidP="00A35738">
                              <w:pPr>
                                <w:spacing w:line="244" w:lineRule="auto"/>
                                <w:ind w:left="66" w:right="62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Дополнительное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образование,</w:t>
                              </w:r>
                              <w:r w:rsidR="00BA356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внеурочная деятельность,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ШСК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1772"/>
                            <a:ext cx="2688" cy="16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3EC7" w:rsidRDefault="00BE3EC7" w:rsidP="00A35738">
                              <w:pPr>
                                <w:spacing w:line="244" w:lineRule="auto"/>
                                <w:ind w:left="946" w:right="149" w:hanging="79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Воспитательная</w:t>
                              </w:r>
                              <w:r>
                                <w:rPr>
                                  <w:b/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среда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4" y="421"/>
                            <a:ext cx="2859" cy="11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3EC7" w:rsidRPr="007B6E06" w:rsidRDefault="00BE3EC7" w:rsidP="00A35738">
                              <w:pPr>
                                <w:spacing w:line="247" w:lineRule="auto"/>
                                <w:ind w:left="154" w:right="151" w:firstLine="669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Социальн</w:t>
                              </w:r>
                              <w:proofErr w:type="gram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о-</w:t>
                              </w:r>
                              <w:proofErr w:type="gramEnd"/>
                              <w:r w:rsidRPr="007B6E06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психологическая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служба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440"/>
                            <a:ext cx="2417" cy="166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3EC7" w:rsidRPr="007B6E06" w:rsidRDefault="00BE3EC7" w:rsidP="00A35738">
                              <w:pPr>
                                <w:ind w:left="74" w:right="66" w:firstLine="6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Работа по </w:t>
                              </w:r>
                              <w:proofErr w:type="spell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профила</w:t>
                              </w:r>
                              <w:proofErr w:type="gram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к</w:t>
                              </w:r>
                              <w:proofErr w:type="spellEnd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</w:t>
                              </w:r>
                              <w:proofErr w:type="gramEnd"/>
                              <w:r w:rsidRPr="007B6E06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тике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правонарушений</w:t>
                              </w:r>
                            </w:p>
                            <w:p w:rsidR="00BE3EC7" w:rsidRPr="007B6E06" w:rsidRDefault="00BE3EC7" w:rsidP="00A35738">
                              <w:pPr>
                                <w:ind w:left="43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–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Совет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профилактики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219"/>
                            <a:ext cx="2688" cy="5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3EC7" w:rsidRPr="007B6E06" w:rsidRDefault="00BE3EC7" w:rsidP="00A35738">
                              <w:pPr>
                                <w:spacing w:before="3"/>
                                <w:ind w:left="221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Работа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библиотекой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7" style="position:absolute;margin-left:63pt;margin-top:10.5pt;width:476.3pt;height:225.2pt;z-index:-251656192;mso-wrap-distance-left:0;mso-wrap-distance-right:0;mso-position-horizontal-relative:page" coordorigin="1267,219" coordsize="9526,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">
                <v:shape id="AutoShape 4" o:spid="_x0000_s1028" style="position:absolute;left:3710;top:826;width:4275;height:3203;visibility:visible;mso-wrap-style:square;v-text-anchor:top" coordsize="4275,3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mlsIA&#10;AADaAAAADwAAAGRycy9kb3ducmV2LnhtbESPQWsCMRSE7wX/Q3gFbzW7FmTZGkUKgqUe1Lb3R/Lc&#10;Xdy8rEnqrv/eCILHYWa+YebLwbbiQj40jhXkkwwEsXam4UrB78/6rQARIrLB1jEpuFKA5WL0MsfS&#10;uJ73dDnESiQIhxIV1DF2pZRB12QxTFxHnLyj8xZjkr6SxmOf4LaV0yybSYsNp4UaO/qsSZ8O/1ZB&#10;tKei/9r9+fN13W7zfKZ1/l0oNX4dVh8gIg3xGX60N0bBO9yvpBs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yGaWwgAAANoAAAAPAAAAAAAAAAAAAAAAAJgCAABkcnMvZG93&#10;bnJldi54bWxQSwUGAAAAAAQABAD1AAAAhwMAAAAA&#10;" path="m820,2050r-11,-16l345,2342r-28,-42l250,2416r133,-16l363,2369r-7,-11l820,2050xm837,1398l88,567r17,-15l125,533,,484,36,614,73,580r749,831l837,1398xm1377,2655r-12,-16l749,3120r-31,-39l660,3202r132,-27l771,3148r-10,-12l1377,2655xm2130,120r-10,-20l2070,r-60,120l2060,120r-1,799l2079,919r1,-799l2130,120xm3687,3202r-15,-73l3660,3070r-39,31l3263,2641r-16,12l3605,3113r-39,31l3687,3202xm4200,364r-121,58l4118,453r-564,724l3570,1190,4134,465r39,31l4185,437r15,-73xm4275,2134r-23,-25l4183,2037r-17,47l3582,1872r-7,19l4159,2103r-17,46l4275,2134xe" fillcolor="black" stroked="f">
                  <v:path arrowok="t" o:connecttype="custom" o:connectlocs="820,2877;809,2861;345,3169;317,3127;250,3243;383,3227;363,3196;356,3185;820,2877;837,2225;88,1394;105,1379;125,1360;0,1311;36,1441;73,1407;822,2238;837,2225;1377,3482;1365,3466;749,3947;718,3908;660,4029;792,4002;771,3975;761,3963;1377,3482;2130,947;2120,927;2070,827;2010,947;2060,947;2059,1746;2079,1746;2080,947;2130,947;3687,4029;3672,3956;3660,3897;3621,3928;3263,3468;3247,3480;3605,3940;3566,3971;3687,4029;4200,1191;4079,1249;4118,1280;3554,2004;3570,2017;4134,1292;4173,1323;4185,1264;4200,1191;4275,2961;4252,2936;4183,2864;4166,2911;3582,2699;3575,2718;4159,2930;4142,2976;4275,2961" o:connectangles="0,0,0,0,0,0,0,0,0,0,0,0,0,0,0,0,0,0,0,0,0,0,0,0,0,0,0,0,0,0,0,0,0,0,0,0,0,0,0,0,0,0,0,0,0,0,0,0,0,0,0,0,0,0,0,0,0,0,0,0,0,0,0"/>
                </v:shape>
                <v:shape id="AutoShape 5" o:spid="_x0000_s1029" style="position:absolute;left:1267;top:219;width:9526;height:4395;visibility:visible;mso-wrap-style:square;v-text-anchor:top" coordsize="9526,4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khl8IA&#10;AADaAAAADwAAAGRycy9kb3ducmV2LnhtbESPT4vCMBTE78J+h/AWvGnaIiLVWPaf0D3qrgdvz+bZ&#10;FJuX0mRr/fabhQWPw8xvhtkUo23FQL1vHCtI5wkI4srphmsF31+72QqED8gaW8ek4E4eiu3TZIO5&#10;djfe03AItYgl7HNUYELocil9Zciin7uOOHoX11sMUfa11D3eYrltZZYkS2mx4bhgsKM3Q9X18GMV&#10;LM77j89k0OY9LV/L5clm3bHMlJo+jy9rEIHG8Aj/06WOHPxdiT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SGXwgAAANoAAAAPAAAAAAAAAAAAAAAAAJgCAABkcnMvZG93&#10;bnJldi54bWxQSwUGAAAAAAQABAD1AAAAhwMAAAAA&#10;" path="m2431,221l15,221r,1666l2431,1887r,-1666xm2667,2446l,2446r,979l2667,3425r,-979xm3696,3819r-2666,l1030,4395r2666,l3696,3819xm5849,l3161,r,576l5849,576,5849,xm5981,1553r-2688,l3293,3204r2688,l5981,1553xm7995,3819r-2667,l5328,4395r2667,l7995,3819xm9408,2247r-2666,l6742,3185r2666,l9408,2247xm9526,202r-2859,l6667,1301r2859,l9526,202xe" stroked="f">
                  <v:path arrowok="t" o:connecttype="custom" o:connectlocs="2431,440;15,440;15,2106;2431,2106;2431,440;2667,2665;0,2665;0,3644;2667,3644;2667,2665;3696,4038;1030,4038;1030,4614;3696,4614;3696,4038;5849,219;3161,219;3161,795;5849,795;5849,219;5981,1772;3293,1772;3293,3423;5981,3423;5981,1772;7995,4038;5328,4038;5328,4614;7995,4614;7995,4038;9408,2466;6742,2466;6742,3404;9408,3404;9408,2466;9526,421;6667,421;6667,1520;9526,1520;9526,421" o:connectangles="0,0,0,0,0,0,0,0,0,0,0,0,0,0,0,0,0,0,0,0,0,0,0,0,0,0,0,0,0,0,0,0,0,0,0,0,0,0,0,0"/>
                </v:shape>
                <v:shape id="AutoShape 6" o:spid="_x0000_s1030" style="position:absolute;left:3710;top:826;width:4275;height:3203;visibility:visible;mso-wrap-style:square;v-text-anchor:top" coordsize="4275,3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becIA&#10;AADaAAAADwAAAGRycy9kb3ducmV2LnhtbESPQWsCMRSE7wX/Q3gFbzW7QmXZGkUKgqUe1Lb3R/Lc&#10;Xdy8rEnqrv/eCILHYWa+YebLwbbiQj40jhXkkwwEsXam4UrB78/6rQARIrLB1jEpuFKA5WL0MsfS&#10;uJ73dDnESiQIhxIV1DF2pZRB12QxTFxHnLyj8xZjkr6SxmOf4LaV0yybSYsNp4UaO/qsSZ8O/1ZB&#10;tKei/9r9+fN13W7zfKZ1/l0oNX4dVh8gIg3xGX60N0bBO9yvpBs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Vt5wgAAANoAAAAPAAAAAAAAAAAAAAAAAJgCAABkcnMvZG93&#10;bnJldi54bWxQSwUGAAAAAAQABAD1AAAAhwMAAAAA&#10;" path="m820,2050r-11,-16l345,2342r-28,-42l250,2416r133,-16l363,2369r-7,-11l820,2050xm837,1398l88,567r17,-15l125,533,,484,36,614,73,580r749,831l837,1398xm1377,2655r-12,-16l749,3120r-31,-39l660,3202r132,-27l771,3148r-10,-12l1377,2655xm2130,120r-10,-20l2070,r-60,120l2060,120r-1,799l2079,919r1,-799l2130,120xm3687,3202r-15,-73l3660,3070r-39,31l3263,2641r-16,12l3605,3113r-39,31l3687,3202xm4200,364r-121,58l4118,453r-564,724l3570,1190,4134,465r39,31l4185,437r15,-73xm4275,2134r-23,-25l4183,2037r-17,47l3582,1872r-7,19l4159,2103r-17,46l4275,2134xe" fillcolor="black" stroked="f">
                  <v:path arrowok="t" o:connecttype="custom" o:connectlocs="820,2877;809,2861;345,3169;317,3127;250,3243;383,3227;363,3196;356,3185;820,2877;837,2225;88,1394;105,1379;125,1360;0,1311;36,1441;73,1407;822,2238;837,2225;1377,3482;1365,3466;749,3947;718,3908;660,4029;792,4002;771,3975;761,3963;1377,3482;2130,947;2120,927;2070,827;2010,947;2060,947;2059,1746;2079,1746;2080,947;2130,947;3687,4029;3672,3956;3660,3897;3621,3928;3263,3468;3247,3480;3605,3940;3566,3971;3687,4029;4200,1191;4079,1249;4118,1280;3554,2004;3570,2017;4134,1292;4173,1323;4185,1264;4200,1191;4275,2961;4252,2936;4183,2864;4166,2911;3582,2699;3575,2718;4159,2930;4142,2976;4275,2961" o:connectangles="0,0,0,0,0,0,0,0,0,0,0,0,0,0,0,0,0,0,0,0,0,0,0,0,0,0,0,0,0,0,0,0,0,0,0,0,0,0,0,0,0,0,0,0,0,0,0,0,0,0,0,0,0,0,0,0,0,0,0,0,0,0,0"/>
                </v:shape>
                <v:shape id="Text Box 7" o:spid="_x0000_s1031" type="#_x0000_t202" style="position:absolute;left:6595;top:4037;width:32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BE3EC7" w:rsidRPr="007B6E06" w:rsidRDefault="00BE3EC7" w:rsidP="00A35738">
                        <w:pPr>
                          <w:spacing w:line="247" w:lineRule="auto"/>
                          <w:ind w:left="116" w:right="30" w:hanging="68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Работа с родителями, социальными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партнерами</w:t>
                        </w:r>
                      </w:p>
                    </w:txbxContent>
                  </v:textbox>
                </v:shape>
                <v:shape id="Text Box 8" o:spid="_x0000_s1032" type="#_x0000_t202" style="position:absolute;left:1927;top:4037;width:4305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:rsidR="00BE3EC7" w:rsidRPr="007B6E06" w:rsidRDefault="00BE3EC7" w:rsidP="00A35738">
                        <w:pPr>
                          <w:ind w:right="145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Работа с </w:t>
                        </w:r>
                        <w:r w:rsidRPr="007B6E06">
                          <w:rPr>
                            <w:rFonts w:ascii="Times New Roman" w:hAnsi="Times New Roman" w:cs="Times New Roman"/>
                          </w:rPr>
                          <w:t xml:space="preserve">ученическим </w:t>
                        </w:r>
                        <w:proofErr w:type="spellStart"/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са</w:t>
                        </w:r>
                        <w:proofErr w:type="spellEnd"/>
                        <w:r w:rsidRPr="007B6E06">
                          <w:rPr>
                            <w:rFonts w:ascii="Times New Roman" w:hAnsi="Times New Roman" w:cs="Times New Roman"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моуправлением</w:t>
                        </w:r>
                        <w:proofErr w:type="spellEnd"/>
                        <w:proofErr w:type="gramEnd"/>
                        <w:r w:rsidRPr="007B6E0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1267;top:2665;width:2667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BE3EC7" w:rsidRPr="007B6E06" w:rsidRDefault="00BE3EC7" w:rsidP="00A35738">
                        <w:pPr>
                          <w:spacing w:line="247" w:lineRule="auto"/>
                          <w:ind w:left="607" w:right="96" w:hanging="492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Работа с </w:t>
                        </w:r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классными</w:t>
                        </w:r>
                        <w:proofErr w:type="gramEnd"/>
                      </w:p>
                      <w:p w:rsidR="00BE3EC7" w:rsidRPr="007B6E06" w:rsidRDefault="00BE3EC7" w:rsidP="00A35738">
                        <w:pPr>
                          <w:spacing w:line="247" w:lineRule="auto"/>
                          <w:ind w:left="607" w:right="96" w:hanging="492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руководителями</w:t>
                        </w:r>
                      </w:p>
                    </w:txbxContent>
                  </v:textbox>
                </v:shape>
                <v:shape id="Text Box 10" o:spid="_x0000_s1034" type="#_x0000_t202" style="position:absolute;left:8008;top:2465;width:2785;height: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4DcIA&#10;AADa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LfxfC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XgNwgAAANoAAAAPAAAAAAAAAAAAAAAAAJgCAABkcnMvZG93&#10;bnJldi54bWxQSwUGAAAAAAQABAD1AAAAhwMAAAAA&#10;" filled="f" strokeweight=".48pt">
                  <v:textbox inset="0,0,0,0">
                    <w:txbxContent>
                      <w:p w:rsidR="00BE3EC7" w:rsidRPr="007B6E06" w:rsidRDefault="00BE3EC7" w:rsidP="00A35738">
                        <w:pPr>
                          <w:spacing w:line="244" w:lineRule="auto"/>
                          <w:ind w:left="66" w:right="62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Дополнительное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образование,</w:t>
                        </w:r>
                        <w:r w:rsidR="00BA356F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внеурочная деятельность,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ШСК</w:t>
                        </w:r>
                      </w:p>
                    </w:txbxContent>
                  </v:textbox>
                </v:shape>
                <v:shape id="Text Box 11" o:spid="_x0000_s1035" type="#_x0000_t202" style="position:absolute;left:4560;top:1772;width:2688;height:1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BE3EC7" w:rsidRDefault="00BE3EC7" w:rsidP="00A35738">
                        <w:pPr>
                          <w:spacing w:line="244" w:lineRule="auto"/>
                          <w:ind w:left="946" w:right="149" w:hanging="79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1"/>
                            <w:sz w:val="32"/>
                          </w:rPr>
                          <w:t>Воспитательная</w:t>
                        </w:r>
                        <w:r>
                          <w:rPr>
                            <w:b/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среда</w:t>
                        </w:r>
                      </w:p>
                    </w:txbxContent>
                  </v:textbox>
                </v:shape>
                <v:shape id="Text Box 12" o:spid="_x0000_s1036" type="#_x0000_t202" style="position:absolute;left:7934;top:421;width:2859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BE3EC7" w:rsidRPr="007B6E06" w:rsidRDefault="00BE3EC7" w:rsidP="00A35738">
                        <w:pPr>
                          <w:spacing w:line="247" w:lineRule="auto"/>
                          <w:ind w:left="154" w:right="151" w:firstLine="669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Социальн</w:t>
                        </w:r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о-</w:t>
                        </w:r>
                        <w:proofErr w:type="gramEnd"/>
                        <w:r w:rsidRPr="007B6E06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психологическая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14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служба</w:t>
                        </w:r>
                      </w:p>
                    </w:txbxContent>
                  </v:textbox>
                </v:shape>
                <v:shape id="Text Box 13" o:spid="_x0000_s1037" type="#_x0000_t202" style="position:absolute;left:1281;top:440;width:2417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BE3EC7" w:rsidRPr="007B6E06" w:rsidRDefault="00BE3EC7" w:rsidP="00A35738">
                        <w:pPr>
                          <w:ind w:left="74" w:right="66" w:firstLine="6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Работа по </w:t>
                        </w:r>
                        <w:proofErr w:type="spell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профила</w:t>
                        </w:r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к</w:t>
                        </w:r>
                        <w:proofErr w:type="spellEnd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-</w:t>
                        </w:r>
                        <w:proofErr w:type="gramEnd"/>
                        <w:r w:rsidRPr="007B6E06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тике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9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правонарушений</w:t>
                        </w:r>
                      </w:p>
                      <w:p w:rsidR="00BE3EC7" w:rsidRPr="007B6E06" w:rsidRDefault="00BE3EC7" w:rsidP="00A35738">
                        <w:pPr>
                          <w:ind w:left="43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–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Совет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профилактики</w:t>
                        </w:r>
                      </w:p>
                    </w:txbxContent>
                  </v:textbox>
                </v:shape>
                <v:shape id="Text Box 14" o:spid="_x0000_s1038" type="#_x0000_t202" style="position:absolute;left:4428;top:219;width:268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rqsAA&#10;AADbAAAADwAAAGRycy9kb3ducmV2LnhtbERPzWqDQBC+B/IOywR6i2tbLG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rqsAAAADbAAAADwAAAAAAAAAAAAAAAACYAgAAZHJzL2Rvd25y&#10;ZXYueG1sUEsFBgAAAAAEAAQA9QAAAIUDAAAAAA==&#10;" filled="f" strokeweight=".48pt">
                  <v:textbox inset="0,0,0,0">
                    <w:txbxContent>
                      <w:p w:rsidR="00BE3EC7" w:rsidRPr="007B6E06" w:rsidRDefault="00BE3EC7" w:rsidP="00A35738">
                        <w:pPr>
                          <w:spacing w:before="3"/>
                          <w:ind w:left="221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Работа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библиотекой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Default="00A35738" w:rsidP="00A35738">
      <w:pPr>
        <w:widowControl w:val="0"/>
        <w:autoSpaceDE w:val="0"/>
        <w:autoSpaceDN w:val="0"/>
        <w:spacing w:after="0"/>
        <w:ind w:left="112" w:right="448" w:firstLine="6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Основу воспитательной системы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составляют наиболее значимые школьные события, традиционные дела,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мероприятия, через которые осуществляется интеграция воспитательных усилий педагогов.</w:t>
      </w:r>
    </w:p>
    <w:p w:rsidR="00BA356F" w:rsidRPr="00AF0066" w:rsidRDefault="00BA356F" w:rsidP="00A35738">
      <w:pPr>
        <w:widowControl w:val="0"/>
        <w:autoSpaceDE w:val="0"/>
        <w:autoSpaceDN w:val="0"/>
        <w:spacing w:after="0"/>
        <w:ind w:left="112" w:right="448" w:firstLine="6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F00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Календарь традиционных школьных событий и мероприятий</w:t>
      </w: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701"/>
      </w:tblGrid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и 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Еженедельная Церемония поднятия Государственного Флага Российской Федерации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– День знаний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Праздники: «Первый звонок»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«ОБ</w:t>
            </w:r>
            <w:r w:rsidR="0099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двор»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пожилого человека. 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учителя. День самоуправления 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«Осенний калейдоскоп»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«Осень золотая»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единства. 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толерантности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Всемирный день борьбы со СПИДом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маскарад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ветеранами, уроки мужества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строя и песни 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«8 Марта!»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Гагаринский урок «Космос - это мы»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детской книги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Акции: «Чистота вокруг нас», «Чистый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 Акция «Бессмертный полк»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ветеранами, уроки мужества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пионерской организации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Праздник: «Прощание с начальной школой»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 - Пушкинский день России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- день начала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</w:tbl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48" w:firstLine="6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1" w:firstLine="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Значимые для воспитания проекты и программы, в которых школа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планирует принять</w:t>
      </w:r>
      <w:r w:rsidRPr="00AF006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D68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D689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году:</w:t>
      </w:r>
    </w:p>
    <w:p w:rsidR="00A35738" w:rsidRPr="00AF0066" w:rsidRDefault="00A35738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after="0" w:line="321" w:lineRule="exact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первых».</w:t>
      </w:r>
    </w:p>
    <w:p w:rsidR="00A35738" w:rsidRPr="00AF0066" w:rsidRDefault="00A35738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8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будущее».</w:t>
      </w:r>
    </w:p>
    <w:p w:rsidR="00A35738" w:rsidRPr="00AF0066" w:rsidRDefault="00A35738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7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«Орлята России».</w:t>
      </w:r>
    </w:p>
    <w:p w:rsidR="00A35738" w:rsidRDefault="00A35738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8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«Успех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ребенка»</w:t>
      </w:r>
    </w:p>
    <w:p w:rsidR="00DD689C" w:rsidRPr="00AF0066" w:rsidRDefault="00DD689C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8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«Школьный музей. Перезагрузка 2.0.»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7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7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Источниками,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оказывающими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положительное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проце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оле,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40" w:lineRule="auto"/>
        <w:ind w:right="458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высококвалифицированный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коллектив,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замотивировать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учащихся на высокие достижения в учебной, спортивной, творческой и социальной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деятельностях;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623"/>
        </w:tabs>
        <w:autoSpaceDE w:val="0"/>
        <w:autoSpaceDN w:val="0"/>
        <w:spacing w:after="0" w:line="278" w:lineRule="auto"/>
        <w:ind w:right="454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специалисты социально-психологической службы школы, обеспечивающие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педагогическую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особым категориям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678"/>
        </w:tabs>
        <w:autoSpaceDE w:val="0"/>
        <w:autoSpaceDN w:val="0"/>
        <w:spacing w:after="0" w:line="240" w:lineRule="auto"/>
        <w:ind w:right="455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 дополнительного образования, организующие взаимодействие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во внеурочное время, оказывающих педагогическую поддержку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саморазвитии школьников.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  <w:u w:val="single"/>
        </w:rPr>
        <w:t>Возможные отрицательные источники влияния на детей: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социальные сети,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компьютерные игры, конфликты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 семье, а также отдельные родители с низким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воспитательным ресурсом, неспособные грамотно управлять развитием своего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3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Для достижения эффективных результатов в воспитательной 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ряд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целенаправленных мероприятий: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 анализу;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внедрение нестандартных форм организации родительских собраний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индивидуальных встреч с родителями;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78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выработка единых требований к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со стороны педагогов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выработка и реализация мотивационных мер поддержки и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привлечения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для участия в конкурсах творческой и спортивной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введение в традицию конкурса «Лучший/классный класс», «Ученик года»;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321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Штаба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37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активное привлечение к воспитательной работе всех субъектов профилактики;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организация работы Советника директора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 воспитанию и взаимодействию с детскими организациями, который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скоординирует работу с обучающимися различных школьных объединений</w:t>
      </w:r>
      <w:r w:rsidRPr="00AF006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AF006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AF006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AF006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AF006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AF006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proofErr w:type="gramEnd"/>
    </w:p>
    <w:p w:rsidR="00A35738" w:rsidRPr="00AF0066" w:rsidRDefault="00A35738" w:rsidP="00A35738">
      <w:pPr>
        <w:widowControl w:val="0"/>
        <w:autoSpaceDE w:val="0"/>
        <w:autoSpaceDN w:val="0"/>
        <w:spacing w:before="61" w:after="0" w:line="240" w:lineRule="auto"/>
        <w:ind w:left="833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позицию;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50"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движения, включение в деятельность проекта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России» (для обучающихся 1-4 классов), «Движение первых» (для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5-11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классов).</w:t>
      </w:r>
    </w:p>
    <w:p w:rsidR="00856430" w:rsidRPr="00AF0066" w:rsidRDefault="00856430" w:rsidP="009073BC">
      <w:pPr>
        <w:widowControl w:val="0"/>
        <w:tabs>
          <w:tab w:val="left" w:pos="814"/>
        </w:tabs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3BC" w:rsidRPr="00AF0066" w:rsidRDefault="009073BC" w:rsidP="00856430">
      <w:pPr>
        <w:widowControl w:val="0"/>
        <w:tabs>
          <w:tab w:val="left" w:pos="8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Виды,</w:t>
      </w:r>
      <w:r w:rsidRPr="00AF00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формы</w:t>
      </w:r>
      <w:r w:rsidRPr="00AF00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AF006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9073BC" w:rsidRPr="00AF0066" w:rsidRDefault="009073BC" w:rsidP="00856430">
      <w:pPr>
        <w:widowControl w:val="0"/>
        <w:tabs>
          <w:tab w:val="left" w:pos="814"/>
          <w:tab w:val="left" w:pos="35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Виды, формы и содержание воспитательной деятельности представлены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 модулям. В модуле описаны виды, формы и содержание воспитательной работы в рамках определенного направления деятельности в школе. Каждый из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модулей обладает воспитательным потенциалом с особыми условиями, средствами,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воспитания.</w:t>
      </w:r>
    </w:p>
    <w:p w:rsidR="00C445E8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Воспитательная работа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представлена</w:t>
      </w:r>
      <w:r w:rsidRPr="00AF006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3DF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модулями: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«Урочная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«Внеурочная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деятельность»,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«Классное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руководство»,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«Основные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дела»,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45E8"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45E8"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Детские организации,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«Внешкольные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мероприятия»,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«Организация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предметн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пространственной среды»,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-«Взаимодействие с родителями (законными представителями)»,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-«Самоуправление», 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-«Профилактика и безопасность»,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«Социальное партнерство»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-«Пр</w:t>
      </w:r>
      <w:r w:rsidR="00C445E8" w:rsidRPr="00AF0066">
        <w:rPr>
          <w:rFonts w:ascii="Times New Roman" w:eastAsia="Times New Roman" w:hAnsi="Times New Roman" w:cs="Times New Roman"/>
          <w:sz w:val="24"/>
          <w:szCs w:val="24"/>
        </w:rPr>
        <w:t>офориентация».</w:t>
      </w:r>
    </w:p>
    <w:p w:rsidR="009073BC" w:rsidRPr="00AF0066" w:rsidRDefault="009073BC" w:rsidP="00C445E8">
      <w:pPr>
        <w:widowControl w:val="0"/>
        <w:tabs>
          <w:tab w:val="left" w:pos="815"/>
        </w:tabs>
        <w:autoSpaceDE w:val="0"/>
        <w:autoSpaceDN w:val="0"/>
        <w:spacing w:before="1" w:after="0"/>
        <w:ind w:right="4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1.Модуль</w:t>
      </w:r>
      <w:r w:rsidRPr="00AF00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«Урочная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деятельность»</w:t>
      </w:r>
    </w:p>
    <w:p w:rsidR="009073BC" w:rsidRPr="00AF0066" w:rsidRDefault="009073BC" w:rsidP="00CC5CB7">
      <w:pPr>
        <w:widowControl w:val="0"/>
        <w:autoSpaceDE w:val="0"/>
        <w:autoSpaceDN w:val="0"/>
        <w:spacing w:before="48" w:after="0"/>
        <w:ind w:right="4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415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максимальное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просвещения;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вспомогательных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проблемных ситуаций для обсуждений;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89"/>
        </w:tabs>
        <w:autoSpaceDE w:val="0"/>
        <w:autoSpaceDN w:val="0"/>
        <w:spacing w:before="1"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по учебным предметам, курсам,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модулям целевых ориентиров результатов воспитания, их учет в определении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воспитательных задач уроков,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занятий;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84"/>
        </w:tabs>
        <w:autoSpaceDE w:val="0"/>
        <w:autoSpaceDN w:val="0"/>
        <w:spacing w:before="1"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7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воспитания, целевыми ориентирами результатов воспитания; реализацию приоритета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432"/>
        </w:tabs>
        <w:autoSpaceDE w:val="0"/>
        <w:autoSpaceDN w:val="0"/>
        <w:spacing w:before="61"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уроках предметов, явлений и событий, инициирование обсуждений, высказываний своего мнения, выработки своего личностного отношения к изучаемым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событиям,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явлениям,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лицам;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критического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мышления;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before="1"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побуждение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соблюдать нормы поведения, правила общения со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сверстниками и педагогическими работниками, соответствующие укладу общеобразовательной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доброжелательной 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before="1"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наставничества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мотивированных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 эрудированных обучающихся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над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неуспевающими одноклассниками, в том числе с особыми образовательными потребностями, дающего обучающимся социально значимый опыт сотрудничества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взаимной помощи;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планирование и выполнение индивидуальных и групповых проектов воспитательной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9073BC" w:rsidRPr="00AF0066" w:rsidRDefault="009073BC" w:rsidP="009073BC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«Внеурочная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деятельность».</w:t>
      </w:r>
    </w:p>
    <w:p w:rsidR="009073BC" w:rsidRPr="00AF0066" w:rsidRDefault="009073BC" w:rsidP="009073BC">
      <w:pPr>
        <w:widowControl w:val="0"/>
        <w:autoSpaceDE w:val="0"/>
        <w:autoSpaceDN w:val="0"/>
        <w:spacing w:before="47" w:after="0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обучающихся </w:t>
      </w:r>
      <w:r w:rsidR="001B3D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 школы реализуется в различных формах (кружки, спортивные секции, клубы, студии, экскурсии, соревнования и др.) и осуществляется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через формирование детско-взрослых объединений, вовлечение школьников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интересную и полезную деятельность с целью самореализации, приобретения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 значимых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9073BC" w:rsidRPr="00AF0066" w:rsidRDefault="009073BC" w:rsidP="00E434EF">
      <w:pPr>
        <w:widowControl w:val="0"/>
        <w:autoSpaceDE w:val="0"/>
        <w:autoSpaceDN w:val="0"/>
        <w:spacing w:after="0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выбранных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:rsidR="008002EE" w:rsidRPr="008002EE" w:rsidRDefault="008002EE" w:rsidP="008002EE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02EE">
        <w:rPr>
          <w:rFonts w:ascii="Times New Roman" w:eastAsia="Times New Roman" w:hAnsi="Times New Roman" w:cs="Times New Roma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8002EE" w:rsidRPr="008002EE" w:rsidRDefault="008002EE" w:rsidP="008002EE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02EE">
        <w:rPr>
          <w:rFonts w:ascii="Times New Roman" w:eastAsia="Times New Roman" w:hAnsi="Times New Roman" w:cs="Times New Roma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8002EE" w:rsidRPr="008002EE" w:rsidRDefault="008002EE" w:rsidP="008002EE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02EE">
        <w:rPr>
          <w:rFonts w:ascii="Times New Roman" w:eastAsia="Times New Roman" w:hAnsi="Times New Roman" w:cs="Times New Roma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8002EE" w:rsidRPr="008002EE" w:rsidRDefault="008002EE" w:rsidP="008002EE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02EE">
        <w:rPr>
          <w:rFonts w:ascii="Times New Roman" w:eastAsia="Times New Roman" w:hAnsi="Times New Roman" w:cs="Times New Roman"/>
          <w:sz w:val="24"/>
          <w:szCs w:val="24"/>
        </w:rPr>
        <w:t>курсы, занятия экологической, природоохранной направленности;</w:t>
      </w:r>
    </w:p>
    <w:p w:rsidR="008002EE" w:rsidRPr="008002EE" w:rsidRDefault="008002EE" w:rsidP="008002EE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02EE">
        <w:rPr>
          <w:rFonts w:ascii="Times New Roman" w:eastAsia="Times New Roman" w:hAnsi="Times New Roman" w:cs="Times New Roman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8002EE" w:rsidRPr="008002EE" w:rsidRDefault="008002EE" w:rsidP="008002EE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02EE">
        <w:rPr>
          <w:rFonts w:ascii="Times New Roman" w:eastAsia="Times New Roman" w:hAnsi="Times New Roman" w:cs="Times New Roman"/>
          <w:sz w:val="24"/>
          <w:szCs w:val="24"/>
        </w:rPr>
        <w:t>курсы, занятия туристско-краеведческой направленности;</w:t>
      </w:r>
    </w:p>
    <w:p w:rsidR="008002EE" w:rsidRPr="008002EE" w:rsidRDefault="008002EE" w:rsidP="008002EE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02EE">
        <w:rPr>
          <w:rFonts w:ascii="Times New Roman" w:eastAsia="Times New Roman" w:hAnsi="Times New Roman" w:cs="Times New Roman"/>
          <w:sz w:val="24"/>
          <w:szCs w:val="24"/>
        </w:rPr>
        <w:t>курсы, занятия оздоровительной и спортивной направленности.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3BC" w:rsidRPr="00AF0066" w:rsidRDefault="009073BC" w:rsidP="009073BC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5547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547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г. в школе реализуются программы внеурочной деятельности: </w:t>
      </w:r>
    </w:p>
    <w:p w:rsidR="00D30A88" w:rsidRPr="00D30A88" w:rsidRDefault="00D30A88" w:rsidP="00D30A88">
      <w:pPr>
        <w:widowControl w:val="0"/>
        <w:tabs>
          <w:tab w:val="left" w:pos="88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30A88">
        <w:rPr>
          <w:rFonts w:ascii="Times New Roman" w:eastAsia="Times New Roman" w:hAnsi="Times New Roman" w:cs="Times New Roman"/>
          <w:sz w:val="24"/>
          <w:szCs w:val="24"/>
        </w:rPr>
        <w:t xml:space="preserve">-«Разговор о </w:t>
      </w:r>
      <w:proofErr w:type="gramStart"/>
      <w:r w:rsidRPr="00D30A88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D30A88">
        <w:rPr>
          <w:rFonts w:ascii="Times New Roman" w:eastAsia="Times New Roman" w:hAnsi="Times New Roman" w:cs="Times New Roman"/>
          <w:sz w:val="24"/>
          <w:szCs w:val="24"/>
        </w:rPr>
        <w:t>» (классный час)</w:t>
      </w:r>
    </w:p>
    <w:p w:rsidR="00D30A88" w:rsidRPr="00D30A88" w:rsidRDefault="00D30A88" w:rsidP="00D30A88">
      <w:pPr>
        <w:widowControl w:val="0"/>
        <w:tabs>
          <w:tab w:val="left" w:pos="88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30A88">
        <w:rPr>
          <w:rFonts w:ascii="Times New Roman" w:eastAsia="Times New Roman" w:hAnsi="Times New Roman" w:cs="Times New Roman"/>
          <w:sz w:val="24"/>
          <w:szCs w:val="24"/>
        </w:rPr>
        <w:t>-«Функциональная грамотность» (занятия)</w:t>
      </w:r>
    </w:p>
    <w:p w:rsidR="00D30A88" w:rsidRPr="00D30A88" w:rsidRDefault="00D30A88" w:rsidP="00D30A88">
      <w:pPr>
        <w:widowControl w:val="0"/>
        <w:tabs>
          <w:tab w:val="left" w:pos="88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30A88">
        <w:rPr>
          <w:rFonts w:ascii="Times New Roman" w:eastAsia="Times New Roman" w:hAnsi="Times New Roman" w:cs="Times New Roman"/>
          <w:sz w:val="24"/>
          <w:szCs w:val="24"/>
        </w:rPr>
        <w:t xml:space="preserve">- «Россия </w:t>
      </w:r>
      <w:proofErr w:type="gramStart"/>
      <w:r w:rsidRPr="00D30A88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D30A88">
        <w:rPr>
          <w:rFonts w:ascii="Times New Roman" w:eastAsia="Times New Roman" w:hAnsi="Times New Roman" w:cs="Times New Roman"/>
          <w:sz w:val="24"/>
          <w:szCs w:val="24"/>
        </w:rPr>
        <w:t>ои горизонты»(</w:t>
      </w:r>
      <w:proofErr w:type="spellStart"/>
      <w:r w:rsidRPr="00D30A88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D30A88">
        <w:rPr>
          <w:rFonts w:ascii="Times New Roman" w:eastAsia="Times New Roman" w:hAnsi="Times New Roman" w:cs="Times New Roman"/>
          <w:sz w:val="24"/>
          <w:szCs w:val="24"/>
        </w:rPr>
        <w:t xml:space="preserve"> час)</w:t>
      </w:r>
    </w:p>
    <w:p w:rsidR="00D30A88" w:rsidRPr="00D30A88" w:rsidRDefault="001F09A6" w:rsidP="00D30A88">
      <w:pPr>
        <w:widowControl w:val="0"/>
        <w:tabs>
          <w:tab w:val="left" w:pos="88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30A88" w:rsidRPr="00D30A88">
        <w:rPr>
          <w:rFonts w:ascii="Times New Roman" w:eastAsia="Times New Roman" w:hAnsi="Times New Roman" w:cs="Times New Roman"/>
          <w:sz w:val="24"/>
          <w:szCs w:val="24"/>
        </w:rPr>
        <w:t>Мероприятия в рамках РПВ (деятельность СК «Спарта», «Движение первых», СС «Марафонцы» и др.)</w:t>
      </w:r>
    </w:p>
    <w:p w:rsidR="00590172" w:rsidRDefault="00D30A88" w:rsidP="00590172">
      <w:pPr>
        <w:widowControl w:val="0"/>
        <w:tabs>
          <w:tab w:val="left" w:pos="88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30A88">
        <w:rPr>
          <w:rFonts w:ascii="Times New Roman" w:eastAsia="Times New Roman" w:hAnsi="Times New Roman" w:cs="Times New Roman"/>
          <w:sz w:val="24"/>
          <w:szCs w:val="24"/>
        </w:rPr>
        <w:t xml:space="preserve">-Игры, конкурсы, соревнования, КТД, экскурсии, акции, выставки и др. </w:t>
      </w:r>
    </w:p>
    <w:p w:rsidR="00590172" w:rsidRDefault="00590172" w:rsidP="00590172">
      <w:pPr>
        <w:widowControl w:val="0"/>
        <w:tabs>
          <w:tab w:val="left" w:pos="88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073BC" w:rsidRPr="00590172" w:rsidRDefault="009073BC" w:rsidP="00590172">
      <w:pPr>
        <w:pStyle w:val="a5"/>
        <w:numPr>
          <w:ilvl w:val="0"/>
          <w:numId w:val="15"/>
        </w:numPr>
        <w:tabs>
          <w:tab w:val="left" w:pos="887"/>
        </w:tabs>
        <w:spacing w:before="1"/>
        <w:outlineLvl w:val="0"/>
        <w:rPr>
          <w:b/>
          <w:bCs/>
          <w:sz w:val="24"/>
          <w:szCs w:val="24"/>
        </w:rPr>
      </w:pPr>
      <w:r w:rsidRPr="00590172">
        <w:rPr>
          <w:b/>
          <w:bCs/>
          <w:sz w:val="24"/>
          <w:szCs w:val="24"/>
        </w:rPr>
        <w:t>Модуль</w:t>
      </w:r>
      <w:r w:rsidRPr="00590172">
        <w:rPr>
          <w:b/>
          <w:bCs/>
          <w:spacing w:val="-8"/>
          <w:sz w:val="24"/>
          <w:szCs w:val="24"/>
        </w:rPr>
        <w:t xml:space="preserve"> </w:t>
      </w:r>
      <w:r w:rsidRPr="00590172">
        <w:rPr>
          <w:b/>
          <w:bCs/>
          <w:sz w:val="24"/>
          <w:szCs w:val="24"/>
        </w:rPr>
        <w:t>«Классное</w:t>
      </w:r>
      <w:r w:rsidRPr="00590172">
        <w:rPr>
          <w:b/>
          <w:bCs/>
          <w:spacing w:val="-4"/>
          <w:sz w:val="24"/>
          <w:szCs w:val="24"/>
        </w:rPr>
        <w:t xml:space="preserve"> </w:t>
      </w:r>
      <w:r w:rsidRPr="00590172">
        <w:rPr>
          <w:b/>
          <w:bCs/>
          <w:sz w:val="24"/>
          <w:szCs w:val="24"/>
        </w:rPr>
        <w:t>руководство».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0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особого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вида педагогической деятельности, направленной в первую очередь на решение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задач воспитания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78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планирование и проведение классных часов целевой воспитательной тематической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 (не реже 1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неделю):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03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классные часы, посвящённые значимым событиям страны, города и региона,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посвящённые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юбилейным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датам,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Дням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воинской славы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37"/>
        </w:tabs>
        <w:autoSpaceDE w:val="0"/>
        <w:autoSpaceDN w:val="0"/>
        <w:spacing w:after="0" w:line="278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классные часы, направленные на развитие формирование здорового образа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сплочение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коллектива;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35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организационные классные часы по подготовке коллективного творческого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др</w:t>
      </w:r>
      <w:proofErr w:type="spellEnd"/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31"/>
        </w:tabs>
        <w:autoSpaceDE w:val="0"/>
        <w:autoSpaceDN w:val="0"/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поддержку классными руководителями участия классов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общешкольных делах, мероприятиях, оказание необходимой помощи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подготовке,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проведении 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анализе;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интересных и полезных для личностного развития 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совместных дел, позволяющих вовлекать в них обучающихся с разными потребностями, способностями, давать возможности для самореализации, устанавливать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укреплять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доверительные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взрослым,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задающим образцы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(с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возможным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привлечением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педагога-психолога),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внешкольные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78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мероприятия, походы, экскурсии, празднования дней рождения обучающихся,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вечера;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70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выработку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класса, участие в выработке таких правил поведения в образовательной организации;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играх, беседах по нравственным проблемам; результаты наблюдения сверяются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 результатами бесед с родителями, учителями, а также (при необходимости)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педагогом-психологом;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89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доверительное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 класса;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индивидуальную работу с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класса по ведению личных портфолио, в которых они фиксируют свои учебные, творческие, спортивные, личностные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достижения (по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желанию);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94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учителями-предметниками,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5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инициирование/проведение педагогических советов для решения конкретных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влияний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 привлечение учителей-предметников к участию в классных делах, дающих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узнавать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общаясь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наблюдая их во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обстановке, участвовать в родительских собраниях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класса;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6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учителями,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администрацией;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и организацию работы родительского комитета класса, участвующего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обучения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53"/>
        </w:tabs>
        <w:autoSpaceDE w:val="0"/>
        <w:autoSpaceDN w:val="0"/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к организации и проведению воспитательных дел, мероприятий в классе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школе;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6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9073BC" w:rsidRPr="00AF0066" w:rsidRDefault="009073BC" w:rsidP="009073BC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«Основные</w:t>
      </w:r>
      <w:r w:rsidRPr="00AF00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</w:t>
      </w:r>
      <w:r w:rsidRPr="00AF00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дела»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78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7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общешкольные праздники, ежегодные творческие (театрализованные, музыкальные,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литературные и др.) мероприятия, связанные с общероссийскими, региональными праздниками, памятными датами, в которых участвуют все классы: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День знаний, День учителя, День матери,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Отечества, День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Победы, Праздник последнего звонка и др.</w:t>
      </w:r>
      <w:r w:rsidRPr="00AF006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Данные мероприятия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организованы</w:t>
      </w:r>
      <w:proofErr w:type="gramEnd"/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 учётом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календаря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памятных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знаменательных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дат;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4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акциях, посвященных значимым событиям в России, мире: акции «Диктант Победы», «Свеча памяти», «Блокадный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хлеб»,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«Георгиевская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ленточка»,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«Сад памяти»,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«Окна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Победы»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«Последний звонок», церемония вручения атт</w:t>
      </w:r>
      <w:r w:rsidR="00273C30" w:rsidRPr="00AF0066">
        <w:rPr>
          <w:rFonts w:ascii="Times New Roman" w:eastAsia="Times New Roman" w:hAnsi="Times New Roman" w:cs="Times New Roman"/>
          <w:sz w:val="24"/>
          <w:szCs w:val="24"/>
        </w:rPr>
        <w:t xml:space="preserve">естатов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др.;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5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церемонии награждения (по итогам учебного периода, года) обучающихся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федеральной территории (еженедельные линейки с чествованием победителей и призёров конкурсов, олимпиад, соревнований</w:t>
      </w:r>
      <w:r w:rsidR="000A2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реализуемые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(Марафон добра, проект «Я помню!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Я горжусь!», акции «Чистый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берег», «Письмо солдату», «Помоги птицам зимой», «Георгиевская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ленточка»</w:t>
      </w:r>
      <w:r w:rsidRPr="00AF006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др.);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408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оборудование, за приглашение и встречу гостей и др.), помощь обучающимся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анализа общешкольных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7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9073BC" w:rsidRPr="00AF0066" w:rsidRDefault="009073BC" w:rsidP="009073BC">
      <w:pPr>
        <w:widowControl w:val="0"/>
        <w:numPr>
          <w:ilvl w:val="0"/>
          <w:numId w:val="15"/>
        </w:numPr>
        <w:tabs>
          <w:tab w:val="left" w:pos="327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Дополнительное образование в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в 202</w:t>
      </w:r>
      <w:r w:rsidR="000A27A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-2</w:t>
      </w:r>
      <w:r w:rsidR="000A27A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г реализуется через общеразвивающие программы дополнительного образования таких направлений: </w:t>
      </w:r>
    </w:p>
    <w:p w:rsidR="009073BC" w:rsidRDefault="003221B5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42D9E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="00970D1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42D9E">
        <w:rPr>
          <w:rFonts w:ascii="Times New Roman" w:eastAsia="Times New Roman" w:hAnsi="Times New Roman" w:cs="Times New Roman"/>
          <w:sz w:val="24"/>
          <w:szCs w:val="24"/>
        </w:rPr>
        <w:t xml:space="preserve">: «Патриот», </w:t>
      </w:r>
    </w:p>
    <w:p w:rsidR="003221B5" w:rsidRDefault="003221B5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-Физкультурно-спортивное: «Волейбол»</w:t>
      </w:r>
      <w:r w:rsidR="00D27852">
        <w:rPr>
          <w:rFonts w:ascii="Times New Roman" w:eastAsia="Times New Roman" w:hAnsi="Times New Roman" w:cs="Times New Roman"/>
          <w:sz w:val="24"/>
          <w:szCs w:val="24"/>
        </w:rPr>
        <w:t>, «Лыжный спорт»</w:t>
      </w:r>
      <w:r w:rsidR="00970D1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21B5" w:rsidRDefault="003221B5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-Т</w:t>
      </w:r>
      <w:r w:rsidR="00970D11">
        <w:rPr>
          <w:rFonts w:ascii="Times New Roman" w:eastAsia="Times New Roman" w:hAnsi="Times New Roman" w:cs="Times New Roman"/>
          <w:sz w:val="24"/>
          <w:szCs w:val="24"/>
        </w:rPr>
        <w:t>уристско-краеве</w:t>
      </w:r>
      <w:r>
        <w:rPr>
          <w:rFonts w:ascii="Times New Roman" w:eastAsia="Times New Roman" w:hAnsi="Times New Roman" w:cs="Times New Roman"/>
          <w:sz w:val="24"/>
          <w:szCs w:val="24"/>
        </w:rPr>
        <w:t>дческое: Наша малая Родина»</w:t>
      </w:r>
      <w:r w:rsidR="00970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6 .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Модуль «Детские организации (объединения)».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73BC" w:rsidRPr="00AF0066" w:rsidRDefault="009073BC" w:rsidP="00E058C9">
      <w:pPr>
        <w:widowControl w:val="0"/>
        <w:tabs>
          <w:tab w:val="left" w:pos="327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Детские общественные организации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–– 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это добровольные </w:t>
      </w:r>
      <w:r w:rsidR="008276FE" w:rsidRPr="00AF006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екоммерческие объединения, созданные по инициативе детей и взрослых, объединившихся на основе общности интересов для реализации общих целей:</w:t>
      </w:r>
    </w:p>
    <w:p w:rsidR="009073BC" w:rsidRPr="00AF0066" w:rsidRDefault="009073BC" w:rsidP="00E058C9">
      <w:pPr>
        <w:widowControl w:val="0"/>
        <w:tabs>
          <w:tab w:val="left" w:pos="327"/>
        </w:tabs>
        <w:autoSpaceDE w:val="0"/>
        <w:autoSpaceDN w:val="0"/>
        <w:spacing w:after="0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9073BC" w:rsidRPr="00AF0066" w:rsidRDefault="009073BC" w:rsidP="00E058C9">
      <w:pPr>
        <w:widowControl w:val="0"/>
        <w:tabs>
          <w:tab w:val="left" w:pos="327"/>
        </w:tabs>
        <w:autoSpaceDE w:val="0"/>
        <w:autoSpaceDN w:val="0"/>
        <w:spacing w:after="0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</w:t>
      </w:r>
    </w:p>
    <w:p w:rsidR="009073BC" w:rsidRPr="00AF0066" w:rsidRDefault="009073BC" w:rsidP="00E058C9">
      <w:pPr>
        <w:widowControl w:val="0"/>
        <w:tabs>
          <w:tab w:val="left" w:pos="327"/>
        </w:tabs>
        <w:autoSpaceDE w:val="0"/>
        <w:autoSpaceDN w:val="0"/>
        <w:spacing w:after="0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- рекрутинговые мероприятия в школе, реализующие идею популяризации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квестов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театрализаций и т.п.);</w:t>
      </w:r>
    </w:p>
    <w:p w:rsidR="009073BC" w:rsidRPr="00AF0066" w:rsidRDefault="009073BC" w:rsidP="00E058C9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-поддержка и развитие в детском объединении его традиций и ритуалов, формирующих у ребенка чувство общности с другими его членами, 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проведения традиционных огоньков),</w:t>
      </w:r>
      <w:proofErr w:type="gramEnd"/>
    </w:p>
    <w:p w:rsidR="009073BC" w:rsidRPr="00AF0066" w:rsidRDefault="009073BC" w:rsidP="00E058C9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-индивидуальное участие школьников в работе на территории Учреждения (уход за деревьями и кустарниками, благоустройство клумб) и другие;</w:t>
      </w:r>
    </w:p>
    <w:p w:rsidR="009073BC" w:rsidRPr="00AF0066" w:rsidRDefault="009073BC" w:rsidP="00E058C9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участие в волонтерских акциях и др.</w:t>
      </w:r>
    </w:p>
    <w:p w:rsidR="009073BC" w:rsidRPr="00AF0066" w:rsidRDefault="009073BC" w:rsidP="008276FE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="008276FE" w:rsidRPr="00AF006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«Внешкольные</w:t>
      </w:r>
      <w:r w:rsidRPr="00AF00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мероприятия»</w:t>
      </w:r>
    </w:p>
    <w:p w:rsidR="009073BC" w:rsidRPr="00AF0066" w:rsidRDefault="009073BC" w:rsidP="009073BC">
      <w:pPr>
        <w:widowControl w:val="0"/>
        <w:autoSpaceDE w:val="0"/>
        <w:autoSpaceDN w:val="0"/>
        <w:spacing w:before="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F006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воспитательного  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потенциала  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внешкольных  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before="50" w:after="0" w:line="240" w:lineRule="auto"/>
        <w:ind w:right="4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партнерами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модулям: Предметные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недели,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="00C948F6"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экскурсии, походы выходного дня (в музей, театры, спортивные мероприятия,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выставки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др.), организуемые в классах классными руководителями, в том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числе совместно с родителями (законными представителями) обучающихся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привлечением их к планированию, организации, проведению, оценке мероприятия;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литературные, исторические, экологические и другие походы, экскурсии, организуемые педагогическими работниками, в том числе совместно с родителями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историк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ландшафтов,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флоры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фауны 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4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дел, в процессе которых складывается детско-взрослая общность, характеризующаяся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взаимоотношениями,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делу,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атмосферой эмоционально-психологического комфорта.</w:t>
      </w:r>
    </w:p>
    <w:p w:rsidR="009073BC" w:rsidRPr="00AF0066" w:rsidRDefault="009073BC" w:rsidP="009073BC">
      <w:pPr>
        <w:widowControl w:val="0"/>
        <w:numPr>
          <w:ilvl w:val="0"/>
          <w:numId w:val="17"/>
        </w:numPr>
        <w:tabs>
          <w:tab w:val="left" w:pos="815"/>
        </w:tabs>
        <w:autoSpaceDE w:val="0"/>
        <w:autoSpaceDN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«Организация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среды»</w:t>
      </w:r>
    </w:p>
    <w:p w:rsidR="009073BC" w:rsidRPr="00AF0066" w:rsidRDefault="009073BC" w:rsidP="009073BC">
      <w:pPr>
        <w:widowControl w:val="0"/>
        <w:autoSpaceDE w:val="0"/>
        <w:autoSpaceDN w:val="0"/>
        <w:spacing w:before="48"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других участников образовательных отношений по ее созданию, поддержанию,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воспитательном процессе: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 (флаг,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герб);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after="0" w:line="278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 Федерации;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2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размещение карт России, региона, федеральной территории (современных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исторических, точных и стилизованных, географических, природных, культурологических, художественно оформленных, в том числе материалами,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подготовленными обучающимися) с изображениями значимых культурных объектов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местности, региона, России, памятных исторических, гражданских, народных,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религиозных мест почитания, портретов выдающихся государственных деятелей России, деятелей культуры, науки, производства, искусства, военных, героев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защитников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Отечества;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spacing w:after="0" w:line="240" w:lineRule="auto"/>
        <w:ind w:left="354" w:hanging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регулярно сменяемых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экспозиций творческих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78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в разных предметных областях, демонстрирующих их способности,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знакомящих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 друга;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2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(звонки-мелодии, музыка,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сообщения),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исполнение гимна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 Федерации;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оформление и обновление «мест новостей», стендов в помещениях (холл первого и второго этажей, рекреации), содержащих в доступной, привлекательной форме новостную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позитивного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гражданско-патриотического,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духовно-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нравственного содержания, фотоотчеты об интересных событиях, поздравления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обучающихся 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38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 др.), используемой как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повседневно,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торжественные моменты;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в разных предметных областях, демонстрирующих их способности,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знакомящих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 друга;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2"/>
        </w:tabs>
        <w:autoSpaceDE w:val="0"/>
        <w:autoSpaceDN w:val="0"/>
        <w:spacing w:after="0" w:line="240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поддержание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эстетического вида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 благоустройство всех помещений в образовательной организации, доступных и безопасных рекреационных зон, озеленение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территории при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площадок,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зон активного 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тихого отдыха;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8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библиотеке стеллажей свободного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книгообмена, на которые обучающиеся, родители, педагоги могут выставлять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книги,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чтения другие;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кабинетов,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пришкольной территории;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3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разработку и оформление простран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оведения значимых событий, праздников,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церемоний,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торжественных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линеек,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вечеров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(событийный 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дизайн);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разработку и обновление материалов (стендов, плакатов, инсталляций и др.),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акцентирующих внимание обучающихся на важных для воспитания ценностях,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правилах, традициях, укладе образовательной организации, актуальных вопросах профилактики 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особыми образовательными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:rsidR="009073BC" w:rsidRPr="00AF0066" w:rsidRDefault="009073BC" w:rsidP="00C948F6">
      <w:pPr>
        <w:widowControl w:val="0"/>
        <w:numPr>
          <w:ilvl w:val="0"/>
          <w:numId w:val="17"/>
        </w:numPr>
        <w:tabs>
          <w:tab w:val="left" w:pos="975"/>
          <w:tab w:val="left" w:pos="9355"/>
        </w:tabs>
        <w:autoSpaceDE w:val="0"/>
        <w:autoSpaceDN w:val="0"/>
        <w:spacing w:after="0" w:line="278" w:lineRule="auto"/>
        <w:ind w:righ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«Взаимодействие с родителями (законными представителями)»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31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родителями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5"/>
        </w:tabs>
        <w:autoSpaceDE w:val="0"/>
        <w:autoSpaceDN w:val="0"/>
        <w:spacing w:before="50"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и деятельность в школе, в классах представительных органов родительского сообщества (общешкольный родительский совет, родительский комитет класса), участвующих в обсуждении и решении вопросов воспитания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тематических собраний (в том числе по инициативе родителей), на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которых родители могут получать советы по вопросам воспитания, взаимоотношений обучающихся и педагогов, а также получать консультации психологов,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врачей,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обмениваться опытом;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0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организацию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интернет-сообщества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, группы с участием педагогов с целью обсуждения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интересующих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344"/>
        </w:tabs>
        <w:autoSpaceDE w:val="0"/>
        <w:autoSpaceDN w:val="0"/>
        <w:spacing w:after="0" w:line="240" w:lineRule="auto"/>
        <w:ind w:left="170" w:right="460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организацию участия родителей в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Всероссийских родительских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уроках,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собраниях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401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консилиумах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случаях,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документами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консилиуме в образовательной организации в соответствии с порядком привлечения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 (законных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4"/>
        </w:tabs>
        <w:autoSpaceDE w:val="0"/>
        <w:autoSpaceDN w:val="0"/>
        <w:spacing w:after="0" w:line="240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общешкольных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right="453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патруля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(профилактика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ДДТТ),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40" w:lineRule="auto"/>
        <w:ind w:right="446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целевое взаимодействие с законными представителями детей-сирот, оставшихся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попечения родителей,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приемных детей.</w:t>
      </w:r>
    </w:p>
    <w:p w:rsidR="009073BC" w:rsidRPr="00AF0066" w:rsidRDefault="009073BC" w:rsidP="009073BC">
      <w:pPr>
        <w:widowControl w:val="0"/>
        <w:numPr>
          <w:ilvl w:val="0"/>
          <w:numId w:val="17"/>
        </w:numPr>
        <w:tabs>
          <w:tab w:val="left" w:pos="956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«Самоуправление».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воспитательного потенциала ученического самоуправления в школе на уровне </w:t>
      </w:r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ОО предусматривает: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-организацию и деятельность органа ученического самоуправлени</w:t>
      </w:r>
      <w:proofErr w:type="gram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я-</w:t>
      </w:r>
      <w:proofErr w:type="gram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Совет </w:t>
      </w:r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>школы</w:t>
      </w:r>
      <w:r w:rsidR="00E3582C" w:rsidRPr="00AF0066">
        <w:rPr>
          <w:rFonts w:ascii="Times New Roman" w:eastAsia="Times New Roman" w:hAnsi="Times New Roman" w:cs="Times New Roman"/>
          <w:bCs/>
          <w:sz w:val="24"/>
          <w:szCs w:val="24"/>
        </w:rPr>
        <w:t>, совет классов, Совет старшеклассников.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-организацию</w:t>
      </w:r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 </w:t>
      </w:r>
      <w:proofErr w:type="spellStart"/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>медиацентра</w:t>
      </w:r>
      <w:proofErr w:type="spellEnd"/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классов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(освещающего мероприятия класса в социальных сетях, в том числе в группе 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ВКонтакте</w:t>
      </w:r>
      <w:proofErr w:type="spellEnd"/>
      <w:r w:rsidR="00A0203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достоинства,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широкие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самореализации.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F00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AF006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готовит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 взрослой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0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Основная цель модуля «Самоуправление»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заключается в создании условий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 выявления, поддержки и развития управленческих инициатив обучающихся. Участие в школьном самоуправлении – это возможность продемонстрировать уникальность своей личности, накопить опыт общения, преодолеть трудности,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испытать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общественный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научиться сотрудничеству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людьми.</w:t>
      </w:r>
    </w:p>
    <w:p w:rsidR="009073BC" w:rsidRPr="00AF0066" w:rsidRDefault="006A783D" w:rsidP="009073BC">
      <w:pPr>
        <w:widowControl w:val="0"/>
        <w:numPr>
          <w:ilvl w:val="0"/>
          <w:numId w:val="17"/>
        </w:numPr>
        <w:tabs>
          <w:tab w:val="left" w:pos="956"/>
        </w:tabs>
        <w:autoSpaceDE w:val="0"/>
        <w:autoSpaceDN w:val="0"/>
        <w:spacing w:before="2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="009073BC"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«Профилактика</w:t>
      </w:r>
      <w:r w:rsidR="009073BC" w:rsidRPr="00AF00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9073BC"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безопасность».</w:t>
      </w:r>
    </w:p>
    <w:p w:rsidR="009073BC" w:rsidRPr="00AF0066" w:rsidRDefault="009073BC" w:rsidP="009073BC">
      <w:pPr>
        <w:widowControl w:val="0"/>
        <w:autoSpaceDE w:val="0"/>
        <w:autoSpaceDN w:val="0"/>
        <w:spacing w:before="49"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целях формирования и поддержки безопасной и комфортной среды в школе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деятельности педагогического коллектива по созданию в школе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профилактической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жизнедеятельности как условия успешной воспитательной деятельности (Всероссийские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недели и акции безопасности; месячник безопасности дорожного движения; социально-психологическое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групп риска обучающихся по разным направлениям (агрессивное поведение,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коррекционно-воспитательной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обучающимся групп риска силами педагогического коллектива и с привлечением сторонних специалистов (психологов,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работников социальных служб, правоохранительных органов, опеки и др.):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деструктивных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 а также мониторинг страниц обучающихся в социальных сетях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целью выявления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несовершеннолетних, вовлечённых в активные деструктивные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сообщества;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5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девиантными</w:t>
      </w:r>
      <w:proofErr w:type="spellEnd"/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так и с их окружением; организацию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межведомственного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взаимодействия;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3"/>
        </w:tabs>
        <w:autoSpaceDE w:val="0"/>
        <w:autoSpaceDN w:val="0"/>
        <w:spacing w:before="61" w:after="0" w:line="278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вовлечение обучающихся в воспитательную деятельность, проекты, программы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профилактической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рисков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по безопасности в цифровой среде, на транспорте,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воде,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противопожарной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безопасности, антитеррористической и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антиэкстремистской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безопасности, гражданской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обороне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др.);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превентивной работы с обучающимися со сценариями социально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одобряемого поведения, по развитию навыков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самоконтроля,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устойчивости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негативным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воздействиям,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групповому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давлению;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поведению, – познания (путешествия), испытания себя (походы, спорт), значимого общения, творчества, деятельности (в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профессиональной,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благотворительной,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др.);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2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предупреждение, профилактику и целенаправленную деятельность в случаях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появления, расширения, влияния в образовательной организации маргинальных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групп обучающихся (оставивших обучение, криминальной направленности,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агрессивным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поведением и 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0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(слабоуспевающие,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запущенные,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обучающиеся 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9073BC" w:rsidRPr="00AF0066" w:rsidRDefault="009073BC" w:rsidP="009073BC">
      <w:pPr>
        <w:widowControl w:val="0"/>
        <w:numPr>
          <w:ilvl w:val="0"/>
          <w:numId w:val="17"/>
        </w:numPr>
        <w:tabs>
          <w:tab w:val="left" w:pos="9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партнерство».</w:t>
      </w:r>
    </w:p>
    <w:p w:rsidR="009073BC" w:rsidRPr="00AF0066" w:rsidRDefault="009073BC" w:rsidP="009073BC">
      <w:pPr>
        <w:widowControl w:val="0"/>
        <w:autoSpaceDE w:val="0"/>
        <w:autoSpaceDN w:val="0"/>
        <w:spacing w:before="43" w:after="0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before="1" w:after="0" w:line="240" w:lineRule="auto"/>
        <w:ind w:right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организаций-партнеров, в том числе в соответствии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договорами о сотрудничестве, в проведении отдельных мероприятий в рамках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рабочей программы воспитания и календарного плана воспитательной работы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(дни открытых дверей, государственные, региональные, школьные праздники,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торжественные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мероприятия 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2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 на базе организаций-партнеров отдельных уроков, занятий, внешкольных мероприятий,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дискуссионных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площадок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(детских,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образования, региона,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страны;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6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реализацию социальных проектов, совместно разрабатываемых обучающимися,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организациями-партнерами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благотворительной,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экологической, патриотической, трудовой и другой направленности, ориентированных на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воспитание обучающихся, преобразование окружающего социума, позитивное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воздействие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 социальное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окружение.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4"/>
        <w:jc w:val="both"/>
        <w:rPr>
          <w:rFonts w:ascii="Times New Roman" w:eastAsia="Times New Roman" w:hAnsi="Times New Roman" w:cs="Times New Roman"/>
          <w:spacing w:val="19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Социальными партнёрами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являются: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- МБДОУ 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Медянский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сад;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сельская библиотека;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Медянский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СДК;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Пильнинская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ЦРБС;</w:t>
      </w:r>
    </w:p>
    <w:p w:rsidR="0073529A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73529A" w:rsidRPr="00AF0066">
        <w:rPr>
          <w:rFonts w:ascii="Times New Roman" w:eastAsia="Times New Roman" w:hAnsi="Times New Roman" w:cs="Times New Roman"/>
          <w:bCs/>
          <w:sz w:val="24"/>
          <w:szCs w:val="24"/>
        </w:rPr>
        <w:t>МБУДО «Центр детского творчества».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numPr>
          <w:ilvl w:val="0"/>
          <w:numId w:val="17"/>
        </w:numPr>
        <w:tabs>
          <w:tab w:val="left" w:pos="956"/>
        </w:tabs>
        <w:autoSpaceDE w:val="0"/>
        <w:autoSpaceDN w:val="0"/>
        <w:spacing w:before="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«Профориентация».</w:t>
      </w:r>
    </w:p>
    <w:p w:rsidR="009073BC" w:rsidRPr="00AF0066" w:rsidRDefault="009073BC" w:rsidP="009073BC">
      <w:pPr>
        <w:widowControl w:val="0"/>
        <w:autoSpaceDE w:val="0"/>
        <w:autoSpaceDN w:val="0"/>
        <w:spacing w:before="47" w:after="0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проведение циклов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часов, направленных на подготовку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обучающегося к осознанному планированию и реализации своего профессионального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будущего;</w:t>
      </w:r>
    </w:p>
    <w:p w:rsidR="001B6E37" w:rsidRPr="00AF0066" w:rsidRDefault="001B6E37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 в проектах «Билет в Будущее», «Код в будущее»;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кейсы),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расширяющие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профессиях, способах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профессий, особенностях,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5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в организации,</w:t>
      </w:r>
      <w:r w:rsidRPr="00AF006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дающие начальные представления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 существующих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условиях работы;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1"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интернет-ресурсов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посвященных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онлай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тестирования, онлайн-курсов по интересующим профессиям и направлениям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образования;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40" w:lineRule="auto"/>
        <w:ind w:right="453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включенных в обязательную часть образовательной программы, в рамках компонента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073BC" w:rsidRPr="00AF0066" w:rsidRDefault="009073BC" w:rsidP="009073BC">
      <w:pPr>
        <w:widowControl w:val="0"/>
        <w:numPr>
          <w:ilvl w:val="0"/>
          <w:numId w:val="11"/>
        </w:numPr>
        <w:tabs>
          <w:tab w:val="left" w:pos="394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раздел.</w:t>
      </w:r>
    </w:p>
    <w:p w:rsidR="009073BC" w:rsidRPr="00AF0066" w:rsidRDefault="009073BC" w:rsidP="009073BC">
      <w:pPr>
        <w:widowControl w:val="0"/>
        <w:tabs>
          <w:tab w:val="left" w:pos="606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Кадровое</w:t>
      </w:r>
      <w:r w:rsidRPr="00AF00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обеспечение.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6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МОУ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специалисты:</w:t>
      </w:r>
    </w:p>
    <w:tbl>
      <w:tblPr>
        <w:tblStyle w:val="TableNormal"/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276"/>
        <w:gridCol w:w="5387"/>
      </w:tblGrid>
      <w:tr w:rsidR="009073BC" w:rsidRPr="00AF0066" w:rsidTr="009073BC">
        <w:trPr>
          <w:trHeight w:val="374"/>
        </w:trPr>
        <w:tc>
          <w:tcPr>
            <w:tcW w:w="2718" w:type="dxa"/>
          </w:tcPr>
          <w:p w:rsidR="009073BC" w:rsidRPr="00AF0066" w:rsidRDefault="009073BC" w:rsidP="009073BC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20" w:lineRule="exact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387" w:type="dxa"/>
          </w:tcPr>
          <w:p w:rsidR="009073BC" w:rsidRPr="00AF0066" w:rsidRDefault="009073BC" w:rsidP="009073BC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</w:t>
            </w:r>
            <w:proofErr w:type="spellEnd"/>
          </w:p>
        </w:tc>
      </w:tr>
      <w:tr w:rsidR="009073BC" w:rsidRPr="00AF0066" w:rsidTr="009073BC">
        <w:trPr>
          <w:trHeight w:val="1601"/>
        </w:trPr>
        <w:tc>
          <w:tcPr>
            <w:tcW w:w="2718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  <w:p w:rsidR="009073BC" w:rsidRPr="00AF0066" w:rsidRDefault="009073BC" w:rsidP="009073BC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3BC" w:rsidRPr="00AF0066" w:rsidRDefault="009073BC" w:rsidP="009073BC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3BC" w:rsidRPr="00AF0066" w:rsidRDefault="009073BC" w:rsidP="009073BC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073BC" w:rsidRPr="00AF0066" w:rsidRDefault="009073BC" w:rsidP="009073BC">
            <w:pPr>
              <w:tabs>
                <w:tab w:val="left" w:pos="2616"/>
                <w:tab w:val="left" w:pos="3160"/>
                <w:tab w:val="left" w:pos="4601"/>
              </w:tabs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56430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обучения и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воспитания 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организации питания в 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организации,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взаимодействуют</w:t>
            </w:r>
            <w:r w:rsidRPr="00AF0066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F0066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общешкольным </w:t>
            </w:r>
            <w:r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родительским</w:t>
            </w:r>
            <w:r w:rsidRPr="00AF006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комитетом.</w:t>
            </w:r>
          </w:p>
        </w:tc>
      </w:tr>
      <w:tr w:rsidR="009073BC" w:rsidRPr="00AF0066" w:rsidTr="009073BC">
        <w:trPr>
          <w:trHeight w:val="2075"/>
        </w:trPr>
        <w:tc>
          <w:tcPr>
            <w:tcW w:w="2718" w:type="dxa"/>
            <w:tcBorders>
              <w:top w:val="single" w:sz="4" w:space="0" w:color="auto"/>
              <w:bottom w:val="single" w:sz="4" w:space="0" w:color="000000"/>
            </w:tcBorders>
          </w:tcPr>
          <w:p w:rsidR="009073BC" w:rsidRPr="00AF0066" w:rsidRDefault="009073BC" w:rsidP="009073BC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9073BC" w:rsidRPr="00AF0066" w:rsidRDefault="009073BC" w:rsidP="009073BC">
            <w:pPr>
              <w:tabs>
                <w:tab w:val="left" w:pos="2045"/>
                <w:tab w:val="left" w:pos="3366"/>
              </w:tabs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контроль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реализации</w:t>
            </w:r>
          </w:p>
          <w:p w:rsidR="009073BC" w:rsidRPr="00AF0066" w:rsidRDefault="009073BC" w:rsidP="00E07490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AF0066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Pr="00AF0066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деятельности. </w:t>
            </w:r>
            <w:r w:rsidRPr="00AF00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Организует 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методическое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учителей-предметников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индивидуальной</w:t>
            </w:r>
            <w:r w:rsidRPr="00AF0066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 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неуспевающими </w:t>
            </w:r>
            <w:r w:rsidRPr="00AF00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и 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слабо успевающими</w:t>
            </w:r>
            <w:proofErr w:type="gramEnd"/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r w:rsidRPr="00AF006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учащимися,</w:t>
            </w:r>
            <w:r w:rsidRPr="00AF006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Pr="00AF006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ОВЗ.</w:t>
            </w:r>
          </w:p>
        </w:tc>
      </w:tr>
      <w:tr w:rsidR="009073BC" w:rsidRPr="00AF0066" w:rsidTr="009073BC">
        <w:trPr>
          <w:trHeight w:val="2820"/>
        </w:trPr>
        <w:tc>
          <w:tcPr>
            <w:tcW w:w="2718" w:type="dxa"/>
          </w:tcPr>
          <w:p w:rsidR="009073BC" w:rsidRPr="00AF0066" w:rsidRDefault="009073BC" w:rsidP="009073BC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120CA" w:rsidRPr="00AF0066" w:rsidRDefault="007120CA" w:rsidP="007120CA">
            <w:pPr>
              <w:tabs>
                <w:tab w:val="left" w:pos="2045"/>
                <w:tab w:val="left" w:pos="3366"/>
              </w:tabs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контроль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реализации</w:t>
            </w:r>
          </w:p>
          <w:p w:rsidR="009073BC" w:rsidRPr="00AF0066" w:rsidRDefault="007120CA" w:rsidP="007120CA">
            <w:pPr>
              <w:tabs>
                <w:tab w:val="left" w:pos="3153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AF0066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Pr="00AF0066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деятельности.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воспитательную работу в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образовательной </w:t>
            </w:r>
            <w:r w:rsidR="009073BC"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организации: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9073BC"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плана. Курирует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</w:t>
            </w:r>
            <w:proofErr w:type="gramStart"/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в-</w:t>
            </w:r>
            <w:proofErr w:type="gramEnd"/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организаторов, педагогов-психологов,</w:t>
            </w:r>
            <w:r w:rsidR="009073BC"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педагогов </w:t>
            </w:r>
            <w:r w:rsidR="009073BC"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дополнительного </w:t>
            </w:r>
            <w:r w:rsidR="009073BC"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="009073BC"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классных </w:t>
            </w:r>
            <w:r w:rsidR="009073BC" w:rsidRPr="00AF00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руководителей,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ученического самоуправления, объединений дополнительного образования,</w:t>
            </w:r>
            <w:r w:rsidR="009073BC" w:rsidRPr="00AF006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="009073BC" w:rsidRPr="00AF0066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спортивного  </w:t>
            </w:r>
            <w:r w:rsidR="009073BC"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клуба.</w:t>
            </w:r>
          </w:p>
          <w:p w:rsidR="009073BC" w:rsidRPr="00AF0066" w:rsidRDefault="009073BC" w:rsidP="009073BC">
            <w:pPr>
              <w:tabs>
                <w:tab w:val="left" w:pos="3153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работу с обучающимися, родителями (законными представителями), классными руководителями, учителям</w:t>
            </w:r>
            <w:proofErr w:type="gram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предметниками по профилактике правонарушений и безнадзорности несовершеннолетних, в том числе в рамках межведомственного взаимодействия.</w:t>
            </w:r>
          </w:p>
        </w:tc>
      </w:tr>
      <w:tr w:rsidR="009073BC" w:rsidRPr="00AF0066" w:rsidTr="009073BC">
        <w:trPr>
          <w:trHeight w:val="989"/>
        </w:trPr>
        <w:tc>
          <w:tcPr>
            <w:tcW w:w="2718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073BC" w:rsidRPr="00AF0066" w:rsidRDefault="009073BC" w:rsidP="009073BC">
            <w:pPr>
              <w:tabs>
                <w:tab w:val="left" w:pos="3209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воспитательную работу в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образовательной </w:t>
            </w:r>
            <w:r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совместно с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ВР. Организует 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планировании деятельности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объединений,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вовлекает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полезную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деятельность;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деятельность по </w:t>
            </w:r>
            <w:r w:rsidRPr="00AF00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созданию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социальных   </w:t>
            </w:r>
            <w:r w:rsidRPr="00AF0066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инициатив,   </w:t>
            </w:r>
            <w:r w:rsidRPr="00AF0066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  </w:t>
            </w:r>
            <w:r w:rsidRPr="00AF0066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также социальных проектов учащихся школы, курирует проект «Билет в будущее», программу «Орлята России». </w:t>
            </w:r>
          </w:p>
        </w:tc>
      </w:tr>
      <w:tr w:rsidR="009073BC" w:rsidRPr="00AF0066" w:rsidTr="009073BC">
        <w:trPr>
          <w:trHeight w:val="989"/>
        </w:trPr>
        <w:tc>
          <w:tcPr>
            <w:tcW w:w="2718" w:type="dxa"/>
          </w:tcPr>
          <w:p w:rsidR="009073BC" w:rsidRPr="00AF0066" w:rsidRDefault="009073BC" w:rsidP="00907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9073BC" w:rsidRPr="00AF0066" w:rsidRDefault="009073BC" w:rsidP="009073BC">
            <w:pPr>
              <w:tabs>
                <w:tab w:val="left" w:pos="2734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Разрабатывают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обеспечивают 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реализацию </w:t>
            </w:r>
            <w:r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дополнительных 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 общеразвивающих</w:t>
            </w:r>
            <w:r w:rsidRPr="00AF006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программ.</w:t>
            </w:r>
          </w:p>
        </w:tc>
      </w:tr>
      <w:tr w:rsidR="009073BC" w:rsidRPr="00AF0066" w:rsidTr="009073BC">
        <w:trPr>
          <w:trHeight w:val="705"/>
        </w:trPr>
        <w:tc>
          <w:tcPr>
            <w:tcW w:w="2718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</w:p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276" w:type="dxa"/>
          </w:tcPr>
          <w:p w:rsidR="009073BC" w:rsidRPr="00D24712" w:rsidRDefault="00D24712" w:rsidP="009073BC">
            <w:pPr>
              <w:spacing w:line="315" w:lineRule="exact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7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AF006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воспитательную</w:t>
            </w:r>
            <w:r w:rsidRPr="00AF006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AF0066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обучающимися и родителями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 уровне</w:t>
            </w:r>
            <w:r w:rsidRPr="00AF006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классного</w:t>
            </w:r>
            <w:r w:rsidRPr="00AF006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коллектива.</w:t>
            </w:r>
          </w:p>
        </w:tc>
      </w:tr>
      <w:tr w:rsidR="009073BC" w:rsidRPr="00AF0066" w:rsidTr="009073BC">
        <w:trPr>
          <w:trHeight w:val="416"/>
        </w:trPr>
        <w:tc>
          <w:tcPr>
            <w:tcW w:w="2718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1276" w:type="dxa"/>
          </w:tcPr>
          <w:p w:rsidR="009073BC" w:rsidRPr="00D24712" w:rsidRDefault="00D24712" w:rsidP="009D0BCA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87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73BC" w:rsidRPr="00AF0066" w:rsidRDefault="009073BC" w:rsidP="009073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3BC" w:rsidRPr="00AF0066" w:rsidRDefault="009073BC" w:rsidP="009073BC">
      <w:pPr>
        <w:widowControl w:val="0"/>
        <w:autoSpaceDE w:val="0"/>
        <w:autoSpaceDN w:val="0"/>
        <w:spacing w:before="89"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Общая численность педагогических работников 1</w:t>
      </w:r>
      <w:r w:rsidR="00D2471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человек основных педа</w:t>
      </w:r>
      <w:r w:rsidR="00B36266">
        <w:rPr>
          <w:rFonts w:ascii="Times New Roman" w:eastAsia="Times New Roman" w:hAnsi="Times New Roman" w:cs="Times New Roman"/>
          <w:sz w:val="24"/>
          <w:szCs w:val="24"/>
        </w:rPr>
        <w:t>гогических работников, из них 10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1–9-х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классах, </w:t>
      </w:r>
      <w:r w:rsidR="00B36266">
        <w:rPr>
          <w:rFonts w:ascii="Times New Roman" w:eastAsia="Times New Roman" w:hAnsi="Times New Roman" w:cs="Times New Roman"/>
          <w:sz w:val="24"/>
          <w:szCs w:val="24"/>
        </w:rPr>
        <w:t xml:space="preserve">1-в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1-4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. (ОВЗ).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педагогическое сопровождение обучающихся, в том числе и обучающихся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ОВЗ,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УВР, заместитель директора по воспитательной работе,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6266">
        <w:rPr>
          <w:rFonts w:ascii="Times New Roman" w:eastAsia="Times New Roman" w:hAnsi="Times New Roman" w:cs="Times New Roman"/>
          <w:sz w:val="24"/>
          <w:szCs w:val="24"/>
        </w:rPr>
        <w:t>педагог-логопед, дефектолог.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не реже одного раза в три года проходят повышение квалификации по актуальным вопросам воспитания в соответствии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планом-графиком.</w:t>
      </w:r>
    </w:p>
    <w:p w:rsidR="009073BC" w:rsidRPr="00AF0066" w:rsidRDefault="009073BC" w:rsidP="009073BC">
      <w:pPr>
        <w:widowControl w:val="0"/>
        <w:tabs>
          <w:tab w:val="left" w:pos="6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Нормативно-методическое</w:t>
      </w:r>
      <w:r w:rsidRPr="00AF006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обеспечение.</w:t>
      </w:r>
    </w:p>
    <w:p w:rsidR="009073BC" w:rsidRPr="00AF0066" w:rsidRDefault="009073BC" w:rsidP="009073BC">
      <w:pPr>
        <w:widowControl w:val="0"/>
        <w:autoSpaceDE w:val="0"/>
        <w:autoSpaceDN w:val="0"/>
        <w:spacing w:before="48"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обеспечивают следующие локальные нормативно-правовые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акты: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49"/>
          <w:tab w:val="left" w:pos="851"/>
        </w:tabs>
        <w:autoSpaceDE w:val="0"/>
        <w:autoSpaceDN w:val="0"/>
        <w:spacing w:after="0" w:line="240" w:lineRule="auto"/>
        <w:ind w:left="850" w:hanging="739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49"/>
          <w:tab w:val="left" w:pos="851"/>
        </w:tabs>
        <w:autoSpaceDE w:val="0"/>
        <w:autoSpaceDN w:val="0"/>
        <w:spacing w:before="48" w:after="0" w:line="240" w:lineRule="auto"/>
        <w:ind w:left="850" w:right="459" w:hanging="738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Календарные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НОО,</w:t>
      </w:r>
      <w:r w:rsidRPr="00AF006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</w:t>
      </w:r>
      <w:r w:rsidR="009D0BCA"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49"/>
          <w:tab w:val="left" w:pos="851"/>
          <w:tab w:val="left" w:pos="1106"/>
          <w:tab w:val="left" w:pos="1107"/>
        </w:tabs>
        <w:autoSpaceDE w:val="0"/>
        <w:autoSpaceDN w:val="0"/>
        <w:spacing w:before="48" w:after="0" w:line="240" w:lineRule="auto"/>
        <w:ind w:left="850" w:right="459" w:hanging="738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Планы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9"/>
          <w:tab w:val="left" w:pos="851"/>
        </w:tabs>
        <w:autoSpaceDE w:val="0"/>
        <w:autoSpaceDN w:val="0"/>
        <w:spacing w:before="48" w:after="0" w:line="240" w:lineRule="auto"/>
        <w:ind w:left="850" w:hanging="73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классном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руководстве.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9"/>
          <w:tab w:val="left" w:pos="851"/>
        </w:tabs>
        <w:autoSpaceDE w:val="0"/>
        <w:autoSpaceDN w:val="0"/>
        <w:spacing w:before="50" w:after="0" w:line="240" w:lineRule="auto"/>
        <w:ind w:left="850" w:hanging="73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методическом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объединении.</w:t>
      </w:r>
    </w:p>
    <w:p w:rsidR="009073BC" w:rsidRPr="00AF0066" w:rsidRDefault="009073BC" w:rsidP="000539D9">
      <w:pPr>
        <w:widowControl w:val="0"/>
        <w:numPr>
          <w:ilvl w:val="0"/>
          <w:numId w:val="5"/>
        </w:numPr>
        <w:tabs>
          <w:tab w:val="left" w:pos="849"/>
          <w:tab w:val="left" w:pos="851"/>
        </w:tabs>
        <w:autoSpaceDE w:val="0"/>
        <w:autoSpaceDN w:val="0"/>
        <w:spacing w:before="48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AF006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F006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урегулированию</w:t>
      </w:r>
      <w:r w:rsidRPr="00AF00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споров</w:t>
      </w:r>
      <w:r w:rsidRPr="00AF00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9"/>
          <w:tab w:val="left" w:pos="851"/>
        </w:tabs>
        <w:autoSpaceDE w:val="0"/>
        <w:autoSpaceDN w:val="0"/>
        <w:spacing w:after="0" w:line="278" w:lineRule="auto"/>
        <w:ind w:right="460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AF006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AF006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Pr="00AF006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0539D9"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несовершеннолетних.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0"/>
          <w:tab w:val="left" w:pos="841"/>
        </w:tabs>
        <w:autoSpaceDE w:val="0"/>
        <w:autoSpaceDN w:val="0"/>
        <w:spacing w:after="0" w:line="317" w:lineRule="exact"/>
        <w:ind w:left="840" w:hanging="72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внешнем виде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39"/>
          <w:tab w:val="left" w:pos="840"/>
        </w:tabs>
        <w:autoSpaceDE w:val="0"/>
        <w:autoSpaceDN w:val="0"/>
        <w:spacing w:before="46" w:after="0" w:line="240" w:lineRule="auto"/>
        <w:ind w:left="839" w:hanging="728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распорядка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49"/>
          <w:tab w:val="left" w:pos="851"/>
        </w:tabs>
        <w:autoSpaceDE w:val="0"/>
        <w:autoSpaceDN w:val="0"/>
        <w:spacing w:before="51" w:after="0" w:line="240" w:lineRule="auto"/>
        <w:ind w:left="850" w:hanging="739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ПМПК.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0"/>
          <w:tab w:val="left" w:pos="841"/>
        </w:tabs>
        <w:autoSpaceDE w:val="0"/>
        <w:autoSpaceDN w:val="0"/>
        <w:spacing w:before="47" w:after="0" w:line="240" w:lineRule="auto"/>
        <w:ind w:left="840" w:hanging="72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797"/>
          <w:tab w:val="left" w:pos="798"/>
        </w:tabs>
        <w:autoSpaceDE w:val="0"/>
        <w:autoSpaceDN w:val="0"/>
        <w:spacing w:before="48" w:after="0" w:line="240" w:lineRule="auto"/>
        <w:ind w:left="797" w:hanging="68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before="50" w:after="0" w:line="240" w:lineRule="auto"/>
        <w:ind w:left="833" w:hanging="72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спортивном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клубе.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47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Штабе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ученическом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самоуправлении.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0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первичном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отделении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РДДМ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первых».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61" w:after="0" w:line="278" w:lineRule="auto"/>
        <w:ind w:right="456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AF006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причиняющей</w:t>
      </w:r>
      <w:r w:rsidRPr="00AF006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 здоровью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развитию.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317" w:lineRule="exact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средствах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мобильной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связи.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648"/>
          <w:tab w:val="left" w:pos="649"/>
        </w:tabs>
        <w:autoSpaceDE w:val="0"/>
        <w:autoSpaceDN w:val="0"/>
        <w:spacing w:before="47" w:after="0" w:line="278" w:lineRule="auto"/>
        <w:ind w:right="46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родительском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AF00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F006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AF006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Вышеперечисленные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акты</w:t>
      </w:r>
      <w:r w:rsidRPr="00AF006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расположены</w:t>
      </w:r>
      <w:r w:rsidRPr="00AF006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073BC" w:rsidRPr="00AF0066" w:rsidRDefault="009073BC" w:rsidP="009073BC">
      <w:pPr>
        <w:widowControl w:val="0"/>
        <w:tabs>
          <w:tab w:val="left" w:pos="631"/>
        </w:tabs>
        <w:autoSpaceDE w:val="0"/>
        <w:autoSpaceDN w:val="0"/>
        <w:spacing w:after="0" w:line="278" w:lineRule="auto"/>
        <w:ind w:right="4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Требования к условиям работы с обучающимися с особыми образовательными</w:t>
      </w:r>
      <w:r w:rsidRPr="00AF006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потребностями</w:t>
      </w:r>
      <w:r w:rsidRPr="00AF006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9073BC" w:rsidRPr="00AF0066" w:rsidRDefault="009073BC" w:rsidP="009073BC">
      <w:pPr>
        <w:widowControl w:val="0"/>
        <w:tabs>
          <w:tab w:val="left" w:pos="832"/>
        </w:tabs>
        <w:autoSpaceDE w:val="0"/>
        <w:autoSpaceDN w:val="0"/>
        <w:spacing w:after="0"/>
        <w:ind w:right="45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</w:t>
      </w:r>
      <w:proofErr w:type="gramStart"/>
      <w:r w:rsidR="00C57718"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C57718" w:rsidRPr="00AF0066">
        <w:rPr>
          <w:rFonts w:ascii="Times New Roman" w:eastAsia="Times New Roman" w:hAnsi="Times New Roman" w:cs="Times New Roman"/>
          <w:sz w:val="24"/>
          <w:szCs w:val="24"/>
        </w:rPr>
        <w:t xml:space="preserve"> с ОВЗ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 школе созданы особые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условия.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На уровне общностей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: формируются условия освоения социальных ролей, ответственности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сопричастности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смыслов, приобретается опыт развития отношений между обучающимися, родителями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педагогами.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детск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взрослая общности в образовании развиваются на принципах заботы,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уровне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деятельностей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6A0B54" w:rsidRPr="00AF006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тельности в классе, в разновозрастных группах, в малых группах детей, в детско-родительских группах обеспечивает условия освоения доступных навыков,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формирует опыт работы в команде, развивает активность и ответственность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обучающегося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ситуации его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уровне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событий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отдыха,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праздников и общих дел с учетом специфики социальной и культурной ситуации развития каждого ребенка с ОВЗ обеспечивает возможность его участия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 класса, школы, событиях группы, формирует личностный опыт, развивает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самооценку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силах.</w:t>
      </w:r>
    </w:p>
    <w:p w:rsidR="009073BC" w:rsidRPr="00AF0066" w:rsidRDefault="009073BC" w:rsidP="009073BC">
      <w:pPr>
        <w:widowControl w:val="0"/>
        <w:tabs>
          <w:tab w:val="left" w:pos="825"/>
        </w:tabs>
        <w:autoSpaceDE w:val="0"/>
        <w:autoSpaceDN w:val="0"/>
        <w:spacing w:after="0" w:line="278" w:lineRule="auto"/>
        <w:ind w:right="45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Особыми задачами воспитания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потребностями являются: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287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налаживание эмоционально-положительного взаимодействия с окружающими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 их успешной социальной адаптации и интеграции в общеобразовательной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289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after="0" w:line="278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деятельности с учетом индивидуальных особенностей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возможностей каждого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обучающегося;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30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педагогической,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психологической,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медико-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компетентности.</w:t>
      </w:r>
    </w:p>
    <w:p w:rsidR="009073BC" w:rsidRPr="00AF0066" w:rsidRDefault="009073BC" w:rsidP="009073BC">
      <w:pPr>
        <w:widowControl w:val="0"/>
        <w:tabs>
          <w:tab w:val="left" w:pos="826"/>
        </w:tabs>
        <w:autoSpaceDE w:val="0"/>
        <w:autoSpaceDN w:val="0"/>
        <w:spacing w:before="50" w:after="0"/>
        <w:ind w:right="46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организации воспитания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потребностями школа ориентируется: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5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состоянию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организацией совместных форм работы воспитателей, учителя-логопеда.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spacing w:after="0" w:line="278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особыми образовательными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:rsidR="009073BC" w:rsidRPr="00AF0066" w:rsidRDefault="009073BC" w:rsidP="009073BC">
      <w:pPr>
        <w:widowControl w:val="0"/>
        <w:tabs>
          <w:tab w:val="left" w:pos="639"/>
        </w:tabs>
        <w:autoSpaceDE w:val="0"/>
        <w:autoSpaceDN w:val="0"/>
        <w:spacing w:after="0"/>
        <w:ind w:right="45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Система поощрения социальной успешности и проявлений активной жизненной</w:t>
      </w:r>
      <w:r w:rsidRPr="00AF00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позиции</w:t>
      </w:r>
      <w:r w:rsidRPr="00AF00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tabs>
          <w:tab w:val="left" w:pos="823"/>
        </w:tabs>
        <w:autoSpaceDE w:val="0"/>
        <w:autoSpaceDN w:val="0"/>
        <w:spacing w:after="0"/>
        <w:ind w:right="45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жизненную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позицию, инициативность,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целях.</w:t>
      </w:r>
      <w:proofErr w:type="gramEnd"/>
    </w:p>
    <w:p w:rsidR="009073BC" w:rsidRPr="00AF0066" w:rsidRDefault="009073BC" w:rsidP="009073BC">
      <w:pPr>
        <w:widowControl w:val="0"/>
        <w:tabs>
          <w:tab w:val="left" w:pos="824"/>
        </w:tabs>
        <w:autoSpaceDE w:val="0"/>
        <w:autoSpaceDN w:val="0"/>
        <w:spacing w:after="0"/>
        <w:ind w:right="45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Система проявлений активной жизненной позиции и поощрения социальной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школы строится 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принципах: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-публичности, открытости поощрений (информирование всех обучающихся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 награждении, проведение награждений в присутствии значительного числа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обучающихся);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-соответствия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-прозрачности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 поощрения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(наличие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награждениях,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неукоснительное следование порядку, зафиксированному в этом документе, соблюдение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справедливости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 выдвижении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кандидатур);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-регулирования частоты награждений (недопущение избыточности в поощрениях,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чрезмерно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больших групп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поощряемых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другое);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-сочетания индивидуального и коллективного поощрения (использование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индивидуальных и коллективных наград даёт возможность стимулировать индивидуальную и коллективную активность обучающихся, преодолевать ме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ж-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личностные противоречия между обучающимися, получившими и не получившими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награды);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-привлечения к участию в системе поощрений на всех стадиях 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сообщества, самих обучающихся, их представителей (с учётом наличия ученического самоуправления), сторонних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организаций;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поощрений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(наличие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наград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продлить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стимулирующее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системы поощрения).</w:t>
      </w:r>
    </w:p>
    <w:p w:rsidR="009073BC" w:rsidRPr="00AF0066" w:rsidRDefault="009073BC" w:rsidP="009073BC">
      <w:pPr>
        <w:widowControl w:val="0"/>
        <w:tabs>
          <w:tab w:val="left" w:pos="815"/>
          <w:tab w:val="left" w:pos="10065"/>
        </w:tabs>
        <w:autoSpaceDE w:val="0"/>
        <w:autoSpaceDN w:val="0"/>
        <w:spacing w:after="0"/>
        <w:ind w:right="14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Формы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поощрения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успешности: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портфолио,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рейтинги,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9073BC" w:rsidRPr="00AF0066" w:rsidRDefault="009073BC" w:rsidP="00C57718">
      <w:pPr>
        <w:widowControl w:val="0"/>
        <w:tabs>
          <w:tab w:val="left" w:pos="1026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Ведение портфолио отражает деятельность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при её </w:t>
      </w:r>
      <w:r w:rsidR="00C5771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9073BC" w:rsidRPr="00AF0066" w:rsidRDefault="009073BC" w:rsidP="006A0B54">
      <w:pPr>
        <w:widowControl w:val="0"/>
        <w:tabs>
          <w:tab w:val="left" w:pos="1026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Рейтинги формируются через размещение имен (фамилий) обучающихся или названий групп обучающихся, классов в последовательности, определяемой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успешностью,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достижениями.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Использование рейтингов, их форма, публичность, статус, должны соответствовать укладу общеобразовательной организации, целям,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9073BC" w:rsidRPr="00AF0066" w:rsidRDefault="009073BC" w:rsidP="009073BC">
      <w:pPr>
        <w:widowControl w:val="0"/>
        <w:tabs>
          <w:tab w:val="left" w:pos="835"/>
        </w:tabs>
        <w:autoSpaceDE w:val="0"/>
        <w:autoSpaceDN w:val="0"/>
        <w:spacing w:after="0"/>
        <w:ind w:right="44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В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система поощрения социальной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успешности и проявления активной ж</w:t>
      </w:r>
      <w:r w:rsidR="006A0FA0">
        <w:rPr>
          <w:rFonts w:ascii="Times New Roman" w:eastAsia="Times New Roman" w:hAnsi="Times New Roman" w:cs="Times New Roman"/>
          <w:sz w:val="24"/>
          <w:szCs w:val="24"/>
        </w:rPr>
        <w:t>изненной позиции учеников в 2025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A0FA0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учебном году будет организована как система рейтинга участия в конкурсах и мероприятиях, в которых примут участие обучающиеся в течение учебного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Принять участие в мероприятиях смогут все желающие. Итоги подводятся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9073BC" w:rsidRPr="00AF0066" w:rsidRDefault="009073BC" w:rsidP="008761AA">
      <w:pPr>
        <w:widowControl w:val="0"/>
        <w:tabs>
          <w:tab w:val="left" w:pos="833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Информирование родителей (законных представителей) о поощрении ребенка, о предстоящих торжественных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процедурах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награждения,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награждения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размещается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ее странице 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9073BC" w:rsidRPr="00AF0066" w:rsidRDefault="009073BC" w:rsidP="009073BC">
      <w:pPr>
        <w:widowControl w:val="0"/>
        <w:tabs>
          <w:tab w:val="left" w:pos="6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процесса.</w:t>
      </w:r>
    </w:p>
    <w:p w:rsidR="009073BC" w:rsidRPr="00AF0066" w:rsidRDefault="009073BC" w:rsidP="008761AA">
      <w:pPr>
        <w:widowControl w:val="0"/>
        <w:tabs>
          <w:tab w:val="left" w:pos="854"/>
        </w:tabs>
        <w:autoSpaceDE w:val="0"/>
        <w:autoSpaceDN w:val="0"/>
        <w:spacing w:before="48"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 воспитательного процесса в школе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целевыми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ориентирами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личностными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073BC" w:rsidRPr="00AF0066" w:rsidRDefault="009073BC" w:rsidP="008761AA">
      <w:pPr>
        <w:widowControl w:val="0"/>
        <w:tabs>
          <w:tab w:val="left" w:pos="825"/>
        </w:tabs>
        <w:autoSpaceDE w:val="0"/>
        <w:autoSpaceDN w:val="0"/>
        <w:spacing w:before="50" w:after="0"/>
        <w:ind w:right="-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Основным методом анализа воспитательного процесса в образовательной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 является ежегодный самоанализ воспитательной работы с целью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решения.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73BC" w:rsidRPr="00AF0066" w:rsidRDefault="009073BC" w:rsidP="008761AA">
      <w:pPr>
        <w:widowControl w:val="0"/>
        <w:tabs>
          <w:tab w:val="left" w:pos="825"/>
        </w:tabs>
        <w:autoSpaceDE w:val="0"/>
        <w:autoSpaceDN w:val="0"/>
        <w:spacing w:before="50"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Планирование анализа воспитательного процесса включено в календарный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 воспитательной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9073BC" w:rsidRPr="00AF0066" w:rsidRDefault="009073BC" w:rsidP="008761AA">
      <w:pPr>
        <w:widowControl w:val="0"/>
        <w:tabs>
          <w:tab w:val="left" w:pos="884"/>
        </w:tabs>
        <w:autoSpaceDE w:val="0"/>
        <w:autoSpaceDN w:val="0"/>
        <w:spacing w:after="0" w:line="321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9073BC" w:rsidRPr="00AF0066" w:rsidRDefault="009073BC" w:rsidP="008761AA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before="47" w:after="0" w:line="240" w:lineRule="auto"/>
        <w:ind w:left="281" w:right="-1"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5"/>
        </w:tabs>
        <w:autoSpaceDE w:val="0"/>
        <w:autoSpaceDN w:val="0"/>
        <w:spacing w:before="51"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родителями;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0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работников (знания и сохранения в работе цели и задач воспитания,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умелого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видов,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 и содержания совместной деятельности с обучающимися, коллегами, социальными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партнерами);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2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распределенная ответственность за результаты личностного развития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организация участвует наряду с другими социальными институтами, так и стихийной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социализации,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саморазвития.</w:t>
      </w:r>
    </w:p>
    <w:p w:rsidR="009073BC" w:rsidRPr="00AF0066" w:rsidRDefault="009073BC" w:rsidP="009073BC">
      <w:pPr>
        <w:widowControl w:val="0"/>
        <w:tabs>
          <w:tab w:val="left" w:pos="815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Pr="00AF006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анализа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процесса:</w:t>
      </w:r>
    </w:p>
    <w:p w:rsidR="009073BC" w:rsidRPr="00AF0066" w:rsidRDefault="009073BC" w:rsidP="009073BC">
      <w:pPr>
        <w:widowControl w:val="0"/>
        <w:numPr>
          <w:ilvl w:val="0"/>
          <w:numId w:val="16"/>
        </w:numPr>
        <w:tabs>
          <w:tab w:val="left" w:pos="1026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Результаты</w:t>
      </w:r>
      <w:r w:rsidRPr="00AF0066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воспитания,</w:t>
      </w:r>
      <w:r w:rsidRPr="00AF006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социализации</w:t>
      </w:r>
      <w:r w:rsidRPr="00AF006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саморазвития</w:t>
      </w:r>
      <w:r w:rsidRPr="00AF006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0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каждом классе.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работе, (педагого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психологом) с последующим обсуждением результатов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методическом объединении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совете.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Основным способом получения информации о результатах воспитания,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инструментария.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F00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AF00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сосредоточивается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вопросах: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48" w:after="0" w:line="240" w:lineRule="auto"/>
        <w:ind w:left="317" w:hanging="20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AF00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AF006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AF00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личностном</w:t>
      </w:r>
      <w:r w:rsidRPr="00AF006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AF006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удалось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прошедший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before="50" w:after="0" w:line="240" w:lineRule="auto"/>
        <w:ind w:left="276" w:hanging="16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удалось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почему;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before="47" w:after="0" w:line="240" w:lineRule="auto"/>
        <w:ind w:right="598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появились,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предстоит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коллективу.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278" w:lineRule="auto"/>
        <w:ind w:right="96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Диагностический инструментарий: диагностика «Достижения школьников»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(оформляется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сводной таблицей).</w:t>
      </w:r>
    </w:p>
    <w:p w:rsidR="009073BC" w:rsidRPr="00AF0066" w:rsidRDefault="009073BC" w:rsidP="009073BC">
      <w:pPr>
        <w:widowControl w:val="0"/>
        <w:tabs>
          <w:tab w:val="left" w:pos="102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2.Состояние</w:t>
      </w:r>
      <w:r w:rsidRPr="00AF006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взрослых.</w:t>
      </w:r>
    </w:p>
    <w:p w:rsidR="009073BC" w:rsidRPr="00AF0066" w:rsidRDefault="009073BC" w:rsidP="009073BC">
      <w:pPr>
        <w:widowControl w:val="0"/>
        <w:autoSpaceDE w:val="0"/>
        <w:autoSpaceDN w:val="0"/>
        <w:spacing w:before="47" w:after="0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наличие интересной, событийно-насыщенной и личностно-развивающей совместной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и взрослых.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 проводится заместителем директора по воспитательной работе  (педагогом-психологом,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 наличии), классными руководителями с привлечением актива 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 совета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autoSpaceDE w:val="0"/>
        <w:autoSpaceDN w:val="0"/>
        <w:spacing w:before="1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AF006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AF006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AF006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AF006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AF006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представителями), педагогическими работниками, представителями совета обучающихся.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школы: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руководителя;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проводимого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образования.</w:t>
      </w:r>
    </w:p>
    <w:p w:rsidR="009073BC" w:rsidRPr="00AF0066" w:rsidRDefault="009073BC" w:rsidP="009073BC">
      <w:pPr>
        <w:widowControl w:val="0"/>
        <w:autoSpaceDE w:val="0"/>
        <w:autoSpaceDN w:val="0"/>
        <w:spacing w:before="48" w:after="0" w:line="278" w:lineRule="auto"/>
        <w:ind w:right="18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AF006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обсуждаются</w:t>
      </w:r>
      <w:r w:rsidRPr="00AF006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AF006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объединений</w:t>
      </w:r>
      <w:r w:rsidRPr="00AF006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 руководителей или педагогическом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совете.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сосредотачивается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вопросах,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воспитательного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потенциала: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AF006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5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5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9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родительским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сообществом;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самоуправления;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5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партнерства;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C90B3F">
      <w:pPr>
        <w:widowControl w:val="0"/>
        <w:tabs>
          <w:tab w:val="left" w:pos="839"/>
        </w:tabs>
        <w:autoSpaceDE w:val="0"/>
        <w:autoSpaceDN w:val="0"/>
        <w:spacing w:before="50"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Итоги самоанализа воспитательной работы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оформляются в виде отчёта, составляемого заместителем директора по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утверждаются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коллегиальным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органом управления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AA758B" w:rsidRPr="00AF0066" w:rsidRDefault="00AA758B" w:rsidP="009073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758B" w:rsidRPr="00AF006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F1" w:rsidRDefault="00FF47F1">
      <w:pPr>
        <w:spacing w:after="0" w:line="240" w:lineRule="auto"/>
      </w:pPr>
      <w:r>
        <w:separator/>
      </w:r>
    </w:p>
  </w:endnote>
  <w:endnote w:type="continuationSeparator" w:id="0">
    <w:p w:rsidR="00FF47F1" w:rsidRDefault="00FF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C7" w:rsidRDefault="00BE3EC7">
    <w:pPr>
      <w:pStyle w:val="a3"/>
      <w:spacing w:line="14" w:lineRule="auto"/>
      <w:rPr>
        <w:sz w:val="16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FEF206" wp14:editId="2D97C9A4">
              <wp:simplePos x="0" y="0"/>
              <wp:positionH relativeFrom="page">
                <wp:posOffset>3672205</wp:posOffset>
              </wp:positionH>
              <wp:positionV relativeFrom="page">
                <wp:posOffset>9879330</wp:posOffset>
              </wp:positionV>
              <wp:extent cx="21653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EC7" w:rsidRDefault="00BE3EC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FA0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9" type="#_x0000_t202" style="position:absolute;margin-left:289.15pt;margin-top:777.9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y5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" filled="f" stroked="f">
              <v:textbox inset="0,0,0,0">
                <w:txbxContent>
                  <w:p w:rsidR="00BE3EC7" w:rsidRDefault="00BE3EC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0FA0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F1" w:rsidRDefault="00FF47F1">
      <w:pPr>
        <w:spacing w:after="0" w:line="240" w:lineRule="auto"/>
      </w:pPr>
      <w:r>
        <w:separator/>
      </w:r>
    </w:p>
  </w:footnote>
  <w:footnote w:type="continuationSeparator" w:id="0">
    <w:p w:rsidR="00FF47F1" w:rsidRDefault="00FF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CE1"/>
    <w:multiLevelType w:val="multilevel"/>
    <w:tmpl w:val="A058D192"/>
    <w:lvl w:ilvl="0">
      <w:start w:val="4"/>
      <w:numFmt w:val="decimal"/>
      <w:lvlText w:val="%1"/>
      <w:lvlJc w:val="left"/>
      <w:pPr>
        <w:ind w:left="814" w:hanging="70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4" w:hanging="70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814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5" w:hanging="9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2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913"/>
      </w:pPr>
      <w:rPr>
        <w:rFonts w:hint="default"/>
        <w:lang w:val="ru-RU" w:eastAsia="en-US" w:bidi="ar-SA"/>
      </w:rPr>
    </w:lvl>
  </w:abstractNum>
  <w:abstractNum w:abstractNumId="1">
    <w:nsid w:val="0DB62206"/>
    <w:multiLevelType w:val="hybridMultilevel"/>
    <w:tmpl w:val="17242CC0"/>
    <w:lvl w:ilvl="0" w:tplc="49CC824E">
      <w:numFmt w:val="bullet"/>
      <w:lvlText w:val=""/>
      <w:lvlJc w:val="left"/>
      <w:pPr>
        <w:ind w:left="112" w:hanging="721"/>
      </w:pPr>
      <w:rPr>
        <w:rFonts w:hint="default"/>
        <w:w w:val="100"/>
        <w:lang w:val="ru-RU" w:eastAsia="en-US" w:bidi="ar-SA"/>
      </w:rPr>
    </w:lvl>
    <w:lvl w:ilvl="1" w:tplc="732E12B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C5AA4D4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F8927B3E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89144B50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 w:tplc="A3AEFA02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DC5EB3B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DFBA81B6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BEDA2FC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2">
    <w:nsid w:val="144D0630"/>
    <w:multiLevelType w:val="multilevel"/>
    <w:tmpl w:val="671AB5F2"/>
    <w:lvl w:ilvl="0">
      <w:start w:val="1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10"/>
      </w:pPr>
      <w:rPr>
        <w:rFonts w:hint="default"/>
        <w:lang w:val="ru-RU" w:eastAsia="en-US" w:bidi="ar-SA"/>
      </w:rPr>
    </w:lvl>
  </w:abstractNum>
  <w:abstractNum w:abstractNumId="3">
    <w:nsid w:val="16F85280"/>
    <w:multiLevelType w:val="hybridMultilevel"/>
    <w:tmpl w:val="1FD6C604"/>
    <w:lvl w:ilvl="0" w:tplc="13A4E946">
      <w:start w:val="1"/>
      <w:numFmt w:val="decimal"/>
      <w:lvlText w:val="%1."/>
      <w:lvlJc w:val="left"/>
      <w:pPr>
        <w:ind w:left="3409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 w:tplc="DC842D28">
      <w:numFmt w:val="bullet"/>
      <w:lvlText w:val="•"/>
      <w:lvlJc w:val="left"/>
      <w:pPr>
        <w:ind w:left="4080" w:hanging="512"/>
      </w:pPr>
      <w:rPr>
        <w:rFonts w:hint="default"/>
        <w:lang w:val="ru-RU" w:eastAsia="en-US" w:bidi="ar-SA"/>
      </w:rPr>
    </w:lvl>
    <w:lvl w:ilvl="2" w:tplc="BDC60DF0">
      <w:numFmt w:val="bullet"/>
      <w:lvlText w:val="•"/>
      <w:lvlJc w:val="left"/>
      <w:pPr>
        <w:ind w:left="4761" w:hanging="512"/>
      </w:pPr>
      <w:rPr>
        <w:rFonts w:hint="default"/>
        <w:lang w:val="ru-RU" w:eastAsia="en-US" w:bidi="ar-SA"/>
      </w:rPr>
    </w:lvl>
    <w:lvl w:ilvl="3" w:tplc="FFFAA6CA">
      <w:numFmt w:val="bullet"/>
      <w:lvlText w:val="•"/>
      <w:lvlJc w:val="left"/>
      <w:pPr>
        <w:ind w:left="5441" w:hanging="512"/>
      </w:pPr>
      <w:rPr>
        <w:rFonts w:hint="default"/>
        <w:lang w:val="ru-RU" w:eastAsia="en-US" w:bidi="ar-SA"/>
      </w:rPr>
    </w:lvl>
    <w:lvl w:ilvl="4" w:tplc="4328E492">
      <w:numFmt w:val="bullet"/>
      <w:lvlText w:val="•"/>
      <w:lvlJc w:val="left"/>
      <w:pPr>
        <w:ind w:left="6122" w:hanging="512"/>
      </w:pPr>
      <w:rPr>
        <w:rFonts w:hint="default"/>
        <w:lang w:val="ru-RU" w:eastAsia="en-US" w:bidi="ar-SA"/>
      </w:rPr>
    </w:lvl>
    <w:lvl w:ilvl="5" w:tplc="5B3A1B70">
      <w:numFmt w:val="bullet"/>
      <w:lvlText w:val="•"/>
      <w:lvlJc w:val="left"/>
      <w:pPr>
        <w:ind w:left="6803" w:hanging="512"/>
      </w:pPr>
      <w:rPr>
        <w:rFonts w:hint="default"/>
        <w:lang w:val="ru-RU" w:eastAsia="en-US" w:bidi="ar-SA"/>
      </w:rPr>
    </w:lvl>
    <w:lvl w:ilvl="6" w:tplc="DAD47F56">
      <w:numFmt w:val="bullet"/>
      <w:lvlText w:val="•"/>
      <w:lvlJc w:val="left"/>
      <w:pPr>
        <w:ind w:left="7483" w:hanging="512"/>
      </w:pPr>
      <w:rPr>
        <w:rFonts w:hint="default"/>
        <w:lang w:val="ru-RU" w:eastAsia="en-US" w:bidi="ar-SA"/>
      </w:rPr>
    </w:lvl>
    <w:lvl w:ilvl="7" w:tplc="ABBCDFF4">
      <w:numFmt w:val="bullet"/>
      <w:lvlText w:val="•"/>
      <w:lvlJc w:val="left"/>
      <w:pPr>
        <w:ind w:left="8164" w:hanging="512"/>
      </w:pPr>
      <w:rPr>
        <w:rFonts w:hint="default"/>
        <w:lang w:val="ru-RU" w:eastAsia="en-US" w:bidi="ar-SA"/>
      </w:rPr>
    </w:lvl>
    <w:lvl w:ilvl="8" w:tplc="29389BBA">
      <w:numFmt w:val="bullet"/>
      <w:lvlText w:val="•"/>
      <w:lvlJc w:val="left"/>
      <w:pPr>
        <w:ind w:left="8845" w:hanging="512"/>
      </w:pPr>
      <w:rPr>
        <w:rFonts w:hint="default"/>
        <w:lang w:val="ru-RU" w:eastAsia="en-US" w:bidi="ar-SA"/>
      </w:rPr>
    </w:lvl>
  </w:abstractNum>
  <w:abstractNum w:abstractNumId="4">
    <w:nsid w:val="1D905FCE"/>
    <w:multiLevelType w:val="multilevel"/>
    <w:tmpl w:val="9A0E8342"/>
    <w:lvl w:ilvl="0">
      <w:start w:val="4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9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01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2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913"/>
      </w:pPr>
      <w:rPr>
        <w:rFonts w:hint="default"/>
        <w:lang w:val="ru-RU" w:eastAsia="en-US" w:bidi="ar-SA"/>
      </w:rPr>
    </w:lvl>
  </w:abstractNum>
  <w:abstractNum w:abstractNumId="5">
    <w:nsid w:val="24BF6049"/>
    <w:multiLevelType w:val="hybridMultilevel"/>
    <w:tmpl w:val="61B49E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B7F7C"/>
    <w:multiLevelType w:val="multilevel"/>
    <w:tmpl w:val="FF3432E8"/>
    <w:lvl w:ilvl="0">
      <w:start w:val="2"/>
      <w:numFmt w:val="decimal"/>
      <w:lvlText w:val="%1"/>
      <w:lvlJc w:val="left"/>
      <w:pPr>
        <w:ind w:left="11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37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21"/>
      </w:pPr>
      <w:rPr>
        <w:rFonts w:hint="default"/>
        <w:lang w:val="ru-RU" w:eastAsia="en-US" w:bidi="ar-SA"/>
      </w:rPr>
    </w:lvl>
  </w:abstractNum>
  <w:abstractNum w:abstractNumId="7">
    <w:nsid w:val="380D7722"/>
    <w:multiLevelType w:val="multilevel"/>
    <w:tmpl w:val="6344AF98"/>
    <w:lvl w:ilvl="0">
      <w:start w:val="4"/>
      <w:numFmt w:val="decimal"/>
      <w:lvlText w:val="%1"/>
      <w:lvlJc w:val="left"/>
      <w:pPr>
        <w:ind w:left="112" w:hanging="71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71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2" w:hanging="71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5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712"/>
      </w:pPr>
      <w:rPr>
        <w:rFonts w:hint="default"/>
        <w:lang w:val="ru-RU" w:eastAsia="en-US" w:bidi="ar-SA"/>
      </w:rPr>
    </w:lvl>
  </w:abstractNum>
  <w:abstractNum w:abstractNumId="8">
    <w:nsid w:val="399C5E24"/>
    <w:multiLevelType w:val="hybridMultilevel"/>
    <w:tmpl w:val="A5424B60"/>
    <w:lvl w:ilvl="0" w:tplc="2E7E0F18">
      <w:numFmt w:val="bullet"/>
      <w:lvlText w:val="–"/>
      <w:lvlJc w:val="left"/>
      <w:pPr>
        <w:ind w:left="112" w:hanging="2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54F1F6">
      <w:numFmt w:val="bullet"/>
      <w:lvlText w:val="•"/>
      <w:lvlJc w:val="left"/>
      <w:pPr>
        <w:ind w:left="1128" w:hanging="215"/>
      </w:pPr>
      <w:rPr>
        <w:rFonts w:hint="default"/>
        <w:lang w:val="ru-RU" w:eastAsia="en-US" w:bidi="ar-SA"/>
      </w:rPr>
    </w:lvl>
    <w:lvl w:ilvl="2" w:tplc="066485B6">
      <w:numFmt w:val="bullet"/>
      <w:lvlText w:val="•"/>
      <w:lvlJc w:val="left"/>
      <w:pPr>
        <w:ind w:left="2137" w:hanging="215"/>
      </w:pPr>
      <w:rPr>
        <w:rFonts w:hint="default"/>
        <w:lang w:val="ru-RU" w:eastAsia="en-US" w:bidi="ar-SA"/>
      </w:rPr>
    </w:lvl>
    <w:lvl w:ilvl="3" w:tplc="287A2210">
      <w:numFmt w:val="bullet"/>
      <w:lvlText w:val="•"/>
      <w:lvlJc w:val="left"/>
      <w:pPr>
        <w:ind w:left="3145" w:hanging="215"/>
      </w:pPr>
      <w:rPr>
        <w:rFonts w:hint="default"/>
        <w:lang w:val="ru-RU" w:eastAsia="en-US" w:bidi="ar-SA"/>
      </w:rPr>
    </w:lvl>
    <w:lvl w:ilvl="4" w:tplc="244CDD80">
      <w:numFmt w:val="bullet"/>
      <w:lvlText w:val="•"/>
      <w:lvlJc w:val="left"/>
      <w:pPr>
        <w:ind w:left="4154" w:hanging="215"/>
      </w:pPr>
      <w:rPr>
        <w:rFonts w:hint="default"/>
        <w:lang w:val="ru-RU" w:eastAsia="en-US" w:bidi="ar-SA"/>
      </w:rPr>
    </w:lvl>
    <w:lvl w:ilvl="5" w:tplc="FE6C0BB8">
      <w:numFmt w:val="bullet"/>
      <w:lvlText w:val="•"/>
      <w:lvlJc w:val="left"/>
      <w:pPr>
        <w:ind w:left="5163" w:hanging="215"/>
      </w:pPr>
      <w:rPr>
        <w:rFonts w:hint="default"/>
        <w:lang w:val="ru-RU" w:eastAsia="en-US" w:bidi="ar-SA"/>
      </w:rPr>
    </w:lvl>
    <w:lvl w:ilvl="6" w:tplc="F01853A4">
      <w:numFmt w:val="bullet"/>
      <w:lvlText w:val="•"/>
      <w:lvlJc w:val="left"/>
      <w:pPr>
        <w:ind w:left="6171" w:hanging="215"/>
      </w:pPr>
      <w:rPr>
        <w:rFonts w:hint="default"/>
        <w:lang w:val="ru-RU" w:eastAsia="en-US" w:bidi="ar-SA"/>
      </w:rPr>
    </w:lvl>
    <w:lvl w:ilvl="7" w:tplc="558C2BE8">
      <w:numFmt w:val="bullet"/>
      <w:lvlText w:val="•"/>
      <w:lvlJc w:val="left"/>
      <w:pPr>
        <w:ind w:left="7180" w:hanging="215"/>
      </w:pPr>
      <w:rPr>
        <w:rFonts w:hint="default"/>
        <w:lang w:val="ru-RU" w:eastAsia="en-US" w:bidi="ar-SA"/>
      </w:rPr>
    </w:lvl>
    <w:lvl w:ilvl="8" w:tplc="CF5C7EB6">
      <w:numFmt w:val="bullet"/>
      <w:lvlText w:val="•"/>
      <w:lvlJc w:val="left"/>
      <w:pPr>
        <w:ind w:left="8189" w:hanging="215"/>
      </w:pPr>
      <w:rPr>
        <w:rFonts w:hint="default"/>
        <w:lang w:val="ru-RU" w:eastAsia="en-US" w:bidi="ar-SA"/>
      </w:rPr>
    </w:lvl>
  </w:abstractNum>
  <w:abstractNum w:abstractNumId="9">
    <w:nsid w:val="3DC60E5B"/>
    <w:multiLevelType w:val="hybridMultilevel"/>
    <w:tmpl w:val="C6543EA2"/>
    <w:lvl w:ilvl="0" w:tplc="488A5D0E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16738E">
      <w:numFmt w:val="bullet"/>
      <w:lvlText w:val="•"/>
      <w:lvlJc w:val="left"/>
      <w:pPr>
        <w:ind w:left="1380" w:hanging="281"/>
      </w:pPr>
      <w:rPr>
        <w:rFonts w:hint="default"/>
        <w:lang w:val="ru-RU" w:eastAsia="en-US" w:bidi="ar-SA"/>
      </w:rPr>
    </w:lvl>
    <w:lvl w:ilvl="2" w:tplc="81F63B9C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27A07656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1EE0CBC2">
      <w:numFmt w:val="bullet"/>
      <w:lvlText w:val="•"/>
      <w:lvlJc w:val="left"/>
      <w:pPr>
        <w:ind w:left="4322" w:hanging="281"/>
      </w:pPr>
      <w:rPr>
        <w:rFonts w:hint="default"/>
        <w:lang w:val="ru-RU" w:eastAsia="en-US" w:bidi="ar-SA"/>
      </w:rPr>
    </w:lvl>
    <w:lvl w:ilvl="5" w:tplc="729E9066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1B9211F2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B3D8D870">
      <w:numFmt w:val="bullet"/>
      <w:lvlText w:val="•"/>
      <w:lvlJc w:val="left"/>
      <w:pPr>
        <w:ind w:left="7264" w:hanging="281"/>
      </w:pPr>
      <w:rPr>
        <w:rFonts w:hint="default"/>
        <w:lang w:val="ru-RU" w:eastAsia="en-US" w:bidi="ar-SA"/>
      </w:rPr>
    </w:lvl>
    <w:lvl w:ilvl="8" w:tplc="E2E4070C">
      <w:numFmt w:val="bullet"/>
      <w:lvlText w:val="•"/>
      <w:lvlJc w:val="left"/>
      <w:pPr>
        <w:ind w:left="8245" w:hanging="281"/>
      </w:pPr>
      <w:rPr>
        <w:rFonts w:hint="default"/>
        <w:lang w:val="ru-RU" w:eastAsia="en-US" w:bidi="ar-SA"/>
      </w:rPr>
    </w:lvl>
  </w:abstractNum>
  <w:abstractNum w:abstractNumId="10">
    <w:nsid w:val="3DE950FF"/>
    <w:multiLevelType w:val="hybridMultilevel"/>
    <w:tmpl w:val="40463D6E"/>
    <w:lvl w:ilvl="0" w:tplc="11C8ADA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4407FA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3BDA6CD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A0EEA88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24146850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43209822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E018AECC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743E123A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88F48BEA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1">
    <w:nsid w:val="4B0F41D6"/>
    <w:multiLevelType w:val="hybridMultilevel"/>
    <w:tmpl w:val="E766B4EE"/>
    <w:lvl w:ilvl="0" w:tplc="B406DEA0">
      <w:numFmt w:val="bullet"/>
      <w:lvlText w:val="•"/>
      <w:lvlJc w:val="left"/>
      <w:pPr>
        <w:ind w:left="11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693F0">
      <w:numFmt w:val="bullet"/>
      <w:lvlText w:val="•"/>
      <w:lvlJc w:val="left"/>
      <w:pPr>
        <w:ind w:left="336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C1498B8">
      <w:numFmt w:val="bullet"/>
      <w:lvlText w:val="•"/>
      <w:lvlJc w:val="left"/>
      <w:pPr>
        <w:ind w:left="1436" w:hanging="497"/>
      </w:pPr>
      <w:rPr>
        <w:rFonts w:hint="default"/>
        <w:lang w:val="ru-RU" w:eastAsia="en-US" w:bidi="ar-SA"/>
      </w:rPr>
    </w:lvl>
    <w:lvl w:ilvl="3" w:tplc="57C82064">
      <w:numFmt w:val="bullet"/>
      <w:lvlText w:val="•"/>
      <w:lvlJc w:val="left"/>
      <w:pPr>
        <w:ind w:left="2532" w:hanging="497"/>
      </w:pPr>
      <w:rPr>
        <w:rFonts w:hint="default"/>
        <w:lang w:val="ru-RU" w:eastAsia="en-US" w:bidi="ar-SA"/>
      </w:rPr>
    </w:lvl>
    <w:lvl w:ilvl="4" w:tplc="E3C46EF0">
      <w:numFmt w:val="bullet"/>
      <w:lvlText w:val="•"/>
      <w:lvlJc w:val="left"/>
      <w:pPr>
        <w:ind w:left="3628" w:hanging="497"/>
      </w:pPr>
      <w:rPr>
        <w:rFonts w:hint="default"/>
        <w:lang w:val="ru-RU" w:eastAsia="en-US" w:bidi="ar-SA"/>
      </w:rPr>
    </w:lvl>
    <w:lvl w:ilvl="5" w:tplc="7C4E55BE">
      <w:numFmt w:val="bullet"/>
      <w:lvlText w:val="•"/>
      <w:lvlJc w:val="left"/>
      <w:pPr>
        <w:ind w:left="4725" w:hanging="497"/>
      </w:pPr>
      <w:rPr>
        <w:rFonts w:hint="default"/>
        <w:lang w:val="ru-RU" w:eastAsia="en-US" w:bidi="ar-SA"/>
      </w:rPr>
    </w:lvl>
    <w:lvl w:ilvl="6" w:tplc="D444BD8A">
      <w:numFmt w:val="bullet"/>
      <w:lvlText w:val="•"/>
      <w:lvlJc w:val="left"/>
      <w:pPr>
        <w:ind w:left="5821" w:hanging="497"/>
      </w:pPr>
      <w:rPr>
        <w:rFonts w:hint="default"/>
        <w:lang w:val="ru-RU" w:eastAsia="en-US" w:bidi="ar-SA"/>
      </w:rPr>
    </w:lvl>
    <w:lvl w:ilvl="7" w:tplc="D00294E2">
      <w:numFmt w:val="bullet"/>
      <w:lvlText w:val="•"/>
      <w:lvlJc w:val="left"/>
      <w:pPr>
        <w:ind w:left="6917" w:hanging="497"/>
      </w:pPr>
      <w:rPr>
        <w:rFonts w:hint="default"/>
        <w:lang w:val="ru-RU" w:eastAsia="en-US" w:bidi="ar-SA"/>
      </w:rPr>
    </w:lvl>
    <w:lvl w:ilvl="8" w:tplc="06A2D516">
      <w:numFmt w:val="bullet"/>
      <w:lvlText w:val="•"/>
      <w:lvlJc w:val="left"/>
      <w:pPr>
        <w:ind w:left="8013" w:hanging="497"/>
      </w:pPr>
      <w:rPr>
        <w:rFonts w:hint="default"/>
        <w:lang w:val="ru-RU" w:eastAsia="en-US" w:bidi="ar-SA"/>
      </w:rPr>
    </w:lvl>
  </w:abstractNum>
  <w:abstractNum w:abstractNumId="12">
    <w:nsid w:val="4BB23C5B"/>
    <w:multiLevelType w:val="hybridMultilevel"/>
    <w:tmpl w:val="4E265638"/>
    <w:lvl w:ilvl="0" w:tplc="3CFC2012">
      <w:numFmt w:val="bullet"/>
      <w:lvlText w:val="-"/>
      <w:lvlJc w:val="left"/>
      <w:pPr>
        <w:ind w:left="112" w:hanging="171"/>
      </w:pPr>
      <w:rPr>
        <w:rFonts w:hint="default"/>
        <w:w w:val="100"/>
        <w:lang w:val="ru-RU" w:eastAsia="en-US" w:bidi="ar-SA"/>
      </w:rPr>
    </w:lvl>
    <w:lvl w:ilvl="1" w:tplc="D4F8B8A8">
      <w:numFmt w:val="bullet"/>
      <w:lvlText w:val="•"/>
      <w:lvlJc w:val="left"/>
      <w:pPr>
        <w:ind w:left="1128" w:hanging="171"/>
      </w:pPr>
      <w:rPr>
        <w:rFonts w:hint="default"/>
        <w:lang w:val="ru-RU" w:eastAsia="en-US" w:bidi="ar-SA"/>
      </w:rPr>
    </w:lvl>
    <w:lvl w:ilvl="2" w:tplc="73CAA0AE">
      <w:numFmt w:val="bullet"/>
      <w:lvlText w:val="•"/>
      <w:lvlJc w:val="left"/>
      <w:pPr>
        <w:ind w:left="2137" w:hanging="171"/>
      </w:pPr>
      <w:rPr>
        <w:rFonts w:hint="default"/>
        <w:lang w:val="ru-RU" w:eastAsia="en-US" w:bidi="ar-SA"/>
      </w:rPr>
    </w:lvl>
    <w:lvl w:ilvl="3" w:tplc="CF046BFE">
      <w:numFmt w:val="bullet"/>
      <w:lvlText w:val="•"/>
      <w:lvlJc w:val="left"/>
      <w:pPr>
        <w:ind w:left="3145" w:hanging="171"/>
      </w:pPr>
      <w:rPr>
        <w:rFonts w:hint="default"/>
        <w:lang w:val="ru-RU" w:eastAsia="en-US" w:bidi="ar-SA"/>
      </w:rPr>
    </w:lvl>
    <w:lvl w:ilvl="4" w:tplc="5DAE33F2">
      <w:numFmt w:val="bullet"/>
      <w:lvlText w:val="•"/>
      <w:lvlJc w:val="left"/>
      <w:pPr>
        <w:ind w:left="4154" w:hanging="171"/>
      </w:pPr>
      <w:rPr>
        <w:rFonts w:hint="default"/>
        <w:lang w:val="ru-RU" w:eastAsia="en-US" w:bidi="ar-SA"/>
      </w:rPr>
    </w:lvl>
    <w:lvl w:ilvl="5" w:tplc="42D66FAA">
      <w:numFmt w:val="bullet"/>
      <w:lvlText w:val="•"/>
      <w:lvlJc w:val="left"/>
      <w:pPr>
        <w:ind w:left="5163" w:hanging="171"/>
      </w:pPr>
      <w:rPr>
        <w:rFonts w:hint="default"/>
        <w:lang w:val="ru-RU" w:eastAsia="en-US" w:bidi="ar-SA"/>
      </w:rPr>
    </w:lvl>
    <w:lvl w:ilvl="6" w:tplc="55109D9A">
      <w:numFmt w:val="bullet"/>
      <w:lvlText w:val="•"/>
      <w:lvlJc w:val="left"/>
      <w:pPr>
        <w:ind w:left="6171" w:hanging="171"/>
      </w:pPr>
      <w:rPr>
        <w:rFonts w:hint="default"/>
        <w:lang w:val="ru-RU" w:eastAsia="en-US" w:bidi="ar-SA"/>
      </w:rPr>
    </w:lvl>
    <w:lvl w:ilvl="7" w:tplc="891C89E2">
      <w:numFmt w:val="bullet"/>
      <w:lvlText w:val="•"/>
      <w:lvlJc w:val="left"/>
      <w:pPr>
        <w:ind w:left="7180" w:hanging="171"/>
      </w:pPr>
      <w:rPr>
        <w:rFonts w:hint="default"/>
        <w:lang w:val="ru-RU" w:eastAsia="en-US" w:bidi="ar-SA"/>
      </w:rPr>
    </w:lvl>
    <w:lvl w:ilvl="8" w:tplc="30CEC3BE">
      <w:numFmt w:val="bullet"/>
      <w:lvlText w:val="•"/>
      <w:lvlJc w:val="left"/>
      <w:pPr>
        <w:ind w:left="8189" w:hanging="171"/>
      </w:pPr>
      <w:rPr>
        <w:rFonts w:hint="default"/>
        <w:lang w:val="ru-RU" w:eastAsia="en-US" w:bidi="ar-SA"/>
      </w:rPr>
    </w:lvl>
  </w:abstractNum>
  <w:abstractNum w:abstractNumId="13">
    <w:nsid w:val="5DAC63B3"/>
    <w:multiLevelType w:val="hybridMultilevel"/>
    <w:tmpl w:val="3D0A17B8"/>
    <w:lvl w:ilvl="0" w:tplc="2BAE2DAA">
      <w:start w:val="1"/>
      <w:numFmt w:val="decimal"/>
      <w:lvlText w:val="%1)"/>
      <w:lvlJc w:val="left"/>
      <w:pPr>
        <w:ind w:left="1684" w:hanging="975"/>
      </w:pPr>
      <w:rPr>
        <w:rFonts w:ascii="Times New Roman" w:eastAsia="SchoolBookSanPi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8155C"/>
    <w:multiLevelType w:val="hybridMultilevel"/>
    <w:tmpl w:val="2962FE1C"/>
    <w:lvl w:ilvl="0" w:tplc="32E28780">
      <w:start w:val="1"/>
      <w:numFmt w:val="decimal"/>
      <w:lvlText w:val="%1."/>
      <w:lvlJc w:val="left"/>
      <w:pPr>
        <w:ind w:left="3409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C842D28">
      <w:numFmt w:val="bullet"/>
      <w:lvlText w:val="•"/>
      <w:lvlJc w:val="left"/>
      <w:pPr>
        <w:ind w:left="4080" w:hanging="512"/>
      </w:pPr>
      <w:rPr>
        <w:rFonts w:hint="default"/>
        <w:lang w:val="ru-RU" w:eastAsia="en-US" w:bidi="ar-SA"/>
      </w:rPr>
    </w:lvl>
    <w:lvl w:ilvl="2" w:tplc="BDC60DF0">
      <w:numFmt w:val="bullet"/>
      <w:lvlText w:val="•"/>
      <w:lvlJc w:val="left"/>
      <w:pPr>
        <w:ind w:left="4761" w:hanging="512"/>
      </w:pPr>
      <w:rPr>
        <w:rFonts w:hint="default"/>
        <w:lang w:val="ru-RU" w:eastAsia="en-US" w:bidi="ar-SA"/>
      </w:rPr>
    </w:lvl>
    <w:lvl w:ilvl="3" w:tplc="FFFAA6CA">
      <w:numFmt w:val="bullet"/>
      <w:lvlText w:val="•"/>
      <w:lvlJc w:val="left"/>
      <w:pPr>
        <w:ind w:left="5441" w:hanging="512"/>
      </w:pPr>
      <w:rPr>
        <w:rFonts w:hint="default"/>
        <w:lang w:val="ru-RU" w:eastAsia="en-US" w:bidi="ar-SA"/>
      </w:rPr>
    </w:lvl>
    <w:lvl w:ilvl="4" w:tplc="4328E492">
      <w:numFmt w:val="bullet"/>
      <w:lvlText w:val="•"/>
      <w:lvlJc w:val="left"/>
      <w:pPr>
        <w:ind w:left="6122" w:hanging="512"/>
      </w:pPr>
      <w:rPr>
        <w:rFonts w:hint="default"/>
        <w:lang w:val="ru-RU" w:eastAsia="en-US" w:bidi="ar-SA"/>
      </w:rPr>
    </w:lvl>
    <w:lvl w:ilvl="5" w:tplc="5B3A1B70">
      <w:numFmt w:val="bullet"/>
      <w:lvlText w:val="•"/>
      <w:lvlJc w:val="left"/>
      <w:pPr>
        <w:ind w:left="6803" w:hanging="512"/>
      </w:pPr>
      <w:rPr>
        <w:rFonts w:hint="default"/>
        <w:lang w:val="ru-RU" w:eastAsia="en-US" w:bidi="ar-SA"/>
      </w:rPr>
    </w:lvl>
    <w:lvl w:ilvl="6" w:tplc="DAD47F56">
      <w:numFmt w:val="bullet"/>
      <w:lvlText w:val="•"/>
      <w:lvlJc w:val="left"/>
      <w:pPr>
        <w:ind w:left="7483" w:hanging="512"/>
      </w:pPr>
      <w:rPr>
        <w:rFonts w:hint="default"/>
        <w:lang w:val="ru-RU" w:eastAsia="en-US" w:bidi="ar-SA"/>
      </w:rPr>
    </w:lvl>
    <w:lvl w:ilvl="7" w:tplc="ABBCDFF4">
      <w:numFmt w:val="bullet"/>
      <w:lvlText w:val="•"/>
      <w:lvlJc w:val="left"/>
      <w:pPr>
        <w:ind w:left="8164" w:hanging="512"/>
      </w:pPr>
      <w:rPr>
        <w:rFonts w:hint="default"/>
        <w:lang w:val="ru-RU" w:eastAsia="en-US" w:bidi="ar-SA"/>
      </w:rPr>
    </w:lvl>
    <w:lvl w:ilvl="8" w:tplc="29389BBA">
      <w:numFmt w:val="bullet"/>
      <w:lvlText w:val="•"/>
      <w:lvlJc w:val="left"/>
      <w:pPr>
        <w:ind w:left="8845" w:hanging="512"/>
      </w:pPr>
      <w:rPr>
        <w:rFonts w:hint="default"/>
        <w:lang w:val="ru-RU" w:eastAsia="en-US" w:bidi="ar-SA"/>
      </w:rPr>
    </w:lvl>
  </w:abstractNum>
  <w:abstractNum w:abstractNumId="15">
    <w:nsid w:val="65A5395E"/>
    <w:multiLevelType w:val="hybridMultilevel"/>
    <w:tmpl w:val="E3BAF0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6D13"/>
    <w:multiLevelType w:val="multilevel"/>
    <w:tmpl w:val="EF2E6D14"/>
    <w:lvl w:ilvl="0">
      <w:start w:val="3"/>
      <w:numFmt w:val="decimal"/>
      <w:lvlText w:val="%1"/>
      <w:lvlJc w:val="left"/>
      <w:pPr>
        <w:ind w:left="6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17">
    <w:nsid w:val="7451240A"/>
    <w:multiLevelType w:val="hybridMultilevel"/>
    <w:tmpl w:val="9A6EF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71C66"/>
    <w:multiLevelType w:val="hybridMultilevel"/>
    <w:tmpl w:val="2AFA21E8"/>
    <w:lvl w:ilvl="0" w:tplc="721E44E4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  <w:num w:numId="12">
    <w:abstractNumId w:val="16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6C"/>
    <w:rsid w:val="00027713"/>
    <w:rsid w:val="000539D9"/>
    <w:rsid w:val="00096C18"/>
    <w:rsid w:val="000A27A4"/>
    <w:rsid w:val="000A3A9E"/>
    <w:rsid w:val="00130C88"/>
    <w:rsid w:val="00143B3D"/>
    <w:rsid w:val="00176950"/>
    <w:rsid w:val="001B3DF5"/>
    <w:rsid w:val="001B6E37"/>
    <w:rsid w:val="001F09A6"/>
    <w:rsid w:val="00273C30"/>
    <w:rsid w:val="00302FB2"/>
    <w:rsid w:val="003221B5"/>
    <w:rsid w:val="00395C1C"/>
    <w:rsid w:val="003D7271"/>
    <w:rsid w:val="004410A7"/>
    <w:rsid w:val="0048093F"/>
    <w:rsid w:val="0051495E"/>
    <w:rsid w:val="00554728"/>
    <w:rsid w:val="00565CA4"/>
    <w:rsid w:val="0057094D"/>
    <w:rsid w:val="0057311F"/>
    <w:rsid w:val="0058096C"/>
    <w:rsid w:val="00590172"/>
    <w:rsid w:val="005B1991"/>
    <w:rsid w:val="00616F93"/>
    <w:rsid w:val="00667782"/>
    <w:rsid w:val="006A0B54"/>
    <w:rsid w:val="006A0FA0"/>
    <w:rsid w:val="006A783D"/>
    <w:rsid w:val="006C43B4"/>
    <w:rsid w:val="006C7A4B"/>
    <w:rsid w:val="007120CA"/>
    <w:rsid w:val="0073529A"/>
    <w:rsid w:val="00735FFC"/>
    <w:rsid w:val="00742D9E"/>
    <w:rsid w:val="007B6E06"/>
    <w:rsid w:val="007C27AC"/>
    <w:rsid w:val="007F61B6"/>
    <w:rsid w:val="008002EE"/>
    <w:rsid w:val="008276FE"/>
    <w:rsid w:val="00827718"/>
    <w:rsid w:val="00845811"/>
    <w:rsid w:val="00856430"/>
    <w:rsid w:val="00865B38"/>
    <w:rsid w:val="008761AA"/>
    <w:rsid w:val="008A3FF1"/>
    <w:rsid w:val="008B119D"/>
    <w:rsid w:val="008C15E6"/>
    <w:rsid w:val="009073BC"/>
    <w:rsid w:val="00970D11"/>
    <w:rsid w:val="009974CB"/>
    <w:rsid w:val="009C2014"/>
    <w:rsid w:val="009C3A38"/>
    <w:rsid w:val="009D0BCA"/>
    <w:rsid w:val="00A02030"/>
    <w:rsid w:val="00A35738"/>
    <w:rsid w:val="00AA1B13"/>
    <w:rsid w:val="00AA758B"/>
    <w:rsid w:val="00AE2B73"/>
    <w:rsid w:val="00AF0066"/>
    <w:rsid w:val="00B30044"/>
    <w:rsid w:val="00B36266"/>
    <w:rsid w:val="00B6066A"/>
    <w:rsid w:val="00BA356F"/>
    <w:rsid w:val="00BB4560"/>
    <w:rsid w:val="00BE3EC7"/>
    <w:rsid w:val="00BE496E"/>
    <w:rsid w:val="00C02A8E"/>
    <w:rsid w:val="00C445E8"/>
    <w:rsid w:val="00C57718"/>
    <w:rsid w:val="00C662E0"/>
    <w:rsid w:val="00C85DBF"/>
    <w:rsid w:val="00C90B3F"/>
    <w:rsid w:val="00C948F6"/>
    <w:rsid w:val="00CA1520"/>
    <w:rsid w:val="00CC5CB7"/>
    <w:rsid w:val="00D24712"/>
    <w:rsid w:val="00D27852"/>
    <w:rsid w:val="00D30A88"/>
    <w:rsid w:val="00D45ED9"/>
    <w:rsid w:val="00D65460"/>
    <w:rsid w:val="00DD108A"/>
    <w:rsid w:val="00DD689C"/>
    <w:rsid w:val="00DE1A85"/>
    <w:rsid w:val="00E058C9"/>
    <w:rsid w:val="00E07490"/>
    <w:rsid w:val="00E13290"/>
    <w:rsid w:val="00E251A7"/>
    <w:rsid w:val="00E3582C"/>
    <w:rsid w:val="00E434EF"/>
    <w:rsid w:val="00E8510C"/>
    <w:rsid w:val="00ED40B1"/>
    <w:rsid w:val="00EF780B"/>
    <w:rsid w:val="00F158A2"/>
    <w:rsid w:val="00F55214"/>
    <w:rsid w:val="00F75A6A"/>
    <w:rsid w:val="00F96730"/>
    <w:rsid w:val="00FA3568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073BC"/>
    <w:pPr>
      <w:widowControl w:val="0"/>
      <w:autoSpaceDE w:val="0"/>
      <w:autoSpaceDN w:val="0"/>
      <w:spacing w:after="0" w:line="240" w:lineRule="auto"/>
      <w:ind w:left="81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02A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2A8E"/>
  </w:style>
  <w:style w:type="character" w:customStyle="1" w:styleId="10">
    <w:name w:val="Заголовок 1 Знак"/>
    <w:basedOn w:val="a0"/>
    <w:link w:val="1"/>
    <w:uiPriority w:val="1"/>
    <w:rsid w:val="009073B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073BC"/>
  </w:style>
  <w:style w:type="table" w:customStyle="1" w:styleId="TableNormal">
    <w:name w:val="Table Normal"/>
    <w:uiPriority w:val="2"/>
    <w:semiHidden/>
    <w:unhideWhenUsed/>
    <w:qFormat/>
    <w:rsid w:val="00907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073BC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073BC"/>
    <w:pPr>
      <w:widowControl w:val="0"/>
      <w:autoSpaceDE w:val="0"/>
      <w:autoSpaceDN w:val="0"/>
      <w:spacing w:after="0" w:line="315" w:lineRule="exact"/>
      <w:ind w:left="10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073BC"/>
    <w:pPr>
      <w:widowControl w:val="0"/>
      <w:autoSpaceDE w:val="0"/>
      <w:autoSpaceDN w:val="0"/>
      <w:spacing w:after="0" w:line="240" w:lineRule="auto"/>
      <w:ind w:left="81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02A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2A8E"/>
  </w:style>
  <w:style w:type="character" w:customStyle="1" w:styleId="10">
    <w:name w:val="Заголовок 1 Знак"/>
    <w:basedOn w:val="a0"/>
    <w:link w:val="1"/>
    <w:uiPriority w:val="1"/>
    <w:rsid w:val="009073B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073BC"/>
  </w:style>
  <w:style w:type="table" w:customStyle="1" w:styleId="TableNormal">
    <w:name w:val="Table Normal"/>
    <w:uiPriority w:val="2"/>
    <w:semiHidden/>
    <w:unhideWhenUsed/>
    <w:qFormat/>
    <w:rsid w:val="00907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073BC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073BC"/>
    <w:pPr>
      <w:widowControl w:val="0"/>
      <w:autoSpaceDE w:val="0"/>
      <w:autoSpaceDN w:val="0"/>
      <w:spacing w:after="0" w:line="315" w:lineRule="exact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24</Pages>
  <Words>8869</Words>
  <Characters>50559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11</cp:revision>
  <dcterms:created xsi:type="dcterms:W3CDTF">2023-09-20T13:45:00Z</dcterms:created>
  <dcterms:modified xsi:type="dcterms:W3CDTF">2025-10-21T11:32:00Z</dcterms:modified>
</cp:coreProperties>
</file>