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0C" w:rsidRDefault="00E8510C"/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813"/>
        <w:gridCol w:w="3969"/>
      </w:tblGrid>
      <w:tr w:rsidR="00E8510C" w:rsidRPr="00E8510C" w:rsidTr="00692D0D">
        <w:trPr>
          <w:trHeight w:val="737"/>
        </w:trPr>
        <w:tc>
          <w:tcPr>
            <w:tcW w:w="5813" w:type="dxa"/>
          </w:tcPr>
          <w:p w:rsidR="00E8510C" w:rsidRPr="00E8510C" w:rsidRDefault="00E22A18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  <w:bookmarkStart w:id="0" w:name="_GoBack"/>
            <w:bookmarkEnd w:id="0"/>
          </w:p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E8510C" w:rsidRPr="00E8510C" w:rsidRDefault="00E8510C" w:rsidP="00692D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</w:t>
            </w:r>
            <w:r w:rsidR="0069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69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№9</w:t>
            </w:r>
          </w:p>
        </w:tc>
        <w:tc>
          <w:tcPr>
            <w:tcW w:w="3969" w:type="dxa"/>
          </w:tcPr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УТВЕРЖДЕНО</w:t>
            </w:r>
          </w:p>
          <w:p w:rsidR="00E8510C" w:rsidRDefault="00FC2023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8510C"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риказом директора </w:t>
            </w:r>
          </w:p>
          <w:p w:rsidR="00FC2023" w:rsidRPr="00E8510C" w:rsidRDefault="00FC2023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  <w:p w:rsidR="00E8510C" w:rsidRPr="00E8510C" w:rsidRDefault="00692D0D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</w:t>
            </w:r>
            <w:r w:rsidR="00E8510C"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8510C"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E8510C"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510C"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о.д</w:t>
            </w:r>
            <w:proofErr w:type="spellEnd"/>
            <w:r w:rsidR="00E8510C" w:rsidRPr="00E8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10C" w:rsidRPr="00E8510C" w:rsidRDefault="00E8510C" w:rsidP="00E8510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10C" w:rsidRPr="00E8510C" w:rsidTr="00692D0D">
        <w:trPr>
          <w:trHeight w:val="737"/>
        </w:trPr>
        <w:tc>
          <w:tcPr>
            <w:tcW w:w="5813" w:type="dxa"/>
          </w:tcPr>
          <w:p w:rsidR="00E8510C" w:rsidRPr="00E8510C" w:rsidRDefault="00E8510C" w:rsidP="00E8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8510C" w:rsidRPr="00E8510C" w:rsidRDefault="00E8510C" w:rsidP="00E85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223"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</w:p>
    <w:p w:rsidR="00F96730" w:rsidRPr="00AF0066" w:rsidRDefault="00F96730" w:rsidP="00F96730">
      <w:pPr>
        <w:widowControl w:val="0"/>
        <w:autoSpaceDE w:val="0"/>
        <w:autoSpaceDN w:val="0"/>
        <w:spacing w:before="48" w:after="0"/>
        <w:ind w:left="2878" w:right="3215" w:hanging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ПРОГРАММА ВОСПИТАНИЯ</w:t>
      </w:r>
      <w:r w:rsidRPr="00AF00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F96730" w:rsidRPr="00AF0066" w:rsidRDefault="00F96730" w:rsidP="00F96730">
      <w:pPr>
        <w:widowControl w:val="0"/>
        <w:autoSpaceDE w:val="0"/>
        <w:autoSpaceDN w:val="0"/>
        <w:spacing w:after="0" w:line="278" w:lineRule="auto"/>
        <w:ind w:left="1676" w:right="2013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ОСНОВНОГО ОБЩЕГО ОБРАЗОВАНИЯ</w:t>
      </w:r>
      <w:r w:rsidRPr="00AF006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</w:p>
    <w:p w:rsidR="00F96730" w:rsidRPr="00AF0066" w:rsidRDefault="00DD108A" w:rsidP="00F96730">
      <w:pPr>
        <w:widowControl w:val="0"/>
        <w:tabs>
          <w:tab w:val="left" w:pos="9498"/>
        </w:tabs>
        <w:autoSpaceDE w:val="0"/>
        <w:autoSpaceDN w:val="0"/>
        <w:spacing w:after="0" w:line="278" w:lineRule="auto"/>
        <w:ind w:left="1676" w:right="2013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6730" w:rsidRPr="00AF0066">
        <w:rPr>
          <w:rFonts w:ascii="Times New Roman" w:eastAsia="Times New Roman" w:hAnsi="Times New Roman" w:cs="Times New Roman"/>
          <w:bCs/>
          <w:sz w:val="24"/>
          <w:szCs w:val="24"/>
        </w:rPr>
        <w:t>(НА</w:t>
      </w:r>
      <w:r w:rsidR="00F96730" w:rsidRPr="00AF006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F96730" w:rsidRPr="00AF0066">
        <w:rPr>
          <w:rFonts w:ascii="Times New Roman" w:eastAsia="Times New Roman" w:hAnsi="Times New Roman" w:cs="Times New Roman"/>
          <w:bCs/>
          <w:sz w:val="24"/>
          <w:szCs w:val="24"/>
        </w:rPr>
        <w:t>ОСНОВЕ ФЕДЕРАЛЬНОЙ ПРОГРАММЫ</w:t>
      </w:r>
      <w:r w:rsidR="00F96730" w:rsidRPr="00AF006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F96730" w:rsidRPr="00AF0066">
        <w:rPr>
          <w:rFonts w:ascii="Times New Roman" w:eastAsia="Times New Roman" w:hAnsi="Times New Roman" w:cs="Times New Roman"/>
          <w:bCs/>
          <w:sz w:val="24"/>
          <w:szCs w:val="24"/>
        </w:rPr>
        <w:t>ВОСПИТАНИЯ)</w:t>
      </w:r>
      <w:r w:rsidR="00F96730" w:rsidRPr="00AF006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before="1" w:after="0" w:line="240" w:lineRule="auto"/>
        <w:ind w:left="64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Default="00F96730" w:rsidP="00F9673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E5E" w:rsidRDefault="00686E5E" w:rsidP="00F9673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E5E" w:rsidRDefault="00686E5E" w:rsidP="00F9673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E5E" w:rsidRPr="00AF0066" w:rsidRDefault="00686E5E" w:rsidP="00F9673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066" w:rsidRDefault="00AF0066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0066" w:rsidRDefault="00AF0066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ind w:left="3609" w:right="394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с.Медяна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F006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692D0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F006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</w:p>
    <w:p w:rsidR="00F96730" w:rsidRPr="00AF0066" w:rsidRDefault="00F96730" w:rsidP="00F967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6730" w:rsidRPr="00AF0066" w:rsidSect="00F96730">
          <w:pgSz w:w="11910" w:h="16840"/>
          <w:pgMar w:top="567" w:right="680" w:bottom="280" w:left="1020" w:header="720" w:footer="720" w:gutter="0"/>
          <w:cols w:space="720"/>
        </w:sectPr>
      </w:pPr>
    </w:p>
    <w:p w:rsidR="00C02A8E" w:rsidRPr="00AF0066" w:rsidRDefault="00C02A8E" w:rsidP="00C02A8E">
      <w:pPr>
        <w:widowControl w:val="0"/>
        <w:numPr>
          <w:ilvl w:val="0"/>
          <w:numId w:val="3"/>
        </w:numPr>
        <w:tabs>
          <w:tab w:val="left" w:pos="3409"/>
        </w:tabs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</w:t>
      </w:r>
      <w:r w:rsidRPr="00AF00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:rsidR="00C02A8E" w:rsidRPr="00AF0066" w:rsidRDefault="00C02A8E" w:rsidP="00C02A8E">
      <w:pPr>
        <w:widowControl w:val="0"/>
        <w:autoSpaceDE w:val="0"/>
        <w:autoSpaceDN w:val="0"/>
        <w:spacing w:before="46" w:after="0"/>
        <w:ind w:left="112" w:right="5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воспитания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</w:t>
      </w:r>
      <w:r w:rsidR="00302FB2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(далее – Программа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воспитания)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нормативно-правовых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 закон РФ от 29 декабря 2012 года № 273-ФЗ «Об образовании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 Федерации», с учётом Стратегии развития воспитания в 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 период до 2025 года и Плана мероприятий по ее реализации в 2021-2025 гг. (Распоряжение Правительства Российской Федерации от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12.11.2020 №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2945-р);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289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 закон РФ от 04 сентября 2022 года №371-ФЗ "О внесении изменений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 закон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"Об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Федерации"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spacing w:after="0" w:line="278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Стратегия национальной безопасности Российской Федерации, (Указ Президента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 Федерации от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июля 2021года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 400)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after="0" w:line="317" w:lineRule="exact"/>
        <w:ind w:left="305" w:hanging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372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C02A8E" w:rsidRPr="00AF0066" w:rsidRDefault="00C02A8E" w:rsidP="00C02A8E">
      <w:pPr>
        <w:widowControl w:val="0"/>
        <w:autoSpaceDE w:val="0"/>
        <w:autoSpaceDN w:val="0"/>
        <w:spacing w:before="46" w:after="0"/>
        <w:ind w:left="112"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федеральной образовательной программы начального общего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1" w:after="0" w:line="240" w:lineRule="auto"/>
        <w:ind w:left="305" w:hanging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370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C02A8E" w:rsidRPr="00AF0066" w:rsidRDefault="00C02A8E" w:rsidP="00C02A8E">
      <w:pPr>
        <w:widowControl w:val="0"/>
        <w:autoSpaceDE w:val="0"/>
        <w:autoSpaceDN w:val="0"/>
        <w:spacing w:before="48" w:after="0"/>
        <w:ind w:left="112"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федеральной образовательной программы основного общего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1" w:after="0" w:line="240" w:lineRule="auto"/>
        <w:ind w:left="305" w:hanging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371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C02A8E" w:rsidRPr="00AF0066" w:rsidRDefault="00C02A8E" w:rsidP="00C02A8E">
      <w:pPr>
        <w:widowControl w:val="0"/>
        <w:autoSpaceDE w:val="0"/>
        <w:autoSpaceDN w:val="0"/>
        <w:spacing w:before="47" w:after="0"/>
        <w:ind w:left="112"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федеральной образовательной программы среднего общего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306"/>
          <w:tab w:val="left" w:pos="9661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874 от 30 сентября 2022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 «Об утверждении порядка разработки и утверждения федеральных основных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программ»;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2A8E" w:rsidRPr="00AF0066" w:rsidRDefault="00C02A8E" w:rsidP="00C02A8E">
      <w:pPr>
        <w:widowControl w:val="0"/>
        <w:autoSpaceDE w:val="0"/>
        <w:autoSpaceDN w:val="0"/>
        <w:spacing w:after="0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-Приказ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№ 712 от 11 декабря 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C02A8E" w:rsidRPr="00AF0066" w:rsidRDefault="00C02A8E" w:rsidP="00C02A8E">
      <w:pPr>
        <w:widowControl w:val="0"/>
        <w:numPr>
          <w:ilvl w:val="0"/>
          <w:numId w:val="2"/>
        </w:numPr>
        <w:tabs>
          <w:tab w:val="left" w:pos="287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Российской Федерации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 18 июля 2022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23.06.2022г.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№ 3/22).</w:t>
      </w:r>
    </w:p>
    <w:p w:rsidR="00C02A8E" w:rsidRPr="00AF0066" w:rsidRDefault="00C02A8E" w:rsidP="00C02A8E">
      <w:pPr>
        <w:widowControl w:val="0"/>
        <w:tabs>
          <w:tab w:val="left" w:pos="606"/>
        </w:tabs>
        <w:autoSpaceDE w:val="0"/>
        <w:autoSpaceDN w:val="0"/>
        <w:spacing w:before="1" w:after="0"/>
        <w:ind w:left="112" w:right="45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Программа воспитания основывается на единстве и преемственности </w:t>
      </w:r>
      <w:r w:rsidR="00D6546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бразовательного процесса всех уровней общего образования.</w:t>
      </w:r>
    </w:p>
    <w:p w:rsidR="00C02A8E" w:rsidRPr="00AF0066" w:rsidRDefault="00C02A8E" w:rsidP="00C02A8E">
      <w:pPr>
        <w:widowControl w:val="0"/>
        <w:tabs>
          <w:tab w:val="left" w:pos="606"/>
        </w:tabs>
        <w:autoSpaceDE w:val="0"/>
        <w:autoSpaceDN w:val="0"/>
        <w:spacing w:before="1" w:after="0"/>
        <w:ind w:left="112" w:right="45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воспитания:</w:t>
      </w:r>
    </w:p>
    <w:p w:rsidR="00AE2B73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7" w:after="0" w:line="240" w:lineRule="auto"/>
        <w:ind w:left="833" w:hanging="722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системной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="00AE2B7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C02A8E" w:rsidRPr="00AF0066" w:rsidRDefault="00C02A8E" w:rsidP="00C02A8E">
      <w:pPr>
        <w:widowControl w:val="0"/>
        <w:autoSpaceDE w:val="0"/>
        <w:autoSpaceDN w:val="0"/>
        <w:spacing w:before="61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СШ;</w:t>
      </w:r>
    </w:p>
    <w:p w:rsidR="00C02A8E" w:rsidRPr="00AF0066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9" w:after="0" w:line="273" w:lineRule="auto"/>
        <w:ind w:right="454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разработана и утверждена с участием коллегиальных органов управления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МОУ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СШ;</w:t>
      </w:r>
    </w:p>
    <w:p w:rsidR="00C02A8E" w:rsidRPr="00AF0066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1" w:after="0" w:line="240" w:lineRule="auto"/>
        <w:ind w:right="455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институтами воспитания;</w:t>
      </w:r>
    </w:p>
    <w:p w:rsidR="00C02A8E" w:rsidRPr="00AF0066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8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духовным ценностям, включая ценности своей этнической группы, правилам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нормам поведения, принятым в российском обществе на основе российских базовых конституционных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 и ценностей;</w:t>
      </w:r>
    </w:p>
    <w:p w:rsidR="00C02A8E" w:rsidRPr="00AF0066" w:rsidRDefault="00C02A8E" w:rsidP="00C02A8E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73" w:lineRule="auto"/>
        <w:ind w:right="457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предусматривает историческое просвещение, формирование 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гражданской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идентичности обучающихся.</w:t>
      </w:r>
    </w:p>
    <w:p w:rsidR="0057094D" w:rsidRPr="00AF0066" w:rsidRDefault="00C02A8E" w:rsidP="00AE2B73">
      <w:pPr>
        <w:widowControl w:val="0"/>
        <w:tabs>
          <w:tab w:val="left" w:pos="662"/>
        </w:tabs>
        <w:autoSpaceDE w:val="0"/>
        <w:autoSpaceDN w:val="0"/>
        <w:spacing w:after="0"/>
        <w:ind w:left="-398" w:right="456"/>
        <w:jc w:val="both"/>
        <w:rPr>
          <w:rFonts w:ascii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Программа воспитания включает три раздела: целевой, содержательный,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  <w:r w:rsidR="0057094D" w:rsidRPr="00AF0066">
        <w:rPr>
          <w:rFonts w:ascii="Times New Roman" w:hAnsi="Times New Roman" w:cs="Times New Roman"/>
          <w:sz w:val="24"/>
          <w:szCs w:val="24"/>
        </w:rPr>
        <w:t>.</w:t>
      </w:r>
    </w:p>
    <w:p w:rsidR="00616F93" w:rsidRPr="00AF0066" w:rsidRDefault="00616F93" w:rsidP="00616F93">
      <w:pPr>
        <w:widowControl w:val="0"/>
        <w:numPr>
          <w:ilvl w:val="0"/>
          <w:numId w:val="4"/>
        </w:numPr>
        <w:tabs>
          <w:tab w:val="left" w:pos="433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AF00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</w:p>
    <w:p w:rsidR="00616F93" w:rsidRPr="00AF0066" w:rsidRDefault="00616F93" w:rsidP="00616F93">
      <w:pPr>
        <w:widowControl w:val="0"/>
        <w:tabs>
          <w:tab w:val="left" w:pos="633"/>
        </w:tabs>
        <w:autoSpaceDE w:val="0"/>
        <w:autoSpaceDN w:val="0"/>
        <w:spacing w:before="43" w:after="0"/>
        <w:ind w:left="112"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Содержание воспитания обучающихся в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616F93" w:rsidRPr="00AF0066" w:rsidRDefault="00616F93" w:rsidP="00616F93">
      <w:pPr>
        <w:widowControl w:val="0"/>
        <w:tabs>
          <w:tab w:val="left" w:pos="622"/>
        </w:tabs>
        <w:autoSpaceDE w:val="0"/>
        <w:autoSpaceDN w:val="0"/>
        <w:spacing w:after="0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Воспитательная деятельность в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планируется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существляется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приоритетами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политики в сфере воспитания. Современный российский национальный воспитательный идеал – высоконравственный, творческий, компетентный гражданин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667782" w:rsidRPr="00AF0066" w:rsidRDefault="00667782" w:rsidP="00667782">
      <w:pPr>
        <w:widowControl w:val="0"/>
        <w:tabs>
          <w:tab w:val="left" w:pos="153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AF006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школе:</w:t>
      </w:r>
    </w:p>
    <w:p w:rsidR="00667782" w:rsidRPr="00AF0066" w:rsidRDefault="00667782" w:rsidP="00667782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6" w:after="0" w:line="240" w:lineRule="auto"/>
        <w:ind w:right="455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 российском обществе правил и норм поведения в интересах человека, семьи,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государства;</w:t>
      </w:r>
    </w:p>
    <w:p w:rsidR="00667782" w:rsidRPr="00AF0066" w:rsidRDefault="00667782" w:rsidP="00667782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4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уважения к памяти защитников Отечества и подвигам Героев Отечества, закону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правопорядку, человека труда и старшему поколению, взаимного уважения,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бережного отношения к культурному наследию и традициям многонационального народа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окружающей среде.</w:t>
      </w:r>
    </w:p>
    <w:p w:rsidR="00667782" w:rsidRPr="00AF0066" w:rsidRDefault="00667782" w:rsidP="00667782">
      <w:pPr>
        <w:widowControl w:val="0"/>
        <w:tabs>
          <w:tab w:val="left" w:pos="663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AF006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школе: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61"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усвоение обучающимися знаний норм, духовно-нравственных ценностей,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традициям (их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принятие);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2"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применения полученных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78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="00143B3D"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:rsidR="00667782" w:rsidRPr="00AF0066" w:rsidRDefault="00667782" w:rsidP="00667782">
      <w:pPr>
        <w:widowControl w:val="0"/>
        <w:tabs>
          <w:tab w:val="left" w:pos="684"/>
        </w:tabs>
        <w:autoSpaceDE w:val="0"/>
        <w:autoSpaceDN w:val="0"/>
        <w:spacing w:after="0"/>
        <w:ind w:left="112" w:right="45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Личностные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результаты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включают: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40" w:lineRule="auto"/>
        <w:ind w:left="833" w:hanging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41" w:after="0" w:line="240" w:lineRule="auto"/>
        <w:ind w:left="833" w:hanging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F00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инициативы;</w:t>
      </w:r>
    </w:p>
    <w:p w:rsidR="00667782" w:rsidRPr="00AF0066" w:rsidRDefault="00667782" w:rsidP="00667782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48"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самоопределению;</w:t>
      </w:r>
    </w:p>
    <w:p w:rsidR="00667782" w:rsidRPr="00AF0066" w:rsidRDefault="00667782" w:rsidP="00667782">
      <w:pPr>
        <w:widowControl w:val="0"/>
        <w:numPr>
          <w:ilvl w:val="1"/>
          <w:numId w:val="5"/>
        </w:numPr>
        <w:tabs>
          <w:tab w:val="left" w:pos="834"/>
        </w:tabs>
        <w:autoSpaceDE w:val="0"/>
        <w:autoSpaceDN w:val="0"/>
        <w:spacing w:before="1"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667782" w:rsidRPr="00AF0066" w:rsidRDefault="00667782" w:rsidP="00667782">
      <w:pPr>
        <w:widowControl w:val="0"/>
        <w:numPr>
          <w:ilvl w:val="1"/>
          <w:numId w:val="5"/>
        </w:numPr>
        <w:tabs>
          <w:tab w:val="left" w:pos="834"/>
        </w:tabs>
        <w:autoSpaceDE w:val="0"/>
        <w:autoSpaceDN w:val="0"/>
        <w:spacing w:after="0" w:line="278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 себе,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жизни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3" w:firstLine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Воспитательная деятельность в школе планируется и осуществляется на основе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аксиологического,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антропологического,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культурно-исторического,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системно-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жизнедеятельности,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7782" w:rsidRPr="00AF0066" w:rsidRDefault="00667782" w:rsidP="00667782">
      <w:pPr>
        <w:widowControl w:val="0"/>
        <w:tabs>
          <w:tab w:val="left" w:pos="606"/>
        </w:tabs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воспитания.</w:t>
      </w:r>
    </w:p>
    <w:p w:rsidR="00667782" w:rsidRPr="00AF0066" w:rsidRDefault="00667782" w:rsidP="00667782">
      <w:pPr>
        <w:widowControl w:val="0"/>
        <w:autoSpaceDE w:val="0"/>
        <w:autoSpaceDN w:val="0"/>
        <w:spacing w:before="43" w:after="0"/>
        <w:ind w:left="112" w:right="451" w:firstLine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образовательной организации по основным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направлениям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воспитания в соответствии с ФГОС </w:t>
      </w:r>
      <w:r w:rsidR="00143B3D"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 и отражает готовность обучающихся руководствоваться ценностями и приобретать первоначальный опыт деятельности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 их основе,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части: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6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Гражданского 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 способствующего формированию 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гражданской идентичности, принадлежности к общности граждан 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Федерации, к народу России как источнику власти в Российском государстве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субъекту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тысячелетней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государственности,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правам,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свободам и обязанностям гражданина России, правовой и политической культуры;</w:t>
      </w:r>
    </w:p>
    <w:p w:rsidR="00667782" w:rsidRPr="00AF0066" w:rsidRDefault="00667782" w:rsidP="00667782">
      <w:pPr>
        <w:widowControl w:val="0"/>
        <w:autoSpaceDE w:val="0"/>
        <w:autoSpaceDN w:val="0"/>
        <w:spacing w:before="1" w:after="0"/>
        <w:ind w:left="112" w:right="451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Патриотического воспитания,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основанного на воспитании любви к родному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уважении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народам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России;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исторического просвещения, формирования российского национального исторического сознания, российской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2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Духовно-нравственного</w:t>
      </w:r>
      <w:r w:rsidRPr="00AF00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духовно-нравственной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культуры народов России, традиционных религий народов России, формирования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ценностей;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честности,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доброты, милосердия, справедливости, дружелюбия и взаимопомощи, уважения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старшим,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 памяти предков;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Эстетического 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лучшим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образцам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отечественного 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1" w:firstLine="720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Физического</w:t>
      </w:r>
      <w:r w:rsidRPr="00AF0066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00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Pr="00AF006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F00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здорового образа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AF00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безопасного поведения в природной и социальной среде, чрезвычайных ситуациях;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Трудового</w:t>
      </w:r>
      <w:r w:rsidRPr="00AF0066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трудящимся, результатам труда (своего и других людей), ориентации на трудовую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деятельность, получение профессии, личностное самовыражение в продуктивном, нравственно достойном труде в российском обществе, достижение выдающихся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Экологического воспитания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охраны,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защиты, восстановления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окружающей среды;</w:t>
      </w:r>
    </w:p>
    <w:p w:rsidR="00667782" w:rsidRPr="00AF0066" w:rsidRDefault="00667782" w:rsidP="00667782">
      <w:pPr>
        <w:widowControl w:val="0"/>
        <w:autoSpaceDE w:val="0"/>
        <w:autoSpaceDN w:val="0"/>
        <w:spacing w:after="0"/>
        <w:ind w:left="112" w:right="4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потребностей.</w:t>
      </w:r>
    </w:p>
    <w:p w:rsidR="00827718" w:rsidRPr="00AF0066" w:rsidRDefault="00827718" w:rsidP="00827718">
      <w:pPr>
        <w:widowControl w:val="0"/>
        <w:tabs>
          <w:tab w:val="left" w:pos="1537"/>
        </w:tabs>
        <w:autoSpaceDE w:val="0"/>
        <w:autoSpaceDN w:val="0"/>
        <w:spacing w:before="1" w:after="0" w:line="240" w:lineRule="auto"/>
        <w:ind w:left="153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Pr="00AF00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AF006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воспитания.</w:t>
      </w:r>
    </w:p>
    <w:p w:rsidR="00827718" w:rsidRPr="00AF0066" w:rsidRDefault="00827718" w:rsidP="00827718">
      <w:pPr>
        <w:widowControl w:val="0"/>
        <w:autoSpaceDE w:val="0"/>
        <w:autoSpaceDN w:val="0"/>
        <w:spacing w:before="42" w:after="0"/>
        <w:ind w:left="112" w:right="45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установлены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ФГОС НОО.</w:t>
      </w:r>
    </w:p>
    <w:p w:rsidR="00827718" w:rsidRPr="00AF0066" w:rsidRDefault="00827718" w:rsidP="00827718">
      <w:pPr>
        <w:widowControl w:val="0"/>
        <w:autoSpaceDE w:val="0"/>
        <w:autoSpaceDN w:val="0"/>
        <w:spacing w:before="1" w:after="0"/>
        <w:ind w:left="112" w:right="45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конституциональных) ценностей, обеспечивают единство воспитания, воспитательного пространства.</w:t>
      </w:r>
    </w:p>
    <w:p w:rsidR="00827718" w:rsidRPr="00AF0066" w:rsidRDefault="00827718" w:rsidP="00827718">
      <w:pPr>
        <w:widowControl w:val="0"/>
        <w:autoSpaceDE w:val="0"/>
        <w:autoSpaceDN w:val="0"/>
        <w:spacing w:before="6" w:after="0" w:line="278" w:lineRule="auto"/>
        <w:ind w:left="112" w:right="454" w:firstLine="5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Целевые ориентиры результатов воспитания на уровне </w:t>
      </w:r>
      <w:r w:rsidR="00B6066A" w:rsidRPr="00AF0066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</w:t>
      </w:r>
      <w:r w:rsidRPr="00AF006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образования:</w:t>
      </w:r>
    </w:p>
    <w:p w:rsidR="00827718" w:rsidRPr="00AF0066" w:rsidRDefault="00827718" w:rsidP="00827718">
      <w:pPr>
        <w:widowControl w:val="0"/>
        <w:autoSpaceDE w:val="0"/>
        <w:autoSpaceDN w:val="0"/>
        <w:spacing w:after="0" w:line="314" w:lineRule="exact"/>
        <w:ind w:left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Гражданско-патриотическое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before="45" w:after="0" w:line="240" w:lineRule="auto"/>
        <w:ind w:left="276" w:hanging="16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знающий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любящий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малую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родину,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край;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7" w:after="0" w:line="240" w:lineRule="auto"/>
        <w:ind w:right="4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имеющий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стране,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AF006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территории,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расположении;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6"/>
        </w:tabs>
        <w:autoSpaceDE w:val="0"/>
        <w:autoSpaceDN w:val="0"/>
        <w:spacing w:before="61" w:after="0" w:line="278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сознающий принадлежность к своему народу, этнокультурную идентичность,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уважение к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другим народам;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after="0" w:line="317" w:lineRule="exact"/>
        <w:ind w:left="276" w:hanging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сознающий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принадлежность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87"/>
        </w:tabs>
        <w:autoSpaceDE w:val="0"/>
        <w:autoSpaceDN w:val="0"/>
        <w:spacing w:before="48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 свою сопричастность прошлому, настоящему и будущему своей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родины,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российского государства;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1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имеющий первоначальные представления о своих гражданских правах и обязанностях,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ответственности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государстве;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России, своего региона), праздников, мест почитания героев и защитников Отечества,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 к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ним уважение.</w:t>
      </w:r>
    </w:p>
    <w:p w:rsidR="00827718" w:rsidRPr="00AF0066" w:rsidRDefault="00827718" w:rsidP="00827718">
      <w:pPr>
        <w:widowControl w:val="0"/>
        <w:autoSpaceDE w:val="0"/>
        <w:autoSpaceDN w:val="0"/>
        <w:spacing w:after="0" w:line="240" w:lineRule="auto"/>
        <w:ind w:left="11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8"/>
        </w:tabs>
        <w:autoSpaceDE w:val="0"/>
        <w:autoSpaceDN w:val="0"/>
        <w:spacing w:before="46" w:after="0" w:line="278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 ценность каждой человеческой жизни, признающий индивидуальность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достоинство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умеющий анализировать свои и чужие поступки с позиции их соответствия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нравственным нормам, давать нравственную оценку своим поступкам, отвечать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них;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25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мощь, выражающий неприятие любых форм поведения, причиняющего физический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моральный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другим людям;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3"/>
        </w:tabs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 необходимость нравственного совершенствования, роли в этом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личных усилий человека, проявляющий готовность к сознательному самоограничению;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8"/>
        </w:tabs>
        <w:autoSpaceDE w:val="0"/>
        <w:autoSpaceDN w:val="0"/>
        <w:spacing w:after="0" w:line="278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владеющий первоначальными навыками общения с людьми разных народов,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вероисповеданий;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4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32"/>
        </w:tabs>
        <w:autoSpaceDE w:val="0"/>
        <w:autoSpaceDN w:val="0"/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сознающий и принимающий свой половую принадлежность, соответствующие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поведенческие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возраста;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32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владеющий первоначальными представлениями о единстве и многообразии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языкового и культурного пространства России, о языке как основе национального самосознания;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испытывающий нравственные эстетические чувства к русскому и родному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языкам,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литературе;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after="0" w:line="240" w:lineRule="auto"/>
        <w:ind w:left="276" w:hanging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знающий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соблюдающий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этикета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827718" w:rsidRPr="00AF0066" w:rsidRDefault="00827718" w:rsidP="00827718">
      <w:pPr>
        <w:widowControl w:val="0"/>
        <w:autoSpaceDE w:val="0"/>
        <w:autoSpaceDN w:val="0"/>
        <w:spacing w:before="43" w:after="0" w:line="240" w:lineRule="auto"/>
        <w:ind w:left="1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Эстетическое</w:t>
      </w:r>
      <w:r w:rsidRPr="00AF00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3"/>
        </w:tabs>
        <w:autoSpaceDE w:val="0"/>
        <w:autoSpaceDN w:val="0"/>
        <w:spacing w:before="43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 уважение и интерес к художественной культуре, восприимчивость к разным видам искусства, творчеству своего народа, других народов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after="0" w:line="240" w:lineRule="auto"/>
        <w:ind w:left="298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самовыражению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</w:p>
    <w:p w:rsidR="00827718" w:rsidRPr="00AF0066" w:rsidRDefault="00827718" w:rsidP="00827718">
      <w:pPr>
        <w:widowControl w:val="0"/>
        <w:autoSpaceDE w:val="0"/>
        <w:autoSpaceDN w:val="0"/>
        <w:spacing w:before="61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50" w:after="0" w:line="240" w:lineRule="auto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Pr="00AF00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чувствовать</w:t>
      </w:r>
      <w:r w:rsidRPr="00AF006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прекрасное</w:t>
      </w:r>
      <w:r w:rsidRPr="00AF006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AF00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искусстве,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творчестве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людей.</w:t>
      </w:r>
    </w:p>
    <w:p w:rsidR="00827718" w:rsidRPr="00AF0066" w:rsidRDefault="00827718" w:rsidP="00827718">
      <w:pPr>
        <w:widowControl w:val="0"/>
        <w:autoSpaceDE w:val="0"/>
        <w:autoSpaceDN w:val="0"/>
        <w:spacing w:before="4" w:after="0" w:line="240" w:lineRule="auto"/>
        <w:ind w:left="1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3"/>
        </w:tabs>
        <w:autoSpaceDE w:val="0"/>
        <w:autoSpaceDN w:val="0"/>
        <w:spacing w:before="42" w:after="0" w:line="278" w:lineRule="auto"/>
        <w:ind w:right="460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соблюдающий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числе 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среде;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after="0" w:line="317" w:lineRule="exact"/>
        <w:ind w:left="276" w:hanging="16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ориентированный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спортом;</w:t>
      </w:r>
    </w:p>
    <w:p w:rsidR="00827718" w:rsidRPr="00AF0066" w:rsidRDefault="00827718" w:rsidP="00B6066A">
      <w:pPr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48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бережно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относящийся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душевному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6066A"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остоянию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других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8"/>
        </w:tabs>
        <w:autoSpaceDE w:val="0"/>
        <w:autoSpaceDN w:val="0"/>
        <w:spacing w:before="1" w:after="0" w:line="240" w:lineRule="auto"/>
        <w:ind w:right="46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владеющий</w:t>
      </w:r>
      <w:r w:rsidRPr="00AF006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AF006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гигиены,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безопасного поведения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827718" w:rsidRPr="00AF0066" w:rsidRDefault="00827718" w:rsidP="00827718">
      <w:pPr>
        <w:widowControl w:val="0"/>
        <w:autoSpaceDE w:val="0"/>
        <w:autoSpaceDN w:val="0"/>
        <w:spacing w:before="4" w:after="0" w:line="240" w:lineRule="auto"/>
        <w:ind w:left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03"/>
        </w:tabs>
        <w:autoSpaceDE w:val="0"/>
        <w:autoSpaceDN w:val="0"/>
        <w:spacing w:before="45"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сознающий ценность честного труда в жизни человека, семьи, народа, общества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государства;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 уважение к труду, людям труда, ответственное потребление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бережное отношение к результатам своего труда и других людей, прошлых поколений;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выражающий желание участвовать в различных видах доступного по возрасту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трудовой деятельности;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before="1" w:after="0" w:line="240" w:lineRule="auto"/>
        <w:ind w:left="276" w:hanging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профессиям.</w:t>
      </w:r>
    </w:p>
    <w:p w:rsidR="00827718" w:rsidRPr="00AF0066" w:rsidRDefault="00827718" w:rsidP="00827718">
      <w:pPr>
        <w:widowControl w:val="0"/>
        <w:autoSpaceDE w:val="0"/>
        <w:autoSpaceDN w:val="0"/>
        <w:spacing w:before="52" w:after="0" w:line="240" w:lineRule="auto"/>
        <w:ind w:left="1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воспитание.</w:t>
      </w:r>
    </w:p>
    <w:p w:rsidR="00827718" w:rsidRPr="00AF0066" w:rsidRDefault="00827718" w:rsidP="00B6066A">
      <w:pPr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43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понимающий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зависимость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AF006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="00B6066A" w:rsidRPr="00AF006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рироды,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3"/>
        </w:tabs>
        <w:autoSpaceDE w:val="0"/>
        <w:autoSpaceDN w:val="0"/>
        <w:spacing w:before="1" w:after="0" w:line="240" w:lineRule="auto"/>
        <w:ind w:right="4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любовь</w:t>
      </w:r>
      <w:r w:rsidRPr="00AF006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AF006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отношение,</w:t>
      </w:r>
      <w:r w:rsidRPr="00AF006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AF006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приносящих вред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живым существам;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79"/>
        </w:tabs>
        <w:autoSpaceDE w:val="0"/>
        <w:autoSpaceDN w:val="0"/>
        <w:spacing w:after="0" w:line="240" w:lineRule="auto"/>
        <w:ind w:right="4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выражающий готовность в своей деятельности придерживаться экологических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норм.</w:t>
      </w:r>
    </w:p>
    <w:p w:rsidR="00827718" w:rsidRPr="00AF0066" w:rsidRDefault="00827718" w:rsidP="00827718">
      <w:pPr>
        <w:widowControl w:val="0"/>
        <w:autoSpaceDE w:val="0"/>
        <w:autoSpaceDN w:val="0"/>
        <w:spacing w:before="5" w:after="0" w:line="240" w:lineRule="auto"/>
        <w:ind w:left="25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Ценности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научного</w:t>
      </w:r>
      <w:r w:rsidRPr="00AF00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познания: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before="43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познании;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1"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многообразии объектов и явлений природы, связи живой и неживой природы, 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науке,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научном знании;</w:t>
      </w:r>
    </w:p>
    <w:p w:rsidR="00827718" w:rsidRPr="00AF0066" w:rsidRDefault="00827718" w:rsidP="00827718">
      <w:pPr>
        <w:widowControl w:val="0"/>
        <w:numPr>
          <w:ilvl w:val="0"/>
          <w:numId w:val="2"/>
        </w:numPr>
        <w:tabs>
          <w:tab w:val="left" w:pos="325"/>
        </w:tabs>
        <w:autoSpaceDE w:val="0"/>
        <w:autoSpaceDN w:val="0"/>
        <w:spacing w:after="0" w:line="278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имеющий первоначальные навыки наблюдений, систематизации и осмысления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опыта 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естественно-научной 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гуманитарной областях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знаний.</w:t>
      </w:r>
    </w:p>
    <w:p w:rsidR="00A35738" w:rsidRPr="00AF0066" w:rsidRDefault="00A35738" w:rsidP="00A35738">
      <w:pPr>
        <w:widowControl w:val="0"/>
        <w:numPr>
          <w:ilvl w:val="0"/>
          <w:numId w:val="3"/>
        </w:numPr>
        <w:tabs>
          <w:tab w:val="left" w:pos="1023"/>
        </w:tabs>
        <w:autoSpaceDE w:val="0"/>
        <w:autoSpaceDN w:val="0"/>
        <w:spacing w:after="0" w:line="321" w:lineRule="exact"/>
        <w:ind w:left="1022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</w:p>
    <w:p w:rsidR="00A35738" w:rsidRPr="00AF0066" w:rsidRDefault="00A35738" w:rsidP="00A35738">
      <w:pPr>
        <w:widowControl w:val="0"/>
        <w:tabs>
          <w:tab w:val="left" w:pos="606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Уклад</w:t>
      </w:r>
      <w:r w:rsidRPr="00AF006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школы.</w:t>
      </w:r>
    </w:p>
    <w:p w:rsidR="00A35738" w:rsidRPr="00AF0066" w:rsidRDefault="00A35738" w:rsidP="00A35738">
      <w:pPr>
        <w:widowControl w:val="0"/>
        <w:tabs>
          <w:tab w:val="left" w:pos="823"/>
        </w:tabs>
        <w:autoSpaceDE w:val="0"/>
        <w:autoSpaceDN w:val="0"/>
        <w:spacing w:before="50" w:after="0"/>
        <w:ind w:right="45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Уклад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удерживает ценности, принципы, нравственную культуру взаимоотношений, традиции воспитания, в основе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Pr="00AF00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средства</w:t>
      </w:r>
    </w:p>
    <w:p w:rsidR="00A35738" w:rsidRPr="00AF0066" w:rsidRDefault="00A35738" w:rsidP="00A35738">
      <w:pPr>
        <w:widowControl w:val="0"/>
        <w:autoSpaceDE w:val="0"/>
        <w:autoSpaceDN w:val="0"/>
        <w:spacing w:before="61" w:after="0" w:line="278" w:lineRule="auto"/>
        <w:ind w:left="112"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воспитания, отражающие самобытный облик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AF0066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социуме.</w:t>
      </w:r>
    </w:p>
    <w:p w:rsidR="00A35738" w:rsidRPr="00AF0066" w:rsidRDefault="00A35738" w:rsidP="00A35738">
      <w:pPr>
        <w:widowControl w:val="0"/>
        <w:autoSpaceDE w:val="0"/>
        <w:autoSpaceDN w:val="0"/>
        <w:spacing w:before="43" w:after="0"/>
        <w:ind w:left="112" w:right="448"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Школа основана в 1983 году. Образовательное учреждение в настоящее время функционирует по адресу: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с.Медяна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ул.Гагарина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, д.38. 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2"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Состав обучающихся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неоднороден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различается:</w:t>
      </w:r>
    </w:p>
    <w:p w:rsidR="00A35738" w:rsidRPr="00AF0066" w:rsidRDefault="00A35738" w:rsidP="00A35738">
      <w:pPr>
        <w:widowControl w:val="0"/>
        <w:numPr>
          <w:ilvl w:val="0"/>
          <w:numId w:val="6"/>
        </w:numPr>
        <w:tabs>
          <w:tab w:val="left" w:pos="327"/>
        </w:tabs>
        <w:autoSpaceDE w:val="0"/>
        <w:autoSpaceDN w:val="0"/>
        <w:spacing w:before="1" w:after="0" w:line="240" w:lineRule="auto"/>
        <w:ind w:right="4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по учебным возможностям, которые зависят от общего развития ребенка и его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 подготовки к обучению в школе. Имеются обучающиеся с ОВЗ, которые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обучаются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 АООП.</w:t>
      </w:r>
    </w:p>
    <w:p w:rsidR="00A35738" w:rsidRPr="00AF0066" w:rsidRDefault="00A35738" w:rsidP="00A35738">
      <w:pPr>
        <w:widowControl w:val="0"/>
        <w:numPr>
          <w:ilvl w:val="0"/>
          <w:numId w:val="6"/>
        </w:numPr>
        <w:tabs>
          <w:tab w:val="left" w:pos="359"/>
        </w:tabs>
        <w:autoSpaceDE w:val="0"/>
        <w:autoSpaceDN w:val="0"/>
        <w:spacing w:before="1" w:after="0" w:line="240" w:lineRule="auto"/>
        <w:ind w:right="4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социальному статусу. Присутствуют обучающиеся с неблагополучием, с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поведением, есть дети, состоящие на различных видах учета; дети,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попечения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находящиеся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опекой.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есть</w:t>
      </w:r>
    </w:p>
    <w:p w:rsidR="00A35738" w:rsidRPr="00AF0066" w:rsidRDefault="00A35738" w:rsidP="00A35738">
      <w:pPr>
        <w:widowControl w:val="0"/>
        <w:autoSpaceDE w:val="0"/>
        <w:autoSpaceDN w:val="0"/>
        <w:spacing w:before="61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неполные,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малообеспеченные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:rsidR="00A35738" w:rsidRPr="00AF0066" w:rsidRDefault="00A35738" w:rsidP="00A35738">
      <w:pPr>
        <w:widowControl w:val="0"/>
        <w:numPr>
          <w:ilvl w:val="0"/>
          <w:numId w:val="6"/>
        </w:numPr>
        <w:tabs>
          <w:tab w:val="left" w:pos="327"/>
        </w:tabs>
        <w:autoSpaceDE w:val="0"/>
        <w:autoSpaceDN w:val="0"/>
        <w:spacing w:before="50" w:after="0" w:line="240" w:lineRule="auto"/>
        <w:ind w:right="4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национальной принадлежности, которая определяется многонациональностью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жителей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федеральной территории.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воспитания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учетом особенностей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традиций школы.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5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уделяют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значительное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 совершенствованию и обновлению внеклассной воспитательной 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владеют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широким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арсеналом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:rsidR="00A35738" w:rsidRPr="00AF0066" w:rsidRDefault="00A35738" w:rsidP="00A35738">
      <w:pPr>
        <w:widowControl w:val="0"/>
        <w:autoSpaceDE w:val="0"/>
        <w:autoSpaceDN w:val="0"/>
        <w:spacing w:before="30" w:after="0"/>
        <w:ind w:left="117" w:right="592"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 школе сложилась своя воспитательная система, которая включает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AF006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взаимозависимых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взаимосвязанных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блока: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1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1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внеучебная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2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Внешкольная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A35738" w:rsidRPr="00AF0066" w:rsidRDefault="00A35738" w:rsidP="00A35738">
      <w:pPr>
        <w:widowControl w:val="0"/>
        <w:autoSpaceDE w:val="0"/>
        <w:autoSpaceDN w:val="0"/>
        <w:spacing w:before="50" w:after="0"/>
        <w:ind w:left="112" w:right="4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before="50" w:after="0"/>
        <w:ind w:left="112" w:right="4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9423D9" wp14:editId="2230300C">
                <wp:simplePos x="0" y="0"/>
                <wp:positionH relativeFrom="page">
                  <wp:posOffset>2815590</wp:posOffset>
                </wp:positionH>
                <wp:positionV relativeFrom="paragraph">
                  <wp:posOffset>887730</wp:posOffset>
                </wp:positionV>
                <wp:extent cx="1421130" cy="168910"/>
                <wp:effectExtent l="0" t="0" r="1905" b="381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D0D" w:rsidRDefault="00692D0D" w:rsidP="00A35738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221.7pt;margin-top:69.9pt;width:111.9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0WvAIAAKs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" filled="f" stroked="f">
                <v:textbox inset="0,0,0,0">
                  <w:txbxContent>
                    <w:p w:rsidR="00692D0D" w:rsidRDefault="00692D0D" w:rsidP="00A35738">
                      <w:pPr>
                        <w:spacing w:line="266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Выполнение основных поставленных задач реализуется через работу педагогического и ученического коллективов, работу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 родителями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включает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следующие направления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A35738" w:rsidRPr="00AF0066" w:rsidRDefault="00A35738" w:rsidP="00A35738">
      <w:pPr>
        <w:widowControl w:val="0"/>
        <w:autoSpaceDE w:val="0"/>
        <w:autoSpaceDN w:val="0"/>
        <w:spacing w:before="50" w:after="0"/>
        <w:ind w:left="112" w:right="4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before="50" w:after="0"/>
        <w:ind w:left="112" w:right="4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before="50" w:after="0"/>
        <w:ind w:left="112" w:right="4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DB00BA3" wp14:editId="55BB266F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49010" cy="2860040"/>
                <wp:effectExtent l="0" t="0" r="27940" b="1651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2860040"/>
                          <a:chOff x="1267" y="219"/>
                          <a:chExt cx="9526" cy="4395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3710" y="826"/>
                            <a:ext cx="4275" cy="3203"/>
                          </a:xfrm>
                          <a:custGeom>
                            <a:avLst/>
                            <a:gdLst>
                              <a:gd name="T0" fmla="+- 0 4530 3710"/>
                              <a:gd name="T1" fmla="*/ T0 w 4275"/>
                              <a:gd name="T2" fmla="+- 0 2877 827"/>
                              <a:gd name="T3" fmla="*/ 2877 h 3203"/>
                              <a:gd name="T4" fmla="+- 0 4519 3710"/>
                              <a:gd name="T5" fmla="*/ T4 w 4275"/>
                              <a:gd name="T6" fmla="+- 0 2861 827"/>
                              <a:gd name="T7" fmla="*/ 2861 h 3203"/>
                              <a:gd name="T8" fmla="+- 0 4055 3710"/>
                              <a:gd name="T9" fmla="*/ T8 w 4275"/>
                              <a:gd name="T10" fmla="+- 0 3169 827"/>
                              <a:gd name="T11" fmla="*/ 3169 h 3203"/>
                              <a:gd name="T12" fmla="+- 0 4027 3710"/>
                              <a:gd name="T13" fmla="*/ T12 w 4275"/>
                              <a:gd name="T14" fmla="+- 0 3127 827"/>
                              <a:gd name="T15" fmla="*/ 3127 h 3203"/>
                              <a:gd name="T16" fmla="+- 0 3960 3710"/>
                              <a:gd name="T17" fmla="*/ T16 w 4275"/>
                              <a:gd name="T18" fmla="+- 0 3243 827"/>
                              <a:gd name="T19" fmla="*/ 3243 h 3203"/>
                              <a:gd name="T20" fmla="+- 0 4093 3710"/>
                              <a:gd name="T21" fmla="*/ T20 w 4275"/>
                              <a:gd name="T22" fmla="+- 0 3227 827"/>
                              <a:gd name="T23" fmla="*/ 3227 h 3203"/>
                              <a:gd name="T24" fmla="+- 0 4073 3710"/>
                              <a:gd name="T25" fmla="*/ T24 w 4275"/>
                              <a:gd name="T26" fmla="+- 0 3196 827"/>
                              <a:gd name="T27" fmla="*/ 3196 h 3203"/>
                              <a:gd name="T28" fmla="+- 0 4066 3710"/>
                              <a:gd name="T29" fmla="*/ T28 w 4275"/>
                              <a:gd name="T30" fmla="+- 0 3185 827"/>
                              <a:gd name="T31" fmla="*/ 3185 h 3203"/>
                              <a:gd name="T32" fmla="+- 0 4530 3710"/>
                              <a:gd name="T33" fmla="*/ T32 w 4275"/>
                              <a:gd name="T34" fmla="+- 0 2877 827"/>
                              <a:gd name="T35" fmla="*/ 2877 h 3203"/>
                              <a:gd name="T36" fmla="+- 0 4547 3710"/>
                              <a:gd name="T37" fmla="*/ T36 w 4275"/>
                              <a:gd name="T38" fmla="+- 0 2225 827"/>
                              <a:gd name="T39" fmla="*/ 2225 h 3203"/>
                              <a:gd name="T40" fmla="+- 0 3798 3710"/>
                              <a:gd name="T41" fmla="*/ T40 w 4275"/>
                              <a:gd name="T42" fmla="+- 0 1394 827"/>
                              <a:gd name="T43" fmla="*/ 1394 h 3203"/>
                              <a:gd name="T44" fmla="+- 0 3815 3710"/>
                              <a:gd name="T45" fmla="*/ T44 w 4275"/>
                              <a:gd name="T46" fmla="+- 0 1379 827"/>
                              <a:gd name="T47" fmla="*/ 1379 h 3203"/>
                              <a:gd name="T48" fmla="+- 0 3835 3710"/>
                              <a:gd name="T49" fmla="*/ T48 w 4275"/>
                              <a:gd name="T50" fmla="+- 0 1360 827"/>
                              <a:gd name="T51" fmla="*/ 1360 h 3203"/>
                              <a:gd name="T52" fmla="+- 0 3710 3710"/>
                              <a:gd name="T53" fmla="*/ T52 w 4275"/>
                              <a:gd name="T54" fmla="+- 0 1311 827"/>
                              <a:gd name="T55" fmla="*/ 1311 h 3203"/>
                              <a:gd name="T56" fmla="+- 0 3746 3710"/>
                              <a:gd name="T57" fmla="*/ T56 w 4275"/>
                              <a:gd name="T58" fmla="+- 0 1441 827"/>
                              <a:gd name="T59" fmla="*/ 1441 h 3203"/>
                              <a:gd name="T60" fmla="+- 0 3783 3710"/>
                              <a:gd name="T61" fmla="*/ T60 w 4275"/>
                              <a:gd name="T62" fmla="+- 0 1407 827"/>
                              <a:gd name="T63" fmla="*/ 1407 h 3203"/>
                              <a:gd name="T64" fmla="+- 0 4532 3710"/>
                              <a:gd name="T65" fmla="*/ T64 w 4275"/>
                              <a:gd name="T66" fmla="+- 0 2238 827"/>
                              <a:gd name="T67" fmla="*/ 2238 h 3203"/>
                              <a:gd name="T68" fmla="+- 0 4547 3710"/>
                              <a:gd name="T69" fmla="*/ T68 w 4275"/>
                              <a:gd name="T70" fmla="+- 0 2225 827"/>
                              <a:gd name="T71" fmla="*/ 2225 h 3203"/>
                              <a:gd name="T72" fmla="+- 0 5087 3710"/>
                              <a:gd name="T73" fmla="*/ T72 w 4275"/>
                              <a:gd name="T74" fmla="+- 0 3482 827"/>
                              <a:gd name="T75" fmla="*/ 3482 h 3203"/>
                              <a:gd name="T76" fmla="+- 0 5075 3710"/>
                              <a:gd name="T77" fmla="*/ T76 w 4275"/>
                              <a:gd name="T78" fmla="+- 0 3466 827"/>
                              <a:gd name="T79" fmla="*/ 3466 h 3203"/>
                              <a:gd name="T80" fmla="+- 0 4459 3710"/>
                              <a:gd name="T81" fmla="*/ T80 w 4275"/>
                              <a:gd name="T82" fmla="+- 0 3947 827"/>
                              <a:gd name="T83" fmla="*/ 3947 h 3203"/>
                              <a:gd name="T84" fmla="+- 0 4428 3710"/>
                              <a:gd name="T85" fmla="*/ T84 w 4275"/>
                              <a:gd name="T86" fmla="+- 0 3908 827"/>
                              <a:gd name="T87" fmla="*/ 3908 h 3203"/>
                              <a:gd name="T88" fmla="+- 0 4370 3710"/>
                              <a:gd name="T89" fmla="*/ T88 w 4275"/>
                              <a:gd name="T90" fmla="+- 0 4029 827"/>
                              <a:gd name="T91" fmla="*/ 4029 h 3203"/>
                              <a:gd name="T92" fmla="+- 0 4502 3710"/>
                              <a:gd name="T93" fmla="*/ T92 w 4275"/>
                              <a:gd name="T94" fmla="+- 0 4002 827"/>
                              <a:gd name="T95" fmla="*/ 4002 h 3203"/>
                              <a:gd name="T96" fmla="+- 0 4481 3710"/>
                              <a:gd name="T97" fmla="*/ T96 w 4275"/>
                              <a:gd name="T98" fmla="+- 0 3975 827"/>
                              <a:gd name="T99" fmla="*/ 3975 h 3203"/>
                              <a:gd name="T100" fmla="+- 0 4471 3710"/>
                              <a:gd name="T101" fmla="*/ T100 w 4275"/>
                              <a:gd name="T102" fmla="+- 0 3963 827"/>
                              <a:gd name="T103" fmla="*/ 3963 h 3203"/>
                              <a:gd name="T104" fmla="+- 0 5087 3710"/>
                              <a:gd name="T105" fmla="*/ T104 w 4275"/>
                              <a:gd name="T106" fmla="+- 0 3482 827"/>
                              <a:gd name="T107" fmla="*/ 3482 h 3203"/>
                              <a:gd name="T108" fmla="+- 0 5840 3710"/>
                              <a:gd name="T109" fmla="*/ T108 w 4275"/>
                              <a:gd name="T110" fmla="+- 0 947 827"/>
                              <a:gd name="T111" fmla="*/ 947 h 3203"/>
                              <a:gd name="T112" fmla="+- 0 5830 3710"/>
                              <a:gd name="T113" fmla="*/ T112 w 4275"/>
                              <a:gd name="T114" fmla="+- 0 927 827"/>
                              <a:gd name="T115" fmla="*/ 927 h 3203"/>
                              <a:gd name="T116" fmla="+- 0 5780 3710"/>
                              <a:gd name="T117" fmla="*/ T116 w 4275"/>
                              <a:gd name="T118" fmla="+- 0 827 827"/>
                              <a:gd name="T119" fmla="*/ 827 h 3203"/>
                              <a:gd name="T120" fmla="+- 0 5720 3710"/>
                              <a:gd name="T121" fmla="*/ T120 w 4275"/>
                              <a:gd name="T122" fmla="+- 0 947 827"/>
                              <a:gd name="T123" fmla="*/ 947 h 3203"/>
                              <a:gd name="T124" fmla="+- 0 5770 3710"/>
                              <a:gd name="T125" fmla="*/ T124 w 4275"/>
                              <a:gd name="T126" fmla="+- 0 947 827"/>
                              <a:gd name="T127" fmla="*/ 947 h 3203"/>
                              <a:gd name="T128" fmla="+- 0 5769 3710"/>
                              <a:gd name="T129" fmla="*/ T128 w 4275"/>
                              <a:gd name="T130" fmla="+- 0 1746 827"/>
                              <a:gd name="T131" fmla="*/ 1746 h 3203"/>
                              <a:gd name="T132" fmla="+- 0 5789 3710"/>
                              <a:gd name="T133" fmla="*/ T132 w 4275"/>
                              <a:gd name="T134" fmla="+- 0 1746 827"/>
                              <a:gd name="T135" fmla="*/ 1746 h 3203"/>
                              <a:gd name="T136" fmla="+- 0 5790 3710"/>
                              <a:gd name="T137" fmla="*/ T136 w 4275"/>
                              <a:gd name="T138" fmla="+- 0 947 827"/>
                              <a:gd name="T139" fmla="*/ 947 h 3203"/>
                              <a:gd name="T140" fmla="+- 0 5840 3710"/>
                              <a:gd name="T141" fmla="*/ T140 w 4275"/>
                              <a:gd name="T142" fmla="+- 0 947 827"/>
                              <a:gd name="T143" fmla="*/ 947 h 3203"/>
                              <a:gd name="T144" fmla="+- 0 7397 3710"/>
                              <a:gd name="T145" fmla="*/ T144 w 4275"/>
                              <a:gd name="T146" fmla="+- 0 4029 827"/>
                              <a:gd name="T147" fmla="*/ 4029 h 3203"/>
                              <a:gd name="T148" fmla="+- 0 7382 3710"/>
                              <a:gd name="T149" fmla="*/ T148 w 4275"/>
                              <a:gd name="T150" fmla="+- 0 3956 827"/>
                              <a:gd name="T151" fmla="*/ 3956 h 3203"/>
                              <a:gd name="T152" fmla="+- 0 7370 3710"/>
                              <a:gd name="T153" fmla="*/ T152 w 4275"/>
                              <a:gd name="T154" fmla="+- 0 3897 827"/>
                              <a:gd name="T155" fmla="*/ 3897 h 3203"/>
                              <a:gd name="T156" fmla="+- 0 7331 3710"/>
                              <a:gd name="T157" fmla="*/ T156 w 4275"/>
                              <a:gd name="T158" fmla="+- 0 3928 827"/>
                              <a:gd name="T159" fmla="*/ 3928 h 3203"/>
                              <a:gd name="T160" fmla="+- 0 6973 3710"/>
                              <a:gd name="T161" fmla="*/ T160 w 4275"/>
                              <a:gd name="T162" fmla="+- 0 3468 827"/>
                              <a:gd name="T163" fmla="*/ 3468 h 3203"/>
                              <a:gd name="T164" fmla="+- 0 6957 3710"/>
                              <a:gd name="T165" fmla="*/ T164 w 4275"/>
                              <a:gd name="T166" fmla="+- 0 3480 827"/>
                              <a:gd name="T167" fmla="*/ 3480 h 3203"/>
                              <a:gd name="T168" fmla="+- 0 7315 3710"/>
                              <a:gd name="T169" fmla="*/ T168 w 4275"/>
                              <a:gd name="T170" fmla="+- 0 3940 827"/>
                              <a:gd name="T171" fmla="*/ 3940 h 3203"/>
                              <a:gd name="T172" fmla="+- 0 7276 3710"/>
                              <a:gd name="T173" fmla="*/ T172 w 4275"/>
                              <a:gd name="T174" fmla="+- 0 3971 827"/>
                              <a:gd name="T175" fmla="*/ 3971 h 3203"/>
                              <a:gd name="T176" fmla="+- 0 7397 3710"/>
                              <a:gd name="T177" fmla="*/ T176 w 4275"/>
                              <a:gd name="T178" fmla="+- 0 4029 827"/>
                              <a:gd name="T179" fmla="*/ 4029 h 3203"/>
                              <a:gd name="T180" fmla="+- 0 7910 3710"/>
                              <a:gd name="T181" fmla="*/ T180 w 4275"/>
                              <a:gd name="T182" fmla="+- 0 1191 827"/>
                              <a:gd name="T183" fmla="*/ 1191 h 3203"/>
                              <a:gd name="T184" fmla="+- 0 7789 3710"/>
                              <a:gd name="T185" fmla="*/ T184 w 4275"/>
                              <a:gd name="T186" fmla="+- 0 1249 827"/>
                              <a:gd name="T187" fmla="*/ 1249 h 3203"/>
                              <a:gd name="T188" fmla="+- 0 7828 3710"/>
                              <a:gd name="T189" fmla="*/ T188 w 4275"/>
                              <a:gd name="T190" fmla="+- 0 1280 827"/>
                              <a:gd name="T191" fmla="*/ 1280 h 3203"/>
                              <a:gd name="T192" fmla="+- 0 7264 3710"/>
                              <a:gd name="T193" fmla="*/ T192 w 4275"/>
                              <a:gd name="T194" fmla="+- 0 2004 827"/>
                              <a:gd name="T195" fmla="*/ 2004 h 3203"/>
                              <a:gd name="T196" fmla="+- 0 7280 3710"/>
                              <a:gd name="T197" fmla="*/ T196 w 4275"/>
                              <a:gd name="T198" fmla="+- 0 2017 827"/>
                              <a:gd name="T199" fmla="*/ 2017 h 3203"/>
                              <a:gd name="T200" fmla="+- 0 7844 3710"/>
                              <a:gd name="T201" fmla="*/ T200 w 4275"/>
                              <a:gd name="T202" fmla="+- 0 1292 827"/>
                              <a:gd name="T203" fmla="*/ 1292 h 3203"/>
                              <a:gd name="T204" fmla="+- 0 7883 3710"/>
                              <a:gd name="T205" fmla="*/ T204 w 4275"/>
                              <a:gd name="T206" fmla="+- 0 1323 827"/>
                              <a:gd name="T207" fmla="*/ 1323 h 3203"/>
                              <a:gd name="T208" fmla="+- 0 7895 3710"/>
                              <a:gd name="T209" fmla="*/ T208 w 4275"/>
                              <a:gd name="T210" fmla="+- 0 1264 827"/>
                              <a:gd name="T211" fmla="*/ 1264 h 3203"/>
                              <a:gd name="T212" fmla="+- 0 7910 3710"/>
                              <a:gd name="T213" fmla="*/ T212 w 4275"/>
                              <a:gd name="T214" fmla="+- 0 1191 827"/>
                              <a:gd name="T215" fmla="*/ 1191 h 3203"/>
                              <a:gd name="T216" fmla="+- 0 7985 3710"/>
                              <a:gd name="T217" fmla="*/ T216 w 4275"/>
                              <a:gd name="T218" fmla="+- 0 2961 827"/>
                              <a:gd name="T219" fmla="*/ 2961 h 3203"/>
                              <a:gd name="T220" fmla="+- 0 7962 3710"/>
                              <a:gd name="T221" fmla="*/ T220 w 4275"/>
                              <a:gd name="T222" fmla="+- 0 2936 827"/>
                              <a:gd name="T223" fmla="*/ 2936 h 3203"/>
                              <a:gd name="T224" fmla="+- 0 7893 3710"/>
                              <a:gd name="T225" fmla="*/ T224 w 4275"/>
                              <a:gd name="T226" fmla="+- 0 2864 827"/>
                              <a:gd name="T227" fmla="*/ 2864 h 3203"/>
                              <a:gd name="T228" fmla="+- 0 7876 3710"/>
                              <a:gd name="T229" fmla="*/ T228 w 4275"/>
                              <a:gd name="T230" fmla="+- 0 2911 827"/>
                              <a:gd name="T231" fmla="*/ 2911 h 3203"/>
                              <a:gd name="T232" fmla="+- 0 7292 3710"/>
                              <a:gd name="T233" fmla="*/ T232 w 4275"/>
                              <a:gd name="T234" fmla="+- 0 2699 827"/>
                              <a:gd name="T235" fmla="*/ 2699 h 3203"/>
                              <a:gd name="T236" fmla="+- 0 7285 3710"/>
                              <a:gd name="T237" fmla="*/ T236 w 4275"/>
                              <a:gd name="T238" fmla="+- 0 2718 827"/>
                              <a:gd name="T239" fmla="*/ 2718 h 3203"/>
                              <a:gd name="T240" fmla="+- 0 7869 3710"/>
                              <a:gd name="T241" fmla="*/ T240 w 4275"/>
                              <a:gd name="T242" fmla="+- 0 2930 827"/>
                              <a:gd name="T243" fmla="*/ 2930 h 3203"/>
                              <a:gd name="T244" fmla="+- 0 7852 3710"/>
                              <a:gd name="T245" fmla="*/ T244 w 4275"/>
                              <a:gd name="T246" fmla="+- 0 2976 827"/>
                              <a:gd name="T247" fmla="*/ 2976 h 3203"/>
                              <a:gd name="T248" fmla="+- 0 7985 3710"/>
                              <a:gd name="T249" fmla="*/ T248 w 4275"/>
                              <a:gd name="T250" fmla="+- 0 2961 827"/>
                              <a:gd name="T251" fmla="*/ 2961 h 3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275" h="3203">
                                <a:moveTo>
                                  <a:pt x="820" y="2050"/>
                                </a:moveTo>
                                <a:lnTo>
                                  <a:pt x="809" y="2034"/>
                                </a:lnTo>
                                <a:lnTo>
                                  <a:pt x="345" y="2342"/>
                                </a:lnTo>
                                <a:lnTo>
                                  <a:pt x="317" y="2300"/>
                                </a:lnTo>
                                <a:lnTo>
                                  <a:pt x="250" y="2416"/>
                                </a:lnTo>
                                <a:lnTo>
                                  <a:pt x="383" y="2400"/>
                                </a:lnTo>
                                <a:lnTo>
                                  <a:pt x="363" y="2369"/>
                                </a:lnTo>
                                <a:lnTo>
                                  <a:pt x="356" y="2358"/>
                                </a:lnTo>
                                <a:lnTo>
                                  <a:pt x="820" y="2050"/>
                                </a:lnTo>
                                <a:close/>
                                <a:moveTo>
                                  <a:pt x="837" y="1398"/>
                                </a:moveTo>
                                <a:lnTo>
                                  <a:pt x="88" y="567"/>
                                </a:lnTo>
                                <a:lnTo>
                                  <a:pt x="105" y="552"/>
                                </a:lnTo>
                                <a:lnTo>
                                  <a:pt x="125" y="533"/>
                                </a:lnTo>
                                <a:lnTo>
                                  <a:pt x="0" y="484"/>
                                </a:lnTo>
                                <a:lnTo>
                                  <a:pt x="36" y="614"/>
                                </a:lnTo>
                                <a:lnTo>
                                  <a:pt x="73" y="580"/>
                                </a:lnTo>
                                <a:lnTo>
                                  <a:pt x="822" y="1411"/>
                                </a:lnTo>
                                <a:lnTo>
                                  <a:pt x="837" y="1398"/>
                                </a:lnTo>
                                <a:close/>
                                <a:moveTo>
                                  <a:pt x="1377" y="2655"/>
                                </a:moveTo>
                                <a:lnTo>
                                  <a:pt x="1365" y="2639"/>
                                </a:lnTo>
                                <a:lnTo>
                                  <a:pt x="749" y="3120"/>
                                </a:lnTo>
                                <a:lnTo>
                                  <a:pt x="718" y="3081"/>
                                </a:lnTo>
                                <a:lnTo>
                                  <a:pt x="660" y="3202"/>
                                </a:lnTo>
                                <a:lnTo>
                                  <a:pt x="792" y="3175"/>
                                </a:lnTo>
                                <a:lnTo>
                                  <a:pt x="771" y="3148"/>
                                </a:lnTo>
                                <a:lnTo>
                                  <a:pt x="761" y="3136"/>
                                </a:lnTo>
                                <a:lnTo>
                                  <a:pt x="1377" y="2655"/>
                                </a:lnTo>
                                <a:close/>
                                <a:moveTo>
                                  <a:pt x="2130" y="120"/>
                                </a:moveTo>
                                <a:lnTo>
                                  <a:pt x="2120" y="100"/>
                                </a:lnTo>
                                <a:lnTo>
                                  <a:pt x="2070" y="0"/>
                                </a:lnTo>
                                <a:lnTo>
                                  <a:pt x="2010" y="120"/>
                                </a:lnTo>
                                <a:lnTo>
                                  <a:pt x="2060" y="120"/>
                                </a:lnTo>
                                <a:lnTo>
                                  <a:pt x="2059" y="919"/>
                                </a:lnTo>
                                <a:lnTo>
                                  <a:pt x="2079" y="919"/>
                                </a:lnTo>
                                <a:lnTo>
                                  <a:pt x="2080" y="120"/>
                                </a:lnTo>
                                <a:lnTo>
                                  <a:pt x="2130" y="120"/>
                                </a:lnTo>
                                <a:close/>
                                <a:moveTo>
                                  <a:pt x="3687" y="3202"/>
                                </a:moveTo>
                                <a:lnTo>
                                  <a:pt x="3672" y="3129"/>
                                </a:lnTo>
                                <a:lnTo>
                                  <a:pt x="3660" y="3070"/>
                                </a:lnTo>
                                <a:lnTo>
                                  <a:pt x="3621" y="3101"/>
                                </a:lnTo>
                                <a:lnTo>
                                  <a:pt x="3263" y="2641"/>
                                </a:lnTo>
                                <a:lnTo>
                                  <a:pt x="3247" y="2653"/>
                                </a:lnTo>
                                <a:lnTo>
                                  <a:pt x="3605" y="3113"/>
                                </a:lnTo>
                                <a:lnTo>
                                  <a:pt x="3566" y="3144"/>
                                </a:lnTo>
                                <a:lnTo>
                                  <a:pt x="3687" y="3202"/>
                                </a:lnTo>
                                <a:close/>
                                <a:moveTo>
                                  <a:pt x="4200" y="364"/>
                                </a:moveTo>
                                <a:lnTo>
                                  <a:pt x="4079" y="422"/>
                                </a:lnTo>
                                <a:lnTo>
                                  <a:pt x="4118" y="453"/>
                                </a:lnTo>
                                <a:lnTo>
                                  <a:pt x="3554" y="1177"/>
                                </a:lnTo>
                                <a:lnTo>
                                  <a:pt x="3570" y="1190"/>
                                </a:lnTo>
                                <a:lnTo>
                                  <a:pt x="4134" y="465"/>
                                </a:lnTo>
                                <a:lnTo>
                                  <a:pt x="4173" y="496"/>
                                </a:lnTo>
                                <a:lnTo>
                                  <a:pt x="4185" y="437"/>
                                </a:lnTo>
                                <a:lnTo>
                                  <a:pt x="4200" y="364"/>
                                </a:lnTo>
                                <a:close/>
                                <a:moveTo>
                                  <a:pt x="4275" y="2134"/>
                                </a:moveTo>
                                <a:lnTo>
                                  <a:pt x="4252" y="2109"/>
                                </a:lnTo>
                                <a:lnTo>
                                  <a:pt x="4183" y="2037"/>
                                </a:lnTo>
                                <a:lnTo>
                                  <a:pt x="4166" y="2084"/>
                                </a:lnTo>
                                <a:lnTo>
                                  <a:pt x="3582" y="1872"/>
                                </a:lnTo>
                                <a:lnTo>
                                  <a:pt x="3575" y="1891"/>
                                </a:lnTo>
                                <a:lnTo>
                                  <a:pt x="4159" y="2103"/>
                                </a:lnTo>
                                <a:lnTo>
                                  <a:pt x="4142" y="2149"/>
                                </a:lnTo>
                                <a:lnTo>
                                  <a:pt x="4275" y="2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267" y="219"/>
                            <a:ext cx="9526" cy="4395"/>
                          </a:xfrm>
                          <a:custGeom>
                            <a:avLst/>
                            <a:gdLst>
                              <a:gd name="T0" fmla="+- 0 3698 1267"/>
                              <a:gd name="T1" fmla="*/ T0 w 9526"/>
                              <a:gd name="T2" fmla="+- 0 440 219"/>
                              <a:gd name="T3" fmla="*/ 440 h 4395"/>
                              <a:gd name="T4" fmla="+- 0 1282 1267"/>
                              <a:gd name="T5" fmla="*/ T4 w 9526"/>
                              <a:gd name="T6" fmla="+- 0 440 219"/>
                              <a:gd name="T7" fmla="*/ 440 h 4395"/>
                              <a:gd name="T8" fmla="+- 0 1282 1267"/>
                              <a:gd name="T9" fmla="*/ T8 w 9526"/>
                              <a:gd name="T10" fmla="+- 0 2106 219"/>
                              <a:gd name="T11" fmla="*/ 2106 h 4395"/>
                              <a:gd name="T12" fmla="+- 0 3698 1267"/>
                              <a:gd name="T13" fmla="*/ T12 w 9526"/>
                              <a:gd name="T14" fmla="+- 0 2106 219"/>
                              <a:gd name="T15" fmla="*/ 2106 h 4395"/>
                              <a:gd name="T16" fmla="+- 0 3698 1267"/>
                              <a:gd name="T17" fmla="*/ T16 w 9526"/>
                              <a:gd name="T18" fmla="+- 0 440 219"/>
                              <a:gd name="T19" fmla="*/ 440 h 4395"/>
                              <a:gd name="T20" fmla="+- 0 3934 1267"/>
                              <a:gd name="T21" fmla="*/ T20 w 9526"/>
                              <a:gd name="T22" fmla="+- 0 2665 219"/>
                              <a:gd name="T23" fmla="*/ 2665 h 4395"/>
                              <a:gd name="T24" fmla="+- 0 1267 1267"/>
                              <a:gd name="T25" fmla="*/ T24 w 9526"/>
                              <a:gd name="T26" fmla="+- 0 2665 219"/>
                              <a:gd name="T27" fmla="*/ 2665 h 4395"/>
                              <a:gd name="T28" fmla="+- 0 1267 1267"/>
                              <a:gd name="T29" fmla="*/ T28 w 9526"/>
                              <a:gd name="T30" fmla="+- 0 3644 219"/>
                              <a:gd name="T31" fmla="*/ 3644 h 4395"/>
                              <a:gd name="T32" fmla="+- 0 3934 1267"/>
                              <a:gd name="T33" fmla="*/ T32 w 9526"/>
                              <a:gd name="T34" fmla="+- 0 3644 219"/>
                              <a:gd name="T35" fmla="*/ 3644 h 4395"/>
                              <a:gd name="T36" fmla="+- 0 3934 1267"/>
                              <a:gd name="T37" fmla="*/ T36 w 9526"/>
                              <a:gd name="T38" fmla="+- 0 2665 219"/>
                              <a:gd name="T39" fmla="*/ 2665 h 4395"/>
                              <a:gd name="T40" fmla="+- 0 4963 1267"/>
                              <a:gd name="T41" fmla="*/ T40 w 9526"/>
                              <a:gd name="T42" fmla="+- 0 4038 219"/>
                              <a:gd name="T43" fmla="*/ 4038 h 4395"/>
                              <a:gd name="T44" fmla="+- 0 2297 1267"/>
                              <a:gd name="T45" fmla="*/ T44 w 9526"/>
                              <a:gd name="T46" fmla="+- 0 4038 219"/>
                              <a:gd name="T47" fmla="*/ 4038 h 4395"/>
                              <a:gd name="T48" fmla="+- 0 2297 1267"/>
                              <a:gd name="T49" fmla="*/ T48 w 9526"/>
                              <a:gd name="T50" fmla="+- 0 4614 219"/>
                              <a:gd name="T51" fmla="*/ 4614 h 4395"/>
                              <a:gd name="T52" fmla="+- 0 4963 1267"/>
                              <a:gd name="T53" fmla="*/ T52 w 9526"/>
                              <a:gd name="T54" fmla="+- 0 4614 219"/>
                              <a:gd name="T55" fmla="*/ 4614 h 4395"/>
                              <a:gd name="T56" fmla="+- 0 4963 1267"/>
                              <a:gd name="T57" fmla="*/ T56 w 9526"/>
                              <a:gd name="T58" fmla="+- 0 4038 219"/>
                              <a:gd name="T59" fmla="*/ 4038 h 4395"/>
                              <a:gd name="T60" fmla="+- 0 7116 1267"/>
                              <a:gd name="T61" fmla="*/ T60 w 9526"/>
                              <a:gd name="T62" fmla="+- 0 219 219"/>
                              <a:gd name="T63" fmla="*/ 219 h 4395"/>
                              <a:gd name="T64" fmla="+- 0 4428 1267"/>
                              <a:gd name="T65" fmla="*/ T64 w 9526"/>
                              <a:gd name="T66" fmla="+- 0 219 219"/>
                              <a:gd name="T67" fmla="*/ 219 h 4395"/>
                              <a:gd name="T68" fmla="+- 0 4428 1267"/>
                              <a:gd name="T69" fmla="*/ T68 w 9526"/>
                              <a:gd name="T70" fmla="+- 0 795 219"/>
                              <a:gd name="T71" fmla="*/ 795 h 4395"/>
                              <a:gd name="T72" fmla="+- 0 7116 1267"/>
                              <a:gd name="T73" fmla="*/ T72 w 9526"/>
                              <a:gd name="T74" fmla="+- 0 795 219"/>
                              <a:gd name="T75" fmla="*/ 795 h 4395"/>
                              <a:gd name="T76" fmla="+- 0 7116 1267"/>
                              <a:gd name="T77" fmla="*/ T76 w 9526"/>
                              <a:gd name="T78" fmla="+- 0 219 219"/>
                              <a:gd name="T79" fmla="*/ 219 h 4395"/>
                              <a:gd name="T80" fmla="+- 0 7248 1267"/>
                              <a:gd name="T81" fmla="*/ T80 w 9526"/>
                              <a:gd name="T82" fmla="+- 0 1772 219"/>
                              <a:gd name="T83" fmla="*/ 1772 h 4395"/>
                              <a:gd name="T84" fmla="+- 0 4560 1267"/>
                              <a:gd name="T85" fmla="*/ T84 w 9526"/>
                              <a:gd name="T86" fmla="+- 0 1772 219"/>
                              <a:gd name="T87" fmla="*/ 1772 h 4395"/>
                              <a:gd name="T88" fmla="+- 0 4560 1267"/>
                              <a:gd name="T89" fmla="*/ T88 w 9526"/>
                              <a:gd name="T90" fmla="+- 0 3423 219"/>
                              <a:gd name="T91" fmla="*/ 3423 h 4395"/>
                              <a:gd name="T92" fmla="+- 0 7248 1267"/>
                              <a:gd name="T93" fmla="*/ T92 w 9526"/>
                              <a:gd name="T94" fmla="+- 0 3423 219"/>
                              <a:gd name="T95" fmla="*/ 3423 h 4395"/>
                              <a:gd name="T96" fmla="+- 0 7248 1267"/>
                              <a:gd name="T97" fmla="*/ T96 w 9526"/>
                              <a:gd name="T98" fmla="+- 0 1772 219"/>
                              <a:gd name="T99" fmla="*/ 1772 h 4395"/>
                              <a:gd name="T100" fmla="+- 0 9262 1267"/>
                              <a:gd name="T101" fmla="*/ T100 w 9526"/>
                              <a:gd name="T102" fmla="+- 0 4038 219"/>
                              <a:gd name="T103" fmla="*/ 4038 h 4395"/>
                              <a:gd name="T104" fmla="+- 0 6595 1267"/>
                              <a:gd name="T105" fmla="*/ T104 w 9526"/>
                              <a:gd name="T106" fmla="+- 0 4038 219"/>
                              <a:gd name="T107" fmla="*/ 4038 h 4395"/>
                              <a:gd name="T108" fmla="+- 0 6595 1267"/>
                              <a:gd name="T109" fmla="*/ T108 w 9526"/>
                              <a:gd name="T110" fmla="+- 0 4614 219"/>
                              <a:gd name="T111" fmla="*/ 4614 h 4395"/>
                              <a:gd name="T112" fmla="+- 0 9262 1267"/>
                              <a:gd name="T113" fmla="*/ T112 w 9526"/>
                              <a:gd name="T114" fmla="+- 0 4614 219"/>
                              <a:gd name="T115" fmla="*/ 4614 h 4395"/>
                              <a:gd name="T116" fmla="+- 0 9262 1267"/>
                              <a:gd name="T117" fmla="*/ T116 w 9526"/>
                              <a:gd name="T118" fmla="+- 0 4038 219"/>
                              <a:gd name="T119" fmla="*/ 4038 h 4395"/>
                              <a:gd name="T120" fmla="+- 0 10675 1267"/>
                              <a:gd name="T121" fmla="*/ T120 w 9526"/>
                              <a:gd name="T122" fmla="+- 0 2466 219"/>
                              <a:gd name="T123" fmla="*/ 2466 h 4395"/>
                              <a:gd name="T124" fmla="+- 0 8009 1267"/>
                              <a:gd name="T125" fmla="*/ T124 w 9526"/>
                              <a:gd name="T126" fmla="+- 0 2466 219"/>
                              <a:gd name="T127" fmla="*/ 2466 h 4395"/>
                              <a:gd name="T128" fmla="+- 0 8009 1267"/>
                              <a:gd name="T129" fmla="*/ T128 w 9526"/>
                              <a:gd name="T130" fmla="+- 0 3404 219"/>
                              <a:gd name="T131" fmla="*/ 3404 h 4395"/>
                              <a:gd name="T132" fmla="+- 0 10675 1267"/>
                              <a:gd name="T133" fmla="*/ T132 w 9526"/>
                              <a:gd name="T134" fmla="+- 0 3404 219"/>
                              <a:gd name="T135" fmla="*/ 3404 h 4395"/>
                              <a:gd name="T136" fmla="+- 0 10675 1267"/>
                              <a:gd name="T137" fmla="*/ T136 w 9526"/>
                              <a:gd name="T138" fmla="+- 0 2466 219"/>
                              <a:gd name="T139" fmla="*/ 2466 h 4395"/>
                              <a:gd name="T140" fmla="+- 0 10793 1267"/>
                              <a:gd name="T141" fmla="*/ T140 w 9526"/>
                              <a:gd name="T142" fmla="+- 0 421 219"/>
                              <a:gd name="T143" fmla="*/ 421 h 4395"/>
                              <a:gd name="T144" fmla="+- 0 7934 1267"/>
                              <a:gd name="T145" fmla="*/ T144 w 9526"/>
                              <a:gd name="T146" fmla="+- 0 421 219"/>
                              <a:gd name="T147" fmla="*/ 421 h 4395"/>
                              <a:gd name="T148" fmla="+- 0 7934 1267"/>
                              <a:gd name="T149" fmla="*/ T148 w 9526"/>
                              <a:gd name="T150" fmla="+- 0 1520 219"/>
                              <a:gd name="T151" fmla="*/ 1520 h 4395"/>
                              <a:gd name="T152" fmla="+- 0 10793 1267"/>
                              <a:gd name="T153" fmla="*/ T152 w 9526"/>
                              <a:gd name="T154" fmla="+- 0 1520 219"/>
                              <a:gd name="T155" fmla="*/ 1520 h 4395"/>
                              <a:gd name="T156" fmla="+- 0 10793 1267"/>
                              <a:gd name="T157" fmla="*/ T156 w 9526"/>
                              <a:gd name="T158" fmla="+- 0 421 219"/>
                              <a:gd name="T159" fmla="*/ 421 h 4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526" h="4395">
                                <a:moveTo>
                                  <a:pt x="2431" y="221"/>
                                </a:moveTo>
                                <a:lnTo>
                                  <a:pt x="15" y="221"/>
                                </a:lnTo>
                                <a:lnTo>
                                  <a:pt x="15" y="1887"/>
                                </a:lnTo>
                                <a:lnTo>
                                  <a:pt x="2431" y="1887"/>
                                </a:lnTo>
                                <a:lnTo>
                                  <a:pt x="2431" y="221"/>
                                </a:lnTo>
                                <a:close/>
                                <a:moveTo>
                                  <a:pt x="2667" y="2446"/>
                                </a:moveTo>
                                <a:lnTo>
                                  <a:pt x="0" y="2446"/>
                                </a:lnTo>
                                <a:lnTo>
                                  <a:pt x="0" y="3425"/>
                                </a:lnTo>
                                <a:lnTo>
                                  <a:pt x="2667" y="3425"/>
                                </a:lnTo>
                                <a:lnTo>
                                  <a:pt x="2667" y="2446"/>
                                </a:lnTo>
                                <a:close/>
                                <a:moveTo>
                                  <a:pt x="3696" y="3819"/>
                                </a:moveTo>
                                <a:lnTo>
                                  <a:pt x="1030" y="3819"/>
                                </a:lnTo>
                                <a:lnTo>
                                  <a:pt x="1030" y="4395"/>
                                </a:lnTo>
                                <a:lnTo>
                                  <a:pt x="3696" y="4395"/>
                                </a:lnTo>
                                <a:lnTo>
                                  <a:pt x="3696" y="3819"/>
                                </a:lnTo>
                                <a:close/>
                                <a:moveTo>
                                  <a:pt x="5849" y="0"/>
                                </a:moveTo>
                                <a:lnTo>
                                  <a:pt x="3161" y="0"/>
                                </a:lnTo>
                                <a:lnTo>
                                  <a:pt x="3161" y="576"/>
                                </a:lnTo>
                                <a:lnTo>
                                  <a:pt x="5849" y="576"/>
                                </a:lnTo>
                                <a:lnTo>
                                  <a:pt x="5849" y="0"/>
                                </a:lnTo>
                                <a:close/>
                                <a:moveTo>
                                  <a:pt x="5981" y="1553"/>
                                </a:moveTo>
                                <a:lnTo>
                                  <a:pt x="3293" y="1553"/>
                                </a:lnTo>
                                <a:lnTo>
                                  <a:pt x="3293" y="3204"/>
                                </a:lnTo>
                                <a:lnTo>
                                  <a:pt x="5981" y="3204"/>
                                </a:lnTo>
                                <a:lnTo>
                                  <a:pt x="5981" y="1553"/>
                                </a:lnTo>
                                <a:close/>
                                <a:moveTo>
                                  <a:pt x="7995" y="3819"/>
                                </a:moveTo>
                                <a:lnTo>
                                  <a:pt x="5328" y="3819"/>
                                </a:lnTo>
                                <a:lnTo>
                                  <a:pt x="5328" y="4395"/>
                                </a:lnTo>
                                <a:lnTo>
                                  <a:pt x="7995" y="4395"/>
                                </a:lnTo>
                                <a:lnTo>
                                  <a:pt x="7995" y="3819"/>
                                </a:lnTo>
                                <a:close/>
                                <a:moveTo>
                                  <a:pt x="9408" y="2247"/>
                                </a:moveTo>
                                <a:lnTo>
                                  <a:pt x="6742" y="2247"/>
                                </a:lnTo>
                                <a:lnTo>
                                  <a:pt x="6742" y="3185"/>
                                </a:lnTo>
                                <a:lnTo>
                                  <a:pt x="9408" y="3185"/>
                                </a:lnTo>
                                <a:lnTo>
                                  <a:pt x="9408" y="2247"/>
                                </a:lnTo>
                                <a:close/>
                                <a:moveTo>
                                  <a:pt x="9526" y="202"/>
                                </a:moveTo>
                                <a:lnTo>
                                  <a:pt x="6667" y="202"/>
                                </a:lnTo>
                                <a:lnTo>
                                  <a:pt x="6667" y="1301"/>
                                </a:lnTo>
                                <a:lnTo>
                                  <a:pt x="9526" y="1301"/>
                                </a:lnTo>
                                <a:lnTo>
                                  <a:pt x="9526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3710" y="826"/>
                            <a:ext cx="4275" cy="3203"/>
                          </a:xfrm>
                          <a:custGeom>
                            <a:avLst/>
                            <a:gdLst>
                              <a:gd name="T0" fmla="+- 0 4530 3710"/>
                              <a:gd name="T1" fmla="*/ T0 w 4275"/>
                              <a:gd name="T2" fmla="+- 0 2877 827"/>
                              <a:gd name="T3" fmla="*/ 2877 h 3203"/>
                              <a:gd name="T4" fmla="+- 0 4519 3710"/>
                              <a:gd name="T5" fmla="*/ T4 w 4275"/>
                              <a:gd name="T6" fmla="+- 0 2861 827"/>
                              <a:gd name="T7" fmla="*/ 2861 h 3203"/>
                              <a:gd name="T8" fmla="+- 0 4055 3710"/>
                              <a:gd name="T9" fmla="*/ T8 w 4275"/>
                              <a:gd name="T10" fmla="+- 0 3169 827"/>
                              <a:gd name="T11" fmla="*/ 3169 h 3203"/>
                              <a:gd name="T12" fmla="+- 0 4027 3710"/>
                              <a:gd name="T13" fmla="*/ T12 w 4275"/>
                              <a:gd name="T14" fmla="+- 0 3127 827"/>
                              <a:gd name="T15" fmla="*/ 3127 h 3203"/>
                              <a:gd name="T16" fmla="+- 0 3960 3710"/>
                              <a:gd name="T17" fmla="*/ T16 w 4275"/>
                              <a:gd name="T18" fmla="+- 0 3243 827"/>
                              <a:gd name="T19" fmla="*/ 3243 h 3203"/>
                              <a:gd name="T20" fmla="+- 0 4093 3710"/>
                              <a:gd name="T21" fmla="*/ T20 w 4275"/>
                              <a:gd name="T22" fmla="+- 0 3227 827"/>
                              <a:gd name="T23" fmla="*/ 3227 h 3203"/>
                              <a:gd name="T24" fmla="+- 0 4073 3710"/>
                              <a:gd name="T25" fmla="*/ T24 w 4275"/>
                              <a:gd name="T26" fmla="+- 0 3196 827"/>
                              <a:gd name="T27" fmla="*/ 3196 h 3203"/>
                              <a:gd name="T28" fmla="+- 0 4066 3710"/>
                              <a:gd name="T29" fmla="*/ T28 w 4275"/>
                              <a:gd name="T30" fmla="+- 0 3185 827"/>
                              <a:gd name="T31" fmla="*/ 3185 h 3203"/>
                              <a:gd name="T32" fmla="+- 0 4530 3710"/>
                              <a:gd name="T33" fmla="*/ T32 w 4275"/>
                              <a:gd name="T34" fmla="+- 0 2877 827"/>
                              <a:gd name="T35" fmla="*/ 2877 h 3203"/>
                              <a:gd name="T36" fmla="+- 0 4547 3710"/>
                              <a:gd name="T37" fmla="*/ T36 w 4275"/>
                              <a:gd name="T38" fmla="+- 0 2225 827"/>
                              <a:gd name="T39" fmla="*/ 2225 h 3203"/>
                              <a:gd name="T40" fmla="+- 0 3798 3710"/>
                              <a:gd name="T41" fmla="*/ T40 w 4275"/>
                              <a:gd name="T42" fmla="+- 0 1394 827"/>
                              <a:gd name="T43" fmla="*/ 1394 h 3203"/>
                              <a:gd name="T44" fmla="+- 0 3815 3710"/>
                              <a:gd name="T45" fmla="*/ T44 w 4275"/>
                              <a:gd name="T46" fmla="+- 0 1379 827"/>
                              <a:gd name="T47" fmla="*/ 1379 h 3203"/>
                              <a:gd name="T48" fmla="+- 0 3835 3710"/>
                              <a:gd name="T49" fmla="*/ T48 w 4275"/>
                              <a:gd name="T50" fmla="+- 0 1360 827"/>
                              <a:gd name="T51" fmla="*/ 1360 h 3203"/>
                              <a:gd name="T52" fmla="+- 0 3710 3710"/>
                              <a:gd name="T53" fmla="*/ T52 w 4275"/>
                              <a:gd name="T54" fmla="+- 0 1311 827"/>
                              <a:gd name="T55" fmla="*/ 1311 h 3203"/>
                              <a:gd name="T56" fmla="+- 0 3746 3710"/>
                              <a:gd name="T57" fmla="*/ T56 w 4275"/>
                              <a:gd name="T58" fmla="+- 0 1441 827"/>
                              <a:gd name="T59" fmla="*/ 1441 h 3203"/>
                              <a:gd name="T60" fmla="+- 0 3783 3710"/>
                              <a:gd name="T61" fmla="*/ T60 w 4275"/>
                              <a:gd name="T62" fmla="+- 0 1407 827"/>
                              <a:gd name="T63" fmla="*/ 1407 h 3203"/>
                              <a:gd name="T64" fmla="+- 0 4532 3710"/>
                              <a:gd name="T65" fmla="*/ T64 w 4275"/>
                              <a:gd name="T66" fmla="+- 0 2238 827"/>
                              <a:gd name="T67" fmla="*/ 2238 h 3203"/>
                              <a:gd name="T68" fmla="+- 0 4547 3710"/>
                              <a:gd name="T69" fmla="*/ T68 w 4275"/>
                              <a:gd name="T70" fmla="+- 0 2225 827"/>
                              <a:gd name="T71" fmla="*/ 2225 h 3203"/>
                              <a:gd name="T72" fmla="+- 0 5087 3710"/>
                              <a:gd name="T73" fmla="*/ T72 w 4275"/>
                              <a:gd name="T74" fmla="+- 0 3482 827"/>
                              <a:gd name="T75" fmla="*/ 3482 h 3203"/>
                              <a:gd name="T76" fmla="+- 0 5075 3710"/>
                              <a:gd name="T77" fmla="*/ T76 w 4275"/>
                              <a:gd name="T78" fmla="+- 0 3466 827"/>
                              <a:gd name="T79" fmla="*/ 3466 h 3203"/>
                              <a:gd name="T80" fmla="+- 0 4459 3710"/>
                              <a:gd name="T81" fmla="*/ T80 w 4275"/>
                              <a:gd name="T82" fmla="+- 0 3947 827"/>
                              <a:gd name="T83" fmla="*/ 3947 h 3203"/>
                              <a:gd name="T84" fmla="+- 0 4428 3710"/>
                              <a:gd name="T85" fmla="*/ T84 w 4275"/>
                              <a:gd name="T86" fmla="+- 0 3908 827"/>
                              <a:gd name="T87" fmla="*/ 3908 h 3203"/>
                              <a:gd name="T88" fmla="+- 0 4370 3710"/>
                              <a:gd name="T89" fmla="*/ T88 w 4275"/>
                              <a:gd name="T90" fmla="+- 0 4029 827"/>
                              <a:gd name="T91" fmla="*/ 4029 h 3203"/>
                              <a:gd name="T92" fmla="+- 0 4502 3710"/>
                              <a:gd name="T93" fmla="*/ T92 w 4275"/>
                              <a:gd name="T94" fmla="+- 0 4002 827"/>
                              <a:gd name="T95" fmla="*/ 4002 h 3203"/>
                              <a:gd name="T96" fmla="+- 0 4481 3710"/>
                              <a:gd name="T97" fmla="*/ T96 w 4275"/>
                              <a:gd name="T98" fmla="+- 0 3975 827"/>
                              <a:gd name="T99" fmla="*/ 3975 h 3203"/>
                              <a:gd name="T100" fmla="+- 0 4471 3710"/>
                              <a:gd name="T101" fmla="*/ T100 w 4275"/>
                              <a:gd name="T102" fmla="+- 0 3963 827"/>
                              <a:gd name="T103" fmla="*/ 3963 h 3203"/>
                              <a:gd name="T104" fmla="+- 0 5087 3710"/>
                              <a:gd name="T105" fmla="*/ T104 w 4275"/>
                              <a:gd name="T106" fmla="+- 0 3482 827"/>
                              <a:gd name="T107" fmla="*/ 3482 h 3203"/>
                              <a:gd name="T108" fmla="+- 0 5840 3710"/>
                              <a:gd name="T109" fmla="*/ T108 w 4275"/>
                              <a:gd name="T110" fmla="+- 0 947 827"/>
                              <a:gd name="T111" fmla="*/ 947 h 3203"/>
                              <a:gd name="T112" fmla="+- 0 5830 3710"/>
                              <a:gd name="T113" fmla="*/ T112 w 4275"/>
                              <a:gd name="T114" fmla="+- 0 927 827"/>
                              <a:gd name="T115" fmla="*/ 927 h 3203"/>
                              <a:gd name="T116" fmla="+- 0 5780 3710"/>
                              <a:gd name="T117" fmla="*/ T116 w 4275"/>
                              <a:gd name="T118" fmla="+- 0 827 827"/>
                              <a:gd name="T119" fmla="*/ 827 h 3203"/>
                              <a:gd name="T120" fmla="+- 0 5720 3710"/>
                              <a:gd name="T121" fmla="*/ T120 w 4275"/>
                              <a:gd name="T122" fmla="+- 0 947 827"/>
                              <a:gd name="T123" fmla="*/ 947 h 3203"/>
                              <a:gd name="T124" fmla="+- 0 5770 3710"/>
                              <a:gd name="T125" fmla="*/ T124 w 4275"/>
                              <a:gd name="T126" fmla="+- 0 947 827"/>
                              <a:gd name="T127" fmla="*/ 947 h 3203"/>
                              <a:gd name="T128" fmla="+- 0 5769 3710"/>
                              <a:gd name="T129" fmla="*/ T128 w 4275"/>
                              <a:gd name="T130" fmla="+- 0 1746 827"/>
                              <a:gd name="T131" fmla="*/ 1746 h 3203"/>
                              <a:gd name="T132" fmla="+- 0 5789 3710"/>
                              <a:gd name="T133" fmla="*/ T132 w 4275"/>
                              <a:gd name="T134" fmla="+- 0 1746 827"/>
                              <a:gd name="T135" fmla="*/ 1746 h 3203"/>
                              <a:gd name="T136" fmla="+- 0 5790 3710"/>
                              <a:gd name="T137" fmla="*/ T136 w 4275"/>
                              <a:gd name="T138" fmla="+- 0 947 827"/>
                              <a:gd name="T139" fmla="*/ 947 h 3203"/>
                              <a:gd name="T140" fmla="+- 0 5840 3710"/>
                              <a:gd name="T141" fmla="*/ T140 w 4275"/>
                              <a:gd name="T142" fmla="+- 0 947 827"/>
                              <a:gd name="T143" fmla="*/ 947 h 3203"/>
                              <a:gd name="T144" fmla="+- 0 7397 3710"/>
                              <a:gd name="T145" fmla="*/ T144 w 4275"/>
                              <a:gd name="T146" fmla="+- 0 4029 827"/>
                              <a:gd name="T147" fmla="*/ 4029 h 3203"/>
                              <a:gd name="T148" fmla="+- 0 7382 3710"/>
                              <a:gd name="T149" fmla="*/ T148 w 4275"/>
                              <a:gd name="T150" fmla="+- 0 3956 827"/>
                              <a:gd name="T151" fmla="*/ 3956 h 3203"/>
                              <a:gd name="T152" fmla="+- 0 7370 3710"/>
                              <a:gd name="T153" fmla="*/ T152 w 4275"/>
                              <a:gd name="T154" fmla="+- 0 3897 827"/>
                              <a:gd name="T155" fmla="*/ 3897 h 3203"/>
                              <a:gd name="T156" fmla="+- 0 7331 3710"/>
                              <a:gd name="T157" fmla="*/ T156 w 4275"/>
                              <a:gd name="T158" fmla="+- 0 3928 827"/>
                              <a:gd name="T159" fmla="*/ 3928 h 3203"/>
                              <a:gd name="T160" fmla="+- 0 6973 3710"/>
                              <a:gd name="T161" fmla="*/ T160 w 4275"/>
                              <a:gd name="T162" fmla="+- 0 3468 827"/>
                              <a:gd name="T163" fmla="*/ 3468 h 3203"/>
                              <a:gd name="T164" fmla="+- 0 6957 3710"/>
                              <a:gd name="T165" fmla="*/ T164 w 4275"/>
                              <a:gd name="T166" fmla="+- 0 3480 827"/>
                              <a:gd name="T167" fmla="*/ 3480 h 3203"/>
                              <a:gd name="T168" fmla="+- 0 7315 3710"/>
                              <a:gd name="T169" fmla="*/ T168 w 4275"/>
                              <a:gd name="T170" fmla="+- 0 3940 827"/>
                              <a:gd name="T171" fmla="*/ 3940 h 3203"/>
                              <a:gd name="T172" fmla="+- 0 7276 3710"/>
                              <a:gd name="T173" fmla="*/ T172 w 4275"/>
                              <a:gd name="T174" fmla="+- 0 3971 827"/>
                              <a:gd name="T175" fmla="*/ 3971 h 3203"/>
                              <a:gd name="T176" fmla="+- 0 7397 3710"/>
                              <a:gd name="T177" fmla="*/ T176 w 4275"/>
                              <a:gd name="T178" fmla="+- 0 4029 827"/>
                              <a:gd name="T179" fmla="*/ 4029 h 3203"/>
                              <a:gd name="T180" fmla="+- 0 7910 3710"/>
                              <a:gd name="T181" fmla="*/ T180 w 4275"/>
                              <a:gd name="T182" fmla="+- 0 1191 827"/>
                              <a:gd name="T183" fmla="*/ 1191 h 3203"/>
                              <a:gd name="T184" fmla="+- 0 7789 3710"/>
                              <a:gd name="T185" fmla="*/ T184 w 4275"/>
                              <a:gd name="T186" fmla="+- 0 1249 827"/>
                              <a:gd name="T187" fmla="*/ 1249 h 3203"/>
                              <a:gd name="T188" fmla="+- 0 7828 3710"/>
                              <a:gd name="T189" fmla="*/ T188 w 4275"/>
                              <a:gd name="T190" fmla="+- 0 1280 827"/>
                              <a:gd name="T191" fmla="*/ 1280 h 3203"/>
                              <a:gd name="T192" fmla="+- 0 7264 3710"/>
                              <a:gd name="T193" fmla="*/ T192 w 4275"/>
                              <a:gd name="T194" fmla="+- 0 2004 827"/>
                              <a:gd name="T195" fmla="*/ 2004 h 3203"/>
                              <a:gd name="T196" fmla="+- 0 7280 3710"/>
                              <a:gd name="T197" fmla="*/ T196 w 4275"/>
                              <a:gd name="T198" fmla="+- 0 2017 827"/>
                              <a:gd name="T199" fmla="*/ 2017 h 3203"/>
                              <a:gd name="T200" fmla="+- 0 7844 3710"/>
                              <a:gd name="T201" fmla="*/ T200 w 4275"/>
                              <a:gd name="T202" fmla="+- 0 1292 827"/>
                              <a:gd name="T203" fmla="*/ 1292 h 3203"/>
                              <a:gd name="T204" fmla="+- 0 7883 3710"/>
                              <a:gd name="T205" fmla="*/ T204 w 4275"/>
                              <a:gd name="T206" fmla="+- 0 1323 827"/>
                              <a:gd name="T207" fmla="*/ 1323 h 3203"/>
                              <a:gd name="T208" fmla="+- 0 7895 3710"/>
                              <a:gd name="T209" fmla="*/ T208 w 4275"/>
                              <a:gd name="T210" fmla="+- 0 1264 827"/>
                              <a:gd name="T211" fmla="*/ 1264 h 3203"/>
                              <a:gd name="T212" fmla="+- 0 7910 3710"/>
                              <a:gd name="T213" fmla="*/ T212 w 4275"/>
                              <a:gd name="T214" fmla="+- 0 1191 827"/>
                              <a:gd name="T215" fmla="*/ 1191 h 3203"/>
                              <a:gd name="T216" fmla="+- 0 7985 3710"/>
                              <a:gd name="T217" fmla="*/ T216 w 4275"/>
                              <a:gd name="T218" fmla="+- 0 2961 827"/>
                              <a:gd name="T219" fmla="*/ 2961 h 3203"/>
                              <a:gd name="T220" fmla="+- 0 7962 3710"/>
                              <a:gd name="T221" fmla="*/ T220 w 4275"/>
                              <a:gd name="T222" fmla="+- 0 2936 827"/>
                              <a:gd name="T223" fmla="*/ 2936 h 3203"/>
                              <a:gd name="T224" fmla="+- 0 7893 3710"/>
                              <a:gd name="T225" fmla="*/ T224 w 4275"/>
                              <a:gd name="T226" fmla="+- 0 2864 827"/>
                              <a:gd name="T227" fmla="*/ 2864 h 3203"/>
                              <a:gd name="T228" fmla="+- 0 7876 3710"/>
                              <a:gd name="T229" fmla="*/ T228 w 4275"/>
                              <a:gd name="T230" fmla="+- 0 2911 827"/>
                              <a:gd name="T231" fmla="*/ 2911 h 3203"/>
                              <a:gd name="T232" fmla="+- 0 7292 3710"/>
                              <a:gd name="T233" fmla="*/ T232 w 4275"/>
                              <a:gd name="T234" fmla="+- 0 2699 827"/>
                              <a:gd name="T235" fmla="*/ 2699 h 3203"/>
                              <a:gd name="T236" fmla="+- 0 7285 3710"/>
                              <a:gd name="T237" fmla="*/ T236 w 4275"/>
                              <a:gd name="T238" fmla="+- 0 2718 827"/>
                              <a:gd name="T239" fmla="*/ 2718 h 3203"/>
                              <a:gd name="T240" fmla="+- 0 7869 3710"/>
                              <a:gd name="T241" fmla="*/ T240 w 4275"/>
                              <a:gd name="T242" fmla="+- 0 2930 827"/>
                              <a:gd name="T243" fmla="*/ 2930 h 3203"/>
                              <a:gd name="T244" fmla="+- 0 7852 3710"/>
                              <a:gd name="T245" fmla="*/ T244 w 4275"/>
                              <a:gd name="T246" fmla="+- 0 2976 827"/>
                              <a:gd name="T247" fmla="*/ 2976 h 3203"/>
                              <a:gd name="T248" fmla="+- 0 7985 3710"/>
                              <a:gd name="T249" fmla="*/ T248 w 4275"/>
                              <a:gd name="T250" fmla="+- 0 2961 827"/>
                              <a:gd name="T251" fmla="*/ 2961 h 3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275" h="3203">
                                <a:moveTo>
                                  <a:pt x="820" y="2050"/>
                                </a:moveTo>
                                <a:lnTo>
                                  <a:pt x="809" y="2034"/>
                                </a:lnTo>
                                <a:lnTo>
                                  <a:pt x="345" y="2342"/>
                                </a:lnTo>
                                <a:lnTo>
                                  <a:pt x="317" y="2300"/>
                                </a:lnTo>
                                <a:lnTo>
                                  <a:pt x="250" y="2416"/>
                                </a:lnTo>
                                <a:lnTo>
                                  <a:pt x="383" y="2400"/>
                                </a:lnTo>
                                <a:lnTo>
                                  <a:pt x="363" y="2369"/>
                                </a:lnTo>
                                <a:lnTo>
                                  <a:pt x="356" y="2358"/>
                                </a:lnTo>
                                <a:lnTo>
                                  <a:pt x="820" y="2050"/>
                                </a:lnTo>
                                <a:close/>
                                <a:moveTo>
                                  <a:pt x="837" y="1398"/>
                                </a:moveTo>
                                <a:lnTo>
                                  <a:pt x="88" y="567"/>
                                </a:lnTo>
                                <a:lnTo>
                                  <a:pt x="105" y="552"/>
                                </a:lnTo>
                                <a:lnTo>
                                  <a:pt x="125" y="533"/>
                                </a:lnTo>
                                <a:lnTo>
                                  <a:pt x="0" y="484"/>
                                </a:lnTo>
                                <a:lnTo>
                                  <a:pt x="36" y="614"/>
                                </a:lnTo>
                                <a:lnTo>
                                  <a:pt x="73" y="580"/>
                                </a:lnTo>
                                <a:lnTo>
                                  <a:pt x="822" y="1411"/>
                                </a:lnTo>
                                <a:lnTo>
                                  <a:pt x="837" y="1398"/>
                                </a:lnTo>
                                <a:close/>
                                <a:moveTo>
                                  <a:pt x="1377" y="2655"/>
                                </a:moveTo>
                                <a:lnTo>
                                  <a:pt x="1365" y="2639"/>
                                </a:lnTo>
                                <a:lnTo>
                                  <a:pt x="749" y="3120"/>
                                </a:lnTo>
                                <a:lnTo>
                                  <a:pt x="718" y="3081"/>
                                </a:lnTo>
                                <a:lnTo>
                                  <a:pt x="660" y="3202"/>
                                </a:lnTo>
                                <a:lnTo>
                                  <a:pt x="792" y="3175"/>
                                </a:lnTo>
                                <a:lnTo>
                                  <a:pt x="771" y="3148"/>
                                </a:lnTo>
                                <a:lnTo>
                                  <a:pt x="761" y="3136"/>
                                </a:lnTo>
                                <a:lnTo>
                                  <a:pt x="1377" y="2655"/>
                                </a:lnTo>
                                <a:close/>
                                <a:moveTo>
                                  <a:pt x="2130" y="120"/>
                                </a:moveTo>
                                <a:lnTo>
                                  <a:pt x="2120" y="100"/>
                                </a:lnTo>
                                <a:lnTo>
                                  <a:pt x="2070" y="0"/>
                                </a:lnTo>
                                <a:lnTo>
                                  <a:pt x="2010" y="120"/>
                                </a:lnTo>
                                <a:lnTo>
                                  <a:pt x="2060" y="120"/>
                                </a:lnTo>
                                <a:lnTo>
                                  <a:pt x="2059" y="919"/>
                                </a:lnTo>
                                <a:lnTo>
                                  <a:pt x="2079" y="919"/>
                                </a:lnTo>
                                <a:lnTo>
                                  <a:pt x="2080" y="120"/>
                                </a:lnTo>
                                <a:lnTo>
                                  <a:pt x="2130" y="120"/>
                                </a:lnTo>
                                <a:close/>
                                <a:moveTo>
                                  <a:pt x="3687" y="3202"/>
                                </a:moveTo>
                                <a:lnTo>
                                  <a:pt x="3672" y="3129"/>
                                </a:lnTo>
                                <a:lnTo>
                                  <a:pt x="3660" y="3070"/>
                                </a:lnTo>
                                <a:lnTo>
                                  <a:pt x="3621" y="3101"/>
                                </a:lnTo>
                                <a:lnTo>
                                  <a:pt x="3263" y="2641"/>
                                </a:lnTo>
                                <a:lnTo>
                                  <a:pt x="3247" y="2653"/>
                                </a:lnTo>
                                <a:lnTo>
                                  <a:pt x="3605" y="3113"/>
                                </a:lnTo>
                                <a:lnTo>
                                  <a:pt x="3566" y="3144"/>
                                </a:lnTo>
                                <a:lnTo>
                                  <a:pt x="3687" y="3202"/>
                                </a:lnTo>
                                <a:close/>
                                <a:moveTo>
                                  <a:pt x="4200" y="364"/>
                                </a:moveTo>
                                <a:lnTo>
                                  <a:pt x="4079" y="422"/>
                                </a:lnTo>
                                <a:lnTo>
                                  <a:pt x="4118" y="453"/>
                                </a:lnTo>
                                <a:lnTo>
                                  <a:pt x="3554" y="1177"/>
                                </a:lnTo>
                                <a:lnTo>
                                  <a:pt x="3570" y="1190"/>
                                </a:lnTo>
                                <a:lnTo>
                                  <a:pt x="4134" y="465"/>
                                </a:lnTo>
                                <a:lnTo>
                                  <a:pt x="4173" y="496"/>
                                </a:lnTo>
                                <a:lnTo>
                                  <a:pt x="4185" y="437"/>
                                </a:lnTo>
                                <a:lnTo>
                                  <a:pt x="4200" y="364"/>
                                </a:lnTo>
                                <a:close/>
                                <a:moveTo>
                                  <a:pt x="4275" y="2134"/>
                                </a:moveTo>
                                <a:lnTo>
                                  <a:pt x="4252" y="2109"/>
                                </a:lnTo>
                                <a:lnTo>
                                  <a:pt x="4183" y="2037"/>
                                </a:lnTo>
                                <a:lnTo>
                                  <a:pt x="4166" y="2084"/>
                                </a:lnTo>
                                <a:lnTo>
                                  <a:pt x="3582" y="1872"/>
                                </a:lnTo>
                                <a:lnTo>
                                  <a:pt x="3575" y="1891"/>
                                </a:lnTo>
                                <a:lnTo>
                                  <a:pt x="4159" y="2103"/>
                                </a:lnTo>
                                <a:lnTo>
                                  <a:pt x="4142" y="2149"/>
                                </a:lnTo>
                                <a:lnTo>
                                  <a:pt x="4275" y="2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95" y="4037"/>
                            <a:ext cx="3232" cy="5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2D0D" w:rsidRPr="007B6E06" w:rsidRDefault="00692D0D" w:rsidP="00A35738">
                              <w:pPr>
                                <w:spacing w:line="247" w:lineRule="auto"/>
                                <w:ind w:left="116" w:right="30" w:hanging="68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Работа с родителями, социальными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партнерами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4037"/>
                            <a:ext cx="4305" cy="5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2D0D" w:rsidRPr="007B6E06" w:rsidRDefault="00692D0D" w:rsidP="00A35738">
                              <w:pPr>
                                <w:ind w:right="145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Работа с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</w:rPr>
                                <w:t xml:space="preserve">ученическим </w:t>
                              </w:r>
                              <w:proofErr w:type="spell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са</w:t>
                              </w:r>
                              <w:proofErr w:type="spellEnd"/>
                              <w:r w:rsidRPr="007B6E06">
                                <w:rPr>
                                  <w:rFonts w:ascii="Times New Roman" w:hAnsi="Times New Roman" w:cs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моуправлением</w:t>
                              </w:r>
                              <w:proofErr w:type="spellEnd"/>
                              <w:r w:rsidRPr="007B6E0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665"/>
                            <a:ext cx="2667" cy="98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2D0D" w:rsidRPr="007B6E06" w:rsidRDefault="00692D0D" w:rsidP="00A35738">
                              <w:pPr>
                                <w:spacing w:line="247" w:lineRule="auto"/>
                                <w:ind w:left="607" w:right="96" w:hanging="492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Работа с классными</w:t>
                              </w:r>
                            </w:p>
                            <w:p w:rsidR="00692D0D" w:rsidRPr="007B6E06" w:rsidRDefault="00692D0D" w:rsidP="00A35738">
                              <w:pPr>
                                <w:spacing w:line="247" w:lineRule="auto"/>
                                <w:ind w:left="607" w:right="96" w:hanging="492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руководителями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08" y="2465"/>
                            <a:ext cx="2785" cy="9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2D0D" w:rsidRPr="007B6E06" w:rsidRDefault="00692D0D" w:rsidP="00A35738">
                              <w:pPr>
                                <w:spacing w:line="244" w:lineRule="auto"/>
                                <w:ind w:left="66" w:right="62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Дополнительное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образование,внеурочная</w:t>
                              </w:r>
                              <w:proofErr w:type="spellEnd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деятельность,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ШСК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1772"/>
                            <a:ext cx="2688" cy="16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2D0D" w:rsidRDefault="00692D0D" w:rsidP="00A35738">
                              <w:pPr>
                                <w:spacing w:line="244" w:lineRule="auto"/>
                                <w:ind w:left="946" w:right="149" w:hanging="79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Воспитательная</w:t>
                              </w:r>
                              <w:r>
                                <w:rPr>
                                  <w:b/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среда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4" y="421"/>
                            <a:ext cx="2859" cy="11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2D0D" w:rsidRPr="007B6E06" w:rsidRDefault="00692D0D" w:rsidP="00A35738">
                              <w:pPr>
                                <w:spacing w:line="247" w:lineRule="auto"/>
                                <w:ind w:left="154" w:right="151" w:firstLine="669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Социально-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психологическая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служба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440"/>
                            <a:ext cx="2417" cy="166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2D0D" w:rsidRPr="007B6E06" w:rsidRDefault="00692D0D" w:rsidP="00A35738">
                              <w:pPr>
                                <w:ind w:left="74" w:right="66" w:firstLine="6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Работа по </w:t>
                              </w:r>
                              <w:proofErr w:type="spellStart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профилак</w:t>
                              </w:r>
                              <w:proofErr w:type="spellEnd"/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тике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правонарушений</w:t>
                              </w:r>
                            </w:p>
                            <w:p w:rsidR="00692D0D" w:rsidRPr="007B6E06" w:rsidRDefault="00692D0D" w:rsidP="00A35738">
                              <w:pPr>
                                <w:ind w:left="43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–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Совет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профилактики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219"/>
                            <a:ext cx="2688" cy="5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2D0D" w:rsidRPr="007B6E06" w:rsidRDefault="00692D0D" w:rsidP="00A35738">
                              <w:pPr>
                                <w:spacing w:before="3"/>
                                <w:ind w:left="221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Работа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7B6E0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библиотекой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7" style="position:absolute;margin-left:63pt;margin-top:10.5pt;width:476.3pt;height:225.2pt;z-index:-251656192;mso-wrap-distance-left:0;mso-wrap-distance-right:0;mso-position-horizontal-relative:page" coordorigin="1267,219" coordsize="9526,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">
                <v:shape id="AutoShape 4" o:spid="_x0000_s1028" style="position:absolute;left:3710;top:826;width:4275;height:3203;visibility:visible;mso-wrap-style:square;v-text-anchor:top" coordsize="4275,3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mlsIA&#10;AADaAAAADwAAAGRycy9kb3ducmV2LnhtbESPQWsCMRSE7wX/Q3gFbzW7FmTZGkUKgqUe1Lb3R/Lc&#10;Xdy8rEnqrv/eCILHYWa+YebLwbbiQj40jhXkkwwEsXam4UrB78/6rQARIrLB1jEpuFKA5WL0MsfS&#10;uJ73dDnESiQIhxIV1DF2pZRB12QxTFxHnLyj8xZjkr6SxmOf4LaV0yybSYsNp4UaO/qsSZ8O/1ZB&#10;tKei/9r9+fN13W7zfKZ1/l0oNX4dVh8gIg3xGX60N0bBO9yvpBs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yGaWwgAAANoAAAAPAAAAAAAAAAAAAAAAAJgCAABkcnMvZG93&#10;bnJldi54bWxQSwUGAAAAAAQABAD1AAAAhwMAAAAA&#10;" path="m820,2050r-11,-16l345,2342r-28,-42l250,2416r133,-16l363,2369r-7,-11l820,2050xm837,1398l88,567r17,-15l125,533,,484,36,614,73,580r749,831l837,1398xm1377,2655r-12,-16l749,3120r-31,-39l660,3202r132,-27l771,3148r-10,-12l1377,2655xm2130,120r-10,-20l2070,r-60,120l2060,120r-1,799l2079,919r1,-799l2130,120xm3687,3202r-15,-73l3660,3070r-39,31l3263,2641r-16,12l3605,3113r-39,31l3687,3202xm4200,364r-121,58l4118,453r-564,724l3570,1190,4134,465r39,31l4185,437r15,-73xm4275,2134r-23,-25l4183,2037r-17,47l3582,1872r-7,19l4159,2103r-17,46l4275,2134xe" fillcolor="black" stroked="f">
                  <v:path arrowok="t" o:connecttype="custom" o:connectlocs="820,2877;809,2861;345,3169;317,3127;250,3243;383,3227;363,3196;356,3185;820,2877;837,2225;88,1394;105,1379;125,1360;0,1311;36,1441;73,1407;822,2238;837,2225;1377,3482;1365,3466;749,3947;718,3908;660,4029;792,4002;771,3975;761,3963;1377,3482;2130,947;2120,927;2070,827;2010,947;2060,947;2059,1746;2079,1746;2080,947;2130,947;3687,4029;3672,3956;3660,3897;3621,3928;3263,3468;3247,3480;3605,3940;3566,3971;3687,4029;4200,1191;4079,1249;4118,1280;3554,2004;3570,2017;4134,1292;4173,1323;4185,1264;4200,1191;4275,2961;4252,2936;4183,2864;4166,2911;3582,2699;3575,2718;4159,2930;4142,2976;4275,2961" o:connectangles="0,0,0,0,0,0,0,0,0,0,0,0,0,0,0,0,0,0,0,0,0,0,0,0,0,0,0,0,0,0,0,0,0,0,0,0,0,0,0,0,0,0,0,0,0,0,0,0,0,0,0,0,0,0,0,0,0,0,0,0,0,0,0"/>
                </v:shape>
                <v:shape id="AutoShape 5" o:spid="_x0000_s1029" style="position:absolute;left:1267;top:219;width:9526;height:4395;visibility:visible;mso-wrap-style:square;v-text-anchor:top" coordsize="9526,4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khl8IA&#10;AADaAAAADwAAAGRycy9kb3ducmV2LnhtbESPT4vCMBTE78J+h/AWvGnaIiLVWPaf0D3qrgdvz+bZ&#10;FJuX0mRr/fabhQWPw8xvhtkUo23FQL1vHCtI5wkI4srphmsF31+72QqED8gaW8ek4E4eiu3TZIO5&#10;djfe03AItYgl7HNUYELocil9Zciin7uOOHoX11sMUfa11D3eYrltZZYkS2mx4bhgsKM3Q9X18GMV&#10;LM77j89k0OY9LV/L5clm3bHMlJo+jy9rEIHG8Aj/06WOHPxdiT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SGXwgAAANoAAAAPAAAAAAAAAAAAAAAAAJgCAABkcnMvZG93&#10;bnJldi54bWxQSwUGAAAAAAQABAD1AAAAhwMAAAAA&#10;" path="m2431,221l15,221r,1666l2431,1887r,-1666xm2667,2446l,2446r,979l2667,3425r,-979xm3696,3819r-2666,l1030,4395r2666,l3696,3819xm5849,l3161,r,576l5849,576,5849,xm5981,1553r-2688,l3293,3204r2688,l5981,1553xm7995,3819r-2667,l5328,4395r2667,l7995,3819xm9408,2247r-2666,l6742,3185r2666,l9408,2247xm9526,202r-2859,l6667,1301r2859,l9526,202xe" stroked="f">
                  <v:path arrowok="t" o:connecttype="custom" o:connectlocs="2431,440;15,440;15,2106;2431,2106;2431,440;2667,2665;0,2665;0,3644;2667,3644;2667,2665;3696,4038;1030,4038;1030,4614;3696,4614;3696,4038;5849,219;3161,219;3161,795;5849,795;5849,219;5981,1772;3293,1772;3293,3423;5981,3423;5981,1772;7995,4038;5328,4038;5328,4614;7995,4614;7995,4038;9408,2466;6742,2466;6742,3404;9408,3404;9408,2466;9526,421;6667,421;6667,1520;9526,1520;9526,421" o:connectangles="0,0,0,0,0,0,0,0,0,0,0,0,0,0,0,0,0,0,0,0,0,0,0,0,0,0,0,0,0,0,0,0,0,0,0,0,0,0,0,0"/>
                </v:shape>
                <v:shape id="AutoShape 6" o:spid="_x0000_s1030" style="position:absolute;left:3710;top:826;width:4275;height:3203;visibility:visible;mso-wrap-style:square;v-text-anchor:top" coordsize="4275,3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becIA&#10;AADaAAAADwAAAGRycy9kb3ducmV2LnhtbESPQWsCMRSE7wX/Q3gFbzW7QmXZGkUKgqUe1Lb3R/Lc&#10;Xdy8rEnqrv/eCILHYWa+YebLwbbiQj40jhXkkwwEsXam4UrB78/6rQARIrLB1jEpuFKA5WL0MsfS&#10;uJ73dDnESiQIhxIV1DF2pZRB12QxTFxHnLyj8xZjkr6SxmOf4LaV0yybSYsNp4UaO/qsSZ8O/1ZB&#10;tKei/9r9+fN13W7zfKZ1/l0oNX4dVh8gIg3xGX60N0bBO9yvpBs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Vt5wgAAANoAAAAPAAAAAAAAAAAAAAAAAJgCAABkcnMvZG93&#10;bnJldi54bWxQSwUGAAAAAAQABAD1AAAAhwMAAAAA&#10;" path="m820,2050r-11,-16l345,2342r-28,-42l250,2416r133,-16l363,2369r-7,-11l820,2050xm837,1398l88,567r17,-15l125,533,,484,36,614,73,580r749,831l837,1398xm1377,2655r-12,-16l749,3120r-31,-39l660,3202r132,-27l771,3148r-10,-12l1377,2655xm2130,120r-10,-20l2070,r-60,120l2060,120r-1,799l2079,919r1,-799l2130,120xm3687,3202r-15,-73l3660,3070r-39,31l3263,2641r-16,12l3605,3113r-39,31l3687,3202xm4200,364r-121,58l4118,453r-564,724l3570,1190,4134,465r39,31l4185,437r15,-73xm4275,2134r-23,-25l4183,2037r-17,47l3582,1872r-7,19l4159,2103r-17,46l4275,2134xe" fillcolor="black" stroked="f">
                  <v:path arrowok="t" o:connecttype="custom" o:connectlocs="820,2877;809,2861;345,3169;317,3127;250,3243;383,3227;363,3196;356,3185;820,2877;837,2225;88,1394;105,1379;125,1360;0,1311;36,1441;73,1407;822,2238;837,2225;1377,3482;1365,3466;749,3947;718,3908;660,4029;792,4002;771,3975;761,3963;1377,3482;2130,947;2120,927;2070,827;2010,947;2060,947;2059,1746;2079,1746;2080,947;2130,947;3687,4029;3672,3956;3660,3897;3621,3928;3263,3468;3247,3480;3605,3940;3566,3971;3687,4029;4200,1191;4079,1249;4118,1280;3554,2004;3570,2017;4134,1292;4173,1323;4185,1264;4200,1191;4275,2961;4252,2936;4183,2864;4166,2911;3582,2699;3575,2718;4159,2930;4142,2976;4275,2961" o:connectangles="0,0,0,0,0,0,0,0,0,0,0,0,0,0,0,0,0,0,0,0,0,0,0,0,0,0,0,0,0,0,0,0,0,0,0,0,0,0,0,0,0,0,0,0,0,0,0,0,0,0,0,0,0,0,0,0,0,0,0,0,0,0,0"/>
                </v:shape>
                <v:shape id="Text Box 7" o:spid="_x0000_s1031" type="#_x0000_t202" style="position:absolute;left:6595;top:4037;width:323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692D0D" w:rsidRPr="007B6E06" w:rsidRDefault="00692D0D" w:rsidP="00A35738">
                        <w:pPr>
                          <w:spacing w:line="247" w:lineRule="auto"/>
                          <w:ind w:left="116" w:right="30" w:hanging="68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Работа с родителями, социальными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партнерами</w:t>
                        </w:r>
                      </w:p>
                    </w:txbxContent>
                  </v:textbox>
                </v:shape>
                <v:shape id="Text Box 8" o:spid="_x0000_s1032" type="#_x0000_t202" style="position:absolute;left:1927;top:4037;width:4305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:rsidR="00692D0D" w:rsidRPr="007B6E06" w:rsidRDefault="00692D0D" w:rsidP="00A35738">
                        <w:pPr>
                          <w:ind w:right="145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Работа с </w:t>
                        </w:r>
                        <w:r w:rsidRPr="007B6E06">
                          <w:rPr>
                            <w:rFonts w:ascii="Times New Roman" w:hAnsi="Times New Roman" w:cs="Times New Roman"/>
                          </w:rPr>
                          <w:t xml:space="preserve">ученическим </w:t>
                        </w:r>
                        <w:proofErr w:type="spellStart"/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са</w:t>
                        </w:r>
                        <w:proofErr w:type="spellEnd"/>
                        <w:r w:rsidRPr="007B6E06">
                          <w:rPr>
                            <w:rFonts w:ascii="Times New Roman" w:hAnsi="Times New Roman" w:cs="Times New Roman"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моуправлением</w:t>
                        </w:r>
                        <w:proofErr w:type="spellEnd"/>
                        <w:proofErr w:type="gramEnd"/>
                        <w:r w:rsidRPr="007B6E0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1267;top:2665;width:2667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692D0D" w:rsidRPr="007B6E06" w:rsidRDefault="00692D0D" w:rsidP="00A35738">
                        <w:pPr>
                          <w:spacing w:line="247" w:lineRule="auto"/>
                          <w:ind w:left="607" w:right="96" w:hanging="492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Работа с </w:t>
                        </w:r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классными</w:t>
                        </w:r>
                        <w:proofErr w:type="gramEnd"/>
                      </w:p>
                      <w:p w:rsidR="00692D0D" w:rsidRPr="007B6E06" w:rsidRDefault="00692D0D" w:rsidP="00A35738">
                        <w:pPr>
                          <w:spacing w:line="247" w:lineRule="auto"/>
                          <w:ind w:left="607" w:right="96" w:hanging="492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руководителями</w:t>
                        </w:r>
                      </w:p>
                    </w:txbxContent>
                  </v:textbox>
                </v:shape>
                <v:shape id="Text Box 10" o:spid="_x0000_s1034" type="#_x0000_t202" style="position:absolute;left:8008;top:2465;width:2785;height: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4DcIA&#10;AADa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LfxfC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XgNwgAAANoAAAAPAAAAAAAAAAAAAAAAAJgCAABkcnMvZG93&#10;bnJldi54bWxQSwUGAAAAAAQABAD1AAAAhwMAAAAA&#10;" filled="f" strokeweight=".48pt">
                  <v:textbox inset="0,0,0,0">
                    <w:txbxContent>
                      <w:p w:rsidR="00692D0D" w:rsidRPr="007B6E06" w:rsidRDefault="00692D0D" w:rsidP="00A35738">
                        <w:pPr>
                          <w:spacing w:line="244" w:lineRule="auto"/>
                          <w:ind w:left="66" w:right="62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Дополнительное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proofErr w:type="spell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образование</w:t>
                        </w:r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,в</w:t>
                        </w:r>
                        <w:proofErr w:type="gramEnd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неурочная</w:t>
                        </w:r>
                        <w:proofErr w:type="spellEnd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деятельность,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ШСК</w:t>
                        </w:r>
                      </w:p>
                    </w:txbxContent>
                  </v:textbox>
                </v:shape>
                <v:shape id="Text Box 11" o:spid="_x0000_s1035" type="#_x0000_t202" style="position:absolute;left:4560;top:1772;width:2688;height:1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692D0D" w:rsidRDefault="00692D0D" w:rsidP="00A35738">
                        <w:pPr>
                          <w:spacing w:line="244" w:lineRule="auto"/>
                          <w:ind w:left="946" w:right="149" w:hanging="79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1"/>
                            <w:sz w:val="32"/>
                          </w:rPr>
                          <w:t>Воспитательная</w:t>
                        </w:r>
                        <w:r>
                          <w:rPr>
                            <w:b/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среда</w:t>
                        </w:r>
                      </w:p>
                    </w:txbxContent>
                  </v:textbox>
                </v:shape>
                <v:shape id="Text Box 12" o:spid="_x0000_s1036" type="#_x0000_t202" style="position:absolute;left:7934;top:421;width:2859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692D0D" w:rsidRPr="007B6E06" w:rsidRDefault="00692D0D" w:rsidP="00A35738">
                        <w:pPr>
                          <w:spacing w:line="247" w:lineRule="auto"/>
                          <w:ind w:left="154" w:right="151" w:firstLine="669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Социальн</w:t>
                        </w:r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о-</w:t>
                        </w:r>
                        <w:proofErr w:type="gramEnd"/>
                        <w:r w:rsidRPr="007B6E06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психологическая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14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служба</w:t>
                        </w:r>
                      </w:p>
                    </w:txbxContent>
                  </v:textbox>
                </v:shape>
                <v:shape id="Text Box 13" o:spid="_x0000_s1037" type="#_x0000_t202" style="position:absolute;left:1281;top:440;width:2417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692D0D" w:rsidRPr="007B6E06" w:rsidRDefault="00692D0D" w:rsidP="00A35738">
                        <w:pPr>
                          <w:ind w:left="74" w:right="66" w:firstLine="6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Работа по </w:t>
                        </w:r>
                        <w:proofErr w:type="spell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профила</w:t>
                        </w:r>
                        <w:proofErr w:type="gramStart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к</w:t>
                        </w:r>
                        <w:proofErr w:type="spellEnd"/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-</w:t>
                        </w:r>
                        <w:proofErr w:type="gramEnd"/>
                        <w:r w:rsidRPr="007B6E06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тике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9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правонарушений</w:t>
                        </w:r>
                      </w:p>
                      <w:p w:rsidR="00692D0D" w:rsidRPr="007B6E06" w:rsidRDefault="00692D0D" w:rsidP="00A35738">
                        <w:pPr>
                          <w:ind w:left="43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–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Совет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профилактики</w:t>
                        </w:r>
                      </w:p>
                    </w:txbxContent>
                  </v:textbox>
                </v:shape>
                <v:shape id="Text Box 14" o:spid="_x0000_s1038" type="#_x0000_t202" style="position:absolute;left:4428;top:219;width:268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rqsAA&#10;AADbAAAADwAAAGRycy9kb3ducmV2LnhtbERPzWqDQBC+B/IOywR6i2tbLG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rqsAAAADbAAAADwAAAAAAAAAAAAAAAACYAgAAZHJzL2Rvd25y&#10;ZXYueG1sUEsFBgAAAAAEAAQA9QAAAIUDAAAAAA==&#10;" filled="f" strokeweight=".48pt">
                  <v:textbox inset="0,0,0,0">
                    <w:txbxContent>
                      <w:p w:rsidR="00692D0D" w:rsidRPr="007B6E06" w:rsidRDefault="00692D0D" w:rsidP="00A35738">
                        <w:pPr>
                          <w:spacing w:before="3"/>
                          <w:ind w:left="221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Работа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с</w:t>
                        </w:r>
                        <w:r w:rsidRPr="007B6E06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7B6E06">
                          <w:rPr>
                            <w:rFonts w:ascii="Times New Roman" w:hAnsi="Times New Roman" w:cs="Times New Roman"/>
                            <w:sz w:val="24"/>
                          </w:rPr>
                          <w:t>библиотекой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48" w:firstLine="6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Основу воспитательной системы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составляют наиболее значимые школьные события, традиционные дела,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мероприятия, через которые осуществляется интеграция воспитательных усилий педагогов.</w:t>
      </w: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F00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Календарь традиционных школьных событий и мероприятий</w:t>
      </w:r>
    </w:p>
    <w:p w:rsidR="00A35738" w:rsidRPr="00AF0066" w:rsidRDefault="00A35738" w:rsidP="00A35738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701"/>
      </w:tblGrid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 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Еженедельная Церемония поднятия Государственного Флага Российской Федерации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– День знаний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Праздники: «Первый звонок»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«ОБЖ»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двор»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пожилого человека. 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учителя. День самоуправления 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«Осенний калейдоскоп»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«Осень золотая»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единства. 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Всемирный день борьбы со СПИДом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маскарад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ветеранами, уроки мужества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строя и песни 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«8 Марта!»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Гагаринский урок «Космос - это мы»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детской книги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Акции: «Чистота вокруг нас», «Чистый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 Акция «Бессмертный полк»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ветеранами, уроки мужества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пионерской организации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Праздник: «Прощание с начальной школой»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35738" w:rsidRPr="00AF0066" w:rsidTr="009073B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 - Пушкинский день России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- день начала Великой Отечественной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8" w:rsidRPr="00AF0066" w:rsidRDefault="00A35738" w:rsidP="00A35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</w:tr>
    </w:tbl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48" w:firstLine="6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1" w:firstLine="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Значимые для воспитания  проекты и программы, в которых школа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планирует принять</w:t>
      </w:r>
      <w:r w:rsidRPr="00AF006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44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A444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году:</w:t>
      </w:r>
    </w:p>
    <w:p w:rsidR="00A35738" w:rsidRPr="00AF0066" w:rsidRDefault="00A35738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after="0" w:line="321" w:lineRule="exact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первых».</w:t>
      </w:r>
    </w:p>
    <w:p w:rsidR="00A35738" w:rsidRPr="00AF0066" w:rsidRDefault="00A35738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8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будущее».</w:t>
      </w:r>
    </w:p>
    <w:p w:rsidR="00A35738" w:rsidRPr="00AF0066" w:rsidRDefault="00A35738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7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«Орлята России».</w:t>
      </w:r>
    </w:p>
    <w:p w:rsidR="00A35738" w:rsidRDefault="00A35738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8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«Успех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ребенка»</w:t>
      </w:r>
    </w:p>
    <w:p w:rsidR="006A444F" w:rsidRPr="00AF0066" w:rsidRDefault="006A444F" w:rsidP="00A35738">
      <w:pPr>
        <w:widowControl w:val="0"/>
        <w:numPr>
          <w:ilvl w:val="0"/>
          <w:numId w:val="7"/>
        </w:numPr>
        <w:tabs>
          <w:tab w:val="left" w:pos="394"/>
        </w:tabs>
        <w:autoSpaceDE w:val="0"/>
        <w:autoSpaceDN w:val="0"/>
        <w:spacing w:before="48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«Школьный музей. Перезагрузка 2.0»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7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7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Источниками,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оказывающими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положительное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40" w:lineRule="auto"/>
        <w:ind w:right="458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высококвалифицированный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коллектив,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замотивировать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учащихся на высокие достижения в учебной, спортивной, творческой и социальной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деятельностях;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623"/>
        </w:tabs>
        <w:autoSpaceDE w:val="0"/>
        <w:autoSpaceDN w:val="0"/>
        <w:spacing w:after="0" w:line="278" w:lineRule="auto"/>
        <w:ind w:right="454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специалисты социально-психологической службы школы, обеспечивающие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педагогическую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особым категориям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A35738" w:rsidRPr="00AF0066" w:rsidRDefault="00A35738" w:rsidP="00A35738">
      <w:pPr>
        <w:widowControl w:val="0"/>
        <w:numPr>
          <w:ilvl w:val="0"/>
          <w:numId w:val="1"/>
        </w:numPr>
        <w:tabs>
          <w:tab w:val="left" w:pos="678"/>
        </w:tabs>
        <w:autoSpaceDE w:val="0"/>
        <w:autoSpaceDN w:val="0"/>
        <w:spacing w:after="0" w:line="240" w:lineRule="auto"/>
        <w:ind w:right="455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 дополнительного образования, организующие взаимодействие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 во внеурочное время, оказывающих педагогическую поддержку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саморазвитии школьников.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  <w:u w:val="single"/>
        </w:rPr>
        <w:t>Возможные отрицательные источники влияния на детей: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социальные сети,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компьютерные игры, конфликты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 семье, а также отдельные родители с низким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воспитательным ресурсом, неспособные грамотно управлять развитием своего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A35738" w:rsidRPr="00AF0066" w:rsidRDefault="00A35738" w:rsidP="00A35738">
      <w:pPr>
        <w:widowControl w:val="0"/>
        <w:autoSpaceDE w:val="0"/>
        <w:autoSpaceDN w:val="0"/>
        <w:spacing w:after="0"/>
        <w:ind w:left="112" w:right="453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Для достижения эффективных результатов в воспитательной 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ряд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целенаправленных мероприятий: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 анализу;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внедрение нестандартных форм организации родительских собраний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индивидуальных встреч с родителями;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78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выработка единых требований к обучающимся со стороны педагогов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выработка и реализация мотивационных мер поддержки и привлечения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для участия в конкурсах творческой и спортивной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введение в традицию конкурса «Лучший/классный класс», «Ученик года»;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321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Штаба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37"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активное привлечение к воспитательной работе всех субъектов профилактики;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организация работы Советника директора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 воспитанию и взаимодействию с детскими организациями, который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скоординирует работу с обучающимися различных школьных объединений</w:t>
      </w:r>
      <w:r w:rsidRPr="00AF006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AF006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AF006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AF006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AF006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AF006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</w:p>
    <w:p w:rsidR="00A35738" w:rsidRPr="00AF0066" w:rsidRDefault="00A35738" w:rsidP="00A35738">
      <w:pPr>
        <w:widowControl w:val="0"/>
        <w:autoSpaceDE w:val="0"/>
        <w:autoSpaceDN w:val="0"/>
        <w:spacing w:before="61" w:after="0" w:line="240" w:lineRule="auto"/>
        <w:ind w:left="833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позицию;</w:t>
      </w:r>
    </w:p>
    <w:p w:rsidR="00A35738" w:rsidRPr="00AF0066" w:rsidRDefault="00A35738" w:rsidP="00A35738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50"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движения, включение в деятельность проекта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России» (для </w:t>
      </w:r>
      <w:r w:rsidR="007D44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обучающихся 1-4 классов),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«Движение первых» (для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5-1</w:t>
      </w:r>
      <w:r w:rsidR="00B962B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классов).</w:t>
      </w:r>
    </w:p>
    <w:p w:rsidR="00856430" w:rsidRPr="00AF0066" w:rsidRDefault="00856430" w:rsidP="009073BC">
      <w:pPr>
        <w:widowControl w:val="0"/>
        <w:tabs>
          <w:tab w:val="left" w:pos="814"/>
        </w:tabs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3BC" w:rsidRPr="00AF0066" w:rsidRDefault="009073BC" w:rsidP="00856430">
      <w:pPr>
        <w:widowControl w:val="0"/>
        <w:tabs>
          <w:tab w:val="left" w:pos="8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Виды,</w:t>
      </w:r>
      <w:r w:rsidRPr="00AF00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формы</w:t>
      </w:r>
      <w:r w:rsidRPr="00AF00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AF006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9073BC" w:rsidRPr="00AF0066" w:rsidRDefault="009073BC" w:rsidP="00856430">
      <w:pPr>
        <w:widowControl w:val="0"/>
        <w:tabs>
          <w:tab w:val="left" w:pos="814"/>
          <w:tab w:val="left" w:pos="35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Виды, формы и содержание воспитательной деятельности представлены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 модулям. В модуле описаны виды, формы и содержание воспитательной работы в рамках определенного направления деятельности в школе. Каждый из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модулей обладает воспитательным потенциалом с особыми условиями, средствами,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C445E8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Воспитательная работа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представлена</w:t>
      </w:r>
      <w:r w:rsidRPr="00AF006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62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модулями: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«Урочная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«Внеурочная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деятельность»,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«Классное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руководство»,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«Основные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дела»,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45E8"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45E8"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Детские организации,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«Внешкольные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мероприятия»,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«Организация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предметно-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пространственной среды»,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-«Взаимодействие с родителями (законными представителями)»,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-«Самоуправление», 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-«Профилактика и безопасность»,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«Социальное партнерство»</w:t>
      </w:r>
    </w:p>
    <w:p w:rsidR="009073BC" w:rsidRPr="00AF0066" w:rsidRDefault="009073BC" w:rsidP="009073BC">
      <w:pPr>
        <w:widowControl w:val="0"/>
        <w:tabs>
          <w:tab w:val="left" w:pos="846"/>
        </w:tabs>
        <w:autoSpaceDE w:val="0"/>
        <w:autoSpaceDN w:val="0"/>
        <w:spacing w:before="2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-«Пр</w:t>
      </w:r>
      <w:r w:rsidR="00C445E8" w:rsidRPr="00AF0066">
        <w:rPr>
          <w:rFonts w:ascii="Times New Roman" w:eastAsia="Times New Roman" w:hAnsi="Times New Roman" w:cs="Times New Roman"/>
          <w:sz w:val="24"/>
          <w:szCs w:val="24"/>
        </w:rPr>
        <w:t>офориентация».</w:t>
      </w:r>
    </w:p>
    <w:p w:rsidR="009073BC" w:rsidRPr="00AF0066" w:rsidRDefault="009073BC" w:rsidP="00C445E8">
      <w:pPr>
        <w:widowControl w:val="0"/>
        <w:tabs>
          <w:tab w:val="left" w:pos="815"/>
        </w:tabs>
        <w:autoSpaceDE w:val="0"/>
        <w:autoSpaceDN w:val="0"/>
        <w:spacing w:before="1" w:after="0"/>
        <w:ind w:right="4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1.Модуль</w:t>
      </w:r>
      <w:r w:rsidRPr="00AF00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«Урочная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деятельность»</w:t>
      </w:r>
    </w:p>
    <w:p w:rsidR="009073BC" w:rsidRPr="00AF0066" w:rsidRDefault="009073BC" w:rsidP="00CC5CB7">
      <w:pPr>
        <w:widowControl w:val="0"/>
        <w:autoSpaceDE w:val="0"/>
        <w:autoSpaceDN w:val="0"/>
        <w:spacing w:before="48" w:after="0"/>
        <w:ind w:right="4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415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максимальное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просвещения;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вспомогательных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проблемных ситуаций для обсуждений;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89"/>
        </w:tabs>
        <w:autoSpaceDE w:val="0"/>
        <w:autoSpaceDN w:val="0"/>
        <w:spacing w:before="1"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по учебным предметам, курсам,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модулям целевых ориентиров результатов воспитания, их учет в определении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воспитательных задач уроков,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занятий;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84"/>
        </w:tabs>
        <w:autoSpaceDE w:val="0"/>
        <w:autoSpaceDN w:val="0"/>
        <w:spacing w:before="1"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7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воспитания, целевыми ориентирами результатов воспитания; реализацию приоритета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432"/>
        </w:tabs>
        <w:autoSpaceDE w:val="0"/>
        <w:autoSpaceDN w:val="0"/>
        <w:spacing w:before="61"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уроках предметов, явлений и событий, инициирование обсуждений, высказываний своего мнения, выработки своего личностного отношения к изучаемым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событиям,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явлениям,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лицам;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возможность приобрести опыт ведения конструктивного диалога; групповой работы, которая учит строить отношения и действовать в команде, способствует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критического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мышления;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before="1"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побуждение обучающихся соблюдать нормы поведения, правила общения со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сверстниками и педагогическими работниками, соответствующие укладу общеобразовательной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доброжелательной 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before="1"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наставничества мотивированных и эрудированных обучающихся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над неуспевающими одноклассниками, в том числе с особыми образовательными потребностями, дающего обучающимся социально значимый опыт сотрудничества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взаимной помощи;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планирование и выполнение индивидуальных и групповых проектов воспитательной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9073BC" w:rsidRPr="00AF0066" w:rsidRDefault="009073BC" w:rsidP="009073BC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«Внеурочная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деятельность».</w:t>
      </w:r>
    </w:p>
    <w:p w:rsidR="009073BC" w:rsidRPr="00AF0066" w:rsidRDefault="009073BC" w:rsidP="009073BC">
      <w:pPr>
        <w:widowControl w:val="0"/>
        <w:autoSpaceDE w:val="0"/>
        <w:autoSpaceDN w:val="0"/>
        <w:spacing w:before="47" w:after="0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обучающихся </w:t>
      </w:r>
      <w:r w:rsidR="00CC5CB7"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 школы реализуется в различных формах (кружки, спортивные секции, клубы, студии, экскурсии, соревнования и др.) и осуществляется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через формирование детско-взрослых объединений, вовлечение школьников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интересную и полезную деятельность с целью самореализации, приобретения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 значимых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9073BC" w:rsidRPr="00AF0066" w:rsidRDefault="009073BC" w:rsidP="00E434EF">
      <w:pPr>
        <w:widowControl w:val="0"/>
        <w:autoSpaceDE w:val="0"/>
        <w:autoSpaceDN w:val="0"/>
        <w:spacing w:after="0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выбранных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:rsidR="00E434EF" w:rsidRPr="00AF0066" w:rsidRDefault="00E434EF" w:rsidP="00E434EF">
      <w:pPr>
        <w:widowControl w:val="0"/>
        <w:numPr>
          <w:ilvl w:val="0"/>
          <w:numId w:val="18"/>
        </w:numPr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Информационно- просветительские занятия патриотической, нравственной и экологической направленности «Разговор о важном».</w:t>
      </w:r>
    </w:p>
    <w:p w:rsidR="00E434EF" w:rsidRPr="00AF0066" w:rsidRDefault="00E434EF" w:rsidP="00E434EF">
      <w:pPr>
        <w:widowControl w:val="0"/>
        <w:numPr>
          <w:ilvl w:val="0"/>
          <w:numId w:val="18"/>
        </w:numPr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Занятия по формированию функциональной грамотности обучающихся (читательской, математической, естественнонаучной, финансовой).</w:t>
      </w:r>
    </w:p>
    <w:p w:rsidR="00E434EF" w:rsidRPr="00AF0066" w:rsidRDefault="00E434EF" w:rsidP="00E434EF">
      <w:pPr>
        <w:widowControl w:val="0"/>
        <w:numPr>
          <w:ilvl w:val="0"/>
          <w:numId w:val="18"/>
        </w:numPr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Занятия, направленные на удовлетворение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интересов и потребностей обучающихся.</w:t>
      </w:r>
    </w:p>
    <w:p w:rsidR="00E434EF" w:rsidRPr="00AF0066" w:rsidRDefault="00E434EF" w:rsidP="00E434EF">
      <w:pPr>
        <w:widowControl w:val="0"/>
        <w:numPr>
          <w:ilvl w:val="0"/>
          <w:numId w:val="18"/>
        </w:numPr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E434EF" w:rsidRPr="00AF0066" w:rsidRDefault="00E434EF" w:rsidP="00E434EF">
      <w:pPr>
        <w:widowControl w:val="0"/>
        <w:numPr>
          <w:ilvl w:val="0"/>
          <w:numId w:val="18"/>
        </w:numPr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</w:t>
      </w:r>
      <w:r w:rsidR="008B119D"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воспитательной направленности. 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3BC" w:rsidRPr="00AF0066" w:rsidRDefault="009073BC" w:rsidP="009073BC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219E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219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г. в школе реализуются программы внеурочной деятельности: 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-«Разговор о важном» (классный час)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-«Функциональная грамотность» (</w:t>
      </w:r>
      <w:r w:rsidR="00D5196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F61B6" w:rsidRPr="00AF0066" w:rsidRDefault="007F61B6" w:rsidP="009073BC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«Россия –мои горизонты»(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час)</w:t>
      </w:r>
    </w:p>
    <w:p w:rsidR="009073BC" w:rsidRPr="00AF0066" w:rsidRDefault="009073BC" w:rsidP="00FA3568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</w:t>
      </w:r>
      <w:r w:rsidR="00D51964">
        <w:rPr>
          <w:rFonts w:ascii="Times New Roman" w:eastAsia="Times New Roman" w:hAnsi="Times New Roman" w:cs="Times New Roman"/>
          <w:sz w:val="24"/>
          <w:szCs w:val="24"/>
        </w:rPr>
        <w:t>Человек и профессия»</w:t>
      </w:r>
      <w:r w:rsidR="00FA3568" w:rsidRPr="00AF00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5196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FA3568" w:rsidRPr="00AF006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A3568" w:rsidRPr="00AF0066" w:rsidRDefault="00FA3568" w:rsidP="00FA3568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-«</w:t>
      </w:r>
      <w:r w:rsidR="007432D5">
        <w:rPr>
          <w:rFonts w:ascii="Times New Roman" w:eastAsia="Times New Roman" w:hAnsi="Times New Roman" w:cs="Times New Roman"/>
          <w:sz w:val="24"/>
          <w:szCs w:val="24"/>
        </w:rPr>
        <w:t>Ты, я, он, она..»( занятия)</w:t>
      </w:r>
    </w:p>
    <w:p w:rsidR="00096C18" w:rsidRPr="00AF0066" w:rsidRDefault="00AF5481" w:rsidP="00FA3568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-Мероприятия в рамках РПВ</w:t>
      </w:r>
      <w:r w:rsidR="00096C18" w:rsidRPr="00AF00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8093F" w:rsidRPr="00AF0066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СК «Спарта», </w:t>
      </w:r>
      <w:r>
        <w:rPr>
          <w:rFonts w:ascii="Times New Roman" w:eastAsia="Times New Roman" w:hAnsi="Times New Roman" w:cs="Times New Roman"/>
          <w:sz w:val="24"/>
          <w:szCs w:val="24"/>
        </w:rPr>
        <w:t>«Движение первых</w:t>
      </w:r>
      <w:r w:rsidR="0048093F" w:rsidRPr="00AF0066">
        <w:rPr>
          <w:rFonts w:ascii="Times New Roman" w:eastAsia="Times New Roman" w:hAnsi="Times New Roman" w:cs="Times New Roman"/>
          <w:sz w:val="24"/>
          <w:szCs w:val="24"/>
        </w:rPr>
        <w:t xml:space="preserve">», СС </w:t>
      </w:r>
      <w:r w:rsidR="0048093F"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«Марафонцы»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="0048093F" w:rsidRPr="00AF006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D214E" w:rsidRDefault="009073BC" w:rsidP="00AD214E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-Игры, конкурсы, соревнования, КТД, экскурсии, акции, выставки и др. </w:t>
      </w:r>
    </w:p>
    <w:p w:rsidR="009073BC" w:rsidRPr="00AF0066" w:rsidRDefault="00AD214E" w:rsidP="00AD214E">
      <w:pPr>
        <w:widowControl w:val="0"/>
        <w:autoSpaceDE w:val="0"/>
        <w:autoSpaceDN w:val="0"/>
        <w:spacing w:after="0" w:line="278" w:lineRule="auto"/>
        <w:ind w:right="4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="009073BC" w:rsidRPr="00AF006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«Классное</w:t>
      </w:r>
      <w:r w:rsidR="009073BC"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руководство».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0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особого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вида педагогической деятельности, направленной в первую очередь на решение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задач воспитания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78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планирование и проведение классных часов целевой воспитательной тематической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 (не реже 1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неделю):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03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классные часы, посвящённые значимым событиям страны, города и региона,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посвящённые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юбилейным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датам,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Дням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воинской славы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37"/>
        </w:tabs>
        <w:autoSpaceDE w:val="0"/>
        <w:autoSpaceDN w:val="0"/>
        <w:spacing w:after="0" w:line="278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классные часы, направленные на развитие формирование здорового образа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сплочение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коллектива;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35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организационные классные часы по подготовке коллективного творческого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31"/>
        </w:tabs>
        <w:autoSpaceDE w:val="0"/>
        <w:autoSpaceDN w:val="0"/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поддержку классными руководителями участия классов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общешкольных делах, мероприятиях, оказание необходимой помощи обучающимся в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подготовке,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проведении 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анализе;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интересных и полезных для личностного развития 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совместных дел, позволяющих вовлекать в них обучающихся с разными потребностями, способностями, давать возможности для самореализации, устанавливать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укреплять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доверительные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взрослым,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задающим образцы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(с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возможным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привлечением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педагога-психолога),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внешкольные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78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мероприятия, походы, экскурсии, празднования дней рождения обучающихся,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вечера;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70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выработку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класса, участие в выработке таких правил поведения в образовательной организации;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играх, беседах по нравственным проблемам; результаты наблюдения сверяются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 результатами бесед с родителями, учителями, а также (при необходимости)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педагогом-психологом;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89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доверительное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 класса;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достижения (по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желанию);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94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учителями-предметниками,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5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инициирование/проведение педагогических советов для решения конкретных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влияний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 привлечение учителей-предметников к участию в классных делах, дающих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узнавать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общаясь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наблюдая их во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внеучебной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обстановке, участвовать в родительских собраниях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6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учителями,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администрацией;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и организацию работы родительского комитета класса, участвующего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обучения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53"/>
        </w:tabs>
        <w:autoSpaceDE w:val="0"/>
        <w:autoSpaceDN w:val="0"/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к организации и проведению воспитательных дел, мероприятий в классе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школе;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6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9073BC" w:rsidRPr="00AF0066" w:rsidRDefault="009073BC" w:rsidP="009073BC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«Основные</w:t>
      </w:r>
      <w:r w:rsidRPr="00AF00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</w:t>
      </w:r>
      <w:r w:rsidRPr="00AF00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дела»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78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7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классы: День знаний, День учителя, День матери,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Отечества, День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Победы, Праздник последнего звонка и др.</w:t>
      </w:r>
      <w:r w:rsidRPr="00AF006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Данные мероприятия организованы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 учётом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календаря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памятных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знаменательных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дат;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4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акциях, посвященных значимым событиям в России, мире: акции «Диктант Победы», «Свеча памяти», «Блокадный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хлеб»,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«Георгиевская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ленточка»,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«Сад памяти»,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«Окна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Победы»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«Последний звонок», церемония вручения атт</w:t>
      </w:r>
      <w:r w:rsidR="00273C30" w:rsidRPr="00AF0066">
        <w:rPr>
          <w:rFonts w:ascii="Times New Roman" w:eastAsia="Times New Roman" w:hAnsi="Times New Roman" w:cs="Times New Roman"/>
          <w:sz w:val="24"/>
          <w:szCs w:val="24"/>
        </w:rPr>
        <w:t xml:space="preserve">естатов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др.;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5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церемонии награждения (по итогам учебного периода, года) обучающихся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федеральной территории (еженедельные линейки с чествованием победителей и призёров конкурсов, олимпиад, соревнований: фестиваль «Созвездие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талантов»,</w:t>
      </w:r>
      <w:r w:rsidRPr="00AF006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«Президентские состязания»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реализуемые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(Марафон добра, проект «Я помню! Я горжусь!», акции «Чистый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берег», «Письмо солдату», «Помоги птицам зимой», «Георгиевская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ленточка»</w:t>
      </w:r>
      <w:r w:rsidRPr="00AF006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408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оборудование, за приглашение и встречу гостей и др.), помощь обучающимся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анализа общешкольных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7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9073BC" w:rsidRPr="00AF0066" w:rsidRDefault="009073BC" w:rsidP="009073BC">
      <w:pPr>
        <w:widowControl w:val="0"/>
        <w:numPr>
          <w:ilvl w:val="0"/>
          <w:numId w:val="15"/>
        </w:numPr>
        <w:tabs>
          <w:tab w:val="left" w:pos="327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Дополнительное образование в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в 202</w:t>
      </w:r>
      <w:r w:rsidR="00AD214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-2</w:t>
      </w:r>
      <w:r w:rsidR="00AD21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г реализуется через общеразвивающие программы дополнительного образования таких направлений: 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-художественное (Программы «Школьный театр», «Творческая</w:t>
      </w:r>
      <w:r w:rsidR="00AD214E">
        <w:rPr>
          <w:rFonts w:ascii="Times New Roman" w:eastAsia="Times New Roman" w:hAnsi="Times New Roman" w:cs="Times New Roman"/>
          <w:sz w:val="24"/>
          <w:szCs w:val="24"/>
        </w:rPr>
        <w:t xml:space="preserve"> мастерская», «Город мастеров»)</w:t>
      </w:r>
    </w:p>
    <w:p w:rsidR="00A01827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-техническое (</w:t>
      </w:r>
      <w:r w:rsidR="0017179B">
        <w:rPr>
          <w:rFonts w:ascii="Times New Roman" w:eastAsia="Times New Roman" w:hAnsi="Times New Roman" w:cs="Times New Roman"/>
          <w:sz w:val="24"/>
          <w:szCs w:val="24"/>
        </w:rPr>
        <w:t>«Робототехника»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073BC" w:rsidRDefault="00A01827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-спортивное («Волейбол», «Баскетбол»,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Флорбол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«Лыжный спорт»</w:t>
      </w:r>
      <w:r w:rsidR="009073BC" w:rsidRPr="00AF0066">
        <w:rPr>
          <w:rFonts w:ascii="Times New Roman" w:eastAsia="Times New Roman" w:hAnsi="Times New Roman" w:cs="Times New Roman"/>
          <w:sz w:val="24"/>
          <w:szCs w:val="24"/>
        </w:rPr>
        <w:t>;</w:t>
      </w:r>
      <w:r w:rsidR="003210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210F4" w:rsidRDefault="003210F4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-естественно-научное («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Агрокласс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3210F4" w:rsidRDefault="003210F4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-социально-педагогическое («Я-волонтер</w:t>
      </w:r>
      <w:r w:rsidR="003800EB">
        <w:rPr>
          <w:rFonts w:ascii="Times New Roman" w:eastAsia="Times New Roman" w:hAnsi="Times New Roman" w:cs="Times New Roman"/>
          <w:sz w:val="24"/>
          <w:szCs w:val="24"/>
        </w:rPr>
        <w:t>», «Патриот», «</w:t>
      </w:r>
      <w:proofErr w:type="spellStart"/>
      <w:r w:rsidR="003800EB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="003800EB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3800EB" w:rsidRPr="00AF0066" w:rsidRDefault="003800EB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6 .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Модуль «Детские организации (объединения)».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73BC" w:rsidRPr="00AF0066" w:rsidRDefault="009073BC" w:rsidP="008276FE">
      <w:pPr>
        <w:widowControl w:val="0"/>
        <w:tabs>
          <w:tab w:val="left" w:pos="327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Детские общественные организации –– это добровольные </w:t>
      </w:r>
      <w:r w:rsidR="008276FE" w:rsidRPr="00AF006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екоммерческие объединения, созданные по инициативе детей и взрослых, объединившихся на основе общности интересов для реализации общих целей: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- рекрутинговые мероприятия в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квестов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театрализаций и т.п.);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-поддержка и развитие в детском объединении его традиций и ритуалов, формирующих у ребенка чувство общности с другими его членами, 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проведения традиционных огоньков),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-индивидуальное участие школьников в работе на территории Учреждения (уход за деревьями и кустарниками, благоустройство клумб) и другие;</w:t>
      </w:r>
    </w:p>
    <w:p w:rsidR="009073BC" w:rsidRPr="00AF0066" w:rsidRDefault="009073BC" w:rsidP="009073BC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 участие в волонтерских акциях и др.</w:t>
      </w:r>
    </w:p>
    <w:p w:rsidR="009073BC" w:rsidRPr="00AF0066" w:rsidRDefault="009073BC" w:rsidP="008276FE">
      <w:pPr>
        <w:widowControl w:val="0"/>
        <w:tabs>
          <w:tab w:val="left" w:pos="327"/>
        </w:tabs>
        <w:autoSpaceDE w:val="0"/>
        <w:autoSpaceDN w:val="0"/>
        <w:spacing w:after="0"/>
        <w:ind w:right="4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="008276FE" w:rsidRPr="00AF006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«Внешкольные</w:t>
      </w:r>
      <w:r w:rsidRPr="00AF00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мероприятия»</w:t>
      </w:r>
    </w:p>
    <w:p w:rsidR="009073BC" w:rsidRPr="00AF0066" w:rsidRDefault="009073BC" w:rsidP="009073BC">
      <w:pPr>
        <w:widowControl w:val="0"/>
        <w:autoSpaceDE w:val="0"/>
        <w:autoSpaceDN w:val="0"/>
        <w:spacing w:before="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F006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воспитательного  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потенциала  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внешкольных  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before="50" w:after="0" w:line="240" w:lineRule="auto"/>
        <w:ind w:right="4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партнерами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модулям: Предметные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недели,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="00C948F6"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экскурсии, походы выходного дня (в музей, театры, спортивные мероприятия,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выставки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др.), организуемые в классах классными руководителями, в том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числе совместно с родителями (законными представителями) обучающихся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привлечением их к планированию, организации, проведению, оценке мероприятия;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литературные, исторические, экологические и другие походы, экскурсии, организуемые педагогическими работниками, в том числе совместно с родителями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историко-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ландшафтов,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флоры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фауны 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4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выездные события, включающие в себя комплекс коллективных творческих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дел, в процессе которых складывается детско-взрослая общность, характеризующаяся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взаимоотношениями,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делу,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атмосферой эмоционально-психологического комфорта.</w:t>
      </w:r>
    </w:p>
    <w:p w:rsidR="009073BC" w:rsidRPr="00AF0066" w:rsidRDefault="009073BC" w:rsidP="009073BC">
      <w:pPr>
        <w:widowControl w:val="0"/>
        <w:numPr>
          <w:ilvl w:val="0"/>
          <w:numId w:val="17"/>
        </w:numPr>
        <w:tabs>
          <w:tab w:val="left" w:pos="815"/>
        </w:tabs>
        <w:autoSpaceDE w:val="0"/>
        <w:autoSpaceDN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«Организация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среды»</w:t>
      </w:r>
    </w:p>
    <w:p w:rsidR="009073BC" w:rsidRPr="00AF0066" w:rsidRDefault="009073BC" w:rsidP="009073BC">
      <w:pPr>
        <w:widowControl w:val="0"/>
        <w:autoSpaceDE w:val="0"/>
        <w:autoSpaceDN w:val="0"/>
        <w:spacing w:before="48"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других участников образовательных отношений по ее созданию, поддержанию,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воспитательном процессе: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 (флаг,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герб);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after="0" w:line="278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 Федерации;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2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размещение карт России, региона, федеральной территории (современных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местности, региона, России, памятных исторических, гражданских, народных,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религиозных мест почитания, портретов выдающихся государственных деятелей России, деятелей культуры, науки, производства, искусства, военных, героев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защитников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Отечества;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spacing w:after="0" w:line="240" w:lineRule="auto"/>
        <w:ind w:left="354" w:hanging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регулярно сменяемых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экспозиций творческих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78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в разных предметных областях, демонстрирующих их способности,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знакомящих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 друга;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2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(звонки-мелодии, музыка,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сообщения),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исполнение гимна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Российской Федерации;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оформление и обновление «мест новостей», стендов в помещениях (холл первого и второго этажей, рекреации), содержащих в доступной, привлекательной форме новостную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позитивного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гражданско-патриотического,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духовно-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нравственного содержания, фотоотчеты об интересных событиях, поздравления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обучающихся 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38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повседневно,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торжественные моменты;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0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в разных предметных областях, демонстрирующих их способности,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знакомящих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друг друга;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2"/>
        </w:tabs>
        <w:autoSpaceDE w:val="0"/>
        <w:autoSpaceDN w:val="0"/>
        <w:spacing w:after="0" w:line="240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территории при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площадок,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зон активного 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тихого отдыха;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8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библиотеке стеллажей свободного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книгообмена, на которые обучающиеся, родители, педагоги могут выставлять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книги,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чтения другие;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классных руководителей и других педагогов вместе с обучающимися,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их родителями по благоустройству, оформлению школьных кабинетов,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пришкольной территории;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3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разработку и оформление пространств проведения значимых событий, праздников,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церемоний,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торжественных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линеек,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вечеров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(событийный 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дизайн);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разработку и обновление материалов (стендов, плакатов, инсталляций и др.),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акцентирующих внимание обучающихся на важных для воспитания ценностях,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правилах, традициях, укладе образовательной организации, актуальных вопросах профилактики 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особыми образовательными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:rsidR="009073BC" w:rsidRPr="00AF0066" w:rsidRDefault="009073BC" w:rsidP="00C948F6">
      <w:pPr>
        <w:widowControl w:val="0"/>
        <w:numPr>
          <w:ilvl w:val="0"/>
          <w:numId w:val="17"/>
        </w:numPr>
        <w:tabs>
          <w:tab w:val="left" w:pos="975"/>
          <w:tab w:val="left" w:pos="9355"/>
        </w:tabs>
        <w:autoSpaceDE w:val="0"/>
        <w:autoSpaceDN w:val="0"/>
        <w:spacing w:after="0" w:line="278" w:lineRule="auto"/>
        <w:ind w:righ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«Взаимодействие с родителями (законными представителями)»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31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родителями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5"/>
        </w:tabs>
        <w:autoSpaceDE w:val="0"/>
        <w:autoSpaceDN w:val="0"/>
        <w:spacing w:before="50"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и деятельность в школе, в классах представительных органов родительского сообщества (общешкольный родительский совет, родительский комитет класса), участвующих в обсуждении и решении вопросов воспитания 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собраний (в том числе по инициативе родителей), на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которых родители могут получать советы по вопросам воспитания, взаимоотношений обучающихся и педагогов, а также получать консультации психологов,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врачей,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обмениваться опытом;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0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интернет-сообщества, группы с участием педагогов с целью обсуждения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интересующих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344"/>
        </w:tabs>
        <w:autoSpaceDE w:val="0"/>
        <w:autoSpaceDN w:val="0"/>
        <w:spacing w:after="0" w:line="240" w:lineRule="auto"/>
        <w:ind w:left="170" w:right="460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организацию участия родителей в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Всероссийских родительских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уроках,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собраниях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401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консилиумах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случаях,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документами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консилиуме в образовательной организации в соответствии с порядком привлечения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 (законных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4"/>
        </w:tabs>
        <w:autoSpaceDE w:val="0"/>
        <w:autoSpaceDN w:val="0"/>
        <w:spacing w:after="0" w:line="240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общешкольных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right="453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патруля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(профилактика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ДДТТ),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40" w:lineRule="auto"/>
        <w:ind w:right="446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целевое взаимодействие с законными представителями детей-сирот, оставшихся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попечения родителей,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приемных детей.</w:t>
      </w:r>
    </w:p>
    <w:p w:rsidR="009073BC" w:rsidRPr="00AF0066" w:rsidRDefault="009073BC" w:rsidP="009073BC">
      <w:pPr>
        <w:widowControl w:val="0"/>
        <w:numPr>
          <w:ilvl w:val="0"/>
          <w:numId w:val="17"/>
        </w:numPr>
        <w:tabs>
          <w:tab w:val="left" w:pos="956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«Самоуправление».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воспитательного потенциала ученического самоуправления в школе на уровне </w:t>
      </w:r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ОО предусматривает: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-организацию и деятельность органа ученического самоуправления- Совет </w:t>
      </w:r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>школы</w:t>
      </w:r>
      <w:r w:rsidR="00E3582C" w:rsidRPr="00AF0066">
        <w:rPr>
          <w:rFonts w:ascii="Times New Roman" w:eastAsia="Times New Roman" w:hAnsi="Times New Roman" w:cs="Times New Roman"/>
          <w:bCs/>
          <w:sz w:val="24"/>
          <w:szCs w:val="24"/>
        </w:rPr>
        <w:t>, совет классов, Совет старшеклассников.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-организацию</w:t>
      </w:r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 </w:t>
      </w:r>
      <w:proofErr w:type="spellStart"/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>медиацентра</w:t>
      </w:r>
      <w:proofErr w:type="spellEnd"/>
      <w:r w:rsidR="00395C1C"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классов</w:t>
      </w: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(освещающего мероприятия класса в социальных сетях, в том числе в группе 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ВКонтакте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достоинства,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широкие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06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самореализации.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F00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AF006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готовит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 взрослой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0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Основная цель модуля «Самоуправление»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заключается в создании условий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для выявления, поддержки и развития управленческих инициатив обучающихся. Участие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в школьном самоуправлении – это возможность продемонстрировать уникальность своей личности, накопить опыт общения, преодолеть трудности,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испытать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общественный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научиться сотрудничеству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людьми.</w:t>
      </w:r>
    </w:p>
    <w:p w:rsidR="009073BC" w:rsidRPr="00AF0066" w:rsidRDefault="006A783D" w:rsidP="009073BC">
      <w:pPr>
        <w:widowControl w:val="0"/>
        <w:numPr>
          <w:ilvl w:val="0"/>
          <w:numId w:val="17"/>
        </w:numPr>
        <w:tabs>
          <w:tab w:val="left" w:pos="956"/>
        </w:tabs>
        <w:autoSpaceDE w:val="0"/>
        <w:autoSpaceDN w:val="0"/>
        <w:spacing w:before="2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="009073BC"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«Профилактика</w:t>
      </w:r>
      <w:r w:rsidR="009073BC" w:rsidRPr="00AF00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9073BC"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9073BC"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безопасность».</w:t>
      </w:r>
    </w:p>
    <w:p w:rsidR="009073BC" w:rsidRPr="00AF0066" w:rsidRDefault="009073BC" w:rsidP="009073BC">
      <w:pPr>
        <w:widowControl w:val="0"/>
        <w:autoSpaceDE w:val="0"/>
        <w:autoSpaceDN w:val="0"/>
        <w:spacing w:before="49"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целях формирования и поддержки безопасной и комфортной среды в школе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3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деятельности педагогического коллектива по созданию в школе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профилактической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жизнедеятельности как условия успешной воспитательной деятельности (Всероссийские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недели и акции безопасности; месячник безопасности дорожного движения; социально-психологическое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групп риска обучающихся по разным направлениям (агрессивное поведение,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коррекционно-воспитательной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обучающимся групп риска силами педагогического коллектива и с привлечением сторонних специалистов (психологов,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работников социальных служб, правоохранительных органов, опеки и др.):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деструктивных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 а также мониторинг страниц обучающихся в социальных сетях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целью выявления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несовершеннолетних, вовлечённых в активные деструктивные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сообщества;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5"/>
        </w:tabs>
        <w:autoSpaceDE w:val="0"/>
        <w:autoSpaceDN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девиантными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так и с их окружением; организацию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межведомственного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взаимодействия;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3"/>
        </w:tabs>
        <w:autoSpaceDE w:val="0"/>
        <w:autoSpaceDN w:val="0"/>
        <w:spacing w:before="61" w:after="0" w:line="278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вовлечение обучающихся в воспитательную деятельность, проекты, программы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профилактической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рисков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воде,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противопожарной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безопасности, антитеррористической и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антиэкстремистской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безопасности, гражданской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обороне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организацию превентивной работы с обучающимися со сценариями социально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одобряемого поведения, по развитию навыков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самоконтроля,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устойчивости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негативным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воздействиям,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групповому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давлению;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поведению, – познания (путешествия), испытания себя (походы, спорт), значимого общения, творчества, деятельности (в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профессиональной,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благотворительной,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2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предупреждение, профилактику и целенаправленную деятельность в случаях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появления, расширения, влияния в образовательной организации маргинальных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групп обучающихся (оставивших обучение, криминальной направленности,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агрессивным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поведением и 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0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(слабоуспевающие,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запущенные,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обучающиеся с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9073BC" w:rsidRPr="00AF0066" w:rsidRDefault="009073BC" w:rsidP="009073BC">
      <w:pPr>
        <w:widowControl w:val="0"/>
        <w:numPr>
          <w:ilvl w:val="0"/>
          <w:numId w:val="17"/>
        </w:numPr>
        <w:tabs>
          <w:tab w:val="left" w:pos="9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«Социальное</w:t>
      </w:r>
      <w:r w:rsidRPr="00AF00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партнерство».</w:t>
      </w:r>
    </w:p>
    <w:p w:rsidR="009073BC" w:rsidRPr="00AF0066" w:rsidRDefault="009073BC" w:rsidP="009073BC">
      <w:pPr>
        <w:widowControl w:val="0"/>
        <w:autoSpaceDE w:val="0"/>
        <w:autoSpaceDN w:val="0"/>
        <w:spacing w:before="43" w:after="0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before="1" w:after="0" w:line="240" w:lineRule="auto"/>
        <w:ind w:right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организаций-партнеров, в том числе в соответствии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договорами о сотрудничестве, в проведении отдельных мероприятий в рамках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рабочей программы воспитания и календарного плана воспитательной работы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(дни открытых дверей, государственные, региональные, школьные праздники,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торжественные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мероприятия 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2"/>
        </w:tabs>
        <w:autoSpaceDE w:val="0"/>
        <w:autoSpaceDN w:val="0"/>
        <w:spacing w:after="0" w:line="240" w:lineRule="auto"/>
        <w:ind w:right="4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 на базе организаций-партнеров отдельных уроков, занятий, внешкольных мероприятий,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дискуссионных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площадок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(детских,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образования, региона,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страны;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6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реализацию социальных проектов, совместно разрабатываемых обучающимися,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организациями-партнерами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благотворительной,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экологической, патриотической, трудовой и другой направленности, ориентированных на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воспитание обучающихся, преобразование окружающего социума, позитивное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воздействие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 социальное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окружение.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4"/>
        <w:jc w:val="both"/>
        <w:rPr>
          <w:rFonts w:ascii="Times New Roman" w:eastAsia="Times New Roman" w:hAnsi="Times New Roman" w:cs="Times New Roman"/>
          <w:spacing w:val="19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Социальными партнёрами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являются: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- МБДОУ 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Медянский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сад;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сельская библиотека;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Медянский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СДК;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Пильнинская</w:t>
      </w:r>
      <w:proofErr w:type="spellEnd"/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ЦРБС;</w:t>
      </w:r>
    </w:p>
    <w:p w:rsidR="0073529A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73529A" w:rsidRPr="00AF0066">
        <w:rPr>
          <w:rFonts w:ascii="Times New Roman" w:eastAsia="Times New Roman" w:hAnsi="Times New Roman" w:cs="Times New Roman"/>
          <w:bCs/>
          <w:sz w:val="24"/>
          <w:szCs w:val="24"/>
        </w:rPr>
        <w:t>МБУДО «Центр детского творчества».</w:t>
      </w:r>
    </w:p>
    <w:p w:rsidR="009073BC" w:rsidRPr="00AF0066" w:rsidRDefault="009073BC" w:rsidP="009073BC">
      <w:pPr>
        <w:widowControl w:val="0"/>
        <w:tabs>
          <w:tab w:val="left" w:pos="95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073BC" w:rsidRPr="00AF0066" w:rsidRDefault="009073BC" w:rsidP="009073BC">
      <w:pPr>
        <w:widowControl w:val="0"/>
        <w:numPr>
          <w:ilvl w:val="0"/>
          <w:numId w:val="17"/>
        </w:numPr>
        <w:tabs>
          <w:tab w:val="left" w:pos="956"/>
        </w:tabs>
        <w:autoSpaceDE w:val="0"/>
        <w:autoSpaceDN w:val="0"/>
        <w:spacing w:before="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AF00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«Профориентация».</w:t>
      </w:r>
    </w:p>
    <w:p w:rsidR="009073BC" w:rsidRPr="00AF0066" w:rsidRDefault="009073BC" w:rsidP="009073BC">
      <w:pPr>
        <w:widowControl w:val="0"/>
        <w:autoSpaceDE w:val="0"/>
        <w:autoSpaceDN w:val="0"/>
        <w:spacing w:before="47" w:after="0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проведение циклов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часов, направленных на подготовку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обучающегося к осознанному планированию и реализации своего профессионального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будущего;</w:t>
      </w:r>
    </w:p>
    <w:p w:rsidR="001B6E37" w:rsidRPr="00AF0066" w:rsidRDefault="001B6E37" w:rsidP="009073BC">
      <w:pPr>
        <w:widowControl w:val="0"/>
        <w:numPr>
          <w:ilvl w:val="0"/>
          <w:numId w:val="5"/>
        </w:numPr>
        <w:tabs>
          <w:tab w:val="left" w:pos="298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участие в проектах «Билет в Будущее», «Код в будущее»;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кейсы),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расширяющие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профессиях, способах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профессий, особенностях,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5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в организации,</w:t>
      </w:r>
      <w:r w:rsidRPr="00AF006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дающие начальные представления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 существующих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условиях работы;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0"/>
        </w:tabs>
        <w:autoSpaceDE w:val="0"/>
        <w:autoSpaceDN w:val="0"/>
        <w:spacing w:before="1"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интернет-ресурсов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, посвященных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онлайн-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тестирования, онлайн-курсов по интересующим профессиям и направлениям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образования;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40" w:lineRule="auto"/>
        <w:ind w:right="453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включенных в обязательную часть образовательной программы, в рамках компонента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073BC" w:rsidRPr="00AF0066" w:rsidRDefault="009073BC" w:rsidP="009073BC">
      <w:pPr>
        <w:widowControl w:val="0"/>
        <w:numPr>
          <w:ilvl w:val="0"/>
          <w:numId w:val="11"/>
        </w:numPr>
        <w:tabs>
          <w:tab w:val="left" w:pos="394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раздел.</w:t>
      </w:r>
    </w:p>
    <w:p w:rsidR="009073BC" w:rsidRPr="00AF0066" w:rsidRDefault="009073BC" w:rsidP="009073BC">
      <w:pPr>
        <w:widowControl w:val="0"/>
        <w:tabs>
          <w:tab w:val="left" w:pos="606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Кадровое</w:t>
      </w:r>
      <w:r w:rsidRPr="00AF00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обеспечение.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6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МОУ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специалисты:</w:t>
      </w:r>
    </w:p>
    <w:tbl>
      <w:tblPr>
        <w:tblStyle w:val="TableNormal"/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276"/>
        <w:gridCol w:w="5387"/>
      </w:tblGrid>
      <w:tr w:rsidR="009073BC" w:rsidRPr="00AF0066" w:rsidTr="009073BC">
        <w:trPr>
          <w:trHeight w:val="374"/>
        </w:trPr>
        <w:tc>
          <w:tcPr>
            <w:tcW w:w="2718" w:type="dxa"/>
          </w:tcPr>
          <w:p w:rsidR="009073BC" w:rsidRPr="00AF0066" w:rsidRDefault="009073BC" w:rsidP="009073BC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20" w:lineRule="exact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387" w:type="dxa"/>
          </w:tcPr>
          <w:p w:rsidR="009073BC" w:rsidRPr="00AF0066" w:rsidRDefault="009073BC" w:rsidP="009073BC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</w:t>
            </w:r>
            <w:proofErr w:type="spellEnd"/>
          </w:p>
        </w:tc>
      </w:tr>
      <w:tr w:rsidR="009073BC" w:rsidRPr="00AF0066" w:rsidTr="009073BC">
        <w:trPr>
          <w:trHeight w:val="1601"/>
        </w:trPr>
        <w:tc>
          <w:tcPr>
            <w:tcW w:w="2718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  <w:p w:rsidR="009073BC" w:rsidRPr="00AF0066" w:rsidRDefault="009073BC" w:rsidP="009073BC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3BC" w:rsidRPr="00AF0066" w:rsidRDefault="009073BC" w:rsidP="009073BC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3BC" w:rsidRPr="00AF0066" w:rsidRDefault="009073BC" w:rsidP="009073BC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073BC" w:rsidRPr="00AF0066" w:rsidRDefault="009073BC" w:rsidP="009073BC">
            <w:pPr>
              <w:tabs>
                <w:tab w:val="left" w:pos="2616"/>
                <w:tab w:val="left" w:pos="3160"/>
                <w:tab w:val="left" w:pos="4601"/>
              </w:tabs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56430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обучения и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воспитания 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организации питания в 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организации,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взаимодействуют</w:t>
            </w:r>
            <w:r w:rsidRPr="00AF0066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F0066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общешкольным </w:t>
            </w:r>
            <w:r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родительским</w:t>
            </w:r>
            <w:r w:rsidRPr="00AF006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комитетом.</w:t>
            </w:r>
          </w:p>
        </w:tc>
      </w:tr>
      <w:tr w:rsidR="009073BC" w:rsidRPr="00AF0066" w:rsidTr="009073BC">
        <w:trPr>
          <w:trHeight w:val="2075"/>
        </w:trPr>
        <w:tc>
          <w:tcPr>
            <w:tcW w:w="2718" w:type="dxa"/>
            <w:tcBorders>
              <w:top w:val="single" w:sz="4" w:space="0" w:color="auto"/>
              <w:bottom w:val="single" w:sz="4" w:space="0" w:color="000000"/>
            </w:tcBorders>
          </w:tcPr>
          <w:p w:rsidR="009073BC" w:rsidRPr="00AF0066" w:rsidRDefault="009073BC" w:rsidP="009073BC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9073BC" w:rsidRPr="00AF0066" w:rsidRDefault="009073BC" w:rsidP="009073BC">
            <w:pPr>
              <w:tabs>
                <w:tab w:val="left" w:pos="2045"/>
                <w:tab w:val="left" w:pos="3366"/>
              </w:tabs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контроль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реализации</w:t>
            </w:r>
          </w:p>
          <w:p w:rsidR="009073BC" w:rsidRPr="00AF0066" w:rsidRDefault="009073BC" w:rsidP="00E07490">
            <w:pPr>
              <w:spacing w:before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AF0066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Pr="00AF0066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деятельности. </w:t>
            </w:r>
            <w:r w:rsidRPr="00AF00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Организует 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методическое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учителей-предметников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индивидуальной</w:t>
            </w:r>
            <w:r w:rsidRPr="00AF0066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 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неуспевающими </w:t>
            </w:r>
            <w:r w:rsidRPr="00AF00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и 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   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слабо успевающими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обучающимися,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r w:rsidRPr="00AF006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учащимися,</w:t>
            </w:r>
            <w:r w:rsidRPr="00AF006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Pr="00AF006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ОВЗ.</w:t>
            </w:r>
          </w:p>
        </w:tc>
      </w:tr>
      <w:tr w:rsidR="009073BC" w:rsidRPr="00AF0066" w:rsidTr="009073BC">
        <w:trPr>
          <w:trHeight w:val="2820"/>
        </w:trPr>
        <w:tc>
          <w:tcPr>
            <w:tcW w:w="2718" w:type="dxa"/>
          </w:tcPr>
          <w:p w:rsidR="009073BC" w:rsidRPr="00AF0066" w:rsidRDefault="009073BC" w:rsidP="009073BC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120CA" w:rsidRPr="00AF0066" w:rsidRDefault="007120CA" w:rsidP="007120CA">
            <w:pPr>
              <w:tabs>
                <w:tab w:val="left" w:pos="2045"/>
                <w:tab w:val="left" w:pos="3366"/>
              </w:tabs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контроль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реализации</w:t>
            </w:r>
          </w:p>
          <w:p w:rsidR="009073BC" w:rsidRPr="00AF0066" w:rsidRDefault="007120CA" w:rsidP="007120CA">
            <w:pPr>
              <w:tabs>
                <w:tab w:val="left" w:pos="3153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AF0066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Pr="00AF0066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деятельности.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воспитательную работу в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образовательной </w:t>
            </w:r>
            <w:r w:rsidR="009073BC"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организации: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9073BC"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плана. Курирует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педагогов-</w:t>
            </w:r>
            <w:r w:rsidR="009073BC"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организаторов, педагогов-психологов,</w:t>
            </w:r>
            <w:r w:rsidR="009073BC"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педагогов </w:t>
            </w:r>
            <w:r w:rsidR="009073BC"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дополнительного </w:t>
            </w:r>
            <w:r w:rsidR="009073BC"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="009073BC"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классных </w:t>
            </w:r>
            <w:r w:rsidR="009073BC" w:rsidRPr="00AF00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руководителей,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ученического самоуправления, объединений дополнительного образования,</w:t>
            </w:r>
            <w:r w:rsidR="009073BC" w:rsidRPr="00AF006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="009073BC" w:rsidRPr="00AF0066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спортивного  </w:t>
            </w:r>
            <w:r w:rsidR="009073BC"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9073BC"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клуба.</w:t>
            </w:r>
          </w:p>
          <w:p w:rsidR="009073BC" w:rsidRPr="00AF0066" w:rsidRDefault="009073BC" w:rsidP="009073BC">
            <w:pPr>
              <w:tabs>
                <w:tab w:val="left" w:pos="3153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работу с обучающимися, родителями (законными представителями), классными руководителями, учителями- предметниками по профилактике правонарушений и безнадзорности несовершеннолетних, в том числе в рамках межведомственного взаимодействия.</w:t>
            </w:r>
          </w:p>
        </w:tc>
      </w:tr>
      <w:tr w:rsidR="009073BC" w:rsidRPr="00AF0066" w:rsidTr="009073BC">
        <w:trPr>
          <w:trHeight w:val="989"/>
        </w:trPr>
        <w:tc>
          <w:tcPr>
            <w:tcW w:w="2718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073BC" w:rsidRPr="00AF0066" w:rsidRDefault="009073BC" w:rsidP="009073BC">
            <w:pPr>
              <w:tabs>
                <w:tab w:val="left" w:pos="3209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воспитательную работу в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образовательной </w:t>
            </w:r>
            <w:r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совместно с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ВР. Организует 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планировании деятельности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объединений,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вовлекает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полезную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деятельность;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деятельность по </w:t>
            </w:r>
            <w:r w:rsidRPr="00AF00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созданию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социальных   </w:t>
            </w:r>
            <w:r w:rsidRPr="00AF0066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инициатив,   </w:t>
            </w:r>
            <w:r w:rsidRPr="00AF0066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  </w:t>
            </w:r>
            <w:r w:rsidRPr="00AF0066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также социальных проектов учащихся школы, курирует проект «Билет в будущее», программу «Орлята России». </w:t>
            </w:r>
          </w:p>
        </w:tc>
      </w:tr>
      <w:tr w:rsidR="009073BC" w:rsidRPr="00AF0066" w:rsidTr="009073BC">
        <w:trPr>
          <w:trHeight w:val="989"/>
        </w:trPr>
        <w:tc>
          <w:tcPr>
            <w:tcW w:w="2718" w:type="dxa"/>
          </w:tcPr>
          <w:p w:rsidR="009073BC" w:rsidRPr="00AF0066" w:rsidRDefault="009073BC" w:rsidP="00907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9073BC" w:rsidRPr="00AF0066" w:rsidRDefault="009073BC" w:rsidP="009073BC">
            <w:pPr>
              <w:tabs>
                <w:tab w:val="left" w:pos="2734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Разрабатывают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00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обеспечивают </w:t>
            </w:r>
            <w:r w:rsidRPr="00AF006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реализацию </w:t>
            </w:r>
            <w:r w:rsidRPr="00AF00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дополнительных </w:t>
            </w:r>
            <w:r w:rsidRPr="00AF00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 общеразвивающих</w:t>
            </w:r>
            <w:r w:rsidRPr="00AF006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программ.</w:t>
            </w:r>
          </w:p>
        </w:tc>
      </w:tr>
      <w:tr w:rsidR="009073BC" w:rsidRPr="00AF0066" w:rsidTr="009073BC">
        <w:trPr>
          <w:trHeight w:val="705"/>
        </w:trPr>
        <w:tc>
          <w:tcPr>
            <w:tcW w:w="2718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</w:p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276" w:type="dxa"/>
          </w:tcPr>
          <w:p w:rsidR="009073BC" w:rsidRPr="00AF0066" w:rsidRDefault="009073BC" w:rsidP="009073BC">
            <w:pPr>
              <w:spacing w:line="315" w:lineRule="exact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</w:t>
            </w:r>
            <w:r w:rsidRPr="00AF006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воспитательную</w:t>
            </w:r>
            <w:r w:rsidRPr="00AF006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AF0066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обучающимися и родителями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 уровне</w:t>
            </w:r>
            <w:r w:rsidRPr="00AF006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классного</w:t>
            </w:r>
            <w:r w:rsidRPr="00AF006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коллектива.</w:t>
            </w:r>
          </w:p>
        </w:tc>
      </w:tr>
      <w:tr w:rsidR="009073BC" w:rsidRPr="00AF0066" w:rsidTr="009073BC">
        <w:trPr>
          <w:trHeight w:val="416"/>
        </w:trPr>
        <w:tc>
          <w:tcPr>
            <w:tcW w:w="2718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Учитель-предметник</w:t>
            </w:r>
            <w:proofErr w:type="spellEnd"/>
          </w:p>
        </w:tc>
        <w:tc>
          <w:tcPr>
            <w:tcW w:w="1276" w:type="dxa"/>
          </w:tcPr>
          <w:p w:rsidR="009073BC" w:rsidRPr="00AF0066" w:rsidRDefault="009073BC" w:rsidP="009D0BCA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9073BC" w:rsidRPr="00AF0066" w:rsidRDefault="009073BC" w:rsidP="009073BC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  <w:r w:rsidRPr="00AF0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73BC" w:rsidRPr="00AF0066" w:rsidRDefault="009073BC" w:rsidP="009073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3BC" w:rsidRPr="00AF0066" w:rsidRDefault="009073BC" w:rsidP="009073BC">
      <w:pPr>
        <w:widowControl w:val="0"/>
        <w:autoSpaceDE w:val="0"/>
        <w:autoSpaceDN w:val="0"/>
        <w:spacing w:before="89"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Общая численность педагогичес</w:t>
      </w:r>
      <w:r w:rsidR="00300111">
        <w:rPr>
          <w:rFonts w:ascii="Times New Roman" w:eastAsia="Times New Roman" w:hAnsi="Times New Roman" w:cs="Times New Roman"/>
          <w:sz w:val="24"/>
          <w:szCs w:val="24"/>
        </w:rPr>
        <w:t>ких работников 18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человек основных педагогических работников, из них 10 человек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1–9-х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классах, </w:t>
      </w:r>
      <w:r w:rsidR="00300111">
        <w:rPr>
          <w:rFonts w:ascii="Times New Roman" w:eastAsia="Times New Roman" w:hAnsi="Times New Roman" w:cs="Times New Roman"/>
          <w:sz w:val="24"/>
          <w:szCs w:val="24"/>
        </w:rPr>
        <w:t xml:space="preserve">1-в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1-4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>. (ОВЗ).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педагогическое сопровождение обучающихся, в том числе и обучающихся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ОВЗ,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УВР, заместитель директора по воспитательной работе,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педагог-логопед</w:t>
      </w:r>
      <w:r w:rsidR="00300111">
        <w:rPr>
          <w:rFonts w:ascii="Times New Roman" w:eastAsia="Times New Roman" w:hAnsi="Times New Roman" w:cs="Times New Roman"/>
          <w:sz w:val="24"/>
          <w:szCs w:val="24"/>
        </w:rPr>
        <w:t>, дефектолог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не реже одного раза в три года проходят повышение квалификации по актуальным вопросам воспитания в соответствии с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планом-графиком.</w:t>
      </w:r>
    </w:p>
    <w:p w:rsidR="009073BC" w:rsidRPr="00AF0066" w:rsidRDefault="009073BC" w:rsidP="009073BC">
      <w:pPr>
        <w:widowControl w:val="0"/>
        <w:tabs>
          <w:tab w:val="left" w:pos="6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Нормативно-методическое</w:t>
      </w:r>
      <w:r w:rsidRPr="00AF006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обеспечение.</w:t>
      </w:r>
    </w:p>
    <w:p w:rsidR="009073BC" w:rsidRPr="00AF0066" w:rsidRDefault="009073BC" w:rsidP="009073BC">
      <w:pPr>
        <w:widowControl w:val="0"/>
        <w:autoSpaceDE w:val="0"/>
        <w:autoSpaceDN w:val="0"/>
        <w:spacing w:before="48"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обеспечивают следующие локальные нормативно-правовые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акты: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49"/>
          <w:tab w:val="left" w:pos="851"/>
        </w:tabs>
        <w:autoSpaceDE w:val="0"/>
        <w:autoSpaceDN w:val="0"/>
        <w:spacing w:after="0" w:line="240" w:lineRule="auto"/>
        <w:ind w:left="850" w:hanging="739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49"/>
          <w:tab w:val="left" w:pos="851"/>
        </w:tabs>
        <w:autoSpaceDE w:val="0"/>
        <w:autoSpaceDN w:val="0"/>
        <w:spacing w:before="48" w:after="0" w:line="240" w:lineRule="auto"/>
        <w:ind w:left="850" w:right="459" w:hanging="738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Календарные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НОО,</w:t>
      </w:r>
      <w:r w:rsidRPr="00AF006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ООО,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</w:t>
      </w:r>
      <w:r w:rsidR="009D0BCA" w:rsidRPr="00AF0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49"/>
          <w:tab w:val="left" w:pos="851"/>
          <w:tab w:val="left" w:pos="1106"/>
          <w:tab w:val="left" w:pos="1107"/>
        </w:tabs>
        <w:autoSpaceDE w:val="0"/>
        <w:autoSpaceDN w:val="0"/>
        <w:spacing w:before="48" w:after="0" w:line="240" w:lineRule="auto"/>
        <w:ind w:left="850" w:right="459" w:hanging="738"/>
        <w:jc w:val="both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9"/>
          <w:tab w:val="left" w:pos="851"/>
        </w:tabs>
        <w:autoSpaceDE w:val="0"/>
        <w:autoSpaceDN w:val="0"/>
        <w:spacing w:before="48" w:after="0" w:line="240" w:lineRule="auto"/>
        <w:ind w:left="850" w:hanging="73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классном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руководстве.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9"/>
          <w:tab w:val="left" w:pos="851"/>
        </w:tabs>
        <w:autoSpaceDE w:val="0"/>
        <w:autoSpaceDN w:val="0"/>
        <w:spacing w:before="50" w:after="0" w:line="240" w:lineRule="auto"/>
        <w:ind w:left="850" w:hanging="73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методическом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объединении.</w:t>
      </w:r>
    </w:p>
    <w:p w:rsidR="009073BC" w:rsidRPr="00AF0066" w:rsidRDefault="009073BC" w:rsidP="000539D9">
      <w:pPr>
        <w:widowControl w:val="0"/>
        <w:numPr>
          <w:ilvl w:val="0"/>
          <w:numId w:val="5"/>
        </w:numPr>
        <w:tabs>
          <w:tab w:val="left" w:pos="849"/>
          <w:tab w:val="left" w:pos="851"/>
        </w:tabs>
        <w:autoSpaceDE w:val="0"/>
        <w:autoSpaceDN w:val="0"/>
        <w:spacing w:before="48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AF006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F006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урегулированию</w:t>
      </w:r>
      <w:r w:rsidRPr="00AF00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споров</w:t>
      </w:r>
      <w:r w:rsidRPr="00AF00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9"/>
          <w:tab w:val="left" w:pos="851"/>
        </w:tabs>
        <w:autoSpaceDE w:val="0"/>
        <w:autoSpaceDN w:val="0"/>
        <w:spacing w:after="0" w:line="278" w:lineRule="auto"/>
        <w:ind w:right="460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AF006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AF006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Pr="00AF006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0539D9"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несовершеннолетних.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0"/>
          <w:tab w:val="left" w:pos="841"/>
        </w:tabs>
        <w:autoSpaceDE w:val="0"/>
        <w:autoSpaceDN w:val="0"/>
        <w:spacing w:after="0" w:line="317" w:lineRule="exact"/>
        <w:ind w:left="840" w:hanging="72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внешнем виде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39"/>
          <w:tab w:val="left" w:pos="840"/>
        </w:tabs>
        <w:autoSpaceDE w:val="0"/>
        <w:autoSpaceDN w:val="0"/>
        <w:spacing w:before="46" w:after="0" w:line="240" w:lineRule="auto"/>
        <w:ind w:left="839" w:hanging="728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распорядка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49"/>
          <w:tab w:val="left" w:pos="851"/>
        </w:tabs>
        <w:autoSpaceDE w:val="0"/>
        <w:autoSpaceDN w:val="0"/>
        <w:spacing w:before="51" w:after="0" w:line="240" w:lineRule="auto"/>
        <w:ind w:left="850" w:hanging="739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ПМПК.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40"/>
          <w:tab w:val="left" w:pos="841"/>
        </w:tabs>
        <w:autoSpaceDE w:val="0"/>
        <w:autoSpaceDN w:val="0"/>
        <w:spacing w:before="47" w:after="0" w:line="240" w:lineRule="auto"/>
        <w:ind w:left="840" w:hanging="72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797"/>
          <w:tab w:val="left" w:pos="798"/>
        </w:tabs>
        <w:autoSpaceDE w:val="0"/>
        <w:autoSpaceDN w:val="0"/>
        <w:spacing w:before="48" w:after="0" w:line="240" w:lineRule="auto"/>
        <w:ind w:left="797" w:hanging="68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before="50" w:after="0" w:line="240" w:lineRule="auto"/>
        <w:ind w:left="833" w:hanging="72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спортивном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клубе.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47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Штабе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ученическом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самоуправлении.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50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первичном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отделении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первых».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61" w:after="0" w:line="278" w:lineRule="auto"/>
        <w:ind w:right="456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AF006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06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причиняющей</w:t>
      </w:r>
      <w:r w:rsidRPr="00AF006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 здоровью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развитию.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317" w:lineRule="exact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средствах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мобильной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связи.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left="833" w:hanging="72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numPr>
          <w:ilvl w:val="0"/>
          <w:numId w:val="1"/>
        </w:numPr>
        <w:tabs>
          <w:tab w:val="left" w:pos="648"/>
          <w:tab w:val="left" w:pos="649"/>
        </w:tabs>
        <w:autoSpaceDE w:val="0"/>
        <w:autoSpaceDN w:val="0"/>
        <w:spacing w:before="47" w:after="0" w:line="278" w:lineRule="auto"/>
        <w:ind w:right="462"/>
        <w:rPr>
          <w:rFonts w:ascii="Symbol" w:eastAsia="Times New Roman" w:hAnsi="Symbol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родительском</w:t>
      </w:r>
      <w:r w:rsidRPr="00AF006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AF00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F006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AF006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Вышеперечисленные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акты</w:t>
      </w:r>
      <w:r w:rsidRPr="00AF006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расположены</w:t>
      </w:r>
      <w:r w:rsidRPr="00AF006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073BC" w:rsidRPr="00AF0066" w:rsidRDefault="009073BC" w:rsidP="009073BC">
      <w:pPr>
        <w:widowControl w:val="0"/>
        <w:tabs>
          <w:tab w:val="left" w:pos="631"/>
        </w:tabs>
        <w:autoSpaceDE w:val="0"/>
        <w:autoSpaceDN w:val="0"/>
        <w:spacing w:after="0" w:line="278" w:lineRule="auto"/>
        <w:ind w:right="4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Требования к условиям работы с обучающимися с особыми образовательными</w:t>
      </w:r>
      <w:r w:rsidRPr="00AF006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потребностями</w:t>
      </w:r>
      <w:r w:rsidRPr="00AF006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9073BC" w:rsidRPr="00AF0066" w:rsidRDefault="009073BC" w:rsidP="009073BC">
      <w:pPr>
        <w:widowControl w:val="0"/>
        <w:tabs>
          <w:tab w:val="left" w:pos="832"/>
        </w:tabs>
        <w:autoSpaceDE w:val="0"/>
        <w:autoSpaceDN w:val="0"/>
        <w:spacing w:after="0"/>
        <w:ind w:right="45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На уровне НОО, ООО обучаются обучающихся с ОВЗ. Для данной категории обучающихся в школе созданы особые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условия.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На уровне общностей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: формируются условия освоения социальных ролей,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сопричастности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смыслов, приобретается опыт развития отношений между обучающимися, родителями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педагогами.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детско-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взрослая общности в образовании развиваются на принципах заботы,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уровне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деятельностей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6A0B54" w:rsidRPr="00AF006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тельности в классе, в разновозрастных группах, в малых группах детей, в детско-родительских группах обеспечивает условия освоения доступных навыков,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формирует опыт работы в команде, развивает активность и ответственность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обучающегося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ситуации его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уровне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событий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отдыха,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праздников и общих дел с учетом специфики социальной и культурной ситуации развития каждого ребенка с ОВЗ обеспечивает возможность его участия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жизни класса, школы, событиях группы, формирует личностный опыт, развивает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самооценку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силах.</w:t>
      </w:r>
    </w:p>
    <w:p w:rsidR="009073BC" w:rsidRPr="00AF0066" w:rsidRDefault="009073BC" w:rsidP="009073BC">
      <w:pPr>
        <w:widowControl w:val="0"/>
        <w:tabs>
          <w:tab w:val="left" w:pos="825"/>
        </w:tabs>
        <w:autoSpaceDE w:val="0"/>
        <w:autoSpaceDN w:val="0"/>
        <w:spacing w:after="0" w:line="278" w:lineRule="auto"/>
        <w:ind w:right="45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Особыми задачами воспитания обучающихся с особыми образовательными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потребностями являются: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287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для их успешной социальной адаптации и интеграции в общеобразовательной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289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after="0" w:line="278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деятельности с учетом индивидуальных особенностей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возможностей каждого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обучающегося;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30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педагогической,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психологической,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медико-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компетентности.</w:t>
      </w:r>
    </w:p>
    <w:p w:rsidR="009073BC" w:rsidRPr="00AF0066" w:rsidRDefault="009073BC" w:rsidP="009073BC">
      <w:pPr>
        <w:widowControl w:val="0"/>
        <w:tabs>
          <w:tab w:val="left" w:pos="826"/>
        </w:tabs>
        <w:autoSpaceDE w:val="0"/>
        <w:autoSpaceDN w:val="0"/>
        <w:spacing w:before="50" w:after="0"/>
        <w:ind w:right="46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При организации воспитания обучающихся с особыми образовательными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потребностями школа ориентируется: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5"/>
        </w:tabs>
        <w:autoSpaceDE w:val="0"/>
        <w:autoSpaceDN w:val="0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состоянию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7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организацией совместных форм работы воспитателей, учителя-логопеда.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7"/>
        </w:tabs>
        <w:autoSpaceDE w:val="0"/>
        <w:autoSpaceDN w:val="0"/>
        <w:spacing w:after="0" w:line="278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особыми образовательными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:rsidR="009073BC" w:rsidRPr="00AF0066" w:rsidRDefault="009073BC" w:rsidP="009073BC">
      <w:pPr>
        <w:widowControl w:val="0"/>
        <w:tabs>
          <w:tab w:val="left" w:pos="639"/>
        </w:tabs>
        <w:autoSpaceDE w:val="0"/>
        <w:autoSpaceDN w:val="0"/>
        <w:spacing w:after="0"/>
        <w:ind w:right="45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Система поощрения социальной успешности и проявлений активной жизненной</w:t>
      </w:r>
      <w:r w:rsidRPr="00AF00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позиции</w:t>
      </w:r>
      <w:r w:rsidRPr="00AF006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tabs>
          <w:tab w:val="left" w:pos="823"/>
        </w:tabs>
        <w:autoSpaceDE w:val="0"/>
        <w:autoSpaceDN w:val="0"/>
        <w:spacing w:after="0"/>
        <w:ind w:right="45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жизненную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позицию, инициативность,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целях.</w:t>
      </w:r>
    </w:p>
    <w:p w:rsidR="009073BC" w:rsidRPr="00AF0066" w:rsidRDefault="009073BC" w:rsidP="009073BC">
      <w:pPr>
        <w:widowControl w:val="0"/>
        <w:tabs>
          <w:tab w:val="left" w:pos="824"/>
        </w:tabs>
        <w:autoSpaceDE w:val="0"/>
        <w:autoSpaceDN w:val="0"/>
        <w:spacing w:after="0"/>
        <w:ind w:right="45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Система проявлений активной жизненной позиции и поощрения социальной успешности обучающихся школы строится 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принципах: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-публичности, открытости поощрений (информирование всех обучающихся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 награждении, проведение награждений в присутствии значительного числа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обучающихся);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-соответствия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-прозрачности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правил поощрения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(наличие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награждениях,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неукоснительное следование порядку, зафиксированному в этом документе, соблюдение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справедливости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 выдвижении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кандидатур);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-регулирования частоты награждений (недопущение избыточности в поощрениях,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чрезмерно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больших групп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поощряемых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другое);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-сочетания индивидуального и коллективного поощрения (использование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индивидуальных и коллективных наград даёт возможность стимулировать индивидуальную и коллективную активность обучающихся, преодолевать меж-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личностные противоречия между обучающимися, получившими и не получившими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награды);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-привлечения к участию в системе поощрений на всех стадиях 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сообщества, самих обучающихся, их представителей (с учётом наличия ученического самоуправления), сторонних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организаций;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поощрений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(наличие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наград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продлить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стимулирующее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системы поощрения).</w:t>
      </w:r>
    </w:p>
    <w:p w:rsidR="009073BC" w:rsidRPr="00AF0066" w:rsidRDefault="009073BC" w:rsidP="009073BC">
      <w:pPr>
        <w:widowControl w:val="0"/>
        <w:tabs>
          <w:tab w:val="left" w:pos="815"/>
          <w:tab w:val="left" w:pos="10065"/>
        </w:tabs>
        <w:autoSpaceDE w:val="0"/>
        <w:autoSpaceDN w:val="0"/>
        <w:spacing w:after="0"/>
        <w:ind w:right="14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Формы</w:t>
      </w:r>
      <w:r w:rsidRPr="00AF006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поощрения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бучающихся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успешности: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портфолио,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рейтинги,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9073BC" w:rsidRPr="00AF0066" w:rsidRDefault="009073BC" w:rsidP="009073BC">
      <w:pPr>
        <w:widowControl w:val="0"/>
        <w:tabs>
          <w:tab w:val="left" w:pos="1026"/>
        </w:tabs>
        <w:autoSpaceDE w:val="0"/>
        <w:autoSpaceDN w:val="0"/>
        <w:spacing w:after="0"/>
        <w:ind w:right="452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9073BC" w:rsidRPr="00AF0066" w:rsidRDefault="009073BC" w:rsidP="006A0B54">
      <w:pPr>
        <w:widowControl w:val="0"/>
        <w:tabs>
          <w:tab w:val="left" w:pos="1026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Рейтинги формируются через размещение имен (фамилий) обучающихся или названий групп обучающихся, классов в последовательности, определяемой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успешностью,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достижениями.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Использование рейтингов, их форма, публичность, статус, должны соответствовать укладу общеобразовательной организации, целям,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9073BC" w:rsidRPr="00AF0066" w:rsidRDefault="009073BC" w:rsidP="009073BC">
      <w:pPr>
        <w:widowControl w:val="0"/>
        <w:tabs>
          <w:tab w:val="left" w:pos="835"/>
        </w:tabs>
        <w:autoSpaceDE w:val="0"/>
        <w:autoSpaceDN w:val="0"/>
        <w:spacing w:after="0"/>
        <w:ind w:right="449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В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система поощрения социальной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успешности и проявления активной жизненной позиции учеников в 202</w:t>
      </w:r>
      <w:r w:rsidR="003016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016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учебном году будет организована как система рейтинга участия в конкурсах и мероприятиях, в которых примут участие обучающиеся в течение учебного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0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Принять участие в мероприятиях смогут все желающие. Итоги подводятся в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9073BC" w:rsidRPr="00AF0066" w:rsidRDefault="009073BC" w:rsidP="008761AA">
      <w:pPr>
        <w:widowControl w:val="0"/>
        <w:tabs>
          <w:tab w:val="left" w:pos="833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Информирование родителей (законных представителей) о поощрении ребенка, о предстоящих торжественных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процедурах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награждения,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награждения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размещается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ее странице в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9073BC" w:rsidRPr="00AF0066" w:rsidRDefault="009073BC" w:rsidP="009073BC">
      <w:pPr>
        <w:widowControl w:val="0"/>
        <w:tabs>
          <w:tab w:val="left" w:pos="6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процесса.</w:t>
      </w:r>
    </w:p>
    <w:p w:rsidR="009073BC" w:rsidRPr="00AF0066" w:rsidRDefault="009073BC" w:rsidP="008761AA">
      <w:pPr>
        <w:widowControl w:val="0"/>
        <w:tabs>
          <w:tab w:val="left" w:pos="854"/>
        </w:tabs>
        <w:autoSpaceDE w:val="0"/>
        <w:autoSpaceDN w:val="0"/>
        <w:spacing w:before="48"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 воспитательного процесса в школе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целевыми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ориентирами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личностными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073BC" w:rsidRPr="00AF0066" w:rsidRDefault="009073BC" w:rsidP="008761AA">
      <w:pPr>
        <w:widowControl w:val="0"/>
        <w:tabs>
          <w:tab w:val="left" w:pos="825"/>
        </w:tabs>
        <w:autoSpaceDE w:val="0"/>
        <w:autoSpaceDN w:val="0"/>
        <w:spacing w:before="50" w:after="0"/>
        <w:ind w:right="-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>Основным методом анализа воспитательного процесса в образовательной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 является ежегодный самоанализ воспитательной работы с целью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решения.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073BC" w:rsidRPr="00AF0066" w:rsidRDefault="009073BC" w:rsidP="008761AA">
      <w:pPr>
        <w:widowControl w:val="0"/>
        <w:tabs>
          <w:tab w:val="left" w:pos="825"/>
        </w:tabs>
        <w:autoSpaceDE w:val="0"/>
        <w:autoSpaceDN w:val="0"/>
        <w:spacing w:before="50"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Планирование анализа воспитательного процесса включено в календарный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 воспитательной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9073BC" w:rsidRPr="00AF0066" w:rsidRDefault="009073BC" w:rsidP="008761AA">
      <w:pPr>
        <w:widowControl w:val="0"/>
        <w:tabs>
          <w:tab w:val="left" w:pos="884"/>
        </w:tabs>
        <w:autoSpaceDE w:val="0"/>
        <w:autoSpaceDN w:val="0"/>
        <w:spacing w:after="0" w:line="321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9073BC" w:rsidRPr="00AF0066" w:rsidRDefault="009073BC" w:rsidP="008761AA">
      <w:pPr>
        <w:widowControl w:val="0"/>
        <w:numPr>
          <w:ilvl w:val="0"/>
          <w:numId w:val="5"/>
        </w:numPr>
        <w:tabs>
          <w:tab w:val="left" w:pos="282"/>
        </w:tabs>
        <w:autoSpaceDE w:val="0"/>
        <w:autoSpaceDN w:val="0"/>
        <w:spacing w:before="47" w:after="0" w:line="240" w:lineRule="auto"/>
        <w:ind w:left="281" w:right="-1"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15"/>
        </w:tabs>
        <w:autoSpaceDE w:val="0"/>
        <w:autoSpaceDN w:val="0"/>
        <w:spacing w:before="51"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родителями;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00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умелого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видов,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форм и содержания совместной деятельности с обучающимися, коллегами, социальными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партнерами);</w:t>
      </w:r>
    </w:p>
    <w:p w:rsidR="009073BC" w:rsidRPr="00AF0066" w:rsidRDefault="009073BC" w:rsidP="009073BC">
      <w:pPr>
        <w:widowControl w:val="0"/>
        <w:numPr>
          <w:ilvl w:val="0"/>
          <w:numId w:val="5"/>
        </w:numPr>
        <w:tabs>
          <w:tab w:val="left" w:pos="322"/>
        </w:tabs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организация участвует наряду с другими социальными институтами, так и стихийной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социализации,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 саморазвития.</w:t>
      </w:r>
    </w:p>
    <w:p w:rsidR="009073BC" w:rsidRPr="00AF0066" w:rsidRDefault="009073BC" w:rsidP="009073BC">
      <w:pPr>
        <w:widowControl w:val="0"/>
        <w:tabs>
          <w:tab w:val="left" w:pos="815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Pr="00AF006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анализа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b/>
          <w:sz w:val="24"/>
          <w:szCs w:val="24"/>
        </w:rPr>
        <w:t>процесса:</w:t>
      </w:r>
    </w:p>
    <w:p w:rsidR="009073BC" w:rsidRPr="00AF0066" w:rsidRDefault="009073BC" w:rsidP="009073BC">
      <w:pPr>
        <w:widowControl w:val="0"/>
        <w:numPr>
          <w:ilvl w:val="0"/>
          <w:numId w:val="16"/>
        </w:numPr>
        <w:tabs>
          <w:tab w:val="left" w:pos="1026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Результаты</w:t>
      </w:r>
      <w:r w:rsidRPr="00AF0066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воспитания,</w:t>
      </w:r>
      <w:r w:rsidRPr="00AF006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социализации</w:t>
      </w:r>
      <w:r w:rsidRPr="00AF006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саморазвития</w:t>
      </w:r>
      <w:r w:rsidRPr="00AF006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autoSpaceDE w:val="0"/>
        <w:autoSpaceDN w:val="0"/>
        <w:spacing w:before="50" w:after="0"/>
        <w:ind w:righ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 в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каждом классе.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работе, (педагогом-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психологом) с последующим обсуждением результатов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методическом объединении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совете.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Основным способом получения информации о результатах воспитания,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инструментария.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F00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AF00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сосредоточивается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вопросах: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48" w:after="0" w:line="240" w:lineRule="auto"/>
        <w:ind w:left="317" w:hanging="20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AF00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AF006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AF00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личностном</w:t>
      </w:r>
      <w:r w:rsidRPr="00AF006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AF006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удалось</w:t>
      </w:r>
    </w:p>
    <w:p w:rsidR="009073BC" w:rsidRPr="00AF0066" w:rsidRDefault="009073BC" w:rsidP="009073BC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прошедший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before="50" w:after="0" w:line="240" w:lineRule="auto"/>
        <w:ind w:left="276" w:hanging="16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удалось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почему;</w:t>
      </w:r>
    </w:p>
    <w:p w:rsidR="009073BC" w:rsidRPr="00AF0066" w:rsidRDefault="009073BC" w:rsidP="009073BC">
      <w:pPr>
        <w:widowControl w:val="0"/>
        <w:numPr>
          <w:ilvl w:val="0"/>
          <w:numId w:val="2"/>
        </w:numPr>
        <w:tabs>
          <w:tab w:val="left" w:pos="277"/>
        </w:tabs>
        <w:autoSpaceDE w:val="0"/>
        <w:autoSpaceDN w:val="0"/>
        <w:spacing w:before="47" w:after="0" w:line="240" w:lineRule="auto"/>
        <w:ind w:right="598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появились,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предстоит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педагогическому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коллективу.</w:t>
      </w:r>
    </w:p>
    <w:p w:rsidR="009073BC" w:rsidRPr="00AF0066" w:rsidRDefault="009073BC" w:rsidP="009073BC">
      <w:pPr>
        <w:widowControl w:val="0"/>
        <w:autoSpaceDE w:val="0"/>
        <w:autoSpaceDN w:val="0"/>
        <w:spacing w:after="0" w:line="278" w:lineRule="auto"/>
        <w:ind w:right="96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Диагностический инструментарий: диагностика «Достижения школьников»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(оформляется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сводной таблицей).</w:t>
      </w:r>
    </w:p>
    <w:p w:rsidR="009073BC" w:rsidRPr="00AF0066" w:rsidRDefault="009073BC" w:rsidP="009073BC">
      <w:pPr>
        <w:widowControl w:val="0"/>
        <w:tabs>
          <w:tab w:val="left" w:pos="1026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2.Состояние</w:t>
      </w:r>
      <w:r w:rsidRPr="00AF006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i/>
          <w:sz w:val="24"/>
          <w:szCs w:val="24"/>
        </w:rPr>
        <w:t>взрослых.</w:t>
      </w:r>
    </w:p>
    <w:p w:rsidR="009073BC" w:rsidRPr="00AF0066" w:rsidRDefault="009073BC" w:rsidP="009073BC">
      <w:pPr>
        <w:widowControl w:val="0"/>
        <w:autoSpaceDE w:val="0"/>
        <w:autoSpaceDN w:val="0"/>
        <w:spacing w:before="47" w:after="0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Критерием, на основе которого осуществляется данный анализ, является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наличие интересной, событийно-насыщенной и личностно-развивающей совместной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и взрослых.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Анализ проводится заместителем директора по воспитательной работе  (педагогом-психологом,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при наличии), классными руководителями с привлечением актива родителей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обучающихся, совета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autoSpaceDE w:val="0"/>
        <w:autoSpaceDN w:val="0"/>
        <w:spacing w:before="1" w:after="0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AF006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AF006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AF006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006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AF006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AF006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AF006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представителями), педагогическими работниками, представителями совета обучающихся.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школы: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F00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AF006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F006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руководителя;</w:t>
      </w:r>
      <w:r w:rsidRPr="00AF006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проводимого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образования.</w:t>
      </w:r>
    </w:p>
    <w:p w:rsidR="009073BC" w:rsidRPr="00AF0066" w:rsidRDefault="009073BC" w:rsidP="009073BC">
      <w:pPr>
        <w:widowControl w:val="0"/>
        <w:autoSpaceDE w:val="0"/>
        <w:autoSpaceDN w:val="0"/>
        <w:spacing w:before="48" w:after="0" w:line="278" w:lineRule="auto"/>
        <w:ind w:right="186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AF006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обсуждаются</w:t>
      </w:r>
      <w:r w:rsidRPr="00AF006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AF006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AF006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объединений</w:t>
      </w:r>
      <w:r w:rsidRPr="00AF006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 руководителей или педагогическом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совете.</w:t>
      </w:r>
    </w:p>
    <w:p w:rsidR="009073BC" w:rsidRPr="00AF0066" w:rsidRDefault="009073BC" w:rsidP="009073BC">
      <w:pPr>
        <w:widowControl w:val="0"/>
        <w:autoSpaceDE w:val="0"/>
        <w:autoSpaceDN w:val="0"/>
        <w:spacing w:after="0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сосредотачивается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06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вопросах,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AF006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AF006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потенциала: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AF006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5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классов;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5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9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родительским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сообществом;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ученического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самоуправления;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5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F00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партнерства;</w:t>
      </w:r>
    </w:p>
    <w:p w:rsidR="009073BC" w:rsidRPr="00AF0066" w:rsidRDefault="009073BC" w:rsidP="009073BC">
      <w:pPr>
        <w:widowControl w:val="0"/>
        <w:numPr>
          <w:ilvl w:val="0"/>
          <w:numId w:val="8"/>
        </w:numPr>
        <w:tabs>
          <w:tab w:val="left" w:pos="833"/>
          <w:tab w:val="left" w:pos="834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F00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AF00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9073BC" w:rsidRPr="00AF0066" w:rsidRDefault="009073BC" w:rsidP="009073BC">
      <w:pPr>
        <w:widowControl w:val="0"/>
        <w:tabs>
          <w:tab w:val="left" w:pos="839"/>
        </w:tabs>
        <w:autoSpaceDE w:val="0"/>
        <w:autoSpaceDN w:val="0"/>
        <w:spacing w:before="50" w:after="0"/>
        <w:ind w:right="455"/>
        <w:rPr>
          <w:rFonts w:ascii="Times New Roman" w:eastAsia="Times New Roman" w:hAnsi="Times New Roman" w:cs="Times New Roman"/>
          <w:sz w:val="24"/>
          <w:szCs w:val="24"/>
        </w:rPr>
      </w:pPr>
      <w:r w:rsidRPr="00AF0066">
        <w:rPr>
          <w:rFonts w:ascii="Times New Roman" w:eastAsia="Times New Roman" w:hAnsi="Times New Roman" w:cs="Times New Roman"/>
          <w:sz w:val="24"/>
          <w:szCs w:val="24"/>
        </w:rPr>
        <w:tab/>
        <w:t xml:space="preserve">Итоги самоанализа воспитательной работы МОУ </w:t>
      </w:r>
      <w:proofErr w:type="spellStart"/>
      <w:r w:rsidRPr="00AF0066">
        <w:rPr>
          <w:rFonts w:ascii="Times New Roman" w:eastAsia="Times New Roman" w:hAnsi="Times New Roman" w:cs="Times New Roman"/>
          <w:sz w:val="24"/>
          <w:szCs w:val="24"/>
        </w:rPr>
        <w:t>Медянская</w:t>
      </w:r>
      <w:proofErr w:type="spellEnd"/>
      <w:r w:rsidRPr="00AF0066">
        <w:rPr>
          <w:rFonts w:ascii="Times New Roman" w:eastAsia="Times New Roman" w:hAnsi="Times New Roman" w:cs="Times New Roman"/>
          <w:sz w:val="24"/>
          <w:szCs w:val="24"/>
        </w:rPr>
        <w:t xml:space="preserve"> СШ оформляются в виде отчёта, составляемого заместителем директора по</w:t>
      </w:r>
      <w:r w:rsidRPr="00AF0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AF00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AF00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Pr="00AF006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утверждаются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AF00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AF006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F006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AF006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коллегиальным</w:t>
      </w:r>
      <w:r w:rsidRPr="00AF0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органом управления в</w:t>
      </w:r>
      <w:r w:rsidRPr="00AF0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066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AA758B" w:rsidRPr="00AF0066" w:rsidRDefault="00AA758B" w:rsidP="009073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758B" w:rsidRPr="00AF006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2C" w:rsidRDefault="00F8172C">
      <w:pPr>
        <w:spacing w:after="0" w:line="240" w:lineRule="auto"/>
      </w:pPr>
      <w:r>
        <w:separator/>
      </w:r>
    </w:p>
  </w:endnote>
  <w:endnote w:type="continuationSeparator" w:id="0">
    <w:p w:rsidR="00F8172C" w:rsidRDefault="00F8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0D" w:rsidRDefault="00692D0D">
    <w:pPr>
      <w:pStyle w:val="a3"/>
      <w:spacing w:line="14" w:lineRule="auto"/>
      <w:rPr>
        <w:sz w:val="16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FEF206" wp14:editId="2D97C9A4">
              <wp:simplePos x="0" y="0"/>
              <wp:positionH relativeFrom="page">
                <wp:posOffset>3672205</wp:posOffset>
              </wp:positionH>
              <wp:positionV relativeFrom="page">
                <wp:posOffset>9879330</wp:posOffset>
              </wp:positionV>
              <wp:extent cx="21653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D0D" w:rsidRDefault="00692D0D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2A18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9" type="#_x0000_t202" style="position:absolute;margin-left:289.15pt;margin-top:777.9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y5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" filled="f" stroked="f">
              <v:textbox inset="0,0,0,0">
                <w:txbxContent>
                  <w:p w:rsidR="00692D0D" w:rsidRDefault="00692D0D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2A18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2C" w:rsidRDefault="00F8172C">
      <w:pPr>
        <w:spacing w:after="0" w:line="240" w:lineRule="auto"/>
      </w:pPr>
      <w:r>
        <w:separator/>
      </w:r>
    </w:p>
  </w:footnote>
  <w:footnote w:type="continuationSeparator" w:id="0">
    <w:p w:rsidR="00F8172C" w:rsidRDefault="00F8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CE1"/>
    <w:multiLevelType w:val="multilevel"/>
    <w:tmpl w:val="A058D192"/>
    <w:lvl w:ilvl="0">
      <w:start w:val="4"/>
      <w:numFmt w:val="decimal"/>
      <w:lvlText w:val="%1"/>
      <w:lvlJc w:val="left"/>
      <w:pPr>
        <w:ind w:left="814" w:hanging="70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4" w:hanging="70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814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5" w:hanging="9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2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913"/>
      </w:pPr>
      <w:rPr>
        <w:rFonts w:hint="default"/>
        <w:lang w:val="ru-RU" w:eastAsia="en-US" w:bidi="ar-SA"/>
      </w:rPr>
    </w:lvl>
  </w:abstractNum>
  <w:abstractNum w:abstractNumId="1">
    <w:nsid w:val="0DB62206"/>
    <w:multiLevelType w:val="hybridMultilevel"/>
    <w:tmpl w:val="17242CC0"/>
    <w:lvl w:ilvl="0" w:tplc="49CC824E">
      <w:numFmt w:val="bullet"/>
      <w:lvlText w:val=""/>
      <w:lvlJc w:val="left"/>
      <w:pPr>
        <w:ind w:left="112" w:hanging="721"/>
      </w:pPr>
      <w:rPr>
        <w:rFonts w:hint="default"/>
        <w:w w:val="100"/>
        <w:lang w:val="ru-RU" w:eastAsia="en-US" w:bidi="ar-SA"/>
      </w:rPr>
    </w:lvl>
    <w:lvl w:ilvl="1" w:tplc="732E12B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C5AA4D4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F8927B3E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89144B50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 w:tplc="A3AEFA02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DC5EB3B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DFBA81B6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BEDA2FC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2">
    <w:nsid w:val="144D0630"/>
    <w:multiLevelType w:val="multilevel"/>
    <w:tmpl w:val="671AB5F2"/>
    <w:lvl w:ilvl="0">
      <w:start w:val="1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10"/>
      </w:pPr>
      <w:rPr>
        <w:rFonts w:hint="default"/>
        <w:lang w:val="ru-RU" w:eastAsia="en-US" w:bidi="ar-SA"/>
      </w:rPr>
    </w:lvl>
  </w:abstractNum>
  <w:abstractNum w:abstractNumId="3">
    <w:nsid w:val="16F85280"/>
    <w:multiLevelType w:val="hybridMultilevel"/>
    <w:tmpl w:val="1FD6C604"/>
    <w:lvl w:ilvl="0" w:tplc="13A4E946">
      <w:start w:val="1"/>
      <w:numFmt w:val="decimal"/>
      <w:lvlText w:val="%1."/>
      <w:lvlJc w:val="left"/>
      <w:pPr>
        <w:ind w:left="3409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 w:tplc="DC842D28">
      <w:numFmt w:val="bullet"/>
      <w:lvlText w:val="•"/>
      <w:lvlJc w:val="left"/>
      <w:pPr>
        <w:ind w:left="4080" w:hanging="512"/>
      </w:pPr>
      <w:rPr>
        <w:rFonts w:hint="default"/>
        <w:lang w:val="ru-RU" w:eastAsia="en-US" w:bidi="ar-SA"/>
      </w:rPr>
    </w:lvl>
    <w:lvl w:ilvl="2" w:tplc="BDC60DF0">
      <w:numFmt w:val="bullet"/>
      <w:lvlText w:val="•"/>
      <w:lvlJc w:val="left"/>
      <w:pPr>
        <w:ind w:left="4761" w:hanging="512"/>
      </w:pPr>
      <w:rPr>
        <w:rFonts w:hint="default"/>
        <w:lang w:val="ru-RU" w:eastAsia="en-US" w:bidi="ar-SA"/>
      </w:rPr>
    </w:lvl>
    <w:lvl w:ilvl="3" w:tplc="FFFAA6CA">
      <w:numFmt w:val="bullet"/>
      <w:lvlText w:val="•"/>
      <w:lvlJc w:val="left"/>
      <w:pPr>
        <w:ind w:left="5441" w:hanging="512"/>
      </w:pPr>
      <w:rPr>
        <w:rFonts w:hint="default"/>
        <w:lang w:val="ru-RU" w:eastAsia="en-US" w:bidi="ar-SA"/>
      </w:rPr>
    </w:lvl>
    <w:lvl w:ilvl="4" w:tplc="4328E492">
      <w:numFmt w:val="bullet"/>
      <w:lvlText w:val="•"/>
      <w:lvlJc w:val="left"/>
      <w:pPr>
        <w:ind w:left="6122" w:hanging="512"/>
      </w:pPr>
      <w:rPr>
        <w:rFonts w:hint="default"/>
        <w:lang w:val="ru-RU" w:eastAsia="en-US" w:bidi="ar-SA"/>
      </w:rPr>
    </w:lvl>
    <w:lvl w:ilvl="5" w:tplc="5B3A1B70">
      <w:numFmt w:val="bullet"/>
      <w:lvlText w:val="•"/>
      <w:lvlJc w:val="left"/>
      <w:pPr>
        <w:ind w:left="6803" w:hanging="512"/>
      </w:pPr>
      <w:rPr>
        <w:rFonts w:hint="default"/>
        <w:lang w:val="ru-RU" w:eastAsia="en-US" w:bidi="ar-SA"/>
      </w:rPr>
    </w:lvl>
    <w:lvl w:ilvl="6" w:tplc="DAD47F56">
      <w:numFmt w:val="bullet"/>
      <w:lvlText w:val="•"/>
      <w:lvlJc w:val="left"/>
      <w:pPr>
        <w:ind w:left="7483" w:hanging="512"/>
      </w:pPr>
      <w:rPr>
        <w:rFonts w:hint="default"/>
        <w:lang w:val="ru-RU" w:eastAsia="en-US" w:bidi="ar-SA"/>
      </w:rPr>
    </w:lvl>
    <w:lvl w:ilvl="7" w:tplc="ABBCDFF4">
      <w:numFmt w:val="bullet"/>
      <w:lvlText w:val="•"/>
      <w:lvlJc w:val="left"/>
      <w:pPr>
        <w:ind w:left="8164" w:hanging="512"/>
      </w:pPr>
      <w:rPr>
        <w:rFonts w:hint="default"/>
        <w:lang w:val="ru-RU" w:eastAsia="en-US" w:bidi="ar-SA"/>
      </w:rPr>
    </w:lvl>
    <w:lvl w:ilvl="8" w:tplc="29389BBA">
      <w:numFmt w:val="bullet"/>
      <w:lvlText w:val="•"/>
      <w:lvlJc w:val="left"/>
      <w:pPr>
        <w:ind w:left="8845" w:hanging="512"/>
      </w:pPr>
      <w:rPr>
        <w:rFonts w:hint="default"/>
        <w:lang w:val="ru-RU" w:eastAsia="en-US" w:bidi="ar-SA"/>
      </w:rPr>
    </w:lvl>
  </w:abstractNum>
  <w:abstractNum w:abstractNumId="4">
    <w:nsid w:val="1D905FCE"/>
    <w:multiLevelType w:val="multilevel"/>
    <w:tmpl w:val="9A0E8342"/>
    <w:lvl w:ilvl="0">
      <w:start w:val="4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9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01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2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913"/>
      </w:pPr>
      <w:rPr>
        <w:rFonts w:hint="default"/>
        <w:lang w:val="ru-RU" w:eastAsia="en-US" w:bidi="ar-SA"/>
      </w:rPr>
    </w:lvl>
  </w:abstractNum>
  <w:abstractNum w:abstractNumId="5">
    <w:nsid w:val="24BF6049"/>
    <w:multiLevelType w:val="hybridMultilevel"/>
    <w:tmpl w:val="61B49E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B7F7C"/>
    <w:multiLevelType w:val="multilevel"/>
    <w:tmpl w:val="FF3432E8"/>
    <w:lvl w:ilvl="0">
      <w:start w:val="2"/>
      <w:numFmt w:val="decimal"/>
      <w:lvlText w:val="%1"/>
      <w:lvlJc w:val="left"/>
      <w:pPr>
        <w:ind w:left="11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37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21"/>
      </w:pPr>
      <w:rPr>
        <w:rFonts w:hint="default"/>
        <w:lang w:val="ru-RU" w:eastAsia="en-US" w:bidi="ar-SA"/>
      </w:rPr>
    </w:lvl>
  </w:abstractNum>
  <w:abstractNum w:abstractNumId="7">
    <w:nsid w:val="380D7722"/>
    <w:multiLevelType w:val="multilevel"/>
    <w:tmpl w:val="6344AF98"/>
    <w:lvl w:ilvl="0">
      <w:start w:val="4"/>
      <w:numFmt w:val="decimal"/>
      <w:lvlText w:val="%1"/>
      <w:lvlJc w:val="left"/>
      <w:pPr>
        <w:ind w:left="112" w:hanging="71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71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2" w:hanging="71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5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712"/>
      </w:pPr>
      <w:rPr>
        <w:rFonts w:hint="default"/>
        <w:lang w:val="ru-RU" w:eastAsia="en-US" w:bidi="ar-SA"/>
      </w:rPr>
    </w:lvl>
  </w:abstractNum>
  <w:abstractNum w:abstractNumId="8">
    <w:nsid w:val="399C5E24"/>
    <w:multiLevelType w:val="hybridMultilevel"/>
    <w:tmpl w:val="A5424B60"/>
    <w:lvl w:ilvl="0" w:tplc="2E7E0F18">
      <w:numFmt w:val="bullet"/>
      <w:lvlText w:val="–"/>
      <w:lvlJc w:val="left"/>
      <w:pPr>
        <w:ind w:left="112" w:hanging="2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54F1F6">
      <w:numFmt w:val="bullet"/>
      <w:lvlText w:val="•"/>
      <w:lvlJc w:val="left"/>
      <w:pPr>
        <w:ind w:left="1128" w:hanging="215"/>
      </w:pPr>
      <w:rPr>
        <w:rFonts w:hint="default"/>
        <w:lang w:val="ru-RU" w:eastAsia="en-US" w:bidi="ar-SA"/>
      </w:rPr>
    </w:lvl>
    <w:lvl w:ilvl="2" w:tplc="066485B6">
      <w:numFmt w:val="bullet"/>
      <w:lvlText w:val="•"/>
      <w:lvlJc w:val="left"/>
      <w:pPr>
        <w:ind w:left="2137" w:hanging="215"/>
      </w:pPr>
      <w:rPr>
        <w:rFonts w:hint="default"/>
        <w:lang w:val="ru-RU" w:eastAsia="en-US" w:bidi="ar-SA"/>
      </w:rPr>
    </w:lvl>
    <w:lvl w:ilvl="3" w:tplc="287A2210">
      <w:numFmt w:val="bullet"/>
      <w:lvlText w:val="•"/>
      <w:lvlJc w:val="left"/>
      <w:pPr>
        <w:ind w:left="3145" w:hanging="215"/>
      </w:pPr>
      <w:rPr>
        <w:rFonts w:hint="default"/>
        <w:lang w:val="ru-RU" w:eastAsia="en-US" w:bidi="ar-SA"/>
      </w:rPr>
    </w:lvl>
    <w:lvl w:ilvl="4" w:tplc="244CDD80">
      <w:numFmt w:val="bullet"/>
      <w:lvlText w:val="•"/>
      <w:lvlJc w:val="left"/>
      <w:pPr>
        <w:ind w:left="4154" w:hanging="215"/>
      </w:pPr>
      <w:rPr>
        <w:rFonts w:hint="default"/>
        <w:lang w:val="ru-RU" w:eastAsia="en-US" w:bidi="ar-SA"/>
      </w:rPr>
    </w:lvl>
    <w:lvl w:ilvl="5" w:tplc="FE6C0BB8">
      <w:numFmt w:val="bullet"/>
      <w:lvlText w:val="•"/>
      <w:lvlJc w:val="left"/>
      <w:pPr>
        <w:ind w:left="5163" w:hanging="215"/>
      </w:pPr>
      <w:rPr>
        <w:rFonts w:hint="default"/>
        <w:lang w:val="ru-RU" w:eastAsia="en-US" w:bidi="ar-SA"/>
      </w:rPr>
    </w:lvl>
    <w:lvl w:ilvl="6" w:tplc="F01853A4">
      <w:numFmt w:val="bullet"/>
      <w:lvlText w:val="•"/>
      <w:lvlJc w:val="left"/>
      <w:pPr>
        <w:ind w:left="6171" w:hanging="215"/>
      </w:pPr>
      <w:rPr>
        <w:rFonts w:hint="default"/>
        <w:lang w:val="ru-RU" w:eastAsia="en-US" w:bidi="ar-SA"/>
      </w:rPr>
    </w:lvl>
    <w:lvl w:ilvl="7" w:tplc="558C2BE8">
      <w:numFmt w:val="bullet"/>
      <w:lvlText w:val="•"/>
      <w:lvlJc w:val="left"/>
      <w:pPr>
        <w:ind w:left="7180" w:hanging="215"/>
      </w:pPr>
      <w:rPr>
        <w:rFonts w:hint="default"/>
        <w:lang w:val="ru-RU" w:eastAsia="en-US" w:bidi="ar-SA"/>
      </w:rPr>
    </w:lvl>
    <w:lvl w:ilvl="8" w:tplc="CF5C7EB6">
      <w:numFmt w:val="bullet"/>
      <w:lvlText w:val="•"/>
      <w:lvlJc w:val="left"/>
      <w:pPr>
        <w:ind w:left="8189" w:hanging="215"/>
      </w:pPr>
      <w:rPr>
        <w:rFonts w:hint="default"/>
        <w:lang w:val="ru-RU" w:eastAsia="en-US" w:bidi="ar-SA"/>
      </w:rPr>
    </w:lvl>
  </w:abstractNum>
  <w:abstractNum w:abstractNumId="9">
    <w:nsid w:val="3DC60E5B"/>
    <w:multiLevelType w:val="hybridMultilevel"/>
    <w:tmpl w:val="C6543EA2"/>
    <w:lvl w:ilvl="0" w:tplc="488A5D0E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16738E">
      <w:numFmt w:val="bullet"/>
      <w:lvlText w:val="•"/>
      <w:lvlJc w:val="left"/>
      <w:pPr>
        <w:ind w:left="1380" w:hanging="281"/>
      </w:pPr>
      <w:rPr>
        <w:rFonts w:hint="default"/>
        <w:lang w:val="ru-RU" w:eastAsia="en-US" w:bidi="ar-SA"/>
      </w:rPr>
    </w:lvl>
    <w:lvl w:ilvl="2" w:tplc="81F63B9C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27A07656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1EE0CBC2">
      <w:numFmt w:val="bullet"/>
      <w:lvlText w:val="•"/>
      <w:lvlJc w:val="left"/>
      <w:pPr>
        <w:ind w:left="4322" w:hanging="281"/>
      </w:pPr>
      <w:rPr>
        <w:rFonts w:hint="default"/>
        <w:lang w:val="ru-RU" w:eastAsia="en-US" w:bidi="ar-SA"/>
      </w:rPr>
    </w:lvl>
    <w:lvl w:ilvl="5" w:tplc="729E9066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1B9211F2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B3D8D870">
      <w:numFmt w:val="bullet"/>
      <w:lvlText w:val="•"/>
      <w:lvlJc w:val="left"/>
      <w:pPr>
        <w:ind w:left="7264" w:hanging="281"/>
      </w:pPr>
      <w:rPr>
        <w:rFonts w:hint="default"/>
        <w:lang w:val="ru-RU" w:eastAsia="en-US" w:bidi="ar-SA"/>
      </w:rPr>
    </w:lvl>
    <w:lvl w:ilvl="8" w:tplc="E2E4070C">
      <w:numFmt w:val="bullet"/>
      <w:lvlText w:val="•"/>
      <w:lvlJc w:val="left"/>
      <w:pPr>
        <w:ind w:left="8245" w:hanging="281"/>
      </w:pPr>
      <w:rPr>
        <w:rFonts w:hint="default"/>
        <w:lang w:val="ru-RU" w:eastAsia="en-US" w:bidi="ar-SA"/>
      </w:rPr>
    </w:lvl>
  </w:abstractNum>
  <w:abstractNum w:abstractNumId="10">
    <w:nsid w:val="3DE950FF"/>
    <w:multiLevelType w:val="hybridMultilevel"/>
    <w:tmpl w:val="40463D6E"/>
    <w:lvl w:ilvl="0" w:tplc="11C8ADA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4407FA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3BDA6CD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A0EEA88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24146850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43209822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E018AECC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743E123A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88F48BEA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1">
    <w:nsid w:val="4B0F41D6"/>
    <w:multiLevelType w:val="hybridMultilevel"/>
    <w:tmpl w:val="E766B4EE"/>
    <w:lvl w:ilvl="0" w:tplc="B406DEA0">
      <w:numFmt w:val="bullet"/>
      <w:lvlText w:val="•"/>
      <w:lvlJc w:val="left"/>
      <w:pPr>
        <w:ind w:left="11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693F0">
      <w:numFmt w:val="bullet"/>
      <w:lvlText w:val="•"/>
      <w:lvlJc w:val="left"/>
      <w:pPr>
        <w:ind w:left="336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C1498B8">
      <w:numFmt w:val="bullet"/>
      <w:lvlText w:val="•"/>
      <w:lvlJc w:val="left"/>
      <w:pPr>
        <w:ind w:left="1436" w:hanging="497"/>
      </w:pPr>
      <w:rPr>
        <w:rFonts w:hint="default"/>
        <w:lang w:val="ru-RU" w:eastAsia="en-US" w:bidi="ar-SA"/>
      </w:rPr>
    </w:lvl>
    <w:lvl w:ilvl="3" w:tplc="57C82064">
      <w:numFmt w:val="bullet"/>
      <w:lvlText w:val="•"/>
      <w:lvlJc w:val="left"/>
      <w:pPr>
        <w:ind w:left="2532" w:hanging="497"/>
      </w:pPr>
      <w:rPr>
        <w:rFonts w:hint="default"/>
        <w:lang w:val="ru-RU" w:eastAsia="en-US" w:bidi="ar-SA"/>
      </w:rPr>
    </w:lvl>
    <w:lvl w:ilvl="4" w:tplc="E3C46EF0">
      <w:numFmt w:val="bullet"/>
      <w:lvlText w:val="•"/>
      <w:lvlJc w:val="left"/>
      <w:pPr>
        <w:ind w:left="3628" w:hanging="497"/>
      </w:pPr>
      <w:rPr>
        <w:rFonts w:hint="default"/>
        <w:lang w:val="ru-RU" w:eastAsia="en-US" w:bidi="ar-SA"/>
      </w:rPr>
    </w:lvl>
    <w:lvl w:ilvl="5" w:tplc="7C4E55BE">
      <w:numFmt w:val="bullet"/>
      <w:lvlText w:val="•"/>
      <w:lvlJc w:val="left"/>
      <w:pPr>
        <w:ind w:left="4725" w:hanging="497"/>
      </w:pPr>
      <w:rPr>
        <w:rFonts w:hint="default"/>
        <w:lang w:val="ru-RU" w:eastAsia="en-US" w:bidi="ar-SA"/>
      </w:rPr>
    </w:lvl>
    <w:lvl w:ilvl="6" w:tplc="D444BD8A">
      <w:numFmt w:val="bullet"/>
      <w:lvlText w:val="•"/>
      <w:lvlJc w:val="left"/>
      <w:pPr>
        <w:ind w:left="5821" w:hanging="497"/>
      </w:pPr>
      <w:rPr>
        <w:rFonts w:hint="default"/>
        <w:lang w:val="ru-RU" w:eastAsia="en-US" w:bidi="ar-SA"/>
      </w:rPr>
    </w:lvl>
    <w:lvl w:ilvl="7" w:tplc="D00294E2">
      <w:numFmt w:val="bullet"/>
      <w:lvlText w:val="•"/>
      <w:lvlJc w:val="left"/>
      <w:pPr>
        <w:ind w:left="6917" w:hanging="497"/>
      </w:pPr>
      <w:rPr>
        <w:rFonts w:hint="default"/>
        <w:lang w:val="ru-RU" w:eastAsia="en-US" w:bidi="ar-SA"/>
      </w:rPr>
    </w:lvl>
    <w:lvl w:ilvl="8" w:tplc="06A2D516">
      <w:numFmt w:val="bullet"/>
      <w:lvlText w:val="•"/>
      <w:lvlJc w:val="left"/>
      <w:pPr>
        <w:ind w:left="8013" w:hanging="497"/>
      </w:pPr>
      <w:rPr>
        <w:rFonts w:hint="default"/>
        <w:lang w:val="ru-RU" w:eastAsia="en-US" w:bidi="ar-SA"/>
      </w:rPr>
    </w:lvl>
  </w:abstractNum>
  <w:abstractNum w:abstractNumId="12">
    <w:nsid w:val="4BB23C5B"/>
    <w:multiLevelType w:val="hybridMultilevel"/>
    <w:tmpl w:val="4E265638"/>
    <w:lvl w:ilvl="0" w:tplc="3CFC2012">
      <w:numFmt w:val="bullet"/>
      <w:lvlText w:val="-"/>
      <w:lvlJc w:val="left"/>
      <w:pPr>
        <w:ind w:left="112" w:hanging="171"/>
      </w:pPr>
      <w:rPr>
        <w:rFonts w:hint="default"/>
        <w:w w:val="100"/>
        <w:lang w:val="ru-RU" w:eastAsia="en-US" w:bidi="ar-SA"/>
      </w:rPr>
    </w:lvl>
    <w:lvl w:ilvl="1" w:tplc="D4F8B8A8">
      <w:numFmt w:val="bullet"/>
      <w:lvlText w:val="•"/>
      <w:lvlJc w:val="left"/>
      <w:pPr>
        <w:ind w:left="1128" w:hanging="171"/>
      </w:pPr>
      <w:rPr>
        <w:rFonts w:hint="default"/>
        <w:lang w:val="ru-RU" w:eastAsia="en-US" w:bidi="ar-SA"/>
      </w:rPr>
    </w:lvl>
    <w:lvl w:ilvl="2" w:tplc="73CAA0AE">
      <w:numFmt w:val="bullet"/>
      <w:lvlText w:val="•"/>
      <w:lvlJc w:val="left"/>
      <w:pPr>
        <w:ind w:left="2137" w:hanging="171"/>
      </w:pPr>
      <w:rPr>
        <w:rFonts w:hint="default"/>
        <w:lang w:val="ru-RU" w:eastAsia="en-US" w:bidi="ar-SA"/>
      </w:rPr>
    </w:lvl>
    <w:lvl w:ilvl="3" w:tplc="CF046BFE">
      <w:numFmt w:val="bullet"/>
      <w:lvlText w:val="•"/>
      <w:lvlJc w:val="left"/>
      <w:pPr>
        <w:ind w:left="3145" w:hanging="171"/>
      </w:pPr>
      <w:rPr>
        <w:rFonts w:hint="default"/>
        <w:lang w:val="ru-RU" w:eastAsia="en-US" w:bidi="ar-SA"/>
      </w:rPr>
    </w:lvl>
    <w:lvl w:ilvl="4" w:tplc="5DAE33F2">
      <w:numFmt w:val="bullet"/>
      <w:lvlText w:val="•"/>
      <w:lvlJc w:val="left"/>
      <w:pPr>
        <w:ind w:left="4154" w:hanging="171"/>
      </w:pPr>
      <w:rPr>
        <w:rFonts w:hint="default"/>
        <w:lang w:val="ru-RU" w:eastAsia="en-US" w:bidi="ar-SA"/>
      </w:rPr>
    </w:lvl>
    <w:lvl w:ilvl="5" w:tplc="42D66FAA">
      <w:numFmt w:val="bullet"/>
      <w:lvlText w:val="•"/>
      <w:lvlJc w:val="left"/>
      <w:pPr>
        <w:ind w:left="5163" w:hanging="171"/>
      </w:pPr>
      <w:rPr>
        <w:rFonts w:hint="default"/>
        <w:lang w:val="ru-RU" w:eastAsia="en-US" w:bidi="ar-SA"/>
      </w:rPr>
    </w:lvl>
    <w:lvl w:ilvl="6" w:tplc="55109D9A">
      <w:numFmt w:val="bullet"/>
      <w:lvlText w:val="•"/>
      <w:lvlJc w:val="left"/>
      <w:pPr>
        <w:ind w:left="6171" w:hanging="171"/>
      </w:pPr>
      <w:rPr>
        <w:rFonts w:hint="default"/>
        <w:lang w:val="ru-RU" w:eastAsia="en-US" w:bidi="ar-SA"/>
      </w:rPr>
    </w:lvl>
    <w:lvl w:ilvl="7" w:tplc="891C89E2">
      <w:numFmt w:val="bullet"/>
      <w:lvlText w:val="•"/>
      <w:lvlJc w:val="left"/>
      <w:pPr>
        <w:ind w:left="7180" w:hanging="171"/>
      </w:pPr>
      <w:rPr>
        <w:rFonts w:hint="default"/>
        <w:lang w:val="ru-RU" w:eastAsia="en-US" w:bidi="ar-SA"/>
      </w:rPr>
    </w:lvl>
    <w:lvl w:ilvl="8" w:tplc="30CEC3BE">
      <w:numFmt w:val="bullet"/>
      <w:lvlText w:val="•"/>
      <w:lvlJc w:val="left"/>
      <w:pPr>
        <w:ind w:left="8189" w:hanging="171"/>
      </w:pPr>
      <w:rPr>
        <w:rFonts w:hint="default"/>
        <w:lang w:val="ru-RU" w:eastAsia="en-US" w:bidi="ar-SA"/>
      </w:rPr>
    </w:lvl>
  </w:abstractNum>
  <w:abstractNum w:abstractNumId="13">
    <w:nsid w:val="5DAC63B3"/>
    <w:multiLevelType w:val="hybridMultilevel"/>
    <w:tmpl w:val="3D0A17B8"/>
    <w:lvl w:ilvl="0" w:tplc="2BAE2DAA">
      <w:start w:val="1"/>
      <w:numFmt w:val="decimal"/>
      <w:lvlText w:val="%1)"/>
      <w:lvlJc w:val="left"/>
      <w:pPr>
        <w:ind w:left="1684" w:hanging="975"/>
      </w:pPr>
      <w:rPr>
        <w:rFonts w:ascii="Times New Roman" w:eastAsia="SchoolBookSanPi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8155C"/>
    <w:multiLevelType w:val="hybridMultilevel"/>
    <w:tmpl w:val="2962FE1C"/>
    <w:lvl w:ilvl="0" w:tplc="32E28780">
      <w:start w:val="1"/>
      <w:numFmt w:val="decimal"/>
      <w:lvlText w:val="%1."/>
      <w:lvlJc w:val="left"/>
      <w:pPr>
        <w:ind w:left="3409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C842D28">
      <w:numFmt w:val="bullet"/>
      <w:lvlText w:val="•"/>
      <w:lvlJc w:val="left"/>
      <w:pPr>
        <w:ind w:left="4080" w:hanging="512"/>
      </w:pPr>
      <w:rPr>
        <w:rFonts w:hint="default"/>
        <w:lang w:val="ru-RU" w:eastAsia="en-US" w:bidi="ar-SA"/>
      </w:rPr>
    </w:lvl>
    <w:lvl w:ilvl="2" w:tplc="BDC60DF0">
      <w:numFmt w:val="bullet"/>
      <w:lvlText w:val="•"/>
      <w:lvlJc w:val="left"/>
      <w:pPr>
        <w:ind w:left="4761" w:hanging="512"/>
      </w:pPr>
      <w:rPr>
        <w:rFonts w:hint="default"/>
        <w:lang w:val="ru-RU" w:eastAsia="en-US" w:bidi="ar-SA"/>
      </w:rPr>
    </w:lvl>
    <w:lvl w:ilvl="3" w:tplc="FFFAA6CA">
      <w:numFmt w:val="bullet"/>
      <w:lvlText w:val="•"/>
      <w:lvlJc w:val="left"/>
      <w:pPr>
        <w:ind w:left="5441" w:hanging="512"/>
      </w:pPr>
      <w:rPr>
        <w:rFonts w:hint="default"/>
        <w:lang w:val="ru-RU" w:eastAsia="en-US" w:bidi="ar-SA"/>
      </w:rPr>
    </w:lvl>
    <w:lvl w:ilvl="4" w:tplc="4328E492">
      <w:numFmt w:val="bullet"/>
      <w:lvlText w:val="•"/>
      <w:lvlJc w:val="left"/>
      <w:pPr>
        <w:ind w:left="6122" w:hanging="512"/>
      </w:pPr>
      <w:rPr>
        <w:rFonts w:hint="default"/>
        <w:lang w:val="ru-RU" w:eastAsia="en-US" w:bidi="ar-SA"/>
      </w:rPr>
    </w:lvl>
    <w:lvl w:ilvl="5" w:tplc="5B3A1B70">
      <w:numFmt w:val="bullet"/>
      <w:lvlText w:val="•"/>
      <w:lvlJc w:val="left"/>
      <w:pPr>
        <w:ind w:left="6803" w:hanging="512"/>
      </w:pPr>
      <w:rPr>
        <w:rFonts w:hint="default"/>
        <w:lang w:val="ru-RU" w:eastAsia="en-US" w:bidi="ar-SA"/>
      </w:rPr>
    </w:lvl>
    <w:lvl w:ilvl="6" w:tplc="DAD47F56">
      <w:numFmt w:val="bullet"/>
      <w:lvlText w:val="•"/>
      <w:lvlJc w:val="left"/>
      <w:pPr>
        <w:ind w:left="7483" w:hanging="512"/>
      </w:pPr>
      <w:rPr>
        <w:rFonts w:hint="default"/>
        <w:lang w:val="ru-RU" w:eastAsia="en-US" w:bidi="ar-SA"/>
      </w:rPr>
    </w:lvl>
    <w:lvl w:ilvl="7" w:tplc="ABBCDFF4">
      <w:numFmt w:val="bullet"/>
      <w:lvlText w:val="•"/>
      <w:lvlJc w:val="left"/>
      <w:pPr>
        <w:ind w:left="8164" w:hanging="512"/>
      </w:pPr>
      <w:rPr>
        <w:rFonts w:hint="default"/>
        <w:lang w:val="ru-RU" w:eastAsia="en-US" w:bidi="ar-SA"/>
      </w:rPr>
    </w:lvl>
    <w:lvl w:ilvl="8" w:tplc="29389BBA">
      <w:numFmt w:val="bullet"/>
      <w:lvlText w:val="•"/>
      <w:lvlJc w:val="left"/>
      <w:pPr>
        <w:ind w:left="8845" w:hanging="512"/>
      </w:pPr>
      <w:rPr>
        <w:rFonts w:hint="default"/>
        <w:lang w:val="ru-RU" w:eastAsia="en-US" w:bidi="ar-SA"/>
      </w:rPr>
    </w:lvl>
  </w:abstractNum>
  <w:abstractNum w:abstractNumId="15">
    <w:nsid w:val="65A5395E"/>
    <w:multiLevelType w:val="hybridMultilevel"/>
    <w:tmpl w:val="E3BAF0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6D13"/>
    <w:multiLevelType w:val="multilevel"/>
    <w:tmpl w:val="EF2E6D14"/>
    <w:lvl w:ilvl="0">
      <w:start w:val="3"/>
      <w:numFmt w:val="decimal"/>
      <w:lvlText w:val="%1"/>
      <w:lvlJc w:val="left"/>
      <w:pPr>
        <w:ind w:left="6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17">
    <w:nsid w:val="7451240A"/>
    <w:multiLevelType w:val="hybridMultilevel"/>
    <w:tmpl w:val="9A6EF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71C66"/>
    <w:multiLevelType w:val="hybridMultilevel"/>
    <w:tmpl w:val="2AFA21E8"/>
    <w:lvl w:ilvl="0" w:tplc="721E44E4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  <w:num w:numId="12">
    <w:abstractNumId w:val="16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6C"/>
    <w:rsid w:val="00027713"/>
    <w:rsid w:val="000539D9"/>
    <w:rsid w:val="00096C18"/>
    <w:rsid w:val="000A3A9E"/>
    <w:rsid w:val="00143B3D"/>
    <w:rsid w:val="0017179B"/>
    <w:rsid w:val="00176950"/>
    <w:rsid w:val="00190342"/>
    <w:rsid w:val="001B6E37"/>
    <w:rsid w:val="00273C30"/>
    <w:rsid w:val="00300111"/>
    <w:rsid w:val="0030161C"/>
    <w:rsid w:val="00302FB2"/>
    <w:rsid w:val="003210F4"/>
    <w:rsid w:val="003800EB"/>
    <w:rsid w:val="00395C1C"/>
    <w:rsid w:val="0048093F"/>
    <w:rsid w:val="0051495E"/>
    <w:rsid w:val="00565CA4"/>
    <w:rsid w:val="0057094D"/>
    <w:rsid w:val="0058096C"/>
    <w:rsid w:val="005B1991"/>
    <w:rsid w:val="00616F93"/>
    <w:rsid w:val="00621EA2"/>
    <w:rsid w:val="00667782"/>
    <w:rsid w:val="00686E5E"/>
    <w:rsid w:val="00692D0D"/>
    <w:rsid w:val="006A0B54"/>
    <w:rsid w:val="006A444F"/>
    <w:rsid w:val="006A783D"/>
    <w:rsid w:val="007120CA"/>
    <w:rsid w:val="0073529A"/>
    <w:rsid w:val="007432D5"/>
    <w:rsid w:val="007B6E06"/>
    <w:rsid w:val="007C27AC"/>
    <w:rsid w:val="007D446D"/>
    <w:rsid w:val="007F61B6"/>
    <w:rsid w:val="008276FE"/>
    <w:rsid w:val="00827718"/>
    <w:rsid w:val="00845811"/>
    <w:rsid w:val="00856430"/>
    <w:rsid w:val="008761AA"/>
    <w:rsid w:val="008B119D"/>
    <w:rsid w:val="008C15E6"/>
    <w:rsid w:val="009073BC"/>
    <w:rsid w:val="009D0BCA"/>
    <w:rsid w:val="00A01827"/>
    <w:rsid w:val="00A35738"/>
    <w:rsid w:val="00AA758B"/>
    <w:rsid w:val="00AD214E"/>
    <w:rsid w:val="00AE2B73"/>
    <w:rsid w:val="00AF0066"/>
    <w:rsid w:val="00AF5481"/>
    <w:rsid w:val="00B30044"/>
    <w:rsid w:val="00B6066A"/>
    <w:rsid w:val="00B962BD"/>
    <w:rsid w:val="00BE496E"/>
    <w:rsid w:val="00C02A8E"/>
    <w:rsid w:val="00C219E0"/>
    <w:rsid w:val="00C445E8"/>
    <w:rsid w:val="00C662E0"/>
    <w:rsid w:val="00C85DBF"/>
    <w:rsid w:val="00C948F6"/>
    <w:rsid w:val="00CC5CB7"/>
    <w:rsid w:val="00D51964"/>
    <w:rsid w:val="00D65460"/>
    <w:rsid w:val="00D802D8"/>
    <w:rsid w:val="00DD108A"/>
    <w:rsid w:val="00DE1A85"/>
    <w:rsid w:val="00E07490"/>
    <w:rsid w:val="00E13290"/>
    <w:rsid w:val="00E22A18"/>
    <w:rsid w:val="00E3582C"/>
    <w:rsid w:val="00E434EF"/>
    <w:rsid w:val="00E8510C"/>
    <w:rsid w:val="00EB5F1B"/>
    <w:rsid w:val="00EF780B"/>
    <w:rsid w:val="00F55214"/>
    <w:rsid w:val="00F71F2B"/>
    <w:rsid w:val="00F8172C"/>
    <w:rsid w:val="00F96730"/>
    <w:rsid w:val="00FA3568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073BC"/>
    <w:pPr>
      <w:widowControl w:val="0"/>
      <w:autoSpaceDE w:val="0"/>
      <w:autoSpaceDN w:val="0"/>
      <w:spacing w:after="0" w:line="240" w:lineRule="auto"/>
      <w:ind w:left="81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02A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2A8E"/>
  </w:style>
  <w:style w:type="character" w:customStyle="1" w:styleId="10">
    <w:name w:val="Заголовок 1 Знак"/>
    <w:basedOn w:val="a0"/>
    <w:link w:val="1"/>
    <w:uiPriority w:val="1"/>
    <w:rsid w:val="009073B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073BC"/>
  </w:style>
  <w:style w:type="table" w:customStyle="1" w:styleId="TableNormal">
    <w:name w:val="Table Normal"/>
    <w:uiPriority w:val="2"/>
    <w:semiHidden/>
    <w:unhideWhenUsed/>
    <w:qFormat/>
    <w:rsid w:val="00907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073BC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073BC"/>
    <w:pPr>
      <w:widowControl w:val="0"/>
      <w:autoSpaceDE w:val="0"/>
      <w:autoSpaceDN w:val="0"/>
      <w:spacing w:after="0" w:line="315" w:lineRule="exact"/>
      <w:ind w:left="10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073BC"/>
    <w:pPr>
      <w:widowControl w:val="0"/>
      <w:autoSpaceDE w:val="0"/>
      <w:autoSpaceDN w:val="0"/>
      <w:spacing w:after="0" w:line="240" w:lineRule="auto"/>
      <w:ind w:left="81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02A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2A8E"/>
  </w:style>
  <w:style w:type="character" w:customStyle="1" w:styleId="10">
    <w:name w:val="Заголовок 1 Знак"/>
    <w:basedOn w:val="a0"/>
    <w:link w:val="1"/>
    <w:uiPriority w:val="1"/>
    <w:rsid w:val="009073B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073BC"/>
  </w:style>
  <w:style w:type="table" w:customStyle="1" w:styleId="TableNormal">
    <w:name w:val="Table Normal"/>
    <w:uiPriority w:val="2"/>
    <w:semiHidden/>
    <w:unhideWhenUsed/>
    <w:qFormat/>
    <w:rsid w:val="00907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073BC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073BC"/>
    <w:pPr>
      <w:widowControl w:val="0"/>
      <w:autoSpaceDE w:val="0"/>
      <w:autoSpaceDN w:val="0"/>
      <w:spacing w:after="0" w:line="315" w:lineRule="exact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24</Pages>
  <Words>8947</Words>
  <Characters>50998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10</cp:revision>
  <dcterms:created xsi:type="dcterms:W3CDTF">2023-09-20T13:45:00Z</dcterms:created>
  <dcterms:modified xsi:type="dcterms:W3CDTF">2025-10-21T11:02:00Z</dcterms:modified>
</cp:coreProperties>
</file>