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994479" w:rsidRDefault="00994479" w:rsidP="00994479">
      <w:pPr>
        <w:tabs>
          <w:tab w:val="right" w:pos="9497"/>
        </w:tabs>
        <w:rPr>
          <w:sz w:val="28"/>
          <w:szCs w:val="28"/>
        </w:rPr>
      </w:pPr>
      <w:r>
        <w:rPr>
          <w:b/>
        </w:rPr>
        <w:t xml:space="preserve">             </w:t>
      </w: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                                                                       Утвержден</w:t>
      </w:r>
    </w:p>
    <w:p w:rsidR="00994479" w:rsidRDefault="00994479" w:rsidP="00994479">
      <w:pPr>
        <w:tabs>
          <w:tab w:val="right" w:pos="9497"/>
        </w:tabs>
        <w:ind w:left="708"/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          приказом директора</w:t>
      </w:r>
    </w:p>
    <w:p w:rsidR="00994479" w:rsidRDefault="00994479" w:rsidP="00994479">
      <w:pPr>
        <w:tabs>
          <w:tab w:val="right" w:pos="9497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20.08.2025г №  8                                                      МОУ </w:t>
      </w:r>
      <w:proofErr w:type="spellStart"/>
      <w:r>
        <w:rPr>
          <w:sz w:val="28"/>
          <w:szCs w:val="28"/>
        </w:rPr>
        <w:t>Медянская</w:t>
      </w:r>
      <w:proofErr w:type="spellEnd"/>
      <w:r>
        <w:rPr>
          <w:sz w:val="28"/>
          <w:szCs w:val="28"/>
        </w:rPr>
        <w:t xml:space="preserve"> СШ</w:t>
      </w:r>
    </w:p>
    <w:p w:rsidR="00994479" w:rsidRDefault="00994479" w:rsidP="00994479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20.08.2025 № 79 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.</w:t>
      </w:r>
    </w:p>
    <w:p w:rsidR="00994479" w:rsidRDefault="00994479" w:rsidP="00994479">
      <w:pPr>
        <w:tabs>
          <w:tab w:val="left" w:pos="203"/>
        </w:tabs>
        <w:outlineLvl w:val="0"/>
        <w:rPr>
          <w:b/>
        </w:rPr>
      </w:pPr>
    </w:p>
    <w:p w:rsidR="00994479" w:rsidRDefault="00994479" w:rsidP="00994479">
      <w:pPr>
        <w:tabs>
          <w:tab w:val="left" w:pos="6104"/>
        </w:tabs>
        <w:jc w:val="right"/>
      </w:pPr>
      <w:r>
        <w:rPr>
          <w:b/>
        </w:rPr>
        <w:t xml:space="preserve"> </w:t>
      </w:r>
    </w:p>
    <w:p w:rsidR="00F400C1" w:rsidRDefault="00994479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  <w:r>
        <w:rPr>
          <w:b/>
        </w:rPr>
        <w:t xml:space="preserve"> </w:t>
      </w: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450F4A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F400C1">
        <w:rPr>
          <w:b/>
          <w:sz w:val="32"/>
          <w:szCs w:val="32"/>
        </w:rPr>
        <w:t xml:space="preserve">Учебный план </w:t>
      </w: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F400C1">
        <w:rPr>
          <w:b/>
          <w:sz w:val="32"/>
          <w:szCs w:val="32"/>
        </w:rPr>
        <w:t xml:space="preserve">Муниципального   общеобразовательного учреждения </w:t>
      </w: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b/>
          <w:sz w:val="32"/>
          <w:szCs w:val="32"/>
        </w:rPr>
      </w:pPr>
      <w:proofErr w:type="spellStart"/>
      <w:r w:rsidRPr="00F400C1">
        <w:rPr>
          <w:b/>
          <w:sz w:val="32"/>
          <w:szCs w:val="32"/>
        </w:rPr>
        <w:t>М</w:t>
      </w:r>
      <w:r w:rsidR="00B32A75">
        <w:rPr>
          <w:b/>
          <w:sz w:val="32"/>
          <w:szCs w:val="32"/>
        </w:rPr>
        <w:t>едянской</w:t>
      </w:r>
      <w:proofErr w:type="spellEnd"/>
      <w:r w:rsidR="00B32A75">
        <w:rPr>
          <w:b/>
          <w:sz w:val="32"/>
          <w:szCs w:val="32"/>
        </w:rPr>
        <w:t xml:space="preserve"> средней школы   на 2025-2026</w:t>
      </w:r>
      <w:r w:rsidRPr="00F400C1">
        <w:rPr>
          <w:b/>
          <w:sz w:val="32"/>
          <w:szCs w:val="32"/>
        </w:rPr>
        <w:t xml:space="preserve"> учебный год</w:t>
      </w: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F400C1">
        <w:rPr>
          <w:b/>
          <w:sz w:val="32"/>
          <w:szCs w:val="32"/>
        </w:rPr>
        <w:t xml:space="preserve"> (среднее общее образование)</w:t>
      </w: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P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F400C1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33385F" w:rsidRDefault="0033385F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F400C1" w:rsidRDefault="00F400C1" w:rsidP="00994479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F400C1" w:rsidRDefault="00F400C1" w:rsidP="008D38FD">
      <w:pPr>
        <w:widowControl w:val="0"/>
        <w:spacing w:line="276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p w:rsidR="008D38FD" w:rsidRPr="009728FA" w:rsidRDefault="008D38FD" w:rsidP="008D38FD">
      <w:pPr>
        <w:widowControl w:val="0"/>
        <w:spacing w:line="276" w:lineRule="auto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9728FA">
        <w:rPr>
          <w:rFonts w:eastAsia="Calibri"/>
          <w:sz w:val="20"/>
          <w:szCs w:val="20"/>
          <w:lang w:eastAsia="en-US"/>
        </w:rPr>
        <w:t>Уче</w:t>
      </w:r>
      <w:r w:rsidR="00994479">
        <w:rPr>
          <w:rFonts w:eastAsia="Calibri"/>
          <w:sz w:val="20"/>
          <w:szCs w:val="20"/>
          <w:lang w:eastAsia="en-US"/>
        </w:rPr>
        <w:t>бный план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2233"/>
        <w:gridCol w:w="1095"/>
        <w:gridCol w:w="1096"/>
        <w:gridCol w:w="1152"/>
      </w:tblGrid>
      <w:tr w:rsidR="008D38FD" w:rsidRPr="009728FA" w:rsidTr="008D38FD">
        <w:trPr>
          <w:trHeight w:val="30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Предметная область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5-ти дневная неделя</w:t>
            </w:r>
          </w:p>
        </w:tc>
      </w:tr>
      <w:tr w:rsidR="008D38FD" w:rsidRPr="009728FA" w:rsidTr="008D38F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11 класс</w:t>
            </w:r>
          </w:p>
        </w:tc>
      </w:tr>
      <w:tr w:rsidR="008D38FD" w:rsidRPr="009728FA" w:rsidTr="008D38FD">
        <w:trPr>
          <w:trHeight w:val="42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 xml:space="preserve">Русский язык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Иностранные языки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 xml:space="preserve">Алгебра </w:t>
            </w:r>
            <w:r w:rsidRPr="009728FA">
              <w:rPr>
                <w:rFonts w:eastAsia="Calibri"/>
                <w:sz w:val="20"/>
                <w:szCs w:val="20"/>
              </w:rPr>
              <w:t>и начала математического анализа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Вероятность и статистика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9728F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9728FA">
        <w:trPr>
          <w:trHeight w:val="60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9728FA">
              <w:rPr>
                <w:sz w:val="20"/>
                <w:szCs w:val="20"/>
              </w:rPr>
              <w:t>Естественно-научные</w:t>
            </w:r>
            <w:proofErr w:type="gramEnd"/>
            <w:r w:rsidRPr="009728FA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38FD" w:rsidRPr="009728FA" w:rsidRDefault="008D38FD">
            <w:pPr>
              <w:spacing w:line="276" w:lineRule="auto"/>
              <w:rPr>
                <w:sz w:val="20"/>
                <w:szCs w:val="20"/>
              </w:rPr>
            </w:pPr>
            <w:r w:rsidRPr="009728FA">
              <w:rPr>
                <w:sz w:val="20"/>
                <w:szCs w:val="20"/>
              </w:rPr>
              <w:t>Физика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8D38FD" w:rsidRPr="009728FA" w:rsidTr="009728FA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sz w:val="20"/>
                <w:szCs w:val="20"/>
              </w:rPr>
              <w:t>Химия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sz w:val="20"/>
                <w:szCs w:val="20"/>
              </w:rPr>
              <w:t>Биология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8D38FD" w:rsidRPr="009728FA" w:rsidTr="008D38F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8D38FD" w:rsidRPr="009728FA" w:rsidTr="009728FA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8D38F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574253" w:rsidP="00574253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8D38FD" w:rsidRPr="009728FA" w:rsidTr="008D38FD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FD" w:rsidRPr="009728FA" w:rsidRDefault="0057425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Основы безопасности жизнедеятельности и защиты Родины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Основы безопасности жизнедеятельности</w:t>
            </w:r>
            <w:r w:rsidR="00574253" w:rsidRPr="009728FA">
              <w:rPr>
                <w:rFonts w:eastAsia="Calibri"/>
                <w:sz w:val="20"/>
                <w:szCs w:val="20"/>
                <w:lang w:eastAsia="en-US"/>
              </w:rPr>
              <w:t xml:space="preserve"> и защиты Родины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8D38FD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Индивидуальный проек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 w:rsidP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8D38FD" w:rsidRPr="009728FA" w:rsidTr="008D38FD">
        <w:trPr>
          <w:trHeight w:val="31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574253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574253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31</w:t>
            </w:r>
          </w:p>
        </w:tc>
      </w:tr>
      <w:tr w:rsidR="008D38FD" w:rsidRPr="009728FA" w:rsidTr="009728FA">
        <w:trPr>
          <w:trHeight w:val="499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FD" w:rsidRPr="009728FA" w:rsidRDefault="008D38FD">
            <w:pPr>
              <w:pStyle w:val="Default"/>
              <w:jc w:val="center"/>
              <w:rPr>
                <w:sz w:val="20"/>
                <w:szCs w:val="20"/>
              </w:rPr>
            </w:pPr>
            <w:r w:rsidRPr="009728FA">
              <w:rPr>
                <w:sz w:val="20"/>
                <w:szCs w:val="20"/>
              </w:rPr>
              <w:t xml:space="preserve">Теория и практика написания сочинения </w:t>
            </w:r>
          </w:p>
          <w:p w:rsidR="008D38FD" w:rsidRPr="009728FA" w:rsidRDefault="008D38FD">
            <w:pPr>
              <w:pStyle w:val="Default"/>
              <w:jc w:val="center"/>
              <w:rPr>
                <w:sz w:val="20"/>
                <w:szCs w:val="20"/>
              </w:rPr>
            </w:pPr>
            <w:r w:rsidRPr="009728FA">
              <w:rPr>
                <w:sz w:val="20"/>
                <w:szCs w:val="20"/>
              </w:rPr>
              <w:t>формата ЕГЭ</w:t>
            </w:r>
          </w:p>
          <w:p w:rsidR="008D38FD" w:rsidRPr="009728FA" w:rsidRDefault="008D3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728FA">
              <w:rPr>
                <w:rFonts w:eastAsia="Calibri"/>
                <w:sz w:val="20"/>
                <w:szCs w:val="20"/>
                <w:lang w:eastAsia="en-US"/>
              </w:rPr>
              <w:t>ЭК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8D38FD" w:rsidRPr="009728FA" w:rsidTr="008D38FD">
        <w:trPr>
          <w:trHeight w:val="45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pStyle w:val="Default"/>
              <w:jc w:val="center"/>
              <w:rPr>
                <w:sz w:val="20"/>
                <w:szCs w:val="20"/>
              </w:rPr>
            </w:pPr>
            <w:r w:rsidRPr="009728FA">
              <w:rPr>
                <w:sz w:val="20"/>
                <w:szCs w:val="20"/>
              </w:rPr>
              <w:t>Математический практикум: готовимся к ЕГЭ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728FA">
              <w:rPr>
                <w:rFonts w:eastAsia="Calibri"/>
                <w:sz w:val="20"/>
                <w:szCs w:val="20"/>
                <w:lang w:eastAsia="en-US"/>
              </w:rPr>
              <w:t>ЭК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8D38FD" w:rsidRPr="009728FA" w:rsidTr="008D38FD">
        <w:trPr>
          <w:trHeight w:val="45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lastRenderedPageBreak/>
              <w:t>Учебные недели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</w:tr>
      <w:tr w:rsidR="008D38FD" w:rsidRPr="009728FA" w:rsidTr="008D38FD">
        <w:trPr>
          <w:trHeight w:val="450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Всего часов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8D38FD" w:rsidRPr="009728FA" w:rsidTr="008D38FD">
        <w:trPr>
          <w:trHeight w:val="127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8D38FD" w:rsidRPr="009728FA" w:rsidTr="008D38FD">
        <w:trPr>
          <w:trHeight w:val="1125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FD" w:rsidRPr="009728FA" w:rsidRDefault="008D38FD">
            <w:pPr>
              <w:widowControl w:val="0"/>
              <w:spacing w:after="20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728FA">
              <w:rPr>
                <w:rFonts w:eastAsia="Calibri"/>
                <w:bCs/>
                <w:sz w:val="20"/>
                <w:szCs w:val="20"/>
                <w:lang w:eastAsia="en-US"/>
              </w:rPr>
              <w:t>2312</w:t>
            </w:r>
          </w:p>
        </w:tc>
      </w:tr>
    </w:tbl>
    <w:p w:rsidR="008D38FD" w:rsidRPr="009728FA" w:rsidRDefault="008D38FD" w:rsidP="008D38FD">
      <w:pPr>
        <w:widowControl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BC781F" w:rsidRPr="007743E1" w:rsidRDefault="00BC781F" w:rsidP="00BC781F">
      <w:pPr>
        <w:jc w:val="center"/>
        <w:rPr>
          <w:b/>
        </w:rPr>
      </w:pPr>
      <w:r w:rsidRPr="007743E1">
        <w:rPr>
          <w:b/>
        </w:rPr>
        <w:t>Промежуточная аттестация проводится в форме:</w:t>
      </w:r>
    </w:p>
    <w:p w:rsidR="00BC781F" w:rsidRDefault="00BC781F" w:rsidP="00BC781F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BC781F" w:rsidRPr="00D05174" w:rsidTr="001D4EDC">
        <w:tc>
          <w:tcPr>
            <w:tcW w:w="1413" w:type="dxa"/>
          </w:tcPr>
          <w:p w:rsidR="00BC781F" w:rsidRPr="00D05174" w:rsidRDefault="00BC781F" w:rsidP="001D4EDC">
            <w:r w:rsidRPr="00D05174">
              <w:t>Класс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Учебный предмет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Формы промежуточной аттестации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Pr="00D05174" w:rsidRDefault="00BC781F" w:rsidP="001D4EDC">
            <w:r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Русский язык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Литература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0A7D99" w:rsidRDefault="00BC781F" w:rsidP="001D4EDC">
            <w:r w:rsidRPr="000A7D99">
              <w:t>Иностранный язык (английский)</w:t>
            </w:r>
          </w:p>
        </w:tc>
        <w:tc>
          <w:tcPr>
            <w:tcW w:w="3115" w:type="dxa"/>
          </w:tcPr>
          <w:p w:rsidR="00BC781F" w:rsidRPr="000A7D99" w:rsidRDefault="00BC781F" w:rsidP="001D4EDC">
            <w:r w:rsidRPr="000A7D99">
              <w:t>Контрольная работа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>
              <w:t>Алгебра и начала математического анализа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Контрольная работа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Default="00BC781F" w:rsidP="001D4EDC">
            <w:r>
              <w:t>Геометрия</w:t>
            </w:r>
          </w:p>
        </w:tc>
        <w:tc>
          <w:tcPr>
            <w:tcW w:w="3115" w:type="dxa"/>
          </w:tcPr>
          <w:p w:rsidR="00BC781F" w:rsidRDefault="00BC781F" w:rsidP="001D4EDC">
            <w:r>
              <w:t>Контрольная работа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Default="00BC781F" w:rsidP="001D4EDC">
            <w:r>
              <w:t>Вероятность и статистика</w:t>
            </w:r>
          </w:p>
        </w:tc>
        <w:tc>
          <w:tcPr>
            <w:tcW w:w="3115" w:type="dxa"/>
          </w:tcPr>
          <w:p w:rsidR="00BC781F" w:rsidRDefault="00BC781F" w:rsidP="001D4EDC">
            <w:r>
              <w:t>Контрольная работа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Информатика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Физика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Химия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Биология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>
              <w:t>История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>
              <w:t>Обществознание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>
              <w:t>География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 w:rsidRPr="00D05174">
              <w:t>Физическая культура</w:t>
            </w:r>
          </w:p>
        </w:tc>
        <w:tc>
          <w:tcPr>
            <w:tcW w:w="3115" w:type="dxa"/>
          </w:tcPr>
          <w:p w:rsidR="00BC781F" w:rsidRPr="00DC3E34" w:rsidRDefault="00BC781F" w:rsidP="001D4EDC">
            <w:r>
              <w:t>Сдача нормативов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r>
              <w:t>Основы безопасности и защиты Родины</w:t>
            </w:r>
          </w:p>
        </w:tc>
        <w:tc>
          <w:tcPr>
            <w:tcW w:w="3115" w:type="dxa"/>
          </w:tcPr>
          <w:p w:rsidR="00BC781F" w:rsidRPr="00D05174" w:rsidRDefault="00BC781F" w:rsidP="001D4EDC">
            <w:r w:rsidRPr="00D05174"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Default="00BC781F">
            <w:r w:rsidRPr="000D10B3">
              <w:t>10</w:t>
            </w:r>
          </w:p>
        </w:tc>
        <w:tc>
          <w:tcPr>
            <w:tcW w:w="4817" w:type="dxa"/>
          </w:tcPr>
          <w:p w:rsidR="00BC781F" w:rsidRPr="00D05174" w:rsidRDefault="00BC781F" w:rsidP="001D4EDC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115" w:type="dxa"/>
          </w:tcPr>
          <w:p w:rsidR="00BC781F" w:rsidRPr="00D05174" w:rsidRDefault="00BC781F" w:rsidP="001D4EDC">
            <w:r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Pr="000D10B3" w:rsidRDefault="00BC781F">
            <w:r>
              <w:t>10</w:t>
            </w:r>
          </w:p>
        </w:tc>
        <w:tc>
          <w:tcPr>
            <w:tcW w:w="4817" w:type="dxa"/>
          </w:tcPr>
          <w:p w:rsidR="00BC781F" w:rsidRPr="00BC781F" w:rsidRDefault="00BC781F" w:rsidP="00BC781F">
            <w:pPr>
              <w:pStyle w:val="Default"/>
            </w:pPr>
            <w:r w:rsidRPr="00BC781F">
              <w:t xml:space="preserve">Теория и практика написания сочинения </w:t>
            </w:r>
          </w:p>
          <w:p w:rsidR="00BC781F" w:rsidRPr="00BC781F" w:rsidRDefault="00BC781F" w:rsidP="00BC781F">
            <w:pPr>
              <w:pStyle w:val="Default"/>
            </w:pPr>
            <w:r w:rsidRPr="00BC781F">
              <w:t>формата ЕГЭ</w:t>
            </w:r>
          </w:p>
          <w:p w:rsidR="00BC781F" w:rsidRDefault="00BC781F" w:rsidP="001D4EDC"/>
        </w:tc>
        <w:tc>
          <w:tcPr>
            <w:tcW w:w="3115" w:type="dxa"/>
          </w:tcPr>
          <w:p w:rsidR="00BC781F" w:rsidRDefault="00BC781F" w:rsidP="001D4EDC">
            <w:r>
              <w:t>Тестирование</w:t>
            </w:r>
          </w:p>
        </w:tc>
      </w:tr>
      <w:tr w:rsidR="00BC781F" w:rsidRPr="00D05174" w:rsidTr="001D4EDC">
        <w:tc>
          <w:tcPr>
            <w:tcW w:w="1413" w:type="dxa"/>
          </w:tcPr>
          <w:p w:rsidR="00BC781F" w:rsidRPr="000D10B3" w:rsidRDefault="00BC781F">
            <w:r>
              <w:t>10</w:t>
            </w:r>
          </w:p>
        </w:tc>
        <w:tc>
          <w:tcPr>
            <w:tcW w:w="4817" w:type="dxa"/>
          </w:tcPr>
          <w:p w:rsidR="00BC781F" w:rsidRPr="00BC781F" w:rsidRDefault="00BC781F" w:rsidP="001D4EDC">
            <w:r w:rsidRPr="00BC781F">
              <w:t>Математический практикум: готовимся к ЕГЭ</w:t>
            </w:r>
          </w:p>
        </w:tc>
        <w:tc>
          <w:tcPr>
            <w:tcW w:w="3115" w:type="dxa"/>
          </w:tcPr>
          <w:p w:rsidR="00BC781F" w:rsidRDefault="00BC781F" w:rsidP="001D4EDC">
            <w:r>
              <w:t>Тестирование</w:t>
            </w:r>
          </w:p>
        </w:tc>
      </w:tr>
    </w:tbl>
    <w:p w:rsidR="00BC781F" w:rsidRDefault="00BC781F" w:rsidP="00BC781F">
      <w:pPr>
        <w:widowControl w:val="0"/>
        <w:autoSpaceDE w:val="0"/>
        <w:autoSpaceDN w:val="0"/>
        <w:adjustRightInd w:val="0"/>
        <w:spacing w:line="360" w:lineRule="auto"/>
      </w:pPr>
    </w:p>
    <w:p w:rsidR="00621A74" w:rsidRPr="009728FA" w:rsidRDefault="00621A74">
      <w:pPr>
        <w:rPr>
          <w:sz w:val="20"/>
          <w:szCs w:val="20"/>
        </w:rPr>
      </w:pPr>
      <w:bookmarkStart w:id="0" w:name="_GoBack"/>
      <w:bookmarkEnd w:id="0"/>
    </w:p>
    <w:sectPr w:rsidR="00621A74" w:rsidRPr="0097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6D" w:rsidRDefault="0070376D" w:rsidP="008D38FD">
      <w:r>
        <w:separator/>
      </w:r>
    </w:p>
  </w:endnote>
  <w:endnote w:type="continuationSeparator" w:id="0">
    <w:p w:rsidR="0070376D" w:rsidRDefault="0070376D" w:rsidP="008D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6D" w:rsidRDefault="0070376D" w:rsidP="008D38FD">
      <w:r>
        <w:separator/>
      </w:r>
    </w:p>
  </w:footnote>
  <w:footnote w:type="continuationSeparator" w:id="0">
    <w:p w:rsidR="0070376D" w:rsidRDefault="0070376D" w:rsidP="008D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FD"/>
    <w:rsid w:val="0033385F"/>
    <w:rsid w:val="00450F4A"/>
    <w:rsid w:val="004D3618"/>
    <w:rsid w:val="00574253"/>
    <w:rsid w:val="00580112"/>
    <w:rsid w:val="00605F87"/>
    <w:rsid w:val="00621A74"/>
    <w:rsid w:val="0070376D"/>
    <w:rsid w:val="00761D3B"/>
    <w:rsid w:val="008D38FD"/>
    <w:rsid w:val="009728FA"/>
    <w:rsid w:val="00994479"/>
    <w:rsid w:val="009F5E32"/>
    <w:rsid w:val="00B32A75"/>
    <w:rsid w:val="00BC781F"/>
    <w:rsid w:val="00E66C3B"/>
    <w:rsid w:val="00F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D3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D3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38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8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C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D3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D3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38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8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C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Учитель химии</cp:lastModifiedBy>
  <cp:revision>16</cp:revision>
  <cp:lastPrinted>2024-04-03T10:31:00Z</cp:lastPrinted>
  <dcterms:created xsi:type="dcterms:W3CDTF">2024-04-02T06:01:00Z</dcterms:created>
  <dcterms:modified xsi:type="dcterms:W3CDTF">2025-10-09T12:39:00Z</dcterms:modified>
</cp:coreProperties>
</file>