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41" w:rsidRDefault="00574A41" w:rsidP="00FA2E93">
      <w:pPr>
        <w:tabs>
          <w:tab w:val="left" w:pos="203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E93" w:rsidRDefault="00FA2E93" w:rsidP="00FA2E93">
      <w:pPr>
        <w:tabs>
          <w:tab w:val="right" w:pos="9497"/>
        </w:tabs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F46C5" w:rsidRPr="001F3C48" w:rsidRDefault="00FF46C5" w:rsidP="00FF46C5">
      <w:pPr>
        <w:tabs>
          <w:tab w:val="right" w:pos="949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proofErr w:type="gramStart"/>
      <w:r w:rsidRPr="001F3C48">
        <w:rPr>
          <w:rFonts w:ascii="Times New Roman" w:eastAsia="Times New Roman" w:hAnsi="Times New Roman" w:cs="Times New Roman"/>
          <w:sz w:val="28"/>
          <w:szCs w:val="28"/>
        </w:rPr>
        <w:t>Принят</w:t>
      </w:r>
      <w:proofErr w:type="gramEnd"/>
      <w:r w:rsidRPr="001F3C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Утвержден</w:t>
      </w:r>
    </w:p>
    <w:p w:rsidR="00FF46C5" w:rsidRPr="001F3C48" w:rsidRDefault="00FF46C5" w:rsidP="00FF46C5">
      <w:pPr>
        <w:tabs>
          <w:tab w:val="right" w:pos="9497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1F3C48">
        <w:rPr>
          <w:rFonts w:ascii="Times New Roman" w:eastAsia="Times New Roman" w:hAnsi="Times New Roman" w:cs="Times New Roman"/>
          <w:sz w:val="28"/>
          <w:szCs w:val="28"/>
        </w:rPr>
        <w:t>на педагогическом совете                                       приказом директора</w:t>
      </w:r>
    </w:p>
    <w:p w:rsidR="00FF46C5" w:rsidRPr="001F3C48" w:rsidRDefault="00FF46C5" w:rsidP="00FF46C5">
      <w:pPr>
        <w:tabs>
          <w:tab w:val="right" w:pos="9497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20.08.2025г №  8</w:t>
      </w:r>
      <w:r w:rsidRPr="001F3C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МОУ </w:t>
      </w:r>
      <w:proofErr w:type="spellStart"/>
      <w:r w:rsidRPr="001F3C48">
        <w:rPr>
          <w:rFonts w:ascii="Times New Roman" w:eastAsia="Times New Roman" w:hAnsi="Times New Roman" w:cs="Times New Roman"/>
          <w:sz w:val="28"/>
          <w:szCs w:val="28"/>
        </w:rPr>
        <w:t>Медянская</w:t>
      </w:r>
      <w:proofErr w:type="spellEnd"/>
      <w:r w:rsidRPr="001F3C48">
        <w:rPr>
          <w:rFonts w:ascii="Times New Roman" w:eastAsia="Times New Roman" w:hAnsi="Times New Roman" w:cs="Times New Roman"/>
          <w:sz w:val="28"/>
          <w:szCs w:val="28"/>
        </w:rPr>
        <w:t xml:space="preserve"> СШ</w:t>
      </w:r>
    </w:p>
    <w:p w:rsidR="00FF46C5" w:rsidRPr="00304F67" w:rsidRDefault="00FF46C5" w:rsidP="00FF46C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3C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от 20.08.2025 № 79</w:t>
      </w:r>
      <w:r w:rsidRPr="001F3C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3C48">
        <w:rPr>
          <w:rFonts w:ascii="Times New Roman" w:eastAsia="Times New Roman" w:hAnsi="Times New Roman" w:cs="Times New Roman"/>
          <w:sz w:val="28"/>
          <w:szCs w:val="28"/>
        </w:rPr>
        <w:t>о.д</w:t>
      </w:r>
      <w:proofErr w:type="spellEnd"/>
      <w:r w:rsidRPr="001F3C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46C5" w:rsidRDefault="00FF46C5" w:rsidP="00FF46C5">
      <w:pPr>
        <w:tabs>
          <w:tab w:val="left" w:pos="203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0"/>
    <w:p w:rsidR="007C6983" w:rsidRPr="007C6983" w:rsidRDefault="00FF46C5" w:rsidP="007C6983">
      <w:pPr>
        <w:tabs>
          <w:tab w:val="left" w:pos="610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3054" w:rsidRPr="0084740B" w:rsidRDefault="00FA2E93" w:rsidP="002C3054">
      <w:pPr>
        <w:tabs>
          <w:tab w:val="left" w:pos="610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C3054" w:rsidRDefault="002C3054" w:rsidP="002C305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2C3054" w:rsidRPr="00CD06DF" w:rsidRDefault="002C3054" w:rsidP="002C3054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2C3054" w:rsidRDefault="002C3054" w:rsidP="002C3054">
      <w:pPr>
        <w:rPr>
          <w:rFonts w:ascii="Times New Roman" w:eastAsia="Calibri" w:hAnsi="Times New Roman" w:cs="Times New Roman"/>
          <w:b/>
          <w:bCs/>
        </w:rPr>
      </w:pPr>
    </w:p>
    <w:p w:rsidR="002C3054" w:rsidRPr="00CD06DF" w:rsidRDefault="002C3054" w:rsidP="002C3054">
      <w:pPr>
        <w:rPr>
          <w:rFonts w:ascii="Times New Roman" w:eastAsia="Calibri" w:hAnsi="Times New Roman" w:cs="Times New Roman"/>
          <w:b/>
          <w:bCs/>
        </w:rPr>
      </w:pPr>
    </w:p>
    <w:p w:rsidR="002C3054" w:rsidRPr="00CD06DF" w:rsidRDefault="002C3054" w:rsidP="002C3054">
      <w:pPr>
        <w:rPr>
          <w:rFonts w:ascii="Times New Roman" w:eastAsia="Calibri" w:hAnsi="Times New Roman" w:cs="Times New Roman"/>
          <w:b/>
          <w:bCs/>
        </w:rPr>
      </w:pPr>
    </w:p>
    <w:p w:rsidR="002C3054" w:rsidRDefault="002C3054" w:rsidP="002C3054">
      <w:pPr>
        <w:jc w:val="center"/>
        <w:rPr>
          <w:rFonts w:ascii="Times New Roman" w:eastAsia="Calibri" w:hAnsi="Times New Roman" w:cs="Times New Roman"/>
          <w:b/>
          <w:bCs/>
          <w:i/>
          <w:iCs/>
          <w:sz w:val="40"/>
          <w:szCs w:val="40"/>
        </w:rPr>
      </w:pPr>
      <w:r w:rsidRPr="00CD06DF">
        <w:rPr>
          <w:rFonts w:ascii="Times New Roman" w:eastAsia="Calibri" w:hAnsi="Times New Roman" w:cs="Times New Roman"/>
          <w:b/>
          <w:bCs/>
          <w:i/>
          <w:iCs/>
          <w:sz w:val="40"/>
          <w:szCs w:val="40"/>
        </w:rPr>
        <w:t>Учебный план</w:t>
      </w:r>
    </w:p>
    <w:p w:rsidR="002C3054" w:rsidRPr="00CD06DF" w:rsidRDefault="002C3054" w:rsidP="002C3054">
      <w:pPr>
        <w:jc w:val="center"/>
        <w:rPr>
          <w:rFonts w:ascii="Times New Roman" w:eastAsia="Calibri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eastAsia="Calibri" w:hAnsi="Times New Roman" w:cs="Times New Roman"/>
          <w:b/>
          <w:bCs/>
          <w:i/>
          <w:iCs/>
          <w:sz w:val="40"/>
          <w:szCs w:val="40"/>
        </w:rPr>
        <w:t>начального общего образования</w:t>
      </w:r>
    </w:p>
    <w:p w:rsidR="002C3054" w:rsidRPr="00CD06DF" w:rsidRDefault="002C3054" w:rsidP="002C3054">
      <w:pPr>
        <w:jc w:val="center"/>
        <w:rPr>
          <w:rFonts w:ascii="Times New Roman" w:eastAsia="Calibri" w:hAnsi="Times New Roman" w:cs="Times New Roman"/>
          <w:b/>
          <w:bCs/>
          <w:i/>
          <w:iCs/>
          <w:sz w:val="40"/>
          <w:szCs w:val="40"/>
        </w:rPr>
      </w:pPr>
      <w:r w:rsidRPr="00CD06DF">
        <w:rPr>
          <w:rFonts w:ascii="Times New Roman" w:eastAsia="Calibri" w:hAnsi="Times New Roman" w:cs="Times New Roman"/>
          <w:b/>
          <w:bCs/>
          <w:i/>
          <w:iCs/>
          <w:sz w:val="40"/>
          <w:szCs w:val="40"/>
        </w:rPr>
        <w:t>Муниципального общеобразовательного учреждения</w:t>
      </w:r>
      <w:r w:rsidRPr="00CD06DF">
        <w:rPr>
          <w:rFonts w:ascii="Times New Roman" w:eastAsia="Calibri" w:hAnsi="Times New Roman" w:cs="Times New Roman"/>
          <w:b/>
          <w:bCs/>
          <w:i/>
          <w:iCs/>
          <w:sz w:val="40"/>
          <w:szCs w:val="40"/>
        </w:rPr>
        <w:br/>
      </w:r>
      <w:proofErr w:type="spellStart"/>
      <w:r w:rsidRPr="00CD06DF">
        <w:rPr>
          <w:rFonts w:ascii="Times New Roman" w:eastAsia="Calibri" w:hAnsi="Times New Roman" w:cs="Times New Roman"/>
          <w:b/>
          <w:bCs/>
          <w:i/>
          <w:iCs/>
          <w:sz w:val="40"/>
          <w:szCs w:val="40"/>
        </w:rPr>
        <w:t>Медянская</w:t>
      </w:r>
      <w:proofErr w:type="spellEnd"/>
      <w:r w:rsidRPr="00CD06DF">
        <w:rPr>
          <w:rFonts w:ascii="Times New Roman" w:eastAsia="Calibri" w:hAnsi="Times New Roman" w:cs="Times New Roman"/>
          <w:b/>
          <w:bCs/>
          <w:i/>
          <w:iCs/>
          <w:sz w:val="40"/>
          <w:szCs w:val="40"/>
        </w:rPr>
        <w:t xml:space="preserve"> средняя школа</w:t>
      </w:r>
    </w:p>
    <w:p w:rsidR="002C3054" w:rsidRPr="00CD06DF" w:rsidRDefault="00FE3319" w:rsidP="002C3054">
      <w:pPr>
        <w:jc w:val="center"/>
        <w:rPr>
          <w:rFonts w:ascii="Times New Roman" w:eastAsia="Calibri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eastAsia="Calibri" w:hAnsi="Times New Roman" w:cs="Times New Roman"/>
          <w:b/>
          <w:bCs/>
          <w:i/>
          <w:iCs/>
          <w:sz w:val="40"/>
          <w:szCs w:val="40"/>
        </w:rPr>
        <w:t>на 2025-2026</w:t>
      </w:r>
      <w:r w:rsidR="002C3054" w:rsidRPr="00CD06DF">
        <w:rPr>
          <w:rFonts w:ascii="Times New Roman" w:eastAsia="Calibri" w:hAnsi="Times New Roman" w:cs="Times New Roman"/>
          <w:b/>
          <w:bCs/>
          <w:i/>
          <w:iCs/>
          <w:sz w:val="40"/>
          <w:szCs w:val="40"/>
        </w:rPr>
        <w:t xml:space="preserve"> учебный год</w:t>
      </w:r>
    </w:p>
    <w:p w:rsidR="002C3054" w:rsidRPr="00CD06DF" w:rsidRDefault="002C3054" w:rsidP="002C3054">
      <w:pPr>
        <w:jc w:val="center"/>
        <w:rPr>
          <w:rFonts w:ascii="Times New Roman" w:eastAsia="Calibri" w:hAnsi="Times New Roman" w:cs="Times New Roman"/>
          <w:b/>
          <w:bCs/>
          <w:i/>
          <w:iCs/>
          <w:sz w:val="40"/>
          <w:szCs w:val="40"/>
        </w:rPr>
      </w:pPr>
    </w:p>
    <w:p w:rsidR="002C3054" w:rsidRPr="00CD06DF" w:rsidRDefault="002C3054" w:rsidP="002C3054">
      <w:pPr>
        <w:rPr>
          <w:rFonts w:ascii="Times New Roman" w:eastAsia="Calibri" w:hAnsi="Times New Roman" w:cs="Times New Roman"/>
          <w:b/>
          <w:bCs/>
        </w:rPr>
      </w:pPr>
    </w:p>
    <w:p w:rsidR="002C3054" w:rsidRPr="00CD06DF" w:rsidRDefault="002C3054" w:rsidP="002C3054">
      <w:pPr>
        <w:rPr>
          <w:rFonts w:ascii="Times New Roman" w:eastAsia="Calibri" w:hAnsi="Times New Roman" w:cs="Times New Roman"/>
          <w:b/>
          <w:bCs/>
        </w:rPr>
      </w:pPr>
    </w:p>
    <w:p w:rsidR="002C3054" w:rsidRPr="00CD06DF" w:rsidRDefault="002C3054" w:rsidP="002C3054">
      <w:pPr>
        <w:rPr>
          <w:rFonts w:ascii="Times New Roman" w:eastAsia="Calibri" w:hAnsi="Times New Roman" w:cs="Times New Roman"/>
          <w:b/>
          <w:bCs/>
        </w:rPr>
      </w:pPr>
    </w:p>
    <w:p w:rsidR="002C3054" w:rsidRPr="00CD06DF" w:rsidRDefault="002C3054" w:rsidP="002C3054">
      <w:pPr>
        <w:rPr>
          <w:rFonts w:ascii="Times New Roman" w:eastAsia="Calibri" w:hAnsi="Times New Roman" w:cs="Times New Roman"/>
          <w:b/>
          <w:bCs/>
        </w:rPr>
      </w:pPr>
    </w:p>
    <w:p w:rsidR="002C3054" w:rsidRDefault="002C3054" w:rsidP="001C0035">
      <w:pPr>
        <w:rPr>
          <w:rFonts w:ascii="Times New Roman" w:eastAsia="Calibri" w:hAnsi="Times New Roman" w:cs="Times New Roman"/>
          <w:b/>
          <w:bCs/>
        </w:rPr>
      </w:pPr>
    </w:p>
    <w:p w:rsidR="001F3C48" w:rsidRDefault="001F3C48" w:rsidP="001C0035">
      <w:pP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3B0772" w:rsidRDefault="003B0772" w:rsidP="001C0035">
      <w:pP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FA2E93" w:rsidRDefault="00FA2E93" w:rsidP="00FA2E93">
      <w:pPr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</w:t>
      </w:r>
      <w:proofErr w:type="gramStart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.М</w:t>
      </w:r>
      <w:proofErr w:type="gramEnd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едяна</w:t>
      </w:r>
      <w:proofErr w:type="spellEnd"/>
    </w:p>
    <w:p w:rsidR="002C3054" w:rsidRPr="00CD06DF" w:rsidRDefault="00FE3319" w:rsidP="00FA2E93">
      <w:pPr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2025</w:t>
      </w:r>
    </w:p>
    <w:p w:rsidR="004D5D7C" w:rsidRPr="004D5D7C" w:rsidRDefault="004D5D7C" w:rsidP="004D5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D7C">
        <w:rPr>
          <w:rFonts w:ascii="Times New Roman" w:hAnsi="Times New Roman" w:cs="Times New Roman"/>
          <w:sz w:val="24"/>
          <w:szCs w:val="24"/>
        </w:rPr>
        <w:lastRenderedPageBreak/>
        <w:t xml:space="preserve">Учебный план является неотъемлемой частью основной образовательной программы начального общего образования. </w:t>
      </w:r>
      <w:r w:rsidR="00052F50">
        <w:rPr>
          <w:rFonts w:ascii="Times New Roman" w:hAnsi="Times New Roman" w:cs="Times New Roman"/>
          <w:sz w:val="24"/>
          <w:szCs w:val="24"/>
        </w:rPr>
        <w:t xml:space="preserve">Учебный план МОУ </w:t>
      </w:r>
      <w:proofErr w:type="spellStart"/>
      <w:r w:rsidR="00052F50">
        <w:rPr>
          <w:rFonts w:ascii="Times New Roman" w:hAnsi="Times New Roman" w:cs="Times New Roman"/>
          <w:sz w:val="24"/>
          <w:szCs w:val="24"/>
        </w:rPr>
        <w:t>Медянская</w:t>
      </w:r>
      <w:proofErr w:type="spellEnd"/>
      <w:r w:rsidR="00052F50">
        <w:rPr>
          <w:rFonts w:ascii="Times New Roman" w:hAnsi="Times New Roman" w:cs="Times New Roman"/>
          <w:sz w:val="24"/>
          <w:szCs w:val="24"/>
        </w:rPr>
        <w:t xml:space="preserve"> СШ </w:t>
      </w:r>
      <w:r w:rsidRPr="004D5D7C">
        <w:rPr>
          <w:rFonts w:ascii="Times New Roman" w:hAnsi="Times New Roman" w:cs="Times New Roman"/>
          <w:sz w:val="24"/>
          <w:szCs w:val="24"/>
        </w:rPr>
        <w:t xml:space="preserve">определяет перечень, трудоемкость учебных предметов, формы промежуточной аттестации обучающихся. </w:t>
      </w:r>
    </w:p>
    <w:p w:rsidR="007E0554" w:rsidRPr="004D5D7C" w:rsidRDefault="000801D7" w:rsidP="004D5D7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D5D7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B1C57" w:rsidRPr="004D5D7C" w:rsidRDefault="006B1C57" w:rsidP="006B1C5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D5D7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Начальное общее образование </w:t>
      </w:r>
    </w:p>
    <w:p w:rsidR="006B1C57" w:rsidRDefault="006B1C57" w:rsidP="006B1C5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1-4 классы</w:t>
      </w:r>
    </w:p>
    <w:p w:rsidR="006B1C57" w:rsidRDefault="006B1C57" w:rsidP="006B1C5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36594F">
        <w:rPr>
          <w:rFonts w:ascii="Times New Roman" w:eastAsia="Calibri" w:hAnsi="Times New Roman" w:cs="Times New Roman"/>
          <w:b/>
          <w:bCs/>
          <w:sz w:val="24"/>
          <w:szCs w:val="24"/>
        </w:rPr>
        <w:t>пятидневная учебная неделя)</w:t>
      </w:r>
    </w:p>
    <w:tbl>
      <w:tblPr>
        <w:tblpPr w:leftFromText="180" w:rightFromText="180" w:bottomFromText="200" w:vertAnchor="text" w:horzAnchor="page" w:tblpX="2130" w:tblpY="35"/>
        <w:tblW w:w="1225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72"/>
        <w:gridCol w:w="76"/>
        <w:gridCol w:w="14"/>
        <w:gridCol w:w="2683"/>
        <w:gridCol w:w="714"/>
        <w:gridCol w:w="715"/>
        <w:gridCol w:w="714"/>
        <w:gridCol w:w="852"/>
        <w:gridCol w:w="25"/>
        <w:gridCol w:w="359"/>
        <w:gridCol w:w="330"/>
        <w:gridCol w:w="29"/>
        <w:gridCol w:w="991"/>
        <w:gridCol w:w="991"/>
        <w:gridCol w:w="991"/>
      </w:tblGrid>
      <w:tr w:rsidR="008E4549" w:rsidRPr="008E4549" w:rsidTr="00491569">
        <w:trPr>
          <w:gridAfter w:val="4"/>
          <w:wAfter w:w="3002" w:type="dxa"/>
          <w:trHeight w:val="431"/>
        </w:trPr>
        <w:tc>
          <w:tcPr>
            <w:tcW w:w="286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E4549" w:rsidRPr="008E4549" w:rsidRDefault="008E4549" w:rsidP="008E4549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4549" w:rsidRPr="008E4549" w:rsidRDefault="008E4549" w:rsidP="008E4549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  <w:p w:rsidR="008E4549" w:rsidRPr="008E4549" w:rsidRDefault="008E4549" w:rsidP="008E4549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E4549" w:rsidRPr="008E4549" w:rsidRDefault="008E4549" w:rsidP="008E4549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 w:right="12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  <w:p w:rsidR="008E4549" w:rsidRPr="008E4549" w:rsidRDefault="008E4549" w:rsidP="008E454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</w:tr>
      <w:tr w:rsidR="008E4549" w:rsidRPr="008E4549" w:rsidTr="00491569">
        <w:trPr>
          <w:gridAfter w:val="4"/>
          <w:wAfter w:w="3002" w:type="dxa"/>
          <w:trHeight w:val="430"/>
        </w:trPr>
        <w:tc>
          <w:tcPr>
            <w:tcW w:w="286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549" w:rsidRPr="008E4549" w:rsidRDefault="008E4549" w:rsidP="008E45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549" w:rsidRPr="008E4549" w:rsidRDefault="008E4549" w:rsidP="008E45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E45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8E45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 </w:t>
            </w:r>
            <w:proofErr w:type="spellStart"/>
            <w:r w:rsidRPr="008E45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8E45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8E45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8E45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8E45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4549" w:rsidRPr="008E4549" w:rsidTr="00491569">
        <w:trPr>
          <w:trHeight w:val="223"/>
        </w:trPr>
        <w:tc>
          <w:tcPr>
            <w:tcW w:w="85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4549" w:rsidRPr="008E4549" w:rsidRDefault="008E4549" w:rsidP="008E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8E4549" w:rsidRPr="008E4549" w:rsidRDefault="008E4549" w:rsidP="008E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gridSpan w:val="2"/>
          </w:tcPr>
          <w:p w:rsidR="008E4549" w:rsidRPr="008E4549" w:rsidRDefault="008E4549" w:rsidP="008E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8E4549" w:rsidRPr="008E4549" w:rsidRDefault="008E4549" w:rsidP="008E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8E4549" w:rsidRPr="008E4549" w:rsidRDefault="008E4549" w:rsidP="008E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8E45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Iкл</w:t>
            </w:r>
            <w:proofErr w:type="spellEnd"/>
            <w:r w:rsidRPr="008E45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E4549" w:rsidRPr="008E4549" w:rsidTr="00491569">
        <w:trPr>
          <w:gridAfter w:val="4"/>
          <w:wAfter w:w="3002" w:type="dxa"/>
          <w:trHeight w:val="282"/>
        </w:trPr>
        <w:tc>
          <w:tcPr>
            <w:tcW w:w="28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sz w:val="24"/>
                <w:szCs w:val="24"/>
              </w:rPr>
              <w:t>  </w:t>
            </w:r>
          </w:p>
          <w:p w:rsidR="008E4549" w:rsidRPr="008E4549" w:rsidRDefault="008E4549" w:rsidP="008E45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sz w:val="24"/>
                <w:szCs w:val="24"/>
              </w:rPr>
              <w:t>  Русский язык и литературное чтение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8E4549" w:rsidRPr="008E4549" w:rsidTr="00491569">
        <w:trPr>
          <w:gridAfter w:val="4"/>
          <w:wAfter w:w="3002" w:type="dxa"/>
          <w:trHeight w:val="272"/>
        </w:trPr>
        <w:tc>
          <w:tcPr>
            <w:tcW w:w="28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549" w:rsidRPr="008E4549" w:rsidRDefault="008E4549" w:rsidP="008E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8E4549" w:rsidRPr="008E4549" w:rsidTr="00491569">
        <w:trPr>
          <w:gridAfter w:val="4"/>
          <w:wAfter w:w="3002" w:type="dxa"/>
          <w:trHeight w:val="284"/>
        </w:trPr>
        <w:tc>
          <w:tcPr>
            <w:tcW w:w="28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4549" w:rsidRPr="008E4549" w:rsidRDefault="008E4549" w:rsidP="008E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E4549" w:rsidRPr="008E4549" w:rsidTr="00491569">
        <w:trPr>
          <w:gridAfter w:val="4"/>
          <w:wAfter w:w="3002" w:type="dxa"/>
          <w:trHeight w:val="281"/>
        </w:trPr>
        <w:tc>
          <w:tcPr>
            <w:tcW w:w="28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8E4549" w:rsidRPr="008E4549" w:rsidTr="00491569">
        <w:trPr>
          <w:gridAfter w:val="4"/>
          <w:wAfter w:w="3002" w:type="dxa"/>
          <w:trHeight w:val="568"/>
        </w:trPr>
        <w:tc>
          <w:tcPr>
            <w:tcW w:w="28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 и естествознание</w:t>
            </w:r>
          </w:p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E4549">
              <w:rPr>
                <w:rFonts w:ascii="Times New Roman" w:eastAsia="Calibri" w:hAnsi="Times New Roman" w:cs="Times New Roman"/>
                <w:sz w:val="24"/>
                <w:szCs w:val="24"/>
              </w:rPr>
              <w:t>(Окружающий мир)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E4549" w:rsidRPr="008E4549" w:rsidTr="00491569">
        <w:trPr>
          <w:gridAfter w:val="4"/>
          <w:wAfter w:w="3002" w:type="dxa"/>
          <w:trHeight w:val="914"/>
        </w:trPr>
        <w:tc>
          <w:tcPr>
            <w:tcW w:w="28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2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4549" w:rsidRPr="008E4549" w:rsidTr="00491569">
        <w:trPr>
          <w:gridAfter w:val="4"/>
          <w:wAfter w:w="3002" w:type="dxa"/>
          <w:trHeight w:val="281"/>
        </w:trPr>
        <w:tc>
          <w:tcPr>
            <w:tcW w:w="284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  <w:p w:rsidR="008E4549" w:rsidRPr="008E4549" w:rsidRDefault="008E4549" w:rsidP="008E4549">
            <w:pPr>
              <w:spacing w:before="100" w:beforeAutospacing="1"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8E4549" w:rsidRPr="008E4549" w:rsidRDefault="008E4549" w:rsidP="008E4549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E4549" w:rsidRPr="008E4549" w:rsidTr="00491569">
        <w:trPr>
          <w:gridAfter w:val="4"/>
          <w:wAfter w:w="3002" w:type="dxa"/>
          <w:trHeight w:val="282"/>
        </w:trPr>
        <w:tc>
          <w:tcPr>
            <w:tcW w:w="28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549" w:rsidRPr="008E4549" w:rsidRDefault="008E4549" w:rsidP="008E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E4549" w:rsidRPr="008E4549" w:rsidTr="00491569">
        <w:trPr>
          <w:gridAfter w:val="4"/>
          <w:wAfter w:w="3002" w:type="dxa"/>
          <w:trHeight w:val="287"/>
        </w:trPr>
        <w:tc>
          <w:tcPr>
            <w:tcW w:w="28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05F55">
              <w:rPr>
                <w:rFonts w:ascii="Times New Roman" w:eastAsia="Calibri" w:hAnsi="Times New Roman" w:cs="Times New Roman"/>
                <w:sz w:val="24"/>
                <w:szCs w:val="24"/>
              </w:rPr>
              <w:t>руд(т</w:t>
            </w:r>
            <w:r w:rsidRPr="008E4549">
              <w:rPr>
                <w:rFonts w:ascii="Times New Roman" w:eastAsia="Calibri" w:hAnsi="Times New Roman" w:cs="Times New Roman"/>
                <w:sz w:val="24"/>
                <w:szCs w:val="24"/>
              </w:rPr>
              <w:t>ехнология</w:t>
            </w:r>
            <w:r w:rsidR="00405F5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E4549" w:rsidRPr="008E4549" w:rsidTr="00491569">
        <w:trPr>
          <w:gridAfter w:val="4"/>
          <w:wAfter w:w="3002" w:type="dxa"/>
          <w:trHeight w:val="284"/>
        </w:trPr>
        <w:tc>
          <w:tcPr>
            <w:tcW w:w="28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FE331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E4549" w:rsidRPr="008E4549" w:rsidRDefault="000761D3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E4549" w:rsidRPr="008E4549" w:rsidTr="00491569">
        <w:trPr>
          <w:gridAfter w:val="4"/>
          <w:wAfter w:w="3002" w:type="dxa"/>
          <w:trHeight w:val="284"/>
        </w:trPr>
        <w:tc>
          <w:tcPr>
            <w:tcW w:w="55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нагрузка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FE331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E4549" w:rsidRPr="008E4549" w:rsidRDefault="000761D3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88</w:t>
            </w:r>
          </w:p>
        </w:tc>
      </w:tr>
      <w:tr w:rsidR="008E4549" w:rsidRPr="008E4549" w:rsidTr="00491569">
        <w:trPr>
          <w:gridAfter w:val="4"/>
          <w:wAfter w:w="3002" w:type="dxa"/>
          <w:trHeight w:val="284"/>
        </w:trPr>
        <w:tc>
          <w:tcPr>
            <w:tcW w:w="9254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Часть, формируемая участниками общеобразовательных отношений </w:t>
            </w:r>
          </w:p>
        </w:tc>
      </w:tr>
      <w:tr w:rsidR="008E4549" w:rsidRPr="008E4549" w:rsidTr="00491569">
        <w:trPr>
          <w:gridAfter w:val="4"/>
          <w:wAfter w:w="3002" w:type="dxa"/>
          <w:trHeight w:val="284"/>
        </w:trPr>
        <w:tc>
          <w:tcPr>
            <w:tcW w:w="2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77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4549" w:rsidRPr="008E4549" w:rsidRDefault="00FE331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E4549" w:rsidRPr="008E4549" w:rsidTr="00491569">
        <w:trPr>
          <w:gridAfter w:val="4"/>
          <w:wAfter w:w="3002" w:type="dxa"/>
          <w:trHeight w:val="369"/>
        </w:trPr>
        <w:tc>
          <w:tcPr>
            <w:tcW w:w="554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46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Максимально допустимая аудиторная недельная нагрузка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4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8E4549" w:rsidRPr="008E4549" w:rsidTr="00491569">
        <w:trPr>
          <w:gridAfter w:val="4"/>
          <w:wAfter w:w="3002" w:type="dxa"/>
          <w:trHeight w:val="369"/>
        </w:trPr>
        <w:tc>
          <w:tcPr>
            <w:tcW w:w="554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46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E4549" w:rsidRPr="008E4549" w:rsidRDefault="008E4549" w:rsidP="008E45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42D53" w:rsidRDefault="00542D53" w:rsidP="00E762C2">
      <w:pPr>
        <w:pStyle w:val="a7"/>
        <w:jc w:val="right"/>
      </w:pPr>
    </w:p>
    <w:p w:rsidR="004D5D7C" w:rsidRDefault="004D5D7C" w:rsidP="004D5D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D7C" w:rsidRDefault="004D5D7C" w:rsidP="004D5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5D7C">
        <w:rPr>
          <w:rFonts w:ascii="Times New Roman" w:hAnsi="Times New Roman" w:cs="Times New Roman"/>
          <w:b/>
          <w:sz w:val="24"/>
          <w:szCs w:val="24"/>
        </w:rPr>
        <w:lastRenderedPageBreak/>
        <w:t>Формы промежуточной аттестации обучающихся</w:t>
      </w:r>
    </w:p>
    <w:p w:rsidR="00377358" w:rsidRDefault="004D5D7C" w:rsidP="004D5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D7C">
        <w:rPr>
          <w:rFonts w:ascii="Times New Roman" w:hAnsi="Times New Roman" w:cs="Times New Roman"/>
          <w:sz w:val="24"/>
          <w:szCs w:val="24"/>
        </w:rPr>
        <w:t xml:space="preserve">Промежуточная аттестация учащихся </w:t>
      </w:r>
      <w:r w:rsidR="00052F50">
        <w:rPr>
          <w:rFonts w:ascii="Times New Roman" w:hAnsi="Times New Roman" w:cs="Times New Roman"/>
          <w:sz w:val="24"/>
          <w:szCs w:val="24"/>
        </w:rPr>
        <w:t>2</w:t>
      </w:r>
      <w:r w:rsidRPr="004D5D7C">
        <w:rPr>
          <w:rFonts w:ascii="Times New Roman" w:hAnsi="Times New Roman" w:cs="Times New Roman"/>
          <w:sz w:val="24"/>
          <w:szCs w:val="24"/>
        </w:rPr>
        <w:t>-4 классов проводится в апреле-мае по каждому у</w:t>
      </w:r>
      <w:r w:rsidR="00377358">
        <w:rPr>
          <w:rFonts w:ascii="Times New Roman" w:hAnsi="Times New Roman" w:cs="Times New Roman"/>
          <w:sz w:val="24"/>
          <w:szCs w:val="24"/>
        </w:rPr>
        <w:t>чебному предмету учебного плана,</w:t>
      </w:r>
      <w:r w:rsidRPr="004D5D7C">
        <w:rPr>
          <w:rFonts w:ascii="Times New Roman" w:hAnsi="Times New Roman" w:cs="Times New Roman"/>
          <w:sz w:val="24"/>
          <w:szCs w:val="24"/>
        </w:rPr>
        <w:t xml:space="preserve"> </w:t>
      </w:r>
      <w:r w:rsidR="00377358">
        <w:rPr>
          <w:rFonts w:ascii="Times New Roman" w:hAnsi="Times New Roman" w:cs="Times New Roman"/>
          <w:sz w:val="24"/>
          <w:szCs w:val="24"/>
        </w:rPr>
        <w:t xml:space="preserve"> </w:t>
      </w:r>
      <w:r w:rsidRPr="004D5D7C">
        <w:rPr>
          <w:rFonts w:ascii="Times New Roman" w:hAnsi="Times New Roman" w:cs="Times New Roman"/>
          <w:sz w:val="24"/>
          <w:szCs w:val="24"/>
        </w:rPr>
        <w:t>по расписанию уроков во время образовательной деятельности</w:t>
      </w:r>
      <w:r w:rsidRPr="004D5D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D5D7C" w:rsidRPr="00377358" w:rsidRDefault="004D5D7C" w:rsidP="004D5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358">
        <w:rPr>
          <w:rFonts w:ascii="Times New Roman" w:eastAsia="Times New Roman" w:hAnsi="Times New Roman" w:cs="Times New Roman"/>
          <w:b/>
          <w:sz w:val="24"/>
          <w:szCs w:val="24"/>
        </w:rPr>
        <w:t>Промежуточная аттестация проводится в форме:</w:t>
      </w:r>
    </w:p>
    <w:p w:rsidR="004D5D7C" w:rsidRDefault="004D5D7C" w:rsidP="004D5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D7C" w:rsidRPr="00D05174" w:rsidRDefault="004D5D7C" w:rsidP="004D5D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174">
        <w:rPr>
          <w:rFonts w:ascii="Times New Roman" w:hAnsi="Times New Roman" w:cs="Times New Roman"/>
          <w:b/>
          <w:sz w:val="24"/>
          <w:szCs w:val="24"/>
        </w:rPr>
        <w:t>Начальное общее образование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817"/>
        <w:gridCol w:w="3115"/>
      </w:tblGrid>
      <w:tr w:rsidR="004D5D7C" w:rsidRPr="00D05174" w:rsidTr="001364D1">
        <w:tc>
          <w:tcPr>
            <w:tcW w:w="1413" w:type="dxa"/>
          </w:tcPr>
          <w:p w:rsidR="004D5D7C" w:rsidRPr="00D05174" w:rsidRDefault="004D5D7C" w:rsidP="001364D1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Класс</w:t>
            </w:r>
          </w:p>
        </w:tc>
        <w:tc>
          <w:tcPr>
            <w:tcW w:w="4817" w:type="dxa"/>
          </w:tcPr>
          <w:p w:rsidR="004D5D7C" w:rsidRPr="00D05174" w:rsidRDefault="004D5D7C" w:rsidP="001364D1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Учебный предмет</w:t>
            </w:r>
          </w:p>
        </w:tc>
        <w:tc>
          <w:tcPr>
            <w:tcW w:w="3115" w:type="dxa"/>
          </w:tcPr>
          <w:p w:rsidR="004D5D7C" w:rsidRPr="00D05174" w:rsidRDefault="004D5D7C" w:rsidP="001364D1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Формы промежуточной аттестации</w:t>
            </w:r>
          </w:p>
        </w:tc>
      </w:tr>
      <w:tr w:rsidR="004D5D7C" w:rsidRPr="00D05174" w:rsidTr="001364D1">
        <w:tc>
          <w:tcPr>
            <w:tcW w:w="1413" w:type="dxa"/>
          </w:tcPr>
          <w:p w:rsidR="004D5D7C" w:rsidRPr="00D05174" w:rsidRDefault="00FA2E93" w:rsidP="00136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D5D7C" w:rsidRPr="00D05174">
              <w:rPr>
                <w:sz w:val="24"/>
                <w:szCs w:val="24"/>
              </w:rPr>
              <w:t>-4</w:t>
            </w:r>
          </w:p>
        </w:tc>
        <w:tc>
          <w:tcPr>
            <w:tcW w:w="4817" w:type="dxa"/>
          </w:tcPr>
          <w:p w:rsidR="004D5D7C" w:rsidRPr="00D05174" w:rsidRDefault="004D5D7C" w:rsidP="001364D1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115" w:type="dxa"/>
          </w:tcPr>
          <w:p w:rsidR="004D5D7C" w:rsidRPr="00D05174" w:rsidRDefault="004D5D7C" w:rsidP="001364D1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Контрольный диктант</w:t>
            </w:r>
          </w:p>
        </w:tc>
      </w:tr>
      <w:tr w:rsidR="004D5D7C" w:rsidRPr="00D05174" w:rsidTr="001364D1">
        <w:tc>
          <w:tcPr>
            <w:tcW w:w="1413" w:type="dxa"/>
          </w:tcPr>
          <w:p w:rsidR="004D5D7C" w:rsidRPr="00D05174" w:rsidRDefault="00FA2E93" w:rsidP="00136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D5D7C" w:rsidRPr="00D05174">
              <w:rPr>
                <w:sz w:val="24"/>
                <w:szCs w:val="24"/>
              </w:rPr>
              <w:t>-4</w:t>
            </w:r>
          </w:p>
        </w:tc>
        <w:tc>
          <w:tcPr>
            <w:tcW w:w="4817" w:type="dxa"/>
          </w:tcPr>
          <w:p w:rsidR="004D5D7C" w:rsidRPr="00D05174" w:rsidRDefault="004D5D7C" w:rsidP="001364D1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3115" w:type="dxa"/>
          </w:tcPr>
          <w:p w:rsidR="004D5D7C" w:rsidRPr="00D05174" w:rsidRDefault="004D5D7C" w:rsidP="001364D1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Тестирование</w:t>
            </w:r>
          </w:p>
        </w:tc>
      </w:tr>
      <w:tr w:rsidR="004D5D7C" w:rsidRPr="00D05174" w:rsidTr="001364D1">
        <w:tc>
          <w:tcPr>
            <w:tcW w:w="1413" w:type="dxa"/>
          </w:tcPr>
          <w:p w:rsidR="004D5D7C" w:rsidRPr="00D05174" w:rsidRDefault="004D5D7C" w:rsidP="00136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05174">
              <w:rPr>
                <w:sz w:val="24"/>
                <w:szCs w:val="24"/>
              </w:rPr>
              <w:t>-4</w:t>
            </w:r>
          </w:p>
        </w:tc>
        <w:tc>
          <w:tcPr>
            <w:tcW w:w="4817" w:type="dxa"/>
          </w:tcPr>
          <w:p w:rsidR="004D5D7C" w:rsidRPr="00D05174" w:rsidRDefault="004D5D7C" w:rsidP="001364D1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115" w:type="dxa"/>
          </w:tcPr>
          <w:p w:rsidR="004D5D7C" w:rsidRPr="00D05174" w:rsidRDefault="004D5D7C" w:rsidP="001364D1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Контрольная работа</w:t>
            </w:r>
          </w:p>
        </w:tc>
      </w:tr>
      <w:tr w:rsidR="004D5D7C" w:rsidRPr="00D05174" w:rsidTr="001364D1">
        <w:tc>
          <w:tcPr>
            <w:tcW w:w="1413" w:type="dxa"/>
          </w:tcPr>
          <w:p w:rsidR="004D5D7C" w:rsidRPr="00D05174" w:rsidRDefault="00FA2E93" w:rsidP="00136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D5D7C" w:rsidRPr="00D05174">
              <w:rPr>
                <w:sz w:val="24"/>
                <w:szCs w:val="24"/>
              </w:rPr>
              <w:t>-4</w:t>
            </w:r>
          </w:p>
        </w:tc>
        <w:tc>
          <w:tcPr>
            <w:tcW w:w="4817" w:type="dxa"/>
          </w:tcPr>
          <w:p w:rsidR="004D5D7C" w:rsidRPr="00D05174" w:rsidRDefault="004D5D7C" w:rsidP="001364D1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Математика</w:t>
            </w:r>
          </w:p>
        </w:tc>
        <w:tc>
          <w:tcPr>
            <w:tcW w:w="3115" w:type="dxa"/>
          </w:tcPr>
          <w:p w:rsidR="004D5D7C" w:rsidRPr="00D05174" w:rsidRDefault="004D5D7C" w:rsidP="001364D1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Контрольная работа</w:t>
            </w:r>
          </w:p>
        </w:tc>
      </w:tr>
      <w:tr w:rsidR="004D5D7C" w:rsidRPr="00D05174" w:rsidTr="001364D1">
        <w:tc>
          <w:tcPr>
            <w:tcW w:w="1413" w:type="dxa"/>
          </w:tcPr>
          <w:p w:rsidR="004D5D7C" w:rsidRPr="00D05174" w:rsidRDefault="00FA2E93" w:rsidP="00136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D5D7C" w:rsidRPr="00D05174">
              <w:rPr>
                <w:sz w:val="24"/>
                <w:szCs w:val="24"/>
              </w:rPr>
              <w:t>-4</w:t>
            </w:r>
          </w:p>
        </w:tc>
        <w:tc>
          <w:tcPr>
            <w:tcW w:w="4817" w:type="dxa"/>
          </w:tcPr>
          <w:p w:rsidR="004D5D7C" w:rsidRPr="00D05174" w:rsidRDefault="004D5D7C" w:rsidP="001364D1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3115" w:type="dxa"/>
          </w:tcPr>
          <w:p w:rsidR="004D5D7C" w:rsidRPr="00D05174" w:rsidRDefault="004D5D7C" w:rsidP="001364D1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Тестирование</w:t>
            </w:r>
          </w:p>
        </w:tc>
      </w:tr>
      <w:tr w:rsidR="004D5D7C" w:rsidRPr="00D05174" w:rsidTr="001364D1">
        <w:tc>
          <w:tcPr>
            <w:tcW w:w="1413" w:type="dxa"/>
          </w:tcPr>
          <w:p w:rsidR="004D5D7C" w:rsidRPr="00D05174" w:rsidRDefault="004D5D7C" w:rsidP="001364D1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4</w:t>
            </w:r>
          </w:p>
        </w:tc>
        <w:tc>
          <w:tcPr>
            <w:tcW w:w="4817" w:type="dxa"/>
          </w:tcPr>
          <w:p w:rsidR="004D5D7C" w:rsidRPr="00D05174" w:rsidRDefault="004D5D7C" w:rsidP="001364D1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Основы религиозных культур и светской этики (4 класс)</w:t>
            </w:r>
          </w:p>
        </w:tc>
        <w:tc>
          <w:tcPr>
            <w:tcW w:w="3115" w:type="dxa"/>
          </w:tcPr>
          <w:p w:rsidR="004D5D7C" w:rsidRPr="00D05174" w:rsidRDefault="004D5D7C" w:rsidP="001364D1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Тестирование</w:t>
            </w:r>
          </w:p>
        </w:tc>
      </w:tr>
      <w:tr w:rsidR="004D5D7C" w:rsidRPr="00D05174" w:rsidTr="001364D1">
        <w:tc>
          <w:tcPr>
            <w:tcW w:w="1413" w:type="dxa"/>
          </w:tcPr>
          <w:p w:rsidR="004D5D7C" w:rsidRPr="00D05174" w:rsidRDefault="00FA2E93" w:rsidP="00136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D5D7C" w:rsidRPr="00D05174">
              <w:rPr>
                <w:sz w:val="24"/>
                <w:szCs w:val="24"/>
              </w:rPr>
              <w:t>-4</w:t>
            </w:r>
          </w:p>
        </w:tc>
        <w:tc>
          <w:tcPr>
            <w:tcW w:w="4817" w:type="dxa"/>
          </w:tcPr>
          <w:p w:rsidR="004D5D7C" w:rsidRPr="00D05174" w:rsidRDefault="004D5D7C" w:rsidP="001364D1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Музыка</w:t>
            </w:r>
          </w:p>
        </w:tc>
        <w:tc>
          <w:tcPr>
            <w:tcW w:w="3115" w:type="dxa"/>
          </w:tcPr>
          <w:p w:rsidR="004D5D7C" w:rsidRPr="00D05174" w:rsidRDefault="004D5D7C" w:rsidP="001364D1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Творческий проект (отчетный концерт)</w:t>
            </w:r>
          </w:p>
        </w:tc>
      </w:tr>
      <w:tr w:rsidR="004D5D7C" w:rsidRPr="00D05174" w:rsidTr="001364D1">
        <w:tc>
          <w:tcPr>
            <w:tcW w:w="1413" w:type="dxa"/>
          </w:tcPr>
          <w:p w:rsidR="004D5D7C" w:rsidRPr="00D05174" w:rsidRDefault="00FA2E93" w:rsidP="00136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D5D7C" w:rsidRPr="00D05174">
              <w:rPr>
                <w:sz w:val="24"/>
                <w:szCs w:val="24"/>
              </w:rPr>
              <w:t>-4</w:t>
            </w:r>
          </w:p>
        </w:tc>
        <w:tc>
          <w:tcPr>
            <w:tcW w:w="4817" w:type="dxa"/>
          </w:tcPr>
          <w:p w:rsidR="004D5D7C" w:rsidRPr="00D05174" w:rsidRDefault="004D5D7C" w:rsidP="001364D1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15" w:type="dxa"/>
          </w:tcPr>
          <w:p w:rsidR="004D5D7C" w:rsidRPr="00D05174" w:rsidRDefault="004D5D7C" w:rsidP="001364D1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Творческая работа (рисунок)</w:t>
            </w:r>
          </w:p>
        </w:tc>
      </w:tr>
      <w:tr w:rsidR="004D5D7C" w:rsidRPr="00D05174" w:rsidTr="001364D1">
        <w:tc>
          <w:tcPr>
            <w:tcW w:w="1413" w:type="dxa"/>
          </w:tcPr>
          <w:p w:rsidR="004D5D7C" w:rsidRPr="00D05174" w:rsidRDefault="00FA2E93" w:rsidP="00136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D5D7C" w:rsidRPr="00D05174">
              <w:rPr>
                <w:sz w:val="24"/>
                <w:szCs w:val="24"/>
              </w:rPr>
              <w:t>-4</w:t>
            </w:r>
          </w:p>
        </w:tc>
        <w:tc>
          <w:tcPr>
            <w:tcW w:w="4817" w:type="dxa"/>
          </w:tcPr>
          <w:p w:rsidR="004D5D7C" w:rsidRPr="00D05174" w:rsidRDefault="004D5D7C" w:rsidP="001364D1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Т</w:t>
            </w:r>
            <w:r w:rsidR="00405F55">
              <w:rPr>
                <w:sz w:val="24"/>
                <w:szCs w:val="24"/>
              </w:rPr>
              <w:t>руд(т</w:t>
            </w:r>
            <w:r w:rsidRPr="00D05174">
              <w:rPr>
                <w:sz w:val="24"/>
                <w:szCs w:val="24"/>
              </w:rPr>
              <w:t>ехнология</w:t>
            </w:r>
            <w:r w:rsidR="00405F55">
              <w:rPr>
                <w:sz w:val="24"/>
                <w:szCs w:val="24"/>
              </w:rPr>
              <w:t>)</w:t>
            </w:r>
          </w:p>
        </w:tc>
        <w:tc>
          <w:tcPr>
            <w:tcW w:w="3115" w:type="dxa"/>
          </w:tcPr>
          <w:p w:rsidR="004D5D7C" w:rsidRPr="00D05174" w:rsidRDefault="004D5D7C" w:rsidP="001364D1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Творческий проект (поделка)</w:t>
            </w:r>
          </w:p>
        </w:tc>
      </w:tr>
      <w:tr w:rsidR="004D5D7C" w:rsidRPr="00D05174" w:rsidTr="001364D1">
        <w:tc>
          <w:tcPr>
            <w:tcW w:w="1413" w:type="dxa"/>
          </w:tcPr>
          <w:p w:rsidR="004D5D7C" w:rsidRPr="00D05174" w:rsidRDefault="00FA2E93" w:rsidP="00136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D5D7C" w:rsidRPr="00D05174">
              <w:rPr>
                <w:sz w:val="24"/>
                <w:szCs w:val="24"/>
              </w:rPr>
              <w:t>-4</w:t>
            </w:r>
          </w:p>
        </w:tc>
        <w:tc>
          <w:tcPr>
            <w:tcW w:w="4817" w:type="dxa"/>
          </w:tcPr>
          <w:p w:rsidR="004D5D7C" w:rsidRPr="00D05174" w:rsidRDefault="004D5D7C" w:rsidP="001364D1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115" w:type="dxa"/>
          </w:tcPr>
          <w:p w:rsidR="004D5D7C" w:rsidRPr="00431765" w:rsidRDefault="004D5D7C" w:rsidP="001364D1">
            <w:pPr>
              <w:rPr>
                <w:sz w:val="24"/>
                <w:szCs w:val="24"/>
              </w:rPr>
            </w:pPr>
            <w:r w:rsidRPr="00D05174">
              <w:rPr>
                <w:sz w:val="24"/>
                <w:szCs w:val="24"/>
              </w:rPr>
              <w:t>Сдача норм ГТО</w:t>
            </w:r>
            <w:r>
              <w:rPr>
                <w:sz w:val="24"/>
                <w:szCs w:val="24"/>
              </w:rPr>
              <w:t>, тестирование</w:t>
            </w:r>
          </w:p>
        </w:tc>
      </w:tr>
    </w:tbl>
    <w:p w:rsidR="004D5D7C" w:rsidRDefault="004D5D7C" w:rsidP="004D5D7C"/>
    <w:p w:rsidR="004D5D7C" w:rsidRDefault="004D5D7C" w:rsidP="004D5D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D5D7C" w:rsidRDefault="004D5D7C" w:rsidP="004D5D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D5D7C" w:rsidRDefault="004D5D7C" w:rsidP="004D5D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D5D7C" w:rsidRDefault="004D5D7C" w:rsidP="004D5D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D5D7C" w:rsidRDefault="004D5D7C" w:rsidP="004D5D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D5D7C" w:rsidRDefault="004D5D7C" w:rsidP="004D5D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D5D7C" w:rsidRDefault="004D5D7C" w:rsidP="004D5D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D5D7C" w:rsidRDefault="004D5D7C" w:rsidP="004D5D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42D53" w:rsidRDefault="00542D53" w:rsidP="00542D53"/>
    <w:p w:rsidR="00542D53" w:rsidRDefault="00542D53" w:rsidP="00E762C2">
      <w:pPr>
        <w:pStyle w:val="a7"/>
        <w:jc w:val="right"/>
      </w:pPr>
    </w:p>
    <w:p w:rsidR="006B1C57" w:rsidRDefault="006B1C57" w:rsidP="00B213E8">
      <w:pPr>
        <w:pStyle w:val="a7"/>
        <w:jc w:val="right"/>
      </w:pPr>
    </w:p>
    <w:sectPr w:rsidR="006B1C57" w:rsidSect="007E1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45681"/>
    <w:multiLevelType w:val="hybridMultilevel"/>
    <w:tmpl w:val="28BC0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3054"/>
    <w:rsid w:val="00012F45"/>
    <w:rsid w:val="00013B34"/>
    <w:rsid w:val="00052F50"/>
    <w:rsid w:val="000761D3"/>
    <w:rsid w:val="000801D7"/>
    <w:rsid w:val="00127BCA"/>
    <w:rsid w:val="001C0035"/>
    <w:rsid w:val="001F3992"/>
    <w:rsid w:val="001F3C48"/>
    <w:rsid w:val="002862F3"/>
    <w:rsid w:val="002C3054"/>
    <w:rsid w:val="002C6BE2"/>
    <w:rsid w:val="00351214"/>
    <w:rsid w:val="003570CC"/>
    <w:rsid w:val="00377358"/>
    <w:rsid w:val="003B0772"/>
    <w:rsid w:val="003D4429"/>
    <w:rsid w:val="00405F55"/>
    <w:rsid w:val="004960CF"/>
    <w:rsid w:val="004D4052"/>
    <w:rsid w:val="004D5D7C"/>
    <w:rsid w:val="004F0AF0"/>
    <w:rsid w:val="004F0FBC"/>
    <w:rsid w:val="00542D53"/>
    <w:rsid w:val="00571623"/>
    <w:rsid w:val="00574A41"/>
    <w:rsid w:val="006B1C57"/>
    <w:rsid w:val="007C6983"/>
    <w:rsid w:val="007E0554"/>
    <w:rsid w:val="007E1610"/>
    <w:rsid w:val="00895FA6"/>
    <w:rsid w:val="00897A29"/>
    <w:rsid w:val="008E4549"/>
    <w:rsid w:val="009C27E3"/>
    <w:rsid w:val="00A617DE"/>
    <w:rsid w:val="00AD39E5"/>
    <w:rsid w:val="00B213E8"/>
    <w:rsid w:val="00B63B6C"/>
    <w:rsid w:val="00BF37D9"/>
    <w:rsid w:val="00C06007"/>
    <w:rsid w:val="00C0654E"/>
    <w:rsid w:val="00C73FA9"/>
    <w:rsid w:val="00CE0F34"/>
    <w:rsid w:val="00D62E71"/>
    <w:rsid w:val="00D95BB2"/>
    <w:rsid w:val="00E00AAB"/>
    <w:rsid w:val="00E762C2"/>
    <w:rsid w:val="00F2540B"/>
    <w:rsid w:val="00F55D7A"/>
    <w:rsid w:val="00F7147C"/>
    <w:rsid w:val="00FA2E93"/>
    <w:rsid w:val="00FE3319"/>
    <w:rsid w:val="00FF4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0654E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0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54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6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 химии</cp:lastModifiedBy>
  <cp:revision>32</cp:revision>
  <cp:lastPrinted>2025-03-17T10:49:00Z</cp:lastPrinted>
  <dcterms:created xsi:type="dcterms:W3CDTF">2021-08-12T15:16:00Z</dcterms:created>
  <dcterms:modified xsi:type="dcterms:W3CDTF">2025-10-06T12:44:00Z</dcterms:modified>
</cp:coreProperties>
</file>