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2B" w:rsidRDefault="00F00E2B" w:rsidP="00F00E2B">
      <w:pPr>
        <w:tabs>
          <w:tab w:val="right" w:pos="94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Утвержден</w:t>
      </w:r>
    </w:p>
    <w:p w:rsidR="00F00E2B" w:rsidRDefault="00F00E2B" w:rsidP="00F00E2B">
      <w:pPr>
        <w:tabs>
          <w:tab w:val="right" w:pos="9497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педагогическом совете                                       приказом директора</w:t>
      </w:r>
    </w:p>
    <w:p w:rsidR="00F00E2B" w:rsidRDefault="00F00E2B" w:rsidP="00F00E2B">
      <w:pPr>
        <w:tabs>
          <w:tab w:val="right" w:pos="9497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20.08.2025г №  8                                                      МОУ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Медянская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</w:t>
      </w:r>
    </w:p>
    <w:p w:rsidR="00F00E2B" w:rsidRDefault="00F00E2B" w:rsidP="00F00E2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от 20.08.2025 № 79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E2B" w:rsidRDefault="00F00E2B" w:rsidP="00F00E2B">
      <w:pPr>
        <w:tabs>
          <w:tab w:val="left" w:pos="20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0E2B" w:rsidRDefault="00F00E2B" w:rsidP="00F00E2B">
      <w:pPr>
        <w:tabs>
          <w:tab w:val="left" w:pos="61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93057" w:rsidRDefault="00F00E2B" w:rsidP="00A93057">
      <w:pPr>
        <w:tabs>
          <w:tab w:val="right" w:pos="9497"/>
        </w:tabs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F1238" w:rsidRPr="009F1238" w:rsidRDefault="009F1238" w:rsidP="009F123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1238" w:rsidRPr="009F1238" w:rsidRDefault="009F1238" w:rsidP="009F123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1238" w:rsidRDefault="009F1238" w:rsidP="009F1238">
      <w:pPr>
        <w:pStyle w:val="a3"/>
        <w:rPr>
          <w:rFonts w:ascii="Times New Roman" w:hAnsi="Times New Roman" w:cs="Times New Roman"/>
        </w:rPr>
      </w:pPr>
    </w:p>
    <w:p w:rsidR="009F1238" w:rsidRDefault="009F1238" w:rsidP="009F1238">
      <w:pPr>
        <w:pStyle w:val="a3"/>
        <w:rPr>
          <w:rFonts w:ascii="Times New Roman" w:hAnsi="Times New Roman" w:cs="Times New Roman"/>
        </w:rPr>
      </w:pPr>
    </w:p>
    <w:p w:rsidR="009F1238" w:rsidRDefault="009F1238" w:rsidP="009F1238">
      <w:pPr>
        <w:pStyle w:val="a3"/>
        <w:rPr>
          <w:rFonts w:ascii="Times New Roman" w:hAnsi="Times New Roman" w:cs="Times New Roman"/>
        </w:rPr>
      </w:pPr>
    </w:p>
    <w:p w:rsidR="009F1238" w:rsidRDefault="009F1238" w:rsidP="009F1238">
      <w:pPr>
        <w:pStyle w:val="a3"/>
        <w:rPr>
          <w:rFonts w:ascii="Times New Roman" w:hAnsi="Times New Roman" w:cs="Times New Roman"/>
        </w:rPr>
      </w:pPr>
    </w:p>
    <w:p w:rsidR="009F1238" w:rsidRDefault="009F1238" w:rsidP="009F1238">
      <w:pPr>
        <w:pStyle w:val="a3"/>
        <w:rPr>
          <w:rFonts w:ascii="Times New Roman" w:hAnsi="Times New Roman" w:cs="Times New Roman"/>
        </w:rPr>
      </w:pPr>
    </w:p>
    <w:p w:rsidR="009F1238" w:rsidRDefault="009F1238" w:rsidP="009F1238">
      <w:pPr>
        <w:pStyle w:val="a3"/>
        <w:rPr>
          <w:rFonts w:ascii="Times New Roman" w:hAnsi="Times New Roman" w:cs="Times New Roman"/>
        </w:rPr>
      </w:pPr>
    </w:p>
    <w:p w:rsidR="009F1238" w:rsidRDefault="009F1238" w:rsidP="009F1238">
      <w:pPr>
        <w:pStyle w:val="a3"/>
        <w:rPr>
          <w:rFonts w:ascii="Times New Roman" w:hAnsi="Times New Roman" w:cs="Times New Roman"/>
        </w:rPr>
      </w:pPr>
    </w:p>
    <w:p w:rsidR="009F1238" w:rsidRDefault="009F1238" w:rsidP="009F1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C57500" w:rsidRPr="009F1238" w:rsidRDefault="00C57500" w:rsidP="009F1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9F1238" w:rsidRPr="009F1238" w:rsidRDefault="009F1238" w:rsidP="009F123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1238">
        <w:rPr>
          <w:rFonts w:ascii="Times New Roman" w:hAnsi="Times New Roman" w:cs="Times New Roman"/>
          <w:b/>
          <w:sz w:val="36"/>
          <w:szCs w:val="36"/>
        </w:rPr>
        <w:t>Учебный план</w:t>
      </w:r>
    </w:p>
    <w:p w:rsidR="009F1238" w:rsidRPr="009F1238" w:rsidRDefault="009F1238" w:rsidP="009F1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9F1238">
        <w:rPr>
          <w:rFonts w:ascii="Times New Roman" w:hAnsi="Times New Roman" w:cs="Times New Roman"/>
          <w:sz w:val="36"/>
          <w:szCs w:val="36"/>
        </w:rPr>
        <w:t>общего образования</w:t>
      </w:r>
    </w:p>
    <w:p w:rsidR="009F1238" w:rsidRPr="009F1238" w:rsidRDefault="009F1238" w:rsidP="006320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9F1238">
        <w:rPr>
          <w:rFonts w:ascii="Times New Roman" w:hAnsi="Times New Roman" w:cs="Times New Roman"/>
          <w:sz w:val="36"/>
          <w:szCs w:val="36"/>
        </w:rPr>
        <w:t>обучающихся</w:t>
      </w:r>
      <w:proofErr w:type="gramEnd"/>
      <w:r w:rsidRPr="009F1238">
        <w:rPr>
          <w:rFonts w:ascii="Times New Roman" w:hAnsi="Times New Roman" w:cs="Times New Roman"/>
          <w:sz w:val="36"/>
          <w:szCs w:val="36"/>
        </w:rPr>
        <w:t xml:space="preserve"> с </w:t>
      </w:r>
      <w:r w:rsidR="00632073">
        <w:rPr>
          <w:rFonts w:ascii="Times New Roman" w:hAnsi="Times New Roman" w:cs="Times New Roman"/>
          <w:sz w:val="36"/>
          <w:szCs w:val="36"/>
        </w:rPr>
        <w:t>нарушением интеллекта</w:t>
      </w:r>
    </w:p>
    <w:p w:rsidR="009F1238" w:rsidRPr="009F1238" w:rsidRDefault="00632073" w:rsidP="009F123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2025-2026</w:t>
      </w:r>
      <w:r w:rsidR="00E75EB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F1238" w:rsidRPr="009F1238">
        <w:rPr>
          <w:rFonts w:ascii="Times New Roman" w:hAnsi="Times New Roman" w:cs="Times New Roman"/>
          <w:b/>
          <w:sz w:val="36"/>
          <w:szCs w:val="36"/>
        </w:rPr>
        <w:t>учебный год</w:t>
      </w:r>
    </w:p>
    <w:p w:rsidR="009F1238" w:rsidRDefault="009F1238" w:rsidP="009F1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9F1238" w:rsidRDefault="009F1238" w:rsidP="009F1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9F1238" w:rsidRDefault="009F1238" w:rsidP="009F1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9F1238" w:rsidRDefault="009F1238" w:rsidP="009F1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9F1238" w:rsidRDefault="009F1238" w:rsidP="009F1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9F1238" w:rsidRDefault="009F1238" w:rsidP="009F1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9F1238" w:rsidRDefault="009F1238" w:rsidP="009F1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9F1238" w:rsidRDefault="009F1238" w:rsidP="009F1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9F1238" w:rsidRDefault="009F1238" w:rsidP="009F1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9F1238" w:rsidRDefault="009F1238" w:rsidP="009F1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9F1238" w:rsidRDefault="009F1238" w:rsidP="009F1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9F1238" w:rsidRDefault="009F1238" w:rsidP="009F1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9F1238" w:rsidRDefault="009F1238" w:rsidP="009F1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9F1238" w:rsidRDefault="009F1238" w:rsidP="009F1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9F1238" w:rsidRDefault="009F1238" w:rsidP="009F1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9F1238" w:rsidRPr="009F1238" w:rsidRDefault="009F1238" w:rsidP="00A930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F1238">
        <w:rPr>
          <w:rFonts w:ascii="Times New Roman" w:hAnsi="Times New Roman" w:cs="Times New Roman"/>
          <w:sz w:val="24"/>
          <w:szCs w:val="24"/>
        </w:rPr>
        <w:t>с.Медяна</w:t>
      </w:r>
      <w:proofErr w:type="spellEnd"/>
    </w:p>
    <w:p w:rsidR="009F1238" w:rsidRDefault="00632073" w:rsidP="009F12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9F1238" w:rsidRPr="009F123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2666" w:rsidRDefault="00B66105" w:rsidP="007A7E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972666" w:rsidRDefault="00972666" w:rsidP="007A7E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pPr w:leftFromText="180" w:rightFromText="180" w:vertAnchor="page" w:horzAnchor="margin" w:tblpY="3992"/>
        <w:tblW w:w="9945" w:type="dxa"/>
        <w:tblLayout w:type="fixed"/>
        <w:tblLook w:val="01E0" w:firstRow="1" w:lastRow="1" w:firstColumn="1" w:lastColumn="1" w:noHBand="0" w:noVBand="0"/>
      </w:tblPr>
      <w:tblGrid>
        <w:gridCol w:w="2119"/>
        <w:gridCol w:w="3943"/>
        <w:gridCol w:w="1276"/>
        <w:gridCol w:w="1134"/>
        <w:gridCol w:w="1473"/>
      </w:tblGrid>
      <w:tr w:rsidR="00B66105" w:rsidRPr="00883620" w:rsidTr="00215125">
        <w:trPr>
          <w:trHeight w:val="268"/>
        </w:trPr>
        <w:tc>
          <w:tcPr>
            <w:tcW w:w="2119" w:type="dxa"/>
            <w:vMerge w:val="restart"/>
          </w:tcPr>
          <w:p w:rsidR="00B66105" w:rsidRPr="00883620" w:rsidRDefault="00B66105" w:rsidP="00215125">
            <w:pPr>
              <w:rPr>
                <w:sz w:val="24"/>
              </w:rPr>
            </w:pPr>
            <w:r w:rsidRPr="00883620">
              <w:rPr>
                <w:sz w:val="24"/>
              </w:rPr>
              <w:lastRenderedPageBreak/>
              <w:t>Предметные области</w:t>
            </w:r>
          </w:p>
          <w:p w:rsidR="00B66105" w:rsidRPr="00883620" w:rsidRDefault="00B66105" w:rsidP="00215125">
            <w:pPr>
              <w:rPr>
                <w:sz w:val="24"/>
              </w:rPr>
            </w:pPr>
          </w:p>
        </w:tc>
        <w:tc>
          <w:tcPr>
            <w:tcW w:w="3943" w:type="dxa"/>
            <w:vMerge w:val="restart"/>
          </w:tcPr>
          <w:p w:rsidR="00B66105" w:rsidRPr="00883620" w:rsidRDefault="00B66105" w:rsidP="00215125">
            <w:pPr>
              <w:rPr>
                <w:sz w:val="24"/>
              </w:rPr>
            </w:pPr>
            <w:r w:rsidRPr="00883620">
              <w:rPr>
                <w:sz w:val="24"/>
              </w:rPr>
              <w:t>Учебные предметы</w:t>
            </w:r>
          </w:p>
        </w:tc>
        <w:tc>
          <w:tcPr>
            <w:tcW w:w="1276" w:type="dxa"/>
          </w:tcPr>
          <w:p w:rsidR="00B66105" w:rsidRPr="00883620" w:rsidRDefault="00B66105" w:rsidP="00215125">
            <w:pPr>
              <w:jc w:val="center"/>
              <w:rPr>
                <w:sz w:val="24"/>
              </w:rPr>
            </w:pPr>
          </w:p>
        </w:tc>
        <w:tc>
          <w:tcPr>
            <w:tcW w:w="2607" w:type="dxa"/>
            <w:gridSpan w:val="2"/>
          </w:tcPr>
          <w:p w:rsidR="00B66105" w:rsidRPr="00883620" w:rsidRDefault="00B66105" w:rsidP="00215125">
            <w:pPr>
              <w:jc w:val="center"/>
              <w:rPr>
                <w:sz w:val="24"/>
              </w:rPr>
            </w:pPr>
            <w:r w:rsidRPr="00883620">
              <w:rPr>
                <w:sz w:val="24"/>
              </w:rPr>
              <w:t>Классы</w:t>
            </w:r>
          </w:p>
        </w:tc>
      </w:tr>
      <w:tr w:rsidR="00E75EB3" w:rsidRPr="00883620" w:rsidTr="00215125">
        <w:trPr>
          <w:trHeight w:val="268"/>
        </w:trPr>
        <w:tc>
          <w:tcPr>
            <w:tcW w:w="2119" w:type="dxa"/>
            <w:vMerge/>
          </w:tcPr>
          <w:p w:rsidR="00E75EB3" w:rsidRPr="00883620" w:rsidRDefault="00E75EB3" w:rsidP="00E75EB3">
            <w:pPr>
              <w:rPr>
                <w:sz w:val="24"/>
              </w:rPr>
            </w:pPr>
          </w:p>
        </w:tc>
        <w:tc>
          <w:tcPr>
            <w:tcW w:w="3943" w:type="dxa"/>
            <w:vMerge/>
          </w:tcPr>
          <w:p w:rsidR="00E75EB3" w:rsidRPr="00883620" w:rsidRDefault="00E75EB3" w:rsidP="00E75EB3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класс</w:t>
            </w:r>
          </w:p>
        </w:tc>
        <w:tc>
          <w:tcPr>
            <w:tcW w:w="1134" w:type="dxa"/>
          </w:tcPr>
          <w:p w:rsidR="00E75EB3" w:rsidRPr="00883620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класс</w:t>
            </w:r>
          </w:p>
        </w:tc>
        <w:tc>
          <w:tcPr>
            <w:tcW w:w="1473" w:type="dxa"/>
          </w:tcPr>
          <w:p w:rsidR="00E75EB3" w:rsidRPr="00883620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883620">
              <w:rPr>
                <w:sz w:val="24"/>
              </w:rPr>
              <w:t xml:space="preserve"> класс</w:t>
            </w:r>
          </w:p>
        </w:tc>
      </w:tr>
      <w:tr w:rsidR="00E75EB3" w:rsidRPr="00883620" w:rsidTr="00215125">
        <w:trPr>
          <w:trHeight w:val="816"/>
        </w:trPr>
        <w:tc>
          <w:tcPr>
            <w:tcW w:w="2119" w:type="dxa"/>
          </w:tcPr>
          <w:p w:rsidR="00E75EB3" w:rsidRPr="00883620" w:rsidRDefault="00E75EB3" w:rsidP="00E75EB3">
            <w:pPr>
              <w:rPr>
                <w:sz w:val="24"/>
              </w:rPr>
            </w:pPr>
            <w:r w:rsidRPr="00883620">
              <w:rPr>
                <w:sz w:val="24"/>
              </w:rPr>
              <w:t>1.Язык и речевая практика</w:t>
            </w:r>
          </w:p>
        </w:tc>
        <w:tc>
          <w:tcPr>
            <w:tcW w:w="3943" w:type="dxa"/>
          </w:tcPr>
          <w:p w:rsidR="00E75EB3" w:rsidRPr="00883620" w:rsidRDefault="00E75EB3" w:rsidP="00E75EB3">
            <w:pPr>
              <w:rPr>
                <w:sz w:val="24"/>
              </w:rPr>
            </w:pPr>
            <w:r w:rsidRPr="00883620">
              <w:rPr>
                <w:sz w:val="24"/>
              </w:rPr>
              <w:t>1.1. Русский язык</w:t>
            </w:r>
          </w:p>
          <w:p w:rsidR="00E75EB3" w:rsidRPr="00883620" w:rsidRDefault="00E75EB3" w:rsidP="00E75EB3">
            <w:pPr>
              <w:rPr>
                <w:sz w:val="24"/>
              </w:rPr>
            </w:pPr>
            <w:r w:rsidRPr="00883620">
              <w:rPr>
                <w:sz w:val="24"/>
              </w:rPr>
              <w:t>1.2. Чтение</w:t>
            </w:r>
          </w:p>
          <w:p w:rsidR="00E75EB3" w:rsidRPr="00883620" w:rsidRDefault="00E75EB3" w:rsidP="00E75EB3">
            <w:pPr>
              <w:rPr>
                <w:sz w:val="24"/>
              </w:rPr>
            </w:pPr>
            <w:r w:rsidRPr="00883620">
              <w:rPr>
                <w:sz w:val="24"/>
              </w:rPr>
              <w:t>1.3.Речевая практика</w:t>
            </w:r>
          </w:p>
        </w:tc>
        <w:tc>
          <w:tcPr>
            <w:tcW w:w="1276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75EB3" w:rsidRPr="00883620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3" w:type="dxa"/>
          </w:tcPr>
          <w:p w:rsidR="00E75EB3" w:rsidRPr="00883620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5EB3" w:rsidRPr="00883620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75EB3" w:rsidRPr="00883620" w:rsidRDefault="00E75EB3" w:rsidP="00E75EB3">
            <w:pPr>
              <w:jc w:val="center"/>
              <w:rPr>
                <w:sz w:val="24"/>
              </w:rPr>
            </w:pPr>
            <w:r w:rsidRPr="00883620">
              <w:rPr>
                <w:sz w:val="24"/>
              </w:rPr>
              <w:t>2</w:t>
            </w:r>
          </w:p>
        </w:tc>
      </w:tr>
      <w:tr w:rsidR="00E75EB3" w:rsidRPr="00610E3B" w:rsidTr="00215125">
        <w:trPr>
          <w:trHeight w:val="548"/>
        </w:trPr>
        <w:tc>
          <w:tcPr>
            <w:tcW w:w="2119" w:type="dxa"/>
          </w:tcPr>
          <w:p w:rsidR="00E75EB3" w:rsidRPr="00610E3B" w:rsidRDefault="00E75EB3" w:rsidP="00E75EB3">
            <w:pPr>
              <w:rPr>
                <w:b/>
                <w:sz w:val="24"/>
              </w:rPr>
            </w:pPr>
          </w:p>
          <w:p w:rsidR="00E75EB3" w:rsidRPr="009B65AF" w:rsidRDefault="00E75EB3" w:rsidP="00E75EB3">
            <w:pPr>
              <w:rPr>
                <w:sz w:val="24"/>
              </w:rPr>
            </w:pPr>
            <w:r w:rsidRPr="009B65AF">
              <w:rPr>
                <w:sz w:val="24"/>
              </w:rPr>
              <w:t xml:space="preserve">2. Математика </w:t>
            </w:r>
          </w:p>
        </w:tc>
        <w:tc>
          <w:tcPr>
            <w:tcW w:w="3943" w:type="dxa"/>
          </w:tcPr>
          <w:p w:rsidR="00E75EB3" w:rsidRPr="00610E3B" w:rsidRDefault="00E75EB3" w:rsidP="00E75EB3">
            <w:pPr>
              <w:rPr>
                <w:sz w:val="24"/>
              </w:rPr>
            </w:pPr>
          </w:p>
          <w:p w:rsidR="00E75EB3" w:rsidRPr="00610E3B" w:rsidRDefault="00E75EB3" w:rsidP="00E75EB3">
            <w:pPr>
              <w:rPr>
                <w:sz w:val="24"/>
              </w:rPr>
            </w:pPr>
            <w:r>
              <w:rPr>
                <w:sz w:val="24"/>
              </w:rPr>
              <w:t>2.1.</w:t>
            </w:r>
            <w:r w:rsidRPr="00610E3B">
              <w:rPr>
                <w:sz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Pr="00610E3B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73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75EB3" w:rsidRPr="00610E3B" w:rsidTr="00215125">
        <w:trPr>
          <w:trHeight w:val="548"/>
        </w:trPr>
        <w:tc>
          <w:tcPr>
            <w:tcW w:w="2119" w:type="dxa"/>
          </w:tcPr>
          <w:p w:rsidR="00E75EB3" w:rsidRPr="009B65AF" w:rsidRDefault="00E75EB3" w:rsidP="00E75EB3">
            <w:pPr>
              <w:rPr>
                <w:sz w:val="24"/>
              </w:rPr>
            </w:pPr>
            <w:r w:rsidRPr="009B65AF">
              <w:rPr>
                <w:sz w:val="24"/>
              </w:rPr>
              <w:t>3. Естествознание</w:t>
            </w:r>
          </w:p>
        </w:tc>
        <w:tc>
          <w:tcPr>
            <w:tcW w:w="3943" w:type="dxa"/>
          </w:tcPr>
          <w:p w:rsidR="00E75EB3" w:rsidRPr="00610E3B" w:rsidRDefault="00E75EB3" w:rsidP="00E75EB3">
            <w:pPr>
              <w:rPr>
                <w:sz w:val="24"/>
              </w:rPr>
            </w:pPr>
            <w:r>
              <w:rPr>
                <w:sz w:val="24"/>
              </w:rPr>
              <w:t>3.1. Мир природы и человека</w:t>
            </w:r>
          </w:p>
        </w:tc>
        <w:tc>
          <w:tcPr>
            <w:tcW w:w="1276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3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75EB3" w:rsidRPr="00610E3B" w:rsidTr="00215125">
        <w:trPr>
          <w:trHeight w:val="816"/>
        </w:trPr>
        <w:tc>
          <w:tcPr>
            <w:tcW w:w="2119" w:type="dxa"/>
          </w:tcPr>
          <w:p w:rsidR="00E75EB3" w:rsidRPr="009B65AF" w:rsidRDefault="00E75EB3" w:rsidP="00E75EB3">
            <w:pPr>
              <w:rPr>
                <w:sz w:val="24"/>
              </w:rPr>
            </w:pPr>
            <w:r w:rsidRPr="009B65AF">
              <w:rPr>
                <w:sz w:val="24"/>
              </w:rPr>
              <w:t xml:space="preserve">4. Искусство </w:t>
            </w:r>
          </w:p>
        </w:tc>
        <w:tc>
          <w:tcPr>
            <w:tcW w:w="3943" w:type="dxa"/>
          </w:tcPr>
          <w:p w:rsidR="00E75EB3" w:rsidRPr="00610E3B" w:rsidRDefault="00E75EB3" w:rsidP="00E75EB3">
            <w:pPr>
              <w:rPr>
                <w:sz w:val="24"/>
              </w:rPr>
            </w:pPr>
          </w:p>
          <w:p w:rsidR="00E75EB3" w:rsidRPr="00610E3B" w:rsidRDefault="00E75EB3" w:rsidP="00E75EB3">
            <w:pPr>
              <w:rPr>
                <w:sz w:val="24"/>
              </w:rPr>
            </w:pPr>
            <w:r>
              <w:rPr>
                <w:sz w:val="24"/>
              </w:rPr>
              <w:t xml:space="preserve">4.1. </w:t>
            </w:r>
            <w:r w:rsidRPr="00610E3B">
              <w:rPr>
                <w:sz w:val="24"/>
              </w:rPr>
              <w:t>Музыка</w:t>
            </w:r>
          </w:p>
          <w:p w:rsidR="00E75EB3" w:rsidRPr="00610E3B" w:rsidRDefault="00E75EB3" w:rsidP="00E75EB3">
            <w:pPr>
              <w:rPr>
                <w:sz w:val="24"/>
              </w:rPr>
            </w:pPr>
            <w:r>
              <w:rPr>
                <w:sz w:val="24"/>
              </w:rPr>
              <w:t>4.2.Изобразительное искусство</w:t>
            </w:r>
          </w:p>
        </w:tc>
        <w:tc>
          <w:tcPr>
            <w:tcW w:w="1276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75EB3" w:rsidRPr="00610E3B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3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75EB3" w:rsidRPr="00610E3B" w:rsidTr="00215125">
        <w:trPr>
          <w:trHeight w:val="533"/>
        </w:trPr>
        <w:tc>
          <w:tcPr>
            <w:tcW w:w="2119" w:type="dxa"/>
          </w:tcPr>
          <w:p w:rsidR="00E75EB3" w:rsidRPr="00610E3B" w:rsidRDefault="00E75EB3" w:rsidP="00E75EB3">
            <w:pPr>
              <w:rPr>
                <w:b/>
                <w:sz w:val="24"/>
              </w:rPr>
            </w:pPr>
          </w:p>
          <w:p w:rsidR="00E75EB3" w:rsidRPr="009B65AF" w:rsidRDefault="00E75EB3" w:rsidP="00E75EB3">
            <w:pPr>
              <w:rPr>
                <w:sz w:val="24"/>
              </w:rPr>
            </w:pPr>
            <w:r w:rsidRPr="009B65AF">
              <w:rPr>
                <w:sz w:val="24"/>
              </w:rPr>
              <w:t>5. Физическая культура</w:t>
            </w:r>
          </w:p>
        </w:tc>
        <w:tc>
          <w:tcPr>
            <w:tcW w:w="3943" w:type="dxa"/>
          </w:tcPr>
          <w:p w:rsidR="00E75EB3" w:rsidRPr="00610E3B" w:rsidRDefault="00E75EB3" w:rsidP="00E75EB3">
            <w:pPr>
              <w:rPr>
                <w:sz w:val="24"/>
              </w:rPr>
            </w:pPr>
          </w:p>
          <w:p w:rsidR="00E75EB3" w:rsidRPr="00610E3B" w:rsidRDefault="00E75EB3" w:rsidP="00E75EB3">
            <w:pPr>
              <w:rPr>
                <w:sz w:val="24"/>
              </w:rPr>
            </w:pPr>
            <w:r>
              <w:rPr>
                <w:sz w:val="24"/>
              </w:rPr>
              <w:t>5.1.</w:t>
            </w:r>
            <w:r w:rsidR="001056FE">
              <w:rPr>
                <w:sz w:val="24"/>
              </w:rPr>
              <w:t>Адаптивная ф</w:t>
            </w:r>
            <w:r w:rsidRPr="00610E3B">
              <w:rPr>
                <w:sz w:val="24"/>
              </w:rPr>
              <w:t>изическая культура</w:t>
            </w:r>
          </w:p>
        </w:tc>
        <w:tc>
          <w:tcPr>
            <w:tcW w:w="1276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Pr="00610E3B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3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75EB3" w:rsidRPr="00610E3B" w:rsidTr="00215125">
        <w:trPr>
          <w:trHeight w:val="1097"/>
        </w:trPr>
        <w:tc>
          <w:tcPr>
            <w:tcW w:w="2119" w:type="dxa"/>
          </w:tcPr>
          <w:p w:rsidR="00E75EB3" w:rsidRPr="009B65AF" w:rsidRDefault="00E75EB3" w:rsidP="00E75EB3">
            <w:pPr>
              <w:rPr>
                <w:sz w:val="24"/>
              </w:rPr>
            </w:pPr>
            <w:r w:rsidRPr="009B65AF">
              <w:rPr>
                <w:sz w:val="24"/>
              </w:rPr>
              <w:t>6. Технология</w:t>
            </w:r>
          </w:p>
        </w:tc>
        <w:tc>
          <w:tcPr>
            <w:tcW w:w="3943" w:type="dxa"/>
          </w:tcPr>
          <w:p w:rsidR="00E75EB3" w:rsidRPr="00610E3B" w:rsidRDefault="00E75EB3" w:rsidP="00E75EB3">
            <w:pPr>
              <w:rPr>
                <w:sz w:val="24"/>
              </w:rPr>
            </w:pPr>
            <w:r>
              <w:rPr>
                <w:sz w:val="24"/>
              </w:rPr>
              <w:t>6.1.</w:t>
            </w:r>
            <w:r w:rsidR="001056FE">
              <w:rPr>
                <w:sz w:val="24"/>
              </w:rPr>
              <w:t>Труд (технология)</w:t>
            </w:r>
          </w:p>
          <w:p w:rsidR="00E75EB3" w:rsidRPr="00610E3B" w:rsidRDefault="00E75EB3" w:rsidP="00E75EB3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Pr="00610E3B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3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75EB3" w:rsidRPr="00610E3B" w:rsidTr="00215125">
        <w:trPr>
          <w:trHeight w:val="1097"/>
        </w:trPr>
        <w:tc>
          <w:tcPr>
            <w:tcW w:w="6062" w:type="dxa"/>
            <w:gridSpan w:val="2"/>
          </w:tcPr>
          <w:p w:rsidR="00E75EB3" w:rsidRPr="00610E3B" w:rsidRDefault="00E75EB3" w:rsidP="00E75EB3">
            <w:pPr>
              <w:rPr>
                <w:sz w:val="24"/>
              </w:rPr>
            </w:pPr>
            <w:r w:rsidRPr="004C187F">
              <w:rPr>
                <w:rFonts w:eastAsia="Calibri"/>
                <w:bCs/>
                <w:color w:val="000000"/>
                <w:sz w:val="24"/>
                <w:szCs w:val="24"/>
              </w:rPr>
              <w:t>Максимально допустимая аудиторная недельная нагрузка</w:t>
            </w:r>
          </w:p>
        </w:tc>
        <w:tc>
          <w:tcPr>
            <w:tcW w:w="1276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34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73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E75EB3" w:rsidRPr="00610E3B" w:rsidTr="00215125">
        <w:trPr>
          <w:trHeight w:val="1127"/>
        </w:trPr>
        <w:tc>
          <w:tcPr>
            <w:tcW w:w="6062" w:type="dxa"/>
            <w:gridSpan w:val="2"/>
          </w:tcPr>
          <w:p w:rsidR="00E75EB3" w:rsidRPr="00610E3B" w:rsidRDefault="00E75EB3" w:rsidP="00E75EB3">
            <w:pPr>
              <w:rPr>
                <w:b/>
                <w:sz w:val="24"/>
              </w:rPr>
            </w:pPr>
          </w:p>
          <w:p w:rsidR="00E75EB3" w:rsidRPr="00B90D88" w:rsidRDefault="00E75EB3" w:rsidP="00E75E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 область (</w:t>
            </w:r>
            <w:r w:rsidRPr="00D223B6">
              <w:rPr>
                <w:sz w:val="24"/>
              </w:rPr>
              <w:t>ритмика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276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3" w:type="dxa"/>
          </w:tcPr>
          <w:p w:rsidR="00E75EB3" w:rsidRDefault="00E75EB3" w:rsidP="00E75EB3">
            <w:pPr>
              <w:jc w:val="center"/>
              <w:rPr>
                <w:sz w:val="24"/>
              </w:rPr>
            </w:pPr>
          </w:p>
          <w:p w:rsidR="00E75EB3" w:rsidRPr="00610E3B" w:rsidRDefault="00E75EB3" w:rsidP="00E75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215125" w:rsidRDefault="00215125" w:rsidP="0021512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Учебный план МОУ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Медянская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СШ, реализующей адаптированную основную общеобразовательную программу общего образования для обучающихся с </w:t>
      </w:r>
      <w:r w:rsidR="00632073">
        <w:rPr>
          <w:rFonts w:ascii="Times New Roman" w:hAnsi="Times New Roman" w:cs="Times New Roman"/>
          <w:sz w:val="24"/>
          <w:szCs w:val="24"/>
        </w:rPr>
        <w:t>нарушением интеллекта</w:t>
      </w:r>
      <w:r>
        <w:rPr>
          <w:rFonts w:ascii="Times New Roman" w:hAnsi="Times New Roman" w:cs="Times New Roman"/>
          <w:sz w:val="24"/>
          <w:szCs w:val="24"/>
        </w:rPr>
        <w:t>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B66105" w:rsidRPr="00215125" w:rsidRDefault="00B66105" w:rsidP="0021512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Недельный учебный план общего образования обучающихся с </w:t>
      </w:r>
      <w:r w:rsidR="00632073">
        <w:rPr>
          <w:rFonts w:ascii="Times New Roman" w:eastAsia="Times New Roman" w:hAnsi="Times New Roman" w:cs="Times New Roman"/>
          <w:b/>
          <w:sz w:val="24"/>
          <w:szCs w:val="24"/>
        </w:rPr>
        <w:t>нарушением интеллекта</w:t>
      </w:r>
      <w:r w:rsidR="00E75EB3">
        <w:rPr>
          <w:rFonts w:ascii="Times New Roman" w:eastAsia="Times New Roman" w:hAnsi="Times New Roman" w:cs="Times New Roman"/>
          <w:b/>
          <w:sz w:val="24"/>
          <w:szCs w:val="24"/>
        </w:rPr>
        <w:t>: 2,3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E75EB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7ED8">
        <w:rPr>
          <w:rFonts w:ascii="Times New Roman" w:eastAsia="Times New Roman" w:hAnsi="Times New Roman" w:cs="Times New Roman"/>
          <w:b/>
          <w:sz w:val="24"/>
          <w:szCs w:val="24"/>
        </w:rPr>
        <w:t>клас</w:t>
      </w:r>
      <w:proofErr w:type="gramStart"/>
      <w:r w:rsidRPr="00E17ED8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Pr="00E17ED8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proofErr w:type="spellEnd"/>
    </w:p>
    <w:p w:rsidR="00B66105" w:rsidRPr="00610E3B" w:rsidRDefault="00B66105" w:rsidP="002151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Вариант 1</w:t>
      </w:r>
    </w:p>
    <w:p w:rsidR="00B66105" w:rsidRPr="00610E3B" w:rsidRDefault="00B66105" w:rsidP="00B66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(пяти</w:t>
      </w:r>
      <w:r w:rsidRPr="00610E3B">
        <w:rPr>
          <w:rFonts w:ascii="Times New Roman" w:eastAsia="Times New Roman" w:hAnsi="Times New Roman" w:cs="Times New Roman"/>
          <w:b/>
          <w:sz w:val="24"/>
          <w:szCs w:val="24"/>
        </w:rPr>
        <w:t>дневная учебная неделя)</w:t>
      </w:r>
    </w:p>
    <w:p w:rsidR="00B66105" w:rsidRPr="00610E3B" w:rsidRDefault="00B66105" w:rsidP="00B6610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3D1C" w:rsidRDefault="00B66105" w:rsidP="00571BB2">
      <w:pPr>
        <w:tabs>
          <w:tab w:val="left" w:pos="6015"/>
        </w:tabs>
        <w:outlineLvl w:val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</w:t>
      </w:r>
    </w:p>
    <w:p w:rsidR="00F75ECA" w:rsidRDefault="00F75ECA" w:rsidP="00F75E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Недельный учебный план общего образования обучающихся с </w:t>
      </w:r>
      <w:r w:rsidR="00632073">
        <w:rPr>
          <w:rFonts w:ascii="Times New Roman" w:eastAsia="Times New Roman" w:hAnsi="Times New Roman" w:cs="Times New Roman"/>
          <w:b/>
          <w:sz w:val="24"/>
          <w:szCs w:val="24"/>
        </w:rPr>
        <w:t>нарушением интеллекта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5</w:t>
      </w:r>
      <w:r w:rsidR="00E75EB3">
        <w:rPr>
          <w:rFonts w:ascii="Times New Roman" w:eastAsia="Times New Roman" w:hAnsi="Times New Roman" w:cs="Times New Roman"/>
          <w:b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клас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="00571BB2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proofErr w:type="spellEnd"/>
    </w:p>
    <w:p w:rsidR="00F75ECA" w:rsidRPr="00610E3B" w:rsidRDefault="00F75ECA" w:rsidP="00F75E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Вариант 1</w:t>
      </w:r>
    </w:p>
    <w:p w:rsidR="00F75ECA" w:rsidRPr="00610E3B" w:rsidRDefault="00F75ECA" w:rsidP="00F7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(пяти</w:t>
      </w:r>
      <w:r w:rsidRPr="00610E3B">
        <w:rPr>
          <w:rFonts w:ascii="Times New Roman" w:eastAsia="Times New Roman" w:hAnsi="Times New Roman" w:cs="Times New Roman"/>
          <w:b/>
          <w:sz w:val="24"/>
          <w:szCs w:val="24"/>
        </w:rPr>
        <w:t>дневная учебная неделя)</w:t>
      </w:r>
    </w:p>
    <w:p w:rsidR="00F75ECA" w:rsidRPr="00610E3B" w:rsidRDefault="00F75ECA" w:rsidP="00F7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11585" w:type="dxa"/>
        <w:tblInd w:w="-561" w:type="dxa"/>
        <w:tblLayout w:type="fixed"/>
        <w:tblLook w:val="01E0" w:firstRow="1" w:lastRow="1" w:firstColumn="1" w:lastColumn="1" w:noHBand="0" w:noVBand="0"/>
      </w:tblPr>
      <w:tblGrid>
        <w:gridCol w:w="1848"/>
        <w:gridCol w:w="3216"/>
        <w:gridCol w:w="1417"/>
        <w:gridCol w:w="1276"/>
        <w:gridCol w:w="1276"/>
        <w:gridCol w:w="1417"/>
        <w:gridCol w:w="1135"/>
      </w:tblGrid>
      <w:tr w:rsidR="00B66105" w:rsidRPr="00610E3B" w:rsidTr="001056FE">
        <w:trPr>
          <w:gridAfter w:val="1"/>
          <w:wAfter w:w="1135" w:type="dxa"/>
          <w:trHeight w:val="376"/>
        </w:trPr>
        <w:tc>
          <w:tcPr>
            <w:tcW w:w="1848" w:type="dxa"/>
            <w:vMerge w:val="restart"/>
          </w:tcPr>
          <w:p w:rsidR="00B66105" w:rsidRPr="00610E3B" w:rsidRDefault="00B66105" w:rsidP="007719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 области</w:t>
            </w:r>
          </w:p>
          <w:p w:rsidR="00B66105" w:rsidRPr="00610E3B" w:rsidRDefault="00B66105" w:rsidP="007719FA">
            <w:pPr>
              <w:rPr>
                <w:b/>
                <w:sz w:val="24"/>
              </w:rPr>
            </w:pPr>
          </w:p>
        </w:tc>
        <w:tc>
          <w:tcPr>
            <w:tcW w:w="3216" w:type="dxa"/>
            <w:vMerge w:val="restart"/>
          </w:tcPr>
          <w:p w:rsidR="00B66105" w:rsidRPr="00610E3B" w:rsidRDefault="00B66105" w:rsidP="007719FA">
            <w:pPr>
              <w:rPr>
                <w:sz w:val="24"/>
              </w:rPr>
            </w:pPr>
            <w:r>
              <w:rPr>
                <w:b/>
                <w:sz w:val="24"/>
              </w:rPr>
              <w:t>Учебные предметы</w:t>
            </w:r>
          </w:p>
        </w:tc>
        <w:tc>
          <w:tcPr>
            <w:tcW w:w="5386" w:type="dxa"/>
            <w:gridSpan w:val="4"/>
          </w:tcPr>
          <w:p w:rsidR="00B66105" w:rsidRDefault="00B66105" w:rsidP="007719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</w:tr>
      <w:tr w:rsidR="00B66105" w:rsidRPr="00610E3B" w:rsidTr="001056FE">
        <w:trPr>
          <w:gridAfter w:val="1"/>
          <w:wAfter w:w="1135" w:type="dxa"/>
          <w:trHeight w:val="376"/>
        </w:trPr>
        <w:tc>
          <w:tcPr>
            <w:tcW w:w="1848" w:type="dxa"/>
            <w:vMerge/>
          </w:tcPr>
          <w:p w:rsidR="00B66105" w:rsidRPr="00610E3B" w:rsidRDefault="00B66105" w:rsidP="007719FA">
            <w:pPr>
              <w:rPr>
                <w:b/>
                <w:sz w:val="24"/>
              </w:rPr>
            </w:pPr>
          </w:p>
        </w:tc>
        <w:tc>
          <w:tcPr>
            <w:tcW w:w="3216" w:type="dxa"/>
            <w:vMerge/>
          </w:tcPr>
          <w:p w:rsidR="00B66105" w:rsidRPr="00610E3B" w:rsidRDefault="00B66105" w:rsidP="007719FA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B66105" w:rsidRPr="00610E3B" w:rsidRDefault="00283A22" w:rsidP="007719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76" w:type="dxa"/>
          </w:tcPr>
          <w:p w:rsidR="00B66105" w:rsidRPr="00610E3B" w:rsidRDefault="00283A22" w:rsidP="007719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76" w:type="dxa"/>
          </w:tcPr>
          <w:p w:rsidR="00B66105" w:rsidRPr="00610E3B" w:rsidRDefault="00E75EB3" w:rsidP="007719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7" w:type="dxa"/>
          </w:tcPr>
          <w:p w:rsidR="00B66105" w:rsidRDefault="00E75EB3" w:rsidP="007719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B66105" w:rsidRPr="00610E3B" w:rsidTr="001056FE">
        <w:trPr>
          <w:gridAfter w:val="1"/>
          <w:wAfter w:w="1135" w:type="dxa"/>
          <w:trHeight w:val="984"/>
        </w:trPr>
        <w:tc>
          <w:tcPr>
            <w:tcW w:w="1848" w:type="dxa"/>
          </w:tcPr>
          <w:p w:rsidR="00B66105" w:rsidRPr="00D223B6" w:rsidRDefault="00B66105" w:rsidP="007719FA">
            <w:pPr>
              <w:rPr>
                <w:b/>
                <w:sz w:val="24"/>
              </w:rPr>
            </w:pPr>
            <w:r w:rsidRPr="00D223B6">
              <w:rPr>
                <w:sz w:val="24"/>
              </w:rPr>
              <w:t>1.Язык и речевая практика</w:t>
            </w:r>
          </w:p>
        </w:tc>
        <w:tc>
          <w:tcPr>
            <w:tcW w:w="3216" w:type="dxa"/>
          </w:tcPr>
          <w:p w:rsidR="00B66105" w:rsidRDefault="00B66105" w:rsidP="007719FA">
            <w:pPr>
              <w:rPr>
                <w:sz w:val="24"/>
              </w:rPr>
            </w:pPr>
            <w:r>
              <w:rPr>
                <w:sz w:val="24"/>
              </w:rPr>
              <w:t>1.1. Русский язык</w:t>
            </w:r>
          </w:p>
          <w:p w:rsidR="00B66105" w:rsidRPr="00610E3B" w:rsidRDefault="00B66105" w:rsidP="007719FA">
            <w:pPr>
              <w:tabs>
                <w:tab w:val="right" w:pos="3779"/>
              </w:tabs>
              <w:rPr>
                <w:sz w:val="24"/>
              </w:rPr>
            </w:pPr>
            <w:r>
              <w:rPr>
                <w:sz w:val="24"/>
              </w:rPr>
              <w:t xml:space="preserve">1.2. </w:t>
            </w:r>
            <w:r w:rsidRPr="00610E3B">
              <w:rPr>
                <w:sz w:val="24"/>
              </w:rPr>
              <w:t>Ч</w:t>
            </w:r>
            <w:r>
              <w:rPr>
                <w:sz w:val="24"/>
              </w:rPr>
              <w:t>тение</w:t>
            </w:r>
            <w:r>
              <w:rPr>
                <w:sz w:val="24"/>
              </w:rPr>
              <w:tab/>
            </w:r>
          </w:p>
        </w:tc>
        <w:tc>
          <w:tcPr>
            <w:tcW w:w="1417" w:type="dxa"/>
          </w:tcPr>
          <w:p w:rsidR="00B66105" w:rsidRDefault="00246ACA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B66105" w:rsidRPr="00610E3B" w:rsidRDefault="001056FE" w:rsidP="001056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B66105" w:rsidRDefault="0048434A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B66105" w:rsidRDefault="00B66105" w:rsidP="007719F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B66105" w:rsidRDefault="00B66105" w:rsidP="007719FA">
            <w:pPr>
              <w:jc w:val="center"/>
              <w:rPr>
                <w:sz w:val="24"/>
              </w:rPr>
            </w:pPr>
          </w:p>
        </w:tc>
      </w:tr>
      <w:tr w:rsidR="00B66105" w:rsidRPr="00610E3B" w:rsidTr="001056FE">
        <w:trPr>
          <w:gridAfter w:val="1"/>
          <w:wAfter w:w="1135" w:type="dxa"/>
          <w:trHeight w:val="776"/>
        </w:trPr>
        <w:tc>
          <w:tcPr>
            <w:tcW w:w="1848" w:type="dxa"/>
          </w:tcPr>
          <w:p w:rsidR="00B66105" w:rsidRPr="00610E3B" w:rsidRDefault="00B66105" w:rsidP="007719FA">
            <w:pPr>
              <w:rPr>
                <w:b/>
                <w:sz w:val="24"/>
              </w:rPr>
            </w:pPr>
          </w:p>
          <w:p w:rsidR="00B66105" w:rsidRPr="009B65AF" w:rsidRDefault="00B66105" w:rsidP="007719FA">
            <w:pPr>
              <w:rPr>
                <w:sz w:val="24"/>
              </w:rPr>
            </w:pPr>
            <w:r w:rsidRPr="009B65AF">
              <w:rPr>
                <w:sz w:val="24"/>
              </w:rPr>
              <w:t xml:space="preserve">2. Математика </w:t>
            </w:r>
          </w:p>
        </w:tc>
        <w:tc>
          <w:tcPr>
            <w:tcW w:w="3216" w:type="dxa"/>
          </w:tcPr>
          <w:p w:rsidR="00B66105" w:rsidRPr="00610E3B" w:rsidRDefault="00B66105" w:rsidP="007719FA">
            <w:pPr>
              <w:rPr>
                <w:sz w:val="24"/>
              </w:rPr>
            </w:pPr>
          </w:p>
          <w:p w:rsidR="00B66105" w:rsidRDefault="00B66105" w:rsidP="007719FA">
            <w:pPr>
              <w:rPr>
                <w:sz w:val="24"/>
              </w:rPr>
            </w:pPr>
            <w:r>
              <w:rPr>
                <w:sz w:val="24"/>
              </w:rPr>
              <w:t xml:space="preserve">2.1. </w:t>
            </w:r>
            <w:r w:rsidRPr="00610E3B">
              <w:rPr>
                <w:sz w:val="24"/>
              </w:rPr>
              <w:t xml:space="preserve">Математика </w:t>
            </w:r>
          </w:p>
          <w:p w:rsidR="00B66105" w:rsidRPr="00610E3B" w:rsidRDefault="00B66105" w:rsidP="007719FA">
            <w:pPr>
              <w:rPr>
                <w:sz w:val="24"/>
              </w:rPr>
            </w:pPr>
            <w:r>
              <w:rPr>
                <w:sz w:val="24"/>
              </w:rPr>
              <w:t>2.2. Информатика</w:t>
            </w:r>
          </w:p>
        </w:tc>
        <w:tc>
          <w:tcPr>
            <w:tcW w:w="1417" w:type="dxa"/>
          </w:tcPr>
          <w:p w:rsidR="00B66105" w:rsidRPr="00610E3B" w:rsidRDefault="00B66105" w:rsidP="007719FA">
            <w:pPr>
              <w:jc w:val="center"/>
              <w:rPr>
                <w:sz w:val="24"/>
              </w:rPr>
            </w:pPr>
          </w:p>
          <w:p w:rsidR="00B66105" w:rsidRDefault="00B12BA1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B66105" w:rsidRPr="00610E3B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Default="0048434A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B66105" w:rsidRDefault="009E1311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B66105" w:rsidRPr="00610E3B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B66105" w:rsidRPr="00610E3B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6105" w:rsidRPr="00610E3B" w:rsidTr="001056FE">
        <w:trPr>
          <w:gridAfter w:val="1"/>
          <w:wAfter w:w="1135" w:type="dxa"/>
          <w:trHeight w:val="776"/>
        </w:trPr>
        <w:tc>
          <w:tcPr>
            <w:tcW w:w="1848" w:type="dxa"/>
          </w:tcPr>
          <w:p w:rsidR="00B66105" w:rsidRPr="009B65AF" w:rsidRDefault="00B66105" w:rsidP="007719FA">
            <w:pPr>
              <w:rPr>
                <w:sz w:val="24"/>
              </w:rPr>
            </w:pPr>
            <w:r w:rsidRPr="009B65AF">
              <w:rPr>
                <w:sz w:val="24"/>
              </w:rPr>
              <w:t>3. Естествознание</w:t>
            </w:r>
          </w:p>
        </w:tc>
        <w:tc>
          <w:tcPr>
            <w:tcW w:w="3216" w:type="dxa"/>
          </w:tcPr>
          <w:p w:rsidR="00B66105" w:rsidRDefault="00B66105" w:rsidP="007719FA">
            <w:pPr>
              <w:rPr>
                <w:sz w:val="24"/>
              </w:rPr>
            </w:pPr>
            <w:r>
              <w:rPr>
                <w:sz w:val="24"/>
              </w:rPr>
              <w:t>3.1. Природоведение</w:t>
            </w:r>
          </w:p>
          <w:p w:rsidR="00B66105" w:rsidRDefault="00B66105" w:rsidP="007719FA">
            <w:pPr>
              <w:rPr>
                <w:sz w:val="24"/>
              </w:rPr>
            </w:pPr>
            <w:r>
              <w:rPr>
                <w:sz w:val="24"/>
              </w:rPr>
              <w:t>3.2. Биология</w:t>
            </w:r>
          </w:p>
          <w:p w:rsidR="00B66105" w:rsidRPr="00610E3B" w:rsidRDefault="00B66105" w:rsidP="007719FA">
            <w:pPr>
              <w:rPr>
                <w:sz w:val="24"/>
              </w:rPr>
            </w:pPr>
            <w:r>
              <w:rPr>
                <w:sz w:val="24"/>
              </w:rPr>
              <w:t>3.3. География</w:t>
            </w:r>
          </w:p>
        </w:tc>
        <w:tc>
          <w:tcPr>
            <w:tcW w:w="1417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Pr="00610E3B" w:rsidRDefault="00B66105" w:rsidP="007719F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Default="0048434A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66105" w:rsidRPr="00610E3B" w:rsidRDefault="00B66105" w:rsidP="007719F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66105" w:rsidRPr="00610E3B" w:rsidRDefault="00B66105" w:rsidP="007719FA">
            <w:pPr>
              <w:jc w:val="center"/>
              <w:rPr>
                <w:sz w:val="24"/>
              </w:rPr>
            </w:pPr>
          </w:p>
        </w:tc>
      </w:tr>
      <w:tr w:rsidR="00B66105" w:rsidRPr="00610E3B" w:rsidTr="001056FE">
        <w:trPr>
          <w:gridAfter w:val="1"/>
          <w:wAfter w:w="1135" w:type="dxa"/>
          <w:trHeight w:val="776"/>
        </w:trPr>
        <w:tc>
          <w:tcPr>
            <w:tcW w:w="1848" w:type="dxa"/>
          </w:tcPr>
          <w:p w:rsidR="00B66105" w:rsidRPr="009B65AF" w:rsidRDefault="00B66105" w:rsidP="007719FA">
            <w:pPr>
              <w:rPr>
                <w:sz w:val="24"/>
              </w:rPr>
            </w:pPr>
            <w:r>
              <w:rPr>
                <w:sz w:val="24"/>
              </w:rPr>
              <w:t>4. Человек и общество</w:t>
            </w:r>
          </w:p>
        </w:tc>
        <w:tc>
          <w:tcPr>
            <w:tcW w:w="3216" w:type="dxa"/>
          </w:tcPr>
          <w:p w:rsidR="00B66105" w:rsidRDefault="00B66105" w:rsidP="007719FA">
            <w:pPr>
              <w:rPr>
                <w:sz w:val="24"/>
              </w:rPr>
            </w:pPr>
            <w:r>
              <w:rPr>
                <w:sz w:val="24"/>
              </w:rPr>
              <w:t>4.1. Мир истории</w:t>
            </w:r>
          </w:p>
          <w:p w:rsidR="00B66105" w:rsidRDefault="00B66105" w:rsidP="007719FA">
            <w:pPr>
              <w:rPr>
                <w:sz w:val="24"/>
              </w:rPr>
            </w:pPr>
            <w:r>
              <w:rPr>
                <w:sz w:val="24"/>
              </w:rPr>
              <w:t>4.2. Основы социальной жизни</w:t>
            </w:r>
          </w:p>
          <w:p w:rsidR="00B66105" w:rsidRDefault="00B66105" w:rsidP="007719FA">
            <w:pPr>
              <w:rPr>
                <w:sz w:val="24"/>
              </w:rPr>
            </w:pPr>
            <w:r>
              <w:rPr>
                <w:sz w:val="24"/>
              </w:rPr>
              <w:t>4.3. История отечества</w:t>
            </w:r>
          </w:p>
        </w:tc>
        <w:tc>
          <w:tcPr>
            <w:tcW w:w="1417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66105" w:rsidRDefault="0048434A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6105" w:rsidRPr="00610E3B" w:rsidTr="001056FE">
        <w:trPr>
          <w:gridAfter w:val="1"/>
          <w:wAfter w:w="1135" w:type="dxa"/>
          <w:trHeight w:val="1153"/>
        </w:trPr>
        <w:tc>
          <w:tcPr>
            <w:tcW w:w="1848" w:type="dxa"/>
          </w:tcPr>
          <w:p w:rsidR="00B66105" w:rsidRPr="009B65AF" w:rsidRDefault="00B66105" w:rsidP="007719FA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Pr="009B65AF">
              <w:rPr>
                <w:sz w:val="24"/>
              </w:rPr>
              <w:t xml:space="preserve">. Искусство </w:t>
            </w:r>
          </w:p>
        </w:tc>
        <w:tc>
          <w:tcPr>
            <w:tcW w:w="3216" w:type="dxa"/>
          </w:tcPr>
          <w:p w:rsidR="00B66105" w:rsidRPr="00610E3B" w:rsidRDefault="00B66105" w:rsidP="007719FA">
            <w:pPr>
              <w:rPr>
                <w:sz w:val="24"/>
              </w:rPr>
            </w:pPr>
          </w:p>
          <w:p w:rsidR="00B66105" w:rsidRPr="00610E3B" w:rsidRDefault="00B66105" w:rsidP="007719FA">
            <w:pPr>
              <w:rPr>
                <w:sz w:val="24"/>
              </w:rPr>
            </w:pPr>
            <w:r>
              <w:rPr>
                <w:sz w:val="24"/>
              </w:rPr>
              <w:t>5.1. Изобразительное искусство</w:t>
            </w:r>
          </w:p>
          <w:p w:rsidR="00B66105" w:rsidRPr="00610E3B" w:rsidRDefault="00B66105" w:rsidP="007719FA">
            <w:pPr>
              <w:rPr>
                <w:sz w:val="24"/>
              </w:rPr>
            </w:pPr>
            <w:r>
              <w:rPr>
                <w:sz w:val="24"/>
              </w:rPr>
              <w:t>5.2. Музыка</w:t>
            </w:r>
          </w:p>
        </w:tc>
        <w:tc>
          <w:tcPr>
            <w:tcW w:w="1417" w:type="dxa"/>
          </w:tcPr>
          <w:p w:rsidR="00B66105" w:rsidRPr="00610E3B" w:rsidRDefault="00B66105" w:rsidP="007719FA">
            <w:pPr>
              <w:jc w:val="center"/>
              <w:rPr>
                <w:sz w:val="24"/>
              </w:rPr>
            </w:pPr>
          </w:p>
          <w:p w:rsidR="00B66105" w:rsidRDefault="00283A22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66105" w:rsidRPr="00610E3B" w:rsidRDefault="00283A22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B66105" w:rsidRPr="00610E3B" w:rsidRDefault="00B66105" w:rsidP="007719F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B66105" w:rsidRPr="00610E3B" w:rsidRDefault="00B66105" w:rsidP="007719FA">
            <w:pPr>
              <w:jc w:val="center"/>
              <w:rPr>
                <w:sz w:val="24"/>
              </w:rPr>
            </w:pPr>
          </w:p>
        </w:tc>
      </w:tr>
      <w:tr w:rsidR="00B66105" w:rsidRPr="00610E3B" w:rsidTr="001056FE">
        <w:trPr>
          <w:gridAfter w:val="1"/>
          <w:wAfter w:w="1135" w:type="dxa"/>
          <w:trHeight w:val="755"/>
        </w:trPr>
        <w:tc>
          <w:tcPr>
            <w:tcW w:w="1848" w:type="dxa"/>
          </w:tcPr>
          <w:p w:rsidR="00B66105" w:rsidRPr="00610E3B" w:rsidRDefault="00B66105" w:rsidP="007719FA">
            <w:pPr>
              <w:rPr>
                <w:b/>
                <w:sz w:val="24"/>
              </w:rPr>
            </w:pPr>
          </w:p>
          <w:p w:rsidR="00B66105" w:rsidRPr="009B65AF" w:rsidRDefault="00B66105" w:rsidP="007719FA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Pr="009B65AF">
              <w:rPr>
                <w:sz w:val="24"/>
              </w:rPr>
              <w:t>. Физическая культура</w:t>
            </w:r>
          </w:p>
        </w:tc>
        <w:tc>
          <w:tcPr>
            <w:tcW w:w="3216" w:type="dxa"/>
          </w:tcPr>
          <w:p w:rsidR="00B66105" w:rsidRPr="00610E3B" w:rsidRDefault="00B66105" w:rsidP="007719FA">
            <w:pPr>
              <w:rPr>
                <w:sz w:val="24"/>
              </w:rPr>
            </w:pPr>
          </w:p>
          <w:p w:rsidR="00B66105" w:rsidRPr="00610E3B" w:rsidRDefault="00B66105" w:rsidP="007719FA">
            <w:pPr>
              <w:rPr>
                <w:sz w:val="24"/>
              </w:rPr>
            </w:pPr>
            <w:r>
              <w:rPr>
                <w:sz w:val="24"/>
              </w:rPr>
              <w:t>5.1.Адаптивная ф</w:t>
            </w:r>
            <w:r w:rsidRPr="00610E3B">
              <w:rPr>
                <w:sz w:val="24"/>
              </w:rPr>
              <w:t>изическая культура</w:t>
            </w:r>
          </w:p>
        </w:tc>
        <w:tc>
          <w:tcPr>
            <w:tcW w:w="1417" w:type="dxa"/>
          </w:tcPr>
          <w:p w:rsidR="00B66105" w:rsidRPr="00610E3B" w:rsidRDefault="00B66105" w:rsidP="007719FA">
            <w:pPr>
              <w:jc w:val="center"/>
              <w:rPr>
                <w:sz w:val="24"/>
              </w:rPr>
            </w:pPr>
          </w:p>
          <w:p w:rsidR="00B66105" w:rsidRPr="00610E3B" w:rsidRDefault="00246ACA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66105" w:rsidRPr="00610E3B" w:rsidRDefault="00B66105" w:rsidP="007719F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66105" w:rsidRPr="00610E3B" w:rsidRDefault="00B66105" w:rsidP="007719FA">
            <w:pPr>
              <w:jc w:val="center"/>
              <w:rPr>
                <w:sz w:val="24"/>
              </w:rPr>
            </w:pPr>
          </w:p>
        </w:tc>
      </w:tr>
      <w:tr w:rsidR="00B66105" w:rsidRPr="00610E3B" w:rsidTr="001056FE">
        <w:trPr>
          <w:gridAfter w:val="1"/>
          <w:wAfter w:w="1135" w:type="dxa"/>
          <w:trHeight w:val="1125"/>
        </w:trPr>
        <w:tc>
          <w:tcPr>
            <w:tcW w:w="1848" w:type="dxa"/>
          </w:tcPr>
          <w:p w:rsidR="00B66105" w:rsidRPr="009B65AF" w:rsidRDefault="00B66105" w:rsidP="007719F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  <w:r w:rsidRPr="009B65AF">
              <w:rPr>
                <w:sz w:val="24"/>
              </w:rPr>
              <w:t>. Технологи</w:t>
            </w:r>
            <w:r>
              <w:rPr>
                <w:sz w:val="24"/>
              </w:rPr>
              <w:t>и</w:t>
            </w:r>
          </w:p>
        </w:tc>
        <w:tc>
          <w:tcPr>
            <w:tcW w:w="3216" w:type="dxa"/>
          </w:tcPr>
          <w:p w:rsidR="00B66105" w:rsidRPr="001056FE" w:rsidRDefault="00B66105" w:rsidP="001056FE">
            <w:pPr>
              <w:rPr>
                <w:sz w:val="24"/>
              </w:rPr>
            </w:pPr>
            <w:r>
              <w:rPr>
                <w:sz w:val="24"/>
              </w:rPr>
              <w:t xml:space="preserve">7.1. </w:t>
            </w:r>
            <w:r w:rsidR="001056FE">
              <w:rPr>
                <w:sz w:val="24"/>
              </w:rPr>
              <w:t>Труд(технология)</w:t>
            </w:r>
          </w:p>
        </w:tc>
        <w:tc>
          <w:tcPr>
            <w:tcW w:w="1417" w:type="dxa"/>
          </w:tcPr>
          <w:p w:rsidR="00B66105" w:rsidRPr="00610E3B" w:rsidRDefault="00B66105" w:rsidP="007719FA">
            <w:pPr>
              <w:jc w:val="center"/>
              <w:rPr>
                <w:sz w:val="24"/>
              </w:rPr>
            </w:pPr>
          </w:p>
          <w:p w:rsidR="00B66105" w:rsidRPr="00610E3B" w:rsidRDefault="008867BE" w:rsidP="001056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Default="0048434A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Pr="00610E3B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Pr="00610E3B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66105" w:rsidRPr="00610E3B" w:rsidTr="001056FE">
        <w:trPr>
          <w:trHeight w:val="969"/>
        </w:trPr>
        <w:tc>
          <w:tcPr>
            <w:tcW w:w="5064" w:type="dxa"/>
            <w:gridSpan w:val="2"/>
          </w:tcPr>
          <w:p w:rsidR="00B66105" w:rsidRPr="00321479" w:rsidRDefault="00B66105" w:rsidP="007719FA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321479">
              <w:rPr>
                <w:rFonts w:eastAsia="Calibri"/>
                <w:bCs/>
                <w:color w:val="000000"/>
                <w:sz w:val="24"/>
                <w:szCs w:val="24"/>
              </w:rPr>
              <w:t>Максимально допустимая аудиторная недельная нагрузка</w:t>
            </w:r>
          </w:p>
        </w:tc>
        <w:tc>
          <w:tcPr>
            <w:tcW w:w="1417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  <w:r w:rsidRPr="00321479">
              <w:rPr>
                <w:sz w:val="24"/>
              </w:rPr>
              <w:t>29</w:t>
            </w:r>
          </w:p>
          <w:p w:rsidR="00B66105" w:rsidRDefault="00B66105" w:rsidP="007719FA">
            <w:pPr>
              <w:rPr>
                <w:sz w:val="24"/>
              </w:rPr>
            </w:pPr>
          </w:p>
          <w:p w:rsidR="00B66105" w:rsidRDefault="00B66105" w:rsidP="007719FA">
            <w:pPr>
              <w:rPr>
                <w:sz w:val="24"/>
              </w:rPr>
            </w:pPr>
          </w:p>
          <w:p w:rsidR="00B66105" w:rsidRPr="005D460F" w:rsidRDefault="00B66105" w:rsidP="00B6610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B66105" w:rsidRPr="00321479" w:rsidRDefault="001056FE" w:rsidP="001056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Pr="00321479" w:rsidRDefault="00B66105" w:rsidP="007719F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B66105" w:rsidRDefault="00B66105" w:rsidP="007719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Default="00B66105" w:rsidP="007719FA">
            <w:pPr>
              <w:jc w:val="center"/>
              <w:rPr>
                <w:sz w:val="24"/>
              </w:rPr>
            </w:pPr>
          </w:p>
          <w:p w:rsidR="00B66105" w:rsidRDefault="00B66105" w:rsidP="007719FA">
            <w:pPr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66105" w:rsidRPr="00321479" w:rsidRDefault="00B66105" w:rsidP="001056FE">
            <w:pPr>
              <w:rPr>
                <w:sz w:val="24"/>
              </w:rPr>
            </w:pPr>
          </w:p>
        </w:tc>
      </w:tr>
    </w:tbl>
    <w:p w:rsidR="00B66105" w:rsidRDefault="00B66105" w:rsidP="00B66105"/>
    <w:p w:rsidR="00B66105" w:rsidRDefault="00B66105" w:rsidP="00B66105"/>
    <w:p w:rsidR="00972666" w:rsidRDefault="00972666" w:rsidP="00F75ECA">
      <w:pPr>
        <w:rPr>
          <w:rFonts w:ascii="Times New Roman" w:hAnsi="Times New Roman" w:cs="Times New Roman"/>
          <w:sz w:val="28"/>
          <w:szCs w:val="28"/>
        </w:rPr>
      </w:pPr>
    </w:p>
    <w:p w:rsidR="005A13C7" w:rsidRDefault="005A13C7" w:rsidP="005A1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2-9 классов проводится в апреле - мае </w:t>
      </w:r>
      <w:r w:rsidRPr="00887E64">
        <w:rPr>
          <w:rFonts w:ascii="Times New Roman" w:hAnsi="Times New Roman"/>
          <w:sz w:val="24"/>
          <w:szCs w:val="24"/>
        </w:rPr>
        <w:t>по каждому у</w:t>
      </w:r>
      <w:r>
        <w:rPr>
          <w:rFonts w:ascii="Times New Roman" w:hAnsi="Times New Roman"/>
          <w:sz w:val="24"/>
          <w:szCs w:val="24"/>
        </w:rPr>
        <w:t>чебному предмету учебного плана</w:t>
      </w:r>
      <w:r w:rsidRPr="00887E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E64">
        <w:rPr>
          <w:rFonts w:ascii="Times New Roman" w:hAnsi="Times New Roman"/>
          <w:sz w:val="24"/>
          <w:szCs w:val="24"/>
        </w:rPr>
        <w:t>Промежуточная аттестация проводится по расписанию уроков во время образовательно</w:t>
      </w:r>
      <w:r>
        <w:rPr>
          <w:rFonts w:ascii="Times New Roman" w:hAnsi="Times New Roman"/>
          <w:sz w:val="24"/>
          <w:szCs w:val="24"/>
        </w:rPr>
        <w:t>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15125" w:rsidRDefault="00215125" w:rsidP="00C36D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5125" w:rsidRDefault="00215125" w:rsidP="00215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5125" w:rsidRPr="00215125" w:rsidRDefault="00215125" w:rsidP="00215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5125"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 проводится в форме:</w:t>
      </w:r>
    </w:p>
    <w:p w:rsidR="00215125" w:rsidRDefault="00215125" w:rsidP="00215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215125" w:rsidRPr="00D05174" w:rsidTr="00B27186">
        <w:tc>
          <w:tcPr>
            <w:tcW w:w="1413" w:type="dxa"/>
          </w:tcPr>
          <w:p w:rsidR="00215125" w:rsidRPr="0034688E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88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817" w:type="dxa"/>
          </w:tcPr>
          <w:p w:rsidR="00215125" w:rsidRPr="0034688E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88E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115" w:type="dxa"/>
          </w:tcPr>
          <w:p w:rsidR="00215125" w:rsidRPr="0034688E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88E"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</w:t>
            </w:r>
          </w:p>
        </w:tc>
      </w:tr>
      <w:tr w:rsidR="00215125" w:rsidRPr="00D05174" w:rsidTr="00B27186">
        <w:tc>
          <w:tcPr>
            <w:tcW w:w="1413" w:type="dxa"/>
          </w:tcPr>
          <w:p w:rsidR="00215125" w:rsidRPr="0034688E" w:rsidRDefault="00215125" w:rsidP="0021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817" w:type="dxa"/>
          </w:tcPr>
          <w:p w:rsidR="00215125" w:rsidRPr="0034688E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88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5" w:type="dxa"/>
          </w:tcPr>
          <w:p w:rsidR="00215125" w:rsidRPr="0034688E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88E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списывание</w:t>
            </w:r>
          </w:p>
        </w:tc>
      </w:tr>
      <w:tr w:rsidR="00215125" w:rsidRPr="00D05174" w:rsidTr="00B27186">
        <w:tc>
          <w:tcPr>
            <w:tcW w:w="1413" w:type="dxa"/>
          </w:tcPr>
          <w:p w:rsidR="00215125" w:rsidRPr="0034688E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817" w:type="dxa"/>
          </w:tcPr>
          <w:p w:rsidR="00215125" w:rsidRPr="0034688E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4688E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3115" w:type="dxa"/>
          </w:tcPr>
          <w:p w:rsidR="00215125" w:rsidRPr="0034688E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техники чтения</w:t>
            </w:r>
          </w:p>
        </w:tc>
      </w:tr>
      <w:tr w:rsidR="00215125" w:rsidRPr="00D05174" w:rsidTr="00B27186">
        <w:tc>
          <w:tcPr>
            <w:tcW w:w="1413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817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3115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15125" w:rsidRPr="000A7D99" w:rsidTr="00B27186">
        <w:tc>
          <w:tcPr>
            <w:tcW w:w="1413" w:type="dxa"/>
          </w:tcPr>
          <w:p w:rsidR="00215125" w:rsidRPr="0034688E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817" w:type="dxa"/>
          </w:tcPr>
          <w:p w:rsidR="00215125" w:rsidRPr="0034688E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5" w:type="dxa"/>
          </w:tcPr>
          <w:p w:rsidR="00215125" w:rsidRPr="0034688E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15125" w:rsidRPr="000A7D99" w:rsidTr="00B27186">
        <w:tc>
          <w:tcPr>
            <w:tcW w:w="1413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817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3115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15125" w:rsidRPr="000A7D99" w:rsidTr="00B27186">
        <w:tc>
          <w:tcPr>
            <w:tcW w:w="1413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817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15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15125" w:rsidRPr="000A7D99" w:rsidTr="00B27186">
        <w:tc>
          <w:tcPr>
            <w:tcW w:w="1413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817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15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 (рисунок)</w:t>
            </w:r>
          </w:p>
        </w:tc>
      </w:tr>
      <w:tr w:rsidR="00215125" w:rsidRPr="000A7D99" w:rsidTr="00B27186">
        <w:tc>
          <w:tcPr>
            <w:tcW w:w="1413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817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3115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</w:tr>
      <w:tr w:rsidR="00215125" w:rsidRPr="000A7D99" w:rsidTr="00B27186">
        <w:tc>
          <w:tcPr>
            <w:tcW w:w="1413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817" w:type="dxa"/>
          </w:tcPr>
          <w:p w:rsidR="00215125" w:rsidRDefault="001056FE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15125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(технология)</w:t>
            </w:r>
          </w:p>
        </w:tc>
        <w:tc>
          <w:tcPr>
            <w:tcW w:w="3115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</w:tc>
      </w:tr>
      <w:tr w:rsidR="00215125" w:rsidRPr="000A7D99" w:rsidTr="00B27186">
        <w:tc>
          <w:tcPr>
            <w:tcW w:w="1413" w:type="dxa"/>
          </w:tcPr>
          <w:p w:rsidR="00215125" w:rsidRPr="0034688E" w:rsidRDefault="00F830DC" w:rsidP="0021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4817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5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215125" w:rsidRPr="000A7D99" w:rsidTr="00B27186">
        <w:tc>
          <w:tcPr>
            <w:tcW w:w="1413" w:type="dxa"/>
          </w:tcPr>
          <w:p w:rsidR="00215125" w:rsidRDefault="00F830DC" w:rsidP="0021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4817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5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15125" w:rsidRPr="000A7D99" w:rsidTr="00B27186">
        <w:tc>
          <w:tcPr>
            <w:tcW w:w="1413" w:type="dxa"/>
          </w:tcPr>
          <w:p w:rsidR="00215125" w:rsidRDefault="00F830DC" w:rsidP="0021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4817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115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техники чтения</w:t>
            </w:r>
          </w:p>
        </w:tc>
      </w:tr>
      <w:tr w:rsidR="00215125" w:rsidRPr="000A7D99" w:rsidTr="00B27186">
        <w:tc>
          <w:tcPr>
            <w:tcW w:w="1413" w:type="dxa"/>
          </w:tcPr>
          <w:p w:rsidR="00215125" w:rsidRDefault="00F830DC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7-9</w:t>
            </w:r>
          </w:p>
        </w:tc>
        <w:tc>
          <w:tcPr>
            <w:tcW w:w="4817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115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15125" w:rsidRPr="000A7D99" w:rsidTr="00B27186">
        <w:tc>
          <w:tcPr>
            <w:tcW w:w="1413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7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3115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15125" w:rsidRPr="000A7D99" w:rsidTr="00B27186">
        <w:tc>
          <w:tcPr>
            <w:tcW w:w="1413" w:type="dxa"/>
          </w:tcPr>
          <w:p w:rsidR="00215125" w:rsidRDefault="00F830DC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4817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115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15125" w:rsidRPr="000A7D99" w:rsidTr="00B27186">
        <w:tc>
          <w:tcPr>
            <w:tcW w:w="1413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4817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115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15125" w:rsidRPr="000A7D99" w:rsidTr="00B27186">
        <w:tc>
          <w:tcPr>
            <w:tcW w:w="1413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7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</w:tc>
        <w:tc>
          <w:tcPr>
            <w:tcW w:w="3115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215125" w:rsidRPr="000A7D99" w:rsidTr="00B27186">
        <w:tc>
          <w:tcPr>
            <w:tcW w:w="1413" w:type="dxa"/>
          </w:tcPr>
          <w:p w:rsidR="00215125" w:rsidRDefault="00F830DC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17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3115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215125" w:rsidRPr="000A7D99" w:rsidTr="00B27186">
        <w:tc>
          <w:tcPr>
            <w:tcW w:w="1413" w:type="dxa"/>
          </w:tcPr>
          <w:p w:rsidR="00215125" w:rsidRDefault="00F830DC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4817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3115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215125" w:rsidRPr="000A7D99" w:rsidTr="00B27186">
        <w:tc>
          <w:tcPr>
            <w:tcW w:w="1413" w:type="dxa"/>
          </w:tcPr>
          <w:p w:rsidR="00215125" w:rsidRDefault="0048434A" w:rsidP="0021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4817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3115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</w:tr>
      <w:tr w:rsidR="00215125" w:rsidRPr="000A7D99" w:rsidTr="00B27186">
        <w:tc>
          <w:tcPr>
            <w:tcW w:w="1413" w:type="dxa"/>
          </w:tcPr>
          <w:p w:rsidR="00215125" w:rsidRDefault="0048434A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4817" w:type="dxa"/>
          </w:tcPr>
          <w:p w:rsidR="00215125" w:rsidRDefault="001056FE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15125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(технология)</w:t>
            </w:r>
          </w:p>
        </w:tc>
        <w:tc>
          <w:tcPr>
            <w:tcW w:w="3115" w:type="dxa"/>
          </w:tcPr>
          <w:p w:rsidR="00215125" w:rsidRDefault="00215125" w:rsidP="00B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</w:tc>
      </w:tr>
    </w:tbl>
    <w:p w:rsidR="009372F8" w:rsidRPr="009F1238" w:rsidRDefault="00215125" w:rsidP="00972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372F8" w:rsidRPr="009F1238" w:rsidSect="00C7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780D"/>
    <w:multiLevelType w:val="hybridMultilevel"/>
    <w:tmpl w:val="B2865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96A21"/>
    <w:multiLevelType w:val="multilevel"/>
    <w:tmpl w:val="A52E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B02"/>
    <w:rsid w:val="00007E99"/>
    <w:rsid w:val="00043D33"/>
    <w:rsid w:val="000B1A93"/>
    <w:rsid w:val="000B280F"/>
    <w:rsid w:val="000E2350"/>
    <w:rsid w:val="000F5B00"/>
    <w:rsid w:val="001056FE"/>
    <w:rsid w:val="00123EAC"/>
    <w:rsid w:val="00142DDE"/>
    <w:rsid w:val="001525E7"/>
    <w:rsid w:val="00161AE8"/>
    <w:rsid w:val="001702D2"/>
    <w:rsid w:val="001F31BF"/>
    <w:rsid w:val="00215125"/>
    <w:rsid w:val="0023195C"/>
    <w:rsid w:val="00246ACA"/>
    <w:rsid w:val="0026591C"/>
    <w:rsid w:val="00283A22"/>
    <w:rsid w:val="002B49E1"/>
    <w:rsid w:val="00305E35"/>
    <w:rsid w:val="00320994"/>
    <w:rsid w:val="0033438C"/>
    <w:rsid w:val="00336A78"/>
    <w:rsid w:val="003815F6"/>
    <w:rsid w:val="00392C31"/>
    <w:rsid w:val="003A27DD"/>
    <w:rsid w:val="003B763F"/>
    <w:rsid w:val="00414434"/>
    <w:rsid w:val="00430E8A"/>
    <w:rsid w:val="00482AF5"/>
    <w:rsid w:val="0048434A"/>
    <w:rsid w:val="00504945"/>
    <w:rsid w:val="00571BB2"/>
    <w:rsid w:val="005A13C7"/>
    <w:rsid w:val="005A24A7"/>
    <w:rsid w:val="005A7B32"/>
    <w:rsid w:val="005D2EBE"/>
    <w:rsid w:val="00632073"/>
    <w:rsid w:val="0064770A"/>
    <w:rsid w:val="006B364A"/>
    <w:rsid w:val="006B786A"/>
    <w:rsid w:val="006E1110"/>
    <w:rsid w:val="006F7F5E"/>
    <w:rsid w:val="00700932"/>
    <w:rsid w:val="0070448A"/>
    <w:rsid w:val="007615A3"/>
    <w:rsid w:val="00786124"/>
    <w:rsid w:val="007971E9"/>
    <w:rsid w:val="007A7EC8"/>
    <w:rsid w:val="00803D1C"/>
    <w:rsid w:val="00822CE8"/>
    <w:rsid w:val="00827A4E"/>
    <w:rsid w:val="00861FC6"/>
    <w:rsid w:val="00865AB4"/>
    <w:rsid w:val="00883620"/>
    <w:rsid w:val="008867BE"/>
    <w:rsid w:val="008A4EE0"/>
    <w:rsid w:val="008B6323"/>
    <w:rsid w:val="008B7134"/>
    <w:rsid w:val="009156F9"/>
    <w:rsid w:val="009372F8"/>
    <w:rsid w:val="00972143"/>
    <w:rsid w:val="00972666"/>
    <w:rsid w:val="00983B4B"/>
    <w:rsid w:val="00994289"/>
    <w:rsid w:val="009E1311"/>
    <w:rsid w:val="009E4A39"/>
    <w:rsid w:val="009F1238"/>
    <w:rsid w:val="00A500B2"/>
    <w:rsid w:val="00A861D6"/>
    <w:rsid w:val="00A93057"/>
    <w:rsid w:val="00AE23FB"/>
    <w:rsid w:val="00B12BA1"/>
    <w:rsid w:val="00B13B02"/>
    <w:rsid w:val="00B57957"/>
    <w:rsid w:val="00B66105"/>
    <w:rsid w:val="00BA40C0"/>
    <w:rsid w:val="00BC23FA"/>
    <w:rsid w:val="00BD6204"/>
    <w:rsid w:val="00C112BF"/>
    <w:rsid w:val="00C22A1D"/>
    <w:rsid w:val="00C36DBA"/>
    <w:rsid w:val="00C40ABE"/>
    <w:rsid w:val="00C54E57"/>
    <w:rsid w:val="00C57500"/>
    <w:rsid w:val="00C73736"/>
    <w:rsid w:val="00C8638C"/>
    <w:rsid w:val="00CE3CC7"/>
    <w:rsid w:val="00D1044E"/>
    <w:rsid w:val="00D13190"/>
    <w:rsid w:val="00D24797"/>
    <w:rsid w:val="00D344A1"/>
    <w:rsid w:val="00D35A47"/>
    <w:rsid w:val="00D92023"/>
    <w:rsid w:val="00DC203F"/>
    <w:rsid w:val="00DE76C2"/>
    <w:rsid w:val="00E578BD"/>
    <w:rsid w:val="00E66DE0"/>
    <w:rsid w:val="00E75EB3"/>
    <w:rsid w:val="00EB7BCA"/>
    <w:rsid w:val="00EE5DB2"/>
    <w:rsid w:val="00EF5EAA"/>
    <w:rsid w:val="00F00E2B"/>
    <w:rsid w:val="00F2045E"/>
    <w:rsid w:val="00F75ECA"/>
    <w:rsid w:val="00F7680E"/>
    <w:rsid w:val="00F80F34"/>
    <w:rsid w:val="00F830DC"/>
    <w:rsid w:val="00FA6F60"/>
    <w:rsid w:val="00FA7D2B"/>
    <w:rsid w:val="00FC06E7"/>
    <w:rsid w:val="00FD330F"/>
    <w:rsid w:val="00FE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238"/>
    <w:pPr>
      <w:spacing w:after="0" w:line="240" w:lineRule="auto"/>
    </w:pPr>
  </w:style>
  <w:style w:type="table" w:styleId="a4">
    <w:name w:val="Table Grid"/>
    <w:basedOn w:val="a1"/>
    <w:uiPriority w:val="39"/>
    <w:rsid w:val="009F123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11">
    <w:name w:val="Zag_11"/>
    <w:rsid w:val="009F1238"/>
  </w:style>
  <w:style w:type="table" w:customStyle="1" w:styleId="1">
    <w:name w:val="Сетка таблицы1"/>
    <w:basedOn w:val="a1"/>
    <w:rsid w:val="00F75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F75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2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214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A7E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med1</dc:creator>
  <cp:keywords/>
  <dc:description/>
  <cp:lastModifiedBy>Учитель химии</cp:lastModifiedBy>
  <cp:revision>26</cp:revision>
  <cp:lastPrinted>2025-09-11T05:13:00Z</cp:lastPrinted>
  <dcterms:created xsi:type="dcterms:W3CDTF">2020-08-18T07:52:00Z</dcterms:created>
  <dcterms:modified xsi:type="dcterms:W3CDTF">2025-10-06T12:47:00Z</dcterms:modified>
</cp:coreProperties>
</file>