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070E6" w14:textId="77777777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 w:rsidRPr="002F18CD">
        <w:rPr>
          <w:rFonts w:ascii="Times New Roman" w:hAnsi="Times New Roman" w:cs="Times New Roman"/>
          <w:sz w:val="28"/>
          <w:szCs w:val="28"/>
        </w:rPr>
        <w:t>ПРОСВЕЩЕНИЯ  РОССИЙСКОЙ</w:t>
      </w:r>
      <w:proofErr w:type="gramEnd"/>
      <w:r w:rsidRPr="002F18CD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14:paraId="1D980D4F" w14:textId="77777777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>Министерство образования и науки Нижегородской области</w:t>
      </w:r>
    </w:p>
    <w:p w14:paraId="6D435CCC" w14:textId="77777777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Управление образования, молодежной политики и спорта </w:t>
      </w: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админинстрации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4C4BFACA" w14:textId="77777777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14:paraId="19E0FAD1" w14:textId="77777777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2D8D3" w14:textId="77777777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4F9A1" w14:textId="77777777" w:rsidR="00B945A6" w:rsidRPr="002F18CD" w:rsidRDefault="00B945A6" w:rsidP="00B94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>Приложение 1к АООП,</w:t>
      </w:r>
    </w:p>
    <w:p w14:paraId="382993AB" w14:textId="77777777" w:rsidR="00B945A6" w:rsidRPr="002F18CD" w:rsidRDefault="00B945A6" w:rsidP="00B94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>Утвержденной</w:t>
      </w:r>
    </w:p>
    <w:p w14:paraId="2E12DC77" w14:textId="77777777" w:rsidR="00B945A6" w:rsidRPr="002F18CD" w:rsidRDefault="00B945A6" w:rsidP="00B94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14:paraId="24A096CD" w14:textId="77777777" w:rsidR="00B945A6" w:rsidRPr="002F18CD" w:rsidRDefault="00B945A6" w:rsidP="00B94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От 20.08.20225г. № 78 </w:t>
      </w: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о.д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>.</w:t>
      </w:r>
    </w:p>
    <w:p w14:paraId="3FC5FA95" w14:textId="77777777" w:rsidR="00B945A6" w:rsidRPr="002F18CD" w:rsidRDefault="00B945A6" w:rsidP="00B9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B043E" w14:textId="77777777" w:rsidR="00B945A6" w:rsidRPr="002F18CD" w:rsidRDefault="00B945A6" w:rsidP="00B9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E7764" w14:textId="77777777" w:rsidR="00B945A6" w:rsidRPr="002F18CD" w:rsidRDefault="00B945A6" w:rsidP="00B9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7325C" w14:textId="77777777" w:rsidR="00B945A6" w:rsidRPr="002F18CD" w:rsidRDefault="00B945A6" w:rsidP="00B9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3D728" w14:textId="77777777" w:rsidR="00B945A6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880448"/>
    </w:p>
    <w:p w14:paraId="3E41C3F1" w14:textId="77777777" w:rsidR="00B945A6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6C70B" w14:textId="77777777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D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14:paraId="2B0EF0AD" w14:textId="77777777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D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«</w:t>
      </w:r>
      <w:r>
        <w:rPr>
          <w:rFonts w:ascii="Times New Roman" w:hAnsi="Times New Roman" w:cs="Times New Roman"/>
          <w:b/>
          <w:sz w:val="28"/>
          <w:szCs w:val="28"/>
        </w:rPr>
        <w:t>Адаптированная физическая культура</w:t>
      </w:r>
      <w:r w:rsidRPr="002F18C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733E41A" w14:textId="0688C7D4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F18C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1CC2AFAF" w14:textId="77777777" w:rsidR="00B945A6" w:rsidRPr="002F18CD" w:rsidRDefault="00B945A6" w:rsidP="00B94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8CD">
        <w:rPr>
          <w:rFonts w:ascii="Times New Roman" w:hAnsi="Times New Roman" w:cs="Times New Roman"/>
          <w:b/>
          <w:sz w:val="28"/>
          <w:szCs w:val="28"/>
        </w:rPr>
        <w:t>вариант 1</w:t>
      </w:r>
    </w:p>
    <w:bookmarkEnd w:id="0"/>
    <w:p w14:paraId="73DA9853" w14:textId="77777777" w:rsidR="00B945A6" w:rsidRPr="002F18CD" w:rsidRDefault="00B945A6" w:rsidP="00B945A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>(для обучающихся с нарушением интеллекта)</w:t>
      </w:r>
    </w:p>
    <w:p w14:paraId="24129A7F" w14:textId="77777777" w:rsidR="00B945A6" w:rsidRPr="002F18CD" w:rsidRDefault="00B945A6" w:rsidP="00B9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DB4CD" w14:textId="77777777" w:rsidR="00B945A6" w:rsidRPr="002F18CD" w:rsidRDefault="00B945A6" w:rsidP="00B945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E254B" w14:textId="77777777" w:rsidR="00B945A6" w:rsidRPr="002F18CD" w:rsidRDefault="00B945A6" w:rsidP="00B945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797BCD" w14:textId="77777777" w:rsidR="00B945A6" w:rsidRDefault="00B945A6" w:rsidP="00B94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8F1AE0" w14:textId="77777777" w:rsidR="00B945A6" w:rsidRDefault="00B945A6" w:rsidP="00B94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6CE15" w14:textId="77777777" w:rsidR="00B945A6" w:rsidRDefault="00B945A6" w:rsidP="00B94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CB2C6" w14:textId="77777777" w:rsidR="00B945A6" w:rsidRDefault="00B945A6" w:rsidP="00B94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34A25" w14:textId="77777777" w:rsidR="00B945A6" w:rsidRDefault="00B945A6" w:rsidP="00B94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403CCA" w14:textId="77777777" w:rsidR="00B945A6" w:rsidRDefault="00B945A6" w:rsidP="00B94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68F8EF" w14:textId="77777777" w:rsidR="00B945A6" w:rsidRDefault="00B945A6" w:rsidP="00B94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2C3DC" w14:textId="77777777" w:rsidR="00B945A6" w:rsidRDefault="00B945A6" w:rsidP="00B94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C0C35D" w14:textId="77777777" w:rsidR="00B945A6" w:rsidRPr="002F18CD" w:rsidRDefault="00B945A6" w:rsidP="00B94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 xml:space="preserve"> 2025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9882258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A29274" w14:textId="3BF4E78C" w:rsidR="0044493A" w:rsidRPr="0044493A" w:rsidRDefault="0044493A" w:rsidP="0044493A">
          <w:pPr>
            <w:pStyle w:val="af3"/>
            <w:jc w:val="center"/>
            <w:rPr>
              <w:rStyle w:val="20"/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4493A">
            <w:rPr>
              <w:rStyle w:val="20"/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71324C8" w14:textId="77777777" w:rsidR="0044493A" w:rsidRPr="0044493A" w:rsidRDefault="0044493A" w:rsidP="0044493A"/>
        <w:p w14:paraId="1A7FC50E" w14:textId="58ACECBE" w:rsidR="00DA6BAA" w:rsidRPr="00DA6BAA" w:rsidRDefault="0044493A" w:rsidP="00DA6BAA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A6BA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6722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_Toc144136722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B75CD0" w14:textId="7B2ED93E" w:rsidR="00DA6BAA" w:rsidRPr="00DA6BAA" w:rsidRDefault="0075585F" w:rsidP="00DA6BA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6723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_Toc144136723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707047" w14:textId="05EE6B49" w:rsidR="00DA6BAA" w:rsidRPr="00DA6BAA" w:rsidRDefault="0075585F" w:rsidP="00DA6BA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6724" w:history="1">
            <w:r w:rsidR="00DA6BAA" w:rsidRPr="00DA6BAA">
              <w:rPr>
                <w:rStyle w:val="ae"/>
                <w:noProof/>
                <w:sz w:val="28"/>
                <w:szCs w:val="28"/>
              </w:rPr>
              <w:t>III.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noProof/>
                <w:sz w:val="28"/>
                <w:szCs w:val="28"/>
              </w:rPr>
              <w:t>ПЛАНИРУЕМЫЕ РЕЗУЛЬТАТЫ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_Toc144136724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D955DC" w14:textId="518F6D62" w:rsidR="0044493A" w:rsidRDefault="0044493A" w:rsidP="00DA6BAA">
          <w:pPr>
            <w:tabs>
              <w:tab w:val="left" w:pos="426"/>
            </w:tabs>
            <w:spacing w:line="360" w:lineRule="auto"/>
          </w:pP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bookmarkStart w:id="1" w:name="_GoBack" w:displacedByCustomXml="next"/>
        <w:bookmarkEnd w:id="1" w:displacedByCustomXml="next"/>
      </w:sdtContent>
    </w:sdt>
    <w:p w14:paraId="75CDBB22" w14:textId="77777777" w:rsidR="003E0031" w:rsidRDefault="00FF37F3">
      <w:pPr>
        <w:spacing w:after="0" w:line="36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0910C90" w14:textId="77777777" w:rsidR="003E0031" w:rsidRDefault="00FF37F3" w:rsidP="000749C8">
      <w:pPr>
        <w:pStyle w:val="1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4413672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2"/>
    </w:p>
    <w:p w14:paraId="079BDFBC" w14:textId="77777777" w:rsidR="003E0031" w:rsidRDefault="003E0031"/>
    <w:p w14:paraId="01E2E6AC" w14:textId="77777777" w:rsidR="003E0031" w:rsidRDefault="00FF37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9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78B810E0" w14:textId="77777777" w:rsidR="003E0031" w:rsidRDefault="00FF37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486C4AA7" w14:textId="77777777" w:rsidR="003E0031" w:rsidRDefault="00FF37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7 классе рассчитана на 34 учебные недели и составляет 68 часов в год (2 часа в неделю).</w:t>
      </w:r>
    </w:p>
    <w:p w14:paraId="7D78BB03" w14:textId="77777777" w:rsidR="003E0031" w:rsidRDefault="00FF3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1BAB53D5" w14:textId="77777777" w:rsidR="003E0031" w:rsidRDefault="00FF3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16BBE208" w14:textId="77777777" w:rsidR="003E0031" w:rsidRDefault="00FF3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40DB039B" w14:textId="77777777" w:rsidR="003E0031" w:rsidRDefault="00FF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14:paraId="2D261BB7" w14:textId="77777777" w:rsidR="003E0031" w:rsidRDefault="00FF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14:paraId="2A01FD1F" w14:textId="77777777" w:rsidR="003E0031" w:rsidRDefault="00FF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2958463C" w14:textId="77777777" w:rsidR="003E0031" w:rsidRDefault="00FF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14:paraId="3A8B3993" w14:textId="77777777" w:rsidR="003E0031" w:rsidRDefault="00FF3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14:paraId="0A2C84B6" w14:textId="77777777" w:rsidR="003E0031" w:rsidRDefault="00FF3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«Адаптивная физическая культура» в 7 классе определяет следующие задачи:</w:t>
      </w:r>
    </w:p>
    <w:p w14:paraId="68EBF875" w14:textId="77777777" w:rsidR="003E0031" w:rsidRDefault="00FF3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учебного предмета:</w:t>
      </w:r>
    </w:p>
    <w:p w14:paraId="3FA77F24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17C54B5E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14:paraId="06E90CF9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14:paraId="35A36C4C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597E7028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14:paraId="62A1927C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14:paraId="6B7D84B9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14:paraId="495999B4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14:paraId="0D6A68D5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формирование умения выполнять самостоятельно общеразвивающие и корригирующие упражнения в определенном ритме;</w:t>
      </w:r>
    </w:p>
    <w:p w14:paraId="46447012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4A8C4153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14:paraId="01B2DE61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14:paraId="4609DED1" w14:textId="77777777" w:rsidR="003E0031" w:rsidRDefault="00FF3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14:paraId="126E9A1D" w14:textId="77777777" w:rsidR="000749C8" w:rsidRDefault="000749C8">
      <w:pPr>
        <w:spacing w:after="0" w:line="240" w:lineRule="auto"/>
        <w:ind w:firstLine="709"/>
        <w:jc w:val="both"/>
      </w:pPr>
    </w:p>
    <w:p w14:paraId="7E6D0C4F" w14:textId="77777777" w:rsidR="000749C8" w:rsidRDefault="000749C8">
      <w:pPr>
        <w:spacing w:after="0" w:line="240" w:lineRule="auto"/>
        <w:ind w:firstLine="709"/>
        <w:jc w:val="both"/>
      </w:pPr>
    </w:p>
    <w:p w14:paraId="03E71213" w14:textId="77777777" w:rsidR="000749C8" w:rsidRDefault="000749C8" w:rsidP="000749C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03B5DEE2" w14:textId="381AFD1D" w:rsidR="003E0031" w:rsidRDefault="00FF3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73343E3E" w14:textId="31567BD3" w:rsidR="003E0031" w:rsidRPr="005D4A1F" w:rsidRDefault="005D4A1F" w:rsidP="005D4A1F">
      <w:pPr>
        <w:pStyle w:val="2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36723"/>
      <w:r w:rsidRPr="005D4A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СОДЕРЖАНИЕ </w:t>
      </w:r>
      <w:r w:rsidR="00DA6B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ОБУЧЕНИЯ</w:t>
      </w:r>
      <w:bookmarkEnd w:id="3"/>
    </w:p>
    <w:p w14:paraId="3644CEEE" w14:textId="77777777" w:rsidR="003E0031" w:rsidRDefault="003E0031">
      <w:pPr>
        <w:spacing w:after="0"/>
      </w:pPr>
    </w:p>
    <w:p w14:paraId="08C3446D" w14:textId="77777777" w:rsidR="003E0031" w:rsidRDefault="00FF3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14:paraId="4624B368" w14:textId="77777777" w:rsidR="003E0031" w:rsidRDefault="00FF37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Программой предусмотрены следующие виды работы:</w:t>
      </w:r>
    </w:p>
    <w:p w14:paraId="09038443" w14:textId="77777777" w:rsidR="003E0031" w:rsidRDefault="00FF3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66F5ABE5" w14:textId="77777777" w:rsidR="003E0031" w:rsidRDefault="00FF3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физических упражнений на основе показа учителя;</w:t>
      </w:r>
    </w:p>
    <w:p w14:paraId="79D05AD0" w14:textId="77777777" w:rsidR="003E0031" w:rsidRDefault="00FF3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14:paraId="4938C99C" w14:textId="77777777" w:rsidR="003E0031" w:rsidRDefault="00FF3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выполнение упражнений;</w:t>
      </w:r>
    </w:p>
    <w:p w14:paraId="229B3CD1" w14:textId="77777777" w:rsidR="003E0031" w:rsidRDefault="00FF3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тренирующем режиме;</w:t>
      </w:r>
    </w:p>
    <w:p w14:paraId="3878DAEB" w14:textId="77777777" w:rsidR="003E0031" w:rsidRDefault="00FF3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14:paraId="0F733DAB" w14:textId="77777777" w:rsidR="003E0031" w:rsidRDefault="00FF3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Уроки физической культуры строятся с учетом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знаний структуры дефекта каждого обучающего, всех его потенциальных возможностей и специфических нарушений.</w:t>
      </w:r>
    </w:p>
    <w:p w14:paraId="531189DC" w14:textId="77777777" w:rsidR="003E0031" w:rsidRPr="000749C8" w:rsidRDefault="00FF37F3" w:rsidP="000749C8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C8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Style w:val="af5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3373"/>
        <w:gridCol w:w="2409"/>
        <w:gridCol w:w="2835"/>
      </w:tblGrid>
      <w:tr w:rsidR="003E0031" w14:paraId="33BEED17" w14:textId="77777777">
        <w:tc>
          <w:tcPr>
            <w:tcW w:w="455" w:type="dxa"/>
            <w:vAlign w:val="center"/>
          </w:tcPr>
          <w:p w14:paraId="62E2945D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73" w:type="dxa"/>
            <w:vAlign w:val="center"/>
          </w:tcPr>
          <w:p w14:paraId="29628CA7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раздела</w:t>
            </w:r>
          </w:p>
        </w:tc>
        <w:tc>
          <w:tcPr>
            <w:tcW w:w="2409" w:type="dxa"/>
            <w:vAlign w:val="center"/>
          </w:tcPr>
          <w:p w14:paraId="44BAA67A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2835" w:type="dxa"/>
            <w:vAlign w:val="center"/>
          </w:tcPr>
          <w:p w14:paraId="47917EEC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работы (количество)</w:t>
            </w:r>
          </w:p>
        </w:tc>
      </w:tr>
      <w:tr w:rsidR="003E0031" w14:paraId="7C6D2AAD" w14:textId="77777777">
        <w:tc>
          <w:tcPr>
            <w:tcW w:w="455" w:type="dxa"/>
            <w:vAlign w:val="center"/>
          </w:tcPr>
          <w:p w14:paraId="3E9A5E87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73" w:type="dxa"/>
            <w:vAlign w:val="center"/>
          </w:tcPr>
          <w:p w14:paraId="43292C59" w14:textId="77777777" w:rsidR="003E0031" w:rsidRDefault="00FF37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409" w:type="dxa"/>
            <w:vAlign w:val="center"/>
          </w:tcPr>
          <w:p w14:paraId="1D971ADD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процессе обучения</w:t>
            </w:r>
          </w:p>
        </w:tc>
        <w:tc>
          <w:tcPr>
            <w:tcW w:w="2835" w:type="dxa"/>
            <w:vAlign w:val="center"/>
          </w:tcPr>
          <w:p w14:paraId="48EE6388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5B922047" w14:textId="77777777">
        <w:trPr>
          <w:trHeight w:val="225"/>
        </w:trPr>
        <w:tc>
          <w:tcPr>
            <w:tcW w:w="455" w:type="dxa"/>
            <w:vAlign w:val="center"/>
          </w:tcPr>
          <w:p w14:paraId="030B19A0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73" w:type="dxa"/>
            <w:vAlign w:val="center"/>
          </w:tcPr>
          <w:p w14:paraId="5BE2BC75" w14:textId="77777777" w:rsidR="003E0031" w:rsidRDefault="00FF37F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Гимнастика</w:t>
            </w:r>
          </w:p>
        </w:tc>
        <w:tc>
          <w:tcPr>
            <w:tcW w:w="2409" w:type="dxa"/>
            <w:vAlign w:val="center"/>
          </w:tcPr>
          <w:p w14:paraId="2464AA3A" w14:textId="77777777" w:rsidR="003E0031" w:rsidRDefault="00FF37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35" w:type="dxa"/>
            <w:vAlign w:val="center"/>
          </w:tcPr>
          <w:p w14:paraId="44E335C2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2583EB46" w14:textId="77777777">
        <w:trPr>
          <w:trHeight w:val="252"/>
        </w:trPr>
        <w:tc>
          <w:tcPr>
            <w:tcW w:w="455" w:type="dxa"/>
            <w:vAlign w:val="center"/>
          </w:tcPr>
          <w:p w14:paraId="0FED249B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73" w:type="dxa"/>
            <w:vAlign w:val="center"/>
          </w:tcPr>
          <w:p w14:paraId="17A1F580" w14:textId="77777777" w:rsidR="003E0031" w:rsidRDefault="00FF37F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Легкая атлетика</w:t>
            </w:r>
          </w:p>
        </w:tc>
        <w:tc>
          <w:tcPr>
            <w:tcW w:w="2409" w:type="dxa"/>
            <w:vAlign w:val="center"/>
          </w:tcPr>
          <w:p w14:paraId="3B53E2E7" w14:textId="77777777" w:rsidR="003E0031" w:rsidRDefault="00FF37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35" w:type="dxa"/>
            <w:vAlign w:val="center"/>
          </w:tcPr>
          <w:p w14:paraId="1C3482A0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56CD44FD" w14:textId="77777777">
        <w:trPr>
          <w:trHeight w:val="351"/>
        </w:trPr>
        <w:tc>
          <w:tcPr>
            <w:tcW w:w="455" w:type="dxa"/>
            <w:vAlign w:val="center"/>
          </w:tcPr>
          <w:p w14:paraId="50E5AA48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73" w:type="dxa"/>
            <w:vAlign w:val="center"/>
          </w:tcPr>
          <w:p w14:paraId="15C25B6F" w14:textId="77777777" w:rsidR="003E0031" w:rsidRDefault="00FF37F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Лыжная подготовка </w:t>
            </w:r>
          </w:p>
        </w:tc>
        <w:tc>
          <w:tcPr>
            <w:tcW w:w="2409" w:type="dxa"/>
            <w:vAlign w:val="center"/>
          </w:tcPr>
          <w:p w14:paraId="5C3A6B8B" w14:textId="77777777" w:rsidR="003E0031" w:rsidRDefault="00FF37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35" w:type="dxa"/>
            <w:vAlign w:val="center"/>
          </w:tcPr>
          <w:p w14:paraId="483C9281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0ED8804E" w14:textId="77777777">
        <w:trPr>
          <w:trHeight w:val="252"/>
        </w:trPr>
        <w:tc>
          <w:tcPr>
            <w:tcW w:w="455" w:type="dxa"/>
            <w:vAlign w:val="center"/>
          </w:tcPr>
          <w:p w14:paraId="1BDC8DDB" w14:textId="77777777" w:rsidR="003E0031" w:rsidRDefault="00FF37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73" w:type="dxa"/>
            <w:vAlign w:val="center"/>
          </w:tcPr>
          <w:p w14:paraId="773ACC45" w14:textId="77777777" w:rsidR="003E0031" w:rsidRDefault="00FF37F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Спортивные игры</w:t>
            </w:r>
          </w:p>
        </w:tc>
        <w:tc>
          <w:tcPr>
            <w:tcW w:w="2409" w:type="dxa"/>
            <w:vAlign w:val="center"/>
          </w:tcPr>
          <w:p w14:paraId="25BB585F" w14:textId="77777777" w:rsidR="003E0031" w:rsidRDefault="00FF37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35" w:type="dxa"/>
            <w:vAlign w:val="center"/>
          </w:tcPr>
          <w:p w14:paraId="1F39FE2B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37676DAC" w14:textId="77777777">
        <w:trPr>
          <w:trHeight w:val="70"/>
        </w:trPr>
        <w:tc>
          <w:tcPr>
            <w:tcW w:w="455" w:type="dxa"/>
            <w:vAlign w:val="center"/>
          </w:tcPr>
          <w:p w14:paraId="22BEEB28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3" w:type="dxa"/>
            <w:vAlign w:val="center"/>
          </w:tcPr>
          <w:p w14:paraId="11502790" w14:textId="77777777" w:rsidR="003E0031" w:rsidRDefault="00FF37F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409" w:type="dxa"/>
            <w:vAlign w:val="center"/>
          </w:tcPr>
          <w:p w14:paraId="4B0A8479" w14:textId="77777777" w:rsidR="003E0031" w:rsidRDefault="00FF37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835" w:type="dxa"/>
            <w:vAlign w:val="center"/>
          </w:tcPr>
          <w:p w14:paraId="6D88E288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39AF15" w14:textId="77777777" w:rsidR="000749C8" w:rsidRDefault="00FF37F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548B06F3" w14:textId="2AAE371C" w:rsidR="005D4A1F" w:rsidRPr="005D4A1F" w:rsidRDefault="005D4A1F" w:rsidP="005D4A1F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36724"/>
      <w:bookmarkStart w:id="5" w:name="_Hlk138962750"/>
      <w:bookmarkStart w:id="6" w:name="_Hlk138961499"/>
      <w:bookmarkStart w:id="7" w:name="_Hlk138967155"/>
      <w:r w:rsidRPr="005D4A1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14:paraId="74966BF8" w14:textId="444532DD" w:rsidR="005D4A1F" w:rsidRPr="000749C8" w:rsidRDefault="005D4A1F" w:rsidP="005D4A1F">
      <w:pPr>
        <w:pStyle w:val="af2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38962780"/>
      <w:bookmarkEnd w:id="5"/>
      <w:r w:rsidRPr="000749C8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6"/>
    <w:bookmarkEnd w:id="8"/>
    <w:p w14:paraId="49B9052D" w14:textId="77777777"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формирование чувства гордости за успехи, достижения как собственные, так и своих товарищей, достигнутых в соревнованиях различного уровня;</w:t>
      </w:r>
    </w:p>
    <w:p w14:paraId="5A086165" w14:textId="77777777"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воспитание эстетических потребностей и чувств средствами физического воспитания;</w:t>
      </w:r>
    </w:p>
    <w:p w14:paraId="0E8D3590" w14:textId="77777777"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формирование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14:paraId="5A4C8EEE" w14:textId="128D9A87" w:rsidR="005D4A1F" w:rsidRPr="000749C8" w:rsidRDefault="005D4A1F" w:rsidP="005D4A1F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9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9"/>
    <w:p w14:paraId="46143473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102D0083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2979682D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14:paraId="319E3DDF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14:paraId="1EB85E58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220810A4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вести подсчёт при выполнении общеразвивающих упражнений;</w:t>
      </w:r>
    </w:p>
    <w:p w14:paraId="2A731FAC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14:paraId="1D92D6E3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254A8E4B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взаимодействовать со сверстниками в организации и проведении спортивных игр, соревнований;</w:t>
      </w:r>
    </w:p>
    <w:p w14:paraId="3841A631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49918290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6E4AA334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14:paraId="4063FA60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самостоятельно комплексы утренней гимнастики;</w:t>
      </w:r>
    </w:p>
    <w:p w14:paraId="568911B6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63794EFA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268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3FD7C12F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14:paraId="531B0549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совместно со сверстниками в спортивных играх и эстафетах;</w:t>
      </w:r>
    </w:p>
    <w:p w14:paraId="4EA699DC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68696CAE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14:paraId="2F7B2E4C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некоторые факторы из истории развития физической культуры,  понимать её роль и значение в жизнедеятельности человека;</w:t>
      </w:r>
    </w:p>
    <w:p w14:paraId="23ABE058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13CA556E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14:paraId="543C1F0C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217FF125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14:paraId="4452CD7E" w14:textId="2365FBAD" w:rsidR="005D4A1F" w:rsidRPr="000749C8" w:rsidRDefault="005D4A1F" w:rsidP="005D4A1F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0749C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1"/>
    <w:p w14:paraId="37A22554" w14:textId="77777777" w:rsidR="005D4A1F" w:rsidRPr="000749C8" w:rsidRDefault="005D4A1F" w:rsidP="005D4A1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9C8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27ED716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0 баллов - нет фиксируемой динамики; </w:t>
      </w:r>
    </w:p>
    <w:p w14:paraId="370E6373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1 балл - минимальная динамика; </w:t>
      </w:r>
    </w:p>
    <w:p w14:paraId="3E0A014D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2 балла - удовлетворительная динамика; </w:t>
      </w:r>
    </w:p>
    <w:p w14:paraId="20E0CE9A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3 балла - значительная динамика. </w:t>
      </w:r>
    </w:p>
    <w:p w14:paraId="1B7D250D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ha5t6xo5ig3n"/>
      <w:bookmarkEnd w:id="7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7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2B031447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14:paraId="302DB63F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64B5492E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19C54FB1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 значительным ошибкам относятся такие, которые не вызывают особого искажения структуры движений, но влияют на качество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выполнения, хотя количественный показатель ненамного ниже. Примеры значительных ошибок:</w:t>
      </w:r>
    </w:p>
    <w:p w14:paraId="418EF4F2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14:paraId="2457B1DF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отталкивание далеко от планки при выполнении прыжков в высоту, длину;</w:t>
      </w:r>
    </w:p>
    <w:p w14:paraId="534F7634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14:paraId="2A767997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4E5BCA09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ставиться.</w:t>
      </w:r>
    </w:p>
    <w:p w14:paraId="3262A884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0DE7A35A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0A726D8B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7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62E129A9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для учителя является контроль уровня физического развития и двигательной активности учащихся.</w:t>
      </w:r>
    </w:p>
    <w:p w14:paraId="73083320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1C9E40B2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Тесты для обучающихся в 7 классе</w:t>
      </w:r>
    </w:p>
    <w:p w14:paraId="7E24C00E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14:paraId="62E8DFA8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14:paraId="1AD91291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(м); поднимание туловища из виса лёжа на перекладине (д).</w:t>
      </w:r>
    </w:p>
    <w:p w14:paraId="14A9F2AF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14:paraId="56CFEB48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14:paraId="0181FC7B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поднимание туловища,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плечи.</w:t>
      </w:r>
    </w:p>
    <w:p w14:paraId="72BFAD8F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3E722D9A" w14:textId="77777777"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Адаптированные учебные нормативы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усвоения физических умений и развития физических качеств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у обучающихся 7 класса</w:t>
      </w:r>
    </w:p>
    <w:p w14:paraId="3D4C4C7B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(тесты). Для каждой возрастной ступени разработаны нормативы с учётом возможностей дифференцированных групп обучающихся. </w:t>
      </w:r>
    </w:p>
    <w:p w14:paraId="331ED4DD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14:paraId="40D8F562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14:paraId="5E4A74EF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14:paraId="6974E7D6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14:paraId="44EEF5FA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1E5F4D9E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14:paraId="4931590D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14:paraId="05321979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6E07F0F3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41B38ABF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14:paraId="1FDE8D97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14:paraId="37EAA948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14:paraId="406CF750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Поднимание туловища из положения, лёжа на спине, руки на затылке (оптимальное количество раз за 1 мин.).</w:t>
      </w:r>
    </w:p>
    <w:p w14:paraId="2F588ED5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736C41E4" w14:textId="77777777" w:rsidR="005D4A1F" w:rsidRDefault="005D4A1F" w:rsidP="005D4A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 освоения планируемых результатов: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28B0BB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0310B4CD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32F4DF29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7721F4B2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14:paraId="6CB54879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2E1D5F50" w14:textId="77777777"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01AA34E2" w14:textId="4A7CBAF6"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Учебные нормативы* и испытания (тесты) развития физических качеств, усвоения умений, навыков по адаптивной физической культуре</w:t>
      </w:r>
      <w:r w:rsidRPr="000749C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(7 класс)</w:t>
      </w:r>
    </w:p>
    <w:tbl>
      <w:tblPr>
        <w:tblStyle w:val="af9"/>
        <w:tblW w:w="9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329"/>
        <w:gridCol w:w="1003"/>
        <w:gridCol w:w="1054"/>
        <w:gridCol w:w="1009"/>
        <w:gridCol w:w="47"/>
        <w:gridCol w:w="1056"/>
        <w:gridCol w:w="1056"/>
        <w:gridCol w:w="1083"/>
        <w:gridCol w:w="50"/>
      </w:tblGrid>
      <w:tr w:rsidR="005D4A1F" w:rsidRPr="005D4A1F" w14:paraId="1E4BEC85" w14:textId="77777777" w:rsidTr="007B0871">
        <w:trPr>
          <w:gridAfter w:val="1"/>
          <w:wAfter w:w="50" w:type="dxa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7D5E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№ п./п.</w:t>
            </w:r>
          </w:p>
          <w:p w14:paraId="28C572FE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323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Виды испытаний (тесты)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68A9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Показатели</w:t>
            </w:r>
          </w:p>
          <w:p w14:paraId="52E10A1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A1F" w:rsidRPr="005D4A1F" w14:paraId="6BC0660B" w14:textId="77777777" w:rsidTr="007B0871">
        <w:trPr>
          <w:gridAfter w:val="1"/>
          <w:wAfter w:w="50" w:type="dxa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6296" w14:textId="77777777"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E24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Учащиеся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894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Мальчики</w:t>
            </w:r>
          </w:p>
        </w:tc>
        <w:tc>
          <w:tcPr>
            <w:tcW w:w="3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58B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Девочки</w:t>
            </w:r>
          </w:p>
        </w:tc>
      </w:tr>
      <w:tr w:rsidR="005D4A1F" w:rsidRPr="005D4A1F" w14:paraId="3AAAE7EF" w14:textId="77777777" w:rsidTr="007B087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97F3" w14:textId="77777777"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B1B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7EE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4FE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67B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4319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06B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DB17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</w:tr>
      <w:tr w:rsidR="005D4A1F" w:rsidRPr="005D4A1F" w14:paraId="084CD4EA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88DA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E28B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D60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9,8 и больше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653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9,7/9,5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086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9,4/9,0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AA6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12,6 и больше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6B6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12,5-12,0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688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11,9/11,3</w:t>
            </w:r>
          </w:p>
        </w:tc>
      </w:tr>
      <w:tr w:rsidR="005D4A1F" w:rsidRPr="005D4A1F" w14:paraId="3F16B310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C36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9782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61A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24/20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B84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29/25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8AB6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440E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A20E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22/16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CC2D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35/23</w:t>
            </w:r>
          </w:p>
        </w:tc>
      </w:tr>
      <w:tr w:rsidR="005D4A1F" w:rsidRPr="005D4A1F" w14:paraId="72B1E4EC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90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4234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Прыжок в длину с места толчком двумя ногами (см.)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8D7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145/135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1B59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170/146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19D8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190/171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5EB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125/120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835D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150/126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89B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170/151</w:t>
            </w:r>
          </w:p>
        </w:tc>
      </w:tr>
      <w:tr w:rsidR="005D4A1F" w:rsidRPr="005D4A1F" w14:paraId="21782F00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3695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CDEB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7768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8BC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1CB7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19/16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92C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8/5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2D77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F3EA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12/8</w:t>
            </w:r>
          </w:p>
        </w:tc>
      </w:tr>
      <w:tr w:rsidR="005D4A1F" w:rsidRPr="005D4A1F" w14:paraId="68DA2991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E86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2D68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 xml:space="preserve">Наклон вперёд из </w:t>
            </w:r>
            <w:proofErr w:type="spellStart"/>
            <w:r w:rsidRPr="005D4A1F">
              <w:rPr>
                <w:rFonts w:ascii="Times New Roman" w:eastAsia="Times New Roman" w:hAnsi="Times New Roman" w:cs="Times New Roman"/>
              </w:rPr>
              <w:t>и.п</w:t>
            </w:r>
            <w:proofErr w:type="spellEnd"/>
            <w:r w:rsidRPr="005D4A1F">
              <w:rPr>
                <w:rFonts w:ascii="Times New Roman" w:eastAsia="Times New Roman" w:hAnsi="Times New Roman" w:cs="Times New Roman"/>
              </w:rPr>
              <w:t>. стоя с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D52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57D6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+7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887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B092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9021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199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+15</w:t>
            </w:r>
          </w:p>
        </w:tc>
      </w:tr>
      <w:tr w:rsidR="005D4A1F" w:rsidRPr="005D4A1F" w14:paraId="5F799113" w14:textId="77777777" w:rsidTr="007B0871">
        <w:trPr>
          <w:gridAfter w:val="1"/>
          <w:wAfter w:w="50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819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0A9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на 500 м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15B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Без учета времени</w:t>
            </w:r>
          </w:p>
        </w:tc>
      </w:tr>
    </w:tbl>
    <w:p w14:paraId="55BF7B50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DEA9E1B" w14:textId="77777777" w:rsidR="005D4A1F" w:rsidRDefault="005D4A1F" w:rsidP="005D4A1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70DCA1CF" w14:textId="77777777" w:rsidR="005D4A1F" w:rsidRDefault="005D4A1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5D4A1F" w:rsidSect="00DF3D40">
          <w:footerReference w:type="default" r:id="rId10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401A7112" w14:textId="77777777" w:rsidR="003E0031" w:rsidRDefault="003E0031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E0031" w:rsidSect="000749C8">
      <w:pgSz w:w="16838" w:h="11906" w:orient="landscape"/>
      <w:pgMar w:top="1134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EB001" w14:textId="77777777" w:rsidR="0075585F" w:rsidRDefault="0075585F">
      <w:pPr>
        <w:spacing w:after="0" w:line="240" w:lineRule="auto"/>
      </w:pPr>
      <w:r>
        <w:separator/>
      </w:r>
    </w:p>
  </w:endnote>
  <w:endnote w:type="continuationSeparator" w:id="0">
    <w:p w14:paraId="70AFB18C" w14:textId="77777777" w:rsidR="0075585F" w:rsidRDefault="0075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18164" w14:textId="06FA2F92" w:rsidR="003E0031" w:rsidRDefault="00FF37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0353">
      <w:rPr>
        <w:noProof/>
        <w:color w:val="000000"/>
      </w:rPr>
      <w:t>4</w:t>
    </w:r>
    <w:r>
      <w:rPr>
        <w:color w:val="000000"/>
      </w:rPr>
      <w:fldChar w:fldCharType="end"/>
    </w:r>
  </w:p>
  <w:p w14:paraId="1FDD9965" w14:textId="77777777" w:rsidR="003E0031" w:rsidRDefault="003E00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CA4C0" w14:textId="77777777" w:rsidR="0075585F" w:rsidRDefault="0075585F">
      <w:pPr>
        <w:spacing w:after="0" w:line="240" w:lineRule="auto"/>
      </w:pPr>
      <w:r>
        <w:separator/>
      </w:r>
    </w:p>
  </w:footnote>
  <w:footnote w:type="continuationSeparator" w:id="0">
    <w:p w14:paraId="648215A1" w14:textId="77777777" w:rsidR="0075585F" w:rsidRDefault="00755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882"/>
    <w:multiLevelType w:val="multilevel"/>
    <w:tmpl w:val="645A5C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C43E5"/>
    <w:multiLevelType w:val="hybridMultilevel"/>
    <w:tmpl w:val="3B605E3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9C0105"/>
    <w:multiLevelType w:val="multilevel"/>
    <w:tmpl w:val="AF04B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D529F2"/>
    <w:multiLevelType w:val="hybridMultilevel"/>
    <w:tmpl w:val="FF9CB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B470D"/>
    <w:multiLevelType w:val="multilevel"/>
    <w:tmpl w:val="F96C560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317E8D"/>
    <w:multiLevelType w:val="hybridMultilevel"/>
    <w:tmpl w:val="68224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78AD"/>
    <w:multiLevelType w:val="multilevel"/>
    <w:tmpl w:val="9CFA92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F74B2E"/>
    <w:multiLevelType w:val="multilevel"/>
    <w:tmpl w:val="E57445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DA041A"/>
    <w:multiLevelType w:val="hybridMultilevel"/>
    <w:tmpl w:val="74848210"/>
    <w:lvl w:ilvl="0" w:tplc="BB264676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B64D4"/>
    <w:multiLevelType w:val="hybridMultilevel"/>
    <w:tmpl w:val="B9FA2E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21562"/>
    <w:multiLevelType w:val="hybridMultilevel"/>
    <w:tmpl w:val="F836CF52"/>
    <w:lvl w:ilvl="0" w:tplc="223224B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1A0A"/>
    <w:multiLevelType w:val="hybridMultilevel"/>
    <w:tmpl w:val="4B90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34FCE"/>
    <w:multiLevelType w:val="multilevel"/>
    <w:tmpl w:val="BBCE4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167C25"/>
    <w:multiLevelType w:val="multilevel"/>
    <w:tmpl w:val="35D6C94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FDB7C39"/>
    <w:multiLevelType w:val="multilevel"/>
    <w:tmpl w:val="E578A9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513934"/>
    <w:multiLevelType w:val="hybridMultilevel"/>
    <w:tmpl w:val="67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5"/>
  </w:num>
  <w:num w:numId="9">
    <w:abstractNumId w:val="12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31"/>
    <w:rsid w:val="000749C8"/>
    <w:rsid w:val="001A0A9F"/>
    <w:rsid w:val="001F5449"/>
    <w:rsid w:val="002E3E68"/>
    <w:rsid w:val="00360353"/>
    <w:rsid w:val="003E0031"/>
    <w:rsid w:val="004251BC"/>
    <w:rsid w:val="0044493A"/>
    <w:rsid w:val="005D4A1F"/>
    <w:rsid w:val="00600A83"/>
    <w:rsid w:val="0075585F"/>
    <w:rsid w:val="008066F2"/>
    <w:rsid w:val="009D540C"/>
    <w:rsid w:val="00B945A6"/>
    <w:rsid w:val="00DA6BAA"/>
    <w:rsid w:val="00DF3D40"/>
    <w:rsid w:val="00F015A0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7ADE"/>
  <w15:docId w15:val="{7659D2D9-BBCF-43A8-8CAA-EE27E661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DC6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B94374"/>
    <w:rPr>
      <w:rFonts w:ascii="Times New Roman" w:hAnsi="Times New Roman" w:cs="Times New Roman" w:hint="default"/>
      <w:color w:val="000080"/>
      <w:u w:val="single"/>
    </w:rPr>
  </w:style>
  <w:style w:type="paragraph" w:styleId="af">
    <w:name w:val="Body Text"/>
    <w:basedOn w:val="a"/>
    <w:link w:val="af0"/>
    <w:unhideWhenUsed/>
    <w:qFormat/>
    <w:rsid w:val="00B9437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9437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2"/>
    <w:locked/>
    <w:rsid w:val="006B4069"/>
  </w:style>
  <w:style w:type="paragraph" w:styleId="af2">
    <w:name w:val="No Spacing"/>
    <w:link w:val="af1"/>
    <w:qFormat/>
    <w:rsid w:val="006B4069"/>
    <w:pPr>
      <w:spacing w:after="0" w:line="240" w:lineRule="auto"/>
    </w:pPr>
  </w:style>
  <w:style w:type="paragraph" w:customStyle="1" w:styleId="c52">
    <w:name w:val="c52"/>
    <w:basedOn w:val="a"/>
    <w:rsid w:val="005A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EB48A1"/>
  </w:style>
  <w:style w:type="character" w:customStyle="1" w:styleId="c49">
    <w:name w:val="c49"/>
    <w:basedOn w:val="a0"/>
    <w:rsid w:val="00EB48A1"/>
  </w:style>
  <w:style w:type="character" w:customStyle="1" w:styleId="c15">
    <w:name w:val="c15"/>
    <w:basedOn w:val="a0"/>
    <w:rsid w:val="00EB48A1"/>
  </w:style>
  <w:style w:type="character" w:customStyle="1" w:styleId="10">
    <w:name w:val="Заголовок 1 Знак"/>
    <w:basedOn w:val="a0"/>
    <w:link w:val="1"/>
    <w:uiPriority w:val="9"/>
    <w:rsid w:val="00DC6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DC6ED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3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5836E2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836E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836E2"/>
    <w:pPr>
      <w:spacing w:after="100"/>
      <w:ind w:left="220"/>
    </w:p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g1hKImWeM+rR+U4Wy9n5D4pOyw==">AMUW2mVmrPsh5ldEJ2IyQPf5oj1dbzZyNo4+t2t6QHlWkS5ib08g6xqT6/r0lrtDNkB+BKWLjVIG+a3oNWMPnezfboK/ub6iMenRrO8IaxVU8RX1ng9KkM3pxJSUlUdvMbXIJfVeDVLjvJlqsN7mlO6ev8vQt9u4bnwJ/d2ELs7M2nn51NIP4/qw9hjPv9Qru4NlyqBUSNhp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914FC6-B69D-4FF5-8BEC-5CDC5B97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Серёга6,52 Серёга6,52</cp:lastModifiedBy>
  <cp:revision>11</cp:revision>
  <dcterms:created xsi:type="dcterms:W3CDTF">2023-05-14T19:16:00Z</dcterms:created>
  <dcterms:modified xsi:type="dcterms:W3CDTF">2025-10-14T19:34:00Z</dcterms:modified>
</cp:coreProperties>
</file>