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070E6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 w:rsidRPr="002F18CD">
        <w:rPr>
          <w:rFonts w:ascii="Times New Roman" w:hAnsi="Times New Roman" w:cs="Times New Roman"/>
          <w:sz w:val="28"/>
          <w:szCs w:val="28"/>
        </w:rPr>
        <w:t>ПРОСВЕЩЕНИЯ  РОССИЙСКОЙ</w:t>
      </w:r>
      <w:proofErr w:type="gramEnd"/>
      <w:r w:rsidRPr="002F18CD"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p w14:paraId="1D980D4F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14:paraId="6D435CCC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Управление образования, молодежной политики и спорта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админинстрации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4C4BFACA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средняя школа</w:t>
      </w:r>
    </w:p>
    <w:p w14:paraId="19E0FAD1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02D8D3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44F9A1" w14:textId="77777777" w:rsidR="00B945A6" w:rsidRPr="002F18CD" w:rsidRDefault="00B945A6" w:rsidP="00B945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Приложение 1к АООП,</w:t>
      </w:r>
    </w:p>
    <w:p w14:paraId="382993AB" w14:textId="77777777" w:rsidR="00B945A6" w:rsidRPr="002F18CD" w:rsidRDefault="00B945A6" w:rsidP="00B945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Утвержденной</w:t>
      </w:r>
    </w:p>
    <w:p w14:paraId="2E12DC77" w14:textId="77777777" w:rsidR="00B945A6" w:rsidRPr="002F18CD" w:rsidRDefault="00B945A6" w:rsidP="00B945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14:paraId="24A096CD" w14:textId="77777777" w:rsidR="00B945A6" w:rsidRPr="002F18CD" w:rsidRDefault="00B945A6" w:rsidP="00B945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 xml:space="preserve">От 20.08.20225г. № 78 </w:t>
      </w: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о.д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>.</w:t>
      </w:r>
    </w:p>
    <w:p w14:paraId="3FC5FA95" w14:textId="77777777" w:rsidR="00B945A6" w:rsidRPr="002F18CD" w:rsidRDefault="00B945A6" w:rsidP="00B94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B043E" w14:textId="77777777" w:rsidR="00B945A6" w:rsidRPr="002F18CD" w:rsidRDefault="00B945A6" w:rsidP="00B94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4E7764" w14:textId="77777777" w:rsidR="00B945A6" w:rsidRPr="002F18CD" w:rsidRDefault="00B945A6" w:rsidP="00B94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7325C" w14:textId="77777777" w:rsidR="00B945A6" w:rsidRPr="002F18CD" w:rsidRDefault="00B945A6" w:rsidP="00B94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3D728" w14:textId="77777777" w:rsidR="00B945A6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880448"/>
    </w:p>
    <w:p w14:paraId="3E41C3F1" w14:textId="77777777" w:rsidR="00B945A6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6C70B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2B0EF0AD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Адаптированная физическая культура</w:t>
      </w:r>
      <w:r w:rsidRPr="002F18C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733E41A" w14:textId="0688C7D4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F18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CC2AFAF" w14:textId="77777777" w:rsidR="00B945A6" w:rsidRPr="002F18CD" w:rsidRDefault="00B945A6" w:rsidP="00B945A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8CD">
        <w:rPr>
          <w:rFonts w:ascii="Times New Roman" w:hAnsi="Times New Roman" w:cs="Times New Roman"/>
          <w:b/>
          <w:sz w:val="28"/>
          <w:szCs w:val="28"/>
        </w:rPr>
        <w:t>вариант 1</w:t>
      </w:r>
    </w:p>
    <w:bookmarkEnd w:id="0"/>
    <w:p w14:paraId="73DA9853" w14:textId="77777777" w:rsidR="00B945A6" w:rsidRPr="002F18CD" w:rsidRDefault="00B945A6" w:rsidP="00B945A6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8CD">
        <w:rPr>
          <w:rFonts w:ascii="Times New Roman" w:hAnsi="Times New Roman" w:cs="Times New Roman"/>
          <w:sz w:val="28"/>
          <w:szCs w:val="28"/>
        </w:rPr>
        <w:t>(для обучающихся с нарушением интеллекта)</w:t>
      </w:r>
    </w:p>
    <w:p w14:paraId="24129A7F" w14:textId="77777777" w:rsidR="00B945A6" w:rsidRPr="002F18CD" w:rsidRDefault="00B945A6" w:rsidP="00B94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DB4CD" w14:textId="77777777" w:rsidR="00B945A6" w:rsidRPr="002F18CD" w:rsidRDefault="00B945A6" w:rsidP="00B945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E254B" w14:textId="77777777" w:rsidR="00B945A6" w:rsidRPr="002F18CD" w:rsidRDefault="00B945A6" w:rsidP="00B945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F797BCD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8F1AE0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6CE15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1CB2C6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34A25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403CCA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68F8EF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2C3DC" w14:textId="77777777" w:rsidR="00B945A6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C0C35D" w14:textId="77777777" w:rsidR="00B945A6" w:rsidRPr="002F18CD" w:rsidRDefault="00B945A6" w:rsidP="00B945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F18CD">
        <w:rPr>
          <w:rFonts w:ascii="Times New Roman" w:hAnsi="Times New Roman" w:cs="Times New Roman"/>
          <w:sz w:val="28"/>
          <w:szCs w:val="28"/>
        </w:rPr>
        <w:t>Медяна</w:t>
      </w:r>
      <w:proofErr w:type="spellEnd"/>
      <w:r w:rsidRPr="002F18CD">
        <w:rPr>
          <w:rFonts w:ascii="Times New Roman" w:hAnsi="Times New Roman" w:cs="Times New Roman"/>
          <w:sz w:val="28"/>
          <w:szCs w:val="28"/>
        </w:rPr>
        <w:t xml:space="preserve"> 2025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988225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A29274" w14:textId="3BF4E78C" w:rsidR="0044493A" w:rsidRPr="0044493A" w:rsidRDefault="0044493A" w:rsidP="0044493A">
          <w:pPr>
            <w:pStyle w:val="af3"/>
            <w:jc w:val="center"/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493A"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71324C8" w14:textId="77777777" w:rsidR="0044493A" w:rsidRPr="0044493A" w:rsidRDefault="0044493A" w:rsidP="0044493A"/>
        <w:p w14:paraId="1A7FC50E" w14:textId="58ACECBE" w:rsidR="00DA6BAA" w:rsidRPr="00DA6BAA" w:rsidRDefault="0044493A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6722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_Toc144136722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75CD0" w14:textId="7B2ED93E" w:rsidR="00DA6BAA" w:rsidRPr="00DA6BAA" w:rsidRDefault="0075585F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3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_Toc144136723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707047" w14:textId="05EE6B49" w:rsidR="00DA6BAA" w:rsidRPr="00DA6BAA" w:rsidRDefault="0075585F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4" w:history="1">
            <w:r w:rsidR="00DA6BAA" w:rsidRPr="00DA6BAA">
              <w:rPr>
                <w:rStyle w:val="ae"/>
                <w:noProof/>
                <w:sz w:val="28"/>
                <w:szCs w:val="28"/>
              </w:rPr>
              <w:t>III.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_Toc144136724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D955DC" w14:textId="518F6D62" w:rsidR="0044493A" w:rsidRDefault="0044493A" w:rsidP="00DA6BAA">
          <w:pPr>
            <w:tabs>
              <w:tab w:val="left" w:pos="426"/>
            </w:tabs>
            <w:spacing w:line="360" w:lineRule="auto"/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14:paraId="75CDBB22" w14:textId="77777777" w:rsidR="003E0031" w:rsidRDefault="00FF37F3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0910C90" w14:textId="77777777" w:rsidR="003E0031" w:rsidRDefault="00FF37F3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079BDFBC" w14:textId="77777777" w:rsidR="003E0031" w:rsidRDefault="003E0031"/>
    <w:p w14:paraId="01E2E6AC" w14:textId="77777777" w:rsidR="003E0031" w:rsidRDefault="00FF37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78B810E0" w14:textId="77777777" w:rsidR="003E0031" w:rsidRDefault="00FF37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86C4AA7" w14:textId="77777777" w:rsidR="003E0031" w:rsidRDefault="00FF37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34 учебные недели и составляет 68 часов в год (2 часа в неделю).</w:t>
      </w:r>
    </w:p>
    <w:p w14:paraId="7D78BB03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1BAB53D5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16BBE208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0DB039B" w14:textId="77777777" w:rsidR="003E0031" w:rsidRDefault="00FF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D261BB7" w14:textId="77777777" w:rsidR="003E0031" w:rsidRDefault="00FF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14:paraId="2A01FD1F" w14:textId="77777777" w:rsidR="003E0031" w:rsidRDefault="00FF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2958463C" w14:textId="77777777" w:rsidR="003E0031" w:rsidRDefault="00FF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3A8B3993" w14:textId="77777777" w:rsidR="003E0031" w:rsidRDefault="00FF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0A2C84B6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7 классе определяет следующие задачи:</w:t>
      </w:r>
    </w:p>
    <w:p w14:paraId="68EBF875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3FA77F24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7C54B5E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06E90CF9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35A36C4C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597E7028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62A1927C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6B7D84B9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495999B4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0D6A68D5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14:paraId="46447012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4A8C4153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01B2DE61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4609DED1" w14:textId="77777777" w:rsidR="003E0031" w:rsidRDefault="00FF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126E9A1D" w14:textId="77777777" w:rsidR="000749C8" w:rsidRDefault="000749C8">
      <w:pPr>
        <w:spacing w:after="0" w:line="240" w:lineRule="auto"/>
        <w:ind w:firstLine="709"/>
        <w:jc w:val="both"/>
      </w:pPr>
    </w:p>
    <w:p w14:paraId="7E6D0C4F" w14:textId="77777777" w:rsidR="000749C8" w:rsidRDefault="000749C8">
      <w:pPr>
        <w:spacing w:after="0" w:line="240" w:lineRule="auto"/>
        <w:ind w:firstLine="709"/>
        <w:jc w:val="both"/>
      </w:pPr>
    </w:p>
    <w:p w14:paraId="03E71213" w14:textId="77777777"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03B5DEE2" w14:textId="381AFD1D" w:rsidR="003E0031" w:rsidRDefault="00FF3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3343E3E" w14:textId="31567BD3"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3"/>
    </w:p>
    <w:p w14:paraId="3644CEEE" w14:textId="77777777" w:rsidR="003E0031" w:rsidRDefault="003E0031">
      <w:pPr>
        <w:spacing w:after="0"/>
      </w:pPr>
    </w:p>
    <w:p w14:paraId="08C3446D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14:paraId="4624B368" w14:textId="77777777" w:rsidR="003E0031" w:rsidRDefault="00FF37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09038443" w14:textId="77777777" w:rsidR="003E0031" w:rsidRDefault="00FF37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66F5ABE5" w14:textId="77777777" w:rsidR="003E0031" w:rsidRDefault="00FF37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D05AD0" w14:textId="77777777" w:rsidR="003E0031" w:rsidRDefault="00FF37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4938C99C" w14:textId="77777777" w:rsidR="003E0031" w:rsidRDefault="00FF37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229B3CD1" w14:textId="77777777" w:rsidR="003E0031" w:rsidRDefault="00FF37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3878DAEB" w14:textId="77777777" w:rsidR="003E0031" w:rsidRDefault="00FF37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14:paraId="0F733DAB" w14:textId="77777777" w:rsidR="003E0031" w:rsidRDefault="00FF37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14:paraId="531189DC" w14:textId="77777777" w:rsidR="003E0031" w:rsidRPr="000749C8" w:rsidRDefault="00FF37F3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373"/>
        <w:gridCol w:w="2409"/>
        <w:gridCol w:w="2835"/>
      </w:tblGrid>
      <w:tr w:rsidR="003E0031" w14:paraId="33BEED17" w14:textId="77777777">
        <w:tc>
          <w:tcPr>
            <w:tcW w:w="455" w:type="dxa"/>
            <w:vAlign w:val="center"/>
          </w:tcPr>
          <w:p w14:paraId="62E2945D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14:paraId="29628CA7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14:paraId="44BAA67A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14:paraId="47917EEC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 w14:paraId="7C6D2AAD" w14:textId="77777777">
        <w:tc>
          <w:tcPr>
            <w:tcW w:w="455" w:type="dxa"/>
            <w:vAlign w:val="center"/>
          </w:tcPr>
          <w:p w14:paraId="3E9A5E87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14:paraId="43292C59" w14:textId="77777777" w:rsidR="003E0031" w:rsidRDefault="00FF37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14:paraId="1D971ADD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14:paraId="48EE63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B922047" w14:textId="77777777">
        <w:trPr>
          <w:trHeight w:val="225"/>
        </w:trPr>
        <w:tc>
          <w:tcPr>
            <w:tcW w:w="455" w:type="dxa"/>
            <w:vAlign w:val="center"/>
          </w:tcPr>
          <w:p w14:paraId="030B19A0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14:paraId="5BE2BC75" w14:textId="77777777" w:rsidR="003E0031" w:rsidRDefault="00FF37F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14:paraId="2464AA3A" w14:textId="77777777" w:rsidR="003E0031" w:rsidRDefault="00FF37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14:paraId="44E335C2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2583EB46" w14:textId="77777777">
        <w:trPr>
          <w:trHeight w:val="252"/>
        </w:trPr>
        <w:tc>
          <w:tcPr>
            <w:tcW w:w="455" w:type="dxa"/>
            <w:vAlign w:val="center"/>
          </w:tcPr>
          <w:p w14:paraId="0FED249B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14:paraId="17A1F580" w14:textId="77777777" w:rsidR="003E0031" w:rsidRDefault="00FF37F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14:paraId="3B53E2E7" w14:textId="77777777" w:rsidR="003E0031" w:rsidRDefault="00FF37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14:paraId="1C3482A0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6CD44FD" w14:textId="77777777">
        <w:trPr>
          <w:trHeight w:val="351"/>
        </w:trPr>
        <w:tc>
          <w:tcPr>
            <w:tcW w:w="455" w:type="dxa"/>
            <w:vAlign w:val="center"/>
          </w:tcPr>
          <w:p w14:paraId="50E5AA48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14:paraId="15C25B6F" w14:textId="77777777" w:rsidR="003E0031" w:rsidRDefault="00FF37F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14:paraId="5C3A6B8B" w14:textId="77777777" w:rsidR="003E0031" w:rsidRDefault="00FF37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14:paraId="483C9281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0ED8804E" w14:textId="77777777">
        <w:trPr>
          <w:trHeight w:val="252"/>
        </w:trPr>
        <w:tc>
          <w:tcPr>
            <w:tcW w:w="455" w:type="dxa"/>
            <w:vAlign w:val="center"/>
          </w:tcPr>
          <w:p w14:paraId="1BDC8DDB" w14:textId="77777777" w:rsidR="003E0031" w:rsidRDefault="00FF37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14:paraId="773ACC45" w14:textId="77777777" w:rsidR="003E0031" w:rsidRDefault="00FF37F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14:paraId="25BB585F" w14:textId="77777777" w:rsidR="003E0031" w:rsidRDefault="00FF37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14:paraId="1F39FE2B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37676DAC" w14:textId="77777777">
        <w:trPr>
          <w:trHeight w:val="70"/>
        </w:trPr>
        <w:tc>
          <w:tcPr>
            <w:tcW w:w="455" w:type="dxa"/>
            <w:vAlign w:val="center"/>
          </w:tcPr>
          <w:p w14:paraId="22BEEB2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14:paraId="11502790" w14:textId="77777777" w:rsidR="003E0031" w:rsidRDefault="00FF37F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14:paraId="4B0A8479" w14:textId="77777777" w:rsidR="003E0031" w:rsidRDefault="00FF37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14:paraId="6D88E2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39AF15" w14:textId="77777777" w:rsidR="000749C8" w:rsidRDefault="00FF37F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48B06F3" w14:textId="2AAE371C"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6724"/>
      <w:bookmarkStart w:id="5" w:name="_Hlk138962750"/>
      <w:bookmarkStart w:id="6" w:name="_Hlk138961499"/>
      <w:bookmarkStart w:id="7" w:name="_Hlk138967155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74966BF8" w14:textId="444532DD"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6"/>
    <w:bookmarkEnd w:id="8"/>
    <w:p w14:paraId="49B9052D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14:paraId="5A086165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14:paraId="0E8D3590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14:paraId="5A4C8EEE" w14:textId="128D9A87"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46143473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02D008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979682D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19E3DDF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1EB85E58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220810A4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2A731FAC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D92D6E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254A8E4B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14:paraId="3841A631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49918290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6E4AA334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14:paraId="4063FA60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14:paraId="568911B6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63794EFA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3FD7C12F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531B0549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14:paraId="4EA699D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68696CA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2F7B2E4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23ABE058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13CA556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43C1F0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17FF125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4452CD7E" w14:textId="2365FBAD"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1"/>
    <w:p w14:paraId="37A22554" w14:textId="77777777"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27ED716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14:paraId="370E6373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14:paraId="3E0A014D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14:paraId="20E0CE9A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14:paraId="1B7D250D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ha5t6xo5ig3n"/>
      <w:bookmarkEnd w:id="7"/>
      <w:bookmarkEnd w:id="12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2B03144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302DB63F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64B5492E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19C54FB1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14:paraId="418EF4F2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2457B1DF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534F7634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2A76799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4E5BCA09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62A884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0DE7A35A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0A726D8B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62E129A9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73083320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1C9E40B2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14:paraId="7E24C00E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62E8DFA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1AD91291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14:paraId="14A9F2AF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6CFEB4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0181FC7B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72BFAD8F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3E722D9A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14:paraId="3D4C4C7B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14:paraId="331ED4DD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40D8F562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5E4A74EF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6974E7D6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44EEF5FA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E5F4D9E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4931590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053219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6E07F0F3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41B38ABF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1FDE8D97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7EAA948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06CF750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14:paraId="2F588ED5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36C41E4" w14:textId="77777777"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28B0BB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0310B4C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32F4DF2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721F4B2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6CB548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2E1D5F50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1AA34E2" w14:textId="4A7CBAF6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14:paraId="1E4BEC85" w14:textId="77777777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7D5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14:paraId="28C572F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32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68A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14:paraId="52E10A1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14:paraId="6BC0660B" w14:textId="77777777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6296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FE2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894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58B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14:paraId="3AAAE7EF" w14:textId="77777777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97F3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B1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7EE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4FE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67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431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06B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DB1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14:paraId="084CD4EA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88D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E28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D6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65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08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AA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6B6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688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14:paraId="3F16B31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36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9782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61A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B84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8AB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44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A2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CC2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14:paraId="72B1E4EC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49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23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8D7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1B5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19D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5E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835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89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14:paraId="21782F0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3695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CDE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776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8BC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1CB7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92C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2D7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F3E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14:paraId="68DA2991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86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2D68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 xml:space="preserve">Наклон вперёд из </w:t>
            </w:r>
            <w:proofErr w:type="spellStart"/>
            <w:r w:rsidRPr="005D4A1F">
              <w:rPr>
                <w:rFonts w:ascii="Times New Roman" w:eastAsia="Times New Roman" w:hAnsi="Times New Roman" w:cs="Times New Roman"/>
              </w:rPr>
              <w:t>и.п</w:t>
            </w:r>
            <w:proofErr w:type="spellEnd"/>
            <w:r w:rsidRPr="005D4A1F">
              <w:rPr>
                <w:rFonts w:ascii="Times New Roman" w:eastAsia="Times New Roman" w:hAnsi="Times New Roman" w:cs="Times New Roman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D52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57D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887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B092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9021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199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14:paraId="5F799113" w14:textId="77777777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819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0A9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15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14:paraId="55BF7B50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2DEA9E1B" w14:textId="77777777"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70DCA1CF" w14:textId="77777777"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10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401A7112" w14:textId="77777777"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EB001" w14:textId="77777777" w:rsidR="0075585F" w:rsidRDefault="0075585F">
      <w:pPr>
        <w:spacing w:after="0" w:line="240" w:lineRule="auto"/>
      </w:pPr>
      <w:r>
        <w:separator/>
      </w:r>
    </w:p>
  </w:endnote>
  <w:endnote w:type="continuationSeparator" w:id="0">
    <w:p w14:paraId="70AFB18C" w14:textId="77777777" w:rsidR="0075585F" w:rsidRDefault="0075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18164" w14:textId="06FA2F92" w:rsidR="003E0031" w:rsidRDefault="00FF37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60353">
      <w:rPr>
        <w:noProof/>
        <w:color w:val="000000"/>
      </w:rPr>
      <w:t>4</w:t>
    </w:r>
    <w:r>
      <w:rPr>
        <w:color w:val="000000"/>
      </w:rPr>
      <w:fldChar w:fldCharType="end"/>
    </w:r>
  </w:p>
  <w:p w14:paraId="1FDD9965" w14:textId="77777777"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CA4C0" w14:textId="77777777" w:rsidR="0075585F" w:rsidRDefault="0075585F">
      <w:pPr>
        <w:spacing w:after="0" w:line="240" w:lineRule="auto"/>
      </w:pPr>
      <w:r>
        <w:separator/>
      </w:r>
    </w:p>
  </w:footnote>
  <w:footnote w:type="continuationSeparator" w:id="0">
    <w:p w14:paraId="648215A1" w14:textId="77777777" w:rsidR="0075585F" w:rsidRDefault="00755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31"/>
    <w:rsid w:val="000749C8"/>
    <w:rsid w:val="001A0A9F"/>
    <w:rsid w:val="001F5449"/>
    <w:rsid w:val="002E3E68"/>
    <w:rsid w:val="00360353"/>
    <w:rsid w:val="003E0031"/>
    <w:rsid w:val="004251BC"/>
    <w:rsid w:val="0044493A"/>
    <w:rsid w:val="005D4A1F"/>
    <w:rsid w:val="00600A83"/>
    <w:rsid w:val="0075585F"/>
    <w:rsid w:val="008066F2"/>
    <w:rsid w:val="009D540C"/>
    <w:rsid w:val="00B945A6"/>
    <w:rsid w:val="00DA6BAA"/>
    <w:rsid w:val="00DF3D40"/>
    <w:rsid w:val="00F015A0"/>
    <w:rsid w:val="00F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7ADE"/>
  <w15:docId w15:val="{7659D2D9-BBCF-43A8-8CAA-EE27E661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914FC6-B69D-4FF5-8BEC-5CDC5B97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2452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Серёга6,52 Серёга6,52</cp:lastModifiedBy>
  <cp:revision>11</cp:revision>
  <dcterms:created xsi:type="dcterms:W3CDTF">2023-05-14T19:16:00Z</dcterms:created>
  <dcterms:modified xsi:type="dcterms:W3CDTF">2025-10-14T19:34:00Z</dcterms:modified>
</cp:coreProperties>
</file>