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707" w:rsidRDefault="00364707" w:rsidP="00364707">
      <w:pPr>
        <w:jc w:val="left"/>
        <w:rPr>
          <w:lang w:val="ru-RU"/>
        </w:rPr>
      </w:pPr>
      <w:r>
        <w:rPr>
          <w:lang w:val="ru-RU"/>
        </w:rPr>
        <w:t>МИНИСТЕРСТВО ПРОСВЕЩЕНИЯ РОССИЙСКОЙ  ФЕДЕРАЦИИ</w:t>
      </w:r>
    </w:p>
    <w:p w:rsidR="00364707" w:rsidRDefault="00364707" w:rsidP="00364707">
      <w:pPr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364707" w:rsidRDefault="00364707" w:rsidP="00364707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Управление образования, молодёжной политики и спорта администрации  Пильнинского муниципаьного округа</w:t>
      </w:r>
    </w:p>
    <w:p w:rsidR="00364707" w:rsidRDefault="00364707" w:rsidP="00364707">
      <w:pPr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Муниципальное  общеобразовательное учреждение Медянская  средняя школа         </w:t>
      </w:r>
    </w:p>
    <w:p w:rsidR="00364707" w:rsidRDefault="00364707" w:rsidP="00364707">
      <w:pPr>
        <w:jc w:val="left"/>
        <w:rPr>
          <w:lang w:val="ru-RU"/>
        </w:rPr>
      </w:pPr>
    </w:p>
    <w:p w:rsidR="00364707" w:rsidRDefault="00364707" w:rsidP="00364707">
      <w:pPr>
        <w:jc w:val="right"/>
        <w:rPr>
          <w:lang w:val="ru-RU"/>
        </w:rPr>
      </w:pPr>
    </w:p>
    <w:p w:rsidR="00364707" w:rsidRDefault="00364707" w:rsidP="00364707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Приложение</w:t>
      </w:r>
      <w:proofErr w:type="gramStart"/>
      <w:r>
        <w:rPr>
          <w:lang w:val="ru-RU"/>
        </w:rPr>
        <w:t>1</w:t>
      </w:r>
      <w:proofErr w:type="gramEnd"/>
      <w:r>
        <w:rPr>
          <w:lang w:val="ru-RU"/>
        </w:rPr>
        <w:t xml:space="preserve"> к АООП, </w:t>
      </w:r>
    </w:p>
    <w:p w:rsidR="00364707" w:rsidRDefault="00364707" w:rsidP="00364707">
      <w:pPr>
        <w:jc w:val="right"/>
        <w:rPr>
          <w:lang w:val="ru-RU"/>
        </w:rPr>
      </w:pPr>
      <w:r>
        <w:rPr>
          <w:lang w:val="ru-RU"/>
        </w:rPr>
        <w:t>утвержденной</w:t>
      </w:r>
    </w:p>
    <w:p w:rsidR="00364707" w:rsidRDefault="00364707" w:rsidP="00364707">
      <w:pPr>
        <w:jc w:val="right"/>
        <w:rPr>
          <w:lang w:val="ru-RU"/>
        </w:rPr>
      </w:pPr>
      <w:r>
        <w:rPr>
          <w:lang w:val="ru-RU"/>
        </w:rPr>
        <w:t>приказом директора</w:t>
      </w:r>
    </w:p>
    <w:p w:rsidR="0004703C" w:rsidRDefault="00364707" w:rsidP="00364707">
      <w:pPr>
        <w:jc w:val="center"/>
        <w:rPr>
          <w:sz w:val="21"/>
          <w:szCs w:val="21"/>
          <w:lang w:val="ru-RU"/>
        </w:rPr>
      </w:pPr>
      <w:r>
        <w:rPr>
          <w:lang w:val="ru-RU"/>
        </w:rPr>
        <w:t xml:space="preserve">                                                                                     </w:t>
      </w:r>
      <w:r>
        <w:rPr>
          <w:lang w:val="ru-RU"/>
        </w:rPr>
        <w:t>от 20.08.2025 г.№78 о</w:t>
      </w:r>
      <w:proofErr w:type="gramStart"/>
      <w:r>
        <w:rPr>
          <w:lang w:val="ru-RU"/>
        </w:rPr>
        <w:t>.д</w:t>
      </w:r>
      <w:proofErr w:type="gramEnd"/>
    </w:p>
    <w:p w:rsidR="0004703C" w:rsidRDefault="0004703C" w:rsidP="0004703C">
      <w:pPr>
        <w:jc w:val="center"/>
        <w:rPr>
          <w:sz w:val="21"/>
          <w:szCs w:val="21"/>
          <w:lang w:val="ru-RU"/>
        </w:rPr>
      </w:pPr>
    </w:p>
    <w:p w:rsidR="0004703C" w:rsidRPr="00CF3FCA" w:rsidRDefault="0004703C" w:rsidP="0004703C">
      <w:pPr>
        <w:jc w:val="center"/>
        <w:rPr>
          <w:sz w:val="21"/>
          <w:szCs w:val="21"/>
          <w:lang w:val="ru-RU"/>
        </w:rPr>
      </w:pPr>
    </w:p>
    <w:p w:rsidR="0004703C" w:rsidRPr="00CF3FCA" w:rsidRDefault="0004703C" w:rsidP="0004703C">
      <w:pPr>
        <w:jc w:val="center"/>
        <w:rPr>
          <w:lang w:val="ru-RU"/>
        </w:rPr>
      </w:pPr>
    </w:p>
    <w:p w:rsidR="0004703C" w:rsidRDefault="0004703C" w:rsidP="0004703C">
      <w:pPr>
        <w:jc w:val="center"/>
        <w:rPr>
          <w:lang w:val="ru-RU"/>
        </w:rPr>
      </w:pPr>
      <w:r w:rsidRPr="00CF3FCA">
        <w:rPr>
          <w:lang w:val="ru-RU"/>
        </w:rPr>
        <w:t>РАБОЧАЯ ПРОГРАММА</w:t>
      </w:r>
    </w:p>
    <w:p w:rsidR="0004703C" w:rsidRPr="00CF3FCA" w:rsidRDefault="0004703C" w:rsidP="0004703C">
      <w:pPr>
        <w:jc w:val="center"/>
        <w:rPr>
          <w:lang w:val="ru-RU"/>
        </w:rPr>
      </w:pPr>
      <w:r>
        <w:rPr>
          <w:lang w:val="ru-RU"/>
        </w:rPr>
        <w:t xml:space="preserve"> общего  образования </w:t>
      </w:r>
      <w:proofErr w:type="gramStart"/>
      <w:r>
        <w:rPr>
          <w:lang w:val="ru-RU"/>
        </w:rPr>
        <w:t>обучающихся</w:t>
      </w:r>
      <w:proofErr w:type="gramEnd"/>
      <w:r>
        <w:rPr>
          <w:lang w:val="ru-RU"/>
        </w:rPr>
        <w:t xml:space="preserve"> с </w:t>
      </w:r>
      <w:r w:rsidR="00364707">
        <w:rPr>
          <w:lang w:val="ru-RU"/>
        </w:rPr>
        <w:t>нарушением интеллекта</w:t>
      </w:r>
    </w:p>
    <w:p w:rsidR="0004703C" w:rsidRPr="0004703C" w:rsidRDefault="0004703C" w:rsidP="0004703C">
      <w:pPr>
        <w:jc w:val="center"/>
        <w:rPr>
          <w:lang w:val="ru-RU"/>
        </w:rPr>
      </w:pPr>
      <w:r w:rsidRPr="00CF3FCA">
        <w:rPr>
          <w:lang w:val="ru-RU"/>
        </w:rPr>
        <w:t xml:space="preserve">учебного </w:t>
      </w:r>
      <w:r w:rsidRPr="0004703C">
        <w:rPr>
          <w:lang w:val="ru-RU"/>
        </w:rPr>
        <w:t xml:space="preserve">предмета </w:t>
      </w:r>
      <w:r w:rsidRPr="0004703C">
        <w:rPr>
          <w:b/>
          <w:bCs/>
          <w:lang w:val="ru-RU"/>
        </w:rPr>
        <w:t>«Основы социальной жизни»</w:t>
      </w:r>
    </w:p>
    <w:p w:rsidR="0004703C" w:rsidRPr="00CF3FCA" w:rsidRDefault="0004703C" w:rsidP="0004703C">
      <w:pPr>
        <w:rPr>
          <w:lang w:val="ru-RU"/>
        </w:rPr>
      </w:pPr>
    </w:p>
    <w:p w:rsidR="0004703C" w:rsidRPr="00CF3FCA" w:rsidRDefault="0004703C" w:rsidP="0004703C">
      <w:pPr>
        <w:jc w:val="center"/>
        <w:rPr>
          <w:lang w:val="ru-RU"/>
        </w:rPr>
      </w:pPr>
    </w:p>
    <w:p w:rsidR="0004703C" w:rsidRPr="00CF3FCA" w:rsidRDefault="0004703C" w:rsidP="0004703C">
      <w:pPr>
        <w:rPr>
          <w:lang w:val="ru-RU"/>
        </w:rPr>
      </w:pPr>
    </w:p>
    <w:p w:rsidR="0004703C" w:rsidRDefault="0004703C" w:rsidP="0004703C">
      <w:pPr>
        <w:jc w:val="center"/>
        <w:rPr>
          <w:b/>
          <w:bCs/>
          <w:lang w:val="ru-RU"/>
        </w:rPr>
      </w:pPr>
      <w:r w:rsidRPr="00CF3FCA">
        <w:rPr>
          <w:b/>
          <w:bCs/>
          <w:lang w:val="ru-RU"/>
        </w:rPr>
        <w:t>Вариант 1</w:t>
      </w:r>
    </w:p>
    <w:p w:rsidR="0004703C" w:rsidRDefault="0004703C" w:rsidP="0004703C">
      <w:pPr>
        <w:jc w:val="center"/>
        <w:rPr>
          <w:b/>
          <w:bCs/>
          <w:lang w:val="ru-RU"/>
        </w:rPr>
      </w:pPr>
    </w:p>
    <w:p w:rsidR="0004703C" w:rsidRPr="00CF3FCA" w:rsidRDefault="0004703C" w:rsidP="0004703C">
      <w:pPr>
        <w:jc w:val="center"/>
        <w:rPr>
          <w:lang w:val="ru-RU"/>
        </w:rPr>
      </w:pPr>
      <w:r>
        <w:rPr>
          <w:b/>
          <w:bCs/>
          <w:lang w:val="ru-RU"/>
        </w:rPr>
        <w:t>для 8</w:t>
      </w:r>
      <w:r w:rsidRPr="00CF3FCA">
        <w:rPr>
          <w:b/>
          <w:bCs/>
          <w:lang w:val="ru-RU"/>
        </w:rPr>
        <w:t xml:space="preserve"> класса</w:t>
      </w:r>
    </w:p>
    <w:p w:rsidR="0004703C" w:rsidRDefault="0004703C" w:rsidP="0004703C">
      <w:pPr>
        <w:jc w:val="center"/>
        <w:rPr>
          <w:b/>
          <w:bCs/>
          <w:lang w:val="ru-RU"/>
        </w:rPr>
      </w:pPr>
    </w:p>
    <w:p w:rsidR="0004703C" w:rsidRDefault="0004703C" w:rsidP="0004703C">
      <w:pPr>
        <w:jc w:val="center"/>
        <w:rPr>
          <w:b/>
          <w:bCs/>
          <w:lang w:val="ru-RU"/>
        </w:rPr>
      </w:pPr>
    </w:p>
    <w:p w:rsidR="0004703C" w:rsidRDefault="0004703C" w:rsidP="0004703C">
      <w:pPr>
        <w:jc w:val="center"/>
        <w:rPr>
          <w:b/>
          <w:bCs/>
          <w:lang w:val="ru-RU"/>
        </w:rPr>
      </w:pPr>
    </w:p>
    <w:p w:rsidR="0004703C" w:rsidRDefault="0004703C" w:rsidP="0004703C">
      <w:pPr>
        <w:jc w:val="center"/>
        <w:rPr>
          <w:lang w:val="ru-RU"/>
        </w:rPr>
      </w:pPr>
    </w:p>
    <w:p w:rsidR="0004703C" w:rsidRDefault="0004703C" w:rsidP="0004703C">
      <w:pPr>
        <w:jc w:val="center"/>
        <w:rPr>
          <w:lang w:val="ru-RU"/>
        </w:rPr>
      </w:pPr>
    </w:p>
    <w:p w:rsidR="0004703C" w:rsidRDefault="0004703C" w:rsidP="0004703C">
      <w:pPr>
        <w:jc w:val="center"/>
        <w:rPr>
          <w:lang w:val="ru-RU"/>
        </w:rPr>
      </w:pPr>
    </w:p>
    <w:p w:rsidR="0004703C" w:rsidRDefault="0004703C" w:rsidP="0004703C">
      <w:pPr>
        <w:jc w:val="center"/>
        <w:rPr>
          <w:lang w:val="ru-RU"/>
        </w:rPr>
      </w:pPr>
    </w:p>
    <w:p w:rsidR="0004703C" w:rsidRDefault="0004703C" w:rsidP="0004703C">
      <w:pPr>
        <w:jc w:val="center"/>
        <w:rPr>
          <w:lang w:val="ru-RU"/>
        </w:rPr>
      </w:pPr>
    </w:p>
    <w:p w:rsidR="0004703C" w:rsidRDefault="0004703C" w:rsidP="0004703C">
      <w:pPr>
        <w:jc w:val="center"/>
        <w:rPr>
          <w:lang w:val="ru-RU"/>
        </w:rPr>
      </w:pPr>
    </w:p>
    <w:p w:rsidR="0004703C" w:rsidRPr="00CF3FCA" w:rsidRDefault="0004703C" w:rsidP="0004703C">
      <w:pPr>
        <w:jc w:val="center"/>
        <w:rPr>
          <w:lang w:val="ru-RU"/>
        </w:rPr>
      </w:pPr>
    </w:p>
    <w:p w:rsidR="0004703C" w:rsidRPr="00CF3FCA" w:rsidRDefault="0004703C" w:rsidP="0004703C">
      <w:pPr>
        <w:rPr>
          <w:lang w:val="ru-RU"/>
        </w:rPr>
      </w:pPr>
    </w:p>
    <w:p w:rsidR="00364707" w:rsidRDefault="00364707" w:rsidP="0004703C">
      <w:pPr>
        <w:jc w:val="center"/>
        <w:rPr>
          <w:lang w:val="ru-RU"/>
        </w:rPr>
      </w:pPr>
      <w:r>
        <w:rPr>
          <w:lang w:val="ru-RU"/>
        </w:rPr>
        <w:t>Медяна</w:t>
      </w:r>
    </w:p>
    <w:p w:rsidR="0004703C" w:rsidRPr="0076790C" w:rsidRDefault="00364707" w:rsidP="0004703C">
      <w:pPr>
        <w:jc w:val="center"/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 2025</w:t>
      </w:r>
    </w:p>
    <w:p w:rsidR="002069FE" w:rsidRPr="0004703C" w:rsidRDefault="002069FE">
      <w:pPr>
        <w:rPr>
          <w:lang w:val="ru-RU"/>
        </w:rPr>
      </w:pPr>
    </w:p>
    <w:p w:rsidR="002069FE" w:rsidRPr="0004703C" w:rsidRDefault="002069FE" w:rsidP="0004703C">
      <w:pPr>
        <w:jc w:val="center"/>
        <w:rPr>
          <w:lang w:val="ru-RU"/>
        </w:rPr>
      </w:pPr>
    </w:p>
    <w:p w:rsidR="002069FE" w:rsidRPr="0004703C" w:rsidRDefault="002069FE">
      <w:pPr>
        <w:rPr>
          <w:lang w:val="ru-RU"/>
        </w:rPr>
      </w:pPr>
    </w:p>
    <w:p w:rsidR="002069FE" w:rsidRPr="0004703C" w:rsidRDefault="002069FE">
      <w:pPr>
        <w:rPr>
          <w:lang w:val="ru-RU"/>
        </w:rPr>
      </w:pPr>
    </w:p>
    <w:p w:rsidR="002069FE" w:rsidRPr="0004703C" w:rsidRDefault="002069FE">
      <w:pPr>
        <w:rPr>
          <w:lang w:val="ru-RU"/>
        </w:rPr>
        <w:sectPr w:rsidR="002069FE" w:rsidRPr="0004703C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</w:p>
    <w:p w:rsidR="002069FE" w:rsidRPr="0004703C" w:rsidRDefault="00DF0839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04703C">
        <w:rPr>
          <w:b/>
          <w:bCs/>
          <w:sz w:val="27"/>
          <w:szCs w:val="27"/>
          <w:lang w:val="ru-RU"/>
        </w:rPr>
        <w:t>. ПОЯСНИТЕЛЬНАЯ ЗАПИСКА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</w:r>
      <w:proofErr w:type="gramStart"/>
      <w:r w:rsidRPr="0004703C">
        <w:rPr>
          <w:lang w:val="ru-RU"/>
        </w:rPr>
        <w:t>Рабочая программа по учебному предмету «Основы социальной жизни»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УО, вариант (1), утвержденной приказом Министерства просвещения России от 24.11.2022г. №1026 (</w:t>
      </w:r>
      <w:r>
        <w:t>http</w:t>
      </w:r>
      <w:r w:rsidRPr="0004703C">
        <w:rPr>
          <w:lang w:val="ru-RU"/>
        </w:rPr>
        <w:t>://</w:t>
      </w:r>
      <w:r>
        <w:t>publication</w:t>
      </w:r>
      <w:r w:rsidRPr="0004703C">
        <w:rPr>
          <w:lang w:val="ru-RU"/>
        </w:rPr>
        <w:t>.</w:t>
      </w:r>
      <w:r>
        <w:t>pravo</w:t>
      </w:r>
      <w:r w:rsidRPr="0004703C">
        <w:rPr>
          <w:lang w:val="ru-RU"/>
        </w:rPr>
        <w:t>.</w:t>
      </w:r>
      <w:r>
        <w:t>gov</w:t>
      </w:r>
      <w:r w:rsidRPr="0004703C">
        <w:rPr>
          <w:lang w:val="ru-RU"/>
        </w:rPr>
        <w:t>.</w:t>
      </w:r>
      <w:r>
        <w:t>ru</w:t>
      </w:r>
      <w:r w:rsidRPr="0004703C">
        <w:rPr>
          <w:lang w:val="ru-RU"/>
        </w:rPr>
        <w:t>/</w:t>
      </w:r>
      <w:r>
        <w:t>Document</w:t>
      </w:r>
      <w:r w:rsidRPr="0004703C">
        <w:rPr>
          <w:lang w:val="ru-RU"/>
        </w:rPr>
        <w:t>/</w:t>
      </w:r>
      <w:r>
        <w:t>View</w:t>
      </w:r>
      <w:r w:rsidRPr="0004703C">
        <w:rPr>
          <w:lang w:val="ru-RU"/>
        </w:rPr>
        <w:t>/0001202212300059) и адресована обучающимся с нарушением интеллекта с учетом реализации особых образовательных потребностей.</w:t>
      </w:r>
      <w:proofErr w:type="gramEnd"/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 xml:space="preserve">Учебный предмет «Основы социальной жизни»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«Основы социальной жизни» в 8 классе рассчитана на  учебные недели и составляет 68 часов в год </w:t>
      </w:r>
      <w:proofErr w:type="gramStart"/>
      <w:r w:rsidRPr="0004703C">
        <w:rPr>
          <w:lang w:val="ru-RU"/>
        </w:rPr>
        <w:t xml:space="preserve">( </w:t>
      </w:r>
      <w:proofErr w:type="gramEnd"/>
      <w:r w:rsidRPr="0004703C">
        <w:rPr>
          <w:lang w:val="ru-RU"/>
        </w:rPr>
        <w:t>часа в неделю).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«Основы социальной жизни».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 xml:space="preserve">Цель обучения – практическая подготовка </w:t>
      </w:r>
      <w:proofErr w:type="gramStart"/>
      <w:r w:rsidRPr="0004703C">
        <w:rPr>
          <w:lang w:val="ru-RU"/>
        </w:rPr>
        <w:t>обучающихся</w:t>
      </w:r>
      <w:proofErr w:type="gramEnd"/>
      <w:r w:rsidRPr="0004703C">
        <w:rPr>
          <w:lang w:val="ru-RU"/>
        </w:rPr>
        <w:t xml:space="preserve">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Рабочая программа по учебному предмету «Основы социальной жизни» в 8 классе определяет следующие задачи: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‒</w:t>
      </w:r>
      <w:r w:rsidRPr="0004703C">
        <w:rPr>
          <w:lang w:val="ru-RU"/>
        </w:rPr>
        <w:tab/>
        <w:t>формирование знаний о здоровом образе жизни, его влиянии на организм человека;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‒</w:t>
      </w:r>
      <w:r w:rsidRPr="0004703C">
        <w:rPr>
          <w:lang w:val="ru-RU"/>
        </w:rPr>
        <w:tab/>
        <w:t>формирование знаний о санитарно-гигиенических требованиях к процессу приготовления пищи;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‒</w:t>
      </w:r>
      <w:r w:rsidRPr="0004703C">
        <w:rPr>
          <w:lang w:val="ru-RU"/>
        </w:rPr>
        <w:tab/>
        <w:t>формирование умений соблюдать требования техники безопасности при приготовлении пищи;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‒</w:t>
      </w:r>
      <w:r w:rsidRPr="0004703C">
        <w:rPr>
          <w:lang w:val="ru-RU"/>
        </w:rPr>
        <w:tab/>
        <w:t>формирование умения составлять ежедневное меню из предложенных продуктов питания;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‒</w:t>
      </w:r>
      <w:r w:rsidRPr="0004703C">
        <w:rPr>
          <w:lang w:val="ru-RU"/>
        </w:rPr>
        <w:tab/>
        <w:t>формирование умения самостоятельно готовить несложные знакомые блюда;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‒</w:t>
      </w:r>
      <w:r w:rsidRPr="0004703C">
        <w:rPr>
          <w:lang w:val="ru-RU"/>
        </w:rPr>
        <w:tab/>
        <w:t>формирование умения самостоятельно совершать покупки товаров ежедневного назначения;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‒</w:t>
      </w:r>
      <w:r w:rsidRPr="0004703C">
        <w:rPr>
          <w:lang w:val="ru-RU"/>
        </w:rPr>
        <w:tab/>
        <w:t>формирование знаний об особенностях соблюдения личной гигиены подростка;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‒</w:t>
      </w:r>
      <w:r w:rsidRPr="0004703C">
        <w:rPr>
          <w:lang w:val="ru-RU"/>
        </w:rPr>
        <w:tab/>
        <w:t>формирование умений соблюдение техники безопасности при работе с чистящими и моющими средствами и электробытовыми приборами;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‒</w:t>
      </w:r>
      <w:r w:rsidRPr="0004703C">
        <w:rPr>
          <w:lang w:val="ru-RU"/>
        </w:rPr>
        <w:tab/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‒</w:t>
      </w:r>
      <w:r w:rsidRPr="0004703C">
        <w:rPr>
          <w:lang w:val="ru-RU"/>
        </w:rPr>
        <w:tab/>
        <w:t>формирование умений использовать навыки ведения домашнего хозяйства (уборка дома, стирка белья, мытье посуды и т. п.);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lastRenderedPageBreak/>
        <w:tab/>
        <w:t>‒</w:t>
      </w:r>
      <w:r w:rsidRPr="0004703C">
        <w:rPr>
          <w:lang w:val="ru-RU"/>
        </w:rPr>
        <w:tab/>
        <w:t>формирование умений самостоятельно пользоваться услугами бытовых учреждений.</w:t>
      </w:r>
    </w:p>
    <w:p w:rsidR="002069FE" w:rsidRPr="0004703C" w:rsidRDefault="00DF0839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04703C">
        <w:rPr>
          <w:b/>
          <w:bCs/>
          <w:sz w:val="27"/>
          <w:szCs w:val="27"/>
          <w:lang w:val="ru-RU"/>
        </w:rPr>
        <w:t>. СОДЕРЖАНИЕ ОБУЧЕНИЯ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 xml:space="preserve">Обучение «Основам социальной жизни» в 8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</w:t>
      </w:r>
      <w:proofErr w:type="gramStart"/>
      <w:r w:rsidRPr="0004703C">
        <w:rPr>
          <w:lang w:val="ru-RU"/>
        </w:rPr>
        <w:t>обучающихся</w:t>
      </w:r>
      <w:proofErr w:type="gramEnd"/>
      <w:r w:rsidRPr="0004703C">
        <w:rPr>
          <w:lang w:val="ru-RU"/>
        </w:rPr>
        <w:t xml:space="preserve"> к самостоятельной жизни и трудовой деятельности.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>Программа обучения в 8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четвертом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 соблюдения правил здорового образа жизни и бережного отношения к собственному здоровью, применения теоретических знаний на практике и формирование знаний об основах семейного бюджета.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</w:t>
      </w:r>
      <w:proofErr w:type="gramStart"/>
      <w:r w:rsidRPr="0004703C">
        <w:rPr>
          <w:lang w:val="ru-RU"/>
        </w:rPr>
        <w:t>.Б</w:t>
      </w:r>
      <w:proofErr w:type="gramEnd"/>
      <w:r w:rsidRPr="0004703C">
        <w:rPr>
          <w:lang w:val="ru-RU"/>
        </w:rPr>
        <w:t xml:space="preserve">ольшое значение имеют разделы, направленные на получение практических навыков по приготовлению простых и знакомых блюд, соблюдению правил поведения в быту, распределению бюджета для покупок определённых товаров и расчет стоимости продуктов питания, организацию собственной деятельности и социальную адаптацию в </w:t>
      </w:r>
      <w:proofErr w:type="gramStart"/>
      <w:r w:rsidRPr="0004703C">
        <w:rPr>
          <w:lang w:val="ru-RU"/>
        </w:rPr>
        <w:t>обществе</w:t>
      </w:r>
      <w:proofErr w:type="gramEnd"/>
      <w:r w:rsidRPr="0004703C">
        <w:rPr>
          <w:lang w:val="ru-RU"/>
        </w:rPr>
        <w:t>.</w:t>
      </w:r>
    </w:p>
    <w:p w:rsidR="002069FE" w:rsidRPr="0004703C" w:rsidRDefault="00DF0839">
      <w:pPr>
        <w:rPr>
          <w:lang w:val="ru-RU"/>
        </w:rPr>
      </w:pPr>
      <w:proofErr w:type="gramStart"/>
      <w:r w:rsidRPr="0004703C">
        <w:rPr>
          <w:lang w:val="ru-RU"/>
        </w:rPr>
        <w:t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</w:t>
      </w:r>
      <w:proofErr w:type="gramEnd"/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</w:t>
      </w:r>
      <w:proofErr w:type="gramStart"/>
      <w:r w:rsidRPr="0004703C">
        <w:rPr>
          <w:lang w:val="ru-RU"/>
        </w:rPr>
        <w:t>обучающимися</w:t>
      </w:r>
      <w:proofErr w:type="gramEnd"/>
      <w:r w:rsidRPr="0004703C">
        <w:rPr>
          <w:lang w:val="ru-RU"/>
        </w:rPr>
        <w:t xml:space="preserve">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</w:t>
      </w:r>
      <w:proofErr w:type="gramStart"/>
      <w:r w:rsidRPr="0004703C">
        <w:rPr>
          <w:lang w:val="ru-RU"/>
        </w:rPr>
        <w:t>самостоятельно</w:t>
      </w:r>
      <w:proofErr w:type="gramEnd"/>
      <w:r w:rsidRPr="0004703C">
        <w:rPr>
          <w:lang w:val="ru-RU"/>
        </w:rPr>
        <w:t xml:space="preserve"> пользоваться общественным транспортом и различными учреждениями быта.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lastRenderedPageBreak/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374"/>
        <w:gridCol w:w="4536"/>
        <w:gridCol w:w="1551"/>
        <w:gridCol w:w="1759"/>
      </w:tblGrid>
      <w:tr w:rsidR="002069FE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Контрольные работы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Личная гигиена и здоровье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Охрана здоровья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Жилище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Одежда и обувь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Питание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2069FE"/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Транспорт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Средства связи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Предприятия, организации, учреждения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2069FE"/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Семья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2069FE"/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Итоговое занятие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</w:t>
            </w:r>
          </w:p>
        </w:tc>
      </w:tr>
    </w:tbl>
    <w:p w:rsidR="002069FE" w:rsidRDefault="00DF0839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2069FE" w:rsidRDefault="00DF0839">
      <w:r>
        <w:rPr>
          <w:b/>
          <w:bCs/>
        </w:rPr>
        <w:t>Личностные результаты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‒ осознание себя как гражданина России;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‒ способность к осмыслению картины мира, ее временно-пространственной организации;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‒ сформированность навыков сотрудничества с взрослыми и сверстниками в разных социальных ситуациях;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‒ сформированность адекватных представлений о собственных возможностях, о насущно необходимом жизнеобеспечении;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‒ овладение трудовыми навыками, используемыми в повседневной жизни.</w:t>
      </w:r>
    </w:p>
    <w:p w:rsidR="002069FE" w:rsidRPr="0004703C" w:rsidRDefault="00DF0839">
      <w:pPr>
        <w:jc w:val="center"/>
        <w:rPr>
          <w:lang w:val="ru-RU"/>
        </w:rPr>
      </w:pPr>
      <w:r w:rsidRPr="0004703C">
        <w:rPr>
          <w:b/>
          <w:bCs/>
          <w:lang w:val="ru-RU"/>
        </w:rPr>
        <w:t>Уровни достижения</w:t>
      </w:r>
    </w:p>
    <w:p w:rsidR="002069FE" w:rsidRPr="0004703C" w:rsidRDefault="00DF0839">
      <w:pPr>
        <w:jc w:val="center"/>
        <w:rPr>
          <w:lang w:val="ru-RU"/>
        </w:rPr>
      </w:pPr>
      <w:r w:rsidRPr="0004703C">
        <w:rPr>
          <w:b/>
          <w:bCs/>
          <w:lang w:val="ru-RU"/>
        </w:rPr>
        <w:t xml:space="preserve">предметных результатов по учебному предмету «Основы социальной жизни» </w:t>
      </w:r>
      <w:proofErr w:type="gramStart"/>
      <w:r w:rsidRPr="0004703C">
        <w:rPr>
          <w:b/>
          <w:bCs/>
          <w:lang w:val="ru-RU"/>
        </w:rPr>
        <w:t>на конец</w:t>
      </w:r>
      <w:proofErr w:type="gramEnd"/>
      <w:r w:rsidRPr="0004703C">
        <w:rPr>
          <w:b/>
          <w:bCs/>
          <w:lang w:val="ru-RU"/>
        </w:rPr>
        <w:t xml:space="preserve"> 8 класса</w:t>
      </w:r>
    </w:p>
    <w:p w:rsidR="002069FE" w:rsidRPr="0004703C" w:rsidRDefault="00DF0839">
      <w:pPr>
        <w:rPr>
          <w:lang w:val="ru-RU"/>
        </w:rPr>
      </w:pPr>
      <w:r w:rsidRPr="0004703C">
        <w:rPr>
          <w:b/>
          <w:bCs/>
          <w:lang w:val="ru-RU"/>
        </w:rPr>
        <w:t>Предметные результаты</w:t>
      </w:r>
    </w:p>
    <w:p w:rsidR="002069FE" w:rsidRPr="0004703C" w:rsidRDefault="00DF0839">
      <w:pPr>
        <w:rPr>
          <w:lang w:val="ru-RU"/>
        </w:rPr>
      </w:pPr>
      <w:r w:rsidRPr="0004703C">
        <w:rPr>
          <w:i/>
          <w:iCs/>
          <w:lang w:val="ru-RU"/>
        </w:rPr>
        <w:t>минимальный уровень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приготовление несложных видов блюд под руководством педагогического работника;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lastRenderedPageBreak/>
        <w:tab/>
        <w:t>• представления о санитарно-гигиенических требованиях к процессу приготовления пищи;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соблюдение требований техники безопасности при приготовлении пищи;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знание отдельных видов одежды и обуви, некоторых правил ухода за ними; соблюдение усвоенных правил в повседневной жизни;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знание названий предприятий бытового обслуживания и их назначения;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решение типовых практических задач под руководством педагогического работника посредством обращения в предприятия бытового обслуживания;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решение типовых практических задач под руководством педагогического работника посредством обращения в предприятия бытового обслуживания;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знание и соблюдение правил поведения в общественных местах (магазинах, транспорте, музеях, медицинских учреждениях).</w:t>
      </w:r>
    </w:p>
    <w:p w:rsidR="002069FE" w:rsidRPr="0004703C" w:rsidRDefault="00DF0839">
      <w:pPr>
        <w:rPr>
          <w:lang w:val="ru-RU"/>
        </w:rPr>
      </w:pPr>
      <w:r w:rsidRPr="0004703C">
        <w:rPr>
          <w:i/>
          <w:iCs/>
          <w:lang w:val="ru-RU"/>
        </w:rPr>
        <w:t>достаточный уровень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составление ежедневного меню из предложенных продуктов питания;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самостоятельное приготовление несложных знакомых блюд;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самостоятельное совершение покупок товаров ежедневного назначения;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соблюдение правила поведения в доме и общественных местах; представления о морально-этических нормах поведения;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некоторые навыки ведения домашнего хозяйства (уборка дома, стирка белья, мытье посуды);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навыки обращения в различные медицинские учреждения (под руководством взрослого);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пользование различными средствами связи для решения практических житейских задач.</w:t>
      </w:r>
    </w:p>
    <w:p w:rsidR="002069FE" w:rsidRPr="0004703C" w:rsidRDefault="00DF0839">
      <w:pPr>
        <w:rPr>
          <w:lang w:val="ru-RU"/>
        </w:rPr>
      </w:pPr>
      <w:r w:rsidRPr="0004703C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:rsidR="002069FE" w:rsidRPr="0004703C" w:rsidRDefault="00DF0839">
      <w:pPr>
        <w:jc w:val="center"/>
        <w:rPr>
          <w:lang w:val="ru-RU"/>
        </w:rPr>
      </w:pPr>
      <w:r w:rsidRPr="0004703C">
        <w:rPr>
          <w:i/>
          <w:iCs/>
          <w:lang w:val="ru-RU"/>
        </w:rPr>
        <w:t>Личностные учебные действия: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>На основе закрепленных умений и навыков социально одобряемого поведения (во внеучебных ситуациях) при незначительном контроле проявляет адекватное поведение, что  позволяет: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испытывать чувство гордости за свою страну;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уважительно и бережно относиться к людям труда и результатам их деятельности;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активно включаться в общеполезную социальную деятельность;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2069FE" w:rsidRPr="0004703C" w:rsidRDefault="00DF0839">
      <w:pPr>
        <w:jc w:val="center"/>
        <w:rPr>
          <w:lang w:val="ru-RU"/>
        </w:rPr>
      </w:pPr>
      <w:r w:rsidRPr="0004703C">
        <w:rPr>
          <w:i/>
          <w:iCs/>
          <w:lang w:val="ru-RU"/>
        </w:rPr>
        <w:t>Коммуникативные учебные действия: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lastRenderedPageBreak/>
        <w:t>В ситуации самостоятельного взаимодействия со сверстниками может: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2069FE" w:rsidRPr="0004703C" w:rsidRDefault="00DF0839">
      <w:pPr>
        <w:jc w:val="center"/>
        <w:rPr>
          <w:lang w:val="ru-RU"/>
        </w:rPr>
      </w:pPr>
      <w:r w:rsidRPr="0004703C">
        <w:rPr>
          <w:i/>
          <w:iCs/>
          <w:lang w:val="ru-RU"/>
        </w:rPr>
        <w:t>Регулятивные учебные действия: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>В понятной и знакомой ситуации может самостоятельно: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осуществлять взаимный контроль в совместной деятельности;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2069FE" w:rsidRPr="0004703C" w:rsidRDefault="00DF0839">
      <w:pPr>
        <w:jc w:val="center"/>
        <w:rPr>
          <w:lang w:val="ru-RU"/>
        </w:rPr>
      </w:pPr>
      <w:r w:rsidRPr="0004703C">
        <w:rPr>
          <w:i/>
          <w:iCs/>
          <w:lang w:val="ru-RU"/>
        </w:rPr>
        <w:t>Познавательные учебные действия: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>При словесном контроле и устной подсказке взрослого в учебной и внеучебной деятельности может: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</w:r>
      <w:proofErr w:type="gramStart"/>
      <w:r w:rsidRPr="0004703C">
        <w:rPr>
          <w:lang w:val="ru-RU"/>
        </w:rPr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  <w:proofErr w:type="gramEnd"/>
    </w:p>
    <w:p w:rsidR="002069FE" w:rsidRPr="0004703C" w:rsidRDefault="00DF0839">
      <w:pPr>
        <w:rPr>
          <w:lang w:val="ru-RU"/>
        </w:rPr>
      </w:pPr>
      <w:r w:rsidRPr="0004703C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2069FE" w:rsidRPr="0004703C" w:rsidRDefault="002069FE">
      <w:pPr>
        <w:rPr>
          <w:lang w:val="ru-RU"/>
        </w:rPr>
        <w:sectPr w:rsidR="002069FE" w:rsidRPr="0004703C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2069FE" w:rsidRDefault="00DF0839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430"/>
        <w:gridCol w:w="3352"/>
        <w:gridCol w:w="844"/>
        <w:gridCol w:w="3641"/>
        <w:gridCol w:w="3793"/>
        <w:gridCol w:w="3793"/>
      </w:tblGrid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 урока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Программное содержание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Дифференциация видов деятельности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b/>
                <w:bCs/>
                <w:lang w:val="ru-RU"/>
              </w:rPr>
              <w:t>Личная гигиена и здоровье – 6 часов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Негативное влияние на организм человека вредных веществ: табака, алкоголя, токсических и наркотических веществ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Вредные вещества (табак, алкоголь, наркотические средства) и их пагубное влияние на здоровье человека. </w:t>
            </w:r>
            <w:r>
              <w:t>Формирование осознанного отношения к собственному здоровью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С помощью раздаточного материала (картинки, текст) создают памятку о правильном образе жизни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Самостоятельно создают памятку о влиянии правильного и негативного образа жизни на здоровье и жизнь человека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Вредные привычки и способы предотвращения их появления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Способы предотвращения появления вредных привычек. Способы проведения свободного времени. Виды досуга и хобби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Просматривают презентацию о способах предотвращения вредных привычек. Принимают участие в обсуждение способов проведения свободного времени. Делятся личным мнением о своих хобби и </w:t>
            </w:r>
            <w:r w:rsidRPr="0004703C">
              <w:rPr>
                <w:lang w:val="ru-RU"/>
              </w:rPr>
              <w:lastRenderedPageBreak/>
              <w:t>проведении свободного времени. Под руководством учителя создают мини-проект о своем любимом досуге с использованием картинок, текста и т.д. Презентуют свой проект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Просматривают презентацию о способах предотвращения вредных привычек. Принимают участие в обсуждение способов проведения свободного времени. Делятся личным мнением о своих хобби и </w:t>
            </w:r>
            <w:r w:rsidRPr="0004703C">
              <w:rPr>
                <w:lang w:val="ru-RU"/>
              </w:rPr>
              <w:lastRenderedPageBreak/>
              <w:t>проведении свободного времени.</w:t>
            </w:r>
            <w:r>
              <w:t>  </w:t>
            </w:r>
            <w:r w:rsidRPr="0004703C">
              <w:rPr>
                <w:lang w:val="ru-RU"/>
              </w:rPr>
              <w:t xml:space="preserve"> Самостоятельно создают мини-проект о своем любимом досуге. Презентуют проект классу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Уход за кожей лица. Косметические средства (лосьоны, кремы и др.)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Определение значения косметики для девушки и юноши. Правила и приемы ухода за кожей лица с использованием косметических средств. Типы кожи, характеристика типов кожи. Виды косметических средств по уходу за кожей лица. Знание косметических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 xml:space="preserve">я своего типа кожи и правил пользования ими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Просматривают презентацию о типах кожи, знакомятся с характеристикой разных видов кожи. Знакомятся с видами косметических средств по уходу за кожей лица. С помощью учителя учатся читать этикетку с характеристикой средства, определять для какой цели по уходу оно предназначено. Знакомство с правилами пользования косметическими средствами. Записывают основную информацию в тетрадь. Выполняют задание на карточках/цифровой образовательной платформе - из предложенных средств выбирают средства по уходу за кожей лица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Просматривают презентацию о типах кожи, знакомятся с характеристикой разных видов кожи. Знакомятся с видами косметических средств по уходу за кожей лица. Самостоятельно учатся читать этикетку с характеристикой средства, определять для какой цели по уходу оно предназначено. Знакомство с правилами пользования косметическими средствами.</w:t>
            </w:r>
            <w:r>
              <w:t> </w:t>
            </w:r>
            <w:r w:rsidRPr="0004703C">
              <w:rPr>
                <w:lang w:val="ru-RU"/>
              </w:rPr>
              <w:t xml:space="preserve"> Записывают основную информацию в тетрадь. Выполняют задание на карточках/цифровой образовательной платформе – подбирают средства по уходу за кожей лица с учетом типа кожи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Практическая работа: определение своего типа </w:t>
            </w:r>
            <w:r w:rsidRPr="0004703C">
              <w:rPr>
                <w:lang w:val="ru-RU"/>
              </w:rPr>
              <w:lastRenderedPageBreak/>
              <w:t>кожи и приобретение практических навыков по уходу за кожей лица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Определение своего типа кожи.</w:t>
            </w:r>
            <w:r>
              <w:t> </w:t>
            </w:r>
            <w:r w:rsidRPr="0004703C">
              <w:rPr>
                <w:lang w:val="ru-RU"/>
              </w:rPr>
              <w:t xml:space="preserve"> Умение выбирать </w:t>
            </w:r>
            <w:r w:rsidRPr="0004703C">
              <w:rPr>
                <w:lang w:val="ru-RU"/>
              </w:rPr>
              <w:lastRenderedPageBreak/>
              <w:t>косметические средства в зависимости от цели и состояния кожи. Приобретение практических навыков по уходу за кожей лица. Выполнение практической работы – очищение кожи лица, протирание тоником, нанесение крема для лица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Читают о способах определения своего типа </w:t>
            </w:r>
            <w:r w:rsidRPr="0004703C">
              <w:rPr>
                <w:lang w:val="ru-RU"/>
              </w:rPr>
              <w:lastRenderedPageBreak/>
              <w:t>кожи. С помощью учителя определяют свой тип кожи. Записывают в тетрадь порядок действий при уходе за кожей лица. Под руководством учителя выполняют практическую работу – очищают кожу лица, протирают кожу тоником, наносят крем для лица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Читают о способах определения своего типа </w:t>
            </w:r>
            <w:r w:rsidRPr="0004703C">
              <w:rPr>
                <w:lang w:val="ru-RU"/>
              </w:rPr>
              <w:lastRenderedPageBreak/>
              <w:t>кожи. Самостоятельно определяют свой тип кожи. Записывают в тетрадь порядок действий при уходе за кожей лица. Самостоятельно выполняют практическую работу – очищают кожу лица, протирают кожу тоником, наносят крем для лица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Правила и приемы ухода за органами зрения. Способы сохранения зрения. Гигиенические правила письма, чтения, просмотра телепередач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Значение зрения в жизни и деятельности человека. Формирование бережного отношения к своему здоровью. Правила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Просматривают познавательный видеоролик о значении зрения и охраны зрения в жизни и деятельности человека. Повторяют правила охраны зрения при чтении, использования телефона и других гаджетов, просмотре телепередач, правилами освещенности рабочего места.</w:t>
            </w:r>
            <w:r>
              <w:t> </w:t>
            </w:r>
            <w:r w:rsidRPr="0004703C">
              <w:rPr>
                <w:lang w:val="ru-RU"/>
              </w:rPr>
              <w:t xml:space="preserve"> Создают памятку в тетради с правилами освещенности рабочего места, используя картинки и текст учебника. Разучивают и выполняют простую гимнастику для глаз с помощью учителя. </w:t>
            </w:r>
            <w:r>
              <w:t xml:space="preserve">Оформляют памятку с </w:t>
            </w:r>
            <w:r>
              <w:lastRenderedPageBreak/>
              <w:t>гимнастикой для глаз для личного использования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>Просматривают познавательный видеоролик о значении зрения и охраны зрения в жизни и деятельности человека. Повторяют правила охраны зрения при чтении, использования телефона и других гаджетов, просмотре телепередач, правилами освещенности рабочего места.</w:t>
            </w:r>
            <w:r>
              <w:t>  </w:t>
            </w:r>
            <w:r w:rsidRPr="0004703C">
              <w:rPr>
                <w:lang w:val="ru-RU"/>
              </w:rPr>
              <w:t xml:space="preserve"> Создают памятку в тетради с правилами освещенности рабочего места. Разучивают и выполняют гимнастику для глаз. </w:t>
            </w:r>
            <w:r>
              <w:t>Оформляют памятку с гимнастикой для глаз для личного использования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Внешний вид молодых людей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Правила соблюдения внешнего вида молодых людей. Требования к внешнему виду молодых людей. Связь аккуратного внешнего вида и личной гигиены. Практическое задание: подбор одежды, аксессуаров, прически и т.д. для разного вида мероприятий. </w:t>
            </w:r>
            <w:r>
              <w:t>Тестирование для закрепления и систематизации полученных знаний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Просматривают презентацию о требованиях к внешнему виду людей. Выявляют значимость личной гигиены для аккуратного внешнего вида. Знакомятся с правилами соблюдения внешнего вида. Записывают правила в тетрадь. С помощью учителя различают и называют предметы аксессуаров для дополнения образа. Выполняют задание на карточках/цифровой образовательной платформе: классифицируют предложенные образы внешнего вида для разных мероприятий. </w:t>
            </w:r>
            <w:r>
              <w:t>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Просматривают презентацию о требованиях к внешнему виду людей. Выявляют значимость личной гигиены для аккуратного внешнего вида. Знакомятся с правилами соблюдения внешнего вида. Записывают правила в тетрадь. Выполняют задание на карточках/цифровой образовательной платформе: создают образы для разных видов мероприятий. </w:t>
            </w:r>
            <w:r>
              <w:t>Выполняют тест</w:t>
            </w:r>
          </w:p>
        </w:tc>
      </w:tr>
      <w:tr w:rsidR="002069F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rPr>
                <w:b/>
                <w:bCs/>
              </w:rPr>
              <w:t>Охрана здоровья – 3 часа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Госпитализация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Повторение видов медицинской помощи. Знакомство с понятием «госпитализация». Причины для госпитализации больного. Список </w:t>
            </w:r>
            <w:r w:rsidRPr="0004703C">
              <w:rPr>
                <w:lang w:val="ru-RU"/>
              </w:rPr>
              <w:lastRenderedPageBreak/>
              <w:t>необходимых предметов, которые нужны больному при госпитализации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Повторяют виды медицинской помощи. Знакомятся с понятием «госпитализация». Читают о причинах для госпитализации больного. Записывают в </w:t>
            </w:r>
            <w:r w:rsidRPr="0004703C">
              <w:rPr>
                <w:lang w:val="ru-RU"/>
              </w:rPr>
              <w:lastRenderedPageBreak/>
              <w:t xml:space="preserve">тетрадь список необходимых предметов, которые нужны больному для госпитализации: документы и предметы личной гигиены. </w:t>
            </w:r>
            <w:r>
              <w:t>Повторяют правила и алгоритм вызова скорой помощи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Рассказывают о видах медицинской помощи. Знакомятся с понятием «госпитализация». Читают о причинах для госпитализации больного. Записывают в </w:t>
            </w:r>
            <w:r w:rsidRPr="0004703C">
              <w:rPr>
                <w:lang w:val="ru-RU"/>
              </w:rPr>
              <w:lastRenderedPageBreak/>
              <w:t xml:space="preserve">тетрадь список необходимых предметов, которые нужны больному для госпитализации: документы и предметы личной гигиены. </w:t>
            </w:r>
            <w:r>
              <w:t>Рассказывают правила и алгоритм вызова скорой помощи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Амбулаторный прием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Знакомство с понятием «амбулаторный прием». Правила и алгоритм записи на прием к врачу. </w:t>
            </w:r>
            <w:r>
              <w:t>Правила поведения в поликлинике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Знакомятся с понятием «амбулаторный прием». Знакомятся с правилами и алгоритмом записи на прием к врачу. Записывают правила в тетрадь. Просматривают презентацию «Запись </w:t>
            </w:r>
            <w:proofErr w:type="gramStart"/>
            <w:r w:rsidRPr="0004703C">
              <w:rPr>
                <w:lang w:val="ru-RU"/>
              </w:rPr>
              <w:t>к</w:t>
            </w:r>
            <w:proofErr w:type="gramEnd"/>
            <w:r w:rsidRPr="0004703C">
              <w:rPr>
                <w:lang w:val="ru-RU"/>
              </w:rPr>
              <w:t xml:space="preserve"> </w:t>
            </w:r>
            <w:proofErr w:type="gramStart"/>
            <w:r w:rsidRPr="0004703C">
              <w:rPr>
                <w:lang w:val="ru-RU"/>
              </w:rPr>
              <w:t>прием</w:t>
            </w:r>
            <w:proofErr w:type="gramEnd"/>
            <w:r w:rsidRPr="0004703C">
              <w:rPr>
                <w:lang w:val="ru-RU"/>
              </w:rPr>
              <w:t xml:space="preserve"> к врачу через единую систему записи». Под руководством учителя и с помощью памятки, учатся записываться на прием к врачу. С опорой на картинки и текст заполняют таблицу – причины обращения-виды медицинской </w:t>
            </w:r>
            <w:proofErr w:type="gramStart"/>
            <w:r w:rsidRPr="0004703C">
              <w:rPr>
                <w:lang w:val="ru-RU"/>
              </w:rPr>
              <w:t>помощи-порядок</w:t>
            </w:r>
            <w:proofErr w:type="gramEnd"/>
            <w:r w:rsidRPr="0004703C">
              <w:rPr>
                <w:lang w:val="ru-RU"/>
              </w:rPr>
              <w:t xml:space="preserve"> обращения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Знакомятся с понятием «амбулаторный прием». Знакомятся с правилами и алгоритмом записи на прием к врачу. Записывают правила в тетрадь. Просматривают презентацию «Запись </w:t>
            </w:r>
            <w:proofErr w:type="gramStart"/>
            <w:r w:rsidRPr="0004703C">
              <w:rPr>
                <w:lang w:val="ru-RU"/>
              </w:rPr>
              <w:t>к</w:t>
            </w:r>
            <w:proofErr w:type="gramEnd"/>
            <w:r w:rsidRPr="0004703C">
              <w:rPr>
                <w:lang w:val="ru-RU"/>
              </w:rPr>
              <w:t xml:space="preserve"> </w:t>
            </w:r>
            <w:proofErr w:type="gramStart"/>
            <w:r w:rsidRPr="0004703C">
              <w:rPr>
                <w:lang w:val="ru-RU"/>
              </w:rPr>
              <w:t>прием</w:t>
            </w:r>
            <w:proofErr w:type="gramEnd"/>
            <w:r w:rsidRPr="0004703C">
              <w:rPr>
                <w:lang w:val="ru-RU"/>
              </w:rPr>
              <w:t xml:space="preserve"> к врачу через единую систему записи». Самостоятельно, с опорой на памятку, упражняются в записи на прием к врачу.</w:t>
            </w:r>
            <w:r>
              <w:t> </w:t>
            </w:r>
            <w:r w:rsidRPr="0004703C">
              <w:rPr>
                <w:lang w:val="ru-RU"/>
              </w:rPr>
              <w:t xml:space="preserve"> Самостоятельно составляют таблицу – причины обращения-виды медицинской </w:t>
            </w:r>
            <w:proofErr w:type="gramStart"/>
            <w:r w:rsidRPr="0004703C">
              <w:rPr>
                <w:lang w:val="ru-RU"/>
              </w:rPr>
              <w:t>помощи-порядок</w:t>
            </w:r>
            <w:proofErr w:type="gramEnd"/>
            <w:r w:rsidRPr="0004703C">
              <w:rPr>
                <w:lang w:val="ru-RU"/>
              </w:rPr>
              <w:t xml:space="preserve"> обращения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Уход за больным на дому: переодевание, умывание, кормление больного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Правила ухода за больным на дому: переодевание, умывание, кормление.</w:t>
            </w:r>
            <w:r>
              <w:t> </w:t>
            </w:r>
            <w:r w:rsidRPr="0004703C">
              <w:rPr>
                <w:lang w:val="ru-RU"/>
              </w:rPr>
              <w:t xml:space="preserve"> Важность психологической поддержки больных. </w:t>
            </w:r>
            <w:r w:rsidRPr="0004703C">
              <w:rPr>
                <w:lang w:val="ru-RU"/>
              </w:rPr>
              <w:lastRenderedPageBreak/>
              <w:t xml:space="preserve">Тестирование для закрепления и систематизации полученных знаний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Читают текст о правилах ухода за больными на дому: как переодевать больного, умывать, кормить. Обсуждают с учителем </w:t>
            </w:r>
            <w:r w:rsidRPr="0004703C">
              <w:rPr>
                <w:lang w:val="ru-RU"/>
              </w:rPr>
              <w:lastRenderedPageBreak/>
              <w:t xml:space="preserve">важность психологической поддержки больного. Делятся личным опытом ухода за близкими людьми во время болезни. </w:t>
            </w:r>
            <w:r>
              <w:t>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Читают текст о правилах ухода за больными на дому: как переодевать больного, умывать, кормить. Обсуждают с учителем </w:t>
            </w:r>
            <w:r w:rsidRPr="0004703C">
              <w:rPr>
                <w:lang w:val="ru-RU"/>
              </w:rPr>
              <w:lastRenderedPageBreak/>
              <w:t xml:space="preserve">важность психологической поддержки больного. Делятся личным опытом ухода за близкими людьми во время болезни. </w:t>
            </w:r>
            <w:r>
              <w:t>Выполняют тест</w:t>
            </w:r>
          </w:p>
        </w:tc>
      </w:tr>
      <w:tr w:rsidR="002069F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rPr>
                <w:b/>
                <w:bCs/>
              </w:rPr>
              <w:lastRenderedPageBreak/>
              <w:t>Жилище – 11 часов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Электробытовые приборы в ванной комнате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Виды электробытовых приборов ванной комнате: стиральная машина, фен для сушки волос. Инструкции к использованию электробытовых приборов в ванной комнате.</w:t>
            </w:r>
            <w:r>
              <w:t> </w:t>
            </w:r>
            <w:r w:rsidRPr="0004703C">
              <w:rPr>
                <w:lang w:val="ru-RU"/>
              </w:rPr>
              <w:t xml:space="preserve"> Техника безопасности пользования электробытовыми приборами, применение правил на практике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Просматривают презентацию «Виды электробытовых приборов», знакомятся с электробытовыми приборами в ванной комнате и их назначением. Читают правила техники безопасности при работе с электробытовыми приборами, повторяют правила за учителем. Записывают основные правила в тетрадь. Выполняют практическое задание под руководством учителя – учатся пользоваться феном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Просматривают презентацию «Виды электробытовых приборов», знакомятся с электробытовыми приборами в ванной комнате и их назначением. Читают правила техники безопасности при работе с электробытовыми приборами, рассказывают правила. Записывают основные правила в тетрадь. Выполняют практическое задание – использование фена для сушки волос с учетом правил эксплуатации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Стиральные машины. Правила пользования стиральными машинами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Виды стиральных машин. Знакомство с правилами пользования стиральными машинами.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Знакомство с частями стиральной машины, их назначением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</w:t>
            </w:r>
            <w:r w:rsidRPr="0004703C">
              <w:rPr>
                <w:lang w:val="ru-RU"/>
              </w:rPr>
              <w:lastRenderedPageBreak/>
              <w:t xml:space="preserve">машинами. Записывают правила пользования в тетрадь. </w:t>
            </w:r>
            <w:proofErr w:type="gramStart"/>
            <w:r w:rsidRPr="0004703C">
              <w:rPr>
                <w:lang w:val="ru-RU"/>
              </w:rPr>
              <w:t>На наглядной примере знакомятся с частями стиральной машины, их назначением.</w:t>
            </w:r>
            <w:proofErr w:type="gramEnd"/>
            <w:r w:rsidRPr="0004703C">
              <w:rPr>
                <w:lang w:val="ru-RU"/>
              </w:rPr>
              <w:t xml:space="preserve"> С помощью учителя называют части стиральной машины и находят их. Знакомятся с порядком действий при выполнении стирки белья с помощью стиральной машины. </w:t>
            </w:r>
            <w:r>
              <w:t>Записывают алгоритм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</w:t>
            </w:r>
            <w:r w:rsidRPr="0004703C">
              <w:rPr>
                <w:lang w:val="ru-RU"/>
              </w:rPr>
              <w:lastRenderedPageBreak/>
              <w:t xml:space="preserve">машинами. Записывают правила пользования в тетрадь. </w:t>
            </w:r>
            <w:proofErr w:type="gramStart"/>
            <w:r w:rsidRPr="0004703C">
              <w:rPr>
                <w:lang w:val="ru-RU"/>
              </w:rPr>
              <w:t>На наглядной примере знакомятся с частями стиральной машины, их назначением.</w:t>
            </w:r>
            <w:proofErr w:type="gramEnd"/>
            <w:r w:rsidRPr="0004703C">
              <w:rPr>
                <w:lang w:val="ru-RU"/>
              </w:rPr>
              <w:t xml:space="preserve"> Самостоятельно называют части стиральной машины, находят их, определяют назначение. Знакомятся с порядком действий при выполнении стирки белья с помощью стиральной машины. </w:t>
            </w:r>
            <w:r>
              <w:t>Записывают алгоритм в тетрадь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Стиральные средства для машин, условные обозначения на упаковках.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Техника безопасности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со стиральные средства для машин: порошки, отбеливатели, кондиционеры. Условные обозначения на упаковках.</w:t>
            </w:r>
            <w:r>
              <w:t> </w:t>
            </w:r>
            <w:r w:rsidRPr="0004703C">
              <w:rPr>
                <w:lang w:val="ru-RU"/>
              </w:rPr>
              <w:t xml:space="preserve"> Техника безопасности при работе со стиральными средствами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Знакомятся с видами стиральных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 xml:space="preserve">я стиральных машин: порошки, отбеливатели, кондиционеры. Совместно с учителем, учатся читать обозначения на упаковках. Выполняют задание под руководством учителя: подбирают стиральное средство для определенного вида стирки/белья. Знакомятся с техникой безопасности при работе со стиральными средствами. Записывают </w:t>
            </w:r>
            <w:r w:rsidRPr="0004703C">
              <w:rPr>
                <w:lang w:val="ru-RU"/>
              </w:rPr>
              <w:lastRenderedPageBreak/>
              <w:t>основную информацию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Знакомятся с видами стиральных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>я стиральных машин: порошки, отбеливатели, кондиционеры. Самостоятельно читают обозначения на упаковках, определяют назначение стирального средства.</w:t>
            </w:r>
            <w:r>
              <w:t> </w:t>
            </w:r>
            <w:r w:rsidRPr="0004703C">
              <w:rPr>
                <w:lang w:val="ru-RU"/>
              </w:rPr>
              <w:t xml:space="preserve"> Самостоятельно выполняют задание: подбирают стиральное средство для определенного вида стирки/белья. Знакомятся с техникой безопасности при работе со стиральными </w:t>
            </w:r>
            <w:r w:rsidRPr="0004703C">
              <w:rPr>
                <w:lang w:val="ru-RU"/>
              </w:rPr>
              <w:lastRenderedPageBreak/>
              <w:t>средствами. Записывают основную информацию в тетрадь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Магазины по продаже электробытовой техники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Повторение видов электробытовой техники. Знакомство с магазинами по продаже электробытовой техники. Отделы магазинов по продаже электробытовой техники. Правила выбора товаров и покупки электробытовой техники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 помощью карточек/цифровой образовательной платформы, повторяют виды электробытовой техники: классифицируют предметы техники, называют их, определяют назначение. Просматривают презентацию о магазинах по продаже электробытовой техники, об отделах специальных магазинов. Читают текст о правилах и особенностях выбора товаров электробытовой техники и покупки товаров. </w:t>
            </w:r>
            <w:r>
              <w:t>Записывают основную информацию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Выполняют задание на карточках/цифровой образовательной платформе: соотносят электробытовую технику с характеристикой предмета. Просматривают презентацию о магазинах по продаже электробытовой техники, об отделах специальных магазинов. Читают текст о правилах и особенностях выбора товаров электробытовой техники и покупки товаров. </w:t>
            </w:r>
            <w:r>
              <w:t>Записывают основную информацию в тетрадь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Уборка кухни, санузла, уход за ванной, унитазом, раковинами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Правила и периодичность уборки кухни, санузла. Моющие средства, используемые при уборке кухни и санузла. Определение санитарно-гигиенических требований и правила техники </w:t>
            </w:r>
            <w:r w:rsidRPr="0004703C">
              <w:rPr>
                <w:lang w:val="ru-RU"/>
              </w:rPr>
              <w:lastRenderedPageBreak/>
              <w:t xml:space="preserve">безопасности при уборке кухни и санузла. Особенности ухода за ванной, унитазом, раковинами. </w:t>
            </w:r>
            <w:proofErr w:type="gramStart"/>
            <w:r w:rsidRPr="0004703C">
              <w:rPr>
                <w:lang w:val="ru-RU"/>
              </w:rPr>
              <w:t>Моющие средства, используемые при уборке ванны, унитаза, раковины: порошки, пасты, гели.</w:t>
            </w:r>
            <w:proofErr w:type="gramEnd"/>
            <w:r w:rsidRPr="0004703C">
              <w:rPr>
                <w:lang w:val="ru-RU"/>
              </w:rPr>
              <w:t xml:space="preserve"> </w:t>
            </w:r>
            <w:r>
              <w:t>Значение чистоты раковины, унитаза, ванны для здоровья человека    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Читают текст о правилах и требованиях к режиму уборки кухни и санузла. Знакомятся с моющими средствами для уборки кухни и санузла. Совместно с учителем определяют санитарно-гигиенические требования и </w:t>
            </w:r>
            <w:r w:rsidRPr="0004703C">
              <w:rPr>
                <w:lang w:val="ru-RU"/>
              </w:rPr>
              <w:lastRenderedPageBreak/>
              <w:t>правила техники безопасности при уборке кухни и санузла. Знакомятся с особенностями ухода за ванной, унитазом, раковинами и моющими средствами за их уходом.</w:t>
            </w:r>
            <w:r>
              <w:t> </w:t>
            </w:r>
            <w:r w:rsidRPr="0004703C">
              <w:rPr>
                <w:lang w:val="ru-RU"/>
              </w:rPr>
              <w:t xml:space="preserve"> Записывают основную информацию в тетрадь. С помощью учителя принимают участие в обсуждении значения чистоты кухни, санузла и ванной комнаты для здоровья человека. Под руководством учителя выполняют задание: читают этикетки на моющих средствах и </w:t>
            </w:r>
            <w:proofErr w:type="gramStart"/>
            <w:r w:rsidRPr="0004703C">
              <w:rPr>
                <w:lang w:val="ru-RU"/>
              </w:rPr>
              <w:t>определяют</w:t>
            </w:r>
            <w:proofErr w:type="gramEnd"/>
            <w:r w:rsidRPr="0004703C">
              <w:rPr>
                <w:lang w:val="ru-RU"/>
              </w:rPr>
              <w:t xml:space="preserve"> для какой поверхности оно предназначено. Приклеивают в тетрадь таблицу с названиями помещения, предметами помещения, и подходящими средствами для их уборки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Читают текст о правилах и требованиях к режиму уборки кухни и санузла. Знакомятся с моющими средствами для уборки кухни и санузла. Определяют санитарно-гигиенические требования и правила техники </w:t>
            </w:r>
            <w:r w:rsidRPr="0004703C">
              <w:rPr>
                <w:lang w:val="ru-RU"/>
              </w:rPr>
              <w:lastRenderedPageBreak/>
              <w:t>безопасности при уборке кухни и санузла. Знакомятся с особенностями ухода за ванной, унитазом, раковинами и моющими средствами за их уходом.</w:t>
            </w:r>
            <w:r>
              <w:t> </w:t>
            </w:r>
            <w:r w:rsidRPr="0004703C">
              <w:rPr>
                <w:lang w:val="ru-RU"/>
              </w:rPr>
              <w:t xml:space="preserve"> Записывают основную информацию в тетрадь. Принимают участие в обсуждении значения чистоты кухни, санузла и ванной комнаты для здоровья человека. Самостоятельно выполняют задание: составляют таблицу с названиями помещения, предметами помещения, и подходящими средствами для их уборки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Практическая работа «Мытьё кафельных стен, чистка раковин»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Повторение названий моющих средств, используемых при уборке кухни, санузла. Соблюдение санитарно-гигиенические </w:t>
            </w:r>
            <w:r w:rsidRPr="0004703C">
              <w:rPr>
                <w:lang w:val="ru-RU"/>
              </w:rPr>
              <w:lastRenderedPageBreak/>
              <w:t>требования и правил техники безопасности при уборке. Умение пользоваться печатными инструкциями к моющим средствам. Практическая работа - приобретение навыков по мытью кафельных стен, чистке раковин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С опорой на записи в тетради, повторяют названия и назначения моющих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>я уборки кухни и санузла. Повторяют санитарно-</w:t>
            </w:r>
            <w:r w:rsidRPr="0004703C">
              <w:rPr>
                <w:lang w:val="ru-RU"/>
              </w:rPr>
              <w:lastRenderedPageBreak/>
              <w:t>гигиенические требования и правила техники безопасности при использовании моющих средств. Под руководством учителя выполняют практическую работу: моют кафельные стены, чистят раковины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Рассказывают о моющих средствах, предназначенных для уборки кухни и санузла. Повторяют санитарно-гигиенические требования и </w:t>
            </w:r>
            <w:r w:rsidRPr="0004703C">
              <w:rPr>
                <w:lang w:val="ru-RU"/>
              </w:rPr>
              <w:lastRenderedPageBreak/>
              <w:t xml:space="preserve">правила техники безопасности при использовании моющих средств. </w:t>
            </w:r>
            <w:r>
              <w:t>Самостоятельно выполняют практическую работу: моют кафельные стены, чистят раковины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Ручная стирка одежды из различных тканей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Правила ручная стирка белья с учетом материала изделия. Способы ручной стирки белья: замачивание, кипячение, полоскание. </w:t>
            </w:r>
            <w:r>
              <w:t> </w:t>
            </w:r>
            <w:r w:rsidRPr="0004703C">
              <w:rPr>
                <w:lang w:val="ru-RU"/>
              </w:rPr>
              <w:t xml:space="preserve">Алгоритм действий при ручной стирке белья. Обозначение «ручная стирка» на бирках одежды. </w:t>
            </w:r>
            <w:r>
              <w:t>Стиральные средства для ручной стирки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Посматривают презентацию о видах одежды из различных тканей. </w:t>
            </w:r>
            <w:r>
              <w:t> </w:t>
            </w:r>
            <w:r w:rsidRPr="0004703C">
              <w:rPr>
                <w:lang w:val="ru-RU"/>
              </w:rPr>
              <w:t xml:space="preserve">Читают текст в учебнике о видах ручной стирки. Знакомятся с правилами и особенностями ручной стирки с учетом материала изделия. Просматривают демонстрацию наглядных стиральных средств, для ручной стирки. С помощью учителя учатся читать инструкции на стиральных средствах и подбирать их под ткань изделия одежды. Совместно с учителем, учатся правильно расшифровывать знаки на бирках изделий одежды. Выполняют задание: </w:t>
            </w:r>
            <w:r w:rsidRPr="0004703C">
              <w:rPr>
                <w:lang w:val="ru-RU"/>
              </w:rPr>
              <w:lastRenderedPageBreak/>
              <w:t>классифицируют стиральные средства для стирки одежды по группам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Посматривают презентацию о видах одежды из различных тканей. </w:t>
            </w:r>
            <w:r>
              <w:t> </w:t>
            </w:r>
            <w:r w:rsidRPr="0004703C">
              <w:rPr>
                <w:lang w:val="ru-RU"/>
              </w:rPr>
              <w:t xml:space="preserve">Читают текст в учебнике о видах ручной стирки. Знакомятся с правилами и особенностями ручной стирки с учетом материала изделия. Просматривают демонстрацию наглядных стиральных средств, для ручной стирки. Самостоятельно читают инструкции на стиральных средствах и подбирают их под ткань изделия одежды. Самостоятельно расшифровывают знаки на бирках изделий одежды. Выполняют задание: </w:t>
            </w:r>
            <w:r w:rsidRPr="0004703C">
              <w:rPr>
                <w:lang w:val="ru-RU"/>
              </w:rPr>
              <w:lastRenderedPageBreak/>
              <w:t>подбирают подходящие стиральные средства для различных материалов одежды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Практическая работа. Ручная стирка одежды из различных тканей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Повторение техники безопасности при использовании моющих средств. Выполнение практической работы – ручная стирка белья из различных видов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Повторяют правила техники безопасности при использовании моющих средств. Под руководством учителя выполняют практическое задание: стирают простые изделия из различных видов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Рассказывают правила техники безопасности при использовании моющих средств. Самостоятельно выполняют практическое задание: выбирают стиральное средство для определенного изделия, стирают изделие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Насекомые и грызуны в доме: виды; вред, приносимый грызунами и насекомыми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с видами насекомых и грызунов в доме. Вред, приносимый грызунами и насекомыми. Причины появления в доме грызунов и насекомых. Службы по борьбе с грызунами и насекомыми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Знакомятся с видами насекомых и грызунов, встречающихся в доме. Читают информацию о вреде от грызунов и насекомых. Читают текст о причинах появления грызунов и насекомых в доме.</w:t>
            </w:r>
            <w:r>
              <w:t>  </w:t>
            </w:r>
            <w:r w:rsidRPr="0004703C">
              <w:rPr>
                <w:lang w:val="ru-RU"/>
              </w:rPr>
              <w:t xml:space="preserve"> Записывают основную информацию в тетрадь. Слушают информацию от учителя о службах по борьбе с грызунами и насекомыми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Знакомятся с видами насекомых и грызунов, встречающихся в доме. Читают информацию о вреде от грызунов и насекомых. Читают текст о причинах появления грызунов и насекомых в доме.</w:t>
            </w:r>
            <w:r>
              <w:t>  </w:t>
            </w:r>
            <w:r w:rsidRPr="0004703C">
              <w:rPr>
                <w:lang w:val="ru-RU"/>
              </w:rPr>
              <w:t xml:space="preserve"> Записывают основную информацию в тетрадь. Слушают информацию от учителя о службах по борьбе с грызунами и насекомыми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Профилактика появления грызунов и насекомых в доме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Правила и способы борьбы с грызунами и насекомыми в доме. Знакомятся с видами и </w:t>
            </w:r>
            <w:r w:rsidRPr="0004703C">
              <w:rPr>
                <w:lang w:val="ru-RU"/>
              </w:rPr>
              <w:lastRenderedPageBreak/>
              <w:t xml:space="preserve">способами профилактики появления грызунов и насекомых в доме. </w:t>
            </w:r>
            <w:r>
              <w:t>Средства по борьбе с насекомыми и грызунами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Знакомятся с правилами и способами борьбы с грызунами и насекомыми. </w:t>
            </w:r>
            <w:r w:rsidRPr="0004703C">
              <w:rPr>
                <w:lang w:val="ru-RU"/>
              </w:rPr>
              <w:lastRenderedPageBreak/>
              <w:t>Записывают правила в тетрадь. Читают информацию о видах и способах профилактики появления грызунов и насекомых в доме. Знакомятся со средствами по борьбе с насекомыми и грызунами. Выполняют задания на карточках с опорой на текст и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Знакомятся с правилами и способами борьбы с грызунами и насекомыми. </w:t>
            </w:r>
            <w:r w:rsidRPr="0004703C">
              <w:rPr>
                <w:lang w:val="ru-RU"/>
              </w:rPr>
              <w:lastRenderedPageBreak/>
              <w:t>Записывают правила в тетрадь. Читают информацию о видах и способах профилактики появления грызунов и насекомых в доме. Знакомятся со средствами по борьбе с насекомыми и грызунами. Выполняют задания на карточках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Уход за жилищем. Создание уюта в доме. </w:t>
            </w:r>
            <w:r>
              <w:t>Убранство жилых комнат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Основные правила ухода за жилищем. Понятие «домашний уют», значение уюта для жилища и человека. Способы создания уюта в доме. Убранство жилых комнат: зеркала, картины, фотографии; ковры, паласы; светильники. Правила ухода за убранством жилых комнат. Тестирование для закрепления и систематизации полученных знаний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Читают текст о правилах ухода за жилищем. С опорой на текст выделяют основные правила ухода за жилищем. </w:t>
            </w:r>
            <w:r>
              <w:t> </w:t>
            </w:r>
            <w:r w:rsidRPr="0004703C">
              <w:rPr>
                <w:lang w:val="ru-RU"/>
              </w:rPr>
              <w:t xml:space="preserve"> Знакомятся с понятием «домашний уют». Совместно с учителем определяют значение уюта для жилища человека. Записывают в тетрадь способы создания уюта в дома. Делятся личным опытом создания уюта в своей комнате. Просматривают презентацию о предметах интерьера: </w:t>
            </w:r>
            <w:r>
              <w:t> </w:t>
            </w:r>
            <w:r w:rsidRPr="0004703C">
              <w:rPr>
                <w:lang w:val="ru-RU"/>
              </w:rPr>
              <w:t xml:space="preserve">зеркала, люстры, торшеры, вазы, статуэтки, декоративные предметы. </w:t>
            </w:r>
            <w:r>
              <w:t> </w:t>
            </w:r>
            <w:r w:rsidRPr="0004703C">
              <w:rPr>
                <w:lang w:val="ru-RU"/>
              </w:rPr>
              <w:t xml:space="preserve">Различают предметы интерьера, называют их, </w:t>
            </w:r>
            <w:r w:rsidRPr="0004703C">
              <w:rPr>
                <w:lang w:val="ru-RU"/>
              </w:rPr>
              <w:lastRenderedPageBreak/>
              <w:t xml:space="preserve">описывают с опорой на картинки и наглядность. Читают о правилах ухода за разными видами предметов интерьера. </w:t>
            </w:r>
            <w:r>
              <w:t> </w:t>
            </w:r>
            <w:r w:rsidRPr="0004703C">
              <w:rPr>
                <w:lang w:val="ru-RU"/>
              </w:rPr>
              <w:t>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Читают текст о правилах ухода за жилищем. Самостоятельно выделяют основные правила ухода за жилищем. </w:t>
            </w:r>
            <w:r>
              <w:t> </w:t>
            </w:r>
            <w:r w:rsidRPr="0004703C">
              <w:rPr>
                <w:lang w:val="ru-RU"/>
              </w:rPr>
              <w:t xml:space="preserve"> Знакомятся с понятием «домашний уют». Самостоятельно определяют значение уюта для жилища человека. Записывают в тетрадь способы создания уюта в дома. Делятся личным опытом создания уюта в своей комнате. Просматривают презентацию о предметах интерьера: </w:t>
            </w:r>
            <w:r>
              <w:t> </w:t>
            </w:r>
            <w:r w:rsidRPr="0004703C">
              <w:rPr>
                <w:lang w:val="ru-RU"/>
              </w:rPr>
              <w:t xml:space="preserve">зеркала, люстры, торшеры, вазы, статуэтки, декоративные предметы. </w:t>
            </w:r>
            <w:r>
              <w:t> </w:t>
            </w:r>
            <w:r w:rsidRPr="0004703C">
              <w:rPr>
                <w:lang w:val="ru-RU"/>
              </w:rPr>
              <w:t xml:space="preserve">Выполняют задание на карточках/цифровой </w:t>
            </w:r>
            <w:r w:rsidRPr="0004703C">
              <w:rPr>
                <w:lang w:val="ru-RU"/>
              </w:rPr>
              <w:lastRenderedPageBreak/>
              <w:t>образовательной платформе: дополняют жилище подходящими предметами интерьеры для создания уюта. Выполняют тест</w:t>
            </w:r>
          </w:p>
        </w:tc>
      </w:tr>
      <w:tr w:rsidR="002069F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rPr>
                <w:b/>
                <w:bCs/>
              </w:rPr>
              <w:lastRenderedPageBreak/>
              <w:t>Одежда и обувь – 12 часов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Правила и приемы глажения блузок и рубашек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с правилами и приемами глажения блузок и рубашек. Основные правила глажения. Изучение знаков на ярлыках одежды. Последовательность глажения рубашек и блузок. Правила техники безопасности работы с утюгом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Просматривают презентацию о правилах и приемах глажения блузок и рубашек. Знакомятся с основными правилами глажения. Записывают в тетрадь последовательность глажения рубашек и блузок. Слушают от учителя информацию о техники безопасности работы с утюгом. Просматривают демонстрацию глажения рубашки. </w:t>
            </w:r>
            <w:r>
              <w:t>Отвечают на вопросы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Просматривают презентацию о правилах и приемах глажения блузок и рубашек. Знакомятся с основными правилами глажения. Записывают в тетрадь последовательность глажения рубашек и блузок. Слушают от учителя информацию о техники безопасности работы с утюгом. Просматривают демонстрацию глажения рубашки. </w:t>
            </w:r>
            <w:r>
              <w:t>Отвечают на вопросы учителя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Практическая работа – глажение блузок и рубашек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Повторение техники безопасности работы с утюгом. Выполнение практической работы – глажение рубашки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Повторяют технику безопасности работы с утюгом. Совместно с учителем, по алгоритму, выполняют практическую работу: гладят рубашку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Повторяют технику безопасности работы с утюгом. Самостоятельно, с опорой на алгоритм, выполняют практическую работу: гладят рубашку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Выведение пятен в домашних условиях. </w:t>
            </w:r>
            <w:r>
              <w:t>Виды пятновыводителей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Виды пятен. Знакомство со способами и правилами выведения пятен в </w:t>
            </w:r>
            <w:r w:rsidRPr="0004703C">
              <w:rPr>
                <w:lang w:val="ru-RU"/>
              </w:rPr>
              <w:lastRenderedPageBreak/>
              <w:t xml:space="preserve">домашних условиях. </w:t>
            </w:r>
            <w:r>
              <w:t>Виды пятновыводителей. Правила техники безопасности при работе с пятновыводителями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Просматривают презентацию о видах пятен на различных материалах. Знакомятся со </w:t>
            </w:r>
            <w:r w:rsidRPr="0004703C">
              <w:rPr>
                <w:lang w:val="ru-RU"/>
              </w:rPr>
              <w:lastRenderedPageBreak/>
              <w:t>способами и правилами выведения пятен в домашних условиях. Знакомятся с видами пятновыводителей. С помощью учителя, учатся пользоваться печатными инструкциями к средствам. Читают правила техники безопасности при работе с пятновыводителем. Записывают основную информацию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Просматривают презентацию о видах пятен на различных материалах. Знакомятся со </w:t>
            </w:r>
            <w:r w:rsidRPr="0004703C">
              <w:rPr>
                <w:lang w:val="ru-RU"/>
              </w:rPr>
              <w:lastRenderedPageBreak/>
              <w:t xml:space="preserve">способами и правилами выведения пятен в домашних условиях. Знакомятся с видами пятновыводителей. </w:t>
            </w:r>
            <w:r>
              <w:t> </w:t>
            </w:r>
            <w:r w:rsidRPr="0004703C">
              <w:rPr>
                <w:lang w:val="ru-RU"/>
              </w:rPr>
              <w:t xml:space="preserve">Самостоятельно читают инструкции к средствам. Читают правила техники безопасности при работе с пятновыводителем. </w:t>
            </w:r>
            <w:r>
              <w:t>Записывают основную информацию в тетрадь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Правила выведение мелких пятен в домашних условиях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с правилами выведения мелких пятен в домашних условиях. Представление о воздействии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>я выведения пятен на различные виды тканей. Правила выведения мелких пятен с одежды из разных видов ткани в домашних условиях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Читают текст о правилах выведения мелких пятен в домашних условиях.</w:t>
            </w:r>
            <w:r>
              <w:t> </w:t>
            </w:r>
            <w:r w:rsidRPr="0004703C">
              <w:rPr>
                <w:lang w:val="ru-RU"/>
              </w:rPr>
              <w:t xml:space="preserve"> Слушают информацию </w:t>
            </w:r>
            <w:proofErr w:type="gramStart"/>
            <w:r w:rsidRPr="0004703C">
              <w:rPr>
                <w:lang w:val="ru-RU"/>
              </w:rPr>
              <w:t>с демонстрацией от учителя о воздействии средств для выведения пятен на различные виды</w:t>
            </w:r>
            <w:proofErr w:type="gramEnd"/>
            <w:r w:rsidRPr="0004703C">
              <w:rPr>
                <w:lang w:val="ru-RU"/>
              </w:rPr>
              <w:t xml:space="preserve"> тканей. Знакомятся с правилами выведения мелких пятен с одежды из разных видов ткани в домашних условиях. </w:t>
            </w:r>
            <w:r>
              <w:t>Записывают основную информацию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Читают текст о правилах выведения мелких пятен в домашних условиях.</w:t>
            </w:r>
            <w:r>
              <w:t> </w:t>
            </w:r>
            <w:r w:rsidRPr="0004703C">
              <w:rPr>
                <w:lang w:val="ru-RU"/>
              </w:rPr>
              <w:t xml:space="preserve"> Слушают информацию </w:t>
            </w:r>
            <w:proofErr w:type="gramStart"/>
            <w:r w:rsidRPr="0004703C">
              <w:rPr>
                <w:lang w:val="ru-RU"/>
              </w:rPr>
              <w:t>с демонстрацией от учителя о воздействии средств для выведения пятен на различные виды</w:t>
            </w:r>
            <w:proofErr w:type="gramEnd"/>
            <w:r w:rsidRPr="0004703C">
              <w:rPr>
                <w:lang w:val="ru-RU"/>
              </w:rPr>
              <w:t xml:space="preserve"> тканей. Знакомятся с правилами выведения мелких пятен с одежды из разных видов ткани в домашних условиях. </w:t>
            </w:r>
            <w:r>
              <w:t>Записывают основную информацию в тетрадь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Санитарно-гигиенические требования и правила техники безопасности при пользовании средствами </w:t>
            </w:r>
            <w:r w:rsidRPr="0004703C">
              <w:rPr>
                <w:lang w:val="ru-RU"/>
              </w:rPr>
              <w:lastRenderedPageBreak/>
              <w:t>для выведения пятен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Знакомство с санитарно-гигиеническими требования и правилами техники безопасности при </w:t>
            </w:r>
            <w:r w:rsidRPr="0004703C">
              <w:rPr>
                <w:lang w:val="ru-RU"/>
              </w:rPr>
              <w:lastRenderedPageBreak/>
              <w:t xml:space="preserve">пользовании средствами для выведения пятен. </w:t>
            </w:r>
            <w:r>
              <w:t>Тестирование по темам «Выведение пятен в домашних условиях»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Знакомятся с санитарно-гигиеническими требованиями и правилами техники безопасности при </w:t>
            </w:r>
            <w:r w:rsidRPr="0004703C">
              <w:rPr>
                <w:lang w:val="ru-RU"/>
              </w:rPr>
              <w:lastRenderedPageBreak/>
              <w:t xml:space="preserve">пользовании средствами для выведения пятен. </w:t>
            </w:r>
            <w:r>
              <w:t>Выполняют задания на карточках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Знакомятся с санитарно-гигиеническими требованиями и правилами техники безопасности при </w:t>
            </w:r>
            <w:r w:rsidRPr="0004703C">
              <w:rPr>
                <w:lang w:val="ru-RU"/>
              </w:rPr>
              <w:lastRenderedPageBreak/>
              <w:t xml:space="preserve">пользовании средствами для выведения пятен. </w:t>
            </w:r>
            <w:r>
              <w:t>Выполняют тест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Практическая работа. Выведение мелких пятен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Соблюдение техники безопасности при использовании средств, для выведения пятен. </w:t>
            </w:r>
            <w:r>
              <w:t> </w:t>
            </w:r>
            <w:r w:rsidRPr="0004703C">
              <w:rPr>
                <w:lang w:val="ru-RU"/>
              </w:rPr>
              <w:t xml:space="preserve">Приобретение практических навыков по выведению мелких пятен в домашних условиях. </w:t>
            </w:r>
            <w:r>
              <w:t>Выполнение практической работы – выведение мелких пятен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Повторяют технику безопасности при использовании средств, для выведения пятен. Под руководством учителя и с опорой на правила, выполняют практическую работу – с помощью специальных средств выводят мелкие пятна с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Повторяют технику безопасности при использовании средств, для выведения пятен. Самостоятельно, с опорой на правила, выполняют практическую работу – с помощью специальных средств выводят мелкие пятна с одежды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Выбор и покупка одежды. Выбор одежды при покупке в соответствии с назначением и необходимыми размерами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Правила выбора и покупки одежды. Знакомство с размерами одежды. Правила выбора одежды при покупке в соответствии с назначением и необходимыми размерами. Правила и порядок приобретения товаров одежды в магазине. Правила поведения в магазине 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Читают текст о правилах выбора одежды. Знакомятся с </w:t>
            </w:r>
            <w:proofErr w:type="gramStart"/>
            <w:r w:rsidRPr="0004703C">
              <w:rPr>
                <w:lang w:val="ru-RU"/>
              </w:rPr>
              <w:t>размерным</w:t>
            </w:r>
            <w:proofErr w:type="gramEnd"/>
            <w:r w:rsidRPr="0004703C">
              <w:rPr>
                <w:lang w:val="ru-RU"/>
              </w:rPr>
              <w:t xml:space="preserve"> рядом одежды. Слушают информацию от учителя о выборе одежды и покупке в соответствии с назначением и необходимыми размерами. Совместно с учителем определяют правила и порядок приобретения товаров одежды в магазине. Записывают основную информацию в тетрадь. С опорой на картинки рассказывают правила </w:t>
            </w:r>
            <w:r w:rsidRPr="0004703C">
              <w:rPr>
                <w:lang w:val="ru-RU"/>
              </w:rPr>
              <w:lastRenderedPageBreak/>
              <w:t>поведения в магазине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Читают текст о правилах выбора одежды. Знакомятся с </w:t>
            </w:r>
            <w:proofErr w:type="gramStart"/>
            <w:r w:rsidRPr="0004703C">
              <w:rPr>
                <w:lang w:val="ru-RU"/>
              </w:rPr>
              <w:t>размерным</w:t>
            </w:r>
            <w:proofErr w:type="gramEnd"/>
            <w:r w:rsidRPr="0004703C">
              <w:rPr>
                <w:lang w:val="ru-RU"/>
              </w:rPr>
              <w:t xml:space="preserve"> рядом одежды. Слушают информацию от учителя о выборе одежды и покупке в соответствии с назначением и необходимыми размерами. Определяют правила и порядок приобретения товаров одежды в магазине. Записывают основную информацию в тетрадь. </w:t>
            </w:r>
            <w:r>
              <w:t>Рассказывают правила поведения в магазине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Подбор одежды в соответствии с индивидуальными особенностями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Определение видов одежды: повседневная, праздничная, рабочая, спортивная. Назначение видов одежды. Умение рационально выбирать товары, учитывая их назначение и собственные возможности. Определение собственного размера одежды. Повторение правил возврата одежды и гарантийных сроков носки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 помощью картинок с изображениями различных видов одежды, определяют и классифицируют виды одежды: повседневная, праздничная, рабочая, спортивная. Определяют назначение одежды. Слушают информацию от учителя о том, как выбирать товары рационально, учитывая их назначение, стоимость и собственные возможности. Принимают участие в обсуждении правил рациональных покупок. Совместно с учителем учатся определять свой размер одежды. Под руководством учителя выполняют практическое упражнение: подбор одежды своего размера. </w:t>
            </w:r>
            <w:r>
              <w:t>Читают о правилах возврата одежды и гарантийных сроках носки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Самостоятельно определяют и классифицируют виды одежды: повседневная, праздничная, рабочая, спортивная. Определяют назначение одежды. Слушают информацию от учителя о том, как выбирать товары рационально, учитывая их назначение, стоимость и собственные возможности. Принимают участие в обсуждении правил рациональных покупок. Учатся определять свой размер одежды. Выполняют практическое упражнение: подбор одежды своего размера. Читают о правилах возврата одежды и гарантийных сроках носки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Химчистка. Услуги химчистки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Знакомство с понятием «химчистка». Назначение химчистки. </w:t>
            </w:r>
            <w:r>
              <w:t xml:space="preserve">Виды химчисток. Услуги </w:t>
            </w:r>
            <w:r>
              <w:lastRenderedPageBreak/>
              <w:t>химчистки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Просматривают презентацию «Химчистка. Услуги химчистки». Узнают о назначении химчистки. </w:t>
            </w:r>
            <w:r w:rsidRPr="0004703C">
              <w:rPr>
                <w:lang w:val="ru-RU"/>
              </w:rPr>
              <w:lastRenderedPageBreak/>
              <w:t>Знакомятся с видами химчисток.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 </w:t>
            </w:r>
            <w:r w:rsidRPr="0004703C">
              <w:rPr>
                <w:lang w:val="ru-RU"/>
              </w:rPr>
              <w:t>Знакомятся с видами одежды, которые подходят для сдачи в химчистку. С помощью учителя определяют список одежды из собственного гардероба, которые можно сдать в химчистку, а какие постирать в домашних условиях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Просматривают презентацию «Химчистка. Услуги химчистки». Узнают о назначении химчистки. </w:t>
            </w:r>
            <w:r w:rsidRPr="0004703C">
              <w:rPr>
                <w:lang w:val="ru-RU"/>
              </w:rPr>
              <w:lastRenderedPageBreak/>
              <w:t>Знакомятся с видами химчисток.</w:t>
            </w:r>
            <w:r>
              <w:t> </w:t>
            </w:r>
            <w:r w:rsidRPr="0004703C">
              <w:rPr>
                <w:lang w:val="ru-RU"/>
              </w:rPr>
              <w:t xml:space="preserve"> Знакомятся с видами одежды, которые подходят для сдачи в химчистку. Самостоятельно определяют список одежды из собственного гардероба, которые можно сдать в химчистку, а какие постирать в домашних условиях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Правила приема изделий и выдачи изделий. Стоимость услуг в зависимости от вида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с правилами приема изделий в химчистке, выдачи изделий после чистки. Виды одежды, которые можно сдавать в химчистку. Стоимость услуг. Заполнение бланков для сдачи белья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Просматривают презентацию о правилах приёма и выдачи изделий в химчистке. Отвечают на вопросы учителя. Читают информацию о стоимости услуг. Совместно с учителем учатся заполнять бланки для сдачи белья и рассчитывать стоимость услуги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Просматривают презентацию о правилах приёма и выдачи изделий в химчистке. Отвечают на вопросы учителя. Читают информацию о стоимости услуг. Самостоятельно, с опорой на образец, заполняют бланки для сдачи белья и рассчитывают стоимость услуги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Экскурсия в химчистку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Повторение правил поведения в общественных местах. Посещение химчистки. Знакомство с работой химчистки. </w:t>
            </w:r>
            <w:r>
              <w:t>Заполнение бланков для сдачи белья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Повторяют правила поведения в общественных местах. Посещают химчистку. Знакомятся с работой химчистки. Под руководством учителя и по алгоритму заполняют бланки для сдачи белья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Рассказывают правила поведения в общественных местах. Посещают химчистку. Знакомятся с работой химчистки. </w:t>
            </w:r>
            <w:r>
              <w:t>Самостоятельно заполняют бланки для сдачи белья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Значение опрятного вида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Формирование бережного отношения к личным вещам, предметам одежды. Знакомство с понятием «эстетический образ». Повторение правила личной гигиены, аккуратного внешнего вида. </w:t>
            </w:r>
            <w:r>
              <w:t>Тестирование для закрепления и систематизации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Знакомятся с понятием «эстетический вид». Совместно с учителем определяют, как эстетический и аккуратный образ влияет на первое впечатление о человеке. Определяют, как соблюдение личной гигиены связано с </w:t>
            </w:r>
            <w:proofErr w:type="gramStart"/>
            <w:r w:rsidRPr="0004703C">
              <w:rPr>
                <w:lang w:val="ru-RU"/>
              </w:rPr>
              <w:t>опрятным</w:t>
            </w:r>
            <w:proofErr w:type="gramEnd"/>
            <w:r w:rsidRPr="0004703C">
              <w:rPr>
                <w:lang w:val="ru-RU"/>
              </w:rPr>
              <w:t xml:space="preserve"> внешним видов человека. </w:t>
            </w:r>
            <w:r>
              <w:t>Выполняют текст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Знакомятся с понятием «эстетический вид». Самостоятельно определяют, как эстетический и аккуратный образ влияет на первое впечатление о человеке. Определяют, как соблюдение личной гигиены связано с </w:t>
            </w:r>
            <w:proofErr w:type="gramStart"/>
            <w:r w:rsidRPr="0004703C">
              <w:rPr>
                <w:lang w:val="ru-RU"/>
              </w:rPr>
              <w:t>опрятным</w:t>
            </w:r>
            <w:proofErr w:type="gramEnd"/>
            <w:r w:rsidRPr="0004703C">
              <w:rPr>
                <w:lang w:val="ru-RU"/>
              </w:rPr>
              <w:t xml:space="preserve"> внешним видов человека. </w:t>
            </w:r>
            <w:r>
              <w:t>Выполняют текст</w:t>
            </w:r>
          </w:p>
        </w:tc>
      </w:tr>
      <w:tr w:rsidR="002069F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rPr>
                <w:b/>
                <w:bCs/>
              </w:rPr>
              <w:t>Питание – 18 часов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Ужин. Блюда для ужина; холодный и горячий ужин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с видами ужина: холодный и горячий ужин. Блюда для холодного и горячего ужина. Пищевая ценность продуктов, употребляемых во время ужина. Значение ужина для жизнедеятельности человека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Просматривают презентацию о видах ужина: холодный ужин и горячий ужин. Знакомятся разнообразием блюд для холодного и горячего ужина. Просматривают видеоролик о пищевой ценности продуктов питания. Принимают участие в обсуждении просмотренного видеоролика, отвечают на вопросы учителя. </w:t>
            </w:r>
            <w:r>
              <w:t>Делятся личным опытом потребления полезных продуктов на ужин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Просматривают презентацию о видах ужина: холодный ужин и горячий ужин. Знакомятся разнообразием блюд для холодного и горячего ужина. Просматривают видеоролик о пищевой ценности продуктов питания. Принимают участие в обсуждении просмотренного видеоролика, отвечают на вопросы учителя. </w:t>
            </w:r>
            <w:r>
              <w:t>Делятся личным опытом потребления полезных продуктов на ужин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Составление меню для </w:t>
            </w:r>
            <w:r w:rsidRPr="0004703C">
              <w:rPr>
                <w:lang w:val="ru-RU"/>
              </w:rPr>
              <w:lastRenderedPageBreak/>
              <w:t>холодного ужина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Блюда для холодного ужина. </w:t>
            </w:r>
            <w:r w:rsidRPr="0004703C">
              <w:rPr>
                <w:lang w:val="ru-RU"/>
              </w:rPr>
              <w:lastRenderedPageBreak/>
              <w:t>Составление меню для холодного ужина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Читают текст с </w:t>
            </w:r>
            <w:r w:rsidRPr="0004703C">
              <w:rPr>
                <w:lang w:val="ru-RU"/>
              </w:rPr>
              <w:lastRenderedPageBreak/>
              <w:t>изображениями о блюдах для холодного ужина. Знакомятся с рецептами холодных блюд. Записывают рецепты в тетрадь. Просматривают презентацию о составлении меню для холодного ужина. Совместно с учителем составляют меню с блюдами холодного ужина. Выполняют задание на карточках/цифровой образовательной платформе: из разнообразия предложенных блюд выбирают блюда холодного ужина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Читают текст с </w:t>
            </w:r>
            <w:r w:rsidRPr="0004703C">
              <w:rPr>
                <w:lang w:val="ru-RU"/>
              </w:rPr>
              <w:lastRenderedPageBreak/>
              <w:t>изображениями о блюдах для холодного ужина. Знакомятся с рецептами холодных блюд. Записывают рецепты в тетрадь. Просматривают презентацию о составлении меню для холодного ужина. Самостоятельно меню с блюдами холодного ужина. Выполняют задание на карточках/цифровой образовательной платформе: выписывают список продуктов</w:t>
            </w:r>
            <w:r w:rsidRPr="0004703C">
              <w:rPr>
                <w:lang w:val="ru-RU"/>
              </w:rPr>
              <w:br/>
              <w:t>/ингредиентов по рецептам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Отбор продуктов для холодного ужина. Стоимость и расчет продуктов для холодного ужина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Рецепты блюд для холодного ужина. Продукты и ингредиенты для холодного ужина по рецептам. </w:t>
            </w:r>
            <w:r>
              <w:t>Стоимость и расчет продуктов для холодного ужина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Читают рецепты блюд для холодного ужина. С помощью учителя, отбирают продукты для холодного ужина по рецептам. Определяют примерную стоимость выбранных продуктов. Под руководством учителя выполняют практическое задание: составляют список продуктов для холодного ужина по рецепту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Читают рецепты блюд для холодного ужина. Самостоятельно отбирают продукты для холодного ужина по рецептам. Определяют примерную стоимость выбранных продуктов. Самостоятельно выполняют практическое задание: составляют список продуктов для холодного ужина по рецепту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Экскурсия в магазин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Посещение магазина для </w:t>
            </w:r>
            <w:r w:rsidRPr="0004703C">
              <w:rPr>
                <w:lang w:val="ru-RU"/>
              </w:rPr>
              <w:lastRenderedPageBreak/>
              <w:t xml:space="preserve">покупки продуктов для холодного ужина. </w:t>
            </w:r>
            <w:r>
              <w:t> </w:t>
            </w:r>
            <w:r w:rsidRPr="0004703C">
              <w:rPr>
                <w:lang w:val="ru-RU"/>
              </w:rPr>
              <w:t>Нахождение нужного отдела в магазине. Покупка продуктов по списку на определенную сумму. Повторение правил поведения в общественном месте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Повторяют правила </w:t>
            </w:r>
            <w:r w:rsidRPr="0004703C">
              <w:rPr>
                <w:lang w:val="ru-RU"/>
              </w:rPr>
              <w:lastRenderedPageBreak/>
              <w:t xml:space="preserve">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</w:t>
            </w:r>
            <w:r>
              <w:t>Учатся использовать калькулятор в магазине, для контроля заданного бюджета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Повторяют правила </w:t>
            </w:r>
            <w:r w:rsidRPr="0004703C">
              <w:rPr>
                <w:lang w:val="ru-RU"/>
              </w:rPr>
              <w:lastRenderedPageBreak/>
              <w:t xml:space="preserve">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</w:t>
            </w:r>
            <w:r>
              <w:t>Контролируют предоставленный бюджет, проверяют себя с помощью калькулятора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Рецепты несложных салатов и холодных закусок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Знакомятся с разнообразием видов салатов и холодных закусок: салаты, рулеты, канапе, бутерброды, брускетты и т.д. Знакомятся с рецептами несложных салатов и закусок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Просматривают презентацию о видах салатов и холодных закусок. Знакомятся с разнообразием салатов простых по рецептуре и используемых ингредиентов. Знакомятся с видами холодных закусок: рулеты, канапе, бутерброды, брускетты. Читают об особенностях приготовления холодных закусок. Знакомятся с рецептами неложных салатов и закусок. Записывают рецепты в тетрадь. Выполняют задание на карточках/цифровой образовательной платформе: </w:t>
            </w:r>
            <w:r w:rsidRPr="0004703C">
              <w:rPr>
                <w:lang w:val="ru-RU"/>
              </w:rPr>
              <w:lastRenderedPageBreak/>
              <w:t>из разнообразия предложенных блюд выбирают холодные закуски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Просматривают презентацию о видах салатов и холодных закусок. Знакомятся с разнообразием салатов простых по рецептуре и используемых ингредиентов. Знакомятся с видами холодных закусок: рулеты, канапе, бутерброды, брускетты. Читают об особенностях приготовления холодных закусок. Знакомятся с рецептами неложных салатов и закусок. Записывают рецепты в тетрадь. Выполняют задание на карточках/цифровой образовательной платформе: </w:t>
            </w:r>
            <w:r w:rsidRPr="0004703C">
              <w:rPr>
                <w:lang w:val="ru-RU"/>
              </w:rPr>
              <w:lastRenderedPageBreak/>
              <w:t>из предложенных ингредиентов составляют пример холодных закусок (канапе, брускетты, бутерброды)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Приготовление несложных салатов и холодных закусок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Повторение правил техники безопасности при работе на кухне. Повторение правил техники безопасности работы с режущими предметами. </w:t>
            </w:r>
            <w:r>
              <w:t>Выполнение практической работы – приготовление несложных салатов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Повторяют правила техники безопасности при работе на кухне. </w:t>
            </w:r>
            <w:r>
              <w:t> </w:t>
            </w:r>
            <w:r w:rsidRPr="0004703C">
              <w:rPr>
                <w:lang w:val="ru-RU"/>
              </w:rPr>
              <w:t>Повторяют правила техники безопасности работы с режущими предметами. Под руководством учителя, с опорой на рецепт, выполняют практическую работу – готовят салат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Рассказывают правила техники безопасности при работе на кухне. </w:t>
            </w:r>
            <w:r>
              <w:t> </w:t>
            </w:r>
            <w:r w:rsidRPr="0004703C">
              <w:rPr>
                <w:lang w:val="ru-RU"/>
              </w:rPr>
              <w:t>Повторяют правила техники безопасности работы с режущими предметами. Самостоятельно и/или в парах, с опорой на рецепт, выполняют практическую работу – готовят салат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Приготовление несложных салатов и холодных закусок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Повторение правил техники безопасности при работе на кухне.</w:t>
            </w:r>
            <w:r>
              <w:t> </w:t>
            </w:r>
            <w:r w:rsidRPr="0004703C">
              <w:rPr>
                <w:lang w:val="ru-RU"/>
              </w:rPr>
              <w:t xml:space="preserve"> Повторение правил техники безопасности работы с режущими предметами. </w:t>
            </w:r>
            <w:r>
              <w:t>Выполнение практической работы – приготовление холодных закусок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Повторяют правила техники безопасности при работе на кухне. </w:t>
            </w:r>
            <w:r>
              <w:t> </w:t>
            </w:r>
            <w:r w:rsidRPr="0004703C">
              <w:rPr>
                <w:lang w:val="ru-RU"/>
              </w:rPr>
              <w:t>Повторяют правила техники безопасности работы с режущими предметами. Под руководством учителя, с опорой на рецепт, выполняют практическую работу – готовят канапе и простые бутерброды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Рассказывают правила техники безопасности при работе на кухне. </w:t>
            </w:r>
            <w:r>
              <w:t> </w:t>
            </w:r>
            <w:r w:rsidRPr="0004703C">
              <w:rPr>
                <w:lang w:val="ru-RU"/>
              </w:rPr>
              <w:t>Повторяют правила техники безопасности работы с режущими предметами. Самостоятельно и/или в парах, с опорой на рецепт, выполняют практическую работу – готовят рулетики и брускетты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Составление меню для горячего ужина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Виды горячих блюд на ужин. Рецепты горячих блюд для ужина. </w:t>
            </w:r>
            <w:r w:rsidRPr="0004703C">
              <w:rPr>
                <w:lang w:val="ru-RU"/>
              </w:rPr>
              <w:lastRenderedPageBreak/>
              <w:t>Составление меню для горячего ужина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Просматривают презентацию о разнообразии видов горячих блюд для ужина. Знакомятся </w:t>
            </w:r>
            <w:r w:rsidRPr="0004703C">
              <w:rPr>
                <w:lang w:val="ru-RU"/>
              </w:rPr>
              <w:lastRenderedPageBreak/>
              <w:t>с рецептами горячих блюд для ужина. Записывают рецепты в тетрадь. Совместно с учителем, с опорой на записи в тетради, составляют меню горячих блюд на неделю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Просматривают презентацию о разнообразии видов горячих блюд для ужина. Знакомятся </w:t>
            </w:r>
            <w:r w:rsidRPr="0004703C">
              <w:rPr>
                <w:lang w:val="ru-RU"/>
              </w:rPr>
              <w:lastRenderedPageBreak/>
              <w:t>с рецептами горячих блюд для ужина. Записывают рецепты в тетрадь. Самостоятельно, с опорой на записи в тетради, составляют меню горячих блюд на неделю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Отбор продуктов для горячего ужина. Стоимость и расчет продуктов для горячего ужина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Рецепты блюд для горячего ужина. Продукты и ингредиенты для горячего ужина по рецептам. </w:t>
            </w:r>
            <w:r>
              <w:t>Стоимость и расчет продуктов для горячего ужина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Читают рецепты блюд для горячего ужина. С помощью учителя, отбирают продукты для горячего ужина по рецептам. Определяют примерную стоимость выбранных продуктов. Под руководством учителя выполняют практическое задание: составляют список продуктов для горячего ужина по рецепту.</w:t>
            </w:r>
            <w:r>
              <w:t> </w:t>
            </w:r>
            <w:r w:rsidRPr="0004703C">
              <w:rPr>
                <w:lang w:val="ru-RU"/>
              </w:rPr>
              <w:t xml:space="preserve"> С опорой на картинки с изображением блюд, выполняют задание: из предоставленных продуктов составляют меню горячего ужина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Читают рецепты блюд для горячего ужина. Самостоятельно отбирают продукты для горячего ужина по рецептам. Определяют примерную стоимость выбранных продуктов. Самостоятельно выполняют практическое задание: составляют список продуктов для горячего ужина по рецепту. Самостоятельно выполняют задание: из предоставленных продуктов составляют меню горячего ужина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Меры предосторожности при употреблении консервированных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Виды консервных продуктов. Виды блюд с использованием консервных продуктов. Рецепты с использованием консервных продуктов. Меры </w:t>
            </w:r>
            <w:r w:rsidRPr="0004703C">
              <w:rPr>
                <w:lang w:val="ru-RU"/>
              </w:rPr>
              <w:lastRenderedPageBreak/>
              <w:t>предосторожности при употреблении консервных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Просматривают презентацию о видах консервных продуктов: состав, особенности консервирования. Знакомятся с видами блюд с </w:t>
            </w:r>
            <w:r w:rsidRPr="0004703C">
              <w:rPr>
                <w:lang w:val="ru-RU"/>
              </w:rPr>
              <w:lastRenderedPageBreak/>
              <w:t>использованием консервных продуктов, записывают рецепты в тетрадь. Слушают информацию от учителя о мерах предосторожности при употреблении консервных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Просматривают презентацию о видах консервных продуктов: состав, особенности консервирования. Знакомятся с видами блюд с </w:t>
            </w:r>
            <w:r w:rsidRPr="0004703C">
              <w:rPr>
                <w:lang w:val="ru-RU"/>
              </w:rPr>
              <w:lastRenderedPageBreak/>
              <w:t>использованием консервных продуктов, записывают рецепты в тетрадь. Слушают информацию от учителя о мерах предосторожности при употреблении консервных продуктов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Правила первой помощи при отравлении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Знакомство с видами и причинами отравлений. Симптомы пищевого отравления. Пищевое отравление и его влияние на организм человека. </w:t>
            </w:r>
            <w:r>
              <w:t>Правила первой помощи при отравлении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Читают текст о видах и причинах отравлений. Просматривают видеоролик о пищевом отравлении и его влиянии на организм человека. Читают о симптомах пищевого отравления. Знакомятся с правилами первой помощи при отравлении. Записывают основную информацию в тетрадь. Выполняют задание на карточках по теме, с опорой на записи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Читают текст о видах и причинах отравлений. Просматривают видеоролик о пищевом отравлении и его влиянии на организм человека. Читают о симптомах пищевого отравления. Знакомятся с правилами первой помощи при отравлении. Записывают основную информацию в тетрадь. Самостоятельно выполняют задание на карточках для закрепления изученной темы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Изделия из теста. Виды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Знакомство с видами теста: дрожжевое, слоеное, песочное, пресное, заварное. </w:t>
            </w:r>
            <w:r>
              <w:t>Способы приготовление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Знакомятся с понятием «тесто».</w:t>
            </w:r>
            <w:r>
              <w:t> </w:t>
            </w:r>
            <w:r w:rsidRPr="0004703C">
              <w:rPr>
                <w:lang w:val="ru-RU"/>
              </w:rPr>
              <w:t xml:space="preserve"> Просматривают презентацию о различных видах теста: </w:t>
            </w:r>
            <w:proofErr w:type="gramStart"/>
            <w:r w:rsidRPr="0004703C">
              <w:rPr>
                <w:lang w:val="ru-RU"/>
              </w:rPr>
              <w:t>дрожжевое</w:t>
            </w:r>
            <w:proofErr w:type="gramEnd"/>
            <w:r w:rsidRPr="0004703C">
              <w:rPr>
                <w:lang w:val="ru-RU"/>
              </w:rPr>
              <w:t xml:space="preserve">, слоеное, песочное, пресное, заварное. Читают о рецептуре различного теста, о продуктах, из которых </w:t>
            </w:r>
            <w:r w:rsidRPr="0004703C">
              <w:rPr>
                <w:lang w:val="ru-RU"/>
              </w:rPr>
              <w:lastRenderedPageBreak/>
              <w:t>готовят тесто. Знакомятся со способами приготовления теста. Записывают основную информацию в тетрадь. Выполняют задание с опорой на тетрадь и с помощью учителя: подбирают из предложенных продуктов компоненты того или иногда вида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Знакомятся с понятием «тесто».</w:t>
            </w:r>
            <w:r>
              <w:t> </w:t>
            </w:r>
            <w:r w:rsidRPr="0004703C">
              <w:rPr>
                <w:lang w:val="ru-RU"/>
              </w:rPr>
              <w:t xml:space="preserve"> Просматривают презентацию о различных видах теста: </w:t>
            </w:r>
            <w:proofErr w:type="gramStart"/>
            <w:r w:rsidRPr="0004703C">
              <w:rPr>
                <w:lang w:val="ru-RU"/>
              </w:rPr>
              <w:t>дрожжевое</w:t>
            </w:r>
            <w:proofErr w:type="gramEnd"/>
            <w:r w:rsidRPr="0004703C">
              <w:rPr>
                <w:lang w:val="ru-RU"/>
              </w:rPr>
              <w:t xml:space="preserve">, слоеное, песочное. Читают о рецептуре различного теста, о продуктах, из которых готовят тесто. Знакомятся со </w:t>
            </w:r>
            <w:r w:rsidRPr="0004703C">
              <w:rPr>
                <w:lang w:val="ru-RU"/>
              </w:rPr>
              <w:lastRenderedPageBreak/>
              <w:t>способами приготовления теста. Записывают основную информацию в тетрадь. Самостоятельно выполняют задание: подбирают из предложенных продуктов компоненты того или иногда вида теста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Виды изделий из теста: пирожки, булочки, печенье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Знакомство с видами изделий из теста: пирожки, булочки, печенье и т.д. </w:t>
            </w:r>
            <w:r>
              <w:t> </w:t>
            </w:r>
            <w:r w:rsidRPr="0004703C">
              <w:rPr>
                <w:lang w:val="ru-RU"/>
              </w:rPr>
              <w:t xml:space="preserve">Иметь представление о разнообразии изделий из теста, приготовленных в домашних условиях. </w:t>
            </w:r>
            <w:r>
              <w:t>Различие изделий из разных видов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Просматривают презентацию «Изделия из теста»: знакомятся с видами изделий из теста. Совместно с учителем учатся различать изделия из различных видов теста. С помощью учителя выделяют различия в изделиях из различных видов теста. Заполняют таблицу – изделия из различных видов теста и их характеристика: цвет, запах, плотность, вкус. Выполняют задание на карточках/цифровой образовательной платформе: из разнообразия продуктов/блюд выбирают изделия из теста, называют их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Просматривают презентацию «Изделия из теста»: знакомятся с видами изделий из теста. Совместно с учителем учатся различать изделия из различных видов теста. С помощью учителя выделяют различия в изделиях из различных видов теста. Заполняют таблицу – изделия из различных видов теста и их характеристика: цвет, запах, плотность, вкус.</w:t>
            </w:r>
            <w:r>
              <w:t> </w:t>
            </w:r>
            <w:r w:rsidRPr="0004703C">
              <w:rPr>
                <w:lang w:val="ru-RU"/>
              </w:rPr>
              <w:t xml:space="preserve"> Выполняют задание на карточках/цифровой образовательной платформе: называют предложенные изделия из теста, подбирают рецептуру для того или иного изделия, определяют из </w:t>
            </w:r>
            <w:r w:rsidRPr="0004703C">
              <w:rPr>
                <w:lang w:val="ru-RU"/>
              </w:rPr>
              <w:lastRenderedPageBreak/>
              <w:t>какого вида теста оно сделано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Приготовление изделий из теста. </w:t>
            </w:r>
            <w:r>
              <w:rPr>
                <w:b/>
                <w:bCs/>
              </w:rPr>
              <w:t> </w:t>
            </w:r>
            <w:r w:rsidRPr="0004703C">
              <w:rPr>
                <w:lang w:val="ru-RU"/>
              </w:rPr>
              <w:t>Составление и запись рецептов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Повторение правил техники безопасности и санитарно-гигиенических требований при приготовлении пищи. Характеристика виды теста по таблице. Составление и запись рецептов изделий из теста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 опорой на картинки повторяют виды изделий из разного вида теста. Выполняют задание под руководством учителя: с опорой на таблицу дают характеристику видам теста. Знакомятся с рецептами изделий из теста. Записывают рецепты в тетрадь. Повторяют за учителем правила техники безопасности и санитарно-гигиенических требований при приготовлении пищи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Рассказывают о видах изделий из разного вида теста. Самостоятельно выполняют задание: составляют таблицу с видами теста и их характеристикой. Знакомятся с рецептами изделий из теста. Записывают рецепты в тетрадь. Рассказывают правила техники безопасности и санитарно-гигиенических требований при приготовлении пищи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Практическая работа: приготовление блинов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с рецептом по приготовлению теста для блинчиков. Подбор продуктов для приготовления пресного теста. Способы приготовления блинов. Подготовка рабочего места, посуды. Приготовление пресного теста для блинов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Читают рецепт по приготовлению теста для блинов. С опорой на рецепт и с помощью учителя подбирают продукты для приготовления теста. Знакомятся со способами и правилами приготовления блинов. Записывают основную информацию в тетрадь.</w:t>
            </w:r>
            <w:r>
              <w:t> </w:t>
            </w:r>
            <w:r w:rsidRPr="0004703C">
              <w:rPr>
                <w:lang w:val="ru-RU"/>
              </w:rPr>
              <w:t xml:space="preserve"> Оформляют памятку для личного пользования с последовательностью приготовления блинов. Под </w:t>
            </w:r>
            <w:r w:rsidRPr="0004703C">
              <w:rPr>
                <w:lang w:val="ru-RU"/>
              </w:rPr>
              <w:lastRenderedPageBreak/>
              <w:t xml:space="preserve">руководством учителя подготавливают рабочее место и посуду для приготовления блинов. </w:t>
            </w:r>
            <w:r>
              <w:t>Наблюдают за демонстрацией приготовления теста для блинов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Читают рецепт по приготовлению теста для блинов. С опорой на рецепт самостоятельно подбирают продукты для приготовления теста. Знакомятся со способами и правилами приготовления блинов. Записывают основную информацию в тетрадь. Оформляют памятку для личного пользования с последовательностью приготовления блинов. Под </w:t>
            </w:r>
            <w:r w:rsidRPr="0004703C">
              <w:rPr>
                <w:lang w:val="ru-RU"/>
              </w:rPr>
              <w:lastRenderedPageBreak/>
              <w:t>руководством учителя готовят тесто для блинов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Практическая работа: приготовление блинов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Приобретение практических навыков по изготовлению блинов. Умение готовить пресное тесто и изделия из него. </w:t>
            </w:r>
            <w:r>
              <w:t>Выполнение практической работы – приготовление блинов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Повторяют правила работы на кухне. С помощью обучающихся второй группы подготавливают рабочее место для приготовления блинов. С помощью учителя готовят тесто для блинов. Совместно с учителем выполняют практическую работу: готовят блины. Самостоятельно убирают рабочее место после выполнения практической работы. Моют посуду. Совместно с </w:t>
            </w:r>
            <w:proofErr w:type="gramStart"/>
            <w:r w:rsidRPr="0004703C">
              <w:rPr>
                <w:lang w:val="ru-RU"/>
              </w:rPr>
              <w:t>обучающимися</w:t>
            </w:r>
            <w:proofErr w:type="gramEnd"/>
            <w:r w:rsidRPr="0004703C">
              <w:rPr>
                <w:lang w:val="ru-RU"/>
              </w:rPr>
              <w:t xml:space="preserve"> второй группы сервируют стол. Дегустируют приготовленное блюдо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Рассказывают правила работы на кухне. Совместно с </w:t>
            </w:r>
            <w:proofErr w:type="gramStart"/>
            <w:r w:rsidRPr="0004703C">
              <w:rPr>
                <w:lang w:val="ru-RU"/>
              </w:rPr>
              <w:t>обучающимися</w:t>
            </w:r>
            <w:proofErr w:type="gramEnd"/>
            <w:r w:rsidRPr="0004703C">
              <w:rPr>
                <w:lang w:val="ru-RU"/>
              </w:rPr>
              <w:t xml:space="preserve"> первой группы подготавливают рабочее место для приготовления блинов. Под руководством учителя готовят тесто для блинов. Под руководством учителя выполняют практическую работу: готовят блины. Самостоятельно убирают рабочее место после выполнения практической работы. Моют посуду. Совместно с </w:t>
            </w:r>
            <w:proofErr w:type="gramStart"/>
            <w:r w:rsidRPr="0004703C">
              <w:rPr>
                <w:lang w:val="ru-RU"/>
              </w:rPr>
              <w:t>обучающимися</w:t>
            </w:r>
            <w:proofErr w:type="gramEnd"/>
            <w:r w:rsidRPr="0004703C">
              <w:rPr>
                <w:lang w:val="ru-RU"/>
              </w:rPr>
              <w:t xml:space="preserve"> первой группы сервируют стол. Дегустируют приготовленное блюдо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Практическая работа: приготовление печенья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Знакомство с рецептом по приготовлению печенья. Подбор продуктов для приготовления пресного </w:t>
            </w:r>
            <w:r w:rsidRPr="0004703C">
              <w:rPr>
                <w:lang w:val="ru-RU"/>
              </w:rPr>
              <w:lastRenderedPageBreak/>
              <w:t>теста для печенья. Способы приготовления печенья. Подготовка рабочего места, посуды. Приготовление пресного теста для печенья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Читают рецепт по приготовлению теста для блинов. С опорой на рецепт и с помощью учителя </w:t>
            </w:r>
            <w:r w:rsidRPr="0004703C">
              <w:rPr>
                <w:lang w:val="ru-RU"/>
              </w:rPr>
              <w:lastRenderedPageBreak/>
              <w:t>подбирают продукты для приготовления теста. Знакомятся со способами и правилами приготовления печенья. Записывают основную информацию в тетрадь.</w:t>
            </w:r>
            <w:r>
              <w:t> </w:t>
            </w:r>
            <w:r w:rsidRPr="0004703C">
              <w:rPr>
                <w:lang w:val="ru-RU"/>
              </w:rPr>
              <w:t xml:space="preserve"> Оформляют памятку для личного пользования с последовательностью приготовления печенья. Под руководством учителя подготавливают рабочее место и посуду для приготовления печенья. </w:t>
            </w:r>
            <w:r>
              <w:t>Наблюдают за демонстрацией приготовления теста для печенья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Читают рецепт по приготовлению теста для блинов. С опорой на рецепт самостоятельно подбирают </w:t>
            </w:r>
            <w:r w:rsidRPr="0004703C">
              <w:rPr>
                <w:lang w:val="ru-RU"/>
              </w:rPr>
              <w:lastRenderedPageBreak/>
              <w:t>продукты для приготовления теста. Знакомятся со способами и правилами приготовления печенья. Записывают основную информацию в тетрадь. Оформляют памятку для личного пользования с последовательностью приготовления печенья. Под руководством учителя готовят тесто для печенья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Практическая работа: приготовление печенья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Приобретение практических навыков по изготовлению печенья. Умение готовить пресное тесто и изделия из него. Правила техники безопасности при работе с электрической духовкой. Выполнение практической работы – приготовление печенья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Повторяют правила работы на кухне.</w:t>
            </w:r>
            <w:r>
              <w:t> </w:t>
            </w:r>
            <w:r w:rsidRPr="0004703C">
              <w:rPr>
                <w:lang w:val="ru-RU"/>
              </w:rPr>
              <w:t xml:space="preserve"> Повторяют правила техники безопасности при работе с электрической духовкой. С помощью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подготавливают рабочее место для приготовления печенья. С помощью учителя готовят тесто для печенья. Совместно с учителем выполняют практическую работу: готовят печенье. </w:t>
            </w:r>
            <w:r w:rsidRPr="0004703C">
              <w:rPr>
                <w:lang w:val="ru-RU"/>
              </w:rPr>
              <w:lastRenderedPageBreak/>
              <w:t xml:space="preserve">Самостоятельно убирают рабочее место после выполнения практической работы. Моют посуду. Совместно с </w:t>
            </w:r>
            <w:proofErr w:type="gramStart"/>
            <w:r w:rsidRPr="0004703C">
              <w:rPr>
                <w:lang w:val="ru-RU"/>
              </w:rPr>
              <w:t>обучающимися</w:t>
            </w:r>
            <w:proofErr w:type="gramEnd"/>
            <w:r w:rsidRPr="0004703C">
              <w:rPr>
                <w:lang w:val="ru-RU"/>
              </w:rPr>
              <w:t xml:space="preserve"> второй группы сервируют стол. Дегустируют приготовленное блюдо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Рассказывают правила работы на кухне.</w:t>
            </w:r>
            <w:r>
              <w:t> </w:t>
            </w:r>
            <w:r w:rsidRPr="0004703C">
              <w:rPr>
                <w:lang w:val="ru-RU"/>
              </w:rPr>
              <w:t xml:space="preserve"> Повторяют правила техники безопасности при работе с электрической духовкой. Совместно с </w:t>
            </w:r>
            <w:proofErr w:type="gramStart"/>
            <w:r w:rsidRPr="0004703C">
              <w:rPr>
                <w:lang w:val="ru-RU"/>
              </w:rPr>
              <w:t>обучающимися</w:t>
            </w:r>
            <w:proofErr w:type="gramEnd"/>
            <w:r w:rsidRPr="0004703C">
              <w:rPr>
                <w:lang w:val="ru-RU"/>
              </w:rPr>
              <w:t xml:space="preserve"> первой группы подготавливают рабочее место для приготовления печенья. Под руководством учителя готовят тесто для печенья. Под руководством учителя выполняют практическую </w:t>
            </w:r>
            <w:r w:rsidRPr="0004703C">
              <w:rPr>
                <w:lang w:val="ru-RU"/>
              </w:rPr>
              <w:lastRenderedPageBreak/>
              <w:t xml:space="preserve">работу: готовят печенье. Самостоятельно убирают рабочее место после выполнения практической работы. Моют посуду. Совместно с </w:t>
            </w:r>
            <w:proofErr w:type="gramStart"/>
            <w:r w:rsidRPr="0004703C">
              <w:rPr>
                <w:lang w:val="ru-RU"/>
              </w:rPr>
              <w:t>обучающимися</w:t>
            </w:r>
            <w:proofErr w:type="gramEnd"/>
            <w:r w:rsidRPr="0004703C">
              <w:rPr>
                <w:lang w:val="ru-RU"/>
              </w:rPr>
              <w:t xml:space="preserve"> первой группы сервируют стол. Дегустируют приготовленное блюдо</w:t>
            </w:r>
          </w:p>
        </w:tc>
      </w:tr>
      <w:tr w:rsidR="002069F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rPr>
                <w:b/>
                <w:bCs/>
              </w:rPr>
              <w:lastRenderedPageBreak/>
              <w:t>Транспорт – 5 часа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Междугородний автотранспорт. Автовокзал, его назначение. </w:t>
            </w:r>
            <w:r>
              <w:t>Основные автобусные маршруты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Знакомство с понятием </w:t>
            </w:r>
            <w:r>
              <w:t> </w:t>
            </w:r>
            <w:r w:rsidRPr="0004703C">
              <w:rPr>
                <w:lang w:val="ru-RU"/>
              </w:rPr>
              <w:t>«междугородний</w:t>
            </w:r>
            <w:r>
              <w:t> </w:t>
            </w:r>
            <w:r w:rsidRPr="0004703C">
              <w:rPr>
                <w:lang w:val="ru-RU"/>
              </w:rPr>
              <w:t xml:space="preserve"> автотранспорт». Значение </w:t>
            </w:r>
            <w:r>
              <w:t> </w:t>
            </w:r>
            <w:proofErr w:type="gramStart"/>
            <w:r w:rsidRPr="0004703C">
              <w:rPr>
                <w:lang w:val="ru-RU"/>
              </w:rPr>
              <w:t>междугороднего</w:t>
            </w:r>
            <w:proofErr w:type="gramEnd"/>
            <w:r>
              <w:t> </w:t>
            </w:r>
            <w:r w:rsidRPr="0004703C">
              <w:rPr>
                <w:lang w:val="ru-RU"/>
              </w:rPr>
              <w:t xml:space="preserve"> автотранспорт для людей. Назначение автовокзала. Части автовокзала и их назначение. Основные автобусные маршруты.</w:t>
            </w:r>
            <w:r>
              <w:t> </w:t>
            </w:r>
            <w:r w:rsidRPr="0004703C">
              <w:rPr>
                <w:lang w:val="ru-RU"/>
              </w:rPr>
              <w:t xml:space="preserve"> Умение обращаться за справкой к работникам автовокзала. </w:t>
            </w:r>
            <w:r>
              <w:t>Сюжетно-ролевая игра «На автовокзале»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Знакомятся с понятием «междугородний</w:t>
            </w:r>
            <w:r>
              <w:t> </w:t>
            </w:r>
            <w:r w:rsidRPr="0004703C">
              <w:rPr>
                <w:lang w:val="ru-RU"/>
              </w:rPr>
              <w:t xml:space="preserve"> автотранспорт» и его </w:t>
            </w:r>
            <w:proofErr w:type="gramStart"/>
            <w:r w:rsidRPr="0004703C">
              <w:rPr>
                <w:lang w:val="ru-RU"/>
              </w:rPr>
              <w:t>назначении</w:t>
            </w:r>
            <w:proofErr w:type="gramEnd"/>
            <w:r w:rsidRPr="0004703C">
              <w:rPr>
                <w:lang w:val="ru-RU"/>
              </w:rPr>
              <w:t xml:space="preserve">. Читают текст в учебнике о значении </w:t>
            </w:r>
            <w:r>
              <w:t> </w:t>
            </w:r>
            <w:r w:rsidRPr="0004703C">
              <w:rPr>
                <w:lang w:val="ru-RU"/>
              </w:rPr>
              <w:t>междугороднего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 </w:t>
            </w:r>
            <w:r w:rsidRPr="0004703C">
              <w:rPr>
                <w:lang w:val="ru-RU"/>
              </w:rPr>
              <w:t>автотранспорта. Просматривают презентацию о частях автовокзала и их назначении. Знакомятся с основными автобусными маршрутами. Совместно с учителем принимают участие в сюжетно-ролевой игре «На автовокзале» - учатся обращаться за справкой к работникам автовокзала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Знакомятся с понятием «междугородний</w:t>
            </w:r>
            <w:r>
              <w:t> </w:t>
            </w:r>
            <w:r w:rsidRPr="0004703C">
              <w:rPr>
                <w:lang w:val="ru-RU"/>
              </w:rPr>
              <w:t xml:space="preserve"> автотранспорт» и его </w:t>
            </w:r>
            <w:proofErr w:type="gramStart"/>
            <w:r w:rsidRPr="0004703C">
              <w:rPr>
                <w:lang w:val="ru-RU"/>
              </w:rPr>
              <w:t>назначении</w:t>
            </w:r>
            <w:proofErr w:type="gramEnd"/>
            <w:r w:rsidRPr="0004703C">
              <w:rPr>
                <w:lang w:val="ru-RU"/>
              </w:rPr>
              <w:t xml:space="preserve">. Читают текст в учебнике о значении </w:t>
            </w:r>
            <w:r>
              <w:t> </w:t>
            </w:r>
            <w:r w:rsidRPr="0004703C">
              <w:rPr>
                <w:lang w:val="ru-RU"/>
              </w:rPr>
              <w:t>междугороднего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 </w:t>
            </w:r>
            <w:r w:rsidRPr="0004703C">
              <w:rPr>
                <w:lang w:val="ru-RU"/>
              </w:rPr>
              <w:t xml:space="preserve">автотранспорта. Просматривают презентацию о частях автовокзала и их назначении. Знакомятся с основными автобусными маршрутами. </w:t>
            </w:r>
            <w:r>
              <w:t> </w:t>
            </w:r>
            <w:r w:rsidRPr="0004703C">
              <w:rPr>
                <w:lang w:val="ru-RU"/>
              </w:rPr>
              <w:t>Самостоятельно в парах принимают участие в сюжетно-ролевой игре «На автовокзале» - учатся обращаться за справкой к работникам автовокзала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Расписание, порядок </w:t>
            </w:r>
            <w:r w:rsidRPr="0004703C">
              <w:rPr>
                <w:lang w:val="ru-RU"/>
              </w:rPr>
              <w:lastRenderedPageBreak/>
              <w:t>приобретения билетов, стоимость проезда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Способы и порядок </w:t>
            </w:r>
            <w:r w:rsidRPr="0004703C">
              <w:rPr>
                <w:lang w:val="ru-RU"/>
              </w:rPr>
              <w:lastRenderedPageBreak/>
              <w:t xml:space="preserve">приобретения билетов на автовокзале. Умение пользоваться расписанием. Определение стоимости проезда, в зависимости от пункта назначения. Сюжетно-ролевая игра «В кассе автовокзала». Правила безопасности при поездке на автобусе, маршрутном такси 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Просматривают презентацию </w:t>
            </w:r>
            <w:r w:rsidRPr="0004703C">
              <w:rPr>
                <w:lang w:val="ru-RU"/>
              </w:rPr>
              <w:lastRenderedPageBreak/>
              <w:t xml:space="preserve">о работе автовокзала. Знакомятся со способами и порядком приобретения билетов. С помощью учителя учатся пользоваться расписанием, находит нужный маршрут и рейс. Знакомятся со стоимостью проезда и способами оплаты. Записывают основную информацию в тетрадь. Под руководством учителя принимают участие в сюжетно-ролевой игре «В кассе автовокзала» – показывают порядок приобретения билетов в классе автовокзала, проверяют сдачу. </w:t>
            </w:r>
            <w:r>
              <w:t>Повторяют правила безопасности при поездке на автобусе, маршрутном такси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Просматривают презентацию </w:t>
            </w:r>
            <w:r w:rsidRPr="0004703C">
              <w:rPr>
                <w:lang w:val="ru-RU"/>
              </w:rPr>
              <w:lastRenderedPageBreak/>
              <w:t xml:space="preserve">о работе автовокзала. Знакомятся со способами и порядком приобретения билетов. Самостоятельно учатся пользоваться расписанием, находит нужный маршрут и рейс. Знакомятся со стоимостью проезда и способами оплаты. Записывают основную информацию в тетрадь. Самостоятельно в парах принимают участие в сюжетно-ролевой игре «В кассе автовокзала» – показывают порядок приобретения билетов в классе автовокзала, проверяют сдачу. </w:t>
            </w:r>
            <w:r>
              <w:t>Рассказывают правила безопасности при поездке на автобусе, маршрутном такси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Экскурсия на автовокзал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Посещение автовокзала. Применение полученных знаний на практике. </w:t>
            </w:r>
            <w:r>
              <w:t>Соблюдение правил поведения в общественных местах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Посещают автовокзал. Под руководством учителя учатся применять полученные знания на практике: учатся приобретать билет в кассе автовокзала, обращаться за помощью к сотрудникам автовокзала, пользоваться </w:t>
            </w:r>
            <w:r w:rsidRPr="0004703C">
              <w:rPr>
                <w:lang w:val="ru-RU"/>
              </w:rPr>
              <w:lastRenderedPageBreak/>
              <w:t>расписанием.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Соблюдают правила поведения в общественных местах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>Посещают автовокзал. Самостоятельно применяют полученные знания на практике: учатся приобретать билет в кассе автовокзала, обращаться за помощью к сотрудникам автовокзала, пользоваться расписанием.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lastRenderedPageBreak/>
              <w:t>Соблюдают правила поведения в общественных местах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Водный транспорт. Значение водного транспорта. </w:t>
            </w:r>
            <w:r>
              <w:t>Пристань. Порт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Виды водного транспорта. Значение водного транспорта. Знакомство с понятиями «пристань», «порт» и их назначениями. Основные службы вокзала. Обращение за справкой в справочный центр вокзала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Просматривают презентацию о видах водного транспорта. Учатся различать виды водного транспорта, называть их. Знакомятся со значением пристани и порта. Читают текст об основных службах вокзала. Слушают информацию от учителя о правилах обращения к сотрудникам вокзала. Записывают основную информацию в тетрадь. Выполняют задание на карточках/цифровой образовательной платформе – из предложенных видов транспорта выбирают водный транспорт, называют его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Просматривают презентацию о видах водного транспорта. Самостоятельно различают виды водного транспорта, называют их. Знакомятся со значением пристани и порта. Читают текст об основных службах вокзала. Слушают информацию от учителя о правилах обращения к сотрудникам вокзала. Записывают основную информацию в тетрадь. Выполняют задание на карточках/цифровой образовательной платформе – классифицируют водный транспорт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Основные маршруты водного транспорта. Порядок приобретения билетов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Знакомство с основными маршрутами водного транспорта. Умение пользоваться расписанием. Способы и последовательность приобретения билетов. </w:t>
            </w:r>
            <w:r>
              <w:t xml:space="preserve">Тестирование для </w:t>
            </w:r>
            <w:r>
              <w:lastRenderedPageBreak/>
              <w:t>закрепления и систематизации полученных знаний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Знакомятся с основными маршрутами водного транспорта. С помощью учителя учатся пользоваться расписанием. Читают о способах и последовательности приобретения билетов в кассе </w:t>
            </w:r>
            <w:r w:rsidRPr="0004703C">
              <w:rPr>
                <w:lang w:val="ru-RU"/>
              </w:rPr>
              <w:lastRenderedPageBreak/>
              <w:t xml:space="preserve">вокзала. </w:t>
            </w:r>
            <w:r>
              <w:t>Записывают основную информацию в тетрадь. 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Знакомятся с основными маршрутами водного транспорта. Самостоятельно учатся пользоваться расписанием. Читают о способах и последовательности приобретения билетов в кассе </w:t>
            </w:r>
            <w:r w:rsidRPr="0004703C">
              <w:rPr>
                <w:lang w:val="ru-RU"/>
              </w:rPr>
              <w:lastRenderedPageBreak/>
              <w:t xml:space="preserve">вокзала. </w:t>
            </w:r>
            <w:r>
              <w:t>Записывают основную информацию в тетрадь. Выполняют тест</w:t>
            </w:r>
          </w:p>
        </w:tc>
      </w:tr>
      <w:tr w:rsidR="002069F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rPr>
                <w:b/>
                <w:bCs/>
              </w:rPr>
              <w:lastRenderedPageBreak/>
              <w:t>Средства связи – 6 часа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Правила оплаты различных видов телефонной связи. </w:t>
            </w:r>
            <w:r>
              <w:t>Сотовые компании, тарифы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Знакомство с сотовыми компаниями и тарифами. Правила и способы оплаты различных видов телефонной связи. </w:t>
            </w:r>
            <w:r>
              <w:t>Умение оплачивать телефонную связь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Просматривают презентацию о сотовых компаниях и тарифах. Знакомятся с услугами сотовых компаний. Слушают информацию от учителя о правилах и способах оплаты различных видов телефонной связи, знакомятся с алгоритмом оплаты. Записывают основную информацию в тетрадь. Делятся личным опытом использования телефонной связи. Совместно с учителем с опорой на алгоритм, учатся оплачивать телефонную связь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Просматривают презентацию о сотовых компаниях и тарифах. Знакомятся с услугами сотовых компаний. Слушают информацию от учителя о правилах и способах оплаты различных видов телефонной связи, знакомятся с алгоритмом оплаты. Записывают основную информацию в тетрадь. Делятся личным опытом использования телефонной связи. </w:t>
            </w:r>
            <w:r>
              <w:t>Самостоятельно с опорой на алгоритм, учатся оплачивать телефонную связь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Культура разговора по телефону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Правила культурного разговора по телефону. Алгоритм выстраивания диалога при звонке по телефону срочного вызова (номера экстренных служб). </w:t>
            </w:r>
            <w:r>
              <w:t xml:space="preserve">Сюжетно-ролевая игра «Звонок на номер </w:t>
            </w:r>
            <w:r>
              <w:lastRenderedPageBreak/>
              <w:t>экстренных служб»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Знакомятся с правилами культурного разговора по телефону. Принимают участие в обсуждении изученных правил. Делятся личным опытом ведения личных, деловых разговоров по телефону. Записывают в </w:t>
            </w:r>
            <w:r w:rsidRPr="0004703C">
              <w:rPr>
                <w:lang w:val="ru-RU"/>
              </w:rPr>
              <w:lastRenderedPageBreak/>
              <w:t>тетрадь правила культурного разговора по телефону. Знакомятся с алгоритмом выстраивания диалога при звонке по телефону срочного вызова. Совместно с учителем принимают участие в сюжетно-ролевой игре – обыгрывают диалог по алгоритму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Знакомятся с правилами культурного разговора по телефону. Принимают участие в обсуждении изученных правил. Делятся личным опытом ведения личных, деловых разговоров по телефону. Записывают в </w:t>
            </w:r>
            <w:r w:rsidRPr="0004703C">
              <w:rPr>
                <w:lang w:val="ru-RU"/>
              </w:rPr>
              <w:lastRenderedPageBreak/>
              <w:t>тетрадь правила культурного разговора по телефону. Знакомятся с алгоритмом выстраивания диалога при звонке по телефону срочного вызова. Самостоятельно принимают участие в сюжетно-ролевой игре – обыгрывают диалог по алгоритму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Интернет-связь. Особенности, значение в современной жизни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Значение </w:t>
            </w:r>
            <w:proofErr w:type="gramStart"/>
            <w:r w:rsidRPr="0004703C">
              <w:rPr>
                <w:lang w:val="ru-RU"/>
              </w:rPr>
              <w:t>интернет-связи</w:t>
            </w:r>
            <w:proofErr w:type="gramEnd"/>
            <w:r w:rsidRPr="0004703C">
              <w:rPr>
                <w:lang w:val="ru-RU"/>
              </w:rPr>
              <w:t xml:space="preserve"> в современном мире. Типы подключения к сети интернет. </w:t>
            </w:r>
            <w:r>
              <w:t>Основные виды связи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Просматривают видеоролик о значении </w:t>
            </w:r>
            <w:proofErr w:type="gramStart"/>
            <w:r w:rsidRPr="0004703C">
              <w:rPr>
                <w:lang w:val="ru-RU"/>
              </w:rPr>
              <w:t>интернет-связи</w:t>
            </w:r>
            <w:proofErr w:type="gramEnd"/>
            <w:r w:rsidRPr="0004703C">
              <w:rPr>
                <w:lang w:val="ru-RU"/>
              </w:rPr>
              <w:t xml:space="preserve"> в современном мире. Совместно с учителем принимают участие в обсуждении просмотренного видеоролика, делятся личным опытом пользования интернетом. Знакомятся с типами подключения к сети интернет. Повторяют основные виды связи. </w:t>
            </w:r>
            <w:r>
              <w:t>Записывают основную информацию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Просматривают видеоролик о значении </w:t>
            </w:r>
            <w:proofErr w:type="gramStart"/>
            <w:r w:rsidRPr="0004703C">
              <w:rPr>
                <w:lang w:val="ru-RU"/>
              </w:rPr>
              <w:t>интернет-связи</w:t>
            </w:r>
            <w:proofErr w:type="gramEnd"/>
            <w:r w:rsidRPr="0004703C">
              <w:rPr>
                <w:lang w:val="ru-RU"/>
              </w:rPr>
              <w:t xml:space="preserve"> в современном мире. Совместно с учителем принимают участие в обсуждении просмотренного видеоролика, делятся личным опытом пользования интернетом. Знакомятся с типами подключения к сети интернет. Повторяют основные виды связи. </w:t>
            </w:r>
            <w:r>
              <w:t>Записывают основную информацию в тетрадь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Безопасность в сети. Правила и особенности пользования интернетом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Знакомство с правилами пользования интернетом. Мошенничество, кибератаки в сети интернет. </w:t>
            </w:r>
            <w:r>
              <w:t>Правила безопасности в сети интернет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Читают текст о правилах пользования сети интернет. Просматривают видеоролик о видах мошенничества, кибератаки, взлома личных данный в сети интернет. </w:t>
            </w:r>
            <w:r w:rsidRPr="0004703C">
              <w:rPr>
                <w:lang w:val="ru-RU"/>
              </w:rPr>
              <w:lastRenderedPageBreak/>
              <w:t>Принимают участие в обсуждении просмотренного видеоролика, делятся личным мнением. Читают о правилах безопасности пользованием интернета. Записывают правила в тетрадь. Под руководством учителя, с помощью раздаточных картинок и текста, создают памятку «Безопасность в сети интернет»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Читают текст о правилах пользования сети интернет. Просматривают видеоролик о видах мошенничества, кибератаки, взлома личных данный в сети интернет. </w:t>
            </w:r>
            <w:r w:rsidRPr="0004703C">
              <w:rPr>
                <w:lang w:val="ru-RU"/>
              </w:rPr>
              <w:lastRenderedPageBreak/>
              <w:t>Принимают участие в обсуждении просмотренного видеоролика, делятся личным мнением. Читают о правилах безопасности пользованием интернета. Записывают правила в тетрадь. Самостоятельно создают памятку «Безопасность в сети интернет»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Электронная почта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с понятием «электронная почта». Назначение электронной почты. Правила пользования электронной почтой. Умение регистрировать собственную учетную запись. Практическая работа – создание электронной почты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Знакомятся с понятием «электронная почта». Просматривают презентацию о назначении электронной почты, о правилах пользования. Записывают основные правила и алгоритм регистрации учебной записи в тетрадь. Совместно с учителем выполняют практическую работу – создают личную электронную почту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Знакомятся с понятием «электронная почта». Просматривают презентацию о назначении электронной почты, о правилах пользования. Записывают основные правила и алгоритм регистрации учебной записи в тетрадь. Совместно с учителем выполняют практическую работу – создают личную электронную почту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Видеосвязь (скайп)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Знакомство с понятием «видеосвязь». Определение значения видеосвязи для коммуникации людей. Правила пользования </w:t>
            </w:r>
            <w:r w:rsidRPr="0004703C">
              <w:rPr>
                <w:lang w:val="ru-RU"/>
              </w:rPr>
              <w:lastRenderedPageBreak/>
              <w:t xml:space="preserve">видеосвязью. </w:t>
            </w:r>
            <w:r>
              <w:t> Тестирование для закрепления и систематизации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Знакомятся с понятием «видеосвязь». Читают текст о значении видеосвязи для коммуникации людей. Принимают участие в </w:t>
            </w:r>
            <w:r w:rsidRPr="0004703C">
              <w:rPr>
                <w:lang w:val="ru-RU"/>
              </w:rPr>
              <w:lastRenderedPageBreak/>
              <w:t xml:space="preserve">обсуждении прочитанного текста, делятся личным опытом использования видеосвязи в повседневной жизни. Знакомятся с правила пользования видеосвязью. Записывают основную информацию в тетрадь. </w:t>
            </w:r>
            <w:r>
              <w:t>Совместно с учителем учатся пользоваться видеосвязью. Выполняют тест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Знакомятся с понятием «видеосвязь». Читают текст о значении видеосвязи для коммуникации людей. Принимают участие в </w:t>
            </w:r>
            <w:r w:rsidRPr="0004703C">
              <w:rPr>
                <w:lang w:val="ru-RU"/>
              </w:rPr>
              <w:lastRenderedPageBreak/>
              <w:t xml:space="preserve">обсуждении прочитанного текста, делятся личным опытом использования видеосвязи в повседневной жизни. Знакомятся с правила пользования видеосвязью. Записывают основную информацию в тетрадь. </w:t>
            </w:r>
            <w:r>
              <w:t>Самостоятельно учатся пользоваться видеосвязью. Выполняют тест </w:t>
            </w:r>
          </w:p>
        </w:tc>
      </w:tr>
      <w:tr w:rsidR="002069F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rPr>
                <w:b/>
                <w:bCs/>
              </w:rPr>
              <w:lastRenderedPageBreak/>
              <w:t>Предприятия, организации, учреждения – 3 часа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Образовательные организации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Виды образовательных организаций, их назначение. Образовательные учреждения среднего профессионального образования – колледж, техникум. </w:t>
            </w:r>
            <w:r>
              <w:t>Колледжи и техникумы городского округа. Направления подготовки, разнообразие специальностей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Повторяют понятие «образовательная организация». Читают текст о видах образовательных организаций и их назначении. Просматривают презентацию об учреждениях среднего профессионального образования. Знакомятся с направлениями подготовки в колледжах и техникумах. Принимают участие в обсуждении специальностей, делятся личным мнением. Слушают информацию от учителя о средних профессиональных учреждениях городского </w:t>
            </w:r>
            <w:r w:rsidRPr="0004703C">
              <w:rPr>
                <w:lang w:val="ru-RU"/>
              </w:rPr>
              <w:lastRenderedPageBreak/>
              <w:t>округа, о требованиях к поступлению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Повторяют понятие «образовательная организация». Читают текст о видах образовательных организаций и их назначении. Просматривают презентацию об учреждениях среднего профессионального образования. Знакомятся с направлениями подготовки в колледжах и техникумах. Принимают участие в обсуждении специальностей, делятся личным мнением. Слушают информацию от учителя о средних профессиональных учреждениях городского </w:t>
            </w:r>
            <w:r w:rsidRPr="0004703C">
              <w:rPr>
                <w:lang w:val="ru-RU"/>
              </w:rPr>
              <w:lastRenderedPageBreak/>
              <w:t>округа, о требованиях к поступлению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63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Экскурсия в образовательную организацию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Посещение образовательного учреждения </w:t>
            </w:r>
            <w:proofErr w:type="gramStart"/>
            <w:r w:rsidRPr="0004703C">
              <w:rPr>
                <w:lang w:val="ru-RU"/>
              </w:rPr>
              <w:t>среднего-профессионального</w:t>
            </w:r>
            <w:proofErr w:type="gramEnd"/>
            <w:r w:rsidRPr="0004703C">
              <w:rPr>
                <w:lang w:val="ru-RU"/>
              </w:rPr>
              <w:t xml:space="preserve"> образования. </w:t>
            </w:r>
            <w:r>
              <w:t>Повторение правил поведения в общественных местах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Повторяют правила поведения в общественных местах. Посещают образовательное учреждение </w:t>
            </w:r>
            <w:proofErr w:type="gramStart"/>
            <w:r w:rsidRPr="0004703C">
              <w:rPr>
                <w:lang w:val="ru-RU"/>
              </w:rPr>
              <w:t>среднего-профессионального</w:t>
            </w:r>
            <w:proofErr w:type="gramEnd"/>
            <w:r w:rsidRPr="0004703C">
              <w:rPr>
                <w:lang w:val="ru-RU"/>
              </w:rPr>
              <w:t xml:space="preserve"> образования. </w:t>
            </w:r>
            <w:r>
              <w:t>Узнать о работе учреждения, знакомятся с направлениями подготовки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Повторяют правила поведения в общественных местах. Посещают образовательное учреждение </w:t>
            </w:r>
            <w:proofErr w:type="gramStart"/>
            <w:r w:rsidRPr="0004703C">
              <w:rPr>
                <w:lang w:val="ru-RU"/>
              </w:rPr>
              <w:t>среднего-профессионального</w:t>
            </w:r>
            <w:proofErr w:type="gramEnd"/>
            <w:r w:rsidRPr="0004703C">
              <w:rPr>
                <w:lang w:val="ru-RU"/>
              </w:rPr>
              <w:t xml:space="preserve"> образования. </w:t>
            </w:r>
            <w:r>
              <w:t>Узнать о работе учреждения, знакомятся с направлениями подготовки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Местные и промышленные и сельскохозяйственные предприятия. </w:t>
            </w:r>
            <w:r>
              <w:t>Экскурсия на предприятие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Посещение местного предприятия. Знакомство с работой предприятия и выпускаемой продукцией. </w:t>
            </w:r>
            <w:r>
              <w:t>Повторение правил поведения в общественных местах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Закрепляют правила поведения в общественных местах. Посещают местное предприятие. Знакомятся с работой предприятия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Рассказывают правила поведения в общественных местах. Посещают местное предприятие. Знакомятся с работой предприятия</w:t>
            </w:r>
          </w:p>
        </w:tc>
      </w:tr>
      <w:tr w:rsidR="002069F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rPr>
                <w:b/>
                <w:bCs/>
              </w:rPr>
              <w:t>Семья – 3 часа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65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Бюджет отдыха. Подготовка к летнему отдыху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Повторение понятия «бюджет». </w:t>
            </w:r>
            <w:r>
              <w:t> </w:t>
            </w:r>
            <w:r w:rsidRPr="0004703C">
              <w:rPr>
                <w:lang w:val="ru-RU"/>
              </w:rPr>
              <w:t xml:space="preserve">Виды летнего отдыха. Популярные направления для летнего отдыха. Правила планирования летнего отдыха. Правила подготовки к летнему отдыху: выбор места отдыха, определение маршрута, сбор необходимых вещей. </w:t>
            </w:r>
            <w:r>
              <w:lastRenderedPageBreak/>
              <w:t>Практическое задание – расчет бюджета для летнего отдыха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Совместно с учителем повторяют понятие «бюджет». С опорой на раздаточный материал отвечают на вопросы учителя о видах летнего отдыха, популярных направлениях для летнего отдыха. Просматривают презентацию о правилах подготовки к </w:t>
            </w:r>
            <w:proofErr w:type="gramStart"/>
            <w:r w:rsidRPr="0004703C">
              <w:rPr>
                <w:lang w:val="ru-RU"/>
              </w:rPr>
              <w:t>летнему</w:t>
            </w:r>
            <w:proofErr w:type="gramEnd"/>
            <w:r w:rsidRPr="0004703C">
              <w:rPr>
                <w:lang w:val="ru-RU"/>
              </w:rPr>
              <w:t xml:space="preserve"> отдыха. Совместно с </w:t>
            </w:r>
            <w:r w:rsidRPr="0004703C">
              <w:rPr>
                <w:lang w:val="ru-RU"/>
              </w:rPr>
              <w:lastRenderedPageBreak/>
              <w:t>учителем составляют список необходимых вещей для летнего отдыха. Записывают основную информацию в тетрадь. Совместно с учителем выполняют практическое задание – рассчитывают бюджет для летнего отдыха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Повторяют понятие «бюджет». Самостоятельно отвечают на вопросы учителя о видах летнего отдыха, популярных направлениях для летнего отдыха. Просматривают презентацию о правилах подготовки к </w:t>
            </w:r>
            <w:proofErr w:type="gramStart"/>
            <w:r w:rsidRPr="0004703C">
              <w:rPr>
                <w:lang w:val="ru-RU"/>
              </w:rPr>
              <w:t>летнему</w:t>
            </w:r>
            <w:proofErr w:type="gramEnd"/>
            <w:r w:rsidRPr="0004703C">
              <w:rPr>
                <w:lang w:val="ru-RU"/>
              </w:rPr>
              <w:t xml:space="preserve"> отдыха. Самостоятельно составляют список необходимых вещей </w:t>
            </w:r>
            <w:r w:rsidRPr="0004703C">
              <w:rPr>
                <w:lang w:val="ru-RU"/>
              </w:rPr>
              <w:lastRenderedPageBreak/>
              <w:t>для летнего отдыха. Записывают основную информацию в тетрадь. В парах выполняют практическое задание – рассчитывают бюджет для летнего отдыха</w:t>
            </w:r>
            <w:r>
              <w:t>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Культура межличностных отношений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Определение понятия «межличностные отношения». Правила культурного общения между людьми. Психологический тренинг «Межличностные взаимодействия»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Совместно с учителем дают определение понятию «межличностные отношения». Читают правила культурного общения между людьми. Делятся личным опытом проблемных, конфликтных ситуаций со сверстниками и т.д., совместно с учителем анализируют ситуации и находят способы разрешение конфликтной ситуации. Совместно с учителем выполняют практические упражнения на формирование правильных межличностных отношений со сверстниками и взрослыми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Самостоятельно дают определение понятию «межличностные отношения». Читают правила культурного общения между людьми. Делятся личным опытом проблемных, конфликтных ситуаций со сверстниками и т.д., самостоятельно и в парах </w:t>
            </w:r>
            <w:proofErr w:type="gramStart"/>
            <w:r w:rsidRPr="0004703C">
              <w:rPr>
                <w:lang w:val="ru-RU"/>
              </w:rPr>
              <w:t>с</w:t>
            </w:r>
            <w:proofErr w:type="gramEnd"/>
            <w:r w:rsidRPr="0004703C">
              <w:rPr>
                <w:lang w:val="ru-RU"/>
              </w:rPr>
              <w:t xml:space="preserve"> </w:t>
            </w:r>
            <w:proofErr w:type="gramStart"/>
            <w:r w:rsidRPr="0004703C">
              <w:rPr>
                <w:lang w:val="ru-RU"/>
              </w:rPr>
              <w:t>обучающимися</w:t>
            </w:r>
            <w:proofErr w:type="gramEnd"/>
            <w:r w:rsidRPr="0004703C">
              <w:rPr>
                <w:lang w:val="ru-RU"/>
              </w:rPr>
              <w:t xml:space="preserve"> второй группы анализируют ситуации и находят способы разрешение конфликтной ситуации. В парах с обучающимися второй группы выполняют практические упражнения на формирование правильных межличностных отношений со сверстниками и взрослыми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Культура общения юноши и девушки. </w:t>
            </w:r>
            <w:r>
              <w:t>Культура поведения влюбленных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Знакомство с основными правилами культурного общения юношей и девушек.</w:t>
            </w:r>
            <w:r>
              <w:t> </w:t>
            </w:r>
            <w:r w:rsidRPr="0004703C">
              <w:rPr>
                <w:lang w:val="ru-RU"/>
              </w:rPr>
              <w:t xml:space="preserve"> Требования к внешнему виду молодых людей. Культура поведения при знакомстве, в общественных местах, дома. </w:t>
            </w:r>
            <w:r>
              <w:t>Сюжетно-ролевая игра «Встреча молодых людей»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Слушают информацию от учителя о правилах культурного общения юношей и девушек. Принимают участие в обсуждении темы, отвечают на вопросы учителя. Записывают основные правила в тетрадь. Посматривают презентацию о внешнем виде молодых девушек и юношей. С помощью учителя, опираясь на изображения, определяют, какие наряды, и аксессуары уместно выглядят на молодых людях. Знакомятся с правилами поведения при знакомстве, культуре поведения влюбленных. Совместно с учителем принимают участие в обсуждении правил. С организующей помощью учителя, принимают участие в сюжетно-ролевой игре «Встреча молодых людей»: проигрывают предложенные ситуации, учатся правильно вести себя при знакомстве и общении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Слушают информацию от учителя о правилах культурного общения юношей и девушек. Принимают участие в обсуждении темы, отвечают на вопросы учителя, делятся личным мнением. Записывают основные правила в тетрадь. Посматривают презентацию о внешнем виде молодых девушек и юношей. Самостоятельно выполняют задание на карточках/цифровой образовательной платформе: выбирают подходящие образы для молодых людей в различных стилях. Знакомятся с правилами поведения при знакомстве, культуре поведения влюбленных. Принимают участие в обсуждении изученных правил, делятся личным опытом и мнением по данной теме. Самостоятельно принимают участие в сюжетно-ролевой игре «Встреча молодых людей»: </w:t>
            </w:r>
            <w:r w:rsidRPr="0004703C">
              <w:rPr>
                <w:lang w:val="ru-RU"/>
              </w:rPr>
              <w:lastRenderedPageBreak/>
              <w:t>проигрывают предложенные ситуации, применяют правила культурного поведения при знакомстве и общении на практике</w:t>
            </w:r>
          </w:p>
        </w:tc>
      </w:tr>
      <w:tr w:rsidR="002069FE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rPr>
                <w:b/>
                <w:bCs/>
              </w:rPr>
              <w:lastRenderedPageBreak/>
              <w:t>Итоговое занятие – 1 час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Итоговое занятие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Обобщение изученного в течение года. </w:t>
            </w:r>
            <w:r>
              <w:t>Выполнение итогового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Повторяют и закрепляют ранее изученный материал. </w:t>
            </w:r>
            <w:r>
              <w:t>Выполняют тест.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Повторяют и закрепляют ранее изученный материал. </w:t>
            </w:r>
            <w:r>
              <w:t>Выполняют тест</w:t>
            </w:r>
          </w:p>
        </w:tc>
      </w:tr>
    </w:tbl>
    <w:p w:rsidR="002069FE" w:rsidRDefault="002069FE">
      <w:pPr>
        <w:sectPr w:rsidR="002069FE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2069FE" w:rsidRPr="0004703C" w:rsidRDefault="00DF0839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04703C">
        <w:rPr>
          <w:b/>
          <w:bCs/>
          <w:sz w:val="27"/>
          <w:szCs w:val="27"/>
          <w:lang w:val="ru-RU"/>
        </w:rPr>
        <w:t>.</w:t>
      </w:r>
      <w:r w:rsidRPr="0004703C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p w:rsidR="002069FE" w:rsidRDefault="00DF0839">
      <w:pPr>
        <w:spacing w:before="300"/>
      </w:pPr>
      <w:r>
        <w:t>Урок 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0"/>
        <w:gridCol w:w="4319"/>
        <w:gridCol w:w="4382"/>
        <w:gridCol w:w="4382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Негативное влияние на организм человека вредных веществ: табака, алкоголя, токсических и наркотических веществ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Дать </w:t>
            </w:r>
            <w:proofErr w:type="gramStart"/>
            <w:r w:rsidRPr="0004703C">
              <w:rPr>
                <w:lang w:val="ru-RU"/>
              </w:rPr>
              <w:t>обучающимся</w:t>
            </w:r>
            <w:proofErr w:type="gramEnd"/>
            <w:r w:rsidRPr="0004703C">
              <w:rPr>
                <w:lang w:val="ru-RU"/>
              </w:rPr>
              <w:t xml:space="preserve"> представление о вредных веществах (табака, алкоголя, токсических и наркотических веществ), их негативном влиянии на организм человека и важности бережного отношения к здоровью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пояснить последствия употребления табака, алкоголя, токсических и наркотических веществ Коррекционно-развивающие: способствовать формированию ответственности за свое здоровье Коррекционно-воспитательные: воспитывать негативное отношение к вредным привычкам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</w:t>
            </w:r>
            <w:r>
              <w:t>      </w:t>
            </w:r>
            <w:r w:rsidRPr="0004703C">
              <w:rPr>
                <w:lang w:val="ru-RU"/>
              </w:rPr>
              <w:t xml:space="preserve"> Организация проверки домашнего задания 2. Объясняет, что вредные вещества – это те вещества, которые отрицательно влияют на здоровье человека, особенно при их частом </w:t>
            </w:r>
            <w:r w:rsidRPr="0004703C">
              <w:rPr>
                <w:lang w:val="ru-RU"/>
              </w:rPr>
              <w:lastRenderedPageBreak/>
              <w:t>употреблении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Отвечают на вопросы учителя.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Отвечают на вопросы учителя. Принимают участие в обсуждении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Демонстрирует видеоролик о негативных последствиях употребления вредных веществ. </w:t>
            </w:r>
            <w:proofErr w:type="gramStart"/>
            <w:r w:rsidRPr="0004703C">
              <w:rPr>
                <w:lang w:val="ru-RU"/>
              </w:rPr>
              <w:t>Рассказывает о вредных веществах (табак, алкоголь, наркотические средства) и их пагубном влияние на здоровье человека.</w:t>
            </w:r>
            <w:proofErr w:type="gramEnd"/>
            <w:r w:rsidRPr="0004703C">
              <w:rPr>
                <w:lang w:val="ru-RU"/>
              </w:rPr>
              <w:t xml:space="preserve"> Посредством диалога с </w:t>
            </w:r>
            <w:proofErr w:type="gramStart"/>
            <w:r w:rsidRPr="0004703C">
              <w:rPr>
                <w:lang w:val="ru-RU"/>
              </w:rPr>
              <w:t>обучающимися</w:t>
            </w:r>
            <w:proofErr w:type="gramEnd"/>
            <w:r w:rsidRPr="0004703C">
              <w:rPr>
                <w:lang w:val="ru-RU"/>
              </w:rPr>
              <w:t xml:space="preserve"> формирует осознанного отношения к собственному здоровью. </w:t>
            </w:r>
            <w:r>
              <w:t>2. Предлагает обучающимся создать памятку о правильном образе жизни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2. С помощью раздаточного материала (картинки, текст) создают памятку о правильном образе жизни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2. Самостоятельно создают памятку о влиянии правильного и негативного образа жизни на здоровье и жизнь человека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Организует для обучающихся практическое задание в виде ролевой игры «Как сказать «нет»»: раздает карточки с описанием ситуаций, предлагает ученикам разыграть ситуации, в которых они могут твердо сказать «нет» вредным предложениям (например, «Друг предложил попробовать сигарету», «На празднике кто-то угощает алкоголем», «Человек чувствует </w:t>
            </w:r>
            <w:r w:rsidRPr="0004703C">
              <w:rPr>
                <w:lang w:val="ru-RU"/>
              </w:rPr>
              <w:lastRenderedPageBreak/>
              <w:t xml:space="preserve">себя плохо после употребления веществ»). Обсуждает примеры отказа, чтобы подготовить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к реальным жизненным ситуациям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Принимают участие в ролевой игре. Зачитывают ситуации и обсуждают, почему это вредно и как можно отказаться от вредного предложения. Обсуждают примеры отказа от употребления вредных веществ в разной ситуации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Принимают участие в ролевой игре. Зачитывают ситуации и обсуждают, почему это вредно и как можно отказаться от вредного предложения. Обсуждают примеры отказа от употребления вредных веществ в разной ситуации </w:t>
            </w:r>
            <w:r>
              <w:t>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Объясняет домашнее задание: обсудить с родителями, как правильно защищаться от вредных веществ и чем заменить их для здоровой и интересной жизни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2"/>
        <w:gridCol w:w="3985"/>
        <w:gridCol w:w="4533"/>
        <w:gridCol w:w="4533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Вредные привычки и способы предотвращения их появления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Познакомить обучающихся с понятием «вредные привычки», их видами и негативными последствиями; обсудить способы предотвращения появления вредных привычек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рассказать о способах предотвращения и отказа от вредных привычек Коррекционно-развивающие: развивать навыки самоконтроля и уверенного отказа от вредных предложений Коррекционно-воспитательные: воспитывать </w:t>
            </w:r>
            <w:proofErr w:type="gramStart"/>
            <w:r w:rsidRPr="0004703C">
              <w:rPr>
                <w:lang w:val="ru-RU"/>
              </w:rPr>
              <w:t>у</w:t>
            </w:r>
            <w:proofErr w:type="gramEnd"/>
            <w:r w:rsidRPr="0004703C">
              <w:rPr>
                <w:lang w:val="ru-RU"/>
              </w:rPr>
              <w:t xml:space="preserve"> обучающихся осознанное и ответственное отношение к своему здоровью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</w:t>
            </w:r>
            <w:r>
              <w:t>      </w:t>
            </w:r>
            <w:r w:rsidRPr="0004703C">
              <w:rPr>
                <w:lang w:val="ru-RU"/>
              </w:rPr>
              <w:t xml:space="preserve"> Организация проверки домашнего задания 2. Объясняет, что вредные привычки — это действия, которые наносят вред нашему здоровью или поведению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Отвечают на вопросы учителя.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Отвечают на вопросы учителя. Принимают участие в обсуждении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Демонстрирует презентацию о способах предотвращения появления вредных привычек. 2. Предлагает </w:t>
            </w:r>
            <w:proofErr w:type="gramStart"/>
            <w:r w:rsidRPr="0004703C">
              <w:rPr>
                <w:lang w:val="ru-RU"/>
              </w:rPr>
              <w:t>обучающимся</w:t>
            </w:r>
            <w:proofErr w:type="gramEnd"/>
            <w:r w:rsidRPr="0004703C">
              <w:rPr>
                <w:lang w:val="ru-RU"/>
              </w:rPr>
              <w:t xml:space="preserve"> обсудить способы проведения свободного времени. Рассказывает о виды досуга и хобби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презентацию о способах предотвращения вредных привычек. Отвечают на вопросы учителя 2. Принимают участие в обсуждение способов проведения свободного времени. Делятся личным мнением о своих хобби и проведении свободного времени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презентацию о способах предотвращения вредных привычек. Выполняют задание на карточке 2. Принимают участие в обсуждение способов проведения свободного времени. Делятся личным мнением о своих хобби и проведении свободного времени.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Предлагает </w:t>
            </w:r>
            <w:proofErr w:type="gramStart"/>
            <w:r w:rsidRPr="0004703C">
              <w:rPr>
                <w:lang w:val="ru-RU"/>
              </w:rPr>
              <w:t>обучающимся</w:t>
            </w:r>
            <w:proofErr w:type="gramEnd"/>
            <w:r w:rsidRPr="0004703C">
              <w:rPr>
                <w:lang w:val="ru-RU"/>
              </w:rPr>
              <w:t xml:space="preserve"> выполнить творческое задание: создание мини-проекта 2. </w:t>
            </w:r>
            <w:r>
              <w:t xml:space="preserve">Организуем презентацию </w:t>
            </w:r>
            <w:r>
              <w:lastRenderedPageBreak/>
              <w:t>детских проектов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Под руководством учителя, в парах, создают мини-проект о своем любимом досуге с использованием картинок, текста и т.д. 2. </w:t>
            </w:r>
            <w:r w:rsidRPr="0004703C">
              <w:rPr>
                <w:lang w:val="ru-RU"/>
              </w:rPr>
              <w:lastRenderedPageBreak/>
              <w:t xml:space="preserve">Презентуют свой проект с помощью учители или </w:t>
            </w:r>
            <w:proofErr w:type="gramStart"/>
            <w:r w:rsidRPr="0004703C">
              <w:rPr>
                <w:lang w:val="ru-RU"/>
              </w:rPr>
              <w:t>обучающегося</w:t>
            </w:r>
            <w:proofErr w:type="gramEnd"/>
            <w:r w:rsidRPr="0004703C">
              <w:rPr>
                <w:lang w:val="ru-RU"/>
              </w:rPr>
              <w:t xml:space="preserve"> второй подгруппы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1. Самостоятельно создают мини-проект о своем любимом досуге. </w:t>
            </w:r>
            <w:r>
              <w:t>2. Презентуют проект классу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Предлагает </w:t>
            </w:r>
            <w:proofErr w:type="gramStart"/>
            <w:r w:rsidRPr="0004703C">
              <w:rPr>
                <w:lang w:val="ru-RU"/>
              </w:rPr>
              <w:t>обучающимся</w:t>
            </w:r>
            <w:proofErr w:type="gramEnd"/>
            <w:r w:rsidRPr="0004703C">
              <w:rPr>
                <w:lang w:val="ru-RU"/>
              </w:rPr>
              <w:t xml:space="preserve"> составить список занятий, которые будут способствовать хорошему настроению и здоровью, чтобы укрепить навыки замены вредных привычек на полезные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6"/>
        <w:gridCol w:w="4379"/>
        <w:gridCol w:w="4379"/>
        <w:gridCol w:w="4379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Уход за кожей лица. Косметические средства (лосьоны, кремы и др.)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Познакомить обучающихся с основами ухода за кожей лица и назначением различных косметических средств, таких как лосьоны и кремы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познакомить учащихся с видами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>я ухода за кожей лица (лосьоны, кремы, гели и др.) Коррекционно-развивающие: развивать внимание к собственным потребностям и осознание важности ухода за собой Коррекционно-воспитательные: воспитывать у учащихся аккуратность и ответственность за состояние своего тела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3.</w:t>
            </w:r>
            <w:r>
              <w:t>      </w:t>
            </w:r>
            <w:r w:rsidRPr="0004703C">
              <w:rPr>
                <w:lang w:val="ru-RU"/>
              </w:rPr>
              <w:t xml:space="preserve"> Организует проверку домашнего задания. 2. Объясняет, что правильный уход за кожей помогает сохранить её чистоту, здоровье и защищает от загрязнений и воспалений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Демонстрирует подготовленный дома список любимых занятий. </w:t>
            </w:r>
            <w:r>
              <w:t>2.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Демонстрирует подготовленный дома список любимых занятий. </w:t>
            </w:r>
            <w:r>
              <w:t>2. Принимают участие в обсуждении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Знакомит с типами кожи и их характеристикой. Определяет значение косметики для девушки и юноши. 2. Знакомит с правилами и приемами ухода за кожей лица с использованием косметических средств. 3. Демонстрирует виды косметических средств по уходу за кожей лица. Рассказывает, как правильно подбирать косметические средства для своего типа кожи и правила пользования ими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презентацию о типах кожи, знакомятся с характеристикой разных видов кожи. 2. Знакомятся с правилами пользования косметическими средствами. Записывают основную информацию в тетрадь. 3. Знакомятся с видами косметических средств по уходу за кожей лица. С помощью учителя учатся читать этикетку с характеристикой средства, определять для какой цели по уходу оно предназначено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презентацию о типах кожи, знакомятся с характеристикой разных видов кожи. 2. Знакомятся с правилами пользования косметическими средствами.</w:t>
            </w:r>
            <w:r>
              <w:t> </w:t>
            </w:r>
            <w:r w:rsidRPr="0004703C">
              <w:rPr>
                <w:lang w:val="ru-RU"/>
              </w:rPr>
              <w:t xml:space="preserve"> Записывают основную информацию в тетрадь. 3. Знакомятся с видами косметических средств по уходу за кожей лица. Самостоятельно учатся читать этикетку с характеристикой средства, определять для какой цели по уходу оно предназначено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Динамическая пауза: </w:t>
            </w:r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Выполняют физкультминутку, </w:t>
            </w:r>
            <w:r w:rsidRPr="0004703C">
              <w:rPr>
                <w:lang w:val="ru-RU"/>
              </w:rPr>
              <w:lastRenderedPageBreak/>
              <w:t>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Выполняют физкультминутку, </w:t>
            </w:r>
            <w:r w:rsidRPr="0004703C">
              <w:rPr>
                <w:lang w:val="ru-RU"/>
              </w:rPr>
              <w:lastRenderedPageBreak/>
              <w:t>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Предлагает выполнить задание на карточках/цифровой образовательной платформе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задание на карточках/цифровой образовательной платформе - из предложенных средств выбирают средства по уходу за кожей лица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задание на карточках/цифровой образовательной платформе – подбирают средства по уходу за кожей лица с учетом типа кожи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Предлагает </w:t>
            </w:r>
            <w:proofErr w:type="gramStart"/>
            <w:r w:rsidRPr="0004703C">
              <w:rPr>
                <w:lang w:val="ru-RU"/>
              </w:rPr>
              <w:t>обучающимся</w:t>
            </w:r>
            <w:proofErr w:type="gramEnd"/>
            <w:r w:rsidRPr="0004703C">
              <w:rPr>
                <w:lang w:val="ru-RU"/>
              </w:rPr>
              <w:t xml:space="preserve"> вместе с родителями подобрать одно средство для ухода за кожей, подходящее для их типа кожи, и попробовать ухаживать за кожей лица в правильной последовательности (умывание, тоник, увлажняющий крем)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44"/>
        <w:gridCol w:w="4702"/>
        <w:gridCol w:w="4127"/>
        <w:gridCol w:w="4080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Практическая работа: определение своего типа кожи и приобретение практических навыков по уходу за кожей лица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Научить учащихся определять свой тип кожи и применять основные навыки ухода за кожей лица в зависимости от типа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научить определять тип кожи и подбирать базовые средства для ухода Коррекционно-развивающие: развивать навыки самообслуживания и самостоятельного ухода за кожей Коррекционно-воспитательные: формировать привычку заботиться о себе и своем теле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4.</w:t>
            </w:r>
            <w:r>
              <w:t>      </w:t>
            </w:r>
            <w:r w:rsidRPr="0004703C">
              <w:rPr>
                <w:lang w:val="ru-RU"/>
              </w:rPr>
              <w:t xml:space="preserve"> Организует проверку домашнего задания. 2. Объясняет, что уход за кожей лица помогает поддерживать её в чистоте и защищает от сухости, жирности и других проблем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Демонстрирует подготовленный дома список любимых занятий. </w:t>
            </w:r>
            <w:r>
              <w:t>2.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Демонстрирует подготовленный дома список любимых занятий. </w:t>
            </w:r>
            <w:r>
              <w:t>2. Принимают участие в обсуждении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1. Организация работы с информационным текстом. Помощь в определение своего типа кожи.</w:t>
            </w:r>
            <w:r>
              <w:t> </w:t>
            </w:r>
            <w:r w:rsidRPr="0004703C">
              <w:rPr>
                <w:lang w:val="ru-RU"/>
              </w:rPr>
              <w:t xml:space="preserve"> Объяснение, как выбирать косметические средства в зависимости от цели и состояния кожи 2. </w:t>
            </w:r>
            <w:r>
              <w:t>Организация работы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о способах определения своего типа кожи. С помощью учителя определяют свой тип кожи. 2. Записывают в тетрадь порядок действий при уходе за кожей лица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о способах определения своего типа кожи. Самостоятельно определяют свой тип кожи. 2. Записывают в тетрадь порядок действий при уходе за кожей лица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Организация практической работы: приобретение практических навыков </w:t>
            </w:r>
            <w:r w:rsidRPr="0004703C">
              <w:rPr>
                <w:lang w:val="ru-RU"/>
              </w:rPr>
              <w:lastRenderedPageBreak/>
              <w:t>по уходу за кожей лица. Выполнение практической работы – очищение кожи лица, протирание тоником, нанесение крема для лица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Под руководством учителя выполняют практическую </w:t>
            </w:r>
            <w:r w:rsidRPr="0004703C">
              <w:rPr>
                <w:lang w:val="ru-RU"/>
              </w:rPr>
              <w:lastRenderedPageBreak/>
              <w:t>работу – очищают кожу лица, протирают кожу тоником, наносят крем для лица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Самостоятельно выполняют практическую работу – </w:t>
            </w:r>
            <w:r w:rsidRPr="0004703C">
              <w:rPr>
                <w:lang w:val="ru-RU"/>
              </w:rPr>
              <w:lastRenderedPageBreak/>
              <w:t>очищают кожу лица, протирают кожу тоником, наносят крем для лица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Предлагает </w:t>
            </w:r>
            <w:proofErr w:type="gramStart"/>
            <w:r w:rsidRPr="0004703C">
              <w:rPr>
                <w:lang w:val="ru-RU"/>
              </w:rPr>
              <w:t>обучающимся</w:t>
            </w:r>
            <w:proofErr w:type="gramEnd"/>
            <w:r w:rsidRPr="0004703C">
              <w:rPr>
                <w:lang w:val="ru-RU"/>
              </w:rPr>
              <w:t xml:space="preserve"> обсудить с родителями, какие средства по уходу за кожей подходят для их типа кожи, и практиковать правильный уход дома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0"/>
        <w:gridCol w:w="4319"/>
        <w:gridCol w:w="4382"/>
        <w:gridCol w:w="4382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Правила и приемы ухода за органами зрения. Способы сохранения зрения. Гигиенические правила письма, чтения, просмотра телепередач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знаний обучающихся об основных правилах ухода за глазами, способам сохранения зрения и гигиеническим рекомендациям при письме, чтении и просмотре телепередач.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proofErr w:type="gramStart"/>
            <w:r w:rsidRPr="0004703C">
              <w:rPr>
                <w:lang w:val="ru-RU"/>
              </w:rPr>
              <w:t>Коррекционно-образовательные</w:t>
            </w:r>
            <w:proofErr w:type="gramEnd"/>
            <w:r w:rsidRPr="0004703C">
              <w:rPr>
                <w:lang w:val="ru-RU"/>
              </w:rPr>
              <w:t>: ознакомить с гигиеническими правилами при чтении, письме и просмотре телевизора. Коррекционно-развивающие: развивать внимание и способность следовать правилам гигиены зрения. Коррекционно-воспитательные: формировать привычку заботиться о состоянии зрения и соблюдать гигиенические нормы.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5.</w:t>
            </w:r>
            <w:r>
              <w:t>      </w:t>
            </w:r>
            <w:r w:rsidRPr="0004703C">
              <w:rPr>
                <w:lang w:val="ru-RU"/>
              </w:rPr>
              <w:t xml:space="preserve"> Организует проверку домашнего задания. 2. Объясняет, что глаза – важный орган, через который человек получает большую часть информации об окружающем мире, и что уход за глазами помогает поддерживать зрение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Отвечают на вопросы учителя по домашнему заданию. </w:t>
            </w:r>
            <w:r>
              <w:t>2.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Отвечают на вопросы учителя по домашнему заданию. </w:t>
            </w:r>
            <w:r>
              <w:t>2. Принимают участие в обсуждении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Определение значения зрения в жизни и деятельности человека. Формирование бережного отношения к своему здоровью. 2. Закрепление правил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познавательный видеоролик о значении зрения и охраны зрения в жизни и деятельности человека/ читают информационной текст. 2. Повторяют правила охраны зрения при чтении, использования телефона и других гаджетов, просмотре телепередач, правилами освещенности рабочего места с опорой на записи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познавательный видеоролик о значении зрения и охраны зрения в жизни и деятельности человека/ читают информационный текст. 2. Повторяют правила охраны зрения при чтении, использования телефона и других гаджетов, просмотре телепередач, правилами освещенности рабочего места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Организация творческой работы по созданию памятки с правилами по охране зрения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Создают памятку в тетради с правилами освещенности рабочего места, используя картинки и текст учебника. Разучивают и выполняют простую гимнастику для глаз с помощью учителя. </w:t>
            </w:r>
            <w:r>
              <w:t>Оформляют памятку с гимнастикой для глаз для личного использования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Создают памятку в тетради с правилами освещенности рабочего места. Разучивают и выполняют гимнастику для глаз. Оформляют памятку с гимнастикой для глаз для личного использования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выполнять упражнения для глаз в течение недели и следить за соблюдением гигиенических правил при чтении, письме и просмотре телевизора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645"/>
        <w:gridCol w:w="3532"/>
        <w:gridCol w:w="4038"/>
        <w:gridCol w:w="3845"/>
        <w:gridCol w:w="1793"/>
      </w:tblGrid>
      <w:tr w:rsidR="002069F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Внешний вид молодых людей</w:t>
            </w:r>
          </w:p>
        </w:tc>
      </w:tr>
      <w:tr w:rsidR="002069FE" w:rsidRPr="00364707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Знакомство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с основами поддержания аккуратного и опрятного внешнего вида, привитие понимания важности гигиены и аккуратности в одежде и поведении.</w:t>
            </w:r>
          </w:p>
        </w:tc>
      </w:tr>
      <w:tr w:rsidR="002069FE" w:rsidRPr="00364707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proofErr w:type="gramStart"/>
            <w:r w:rsidRPr="0004703C">
              <w:rPr>
                <w:lang w:val="ru-RU"/>
              </w:rPr>
              <w:t>Коррекционно-образовательные</w:t>
            </w:r>
            <w:proofErr w:type="gramEnd"/>
            <w:r w:rsidRPr="0004703C">
              <w:rPr>
                <w:lang w:val="ru-RU"/>
              </w:rPr>
              <w:t xml:space="preserve">: познакомить обучающихся с элементами опрятного и ухоженного внешнего вида. Коррекционно-развивающие: развивать навыки самообслуживания, самостоятельности и внимания к личному внешнему виду. Коррекционно </w:t>
            </w:r>
            <w:proofErr w:type="gramStart"/>
            <w:r w:rsidRPr="0004703C">
              <w:rPr>
                <w:lang w:val="ru-RU"/>
              </w:rPr>
              <w:t>-в</w:t>
            </w:r>
            <w:proofErr w:type="gramEnd"/>
            <w:r w:rsidRPr="0004703C">
              <w:rPr>
                <w:lang w:val="ru-RU"/>
              </w:rPr>
              <w:t>оспитательные: воспитывать уважительное отношение к себе и окружающим через поддержание ухоженного внешнего вида.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</w:t>
            </w:r>
            <w:r>
              <w:t>    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объяснение, что внешний вид влияет на то, как нас воспринимают окружающие, и что аккуратный внешний вид — это знак уважения к себе и другим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</w:t>
            </w:r>
            <w:r>
              <w:t>2.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Принимают участие в обсуждении</w:t>
            </w:r>
          </w:p>
        </w:tc>
      </w:tr>
      <w:tr w:rsidR="002069FE" w:rsidRPr="00364707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Знакомство с правилами соблюдения внешнего вида молодых людей. Требования к внешнему виду молодых людей. Связь </w:t>
            </w:r>
            <w:r w:rsidRPr="0004703C">
              <w:rPr>
                <w:lang w:val="ru-RU"/>
              </w:rPr>
              <w:lastRenderedPageBreak/>
              <w:t xml:space="preserve">аккуратного внешнего вида и личной гигиены. </w:t>
            </w:r>
            <w:r>
              <w:t>2. Организация работы в тетради: запись основных правил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1.Просматривают презентацию о требованиях к внешнему виду людей. Выявляют значимость личной гигиены для аккуратного внешнего вида. </w:t>
            </w:r>
            <w:r w:rsidRPr="0004703C">
              <w:rPr>
                <w:lang w:val="ru-RU"/>
              </w:rPr>
              <w:lastRenderedPageBreak/>
              <w:t>Знакомятся с правилами соблюдения внешнего вида. 2.Записывают правила в тетрадь.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Просматривают презентацию о требованиях к внешнему виду людей. Выявляют значимость личной гигиены для аккуратного внешнего </w:t>
            </w:r>
            <w:r w:rsidRPr="0004703C">
              <w:rPr>
                <w:lang w:val="ru-RU"/>
              </w:rPr>
              <w:lastRenderedPageBreak/>
              <w:t xml:space="preserve">вида. Знакомятся с правилами соблюдения внешнего вида. 2.Записывают правила в тетрадь. </w:t>
            </w:r>
            <w:r>
              <w:t> </w:t>
            </w:r>
          </w:p>
        </w:tc>
      </w:tr>
      <w:tr w:rsidR="002069FE" w:rsidRPr="00364707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Организация практического задания: подбор одежды, аксессуаров, прически и т.д. для разного вида мероприятий. </w:t>
            </w:r>
            <w:r>
              <w:t>2. Тестирование для закрепления и систематизации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С помощью учителя различают и называют предметы аксессуаров для дополнения образа. Выполняют задание на карточках/цифровой образовательной платформе: классифицируют предложенные образы внешнего вида для разных мероприятий. </w:t>
            </w:r>
            <w:r>
              <w:t>2. 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Выполняют задание на карточках/цифровой образовательной платформе: создают образы для разных видов мероприятий. </w:t>
            </w:r>
            <w:r>
              <w:t>2. Выполняют тест</w:t>
            </w:r>
          </w:p>
        </w:tc>
      </w:tr>
      <w:tr w:rsidR="002069FE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проверить, чтобы одежда для школы была чистой и аккуратной, самостоятельно привести в порядок руки и ногти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gridAfter w:val="1"/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lastRenderedPageBreak/>
        <w:t>Урок 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59"/>
        <w:gridCol w:w="4368"/>
        <w:gridCol w:w="4363"/>
        <w:gridCol w:w="4363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Госпитализация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Познакомить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с понятием госпитализации, причинами и порядком госпитализации, правилами поведения в больнице и способами подготовки к поступлению в медицинское учреждение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объяснить порядок госпитализации, правила поведения в больнице и необходимые действия при поступлении в медицинское учреждение Коррекционно-развивающие: развивать умение понимать и принимать необходимость медицинской помощи в больничных условиях Коррекционно-воспитательные: формировать уважительное отношение к медицинскому персоналу и установленным правилам больницы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7.</w:t>
            </w:r>
            <w:r>
              <w:t>    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объяснение, что госпитализация — это когда человека кладут в больницу для лечения или обследования, чтобы его здоровье находилось под </w:t>
            </w:r>
            <w:r w:rsidRPr="0004703C">
              <w:rPr>
                <w:lang w:val="ru-RU"/>
              </w:rPr>
              <w:lastRenderedPageBreak/>
              <w:t>постоянным контролем врачей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</w:t>
            </w:r>
            <w:r>
              <w:t>2.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Принимают участие в обсуждении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Повторение видов медицинской помощи. Знакомство с понятием «госпитализация». Причины для госпитализации больного. 2. Организация работы в тетраде: список необходимых предметов, которые нужны больному при госпитализации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Повторяют виды медицинской помощи. Знакомятся с понятием «госпитализация». Читают о причинах для госпитализации больного. 2. Записывают в тетрадь список необходимых предметов, которые нужны больному для госпитализации: документы и предметы личной гигиены. </w:t>
            </w:r>
            <w:r>
              <w:t>Повторяют правила и алгоритм вызова скорой помощи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Рассказывают о видах медицинской помощи. Знакомятся с понятием «госпитализация». Читают о причинах для госпитализации больного. 2. Записывают в тетрадь список необходимых предметов, которые нужны больному для госпитализации: документы и предметы личной гигиены. </w:t>
            </w:r>
            <w:r>
              <w:t>Рассказывают правила и алгоритм вызова скорой помощи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Контрольные вопросы для закрепления материала: «Что такое госпитализация?», «Какие причины могут быть для госпитализации?», «Какие вещи нужно взять с собой в больницу», «Как нужно себя вести в больнице?» 2. Организация ролевой игры «Ситуации в больнице»: разыгрывают небольшой диалог, в котором медсестра сообщает пациенту о правилах больницы. Учитель предлагает </w:t>
            </w:r>
            <w:proofErr w:type="gramStart"/>
            <w:r w:rsidRPr="0004703C">
              <w:rPr>
                <w:lang w:val="ru-RU"/>
              </w:rPr>
              <w:t>обучающимся</w:t>
            </w:r>
            <w:proofErr w:type="gramEnd"/>
            <w:r w:rsidRPr="0004703C">
              <w:rPr>
                <w:lang w:val="ru-RU"/>
              </w:rPr>
              <w:t xml:space="preserve"> </w:t>
            </w:r>
            <w:r w:rsidRPr="0004703C">
              <w:rPr>
                <w:lang w:val="ru-RU"/>
              </w:rPr>
              <w:lastRenderedPageBreak/>
              <w:t>проиграть ситуации: как вежливо попросить помощь медперсонала, как объяснить свое состояние врачу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1. Отвечают на вопросы учителя с опорой с записи в тетраде. 2. Принимают участие в ролевой игре, разыгрывают ситуации. </w:t>
            </w:r>
            <w:r>
              <w:t>Закрепляют правила поведения в больнице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Отвечают на вопросы учителя. 2. Принимают участие в ролевой игре, разыгрывают ситуации. </w:t>
            </w:r>
            <w:r>
              <w:t>Закрепляют правила поведения в больнице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проверить, чтобы одежда для школы была чистой и аккуратной, самостоятельно привести в порядок руки и ногти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0"/>
        <w:gridCol w:w="3999"/>
        <w:gridCol w:w="4527"/>
        <w:gridCol w:w="4527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Амбулаторный прием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Знакомство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с понятием амбулаторного приема, его порядком и правилами поведения в поликлинике, сформировать представление о роли амбулаторного приема для здоровья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 </w:t>
            </w:r>
            <w:proofErr w:type="gramStart"/>
            <w:r w:rsidRPr="0004703C">
              <w:rPr>
                <w:lang w:val="ru-RU"/>
              </w:rPr>
              <w:t>-о</w:t>
            </w:r>
            <w:proofErr w:type="gramEnd"/>
            <w:r w:rsidRPr="0004703C">
              <w:rPr>
                <w:lang w:val="ru-RU"/>
              </w:rPr>
              <w:t>бразовательные: объяснить порядок записи на прием и визита к врачу, а также, как подготовиться к амбулаторному приему Коррекционно-развивающие: развивать навыки самостоятельности и уверенности в посещении поликлиники Коррекционно -воспитательные: воспитывать уважение к медицинскому персоналу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8.</w:t>
            </w:r>
            <w:r>
              <w:t>    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сообщение, что на уроке будет обсуждаться, что такое амбулаторный прием, как подготовиться к визиту к врачу и как вести себя на приеме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</w:t>
            </w:r>
            <w:r>
              <w:t>2.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Принимают участие в обсуждении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Знакомство с понятием «амбулаторный прием». 2. Правила и алгоритм записи на прием к врачу. </w:t>
            </w:r>
            <w:r>
              <w:t>3. Правила поведения в поликлинике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Знакомятся с понятием «амбулаторный прием». 2. Знакомятся с правилами и алгоритмом записи на прием к врачу. Записывают правила в тетрадь. Просматривают презентацию «Запись </w:t>
            </w:r>
            <w:proofErr w:type="gramStart"/>
            <w:r w:rsidRPr="0004703C">
              <w:rPr>
                <w:lang w:val="ru-RU"/>
              </w:rPr>
              <w:t>к</w:t>
            </w:r>
            <w:proofErr w:type="gramEnd"/>
            <w:r w:rsidRPr="0004703C">
              <w:rPr>
                <w:lang w:val="ru-RU"/>
              </w:rPr>
              <w:t xml:space="preserve"> </w:t>
            </w:r>
            <w:proofErr w:type="gramStart"/>
            <w:r w:rsidRPr="0004703C">
              <w:rPr>
                <w:lang w:val="ru-RU"/>
              </w:rPr>
              <w:t>прием</w:t>
            </w:r>
            <w:proofErr w:type="gramEnd"/>
            <w:r w:rsidRPr="0004703C">
              <w:rPr>
                <w:lang w:val="ru-RU"/>
              </w:rPr>
              <w:t xml:space="preserve"> к врачу через единую систему записи». </w:t>
            </w:r>
            <w:r>
              <w:t>3. Прослушивают правила поведения в поликлинике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Знакомятся с понятием «амбулаторный прием». 2. Знакомятся с правилами и алгоритмом записи на прием к врачу. Записывают правила в тетрадь. Просматривают презентацию «Запись </w:t>
            </w:r>
            <w:proofErr w:type="gramStart"/>
            <w:r w:rsidRPr="0004703C">
              <w:rPr>
                <w:lang w:val="ru-RU"/>
              </w:rPr>
              <w:t>к</w:t>
            </w:r>
            <w:proofErr w:type="gramEnd"/>
            <w:r w:rsidRPr="0004703C">
              <w:rPr>
                <w:lang w:val="ru-RU"/>
              </w:rPr>
              <w:t xml:space="preserve"> </w:t>
            </w:r>
            <w:proofErr w:type="gramStart"/>
            <w:r w:rsidRPr="0004703C">
              <w:rPr>
                <w:lang w:val="ru-RU"/>
              </w:rPr>
              <w:t>прием</w:t>
            </w:r>
            <w:proofErr w:type="gramEnd"/>
            <w:r w:rsidRPr="0004703C">
              <w:rPr>
                <w:lang w:val="ru-RU"/>
              </w:rPr>
              <w:t xml:space="preserve"> к врачу через единую систему записи». </w:t>
            </w:r>
            <w:r>
              <w:t>3. Рассказывают правила поведения в поликлинике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5. Первичное закрепление </w:t>
            </w:r>
            <w:r>
              <w:lastRenderedPageBreak/>
              <w:t>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1. Получение практических навыков по записи на прием к </w:t>
            </w:r>
            <w:r w:rsidRPr="0004703C">
              <w:rPr>
                <w:lang w:val="ru-RU"/>
              </w:rPr>
              <w:lastRenderedPageBreak/>
              <w:t xml:space="preserve">врачу. </w:t>
            </w:r>
            <w:r>
              <w:t>2. Составление таблицы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Под руководством учителя и с помощью памятки, </w:t>
            </w:r>
            <w:proofErr w:type="gramStart"/>
            <w:r w:rsidRPr="0004703C">
              <w:rPr>
                <w:lang w:val="ru-RU"/>
              </w:rPr>
              <w:t>учатся</w:t>
            </w:r>
            <w:proofErr w:type="gramEnd"/>
            <w:r w:rsidRPr="0004703C">
              <w:rPr>
                <w:lang w:val="ru-RU"/>
              </w:rPr>
              <w:t xml:space="preserve"> </w:t>
            </w:r>
            <w:r w:rsidRPr="0004703C">
              <w:rPr>
                <w:lang w:val="ru-RU"/>
              </w:rPr>
              <w:lastRenderedPageBreak/>
              <w:t>записывается на прием к врачу. 2. Выполняют задание на карточке или цифровой образовательной платформе: соединяют изображения с проблемной ситуацией с видом помощи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Самостоятельно, с опорой на памятку, упражняются в записи на </w:t>
            </w:r>
            <w:r w:rsidRPr="0004703C">
              <w:rPr>
                <w:lang w:val="ru-RU"/>
              </w:rPr>
              <w:lastRenderedPageBreak/>
              <w:t xml:space="preserve">прием к врачу. 2. Самостоятельно составляют таблицу – причины обращения-виды медицинской </w:t>
            </w:r>
            <w:proofErr w:type="gramStart"/>
            <w:r w:rsidRPr="0004703C">
              <w:rPr>
                <w:lang w:val="ru-RU"/>
              </w:rPr>
              <w:t>помощи-порядок</w:t>
            </w:r>
            <w:proofErr w:type="gramEnd"/>
            <w:r w:rsidRPr="0004703C">
              <w:rPr>
                <w:lang w:val="ru-RU"/>
              </w:rPr>
              <w:t xml:space="preserve"> обращения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обсудить с родителями порядок посещения поликлиники и подготовиться к следующему приему (если он планируется), следуя полученным рекомендациям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58"/>
        <w:gridCol w:w="3789"/>
        <w:gridCol w:w="4603"/>
        <w:gridCol w:w="4603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Уход за больным на дому: переодевание, умывание, кормление больного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обучающихся с основами ухода за больным человеком на дому, научить их правильно проводить процедуры переодевания, умывания и кормления больного, сформировать чувство ответственности и заботы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proofErr w:type="gramStart"/>
            <w:r w:rsidRPr="0004703C">
              <w:rPr>
                <w:lang w:val="ru-RU"/>
              </w:rPr>
              <w:t>Коррекционно-образовательные</w:t>
            </w:r>
            <w:proofErr w:type="gramEnd"/>
            <w:r w:rsidRPr="0004703C">
              <w:rPr>
                <w:lang w:val="ru-RU"/>
              </w:rPr>
              <w:t xml:space="preserve">: дать обучающимся представление об основных процедурах ухода за </w:t>
            </w:r>
            <w:r w:rsidRPr="0004703C">
              <w:rPr>
                <w:lang w:val="ru-RU"/>
              </w:rPr>
              <w:lastRenderedPageBreak/>
              <w:t>больным на дому: переодевание, умывание, кормление Коррекционно-развивающие: развивать внимание, терпение и аккуратность Коррекционно-воспитательные: воспитывать ответственность, заботливое отношение к больным и нуждающимся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9.</w:t>
            </w:r>
            <w:r>
              <w:t>    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объяснение, что уход за больными помогает им быстрее поправиться и почувствовать себя лучше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</w:t>
            </w:r>
            <w:r>
              <w:t>2. Принимают участие в обсуждении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Принимают участие в обсуждении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Знакомство с правилами ухода за больным на дому: переодевание, умывание, кормление.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Важность психологической поддержки больных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Читают текст о правилах ухода за больными на дому: как переодевать больного, умывать, кормить. Обсуждают с учителем важность психологической поддержки больного. Делятся личным опытом ухода за близкими людьми во время болезни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Читают текст о правилах ухода за больными на дому: как переодевать больного, умывать, кормить. Обсуждают с учителем важность психологической поддержки больного. Делятся личным опытом ухода за близкими людьми во время болезни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Тестирование для закрепления и систематизации полученных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Выполняют тест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обсудить с родителями, как они могут помочь больным членам семьи, и повторить порядок действий для ухода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10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89"/>
        <w:gridCol w:w="4114"/>
        <w:gridCol w:w="4475"/>
        <w:gridCol w:w="4475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Электробытовые приборы в ванной комнате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навыка правильного использование электроприборов в ванной комнате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proofErr w:type="gramStart"/>
            <w:r w:rsidRPr="0004703C">
              <w:rPr>
                <w:lang w:val="ru-RU"/>
              </w:rPr>
              <w:t>Коррекционно-образовательные</w:t>
            </w:r>
            <w:proofErr w:type="gramEnd"/>
            <w:r w:rsidRPr="0004703C">
              <w:rPr>
                <w:lang w:val="ru-RU"/>
              </w:rPr>
              <w:t>: познакомить с основами правилами использование электроприборов в ванной комнате Коррекционно-развивающие: развивать наблюдательность, внимание, творческое воображение, инициативу Коррекционно-воспитательные: воспитывать у обучающихся самостоятельность, активность, интерес к предмету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10.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беседа «Какие бывают электроприборы»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 Принимают участие в обсуждении,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обсуждении,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1.Просмотр презентации «Виды электробытовых приборов», знакомство с электробытовыми приборами в ванной комнате и их назначением. </w:t>
            </w:r>
            <w:r>
              <w:t>2. Чтение правил техники безопасности при работе с электробытовыми приборами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1.Просматривают презентацию «Виды электробытовых приборов», знакомятся с электробытовыми приборами в ванной комнате и их назначением. 2.Читают правила техники безопасности при работе с электробытовыми приборами, повторяют правила за учителем, записывают основные правила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презентацию «Виды электробытовых приборов», знакомятся с электробытовыми приборами в ванной комнате и их назначением. 2.Читают правила техники безопасности при работе с электробытовыми приборами, рассказывают правила, записывают основные правила в тетрадь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Выполнение практического задания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практическое задание под руководством учителя и с опорой на иллюстрации – использование фена для волос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практическое задание – использование фена для сушки волос с учетом правил эксплуатации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правил использования электроприборов в ванной комнате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11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15"/>
        <w:gridCol w:w="3850"/>
        <w:gridCol w:w="4594"/>
        <w:gridCol w:w="4594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Стиральные машины. Правила пользования стиральными машинами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знаний о правилах использования стиральной машины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познакомить с правилами использования стиральной машины Коррекционно-развивающие: развивать наблюдательность, внимание, творческое воображение, инициативу Коррекционно-воспитательные: воспитывать опрятность, аккуратность, безопасность при стирке белья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Приветствие. Психологический настрой на работу с использованием </w:t>
            </w:r>
            <w:r w:rsidRPr="0004703C">
              <w:rPr>
                <w:lang w:val="ru-RU"/>
              </w:rPr>
              <w:lastRenderedPageBreak/>
              <w:t>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11.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выполнение задание на карточке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 Выполняют задание на карточке,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Выполняют задание на карточке,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1.Просмотр презентации о видах стиральных машин, определяют, чем они отличаются, для какого пользования подходят. </w:t>
            </w:r>
            <w:r>
              <w:t>2. Знакомство с правилами пользования стиральными машинами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1.Просматривают презентацию о видах стиральных машин, определяют, чем они отличаются, для какого пользования подходят. 2.Знакомятся с правилами пользования стиральными машинами, записывают правила пользования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1.Просматривают презентацию о видах стиральных машин, определяют, чем они отличаются, для какого пользования подходят. 2.Знакомятся с правилами пользования стиральными машинами, записывают правила пользования в тетрадь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Знакомство с частями стиральной машины, их назначением 2. Знакомство с порядком действий при выполнении стирки белья с помощью стиральной машины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На наглядном примере знакомятся с частями стиральной машины, их назначением, с помощью учителя называют части стиральной машины и находят их. </w:t>
            </w:r>
            <w:r>
              <w:t> </w:t>
            </w:r>
            <w:r w:rsidRPr="0004703C">
              <w:rPr>
                <w:lang w:val="ru-RU"/>
              </w:rPr>
              <w:t>2.Знакомятся с порядком действий при выполнении стирки белья с помощью стиральной машины, записывают алгоритм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На наглядном примере знакомятся с частями стиральной машины, их назначением, самостоятельно называют части стиральной машины, находят их, определяют назначение. 2.Знакомятся с порядком действий при выполнении стирки белья с помощью стиральной машины, записывают алгоритм в тетрадь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6. Информация о </w:t>
            </w:r>
            <w:r w:rsidRPr="0004703C">
              <w:rPr>
                <w:lang w:val="ru-RU"/>
              </w:rPr>
              <w:lastRenderedPageBreak/>
              <w:t>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Инструктаж по домашнему </w:t>
            </w:r>
            <w:r w:rsidRPr="0004703C">
              <w:rPr>
                <w:lang w:val="ru-RU"/>
              </w:rPr>
              <w:lastRenderedPageBreak/>
              <w:t>заданию: повторение видов стиральных машин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Слушают информацию о домашнем </w:t>
            </w:r>
            <w:r w:rsidRPr="0004703C">
              <w:rPr>
                <w:lang w:val="ru-RU"/>
              </w:rPr>
              <w:lastRenderedPageBreak/>
              <w:t xml:space="preserve">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Слушают информацию о домашнем </w:t>
            </w:r>
            <w:r w:rsidRPr="0004703C">
              <w:rPr>
                <w:lang w:val="ru-RU"/>
              </w:rPr>
              <w:lastRenderedPageBreak/>
              <w:t xml:space="preserve">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12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35"/>
        <w:gridCol w:w="4012"/>
        <w:gridCol w:w="4549"/>
        <w:gridCol w:w="4457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Стиральные средства для машин, условные обозначения на упаковках. </w:t>
            </w:r>
            <w:r>
              <w:t>Техника безопасности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знаний о стиральных средствах для машин, условными обозначениями на упаковках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proofErr w:type="gramStart"/>
            <w:r w:rsidRPr="0004703C">
              <w:rPr>
                <w:lang w:val="ru-RU"/>
              </w:rPr>
              <w:t>Коррекционно-образовательные</w:t>
            </w:r>
            <w:proofErr w:type="gramEnd"/>
            <w:r w:rsidRPr="0004703C">
              <w:rPr>
                <w:lang w:val="ru-RU"/>
              </w:rPr>
              <w:t>: познакомить со стиральными средствами для машин, условными обозначениями на упаковках Коррекционно-развивающие: развивать наблюдательность, внимание, творческое воображение, инициативу Коррекционно-воспитательные: воспитывать опрятность, аккуратность, безопасность при стирке белья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12.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беседа «Правила стирки»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 Участвуют в обсуждение,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Участвуют в обсуждении, отвечают на вопросы учителя, определяют тему урока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1.Знакомство с видами стиральных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 xml:space="preserve">я стиральных машин: порошки, отбеливатели, кондиционеры. </w:t>
            </w:r>
            <w:r>
              <w:t>2. Чтение обозначения на упаковках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1. Знакомятся с видами стиральных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 xml:space="preserve">я стиральных машин: порошки, отбеливатели, кондиционеры. </w:t>
            </w:r>
            <w:r>
              <w:t>2.Совместно с учителем, учатся читать обозначения на упаковках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1. Знакомятся с видами стиральных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 xml:space="preserve">я стиральных машин: порошки, отбеливатели, кондиционеры. </w:t>
            </w:r>
            <w:r>
              <w:t>2.Самостоятельно читают обозначения на упаковках, определяют назначение стирального средства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Выполнение задания под руководством учителя: выбор стирального средства для определенного вида стирки/белья. </w:t>
            </w:r>
            <w:r>
              <w:t>2. Знакомство с техникой безопасности при работе со стиральными средствами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Выполняют задание под руководством учителя: подбирают стиральное средство для определенного вида стирки/белья. 2.Знакомятся с техникой безопасности при работе со стиральными средствами, записывают основную информацию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Самостоятельно выполняют задание: подбирают стиральное средство для определенного вида стирки/белья. 2.Знакомятся с техникой безопасности при работе со стиральными средствами, записывают основную информацию в тетрадь </w:t>
            </w:r>
            <w:r>
              <w:t>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видов стиральных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>я стиральных машин: порошки, отбеливатели, кондиционеры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13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86"/>
        <w:gridCol w:w="3810"/>
        <w:gridCol w:w="4577"/>
        <w:gridCol w:w="4680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Магазины по продаже электробытовой техники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знаний о стиральных средствах для машин, условными обозначениями на упаковках.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Коррекционно-образовательные: познакомить со стиральными средствами для машин, условными обозначениями на упаковках Коррекционно-развивающие: развивать познавательную активность, самостоятельность обучающихся, развивать креативное мышление,</w:t>
            </w:r>
            <w:r>
              <w:t> </w:t>
            </w:r>
            <w:r w:rsidRPr="0004703C">
              <w:rPr>
                <w:lang w:val="ru-RU"/>
              </w:rPr>
              <w:t xml:space="preserve">умение формулировать и обосновывать ответы на вопросы Коррекционно-воспитательные: воспитывать внутреннюю </w:t>
            </w:r>
            <w:r>
              <w:t>самооценку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2. Актуализация знаний. Мотивация учебной </w:t>
            </w:r>
            <w:r w:rsidRPr="0004703C">
              <w:rPr>
                <w:lang w:val="ru-RU"/>
              </w:rPr>
              <w:lastRenderedPageBreak/>
              <w:t>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13.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беседа </w:t>
            </w:r>
            <w:r w:rsidRPr="0004703C">
              <w:rPr>
                <w:lang w:val="ru-RU"/>
              </w:rPr>
              <w:lastRenderedPageBreak/>
              <w:t>«Решение торговых ситуаций»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</w:t>
            </w:r>
            <w:r w:rsidRPr="0004703C">
              <w:rPr>
                <w:lang w:val="ru-RU"/>
              </w:rPr>
              <w:lastRenderedPageBreak/>
              <w:t>2. Участвуют в обсуждение,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2. Участвуют в обсуждении, </w:t>
            </w:r>
            <w:r w:rsidRPr="0004703C">
              <w:rPr>
                <w:lang w:val="ru-RU"/>
              </w:rPr>
              <w:lastRenderedPageBreak/>
              <w:t>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1.Повторение видов электробытовой техники: классификация предметов техники. 2. Просмотр презентации о магазинах по продаже электробытовой техники, об отделах специальных магазинов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1.С помощью карточек/цифровой образовательной платформы, повторяют виды электробытовой техники: классифицируют предметы техники, называют их, определяют назначение. 2.Просматривают презентацию о магазинах по продаже электробытовой техники, об отделах специальных магазинов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Выполняют задание на карточках/цифровой образовательной платформе: соотносят электробытовую технику с характеристикой предмета. 2.Просматривают презентацию о магазинах по продаже электробытовой техники, об отделах специальных магазинов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Чтение текста о правилах и особенностях выбора товаров электробытовой техники и покупки товаров. </w:t>
            </w:r>
            <w:r>
              <w:t>2.Работа с заданиями по пройденной теме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1.</w:t>
            </w:r>
            <w:r>
              <w:t>                </w:t>
            </w:r>
            <w:r w:rsidRPr="0004703C">
              <w:rPr>
                <w:lang w:val="ru-RU"/>
              </w:rPr>
              <w:t xml:space="preserve"> Читают текст о правилах и особенностях выбора товаров электробытовой техники и покупки товаров, записывают основную информацию в тетрадь. </w:t>
            </w:r>
            <w:r>
              <w:t>2.Выполняют задания на карточках с опорой на текст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1.Читают текст о правилах и особенностях выбора товаров электробытовой техники и покупки товаров, записывают основную информацию в тетрадь. </w:t>
            </w:r>
            <w:r>
              <w:t>2.Выполняют задания на карточках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видов электробытовой техники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Подведение итогов, оценка деятельности обучающихся с использованием приёмов </w:t>
            </w:r>
            <w:r w:rsidRPr="0004703C">
              <w:rPr>
                <w:lang w:val="ru-RU"/>
              </w:rPr>
              <w:lastRenderedPageBreak/>
              <w:t>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lastRenderedPageBreak/>
        <w:t>Урок 14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0"/>
        <w:gridCol w:w="4319"/>
        <w:gridCol w:w="4382"/>
        <w:gridCol w:w="4382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Уборка кухни, санузла, уход за ванной, унитазом, раковинами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навыка выполнения уборки ванной комнаты и санузла, используя моющие средства и соблюдая технику безопасности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способствовать формированию знаний о необходимости уборки, учить поддерживать чистоту. Познакомить с разнообразием моющих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>я уборки в доме Коррекционно-развивающие: создать условия для коррекции мышления через анализ и сравнение действий Коррекционно-воспитательные: воспитывать аккуратность, бережное отношение к чистоте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14.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чтение пословицы «Чисто не там где убирают, а там где не сорят»?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2.Читают пословицу, участвуют в обсуждение, отвечают </w:t>
            </w:r>
            <w:r w:rsidRPr="0004703C">
              <w:rPr>
                <w:lang w:val="ru-RU"/>
              </w:rPr>
              <w:lastRenderedPageBreak/>
              <w:t>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2. Читают пословицу, участвуют в обсуждении, отвечают на вопросы учителя, </w:t>
            </w:r>
            <w:r w:rsidRPr="0004703C">
              <w:rPr>
                <w:lang w:val="ru-RU"/>
              </w:rPr>
              <w:lastRenderedPageBreak/>
              <w:t>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1.Чтение текста о правилах и требованиях к режиму уборки кухни и санузла. 2. Знакомство с моющими средствами для уборки кухни и санузла. 3. Определение санитарн</w:t>
            </w:r>
            <w:proofErr w:type="gramStart"/>
            <w:r w:rsidRPr="0004703C">
              <w:rPr>
                <w:lang w:val="ru-RU"/>
              </w:rPr>
              <w:t>о-</w:t>
            </w:r>
            <w:proofErr w:type="gramEnd"/>
            <w:r w:rsidRPr="0004703C">
              <w:rPr>
                <w:lang w:val="ru-RU"/>
              </w:rPr>
              <w:t xml:space="preserve"> гигиенические требования и правила техники безопасности при уборке кухни и санузла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текст о правилах и требованиях к режиму уборки кухни и санузла. 2.Знакомятся с моющими средствами для уборки кухни и санузла. 3.Совместно с учителем определяют санитарн</w:t>
            </w:r>
            <w:proofErr w:type="gramStart"/>
            <w:r w:rsidRPr="0004703C">
              <w:rPr>
                <w:lang w:val="ru-RU"/>
              </w:rPr>
              <w:t>о-</w:t>
            </w:r>
            <w:proofErr w:type="gramEnd"/>
            <w:r w:rsidRPr="0004703C">
              <w:rPr>
                <w:lang w:val="ru-RU"/>
              </w:rPr>
              <w:t xml:space="preserve"> гигиенические требования и правила техники безопасности при уборке кухни и санузла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текст о правилах и требованиях к режиму уборки кухни и санузла. 2.Знакомятся с моющими средствами для уборки кухни и санузла. 3.Определяют санитарн</w:t>
            </w:r>
            <w:proofErr w:type="gramStart"/>
            <w:r w:rsidRPr="0004703C">
              <w:rPr>
                <w:lang w:val="ru-RU"/>
              </w:rPr>
              <w:t>о-</w:t>
            </w:r>
            <w:proofErr w:type="gramEnd"/>
            <w:r w:rsidRPr="0004703C">
              <w:rPr>
                <w:lang w:val="ru-RU"/>
              </w:rPr>
              <w:t xml:space="preserve"> гигиенические требования и правила техники безопасности при уборке кухни и санузла </w:t>
            </w:r>
            <w:r>
              <w:t>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1.Знакомство с особенностями ухода за ванной, унитазом, раковинами и моющими средствами за их уходом. 2. Обсуждение значения чистоты кухни, санузла и ванной комнаты для здоровья человек. 3. Выполнения задания: чтение этикетки на моющих средствах и </w:t>
            </w:r>
            <w:proofErr w:type="gramStart"/>
            <w:r w:rsidRPr="0004703C">
              <w:rPr>
                <w:lang w:val="ru-RU"/>
              </w:rPr>
              <w:t>определяют</w:t>
            </w:r>
            <w:proofErr w:type="gramEnd"/>
            <w:r w:rsidRPr="0004703C">
              <w:rPr>
                <w:lang w:val="ru-RU"/>
              </w:rPr>
              <w:t xml:space="preserve"> для какой поверхности оно предназначено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</w:t>
            </w:r>
            <w:proofErr w:type="gramStart"/>
            <w:r w:rsidRPr="0004703C">
              <w:rPr>
                <w:lang w:val="ru-RU"/>
              </w:rPr>
              <w:t>Знакомятся с особенностями ухода за ванной, унитазом, раковинами и моющими средствами за их уходом, записывают основную информацию в тетрадь. 2.С помощью учителя принимают участие в обсуждении значения чистоты кухни, санузла и ванной комнаты для здоровья человека. 3.Под руководством учителя выполняют задание: читают этикетки на моющих средствах и определяют для какой поверхности оно предназначено, приклеивают в тетрадь таблицу с</w:t>
            </w:r>
            <w:proofErr w:type="gramEnd"/>
            <w:r w:rsidRPr="0004703C">
              <w:rPr>
                <w:lang w:val="ru-RU"/>
              </w:rPr>
              <w:t xml:space="preserve"> </w:t>
            </w:r>
            <w:r w:rsidRPr="0004703C">
              <w:rPr>
                <w:lang w:val="ru-RU"/>
              </w:rPr>
              <w:lastRenderedPageBreak/>
              <w:t>названиями помещения, предметами помещения, и подходящими средствами для их уборки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</w:t>
            </w:r>
            <w:proofErr w:type="gramStart"/>
            <w:r w:rsidRPr="0004703C">
              <w:rPr>
                <w:lang w:val="ru-RU"/>
              </w:rPr>
              <w:t>Знакомятся с особенностями ухода за ванной, унитазом, раковинами и моющими средствами за их уходом, записывают основную информацию в тетрадь. 2.Принимают участие в обсуждении значения чистоты кухни, санузла и ванной комнаты для здоровья человека. 3.Самостоятельно выполняют задание: составляют таблицу с названиями помещения, предметами помещения, и подходящими средствами для их уборки</w:t>
            </w:r>
            <w:proofErr w:type="gramEnd"/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видов моющих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>я уборки кухни и санузла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15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63"/>
        <w:gridCol w:w="4185"/>
        <w:gridCol w:w="4544"/>
        <w:gridCol w:w="4261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Практическая работа «Мытьё кафельных стен, чистка раковин»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навыка мытья кафельных стен, чистка раковин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proofErr w:type="gramStart"/>
            <w:r w:rsidRPr="0004703C">
              <w:rPr>
                <w:lang w:val="ru-RU"/>
              </w:rPr>
              <w:t>Коррекционно-образовательные</w:t>
            </w:r>
            <w:proofErr w:type="gramEnd"/>
            <w:r w:rsidRPr="0004703C">
              <w:rPr>
                <w:lang w:val="ru-RU"/>
              </w:rPr>
              <w:t xml:space="preserve">: способствовать формированию навыка мытья кафельных стен, чистка раковин. Коррекционно-развивающие: создать условия для коррекции мышления через анализ и сравнение действий. </w:t>
            </w:r>
            <w:r>
              <w:t>Коррекционно-воспитательные: воспитывать аккуратность, бережное отношение к чистоте.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15.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чтение пословицы «Чисто не там где убирают, а там где не сорят»?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2.Читают пословицу, участвуют в обсуждение,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Читают пословицу, участвуют в обсуждении,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1.Повторение названий и назначения моющих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>я уборки кухни и санузла. 2. Повторение санитарн</w:t>
            </w:r>
            <w:proofErr w:type="gramStart"/>
            <w:r w:rsidRPr="0004703C">
              <w:rPr>
                <w:lang w:val="ru-RU"/>
              </w:rPr>
              <w:t>о-</w:t>
            </w:r>
            <w:proofErr w:type="gramEnd"/>
            <w:r w:rsidRPr="0004703C">
              <w:rPr>
                <w:lang w:val="ru-RU"/>
              </w:rPr>
              <w:t xml:space="preserve"> гигиенических требований и правил техники безопасности при использовании моющих средств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С опорой на записи в тетради, повторяют названия и назначения моющих средств для уборки кухни и санузла. 2.Повторяют санитарн</w:t>
            </w:r>
            <w:proofErr w:type="gramStart"/>
            <w:r w:rsidRPr="0004703C">
              <w:rPr>
                <w:lang w:val="ru-RU"/>
              </w:rPr>
              <w:t>о-</w:t>
            </w:r>
            <w:proofErr w:type="gramEnd"/>
            <w:r w:rsidRPr="0004703C">
              <w:rPr>
                <w:lang w:val="ru-RU"/>
              </w:rPr>
              <w:t xml:space="preserve"> гигиенические требования и правила техники безопасности при использовании моющих средств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Рассказывают о моющих средствах, предназначенных для уборки кухни и санузла. 2.Повторяют санитарн</w:t>
            </w:r>
            <w:proofErr w:type="gramStart"/>
            <w:r w:rsidRPr="0004703C">
              <w:rPr>
                <w:lang w:val="ru-RU"/>
              </w:rPr>
              <w:t>о-</w:t>
            </w:r>
            <w:proofErr w:type="gramEnd"/>
            <w:r w:rsidRPr="0004703C">
              <w:rPr>
                <w:lang w:val="ru-RU"/>
              </w:rPr>
              <w:t xml:space="preserve"> гигиенические требования и правила техники безопасности при использовании моющих средств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Выполнение практической работы: мытье кафельных стены, чистка раковин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 руководством учителя выполняют практическую работу: моют кафельные стены, чистят раковины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Самостоятельно выполняют практическую работу: моют кафельные стены, чистят раковины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6. Информация о домашнем задании, инструктаж по его </w:t>
            </w:r>
            <w:r w:rsidRPr="0004703C">
              <w:rPr>
                <w:lang w:val="ru-RU"/>
              </w:rPr>
              <w:lastRenderedPageBreak/>
              <w:t>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Инструктаж по домашнему заданию: повторение названий и назначения моющих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 xml:space="preserve">я </w:t>
            </w:r>
            <w:r w:rsidRPr="0004703C">
              <w:rPr>
                <w:lang w:val="ru-RU"/>
              </w:rPr>
              <w:lastRenderedPageBreak/>
              <w:t>уборки кухни и санузла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16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2"/>
        <w:gridCol w:w="4321"/>
        <w:gridCol w:w="4400"/>
        <w:gridCol w:w="4400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Ручная стирка одежды из различных тканей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у обучающихся представлений о ручной стирке одежды из различных тканей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формировать у обучающихся представлений о ручной стирке одежды из различных тканей Коррекционно-развивающие: способствовать коррекции и развитию памяти через многократное повторение нового материала Коррекционно-воспитательные: воспитывать познавательный интерес к изучаемому предмету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2. Актуализация знаний. Мотивация </w:t>
            </w:r>
            <w:r w:rsidRPr="0004703C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16.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</w:t>
            </w:r>
            <w:r w:rsidRPr="0004703C">
              <w:rPr>
                <w:lang w:val="ru-RU"/>
              </w:rPr>
              <w:lastRenderedPageBreak/>
              <w:t xml:space="preserve">Подведение к теме, составь поговорку: РУБАХЕ НЕРЯХУ ГРЯЗНОЙ ВИДНО </w:t>
            </w:r>
            <w:proofErr w:type="gramStart"/>
            <w:r w:rsidRPr="0004703C">
              <w:rPr>
                <w:lang w:val="ru-RU"/>
              </w:rPr>
              <w:t>ПО</w:t>
            </w:r>
            <w:proofErr w:type="gramEnd"/>
            <w:r w:rsidRPr="0004703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</w:t>
            </w:r>
            <w:r w:rsidRPr="0004703C">
              <w:rPr>
                <w:lang w:val="ru-RU"/>
              </w:rPr>
              <w:lastRenderedPageBreak/>
              <w:t>выполненному домашнему заданию. 2.Составляют поговорку, участвуют в обсуждение,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учителя по выполненному домашнему </w:t>
            </w:r>
            <w:r w:rsidRPr="0004703C">
              <w:rPr>
                <w:lang w:val="ru-RU"/>
              </w:rPr>
              <w:lastRenderedPageBreak/>
              <w:t>заданию. 2. Составляют поговорку, участвуют в обсуждении,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1.Просмотр презентации о видах одежды из различных тканей. 2.Чтения текста в учебнике о видах ручной стирки. 3.Знакомство с правилами и особенностями ручной стирки с учетом материала изделия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1.Посматривают презентацию о видах одежды из различных тканей. 2.Читают текст в учебнике о видах ручной стирки. 3.Знакомятся с правилами и особенностями ручной стирки с учетом материала изделия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1.Посматривают презентацию о видах одежды из различных тканей. 2.Читают текст в учебнике о видах ручной стирки. 3.Знакомятся с правилами и особенностями ручной стирки с учетом материала изделия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Просмотр демонстрации наглядных стиральных средств, для ручной стирки. 2. Чтение инструкции на стиральных средствах и подбирать их под ткань изделия одежды. 3. Расшифровка знаков на бирках изделий одежды. 4.Выполнение задания: классифицируют стиральные средства для стирки одежды по группам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демонстрацию наглядных стиральных средств, для ручной стирки. 2.С помощью учителя учатся читать инструкции на стиральных средствах и подбирать их под ткань изделия одежды. 3.Совместно с учителем, учатся правильно расшифровывать знаки на бирках изделий одежды. 4.Выполняют задание: классифицируют стиральные средства для стирки одежды по группам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демонстрацию наглядных стиральных средств, для ручной стирки. 2.Самостоятельно читают инструкции на стиральных средствах и подбирают их под ткань изделия одежды. 3.Самостоятельно расшифровывают знаки на бирках изделий одежды. 4.Выполняют задание: подбирают подходящие стиральные средства для различных материалов одежды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6. Информация о домашнем задании, </w:t>
            </w:r>
            <w:r w:rsidRPr="0004703C">
              <w:rPr>
                <w:lang w:val="ru-RU"/>
              </w:rPr>
              <w:lastRenderedPageBreak/>
              <w:t>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Инструктаж по домашнему заданию: повторение видов </w:t>
            </w:r>
            <w:r w:rsidRPr="0004703C">
              <w:rPr>
                <w:lang w:val="ru-RU"/>
              </w:rPr>
              <w:lastRenderedPageBreak/>
              <w:t>одежды из различных тканей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 xml:space="preserve">Задают </w:t>
            </w:r>
            <w:r>
              <w:lastRenderedPageBreak/>
              <w:t>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 xml:space="preserve">Задают </w:t>
            </w:r>
            <w:r>
              <w:lastRenderedPageBreak/>
              <w:t>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17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62"/>
        <w:gridCol w:w="4151"/>
        <w:gridCol w:w="4481"/>
        <w:gridCol w:w="4359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Практическая работа. Ручная стирка одежды из различных тканей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у обучающихся представлений о ручной стирке одежды из различных тканей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формировать у обучающихся представлений о ручной стирке одежды из различных тканей Коррекционно-развивающие: способствовать коррекции и развитию памяти через многократное повторение нового материала Коррекционно-воспитательные: воспитывать познавательный интерес к изучаемому предмету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2. Актуализация </w:t>
            </w:r>
            <w:r w:rsidRPr="0004703C">
              <w:rPr>
                <w:lang w:val="ru-RU"/>
              </w:rPr>
              <w:lastRenderedPageBreak/>
              <w:t>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17.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</w:t>
            </w:r>
            <w:r w:rsidRPr="0004703C">
              <w:rPr>
                <w:lang w:val="ru-RU"/>
              </w:rPr>
              <w:lastRenderedPageBreak/>
              <w:t>домашнего задания. 2. Подведение к теме с помощью предложенного задания (поставь пословицу, реши ребус)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lastRenderedPageBreak/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2.Составляют поговорку или решают ребус в подгруппе, участвуют в обсуждение,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учителя </w:t>
            </w:r>
            <w:r w:rsidRPr="0004703C">
              <w:rPr>
                <w:lang w:val="ru-RU"/>
              </w:rPr>
              <w:lastRenderedPageBreak/>
              <w:t>по выполненному домашнему заданию. 2. Составляют поговорку или решают ребус в парах, участвуют в обсуждении,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1.Просмотр презентации о видах одежды из различных тканей. 2.Чтения текста в учебнике о видах ручной стирки. 3.Знакомство с правилами и особенностями ручной стирки с учетом материала изделия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1.Посматривают презентацию о видах одежды из различных тканей. 2.Читают текст в учебнике о видах ручной стирки. 3.Знакомятся с правилами и особенностями ручной стирки с учетом материала изделия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1.Посматривают презентацию о видах одежды из различных тканей. 2.Читают текст в учебнике о видах ручной стирки. 3.Знакомятся с правилами и особенностями ручной стирки с учетом материала изделия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Повторение правил техники безопасности при использовании моющих средств. 2. Выполнение практического задания: стирают простые изделия из различных видов ткани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Повторяют правила техники безопасности при использовании моющих средств. 2.Под руководством учителя выполняют практическое задание: стирают простые изделия из различных видов ткани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Рассказывают правила техники безопасности при использовании моющих средств. 2.Самостоятельно выполняют практическое задание: выбирают стиральное средство для определенного изделия, стирают изделие </w:t>
            </w:r>
            <w:r>
              <w:t>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видов одежды из различных тканей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18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08"/>
        <w:gridCol w:w="4161"/>
        <w:gridCol w:w="4392"/>
        <w:gridCol w:w="4392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Насекомые и грызуны в доме: виды; вред, приносимый грызунами и насекомыми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представлений о насекомых и грызунах в доме: виды, вред, приносимый человеку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proofErr w:type="gramStart"/>
            <w:r w:rsidRPr="0004703C">
              <w:rPr>
                <w:lang w:val="ru-RU"/>
              </w:rPr>
              <w:t>Коррекционно-образовательные: познакомить с видами насекомых и грызунов, причиняющих вред человеку Коррекционно-развивающие: коррекция мыслительной деятельности, зрительного, слухового внимания и логического мышления через упражнения, просмотра документального фильма, презентации Коррекционно-воспитательные: воспитывать готовность самостоятельно решать поставленные задачи</w:t>
            </w:r>
            <w:proofErr w:type="gramEnd"/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18.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отгадывание </w:t>
            </w:r>
            <w:r w:rsidRPr="0004703C">
              <w:rPr>
                <w:lang w:val="ru-RU"/>
              </w:rPr>
              <w:lastRenderedPageBreak/>
              <w:t>кроссворда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</w:t>
            </w:r>
            <w:r w:rsidRPr="0004703C">
              <w:rPr>
                <w:lang w:val="ru-RU"/>
              </w:rPr>
              <w:lastRenderedPageBreak/>
              <w:t>заданию. 2.Отгадывают кроссворд, участвуют в обсуждение,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2. Отгадывают </w:t>
            </w:r>
            <w:r w:rsidRPr="0004703C">
              <w:rPr>
                <w:lang w:val="ru-RU"/>
              </w:rPr>
              <w:lastRenderedPageBreak/>
              <w:t>кроссворд, участвуют в обсуждении, отвечают на вопросы учителя, определяют тему урока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1.Знакомство с видами насекомых и грызунов, встречающихся в доме. </w:t>
            </w:r>
            <w:r>
              <w:t>2.Чтение информации о вреде от грызунов и насекомых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1.Знакомятся с видами насекомых и грызунов, встречающихся в доме. </w:t>
            </w:r>
            <w:r>
              <w:t>2.Читают информацию о вреде от грызунов и насекомых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Знакомятся с видами насекомых и грызунов, встречающихся в доме. </w:t>
            </w:r>
            <w:r>
              <w:t>2.Читают информацию о вреде от грызунов и насекомых 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Чтение текста о причинах появления грызунов и насекомых в доме. 2.Записывание </w:t>
            </w:r>
            <w:proofErr w:type="gramStart"/>
            <w:r w:rsidRPr="0004703C">
              <w:rPr>
                <w:lang w:val="ru-RU"/>
              </w:rPr>
              <w:t>основной</w:t>
            </w:r>
            <w:proofErr w:type="gramEnd"/>
            <w:r w:rsidRPr="0004703C">
              <w:rPr>
                <w:lang w:val="ru-RU"/>
              </w:rPr>
              <w:t xml:space="preserve"> информацию в тетрадь. 3. Информирование о службах по борьбе с грызунами и насекомыми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текст о причинах появления грызунов и насекомых в доме. 2.Записывают основную информацию в тетрадь. 3.Слушают информацию от учителя о службах по борьбе с грызунами и насекомыми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текст о причинах появления грызунов и насекомых в доме. 2.Записывают основную информацию в тетрадь. 3.Слушают информацию от учителя о службах по борьбе с грызунами и насекомыми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видов насекомых и грызунов, встречающихся в доме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lastRenderedPageBreak/>
        <w:t>Урок 19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17"/>
        <w:gridCol w:w="4030"/>
        <w:gridCol w:w="4453"/>
        <w:gridCol w:w="4453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Профилактика появления грызунов и насекомых в доме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представлений о профилактике появления грызунов и насекомых в доме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формировать представления о профилактике появления грызунов и насекомых в доме Коррекционно-развивающие: коррекция мыслительной деятельности, зрительного, слухового внимания и логического мышления через упражнения, просмотра документального фильма, презентации Коррекционно-воспитательные: воспитывать готовность самостоятельно решать поставленные задачи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19.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беседа «Грызуны и насекомые»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 участвуют в обсуждение,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участвуют в обсуждении,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Знакомство с правилами и способами борьбы с грызунами и насекомыми. 2.Чтение информации о видах и способах профилактики появления грызунов и насекомых в доме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Знакомятся с правилами и способами борьбы с грызунами и насекомыми, записывают правила в тетрадь. 2.Читают информацию о видах и способах профилактики появления грызунов и насекомых в доме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Знакомятся с правилами и способами борьбы с грызунами и насекомыми, записывают правила в тетрадь. 2.Читают информацию о видах и способах профилактики появления грызунов и насекомых в доме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Знакомство со средствами по борьбе с насекомыми и грызунами. </w:t>
            </w:r>
            <w:r>
              <w:t>2.Выполнение задания на карточках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1.Знакомятся </w:t>
            </w:r>
            <w:proofErr w:type="gramStart"/>
            <w:r w:rsidRPr="0004703C">
              <w:rPr>
                <w:lang w:val="ru-RU"/>
              </w:rPr>
              <w:t>с</w:t>
            </w:r>
            <w:proofErr w:type="gramEnd"/>
            <w:r w:rsidRPr="0004703C">
              <w:rPr>
                <w:lang w:val="ru-RU"/>
              </w:rPr>
              <w:t xml:space="preserve"> средствами по борьбе с насекомыми и грызунами. 2.Выполняют задания на карточках с опорой на текст и картинки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1.Знакомятся </w:t>
            </w:r>
            <w:proofErr w:type="gramStart"/>
            <w:r w:rsidRPr="0004703C">
              <w:rPr>
                <w:lang w:val="ru-RU"/>
              </w:rPr>
              <w:t>с</w:t>
            </w:r>
            <w:proofErr w:type="gramEnd"/>
            <w:r w:rsidRPr="0004703C">
              <w:rPr>
                <w:lang w:val="ru-RU"/>
              </w:rPr>
              <w:t xml:space="preserve"> средствами по борьбе с насекомыми и грызунами. </w:t>
            </w:r>
            <w:r>
              <w:t>2.Выполняют задания на карточках 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правил и способов борьбы с грызунами и насекомыми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20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61"/>
        <w:gridCol w:w="4164"/>
        <w:gridCol w:w="4337"/>
        <w:gridCol w:w="4591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Уход за жилищем. Создание уюта в доме. </w:t>
            </w:r>
            <w:r>
              <w:t>Убранство жилых комнат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Формирование у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понятия об уходе за жилищем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формировать понятие сухой и влажной уборки, ее последовательности, учить выбирать средства для уборки жилища Коррекционно-развивающие: развивать мышление через использование коррекционных заданий и упражнений Коррекционно-воспитательные: воспитывать готовность самостоятельно решать поставленные задачи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20.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беседа «Что такое «жилой дом»?»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 участвуют в обсуждение,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участвуют в обсуждении,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Чтение текста о правилах ухода за жилищем. 2. Выделение </w:t>
            </w:r>
            <w:proofErr w:type="gramStart"/>
            <w:r w:rsidRPr="0004703C">
              <w:rPr>
                <w:lang w:val="ru-RU"/>
              </w:rPr>
              <w:t>основных</w:t>
            </w:r>
            <w:proofErr w:type="gramEnd"/>
            <w:r w:rsidRPr="0004703C">
              <w:rPr>
                <w:lang w:val="ru-RU"/>
              </w:rPr>
              <w:t xml:space="preserve"> правила ухода за жилищем, знакомство с понятием «домашний уют». 3. Определение значения уюта для жилища человека, записывают в тетрадь способы создания уюта в </w:t>
            </w:r>
            <w:r w:rsidRPr="0004703C">
              <w:rPr>
                <w:lang w:val="ru-RU"/>
              </w:rPr>
              <w:lastRenderedPageBreak/>
              <w:t>дома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1.Читают текст о правилах ухода за жилищем. 2.С опорой на текст выделяют основные правила ухода за жилищем, знакомятся с понятием «домашний уют». 3.Совместно с учителем определяют значение уюта для жилища человека, записывают в </w:t>
            </w:r>
            <w:r w:rsidRPr="0004703C">
              <w:rPr>
                <w:lang w:val="ru-RU"/>
              </w:rPr>
              <w:lastRenderedPageBreak/>
              <w:t>тетрадь способы создания уюта в дома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1.Читают текст о правилах ухода за жилищем. 2.Самостоятельно выделяют основные правила ухода за жилищем, знакомятся с понятием «домашний уют». 3.Самостоятельно определяют значение уюта для жилища человека, записывают в тетрадь способы создания уюта в </w:t>
            </w:r>
            <w:r w:rsidRPr="0004703C">
              <w:rPr>
                <w:lang w:val="ru-RU"/>
              </w:rPr>
              <w:lastRenderedPageBreak/>
              <w:t xml:space="preserve">дома </w:t>
            </w:r>
            <w:r>
              <w:t>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Просмотр презентации о предметах интерьера: зеркала, люстры, торшеры, вазы, статуэтки, декоративные предметы. 2.Различение предметов интерьера, называют их, описывают с опорой на картинки и наглядность. </w:t>
            </w:r>
            <w:r>
              <w:t>3. Выполнения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Просматривают презентацию о предметах интерьера: зеркала, люстры, торшеры, вазы, статуэтки, декоративные предметы. 2.Различают предметы интерьера, называют их, описывают с опорой на картинки и наглядность. </w:t>
            </w:r>
            <w:r>
              <w:t>3. 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презентацию о предметах интерьера: зеркала, люстры, торшеры, вазы, статуэтки, декоративные предметы. 2.Выполняют задание на карточках/цифровой образовательной платформе: дополняют жилище подходящими предметами интерьеры для создания уюта. 3.Выполняют тест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Инструктаж по домашнему заданию: повторение правил ухода за жилищем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21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52"/>
        <w:gridCol w:w="4301"/>
        <w:gridCol w:w="4359"/>
        <w:gridCol w:w="4341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Правила и приемы глажения блузок и рубашек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обучающихся с основными правилами и приемами глажения рубашек и блузок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повторить и закрепить полученные знания по уходу за одеждой Коррекционно-развивающие: коррекция памяти через многократное повторение нового материала Коррекционно-воспитательные: воспитывать уважительного отношения к любому виду деятельности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21.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чтение стихотворение «Сапожник починяет вам ботинки»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2.Чтение стихотворения, участвуют в обсуждение,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Чтение стихотворения, участвуют в обсуждении,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Просмотр презентации о правилах и приемах глажения блузок и рубашек. 2.Знакомство с основными правилами глажения, записывают в тетрадь последовательность глажения рубашек и блузок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1.Просматривают презентацию о правилах и приемах глажения блузок и рубашек. 2.Знакомятся с основными правилами глажения, записывают в тетрадь последовательность глажения рубашек и блузок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1.Просматривают презентацию о правилах и приемах глажения блузок и рубашек. Знакомятся с основными правилами глажения, записывают в тетрадь последовательность глажения рубашек и блузок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Информирование о техники безопасности работы с утюгом. 2.Просмотр демонстрации глажения рубашки, отвечают на вопросы учителя 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Слушают от учителя информацию о техники безопасности работы с утюгом. 2.Просматривают демонстрацию глажения рубашки, отвечают на вопросы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Слушают от учителя информацию о техники безопасности работы с утюгом. 2.Просматривают демонстрацию глажения рубашки, отвечают на вопросы учителя, проговаривают этапы глажения </w:t>
            </w:r>
            <w:r>
              <w:t>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правил и приемов глажения блузок и рубашек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22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52"/>
        <w:gridCol w:w="4301"/>
        <w:gridCol w:w="4359"/>
        <w:gridCol w:w="4341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Практическая работа – глажение блузок и рубашек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обучающихся с основными правилами и приемами глажения рубашек и блузок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повторить и закрепить полученные знания по уходу за одеждой Коррекционно-развивающие: коррекция памяти через многократное повторение нового материала </w:t>
            </w:r>
            <w:r w:rsidRPr="0004703C">
              <w:rPr>
                <w:lang w:val="ru-RU"/>
              </w:rPr>
              <w:lastRenderedPageBreak/>
              <w:t>Коррекционно-воспитательные: воспитывать уважительного отношения к любому виду деятельности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22.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чтение стихотворение «Сапожник починяет вам ботинки»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2.Чтение стихотворения, участвуют в обсуждение,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Чтение стихотворения, участвуют в обсуждении,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Просмотр презентации о правилах и приемах глажения блузок и рубашек. 2.Знакомство с основными правилами глажения, записывают в тетрадь последовательность глажения рубашек и блузок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1.Просматривают презентацию о правилах и приемах глажения блузок и рубашек. 2.Знакомятся с основными правилами глажения, записывают в тетрадь последовательность глажения рубашек и блузок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1.Просматривают презентацию о правилах и приемах глажения блузок и рубашек. Знакомятся с основными правилами глажения, записывают в тетрадь последовательность глажения рубашек и блузок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Повторение техники безопасности работы с утюгом. 2. Выполнение практической </w:t>
            </w:r>
            <w:r w:rsidRPr="0004703C">
              <w:rPr>
                <w:lang w:val="ru-RU"/>
              </w:rPr>
              <w:lastRenderedPageBreak/>
              <w:t xml:space="preserve">работы: гладят рубашку 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Повторяют технику безопасности работы с утюгом. 2.Совместно с учителем, по </w:t>
            </w:r>
            <w:r w:rsidRPr="0004703C">
              <w:rPr>
                <w:lang w:val="ru-RU"/>
              </w:rPr>
              <w:lastRenderedPageBreak/>
              <w:t>алгоритму, выполняют практическую работу: гладят рубашку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Повторяют технику безопасности работы с утюгом. 2.Самостоятельно, с опорой на </w:t>
            </w:r>
            <w:r w:rsidRPr="0004703C">
              <w:rPr>
                <w:lang w:val="ru-RU"/>
              </w:rPr>
              <w:lastRenderedPageBreak/>
              <w:t>алгоритм, выполняют практическую работу: гладят рубашку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техники безопасности работы с утюгом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23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81"/>
        <w:gridCol w:w="4213"/>
        <w:gridCol w:w="4423"/>
        <w:gridCol w:w="4336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Выведение пятен в домашних условиях. </w:t>
            </w:r>
            <w:r>
              <w:t>Виды пятновыводителей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обучающихся с выведением пятен в домашних условиях и видами пятновыводителей.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повторить и закрепить полученные знания по уходу за одеждой. Коррекционно-развивающие: коррекция памяти через многократное повторение нового материала. </w:t>
            </w:r>
            <w:proofErr w:type="gramStart"/>
            <w:r w:rsidRPr="0004703C">
              <w:rPr>
                <w:lang w:val="ru-RU"/>
              </w:rPr>
              <w:t>Коррекционно-воспитательные</w:t>
            </w:r>
            <w:proofErr w:type="gramEnd"/>
            <w:r w:rsidRPr="0004703C">
              <w:rPr>
                <w:lang w:val="ru-RU"/>
              </w:rPr>
              <w:t>: воспитывать опрятность, аккуратность.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Приветствие. Психологический </w:t>
            </w:r>
            <w:r w:rsidRPr="0004703C">
              <w:rPr>
                <w:lang w:val="ru-RU"/>
              </w:rPr>
              <w:lastRenderedPageBreak/>
              <w:t>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Приветствуют педагога, проверяют </w:t>
            </w:r>
            <w:r w:rsidRPr="0004703C">
              <w:rPr>
                <w:lang w:val="ru-RU"/>
              </w:rPr>
              <w:lastRenderedPageBreak/>
              <w:t>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Приветствуют педагога, </w:t>
            </w:r>
            <w:r w:rsidRPr="0004703C">
              <w:rPr>
                <w:lang w:val="ru-RU"/>
              </w:rPr>
              <w:lastRenderedPageBreak/>
              <w:t>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23.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беседа «Опрятный человек»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 участвуют в обсуждение,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участвуют в обсуждении, отвечают на вопросы учителя, определяют тему урока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Просмотр презентации о видах пятен на различных материалах. 2.Знакомство со способами и правилами выведения пятен в домашних условиях. </w:t>
            </w:r>
            <w:r>
              <w:t>3.Знакомство с видами пятновыводителей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1.Просматривают презентацию о видах пятен на различных материалах. 2.Знакомятся со способами и правилами выведения пятен в домашних условиях. </w:t>
            </w:r>
            <w:r>
              <w:t>3.Знакомятся с видами пятновыводителей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1.Просматривают презентацию о видах пятен на различных материалах. 2.Знакомятся со способами и правилами выведения пятен в домашних условиях. </w:t>
            </w:r>
            <w:r>
              <w:t>3.Знакомятся с видами пятновыводителей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Формирование умения пользоваться печатными инструкциями к средствам. </w:t>
            </w:r>
            <w:r>
              <w:t>2.Чтение правил техники безопасности при работе с пятновыводителем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С помощью учителя, учатся пользоваться печатными инструкциями к средствам. 2.Читают правила техники безопасности при работе с пятновыводителем, записывают основную информацию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Самостоятельно читают инструкции к средствам. 2.Читают правила техники безопасности при работе с пятновыводителем, записывают основную информацию в тетрадь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6. Информация о домашнем задании, </w:t>
            </w:r>
            <w:r w:rsidRPr="0004703C">
              <w:rPr>
                <w:lang w:val="ru-RU"/>
              </w:rPr>
              <w:lastRenderedPageBreak/>
              <w:t>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Инструктаж по домашнему заданию: повторение видов пятен </w:t>
            </w:r>
            <w:r w:rsidRPr="0004703C">
              <w:rPr>
                <w:lang w:val="ru-RU"/>
              </w:rPr>
              <w:lastRenderedPageBreak/>
              <w:t xml:space="preserve">на различных материалах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 xml:space="preserve">Задают </w:t>
            </w:r>
            <w:r>
              <w:lastRenderedPageBreak/>
              <w:t>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 xml:space="preserve">Задают </w:t>
            </w:r>
            <w:r>
              <w:lastRenderedPageBreak/>
              <w:t>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24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9"/>
        <w:gridCol w:w="3918"/>
        <w:gridCol w:w="4563"/>
        <w:gridCol w:w="4563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Правила выведение мелких пятен в домашних условиях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обучающихся с правилами выведения мелких пятен в домашних условиях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знакомить обучающихся с правилами выведения мелких пятен в домашних условиях Коррекционно-развивающие: коррекция памяти через многократное повторение нового материала Коррекционно-воспитательные: воспитать бережное отношение к одежде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2. Актуализация знаний. Мотивация </w:t>
            </w:r>
            <w:r w:rsidRPr="0004703C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24.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</w:t>
            </w:r>
            <w:r w:rsidRPr="0004703C">
              <w:rPr>
                <w:lang w:val="ru-RU"/>
              </w:rPr>
              <w:lastRenderedPageBreak/>
              <w:t>Подведение к теме, ответы на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</w:t>
            </w:r>
            <w:r w:rsidRPr="0004703C">
              <w:rPr>
                <w:lang w:val="ru-RU"/>
              </w:rPr>
              <w:lastRenderedPageBreak/>
              <w:t xml:space="preserve">выполненному домашнему заданию. </w:t>
            </w:r>
            <w:r>
              <w:t>2.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</w:t>
            </w:r>
            <w:r>
              <w:lastRenderedPageBreak/>
              <w:t>2.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Чтение текста о правилах выведения мелких пятен в домашних условиях. 2. Информирование </w:t>
            </w:r>
            <w:proofErr w:type="gramStart"/>
            <w:r w:rsidRPr="0004703C">
              <w:rPr>
                <w:lang w:val="ru-RU"/>
              </w:rPr>
              <w:t>с демонстрацией от учителя о воздействии средств для выведения пятен на различные виды</w:t>
            </w:r>
            <w:proofErr w:type="gramEnd"/>
            <w:r w:rsidRPr="0004703C">
              <w:rPr>
                <w:lang w:val="ru-RU"/>
              </w:rPr>
              <w:t xml:space="preserve"> тканей 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1.Читают текст о правилах выведения мелких пятен в домашних условиях. 2.Слушают информацию с демонстрацией от учителя о воздействии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 xml:space="preserve">я выведения пятен на различные виды тканей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1.Читают текст о правилах выведения мелких пятен в домашних условиях. 2.Слушают информацию с демонстрацией от учителя о воздействии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 xml:space="preserve">я выведения пятен на различные виды тканей </w:t>
            </w:r>
            <w:r>
              <w:t>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Знакомство с правилами выведения мелких пятен с одежды из разных видов ткани в домашних условиях. </w:t>
            </w:r>
            <w:r>
              <w:t>2. Работа с дидактической игрой/ карточками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Знакомятся с правилами выведения мелких пятен с одежды из разных видов ткани в домашних условиях, записывают основную информацию в тетрадь. 2. В подгруппе, совместно с учителем, </w:t>
            </w:r>
            <w:proofErr w:type="gramStart"/>
            <w:r w:rsidRPr="0004703C">
              <w:rPr>
                <w:lang w:val="ru-RU"/>
              </w:rPr>
              <w:t>выполняют задания с использованием дидактической игры по теме/ выполняют</w:t>
            </w:r>
            <w:proofErr w:type="gramEnd"/>
            <w:r w:rsidRPr="0004703C">
              <w:rPr>
                <w:lang w:val="ru-RU"/>
              </w:rPr>
              <w:t xml:space="preserve"> задания на карточках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Знакомятся с правилами выведения мелких пятен с одежды из разных видов ткани в домашних условиях, записывают основную информацию в тетрадь. 2. В парах или подгруппах </w:t>
            </w:r>
            <w:proofErr w:type="gramStart"/>
            <w:r w:rsidRPr="0004703C">
              <w:rPr>
                <w:lang w:val="ru-RU"/>
              </w:rPr>
              <w:t>выполняют задания с использованием дидактической игры по теме/ выполняют</w:t>
            </w:r>
            <w:proofErr w:type="gramEnd"/>
            <w:r w:rsidRPr="0004703C">
              <w:rPr>
                <w:lang w:val="ru-RU"/>
              </w:rPr>
              <w:t xml:space="preserve"> задания на карточках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правил выведения мелких пятен в домашних условиях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7. Рефлексия </w:t>
            </w:r>
            <w:r>
              <w:lastRenderedPageBreak/>
              <w:t>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Подведение итогов, оценка </w:t>
            </w:r>
            <w:r w:rsidRPr="0004703C">
              <w:rPr>
                <w:lang w:val="ru-RU"/>
              </w:rPr>
              <w:lastRenderedPageBreak/>
              <w:t>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Оценивают результат своей </w:t>
            </w:r>
            <w:r w:rsidRPr="0004703C">
              <w:rPr>
                <w:lang w:val="ru-RU"/>
              </w:rPr>
              <w:lastRenderedPageBreak/>
              <w:t>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Оценивают результат своей </w:t>
            </w:r>
            <w:r w:rsidRPr="0004703C">
              <w:rPr>
                <w:lang w:val="ru-RU"/>
              </w:rPr>
              <w:lastRenderedPageBreak/>
              <w:t>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lastRenderedPageBreak/>
        <w:t>Урок 25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03"/>
        <w:gridCol w:w="4256"/>
        <w:gridCol w:w="4347"/>
        <w:gridCol w:w="4347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Санитарн</w:t>
            </w:r>
            <w:proofErr w:type="gramStart"/>
            <w:r w:rsidRPr="0004703C">
              <w:rPr>
                <w:lang w:val="ru-RU"/>
              </w:rPr>
              <w:t>о-</w:t>
            </w:r>
            <w:proofErr w:type="gramEnd"/>
            <w:r w:rsidRPr="0004703C">
              <w:rPr>
                <w:lang w:val="ru-RU"/>
              </w:rPr>
              <w:t xml:space="preserve"> гигиенические требования и правила техники безопасности при пользовании средствами для выведения пятен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понятия об общих правилах выведения пятен, санитарно-гигиенических требованиях и правилах ТБ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дать представление о воздействии средств для выведения пятен на разных тканях, о средствах для выведения пятен в домашних условиях, учить выводить пятна самостоятельно Коррекционно-развивающие: корригировать </w:t>
            </w:r>
            <w:proofErr w:type="gramStart"/>
            <w:r w:rsidRPr="0004703C">
              <w:rPr>
                <w:lang w:val="ru-RU"/>
              </w:rPr>
              <w:t>рече-мыслительную</w:t>
            </w:r>
            <w:proofErr w:type="gramEnd"/>
            <w:r w:rsidRPr="0004703C">
              <w:rPr>
                <w:lang w:val="ru-RU"/>
              </w:rPr>
              <w:t xml:space="preserve"> деятельность Коррекционно-воспитательные: воспитать бережное отношение к одежде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2. Актуализация знаний. Мотивация </w:t>
            </w:r>
            <w:r w:rsidRPr="0004703C">
              <w:rPr>
                <w:lang w:val="ru-RU"/>
              </w:rPr>
              <w:lastRenderedPageBreak/>
              <w:t>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25.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</w:t>
            </w:r>
            <w:r w:rsidRPr="0004703C">
              <w:rPr>
                <w:lang w:val="ru-RU"/>
              </w:rPr>
              <w:lastRenderedPageBreak/>
              <w:t>Подведение к теме, игра «Догадайся»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</w:t>
            </w:r>
            <w:r w:rsidRPr="0004703C">
              <w:rPr>
                <w:lang w:val="ru-RU"/>
              </w:rPr>
              <w:lastRenderedPageBreak/>
              <w:t>выполненному домашнему заданию. 2. Принимают участие в игре,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учителя по выполненному домашнему </w:t>
            </w:r>
            <w:r w:rsidRPr="0004703C">
              <w:rPr>
                <w:lang w:val="ru-RU"/>
              </w:rPr>
              <w:lastRenderedPageBreak/>
              <w:t>заданию. 2. Принимают участие в игре,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Чтение текста о правилах выведения мелких пятен в домашних условиях. 2. Информирование </w:t>
            </w:r>
            <w:proofErr w:type="gramStart"/>
            <w:r w:rsidRPr="0004703C">
              <w:rPr>
                <w:lang w:val="ru-RU"/>
              </w:rPr>
              <w:t>с демонстрацией от учителя о воздействии средств для выведения пятен на различные виды</w:t>
            </w:r>
            <w:proofErr w:type="gramEnd"/>
            <w:r w:rsidRPr="0004703C">
              <w:rPr>
                <w:lang w:val="ru-RU"/>
              </w:rPr>
              <w:t xml:space="preserve"> тканей 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1.Читают текст о правилах выведения мелких пятен в домашних условиях. 2.Слушают информацию с демонстрацией от учителя о воздействии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 xml:space="preserve">я выведения пятен на различные виды тканей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1.Читают текст о правилах выведения мелких пятен в домашних условиях. 2.Слушают информацию с демонстрацией от учителя о воздействии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 xml:space="preserve">я выведения пятен на различные виды тканей </w:t>
            </w:r>
            <w:r>
              <w:t>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1. Знакомство с санитарн</w:t>
            </w:r>
            <w:proofErr w:type="gramStart"/>
            <w:r w:rsidRPr="0004703C">
              <w:rPr>
                <w:lang w:val="ru-RU"/>
              </w:rPr>
              <w:t>о-</w:t>
            </w:r>
            <w:proofErr w:type="gramEnd"/>
            <w:r w:rsidRPr="0004703C">
              <w:rPr>
                <w:lang w:val="ru-RU"/>
              </w:rPr>
              <w:t xml:space="preserve"> гигиеническими требованиями и правилами техники безопасности при пользовании средствами для выведения пятен. </w:t>
            </w:r>
            <w:r>
              <w:t>2.Выполнение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1. Знакомятся с санитарн</w:t>
            </w:r>
            <w:proofErr w:type="gramStart"/>
            <w:r w:rsidRPr="0004703C">
              <w:rPr>
                <w:lang w:val="ru-RU"/>
              </w:rPr>
              <w:t>о-</w:t>
            </w:r>
            <w:proofErr w:type="gramEnd"/>
            <w:r w:rsidRPr="0004703C">
              <w:rPr>
                <w:lang w:val="ru-RU"/>
              </w:rPr>
              <w:t xml:space="preserve"> гигиеническими требованиями и правилами техники безопасности при пользовании средствами для выведения пятен. </w:t>
            </w:r>
            <w:r>
              <w:t>2.Выполняют задания на карточках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>1. Знакомятся с санитарн</w:t>
            </w:r>
            <w:proofErr w:type="gramStart"/>
            <w:r w:rsidRPr="0004703C">
              <w:rPr>
                <w:lang w:val="ru-RU"/>
              </w:rPr>
              <w:t>о-</w:t>
            </w:r>
            <w:proofErr w:type="gramEnd"/>
            <w:r w:rsidRPr="0004703C">
              <w:rPr>
                <w:lang w:val="ru-RU"/>
              </w:rPr>
              <w:t xml:space="preserve"> гигиеническими требованиями и правилами техники безопасности при пользовании средствами для выведения пятен. </w:t>
            </w:r>
            <w:r>
              <w:t>2.Выполняют тест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правил выведения мелких пятен в домашних условиях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lastRenderedPageBreak/>
        <w:t>Урок 26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45"/>
        <w:gridCol w:w="4044"/>
        <w:gridCol w:w="4516"/>
        <w:gridCol w:w="4448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Практическая работа. Выведение мелких пятен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понятия об общих правилах выведения пятен, санитарно-гигиенических требованиях и правилах ТБ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дать представление о воздействии средств для выведения пятен на разных тканях, о средствах для выведения пятен в домашних условиях, учить выводить пятна самостоятельно Коррекционно-развивающие: корригировать </w:t>
            </w:r>
            <w:proofErr w:type="gramStart"/>
            <w:r w:rsidRPr="0004703C">
              <w:rPr>
                <w:lang w:val="ru-RU"/>
              </w:rPr>
              <w:t>рече-мыслительную</w:t>
            </w:r>
            <w:proofErr w:type="gramEnd"/>
            <w:r w:rsidRPr="0004703C">
              <w:rPr>
                <w:lang w:val="ru-RU"/>
              </w:rPr>
              <w:t xml:space="preserve"> деятельность Коррекционно-воспитательные: воспитать бережное отношение к одежде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26.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игра «Догадайся»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 Принимают участие в игре,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игре,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3. Открытие новых </w:t>
            </w:r>
            <w: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Чтение текста о правилах </w:t>
            </w:r>
            <w:r w:rsidRPr="0004703C">
              <w:rPr>
                <w:lang w:val="ru-RU"/>
              </w:rPr>
              <w:lastRenderedPageBreak/>
              <w:t xml:space="preserve">выведения мелких пятен в домашних условиях. 2. Информирование </w:t>
            </w:r>
            <w:proofErr w:type="gramStart"/>
            <w:r w:rsidRPr="0004703C">
              <w:rPr>
                <w:lang w:val="ru-RU"/>
              </w:rPr>
              <w:t>с демонстрацией от учителя о воздействии средств для выведения пятен на различные виды</w:t>
            </w:r>
            <w:proofErr w:type="gramEnd"/>
            <w:r w:rsidRPr="0004703C">
              <w:rPr>
                <w:lang w:val="ru-RU"/>
              </w:rPr>
              <w:t xml:space="preserve"> тканей 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1.Читают текст о правилах </w:t>
            </w:r>
            <w:r w:rsidRPr="0004703C">
              <w:rPr>
                <w:lang w:val="ru-RU"/>
              </w:rPr>
              <w:lastRenderedPageBreak/>
              <w:t>выведения мелких пятен в домашних условиях. 2.Слушают информацию с демонстрацией от учителя о воздействии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 xml:space="preserve">я выведения пятен на различные виды тканей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1.Читают текст о правилах </w:t>
            </w:r>
            <w:r w:rsidRPr="0004703C">
              <w:rPr>
                <w:lang w:val="ru-RU"/>
              </w:rPr>
              <w:lastRenderedPageBreak/>
              <w:t>выведения мелких пятен в домашних условиях. 2.Слушают информацию с демонстрацией от учителя о воздействии сре</w:t>
            </w:r>
            <w:proofErr w:type="gramStart"/>
            <w:r w:rsidRPr="0004703C">
              <w:rPr>
                <w:lang w:val="ru-RU"/>
              </w:rPr>
              <w:t>дств дл</w:t>
            </w:r>
            <w:proofErr w:type="gramEnd"/>
            <w:r w:rsidRPr="0004703C">
              <w:rPr>
                <w:lang w:val="ru-RU"/>
              </w:rPr>
              <w:t xml:space="preserve">я выведения пятен на различные виды тканей </w:t>
            </w:r>
            <w:r>
              <w:t>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Повторение техники безопасности при использовании средств, для выведения пятен. 2. Выполнение практической работы – с помощью специальных средств выводят мелкие пятна с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1.Повторяют технику безопасности при использовании средств, для выведения пятен. 2.Под руководством учителя и с опорой на правила, выполняют практическую работу – с помощью специальных средств выводят мелкие пятна с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Повторяют технику безопасности при использовании средств, для выведения пятен. 2.Самостоятельно, с опорой на правила, выполняют практическую работу – с помощью специальных средств выводят мелкие пятна с одежды </w:t>
            </w:r>
            <w:r>
              <w:t>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техники безопасности при использовании средств, для выведения пятен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27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76"/>
        <w:gridCol w:w="4263"/>
        <w:gridCol w:w="4389"/>
        <w:gridCol w:w="4325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Выбор и покупка одежды. Выбор одежды при покупке в соответствии с назначением и необходимыми размерами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своего образа на основе знаний о стилях и направлениях моды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proofErr w:type="gramStart"/>
            <w:r w:rsidRPr="0004703C">
              <w:rPr>
                <w:lang w:val="ru-RU"/>
              </w:rPr>
              <w:t>Коррекционно-образовательные: дать представление о воздействии средств для выведения пятен на разных тканях, о средствах для выведения пятен в домашних условиях, учить выводить пятна самостоятельно Коррекционно-развивающие: способствовать развитию внимания, памяти при работе с информацией, развивать познавательный интерес к предмету, творческие способности, образное мышление, чувство стиля в одежде Коррекционно-воспитательные: воспитывать самостоятельность, аккуратность, усидчивость, целеустремленность, умение общаться и взаимодействовать друг с другом при</w:t>
            </w:r>
            <w:proofErr w:type="gramEnd"/>
            <w:r w:rsidRPr="0004703C">
              <w:rPr>
                <w:lang w:val="ru-RU"/>
              </w:rPr>
              <w:t xml:space="preserve"> работе в группе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27.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беседа «Виды одежды»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 Принимают участие в беседе,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</w:t>
            </w:r>
            <w:proofErr w:type="gramStart"/>
            <w:r w:rsidRPr="0004703C">
              <w:rPr>
                <w:lang w:val="ru-RU"/>
              </w:rPr>
              <w:t>Чтение текста о правилах выбора одежды, знакомятся с размерным рядом одежды. 2.Информирование о выборе одежды и покупке в соответствии с назначением и необходимыми размерами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</w:t>
            </w:r>
            <w:proofErr w:type="gramStart"/>
            <w:r w:rsidRPr="0004703C">
              <w:rPr>
                <w:lang w:val="ru-RU"/>
              </w:rPr>
              <w:t>Читают текст о правилах выбора одежды, знакомятся с размерным рядом одежды. 2.Слушают информацию от учителя о выборе одежды и покупке в соответствии с назначением и необходимыми размерами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</w:t>
            </w:r>
            <w:proofErr w:type="gramStart"/>
            <w:r w:rsidRPr="0004703C">
              <w:rPr>
                <w:lang w:val="ru-RU"/>
              </w:rPr>
              <w:t>Читают текст о правилах выбора одежды, знакомятся с размерным рядом одежды. 2.Слушают информацию от учителя о выборе одежды и покупке в соответствии с назначением и необходимыми размерами</w:t>
            </w:r>
            <w:proofErr w:type="gramEnd"/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Определение правил и порядок приобретения товаров одежды в магазине, записывают основную информацию в тетрадь. </w:t>
            </w:r>
            <w:r>
              <w:t>2. Повторение правил поведения в магазине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1.Совместно с учителем определяют правила и порядок приобретения товаров одежды в магазине, записывают основную информацию в тетрадь. </w:t>
            </w:r>
            <w:r>
              <w:t>2.С опорой на картинки рассказывают правила поведения в магазине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Определяют правила и порядок приобретения товаров одежды в магазине, записывают основную информацию в тетрадь. </w:t>
            </w:r>
            <w:r>
              <w:t>2.Рассказывают правила поведения в магазине 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Инструктаж по домашнему заданию: повторение правил выбора одежды, знакомятся с </w:t>
            </w:r>
            <w:proofErr w:type="gramStart"/>
            <w:r w:rsidRPr="0004703C">
              <w:rPr>
                <w:lang w:val="ru-RU"/>
              </w:rPr>
              <w:t>размерным</w:t>
            </w:r>
            <w:proofErr w:type="gramEnd"/>
            <w:r w:rsidRPr="0004703C">
              <w:rPr>
                <w:lang w:val="ru-RU"/>
              </w:rPr>
              <w:t xml:space="preserve"> рядом одежды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28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57"/>
        <w:gridCol w:w="4448"/>
        <w:gridCol w:w="4324"/>
        <w:gridCol w:w="4324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Подбор одежды в соответствии с индивидуальными особенностями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у обучающихся представлений о подборе одежды в соответствии с индивидуальными особенностями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познакомить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с представлениями о подборе одежды в соответствии с индивидуальными особенностями Коррекционно-развивающие: развивать зрительное и слуховое внимание на протяжении всего урока, активизировать словесно-логическое мышление при работе с карточками-заданиями Коррекционно-воспитательные: воспитывать уважение к одноклассникам и умение выслушивать друг друга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28.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выполнение задания на карточках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</w:t>
            </w:r>
            <w:proofErr w:type="gramStart"/>
            <w:r w:rsidRPr="0004703C">
              <w:rPr>
                <w:lang w:val="ru-RU"/>
              </w:rPr>
              <w:t>Отвечают на вопросы обучающихся второй группы по выполненному домашнему заданию. 2.Выполняют задание на карточках, отвечают на вопросы учителя с опорой на картинки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Выполняют задание на карточках,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Классифицирование видов одежды: повседневная, праздничная, рабочая, спортивная. </w:t>
            </w:r>
            <w:r w:rsidRPr="0004703C">
              <w:rPr>
                <w:lang w:val="ru-RU"/>
              </w:rPr>
              <w:lastRenderedPageBreak/>
              <w:t>2.Определение назначения одежды,</w:t>
            </w:r>
            <w:r>
              <w:t> </w:t>
            </w:r>
            <w:r w:rsidRPr="0004703C">
              <w:rPr>
                <w:lang w:val="ru-RU"/>
              </w:rPr>
              <w:t xml:space="preserve"> информирование о том, как выбирать товары рационально, учитывая их назначение, стоимость и собственные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С помощью картинок с изображениями различных видов одежды, определяют и </w:t>
            </w:r>
            <w:r w:rsidRPr="0004703C">
              <w:rPr>
                <w:lang w:val="ru-RU"/>
              </w:rPr>
              <w:lastRenderedPageBreak/>
              <w:t>классифицируют виды одежды: повседневная, праздничная, рабочая, спортивная. 2.Определяют назначение одежды, слушают информацию от учителя о том, как выбирать товары рационально, учитывая их назначение, стоимость и собственные возможности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Самостоятельно определяют и классифицируют виды одежды: повседневная, праздничная, </w:t>
            </w:r>
            <w:r w:rsidRPr="0004703C">
              <w:rPr>
                <w:lang w:val="ru-RU"/>
              </w:rPr>
              <w:lastRenderedPageBreak/>
              <w:t xml:space="preserve">рабочая, спортивная. 2.Определяют назначение одежды, слушают информацию от учителя о том, как выбирать товары рационально, учитывая их назначение, стоимость и собственные возможности </w:t>
            </w:r>
            <w:r>
              <w:t>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Обсуждение правил рациональных покупок. 2. Определение своего размера одежды. 3. Выполнение практического упражнения: подбор одежды своего размера. 4.Чтение правил возврата одежды и гарантийных </w:t>
            </w:r>
            <w:proofErr w:type="gramStart"/>
            <w:r w:rsidRPr="0004703C">
              <w:rPr>
                <w:lang w:val="ru-RU"/>
              </w:rPr>
              <w:t>сроках</w:t>
            </w:r>
            <w:proofErr w:type="gramEnd"/>
            <w:r w:rsidRPr="0004703C">
              <w:rPr>
                <w:lang w:val="ru-RU"/>
              </w:rPr>
              <w:t xml:space="preserve"> носки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Принимают участие в обсуждении правил рациональных покупок. 2.Совместно с учителем учатся определять свой размер одежды. 3.Под руководством учителя выполняют практическое упражнение: подбор одежды своего размера. </w:t>
            </w:r>
            <w:r>
              <w:t>4.Читают о правилах возврата одежды и гарантийных сроках носки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1.Принимают участие в обсуждении правил рациональных покупок. 2.Учатся определять свой размер одежды. 3.Выполняют практическое упражнение: подбор одежды своего размера. 4.Читают о правилах возврата одежды и гарантийных сроках носки </w:t>
            </w:r>
            <w:r>
              <w:t>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Инструктаж по домашнему заданию: повторение правил возврата одежды и гарантийных </w:t>
            </w:r>
            <w:proofErr w:type="gramStart"/>
            <w:r w:rsidRPr="0004703C">
              <w:rPr>
                <w:lang w:val="ru-RU"/>
              </w:rPr>
              <w:t>сроках</w:t>
            </w:r>
            <w:proofErr w:type="gramEnd"/>
            <w:r w:rsidRPr="0004703C">
              <w:rPr>
                <w:lang w:val="ru-RU"/>
              </w:rPr>
              <w:t xml:space="preserve"> носки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lastRenderedPageBreak/>
        <w:t>Урок 29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48"/>
        <w:gridCol w:w="4188"/>
        <w:gridCol w:w="4437"/>
        <w:gridCol w:w="4380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Химчистка. Услуги химчистки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Усвоение новых знаний о химчистке и её услугах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познакомить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с назначением химчистки Коррекционно-развивающие: развивать зрительное и слуховое внимание на протяжении всего урока, активизировать словесно-логическое мышление при работе с карточками-заданиями Коррекционно-воспитательные: воспитывать уважение к одноклассникам и умение выслушивать друг друга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29.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беседа «Что такое химчистка?»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</w:t>
            </w:r>
            <w:proofErr w:type="gramStart"/>
            <w:r w:rsidRPr="0004703C">
              <w:rPr>
                <w:lang w:val="ru-RU"/>
              </w:rPr>
              <w:t xml:space="preserve"> ,</w:t>
            </w:r>
            <w:proofErr w:type="gramEnd"/>
            <w:r w:rsidRPr="0004703C">
              <w:rPr>
                <w:lang w:val="ru-RU"/>
              </w:rPr>
              <w:t xml:space="preserve">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Просмотр презентации «Химчистка, услуги химчистки». </w:t>
            </w:r>
            <w:r w:rsidRPr="0004703C">
              <w:rPr>
                <w:lang w:val="ru-RU"/>
              </w:rPr>
              <w:lastRenderedPageBreak/>
              <w:t>2.Знакомство с назначением химчистки. 3.Знакомство с видами химчисток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1.Просматривают презентацию «Химчистка, услуги химчистки». </w:t>
            </w:r>
            <w:r w:rsidRPr="0004703C">
              <w:rPr>
                <w:lang w:val="ru-RU"/>
              </w:rPr>
              <w:lastRenderedPageBreak/>
              <w:t>2.Узнают о назначении химчистки. 3.Знакомятся с видами химчисток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Просматривают презентацию «Химчистка», услуги химчистки». </w:t>
            </w:r>
            <w:r w:rsidRPr="0004703C">
              <w:rPr>
                <w:lang w:val="ru-RU"/>
              </w:rPr>
              <w:lastRenderedPageBreak/>
              <w:t>2.Узнают о назначении химчистки. 3.Знакомятся с видами химчисток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Знакомство с видами одежды, которые подходят для сдачи в химчистку. 2. Определение списка одежды из собственного гардероба, которые можно сдать в химчистку, а какие постирать в домашних условиях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Знакомятся с видами одежды, которые подходят для сдачи в химчистку. 2.С помощью учителя определяют список одежды из собственного гардероба, которые можно сдать в химчистку, а какие постирать в домашних условиях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1.Знакомятся с видами одежды, которые подходят для сдачи в химчистку. 2.Самостоятельно определяют список одежды из собственного гардероба, которые можно сдать в химчистку, а какие постирать в домашних условиях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видов химчисток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30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82"/>
        <w:gridCol w:w="3727"/>
        <w:gridCol w:w="4649"/>
        <w:gridCol w:w="4395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Правила приема изделий и выдачи изделий. Стоимость услуг в зависимости от вида одежды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Усвоение новых знаний о химчистке и её услугах.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познакомить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с назначением химчистки. Коррекционно-развивающие: развивать зрительное и слуховое внимание на протяжении всего урока, активизировать словесно-логическое мышление при работе с карточками-заданиями. </w:t>
            </w:r>
            <w:proofErr w:type="gramStart"/>
            <w:r w:rsidRPr="0004703C">
              <w:rPr>
                <w:lang w:val="ru-RU"/>
              </w:rPr>
              <w:t>Коррекционно-воспитательные</w:t>
            </w:r>
            <w:proofErr w:type="gramEnd"/>
            <w:r w:rsidRPr="0004703C">
              <w:rPr>
                <w:lang w:val="ru-RU"/>
              </w:rPr>
              <w:t>: воспитывать уважение к одноклассникам и умение выслушивать друг друга.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30.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беседа «Что такое химчистка?»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</w:t>
            </w:r>
            <w:proofErr w:type="gramStart"/>
            <w:r w:rsidRPr="0004703C">
              <w:rPr>
                <w:lang w:val="ru-RU"/>
              </w:rPr>
              <w:t xml:space="preserve"> ,</w:t>
            </w:r>
            <w:proofErr w:type="gramEnd"/>
            <w:r w:rsidRPr="0004703C">
              <w:rPr>
                <w:lang w:val="ru-RU"/>
              </w:rPr>
              <w:t xml:space="preserve"> отвечают на вопросы учителя, определяют тему урока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1.Просмотр презентации о правилах приёма и выдачи изделий в химчистке. </w:t>
            </w:r>
            <w:r>
              <w:t>2.Чтение информации о стоимости услуг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1.Просматривают презентацию о правилах приёма и выдачи изделий в химчистке, отвечают на вопросы учителя. </w:t>
            </w:r>
            <w:r>
              <w:t>2.Читают информацию о стоимости услуг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Просматривают презентацию о правилах приёма и выдачи изделий в химчистке, отвечают на вопросы учителя. </w:t>
            </w:r>
            <w:r>
              <w:t>2.Читают информацию о стоимости услуг   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5. Первичное </w:t>
            </w:r>
            <w:r>
              <w:lastRenderedPageBreak/>
              <w:t>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Заполнение бланков для </w:t>
            </w:r>
            <w:r w:rsidRPr="0004703C">
              <w:rPr>
                <w:lang w:val="ru-RU"/>
              </w:rPr>
              <w:lastRenderedPageBreak/>
              <w:t>сдачи белья и рассчитывать стоимость услуги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Совместно с учителем учатся </w:t>
            </w:r>
            <w:r w:rsidRPr="0004703C">
              <w:rPr>
                <w:lang w:val="ru-RU"/>
              </w:rPr>
              <w:lastRenderedPageBreak/>
              <w:t>заполнять бланки для сдачи белья и рассчитывать стоимость услуги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Самостоятельно, с опорой на </w:t>
            </w:r>
            <w:r w:rsidRPr="0004703C">
              <w:rPr>
                <w:lang w:val="ru-RU"/>
              </w:rPr>
              <w:lastRenderedPageBreak/>
              <w:t xml:space="preserve">образец, заполняют бланки для сдачи белья и рассчитывают стоимость услуги </w:t>
            </w:r>
            <w:r>
              <w:t>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правил приёма и выдачи изделий в химчистке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31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104"/>
        <w:gridCol w:w="3570"/>
        <w:gridCol w:w="4721"/>
        <w:gridCol w:w="4458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Экскурсия в химчистку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Усвоение новых знаний о химчистке и её услугах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познакомить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с назначением химчистки Коррекционно-развивающие: развивать зрительное и слуховое внимание на протяжении всего урока, активизировать словесно-логическое мышление при работе с карточками-заданиями Коррекционно-воспитательные: воспитывать уважение к одноклассникам и умение выслушивать друг друга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31.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беседа «Что такое химчистка?»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</w:t>
            </w:r>
            <w:proofErr w:type="gramStart"/>
            <w:r w:rsidRPr="0004703C">
              <w:rPr>
                <w:lang w:val="ru-RU"/>
              </w:rPr>
              <w:t xml:space="preserve"> ,</w:t>
            </w:r>
            <w:proofErr w:type="gramEnd"/>
            <w:r w:rsidRPr="0004703C">
              <w:rPr>
                <w:lang w:val="ru-RU"/>
              </w:rPr>
              <w:t xml:space="preserve"> отвечают на вопросы учителя, определяют тему урока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Повторение правил поведения в общественных местах. </w:t>
            </w:r>
            <w:r>
              <w:t>2.Посещение химчистки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Повторяют правила поведения в общественных местах. </w:t>
            </w:r>
            <w:r>
              <w:t>2.Посещают химчистку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1.Рассказывают правила поведения в общественных местах. </w:t>
            </w:r>
            <w:r>
              <w:t>2.Посещают химчистку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Знакомство с работой химчистки. 2.Формирование умения заполнять бланки для сдачи белья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Знакомятся с работой химчистки. 2.Под руководством учителя и по алгоритму заполняют бланки для сдачи белья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Знакомятся с работой химчистки. 2.Самостоятельно заполняют бланки для сдачи белья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Инструктаж по домашнему заданию: повторение правил поведения в общественных местах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Подведение итогов, оценка деятельности обучающихся с использованием приёмов </w:t>
            </w:r>
            <w:r w:rsidRPr="0004703C">
              <w:rPr>
                <w:lang w:val="ru-RU"/>
              </w:rPr>
              <w:lastRenderedPageBreak/>
              <w:t>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lastRenderedPageBreak/>
        <w:t>Урок 32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49"/>
        <w:gridCol w:w="4118"/>
        <w:gridCol w:w="4421"/>
        <w:gridCol w:w="4265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Значение опрятного вида человека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знаний обучающихся о значение одежды для опрятного вида в жизни человека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показать </w:t>
            </w:r>
            <w:proofErr w:type="gramStart"/>
            <w:r w:rsidRPr="0004703C">
              <w:rPr>
                <w:lang w:val="ru-RU"/>
              </w:rPr>
              <w:t>обучающимся</w:t>
            </w:r>
            <w:proofErr w:type="gramEnd"/>
            <w:r w:rsidRPr="0004703C">
              <w:rPr>
                <w:lang w:val="ru-RU"/>
              </w:rPr>
              <w:t>, какое значение имеет одежда, опрятный вид в жизни человека Коррекционно-развивающие: развивать внимание, мышление и мелкую моторику рук Коррекционно-воспитательные: воспитывать эстетический вкус у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32.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выполнение задания: выбор предметов для ухода за одеждой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2.Выполняют задание,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Выполняют задание,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3. Открытие новых </w:t>
            </w:r>
            <w: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Знакомство с понятием </w:t>
            </w:r>
            <w:r w:rsidRPr="0004703C">
              <w:rPr>
                <w:lang w:val="ru-RU"/>
              </w:rPr>
              <w:lastRenderedPageBreak/>
              <w:t>«</w:t>
            </w:r>
            <w:proofErr w:type="gramStart"/>
            <w:r w:rsidRPr="0004703C">
              <w:rPr>
                <w:lang w:val="ru-RU"/>
              </w:rPr>
              <w:t>эстетический вид</w:t>
            </w:r>
            <w:proofErr w:type="gramEnd"/>
            <w:r w:rsidRPr="0004703C">
              <w:rPr>
                <w:lang w:val="ru-RU"/>
              </w:rPr>
              <w:t>». 2.Формирование умения, как эстетический и аккуратный образ влияет на первое впечатление о человеке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Знакомятся с понятием </w:t>
            </w:r>
            <w:r w:rsidRPr="0004703C">
              <w:rPr>
                <w:lang w:val="ru-RU"/>
              </w:rPr>
              <w:lastRenderedPageBreak/>
              <w:t>«</w:t>
            </w:r>
            <w:proofErr w:type="gramStart"/>
            <w:r w:rsidRPr="0004703C">
              <w:rPr>
                <w:lang w:val="ru-RU"/>
              </w:rPr>
              <w:t>эстетический вид</w:t>
            </w:r>
            <w:proofErr w:type="gramEnd"/>
            <w:r w:rsidRPr="0004703C">
              <w:rPr>
                <w:lang w:val="ru-RU"/>
              </w:rPr>
              <w:t>». 2.Совместно с учителем определяют, как эстетический и аккуратный образ влияет на первое впечатление о человеке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1.Знакомятся с понятием </w:t>
            </w:r>
            <w:r w:rsidRPr="0004703C">
              <w:rPr>
                <w:lang w:val="ru-RU"/>
              </w:rPr>
              <w:lastRenderedPageBreak/>
              <w:t>«</w:t>
            </w:r>
            <w:proofErr w:type="gramStart"/>
            <w:r w:rsidRPr="0004703C">
              <w:rPr>
                <w:lang w:val="ru-RU"/>
              </w:rPr>
              <w:t>эстетический вид</w:t>
            </w:r>
            <w:proofErr w:type="gramEnd"/>
            <w:r w:rsidRPr="0004703C">
              <w:rPr>
                <w:lang w:val="ru-RU"/>
              </w:rPr>
              <w:t xml:space="preserve">». 2.Самостоятельно определяют, как эстетический и аккуратный образ влияет на первое впечатление о человеке </w:t>
            </w:r>
            <w:r>
              <w:t>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Формирование умения, как соблюдение личной гигиены связано с </w:t>
            </w:r>
            <w:proofErr w:type="gramStart"/>
            <w:r w:rsidRPr="0004703C">
              <w:rPr>
                <w:lang w:val="ru-RU"/>
              </w:rPr>
              <w:t>опрятным</w:t>
            </w:r>
            <w:proofErr w:type="gramEnd"/>
            <w:r w:rsidRPr="0004703C">
              <w:rPr>
                <w:lang w:val="ru-RU"/>
              </w:rPr>
              <w:t xml:space="preserve"> внешним видов человека. </w:t>
            </w:r>
            <w:r>
              <w:t>2.Выполняют текст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Определяют, как соблюдение личной гигиены связано с </w:t>
            </w:r>
            <w:proofErr w:type="gramStart"/>
            <w:r w:rsidRPr="0004703C">
              <w:rPr>
                <w:lang w:val="ru-RU"/>
              </w:rPr>
              <w:t>опрятным</w:t>
            </w:r>
            <w:proofErr w:type="gramEnd"/>
            <w:r w:rsidRPr="0004703C">
              <w:rPr>
                <w:lang w:val="ru-RU"/>
              </w:rPr>
              <w:t xml:space="preserve"> внешним видов человека. </w:t>
            </w:r>
            <w:r>
              <w:t>2.Выполняют текст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Определяют, как соблюдение личной гигиены связано с </w:t>
            </w:r>
            <w:proofErr w:type="gramStart"/>
            <w:r w:rsidRPr="0004703C">
              <w:rPr>
                <w:lang w:val="ru-RU"/>
              </w:rPr>
              <w:t>опрятным</w:t>
            </w:r>
            <w:proofErr w:type="gramEnd"/>
            <w:r w:rsidRPr="0004703C">
              <w:rPr>
                <w:lang w:val="ru-RU"/>
              </w:rPr>
              <w:t xml:space="preserve"> внешним видов человека. </w:t>
            </w:r>
            <w:r>
              <w:t>2.Выполняют текст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Инструктаж по домашнему заданию: повторение понятия «эстетический вид».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33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50"/>
        <w:gridCol w:w="3919"/>
        <w:gridCol w:w="4542"/>
        <w:gridCol w:w="4542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Ужин. Блюда для ужина; холодный и горячий ужин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Формирование у обучающихся представлений об ужине как </w:t>
            </w:r>
            <w:proofErr w:type="gramStart"/>
            <w:r w:rsidRPr="0004703C">
              <w:rPr>
                <w:lang w:val="ru-RU"/>
              </w:rPr>
              <w:t>обяза­тельном</w:t>
            </w:r>
            <w:proofErr w:type="gramEnd"/>
            <w:r w:rsidRPr="0004703C">
              <w:rPr>
                <w:lang w:val="ru-RU"/>
              </w:rPr>
              <w:t xml:space="preserve"> компоненте ежедневного питания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proofErr w:type="gramStart"/>
            <w:r w:rsidRPr="0004703C">
              <w:rPr>
                <w:lang w:val="ru-RU"/>
              </w:rPr>
              <w:t>Коррекционно-образовательные: показать обучающимся, какое значение имеет ужин в жизни человека Коррекционно-развивающие: развивать внимание, мышление и мелкую моторику рук Коррекционно-воспитательные: воспитывать культуру поведения за столом во</w:t>
            </w:r>
            <w:r>
              <w:t> </w:t>
            </w:r>
            <w:r w:rsidRPr="0004703C">
              <w:rPr>
                <w:lang w:val="ru-RU"/>
              </w:rPr>
              <w:t>время еды</w:t>
            </w:r>
            <w:proofErr w:type="gramEnd"/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33.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выполнение задания: разгадывание ребуса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2.Разгадывают ребус,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Разгадывают ребус, отвечают на вопросы учителя, определяют тему урока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Просмотр презентации о видах ужина: холодный ужин и горячий ужин. </w:t>
            </w:r>
            <w:r>
              <w:t>2.Знакомство с разнообразием блюд для холодного и горячего ужина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1.Просматривают презентацию о видах ужина: холодный ужин и горячий ужин. </w:t>
            </w:r>
            <w:r>
              <w:t>2.Знакомятся разнообразием блюд для холодного и горячего ужина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Просматривают презентацию о видах ужина: холодный ужин и горячий ужин. </w:t>
            </w:r>
            <w:r>
              <w:t>2.Знакомятся разнообразием блюд для холодного и горячего ужина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5. Первичное </w:t>
            </w:r>
            <w:r>
              <w:lastRenderedPageBreak/>
              <w:t>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Просмотр видеоролика о </w:t>
            </w:r>
            <w:r w:rsidRPr="0004703C">
              <w:rPr>
                <w:lang w:val="ru-RU"/>
              </w:rPr>
              <w:lastRenderedPageBreak/>
              <w:t xml:space="preserve">пищевой ценности продуктов питания. 2. Обсуждение просмотренного видеоролика. 3.Составление рассказа о потреблении полезных продуктов на ужин 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1.Просматривают видеоролик о </w:t>
            </w:r>
            <w:r w:rsidRPr="0004703C">
              <w:rPr>
                <w:lang w:val="ru-RU"/>
              </w:rPr>
              <w:lastRenderedPageBreak/>
              <w:t xml:space="preserve">пищевой ценности продуктов питания. 2.Принимают участие в обсуждении просмотренного видеоролика, отвечают на вопросы учителя. </w:t>
            </w:r>
            <w:r>
              <w:t>3.Делятся личным опытом потребления полезных продуктов на ужин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1.Просматривают видеоролик о </w:t>
            </w:r>
            <w:r w:rsidRPr="0004703C">
              <w:rPr>
                <w:lang w:val="ru-RU"/>
              </w:rPr>
              <w:lastRenderedPageBreak/>
              <w:t xml:space="preserve">пищевой ценности продуктов питания. 2.Принимают участие в обсуждении просмотренного видеоролика, отвечают на вопросы учителя. </w:t>
            </w:r>
            <w:r>
              <w:t>3.Делятся личным опытом потребления полезных продуктов на ужин 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видов ужина: холодный ужин и горячий ужин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34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6"/>
        <w:gridCol w:w="4379"/>
        <w:gridCol w:w="4379"/>
        <w:gridCol w:w="4379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Составление меню для холодного ужина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с правилами составления меню холодного ужина на день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proofErr w:type="gramStart"/>
            <w:r w:rsidRPr="0004703C">
              <w:rPr>
                <w:lang w:val="ru-RU"/>
              </w:rPr>
              <w:t>Коррекционно-образовательные: учить обучающихся составлять меню для холодного ужина.</w:t>
            </w:r>
            <w:proofErr w:type="gramEnd"/>
            <w:r w:rsidRPr="0004703C">
              <w:rPr>
                <w:lang w:val="ru-RU"/>
              </w:rPr>
              <w:t xml:space="preserve"> Коррекционно-развивающие: осуществлять коррекцию речевой, зрительно – слуховой деятельности, развивать мышление, умение аргументировать своё мнение Коррекционно-воспитательные: воспитывать коммуникативные навыки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34.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выполнение задания: игра «Составь пословицу»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2.Составляю пословицу,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Составляю пословицу,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Чтение текста с изображениями о блюдах для холодного ужина. 2.Знакомство с рецептами холодных блюд, записывают рецепты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текст с изображениями о блюдах для холодного ужина. 2.Знакомятся с рецептами холодных блюд, записывают рецепты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текст с изображениями о блюдах для холодного ужина. 2.Знакомятся с рецептами холодных блюд, записывают рецепты в тетрадь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Просмотр презентации о составлении меню для холодного ужина. 2. Составление меню с блюдами холодного ужина. 3.Выполнение задания на карточках/цифровой образовательной платформе: из </w:t>
            </w:r>
            <w:r w:rsidRPr="0004703C">
              <w:rPr>
                <w:lang w:val="ru-RU"/>
              </w:rPr>
              <w:lastRenderedPageBreak/>
              <w:t>разнообразия предложенных блюд выбирают блюда холодного ужина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Просматривают презентацию о составлении меню для холодного ужина. 2.Совместно с учителем составляют меню с блюдами холодного ужина. 3.Выполняют задание на карточках/цифровой образовательной платформе: из </w:t>
            </w:r>
            <w:r w:rsidRPr="0004703C">
              <w:rPr>
                <w:lang w:val="ru-RU"/>
              </w:rPr>
              <w:lastRenderedPageBreak/>
              <w:t>разнообразия предложенных блюд выбирают блюда холодного ужина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Просматривают презентацию о составлении меню для холодного ужина. 2.Самостоятельно меню с блюдами холодного ужина. 3.Выполняют задание на карточках/цифровой образовательной платформе: </w:t>
            </w:r>
            <w:r w:rsidRPr="0004703C">
              <w:rPr>
                <w:lang w:val="ru-RU"/>
              </w:rPr>
              <w:lastRenderedPageBreak/>
              <w:t>выписывают список продуктов /ингредиентов по рецептам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рецептов холодных блюд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35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51"/>
        <w:gridCol w:w="4283"/>
        <w:gridCol w:w="4373"/>
        <w:gridCol w:w="4246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Отбор продуктов для холодного ужина. Стоимость и расчет продуктов для холодного ужина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умения отбирать продукты для холодного ужина.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Коррекционно-образовательные: формировать умение отбирать продукты для холодного ужина. Коррекционно-развивающие: осуществлять коррекцию речевой, зрительно – слуховой деятельности, развивать мышление, умение аргументировать своё мнение. </w:t>
            </w:r>
            <w:r>
              <w:t>Коррекционно-воспитательные: воспитывать коммуникативные навыки.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Приветствие. Психологический </w:t>
            </w:r>
            <w:r w:rsidRPr="0004703C">
              <w:rPr>
                <w:lang w:val="ru-RU"/>
              </w:rPr>
              <w:lastRenderedPageBreak/>
              <w:t>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Приветствуют педагога, </w:t>
            </w:r>
            <w:r w:rsidRPr="0004703C">
              <w:rPr>
                <w:lang w:val="ru-RU"/>
              </w:rPr>
              <w:lastRenderedPageBreak/>
              <w:t>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Приветствуют педагога, </w:t>
            </w:r>
            <w:r w:rsidRPr="0004703C">
              <w:rPr>
                <w:lang w:val="ru-RU"/>
              </w:rPr>
              <w:lastRenderedPageBreak/>
              <w:t>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35.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беседа «Что такое холодный ужин?»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Чтение рецептов блюд для холодного ужина. 2.Формирование умения отбирать продукты для холодного ужина по рецептам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рецепты блюд для холодного ужина. 2.С помощью учителя, отбирают продукты для холодного ужина по рецептам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Читают рецепты блюд для холодного ужина. 2.Самостоятельно отбирают продукты для холодного ужина по рецептам </w:t>
            </w:r>
            <w:r>
              <w:t>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Формирование умения определять примерную стоимость выбранных продуктов. 2. Выполнение практического задания: составление списка продуктов для холодного ужина по рецепту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1.Определяют примерную стоимость выбранных продуктов. 2.Под руководством учителя выполняют практическое задание: составляют список продуктов для холодного ужина по рецепту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1.Определяют примерную стоимость выбранных продуктов. 2.Самостоятельно выполняют практическое задание: составляют список продуктов для холодного ужина по рецепту </w:t>
            </w:r>
            <w:r>
              <w:t>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рецептов холодных блюд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7. Рефлексия </w:t>
            </w:r>
            <w:r>
              <w:lastRenderedPageBreak/>
              <w:t>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Подведение итогов, оценка </w:t>
            </w:r>
            <w:r w:rsidRPr="0004703C">
              <w:rPr>
                <w:lang w:val="ru-RU"/>
              </w:rPr>
              <w:lastRenderedPageBreak/>
              <w:t>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Оценивают результат своей </w:t>
            </w:r>
            <w:r w:rsidRPr="0004703C">
              <w:rPr>
                <w:lang w:val="ru-RU"/>
              </w:rPr>
              <w:lastRenderedPageBreak/>
              <w:t>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Оценивают результат своей </w:t>
            </w:r>
            <w:r w:rsidRPr="0004703C">
              <w:rPr>
                <w:lang w:val="ru-RU"/>
              </w:rPr>
              <w:lastRenderedPageBreak/>
              <w:t>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lastRenderedPageBreak/>
        <w:t>Урок 36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47"/>
        <w:gridCol w:w="4500"/>
        <w:gridCol w:w="4237"/>
        <w:gridCol w:w="4169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Экскурсия в магазин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Знакомство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с правилами поведения в магазине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познакомить с назначением промтоварных магазинов, порядком приобретения товара Коррекционно-развивающие: развивать навыки фразовой речи Коррекционно-воспитательные: воспитывать культуру поведения в общественных местах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36.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беседа «Что такое магазин?»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</w:t>
            </w:r>
            <w:r w:rsidRPr="0004703C">
              <w:rPr>
                <w:lang w:val="ru-RU"/>
              </w:rPr>
              <w:lastRenderedPageBreak/>
              <w:t>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1. Отвечают на вопросы учителя по выполненному домашнему заданию. 2. Принимают участие в беседе,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3. Открытие нового знанияя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Повторение правил поведения в общественном месте. </w:t>
            </w:r>
            <w:r>
              <w:t>2.Посещение супермаркета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1.Повторяют правила поведения в общественном месте. 2.Посещают супермаркет, под руководством учителя находят нужные отделы в магазине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1.Повторяют правила поведения в общественном месте. 2.Посещают супермаркет, самостоятельно находят нужные отделы в магазине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Формирование умения совершать покупки продуктов по заданному списку на определенную сумму денег. 2.Формирование умения использовать калькулятор в магазине, для контроля заданного бюджета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1.Совершают покупки продуктов по заданному списку на определенную сумму денег. </w:t>
            </w:r>
            <w:r>
              <w:t>2.Учатся использовать калькулятор в магазине, для контроля заданного бюджета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Совершают покупки продуктов по заданному списку на определенную сумму денег. </w:t>
            </w:r>
            <w:r>
              <w:t>2.Контролируют предоставленный бюджет, проверяют себя с помощью калькулятора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закрепление умения совершать покупки продуктов по заданному списку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37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8"/>
        <w:gridCol w:w="4357"/>
        <w:gridCol w:w="4389"/>
        <w:gridCol w:w="4389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Рецепты несложных салатов и холодных закусок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обучающихся с рецептами несложных салатов и холодных закусок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познакомить с рецептами несложных салатов и холодных закусок Коррекционно-развивающие: развивать мыслительную деятельность обучающихся, расширять кругозор, самостоятельное обобщение знаний, умение сравнивать изученные понятия, делать соответствующие выводы Коррекционно-воспитательные: прививать интереса к профессии, правильной организации рабочего места, бережного отношения к оборудованию, рациональному использованию электроэнергии и материалов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37.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беседа «Салаты и холодные закуски»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вопросы учителя, определяют тему урока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Просмотр презентации о видах салатов и холодных закусок. 2.Знакомство с разнообразием салатов простых по рецептуре и </w:t>
            </w:r>
            <w:r w:rsidRPr="0004703C">
              <w:rPr>
                <w:lang w:val="ru-RU"/>
              </w:rPr>
              <w:lastRenderedPageBreak/>
              <w:t xml:space="preserve">используемых ингредиентов. </w:t>
            </w:r>
            <w:r>
              <w:t>3.Знакомство с видами холодных закусок: рулеты, канапе, бутерброды, брускетты.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1. Просматривают презентацию о видах салатов и холодных закусок. 2.Знакомятся с разнообразием салатов простых по рецептуре и </w:t>
            </w:r>
            <w:r w:rsidRPr="0004703C">
              <w:rPr>
                <w:lang w:val="ru-RU"/>
              </w:rPr>
              <w:lastRenderedPageBreak/>
              <w:t xml:space="preserve">используемых ингредиентов. </w:t>
            </w:r>
            <w:r>
              <w:t>3.Знакомятся с видами холодных закусок: рулеты, канапе, бутерброды, брускетты.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1.Просматривают презентацию о видах салатов и холодных закусок. 2.Знакомятся с разнообразием салатов простых по рецептуре и </w:t>
            </w:r>
            <w:r w:rsidRPr="0004703C">
              <w:rPr>
                <w:lang w:val="ru-RU"/>
              </w:rPr>
              <w:lastRenderedPageBreak/>
              <w:t xml:space="preserve">используемых ингредиентов. </w:t>
            </w:r>
            <w:r>
              <w:t>3.Знакомятся с видами холодных закусок: рулеты, канапе, бутерброды, брускетты. 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Чтение особенностей приготовления холодных закусок. 2.Знакомство с рецептами неложных салатов и закусок. 3.Выполнение задания на карточках/цифровой образовательной платформе: из разнообразия предложенных блюд выбрать холодные закуски 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1.Читают об особенностях приготовления холодных закусок. 2.Знакомятся с рецептами неложных салатов и закусок, записывают рецепты в тетрадь. 3.Выполняют задание на карточках/цифровой образовательной платформе: из разнообразия предложенных блюд выбирают холодные закуски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1.Читают об особенностях приготовления холодных закусок. 2.Знакомятся с рецептами неложных салатов и закусок, записывают рецепты в тетрадь. 3.Выполняют задание на карточках/цифровой образовательной платформе: из предложенных ингредиентов составляют пример холодных закусок (канапе, брускетты, бутерброды)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несложных салатов и закусок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38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48"/>
        <w:gridCol w:w="3759"/>
        <w:gridCol w:w="4325"/>
        <w:gridCol w:w="4821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Приготовление несложных салатов и холодных закусок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умения готовить несложные салаты и холодные закуски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формировать умение готовить несложные салаты и холодные закуски Коррекционно-развивающие: способствовать коррекции и развитию диалоговой речи при участии в сюжетно-ролевой игре Коррекционно-воспитательные: воспитывать бережное отношение к своему здоровью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1.Организация проверки домашнего задания 2.Подведение к теме урока: работа на карточках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2.Выполняют задание на карточке,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Выполняют задание на карточке,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3.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</w:t>
            </w:r>
            <w:r w:rsidRPr="0004703C">
              <w:rPr>
                <w:lang w:val="ru-RU"/>
              </w:rP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Повторение правил техники безопасности при </w:t>
            </w:r>
            <w:r w:rsidRPr="0004703C">
              <w:rPr>
                <w:lang w:val="ru-RU"/>
              </w:rPr>
              <w:lastRenderedPageBreak/>
              <w:t>работе на кухне. 2.Повторение правил техники безопасности работы с режущими предметами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Повторяют правила техники безопасности при работе на кухне. </w:t>
            </w:r>
            <w:r w:rsidRPr="0004703C">
              <w:rPr>
                <w:lang w:val="ru-RU"/>
              </w:rPr>
              <w:lastRenderedPageBreak/>
              <w:t>2.Повторяют правила техники безопасности работы с режущими предметами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1. Рассказывают правила техники безопасности при работе на кухне. </w:t>
            </w:r>
            <w:r>
              <w:lastRenderedPageBreak/>
              <w:t>2.Повторяют правила техники безопасности работы с режущими предметами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5.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Выполнение </w:t>
            </w:r>
            <w:proofErr w:type="gramStart"/>
            <w:r w:rsidRPr="0004703C">
              <w:rPr>
                <w:lang w:val="ru-RU"/>
              </w:rPr>
              <w:t>практической</w:t>
            </w:r>
            <w:proofErr w:type="gramEnd"/>
            <w:r w:rsidRPr="0004703C">
              <w:rPr>
                <w:lang w:val="ru-RU"/>
              </w:rPr>
              <w:t xml:space="preserve"> работы-приготовление салата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Под руководством учителя, с опорой на рецепт, выполняют практическую работу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Самостоятельно и/или в парах, с опорой на рецепт, выполняют практическую работу – готовят салат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выполнению домашнего задания: повторение правил техники безопасности при работе на кухне и с режущими предметами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39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62"/>
        <w:gridCol w:w="3791"/>
        <w:gridCol w:w="4226"/>
        <w:gridCol w:w="4874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Приготовление несложных салатов и холодных закусок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умения готовить несложные салаты и холодные закуски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формировать умение готовить несложные салаты и холодные закуски Коррекционно-развивающие: способствовать коррекции и развитию диалоговой речи при участии в сюжетно-ролевой игре Коррекционно-воспитательные: воспитывать бережное отношение к своему здоровью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1.Организация проверки домашнего задания 2.Подведение к теме урока: работа на карточках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 Выполняют задание на карточке,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Выполняют задание на карточке,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3.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Повторение правил техники безопасности при работе на кухне. 2.Повторение правил техники безопасности работы с режущими предметами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Повторяют правила техники безопасности при работе на кухне. 2.Повторяют правила техники безопасности работы с режущими предметами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Рассказывают правила техники безопасности при работе на кухне. </w:t>
            </w:r>
            <w:r>
              <w:t>2.Повторяют правила техники безопасности работы с режущими предметами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5.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Выполнение </w:t>
            </w:r>
            <w:proofErr w:type="gramStart"/>
            <w:r w:rsidRPr="0004703C">
              <w:rPr>
                <w:lang w:val="ru-RU"/>
              </w:rPr>
              <w:t>практической</w:t>
            </w:r>
            <w:proofErr w:type="gramEnd"/>
            <w:r w:rsidRPr="0004703C">
              <w:rPr>
                <w:lang w:val="ru-RU"/>
              </w:rPr>
              <w:t xml:space="preserve"> работы-приготовление бутербродов, рулетиков и брускеттов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Под руководством учителя, с опорой на рецепт, выполняют практическую работу – готовят канапе и простые бутерброды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Самостоятельно и/или в парах, с опорой на рецепт, выполняют практическую работу – готовят рулетики и брускетты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выполнению домашнего задания: повторение правил техники безопасности при работе на кухне и с режущими предметами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40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28"/>
        <w:gridCol w:w="4141"/>
        <w:gridCol w:w="4398"/>
        <w:gridCol w:w="4286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Составление меню для горячего ужина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с правилами составления меню горячего ужина на день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</w:t>
            </w:r>
            <w:proofErr w:type="gramStart"/>
            <w:r w:rsidRPr="0004703C">
              <w:rPr>
                <w:lang w:val="ru-RU"/>
              </w:rPr>
              <w:t>учить обучающихся составлять</w:t>
            </w:r>
            <w:proofErr w:type="gramEnd"/>
            <w:r w:rsidRPr="0004703C">
              <w:rPr>
                <w:lang w:val="ru-RU"/>
              </w:rPr>
              <w:t xml:space="preserve"> меню для горячего ужина Коррекционно-развивающие: осуществлять коррекцию речевой, зрительно – слуховой деятельности, развивать мышление, умение аргументировать своё мнение Коррекционно-воспитательные: воспитывать коммуникативные навыки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38.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выполнение задания: игра «Составь пословицу»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2.Составляю пословицу,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Отвечают на вопросы учителя по выполненному домашнему заданию. </w:t>
            </w:r>
            <w:r>
              <w:t>2. Составляю пословицу,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Просмотр презентации о разнообразии видов горячих блюд для ужина. 2.Знакомство с рецептами горячих блюд для ужина, записывают рецепты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презентацию о разнообразии видов горячих блюд для ужина. 2.Знакомятся с рецептами горячих блюд для ужина, записывают рецепты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презентацию о разнообразии видов горячих блюд для ужина. 2.Знакомятся с рецептами горячих блюд для ужина, записывают рецепты в тетрадь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Формирование умения составлять меню горячих блюд на неделю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Совместно с учителем, с опорой на записи в тетради, составляют меню горячих блюд на неделю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Самостоятельно, с опорой на записи в тетради, составляют меню горячих блюд на неделю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видов горячих блюд для ужина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41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32"/>
        <w:gridCol w:w="4081"/>
        <w:gridCol w:w="4656"/>
        <w:gridCol w:w="4284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Отбор продуктов для горячего ужина. Стоимость и расчет продуктов для горячего ужина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умения отбирать продукты для горячего ужина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формировать умение отбирать продукты для горячего ужина Коррекционно-развивающие: осуществлять коррекцию речевой, зрительно – слуховой деятельности, развивать мышление, умение аргументировать своё мнение Коррекционно-воспитательные: воспитывать коммуникативные навыки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39.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беседа «Что </w:t>
            </w:r>
            <w:r w:rsidRPr="0004703C">
              <w:rPr>
                <w:lang w:val="ru-RU"/>
              </w:rPr>
              <w:lastRenderedPageBreak/>
              <w:t>такое горячий ужин?»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</w:t>
            </w:r>
            <w:r w:rsidRPr="0004703C">
              <w:rPr>
                <w:lang w:val="ru-RU"/>
              </w:rPr>
              <w:lastRenderedPageBreak/>
              <w:t>2.Принимают участие в беседе,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2. Принимают участие в </w:t>
            </w:r>
            <w:r w:rsidRPr="0004703C">
              <w:rPr>
                <w:lang w:val="ru-RU"/>
              </w:rPr>
              <w:lastRenderedPageBreak/>
              <w:t>беседе, отвечают на вопросы учителя, определяют тему урока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Чтение рецептов блюд для горячего ужина. 2.Формирование умения отбирать продукты для горячего ужина по рецептам. </w:t>
            </w:r>
            <w:r>
              <w:t>3.Формирование умения определять примерную стоимость выбранных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1.Читают рецепты блюд для горячего ужина. 2.С помощью учителя, отбирают продукты для горячего ужина по рецептам. </w:t>
            </w:r>
            <w:r>
              <w:t>3.Определяют примерную стоимость выбранных продуктов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1.Читают рецепты блюд для горячего ужина. 2.Самостоятельно отбирают продукты для горячего ужина по рецептам. </w:t>
            </w:r>
            <w:r>
              <w:t>3.Определяют примерную стоимость выбранных продуктов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Выполнение практического задания: составление списка продуктов для горячего ужина по рецепту. </w:t>
            </w:r>
            <w:r>
              <w:t>2. Выполнение задания: из предоставленных продуктов составить меню горячего ужина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1.Под руководством учителя выполняют практическое задание: составляют список продуктов для горячего ужина по рецепту. 2.С опорой на картинки с изображением блюд, выполняют задание: из предоставленных продуктов составляют меню горячего ужина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Самостоятельно выполняют практическое задание: составляют список продуктов для горячего ужина по рецепту. 2.Самостоятельно выполняют задание: из предоставленных продуктов составляют меню горячего ужина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Инструктаж по домашнему заданию: повторение рецептов блюд для горячего ужина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7. Рефлексия (подведение итогов </w:t>
            </w:r>
            <w:r>
              <w:lastRenderedPageBreak/>
              <w:t>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Подведение итогов, оценка деятельности обучающихся с </w:t>
            </w:r>
            <w:r w:rsidRPr="0004703C">
              <w:rPr>
                <w:lang w:val="ru-RU"/>
              </w:rPr>
              <w:lastRenderedPageBreak/>
              <w:t>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Оценивают результат своей деятельности с помощью вопросов </w:t>
            </w:r>
            <w:r w:rsidRPr="0004703C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lastRenderedPageBreak/>
        <w:t>Урок 42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76"/>
        <w:gridCol w:w="4285"/>
        <w:gridCol w:w="4340"/>
        <w:gridCol w:w="4352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Меры предосторожности при употреблении консервированных продуктов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знаний о мерах предосторожности при употреблении консервированных продуктов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формировать знания о мерах предосторожности при употреблении консервированных продуктов Коррекционно-развивающие: развивать мелкую моторику, внимание, память, расширять словарный запас Коррекционно-воспитательные: воспитывать аккуратность в работе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40.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2. Подведение к теме, беседа «Что такое консервы?»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Просмотр презентации о видах консервных продуктов: состав, особенности консервирования. 2.Знакомство с видами блюд с использованием консервных продуктов, записывают рецепты в тетрадь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презентацию о видах консервных продуктов: состав, особенности консервирования. 2.Знакомятся с видами блюд с использованием консервных продуктов, записывают рецепты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Просматривают презентацию о видах консервных продуктов: состав, особенности консервирования. 2.Знакомятся с видами блюд с использованием консервных продуктов, записывают рецепты в тетрадь </w:t>
            </w:r>
            <w:r>
              <w:t>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знаний о мерах предосторожности при употреблении консервных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Слушают информацию от учителя о мерах предосторожности при употреблении консервных продуктов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Слушают информацию от учителя о мерах предосторожности при употреблении консервных продуктов </w:t>
            </w:r>
            <w:r>
              <w:t>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мер предосторожности при употреблении консервных продуктов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43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77"/>
        <w:gridCol w:w="3817"/>
        <w:gridCol w:w="4518"/>
        <w:gridCol w:w="4641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Правила первой помощи при отравлении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с последовательностью действий при отравлении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познакомить с алгоритмом действий при оказании первой помощи при отравлениях Коррекционно-развивающие: совершенствовать навыки работы с источниками информации Коррекционно-воспитательные: воспитывать бережное отношение к своему здоровью и здоровью окружающих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41.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42.</w:t>
            </w:r>
            <w:r>
              <w:t>  </w:t>
            </w:r>
            <w:r w:rsidRPr="0004703C">
              <w:rPr>
                <w:lang w:val="ru-RU"/>
              </w:rPr>
              <w:t xml:space="preserve"> Подведение к теме, беседа «Какие источники опасности в быту вы можете назвать?»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Чтение текста о видах и причинах отравлений. 2.Просмотр видеоролика о пищевом отравлении и его влиянии на организм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текст о видах и причинах отравлений. 2.Просматривают видеоролик о пищевом отравлении и его влиянии на организм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текст о видах и причинах отравлений. 2.Просматривают видеоролик о пищевом отравлении и его влиянии на организм человека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Формирование знаний о симптомах пищевого отравления. 2.Знакомство с правилами первой помощи при отравлении. </w:t>
            </w:r>
            <w:r>
              <w:t>3.Выполнение задания на карточках по теме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о симптомах пищевого отравления. 2.Знакомятся с правилами первой помощи при отравлении, записывают основную информацию в тетрадь. 3.Выполняют задание на карточках по теме, с опорой на записи в тетради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Читают о симптомах пищевого отравления. 2.Знакомятся с правилами первой помощи при отравлении, записывают основную информацию в тетрадь. </w:t>
            </w:r>
            <w:r>
              <w:t>3.Самостоятельно выполняют задание на карточках для закрепления изученной темы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симптомов пищевого отравления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44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0"/>
        <w:gridCol w:w="4319"/>
        <w:gridCol w:w="4382"/>
        <w:gridCol w:w="4382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Изделия из теста. Виды теста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обучающихся с различными видами теста и их отличительными особенностями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познакомить обучающихся с ассортиментом изделий из различных видов теста Коррекционно-развивающие: развивать мыслительную деятельность обучающихся на основе упражнений анализа, синтеза, сравнения и обобщения Коррекционно-воспитательные: воспитывать бережное отношение к хлебу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43.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44.</w:t>
            </w:r>
            <w:r>
              <w:t>  </w:t>
            </w:r>
            <w:r w:rsidRPr="0004703C">
              <w:rPr>
                <w:lang w:val="ru-RU"/>
              </w:rPr>
              <w:t xml:space="preserve"> Подведение к теме, беседа «Хлеб - символ гостеприимства и достатка»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Знакомство с понятием «тесто». 2.Просмотр презентации о различных видах теста: дрожжевое, слоеное, песочное, пресное, заварное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Знакомятся с понятием «тесто». 2.Просматривают презентацию о различных видах теста: дрожжевое, слоеное, песочное, пресное, заварное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Знакомятся с понятием «тесто». 2.Просматривают презентацию о различных видах теста: дрожжевое, слоеное, песочное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Чтение о рецептуре различного теста, о продуктах, из которых готовят тесто. 2.Знакомство со способами приготовления теста. 3.Выполнение задания с опорой на тетрадь и с помощью учителя: подбор из предложенных </w:t>
            </w:r>
            <w:r w:rsidRPr="0004703C">
              <w:rPr>
                <w:lang w:val="ru-RU"/>
              </w:rPr>
              <w:lastRenderedPageBreak/>
              <w:t xml:space="preserve">продуктов компоненты того или иногда вида теста 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1.Читают о рецептуре различного теста, о продуктах, из которых готовят тесто. 2.Знакомятся со способами приготовления теста, записывают основную информацию в тетрадь. 3.Выполняют задание с опорой на </w:t>
            </w:r>
            <w:r w:rsidRPr="0004703C">
              <w:rPr>
                <w:lang w:val="ru-RU"/>
              </w:rPr>
              <w:lastRenderedPageBreak/>
              <w:t>тетрадь и с помощью учителя: подбирают из предложенных продуктов компоненты того или иногда вида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Читают о рецептуре различного теста, о продуктах, из которых готовят тесто. 2.Знакомятся со способами приготовления теста, записывают основную информацию в тетрадь. 3.Самостоятельно выполняют </w:t>
            </w:r>
            <w:r w:rsidRPr="0004703C">
              <w:rPr>
                <w:lang w:val="ru-RU"/>
              </w:rPr>
              <w:lastRenderedPageBreak/>
              <w:t xml:space="preserve">задание: подбирают из предложенных продуктов компоненты того или иногда вида теста </w:t>
            </w:r>
            <w:r>
              <w:t>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способов приготовления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45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9"/>
        <w:gridCol w:w="4375"/>
        <w:gridCol w:w="4370"/>
        <w:gridCol w:w="4389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Виды изделий из теста: пирожки, булочки, печенье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обучающихся с различными видами изделий из теста: пирожки, булочки, печенье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proofErr w:type="gramStart"/>
            <w:r w:rsidRPr="0004703C">
              <w:rPr>
                <w:lang w:val="ru-RU"/>
              </w:rPr>
              <w:t>Коррекционно-образовательные</w:t>
            </w:r>
            <w:proofErr w:type="gramEnd"/>
            <w:r w:rsidRPr="0004703C">
              <w:rPr>
                <w:lang w:val="ru-RU"/>
              </w:rPr>
              <w:t xml:space="preserve">: объяснить обучающимся значений изделий из теста в питании человека, ознакомить с видами теста и изделиями из него. Коррекционно-развивающие: развивать умения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сравнивать и анализировать. </w:t>
            </w:r>
            <w:proofErr w:type="gramStart"/>
            <w:r w:rsidRPr="0004703C">
              <w:rPr>
                <w:lang w:val="ru-RU"/>
              </w:rPr>
              <w:t>Коррекционно-воспитательные</w:t>
            </w:r>
            <w:proofErr w:type="gramEnd"/>
            <w:r w:rsidRPr="0004703C">
              <w:rPr>
                <w:lang w:val="ru-RU"/>
              </w:rPr>
              <w:t>: воспитывать эстетический вкус и внимательность.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45.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46.</w:t>
            </w:r>
            <w:r>
              <w:t>  </w:t>
            </w:r>
            <w:r w:rsidRPr="0004703C">
              <w:rPr>
                <w:lang w:val="ru-RU"/>
              </w:rPr>
              <w:t xml:space="preserve"> Подведение к теме, выполнение задания на карточке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2.Выполняют задание на карточке,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Выполняют задание на карточке,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Просмотр презентации «Изделия из теста»: знакомство с видами изделий из теста. 2.Формирование умения различать изделия из различных видов теста. 3.Формирование умения выделять различия в изделиях из различных видов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презентацию «Изделия из теста»: знакомятся с видами изделий из теста. 2.Совместно с учителем учатся различать изделия из различных видов теста. 3.С помощью учителя выделяют различия в изделиях из различных видов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презентацию «Изделия из теста»: знакомятся с видами изделий из теста. 2.Совместно с учителем учатся различать изделия из различных видов теста. 3.С помощью учителя выделяют различия в изделиях из различных видов теста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Заполнение таблицы – изделия из различных видов теста и их характеристика: цвет, запах, плотность, вкус. 2.Выполнение задания на карточках/цифровой образовательной платформе: из разнообразия продуктов/блюд </w:t>
            </w:r>
            <w:r w:rsidRPr="0004703C">
              <w:rPr>
                <w:lang w:val="ru-RU"/>
              </w:rPr>
              <w:lastRenderedPageBreak/>
              <w:t xml:space="preserve">выбрать изделия из теста, называют их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1.Заполняют таблицу – изделия из различных видов теста и их характеристика: цвет, запах, плотность, вкус. 2.Выполняют задание на карточках/цифровой образовательной платформе: из разнообразия продуктов/блюд </w:t>
            </w:r>
            <w:r w:rsidRPr="0004703C">
              <w:rPr>
                <w:lang w:val="ru-RU"/>
              </w:rPr>
              <w:lastRenderedPageBreak/>
              <w:t xml:space="preserve">выбирают изделия из теста, называют их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1.Заполняют таблицу – изделия из различных видов теста и их характеристика: цвет, запах, плотность, вкус. 2.Выполняют задание на карточках/цифровой образовательной платформе: называют предложенные изделия </w:t>
            </w:r>
            <w:r w:rsidRPr="0004703C">
              <w:rPr>
                <w:lang w:val="ru-RU"/>
              </w:rPr>
              <w:lastRenderedPageBreak/>
              <w:t>из теста, подбирают рецептуру для того или иного изделия, определяют из какого вида теста оно сделано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видов изделий из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46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70"/>
        <w:gridCol w:w="3711"/>
        <w:gridCol w:w="4756"/>
        <w:gridCol w:w="4516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Приготовление изделий из теста. Составление и запись рецептов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Знакомство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с технологией приготовления пресного теста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обобщить и систематизировать знания учащихся по «Приготовления блюд и изделий из теста» Коррекционно-развивающие: развивать умения обучающихся сравнивать и анализировать Коррекционно-воспитательные: воспитывать познавательный интерес к предмету, умение работать индивидуально и в группе, самостоятельно распределять обязанности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47.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48.</w:t>
            </w:r>
            <w:r>
              <w:t>  </w:t>
            </w:r>
            <w:r w:rsidRPr="0004703C">
              <w:rPr>
                <w:lang w:val="ru-RU"/>
              </w:rPr>
              <w:t xml:space="preserve"> Подведение к теме, выполнение задания на карточке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2.Выполняют задание на карточке,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Выполняют задание на карточке,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Повторение видов изделий из разного вида теста. 2.Выполнение заданий: дать характеристику видам теста. </w:t>
            </w:r>
            <w:r>
              <w:t>3.Знакомство с рецептами изделий из теста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1.С опорой на картинки повторяют виды изделий из разного вида теста. 2.Выполняют задание под руководством учителя: с опорой на таблицу дают характеристику видам теста. 3.Знакомятся с рецептами изделий из теста, записывают рецепты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1.Рассказывают о видах изделий из разного вида теста. 2.Самостоятельно выполняют задание: составляют таблицу с видами теста и их характеристикой. 3.Знакомятся с рецептами изделий из теста, записывают рецепты в тетрадь </w:t>
            </w:r>
            <w:r>
              <w:t>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Повторение правил техники безопасности и санитарно-гигиенических требований при приготовлении пищи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Повторяют за учителем правила техники безопасности и санитарно-гигиенических требований при приготовлении пищи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Рассказывают правила техники безопасности и санитарно-гигиенических требований при приготовлении пищи </w:t>
            </w:r>
            <w:r>
              <w:t>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6. Информация о домашнем задании, инструктаж по его </w:t>
            </w:r>
            <w:r w:rsidRPr="0004703C">
              <w:rPr>
                <w:lang w:val="ru-RU"/>
              </w:rPr>
              <w:lastRenderedPageBreak/>
              <w:t>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Инструктаж по домашнему заданию: повторение </w:t>
            </w:r>
            <w:proofErr w:type="gramStart"/>
            <w:r w:rsidRPr="0004703C">
              <w:rPr>
                <w:lang w:val="ru-RU"/>
              </w:rPr>
              <w:t>повторение</w:t>
            </w:r>
            <w:proofErr w:type="gramEnd"/>
            <w:r w:rsidRPr="0004703C">
              <w:rPr>
                <w:lang w:val="ru-RU"/>
              </w:rPr>
              <w:t xml:space="preserve"> правил техники </w:t>
            </w:r>
            <w:r w:rsidRPr="0004703C">
              <w:rPr>
                <w:lang w:val="ru-RU"/>
              </w:rPr>
              <w:lastRenderedPageBreak/>
              <w:t>безопасности и санитарно-гигиенических требований при приготовлении пищи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47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3"/>
        <w:gridCol w:w="4284"/>
        <w:gridCol w:w="4449"/>
        <w:gridCol w:w="4407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Практическая работа: приготовление блинов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обучающихся с трудовыми действиями и приемами приготовления изделий из теста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ознакомить обучающихся с технологией приготовления блинов Коррекционно-развивающие: развивать самостоятельность, самоконтроль, способность проявлять творческий подход при выполнении задания Коррекционно-воспитательные: воспитывать самостоятельность, дисциплинированность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49.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50.</w:t>
            </w:r>
            <w:r>
              <w:t>  </w:t>
            </w:r>
            <w:r w:rsidRPr="0004703C">
              <w:rPr>
                <w:lang w:val="ru-RU"/>
              </w:rPr>
              <w:t xml:space="preserve"> Подведение к теме, беседа «Виды теста»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Чтение рецептов по приготовлению теста для блинов. 2.Формирование умения с опорой на рецепт и с помощью учителя подбирают продукты для приготовления теста 3.Знакомство со способами и правилами приготовления блинов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рецепт по приготовлению теста для блинов. 2.С опорой на рецепт и с помощью учителя подбирают продукты для приготовления теста. 3.Знакомятся со способами и правилами приготовления блинов, записывают основную информацию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рецепт по приготовлению теста для блинов. 2.С опорой на рецепт самостоятельно подбирают продукты для приготовления теста. 3.Знакомятся со способами и правилами приготовления блинов, записывают основную информацию в тетрадь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Оформление памятки для личного пользования с последовательностью приготовления блинов. </w:t>
            </w:r>
            <w:r>
              <w:t>2.Выполнение практического задания: приготовление блинов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Оформляют памятку для личного пользования с последовательностью приготовления блинов. </w:t>
            </w:r>
            <w:r>
              <w:t>2. Наблюдают за демонстрацией приготовления теста для блинов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Оформляют памятку для личного пользования с последовательностью приготовления блинов. </w:t>
            </w:r>
            <w:r>
              <w:t>2.Под руководством учителя готовят тесто для блинов 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рецепта теста для блинов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7. Рефлексия </w:t>
            </w:r>
            <w:r>
              <w:lastRenderedPageBreak/>
              <w:t>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Подведение итогов, оценка </w:t>
            </w:r>
            <w:r w:rsidRPr="0004703C">
              <w:rPr>
                <w:lang w:val="ru-RU"/>
              </w:rPr>
              <w:lastRenderedPageBreak/>
              <w:t>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Оценивают результат своей </w:t>
            </w:r>
            <w:r w:rsidRPr="0004703C">
              <w:rPr>
                <w:lang w:val="ru-RU"/>
              </w:rPr>
              <w:lastRenderedPageBreak/>
              <w:t>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Оценивают результат своей </w:t>
            </w:r>
            <w:r w:rsidRPr="0004703C">
              <w:rPr>
                <w:lang w:val="ru-RU"/>
              </w:rPr>
              <w:lastRenderedPageBreak/>
              <w:t>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lastRenderedPageBreak/>
        <w:t>Урок 48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38"/>
        <w:gridCol w:w="3879"/>
        <w:gridCol w:w="4700"/>
        <w:gridCol w:w="4436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Практическая работа: приготовление блинов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обучающихся с трудовыми действиями и приемами приготовления изделий из теста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ознакомить обучающихся с технологией приготовления блинов Коррекционно-развивающие: развивать самостоятельность, самоконтроль, способность проявлять творческий подход при выполнении задания Коррекционно-воспитательные: воспитывать самостоятельность, дисциплинированность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1.Организация проверки домашнего задания 2.Подведение к теме урока: работа на карточках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2.Выполняют задание на карточке, </w:t>
            </w:r>
            <w:r w:rsidRPr="0004703C">
              <w:rPr>
                <w:lang w:val="ru-RU"/>
              </w:rPr>
              <w:lastRenderedPageBreak/>
              <w:t>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2. Выполняют задание на карточке, отвечают на </w:t>
            </w:r>
            <w:r w:rsidRPr="0004703C">
              <w:rPr>
                <w:lang w:val="ru-RU"/>
              </w:rPr>
              <w:lastRenderedPageBreak/>
              <w:t>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3.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Повторение правил работы на кухне. 2.Формирование умения подготавливать рабочее место для приготовления блинов. </w:t>
            </w:r>
            <w:r>
              <w:t>3. Выполнение практической работы: приготовление блинов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Повторяют правила работы на кухне. 2.С помощью обучающихся второй группы подготавливают рабочее место для приготовления блинов, с помощью учителя готовят тесто для блинов. </w:t>
            </w:r>
            <w:r>
              <w:t>3.Совместно с учителем выполняют практическую работу: готовят блины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Рассказывают правила работы на кухне. 2.Совместно с </w:t>
            </w:r>
            <w:proofErr w:type="gramStart"/>
            <w:r w:rsidRPr="0004703C">
              <w:rPr>
                <w:lang w:val="ru-RU"/>
              </w:rPr>
              <w:t>обучающимися</w:t>
            </w:r>
            <w:proofErr w:type="gramEnd"/>
            <w:r w:rsidRPr="0004703C">
              <w:rPr>
                <w:lang w:val="ru-RU"/>
              </w:rPr>
              <w:t xml:space="preserve"> первой группы подготавливают рабочее место для приготовления блинов, под руководством учителя готовят тесто для блинов. </w:t>
            </w:r>
            <w:r>
              <w:t>3. Самостоятельно готовят блины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5.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Формирование умения убирать рабочее место после выполнения практической работы. </w:t>
            </w:r>
            <w:r>
              <w:t>2.Формирование умения сервировать стол. 3.Дегустация приготовленного блюда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Самостоятельно убирают рабочее место после выполнения практической работы, моют посуду. 2.Совместно с </w:t>
            </w:r>
            <w:proofErr w:type="gramStart"/>
            <w:r w:rsidRPr="0004703C">
              <w:rPr>
                <w:lang w:val="ru-RU"/>
              </w:rPr>
              <w:t>обучающимися</w:t>
            </w:r>
            <w:proofErr w:type="gramEnd"/>
            <w:r w:rsidRPr="0004703C">
              <w:rPr>
                <w:lang w:val="ru-RU"/>
              </w:rPr>
              <w:t xml:space="preserve"> второй группы сервируют стол. 3.Дегустируют приготовленное блюдо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Убирают рабочее место после выполнения практической работы, моют посуду. 2.Совместно с </w:t>
            </w:r>
            <w:proofErr w:type="gramStart"/>
            <w:r w:rsidRPr="0004703C">
              <w:rPr>
                <w:lang w:val="ru-RU"/>
              </w:rPr>
              <w:t>обучающимися</w:t>
            </w:r>
            <w:proofErr w:type="gramEnd"/>
            <w:r w:rsidRPr="0004703C">
              <w:rPr>
                <w:lang w:val="ru-RU"/>
              </w:rPr>
              <w:t xml:space="preserve"> первой группы сервируют стол. 3.Дегустируют приготовленное блюдо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выполнению домашнего задания: повторение правил работы на кухне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7. Рефлексия (подведение итогов </w:t>
            </w:r>
            <w:r>
              <w:lastRenderedPageBreak/>
              <w:t>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Подведение итогов, оценка деятельности обучающихся с </w:t>
            </w:r>
            <w:r w:rsidRPr="0004703C">
              <w:rPr>
                <w:lang w:val="ru-RU"/>
              </w:rPr>
              <w:lastRenderedPageBreak/>
              <w:t>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Оценивают результат своей деятельности с помощью вопросов </w:t>
            </w:r>
            <w:r w:rsidRPr="0004703C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lastRenderedPageBreak/>
        <w:t>Урок 49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32"/>
        <w:gridCol w:w="4054"/>
        <w:gridCol w:w="4556"/>
        <w:gridCol w:w="4511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Практическая работа: приготовление печенья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обучающихся с трудовыми действиями и приемами приготовления изделий из теста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ознакомить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с технологией приготовления печенья Коррекционно-развивающие: развивать самостоятельность, самоконтроль, способность проявлять творческий подход при выполнении задания Коррекционно-воспитательные: воспитывать самостоятельность, дисциплинированность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1.Организация проверки домашнего задания 2.Подведение к теме урока: беседа «Виды теста»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 отвечают на поставленные вопросы </w:t>
            </w:r>
            <w:r w:rsidRPr="0004703C">
              <w:rPr>
                <w:lang w:val="ru-RU"/>
              </w:rPr>
              <w:lastRenderedPageBreak/>
              <w:t>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2. Принимают участие в беседе, отвечают на поставленные вопросы – в результате </w:t>
            </w:r>
            <w:r w:rsidRPr="0004703C">
              <w:rPr>
                <w:lang w:val="ru-RU"/>
              </w:rPr>
              <w:lastRenderedPageBreak/>
              <w:t>самостоятельно приходят к определению темы урока, целей и задач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3.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Чтение рецепта по приготовлению теста для печенья. 2.Формирование умения подбирать продукты для приготовления теста. </w:t>
            </w:r>
            <w:r>
              <w:t>3.Знакомство со способами и правилами приготовления печенья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рецепт по приготовлению теста для печенья. 2.С опорой на рецепт и с помощью учителя подбирают продукты для приготовления теста. 3.Знакомятся со способами и правилами приготовления печенья, записывают основную информацию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рецепт по приготовлению теста для печенья. 2.С опорой на рецепт самостоятельно подбирают продукты для приготовления теста. 3.Знакомятся со способами и правилами приготовления печенья, записывают основную информацию в тетрадь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5.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Оформление памятки для личного пользования с последовательностью приготовления печенья. </w:t>
            </w:r>
            <w:r>
              <w:t>2.Выполнение практического задания: приготовление теста для печенья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1.Оформляют памятку для личного пользования с последовательностью приготовления печенья. </w:t>
            </w:r>
            <w:r>
              <w:t>2.Наблюдают за демонстрацией приготовления теста для печенья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1.Оформляют памятку для личного пользования с последовательностью приготовления печенья. </w:t>
            </w:r>
            <w:r>
              <w:t>2.Под руководством учителя готовят тесто для печенья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выполнению домашнего задания: повторение рецепта по приготовлению теста для печенья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7. Рефлексия (подведение итогов </w:t>
            </w:r>
            <w:r>
              <w:lastRenderedPageBreak/>
              <w:t>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Подведение итогов, оценка деятельности обучающихся с </w:t>
            </w:r>
            <w:r w:rsidRPr="0004703C">
              <w:rPr>
                <w:lang w:val="ru-RU"/>
              </w:rPr>
              <w:lastRenderedPageBreak/>
              <w:t>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Оценивают результат своей деятельности с помощью вопросов </w:t>
            </w:r>
            <w:r w:rsidRPr="0004703C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lastRenderedPageBreak/>
        <w:t>Урок 50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0"/>
        <w:gridCol w:w="4319"/>
        <w:gridCol w:w="4382"/>
        <w:gridCol w:w="4382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Практическая работа: приготовление печенья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обучающихся с трудовыми действиями и приемами приготовления изделий из теста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ознакомить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с технологией приготовления печенья Коррекционно-развивающие: развивать самостоятельность, самоконтроль, способность проявлять творческий подход при выполнении задания Коррекционно-воспитательные: воспитывать самостоятельность, дисциплинированность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1.Организация проверки домашнего задания 2.Подведение к теме урока: беседа «Виды теста»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 отвечают на поставленные </w:t>
            </w:r>
            <w:r w:rsidRPr="0004703C">
              <w:rPr>
                <w:lang w:val="ru-RU"/>
              </w:rPr>
              <w:lastRenderedPageBreak/>
              <w:t>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2. Принимают участие в беседе, отвечают на поставленные вопросы – в результате </w:t>
            </w:r>
            <w:r w:rsidRPr="0004703C">
              <w:rPr>
                <w:lang w:val="ru-RU"/>
              </w:rPr>
              <w:lastRenderedPageBreak/>
              <w:t>самостоятельно приходят к определению темы урока, целей и задач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3.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Повторение правил работы на кухне. 2.Повторение правил техники безопасности при работе с электрической духовкой. </w:t>
            </w:r>
            <w:r>
              <w:t>3.Формирование умения подготавливать рабочее место для приготовления печенья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1.Повторяют правила работы на кухне. 2.Повторяют правила техники безопасности при работе с электрической духовкой. 3.С помощью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подготавливают рабочее место для приготовления печенья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1.Рассказывают правила работы на кухне. 2.Повторяют правила техники безопасности при работе с электрической духовкой. 3.Совместно с </w:t>
            </w:r>
            <w:proofErr w:type="gramStart"/>
            <w:r w:rsidRPr="0004703C">
              <w:rPr>
                <w:lang w:val="ru-RU"/>
              </w:rPr>
              <w:t>обучающимися</w:t>
            </w:r>
            <w:proofErr w:type="gramEnd"/>
            <w:r w:rsidRPr="0004703C">
              <w:rPr>
                <w:lang w:val="ru-RU"/>
              </w:rPr>
              <w:t xml:space="preserve"> первой группы подготавливают рабочее место для приготовления печенья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5.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1.Формирование умения готовить тесто для печенья. 2. Выполнение практической работы: приготовление печенья. 3.Формирование умения убирать рабочее место после выполнения практической работы, моют посуду. </w:t>
            </w:r>
            <w:r>
              <w:t>4. Сервировка стола. 5.Дегустация приготовленного блюда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1.С помощью учителя готовят тесто для печенья. 2.Совместно с учителем выполняют практическую работу: готовят печенье. 3.Самостоятельно убирают рабочее место после выполнения практической работы, моют посуду. 4.Совместно с </w:t>
            </w:r>
            <w:proofErr w:type="gramStart"/>
            <w:r w:rsidRPr="0004703C">
              <w:rPr>
                <w:lang w:val="ru-RU"/>
              </w:rPr>
              <w:t>обучающимися</w:t>
            </w:r>
            <w:proofErr w:type="gramEnd"/>
            <w:r w:rsidRPr="0004703C">
              <w:rPr>
                <w:lang w:val="ru-RU"/>
              </w:rPr>
              <w:t xml:space="preserve"> второй группы сервируют стол. 5.Дегустируют приготовленное блюдо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1.Под руководством учителя готовят тесто для печенья. 2.Под руководством учителя выполняют практическую работу: готовят печенье. 3.Самостоятельно убирают рабочее место после выполнения практической работы, моют посуду. 4.Совместно с </w:t>
            </w:r>
            <w:proofErr w:type="gramStart"/>
            <w:r w:rsidRPr="0004703C">
              <w:rPr>
                <w:lang w:val="ru-RU"/>
              </w:rPr>
              <w:t>обучающимися</w:t>
            </w:r>
            <w:proofErr w:type="gramEnd"/>
            <w:r w:rsidRPr="0004703C">
              <w:rPr>
                <w:lang w:val="ru-RU"/>
              </w:rPr>
              <w:t xml:space="preserve"> первой группы сервируют стол. 5.Дегустируют приготовленное блюдо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выполнению домашнего задания: повторение правил работы на кухне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51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57"/>
        <w:gridCol w:w="4256"/>
        <w:gridCol w:w="4370"/>
        <w:gridCol w:w="4370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Междугородний автотранспорт. Автовокзал, его назначение. </w:t>
            </w:r>
            <w:r>
              <w:t>Основные автобусные маршруты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Знакомство обучающихся с новым видом транспорта (междугородних </w:t>
            </w:r>
            <w:proofErr w:type="gramStart"/>
            <w:r w:rsidRPr="0004703C">
              <w:rPr>
                <w:lang w:val="ru-RU"/>
              </w:rPr>
              <w:t>автобусах</w:t>
            </w:r>
            <w:proofErr w:type="gramEnd"/>
            <w:r w:rsidRPr="0004703C">
              <w:rPr>
                <w:lang w:val="ru-RU"/>
              </w:rPr>
              <w:t>), с автовокзалом и его службами и услугами.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учить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пользоваться услугами автовокзала, продолжить развивать умения работать по алгоритму (покупка билета). Коррекционно-развивающие: продолжить развивать произвольное мышление, внимание, умение работать в парах – вести диалог. Коррекционно-воспитательные: воспитывать жизненно необходимые позитивные качества личности: культура общения и поведения в общественных местах.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2. Актуализация </w:t>
            </w:r>
            <w:r w:rsidRPr="0004703C">
              <w:rPr>
                <w:lang w:val="ru-RU"/>
              </w:rPr>
              <w:lastRenderedPageBreak/>
              <w:t>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51.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</w:t>
            </w:r>
            <w:r w:rsidRPr="0004703C">
              <w:rPr>
                <w:lang w:val="ru-RU"/>
              </w:rPr>
              <w:lastRenderedPageBreak/>
              <w:t>домашнего задания. 52.</w:t>
            </w:r>
            <w:r>
              <w:t>  </w:t>
            </w:r>
            <w:r w:rsidRPr="0004703C">
              <w:rPr>
                <w:lang w:val="ru-RU"/>
              </w:rPr>
              <w:t xml:space="preserve"> Подведение к теме, беседа «Что такое транспорт?»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lastRenderedPageBreak/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учителя </w:t>
            </w:r>
            <w:r w:rsidRPr="0004703C">
              <w:rPr>
                <w:lang w:val="ru-RU"/>
              </w:rPr>
              <w:lastRenderedPageBreak/>
              <w:t>по выполненному домашнему заданию. 2. Принимают участие в беседе,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Знакомство с понятием «международный автотранспорт» и его </w:t>
            </w:r>
            <w:proofErr w:type="gramStart"/>
            <w:r w:rsidRPr="0004703C">
              <w:rPr>
                <w:lang w:val="ru-RU"/>
              </w:rPr>
              <w:t>назначении</w:t>
            </w:r>
            <w:proofErr w:type="gramEnd"/>
            <w:r w:rsidRPr="0004703C">
              <w:rPr>
                <w:lang w:val="ru-RU"/>
              </w:rPr>
              <w:t>. 2.Чтение текста в учебнике о значении международного автотранспорта. 3.Просмотр презентации о частях автовокзала и их назначении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1.Знакомятся с понятием «международный автотранспорт» и его </w:t>
            </w:r>
            <w:proofErr w:type="gramStart"/>
            <w:r w:rsidRPr="0004703C">
              <w:rPr>
                <w:lang w:val="ru-RU"/>
              </w:rPr>
              <w:t>назначении</w:t>
            </w:r>
            <w:proofErr w:type="gramEnd"/>
            <w:r w:rsidRPr="0004703C">
              <w:rPr>
                <w:lang w:val="ru-RU"/>
              </w:rPr>
              <w:t>. 2.Читают текст в учебнике о значении международного автотранспорта. 3.Просматривают презентацию о частях автовокзала и их назначении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1.Знакомятся с понятием «международный автотранспорт» и его </w:t>
            </w:r>
            <w:proofErr w:type="gramStart"/>
            <w:r w:rsidRPr="0004703C">
              <w:rPr>
                <w:lang w:val="ru-RU"/>
              </w:rPr>
              <w:t>назначении</w:t>
            </w:r>
            <w:proofErr w:type="gramEnd"/>
            <w:r w:rsidRPr="0004703C">
              <w:rPr>
                <w:lang w:val="ru-RU"/>
              </w:rPr>
              <w:t>. 2.Читают текст в учебнике о значении международного автотранспорта. 3.Просматривают презентацию о частях автовокзала и их назначении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Знакомство с основными автобусными маршрутами. 2. Сюжетно-ролевая игра «На автовокзале» - учатся обращаться за справкой к работникам автовокзала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Знакомятся с основными автобусными маршрутами. 2.Совместно с учителем принимают участие в сюжетно-ролевой игре «На автовокзале» - учатся обращаться за справкой к работникам автовокзала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1.Знакомятся с основными автобусными маршрутами. 2.Самостоятельно в парах принимают участие в сюжетно-ролевой игре «На автовокзале» - учатся обращаться за справкой к работникам автовокзала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частей автовокзала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7. Рефлексия (подведение итогов </w:t>
            </w:r>
            <w:r>
              <w:lastRenderedPageBreak/>
              <w:t>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Подведение итогов, оценка деятельности обучающихся с </w:t>
            </w:r>
            <w:r w:rsidRPr="0004703C">
              <w:rPr>
                <w:lang w:val="ru-RU"/>
              </w:rPr>
              <w:lastRenderedPageBreak/>
              <w:t>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Оценивают результат своей деятельности с помощью вопросов </w:t>
            </w:r>
            <w:r w:rsidRPr="0004703C">
              <w:rPr>
                <w:lang w:val="ru-RU"/>
              </w:rPr>
              <w:lastRenderedPageBreak/>
              <w:t>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lastRenderedPageBreak/>
        <w:t>Урок 52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70"/>
        <w:gridCol w:w="4319"/>
        <w:gridCol w:w="4382"/>
        <w:gridCol w:w="4382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Расписание, порядок приобретения билетов, стоимость проезда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Формирование представлений о расписание и </w:t>
            </w:r>
            <w:proofErr w:type="gramStart"/>
            <w:r w:rsidRPr="0004703C">
              <w:rPr>
                <w:lang w:val="ru-RU"/>
              </w:rPr>
              <w:t>порядке</w:t>
            </w:r>
            <w:proofErr w:type="gramEnd"/>
            <w:r w:rsidRPr="0004703C">
              <w:rPr>
                <w:lang w:val="ru-RU"/>
              </w:rPr>
              <w:t xml:space="preserve"> приобретения билетов, стоимости проезда.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познакомить с порядком приобретения билета на междугородний автобус Коррекционно-развивающие: развивать самостоятельность, самоконтроль, способность проявлять творческий подход при выполнении задания Коррекционно-воспитательные: воспитывать самостоятельность, дисциплинированность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1.Организация проверки домашнего задания 2.Подведение к теме урока: беседа «Что такое вокзал?»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 отвечают на поставленные </w:t>
            </w:r>
            <w:r w:rsidRPr="0004703C">
              <w:rPr>
                <w:lang w:val="ru-RU"/>
              </w:rPr>
              <w:lastRenderedPageBreak/>
              <w:t>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2. Принимают участие в беседе, отвечают на поставленные вопросы – в результате </w:t>
            </w:r>
            <w:r w:rsidRPr="0004703C">
              <w:rPr>
                <w:lang w:val="ru-RU"/>
              </w:rPr>
              <w:lastRenderedPageBreak/>
              <w:t>самостоятельно приходят к определению темы урока, целей и задач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3.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Просмотр презентации о работе автовокзала. 2.Знакомство со способами и порядком приобретения билетов. 3.Формирование умения учится пользоваться расписанием, находит нужный маршрут и рейс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презентацию о работе автовокзала. 2.Знакомятся со способами и порядком приобретения билетов. 3.С помощью учителя учатся пользоваться расписанием, находит нужный маршрут и рейс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Просматривают презентацию о работе автовокзала. 2.Знакомятся со способами и порядком приобретения билетов. </w:t>
            </w:r>
            <w:r>
              <w:t>3.Самостоятельно учатся пользоваться расписанием, находит нужный маршрут и рейс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5.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Знакомство со стоимостью проезда и способами оплаты, записывают основную информацию в тетрадь. 2. Сюжетно-ролевая игра «В кассе автовокзала» – показывают порядок приобретения билетов в классе автовокзала, проверяют сдачу. </w:t>
            </w:r>
            <w:r>
              <w:t>3.Повторение правила безопасности при поездке на автобусе, маршрутном такси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1.Знакомятся со стоимостью проезда и способами оплаты, записывают основную информацию в тетрадь. 2.Под руководством учителя принимают участие в сюжетно-ролевой игре «В кассе автовокзала» – показывают порядок приобретения билетов в классе автовокзала, проверяют сдачу. </w:t>
            </w:r>
            <w:r>
              <w:t>3.Повторяют правила безопасности при поездке на автобусе, маршрутном такси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1.Знакомятся со стоимостью проезда и способами оплаты, записывают основную информацию в тетрадь. 2.Самостоятельно в парах принимают участие в сюжетно-ролевой игре «В кассе автовокзала» – показывают порядок приобретения билетов в классе автовокзала, проверяют сдачу. </w:t>
            </w:r>
            <w:r>
              <w:t>3.Рассказывают правила безопасности при поездке на автобусе, маршрутном такси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выполнению домашнего задания: повторение способов и порядка приобретения билетов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53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87"/>
        <w:gridCol w:w="4740"/>
        <w:gridCol w:w="4196"/>
        <w:gridCol w:w="4130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Экскурсия на автовокзал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у обучающихся знаний о назначении автовокзала, маршрутах, основных службах автовокзала, о правилах поведения в транспорте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познакомить с порядком сдачи багажа и приобретением билетов, с работниками вокзала Коррекционно-развивающие: развивать коммуникативные навыки Коррекционно-воспитательные: воспитывать культуру поведения с незнакомыми людьми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1.Организация проверки домашнего задания 2.Подведение к теме урока: беседа «Откуда начинает маршрут междугородний автобус?»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</w:t>
            </w:r>
            <w:r w:rsidRPr="0004703C">
              <w:rPr>
                <w:lang w:val="ru-RU"/>
              </w:rPr>
              <w:lastRenderedPageBreak/>
              <w:t>беседе,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Отвечают на вопросы учителя по выполненному домашнему заданию. 2. Принимают участие в беседе, отвечают на </w:t>
            </w:r>
            <w:r w:rsidRPr="0004703C">
              <w:rPr>
                <w:lang w:val="ru-RU"/>
              </w:rPr>
              <w:lastRenderedPageBreak/>
              <w:t>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3.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Посещение автовокзала. 2.Формированиеумения применять полученные знания на практике: учатся приобретать билет в кассе автовокзала, обращаться за помощью к сотрудникам автовокзала, пользоваться расписанием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1.Посещают автовокзал. 2.Под руководством учителя учатся применять полученные знания на практике: учатся приобретать билет в кассе автовокзала, обращаться за помощью к сотрудникам автовокзала, пользоваться расписанием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Посещают автовокзал. 2.Самостоятельно применяют полученные знания на практике: учатся приобретать билет в кассе автовокзала, обращаться за помощью к сотрудникам автовокзала, пользоваться расписанием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5.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Повторение правил поведения в общественных местах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Соблюдают правила поведения в общественных местах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Соблюдают правила поведения в общественных местах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выполнению домашнего задания: повторение правил поведения в общественных местах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54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16"/>
        <w:gridCol w:w="4379"/>
        <w:gridCol w:w="4379"/>
        <w:gridCol w:w="4379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Водный транспорт. Значение водного транспорта. </w:t>
            </w:r>
            <w:r>
              <w:t>Пристань. Порт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знаний о видах водного транспорта, его назначении, видах водных вокзалов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формировать знания о видах водного транспорта, его назначении, видах водных вокзалов Коррекционно-развивающие: развивать мышление на основе упражнений в анализе и синтезе, в классификации Коррекционно-воспитательные: воспитывать мотивацию к учению, культуру поведения в общественных местах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53.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54.</w:t>
            </w:r>
            <w:r>
              <w:t>  </w:t>
            </w:r>
            <w:r w:rsidRPr="0004703C">
              <w:rPr>
                <w:lang w:val="ru-RU"/>
              </w:rPr>
              <w:t xml:space="preserve"> Подведение к теме, беседа «Что такое водный транспорт?»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Просмотр презентации о видах водного транспорта. 2.Формирование умения различать виды водного транспорта, называть их. 3.Знакомство со </w:t>
            </w:r>
            <w:r w:rsidRPr="0004703C">
              <w:rPr>
                <w:lang w:val="ru-RU"/>
              </w:rPr>
              <w:lastRenderedPageBreak/>
              <w:t xml:space="preserve">значением пристани и порта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1.Просматривают презентацию о видах водного транспорта. 2.Учатся различать виды водного транспорта, называть их. 3.Знакомятся со значением </w:t>
            </w:r>
            <w:r w:rsidRPr="0004703C">
              <w:rPr>
                <w:lang w:val="ru-RU"/>
              </w:rPr>
              <w:lastRenderedPageBreak/>
              <w:t>пристани и порта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1.Просматривают презентацию о видах водного транспорта. 2.Самостоятельно различают виды водного транспорта, называют их. 3.Знакомятся со значением </w:t>
            </w:r>
            <w:r w:rsidRPr="0004703C">
              <w:rPr>
                <w:lang w:val="ru-RU"/>
              </w:rPr>
              <w:lastRenderedPageBreak/>
              <w:t>пристани и порта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Чтение текста об основных службах вокзала. 2.Формирование знаний о правилах обращения к сотрудникам вокзала. 3.Выполнение задания на карточках/цифровой образовательной платформе – из предложенных видов транспорта выбирают водный транспорт, называют его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текст об основных службах вокзала. 2.Слушают информацию от учителя о правилах обращения к сотрудникам вокзала, записывают основную информацию в тетрадь. 3.Выполняют задание на карточках/цифровой образовательной платформе – из предложенных видов транспорта выбирают водный транспорт, называют его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1.Читают текст об основных службах вокзала. 2.Слушают информацию от учителя о правилах обращения к сотрудникам вокзала, записывают основную информацию в тетрадь. 3.Выполняют задание на карточках/цифровой образовательной платформе – классифицируют водный транспорт </w:t>
            </w:r>
            <w:r>
              <w:t>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Инструктаж по домашнему заданию: повторение видов водного транспорта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55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05"/>
        <w:gridCol w:w="3794"/>
        <w:gridCol w:w="4347"/>
        <w:gridCol w:w="4807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Основные маршруты водного транспорта. Порядок приобретения билетов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с основными маршрутами водного транспорта, с порядком приобретения билета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познакомить с основными маршрутами водного транспорта, с порядком приобретения билета Коррекционно-развивающие: развивать произвольное мышление, внимание, умение работать в парах – вести диалог; информационную компетенцию – умение использовать и находить необходимую информацию Коррекционно-воспитательные: воспитывать жизненно необходимые позитивные качества личности: культура общения и поведения в общественных местах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1.Организация проверки домашнего задания 2.Подведение к теме урока: беседа «Виды водного транспорта»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3.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Знакомство с основными маршрутами водного транспорта. </w:t>
            </w:r>
            <w:r>
              <w:t xml:space="preserve">2.Формирование умения пользоваться </w:t>
            </w:r>
            <w:r>
              <w:lastRenderedPageBreak/>
              <w:t>расписанием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1. Знакомятся с основными маршрутами водного транспорта. 2.С помощью учителя учатся пользоваться расписанием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1.Знакомятся с основными маршрутами водного транспорта. </w:t>
            </w:r>
            <w:r>
              <w:t>2.Самостоятельно учатся пользоваться расписанием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5.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Чтение информации о способах и последовательности приобретения билетов в кассе вокзала. </w:t>
            </w:r>
            <w:r>
              <w:t>2.Выполнение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Читают о способах и последовательности приобретения билетов в кассе вокзала, записывают основную информацию в тетрадь. </w:t>
            </w:r>
            <w:r>
              <w:t>2.Выполняют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Читают о способах и последовательности приобретения билетов в кассе вокзала, записывают основную информацию в тетрадь. </w:t>
            </w:r>
            <w:r>
              <w:t>2.Выполняют тест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выполнению домашнего задания: повторение способов и последовательности приобретения билетов в кассе вокзала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56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18"/>
        <w:gridCol w:w="3811"/>
        <w:gridCol w:w="4612"/>
        <w:gridCol w:w="4612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Правила оплаты различных видов телефонной связи. </w:t>
            </w:r>
            <w:r>
              <w:t>Сотовые компании, тарифы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с видами телефонной связи, правилами оплаты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формировать знания о видах телефонной связи, правилами оплаты Коррекционно-развивающие: развивать логическое мышление, связную речь Коррекционно-воспитательные: воспитывать культуру разговора по телефону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55.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56.</w:t>
            </w:r>
            <w:r>
              <w:t>  </w:t>
            </w:r>
            <w:r w:rsidRPr="0004703C">
              <w:rPr>
                <w:lang w:val="ru-RU"/>
              </w:rPr>
              <w:t xml:space="preserve"> Подведение к теме, беседа «Что такое средство связи?»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Просмотр презентации о сотовых компаниях и тарифах. 2.Знакомство с услугами сотовых компаний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Просматривают презентацию о сотовых компаниях и тарифах. 2.Знакомятся с услугами сотовых компаний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1.Просматривают презентацию о сотовых компаниях и тарифах. 2.Знакомятся с услугами сотовых компаний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Формирование знаний о правилах и способах оплаты различных видов телефонной </w:t>
            </w:r>
            <w:r w:rsidRPr="0004703C">
              <w:rPr>
                <w:lang w:val="ru-RU"/>
              </w:rPr>
              <w:lastRenderedPageBreak/>
              <w:t xml:space="preserve">связи, знакомятся с алгоритмом оплаты. </w:t>
            </w:r>
            <w:r>
              <w:t>2.Формирование умения оплачивать телефонную связь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Слушают информацию от учителя о правилах и способах оплаты различных видов телефонной связи, </w:t>
            </w:r>
            <w:r w:rsidRPr="0004703C">
              <w:rPr>
                <w:lang w:val="ru-RU"/>
              </w:rPr>
              <w:lastRenderedPageBreak/>
              <w:t xml:space="preserve">знакомятся с алгоритмом оплаты, записывают основную информацию в тетрадь. 2.Совместно с учителем с опорой на алгоритм, учатся оплачивать телефонную связь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1. Слушают информацию от учителя о правилах и способах оплаты различных видов телефонной связи, </w:t>
            </w:r>
            <w:r w:rsidRPr="0004703C">
              <w:rPr>
                <w:lang w:val="ru-RU"/>
              </w:rPr>
              <w:lastRenderedPageBreak/>
              <w:t xml:space="preserve">знакомятся с алгоритмом оплаты, записывают основную информацию в тетрадь. </w:t>
            </w:r>
            <w:r>
              <w:t>2.Самостоятельно с опорой на алгоритм, учатся оплачивать телефонную связь 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Инструктаж по домашнему заданию: повторение названий сотовых компаний и тарифов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57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23"/>
        <w:gridCol w:w="3752"/>
        <w:gridCol w:w="4639"/>
        <w:gridCol w:w="4639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Культура разговора по телефону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Оказание помощи </w:t>
            </w:r>
            <w:proofErr w:type="gramStart"/>
            <w:r w:rsidRPr="0004703C">
              <w:rPr>
                <w:lang w:val="ru-RU"/>
              </w:rPr>
              <w:t>обучающимся</w:t>
            </w:r>
            <w:proofErr w:type="gramEnd"/>
            <w:r w:rsidRPr="0004703C">
              <w:rPr>
                <w:lang w:val="ru-RU"/>
              </w:rPr>
              <w:t xml:space="preserve"> в овладении навыками речевого поведения в ситуациях телефонного разговора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познакомить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с правилами общения по телефону, обучение правильному ведению беседы по телефону Коррекционно-развивающие: развивать умение рассуждать, делать выводы по обсуждаемым ситуациям Коррекционно-воспитательные: воспитывать речевой этикет, культуру общения по телефону, привитие интереса к изучаемому предмету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1.Организация проверки домашнего задания 2.Подведение к теме урока: беседа «Для чего нужен телефон в жизни современного человека?»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3.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Знакомство с правилами культурного разговора по телефону. 2. Обсуждение изученных правил. 3.Составление рассказа о ведение личных, деловых разговоров по телефону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1.Знакомятся с правилами культурного разговора по телефону. 2.Принимают участие в обсуждении изученных правил. 3.Делятся личным опытом ведения личных, деловых разговоров по телефону, записывают в тетрадь правила культурного разговора по телефону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Знакомятся с правилами культурного разговора по телефону. 2.Принимают участие в обсуждении изученных правил. 3.Делятся личным опытом ведения личных, деловых разговоров по телефону, записывают в тетрадь правила культурного разговора по телефону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5.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Знакомство с алгоритмом выстраивания диалога при звонке по телефону срочного вызова. </w:t>
            </w:r>
            <w:r>
              <w:t xml:space="preserve">2. Сюжетно ролевая </w:t>
            </w:r>
            <w:r>
              <w:lastRenderedPageBreak/>
              <w:t>игра – обыгрывание диалога по алгоритму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1.Знакомятся с алгоритмом выстраивания диалога при звонке по телефону срочного вызова. 2.Совместно с учителем принимают </w:t>
            </w:r>
            <w:r w:rsidRPr="0004703C">
              <w:rPr>
                <w:lang w:val="ru-RU"/>
              </w:rPr>
              <w:lastRenderedPageBreak/>
              <w:t>участие в сюжетно ролевой игре – обыгрывают диалог по алгоритму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Знакомятся с алгоритмом выстраивания диалога при звонке по телефону срочного вызова. 2.Самостоятельно принимают </w:t>
            </w:r>
            <w:r w:rsidRPr="0004703C">
              <w:rPr>
                <w:lang w:val="ru-RU"/>
              </w:rPr>
              <w:lastRenderedPageBreak/>
              <w:t>участие в сюжетно-ролевой игре – обыгрывают диалог по алгоритму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выполнению домашнего задания: повторение правил культурного разговора по телефону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58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45"/>
        <w:gridCol w:w="3487"/>
        <w:gridCol w:w="4700"/>
        <w:gridCol w:w="4721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Интернет-связь. Особенности, значение в современной жизни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с интернет – связью, её особенностями, значением в современной жизни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формировать знания о видах телефонной связи, правилами оплаты Коррекционно-развивающие: развивать речь, навыки поведения, воображение и творческий потенциал Коррекционно-воспитательные: воспитывать умение слушать и оценивать ответы товарищей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1. Организационный </w:t>
            </w:r>
            <w:r>
              <w:lastRenderedPageBreak/>
              <w:t>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Приветствие. </w:t>
            </w:r>
            <w:r w:rsidRPr="0004703C">
              <w:rPr>
                <w:lang w:val="ru-RU"/>
              </w:rPr>
              <w:lastRenderedPageBreak/>
              <w:t>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Приветствуют педагога, проверяют </w:t>
            </w:r>
            <w:r w:rsidRPr="0004703C">
              <w:rPr>
                <w:lang w:val="ru-RU"/>
              </w:rPr>
              <w:lastRenderedPageBreak/>
              <w:t>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Приветствуют педагога, проверяют </w:t>
            </w:r>
            <w:r w:rsidRPr="0004703C">
              <w:rPr>
                <w:lang w:val="ru-RU"/>
              </w:rPr>
              <w:lastRenderedPageBreak/>
              <w:t>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57.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58.</w:t>
            </w:r>
            <w:r>
              <w:t>  </w:t>
            </w:r>
            <w:r w:rsidRPr="0004703C">
              <w:rPr>
                <w:lang w:val="ru-RU"/>
              </w:rPr>
              <w:t xml:space="preserve"> Подведение к теме, беседа «Что такое интернет?»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Просмотр видеоролика о значении интернет связи в современном мире. </w:t>
            </w:r>
            <w:r>
              <w:t>2. Обсуждение просмотренного видеоролика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1.Просматривают видеоролик о значении интернет связи в современном мире. 2.Совместно с учителем принимают участие в обсуждении просмотренного видеоролика, делятся личным опытом пользования интернетом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Просматривают видеоролик о значении интернет связи в современном мире. 2.Совместно с учителем принимают участие в обсуждении просмотренного видеоролика, делятся личным опытом пользования интернетом </w:t>
            </w:r>
            <w:r>
              <w:t>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Знакомство с типами подключения к сети интернет. </w:t>
            </w:r>
            <w:r>
              <w:t>2.Повторение основных видов связи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Знакомятся с типами подключения к сети интернет. 2.Повторяют основные виды связи, записывают основную информацию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Знакомятся с типами подключения к сети интернет. 2.Повторяют основные виды связи, записывают основную информацию в тетрадь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типов подключения к сети интернет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7. Рефлексия </w:t>
            </w:r>
            <w:r>
              <w:lastRenderedPageBreak/>
              <w:t>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Подведение итогов, оценка </w:t>
            </w:r>
            <w:r w:rsidRPr="0004703C">
              <w:rPr>
                <w:lang w:val="ru-RU"/>
              </w:rPr>
              <w:lastRenderedPageBreak/>
              <w:t>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Оценивают результат своей </w:t>
            </w:r>
            <w:r w:rsidRPr="0004703C">
              <w:rPr>
                <w:lang w:val="ru-RU"/>
              </w:rPr>
              <w:lastRenderedPageBreak/>
              <w:t>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Оценивают результат своей </w:t>
            </w:r>
            <w:r w:rsidRPr="0004703C">
              <w:rPr>
                <w:lang w:val="ru-RU"/>
              </w:rPr>
              <w:lastRenderedPageBreak/>
              <w:t>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lastRenderedPageBreak/>
        <w:t>Урок 59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96"/>
        <w:gridCol w:w="4160"/>
        <w:gridCol w:w="4451"/>
        <w:gridCol w:w="4446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Безопасность в сети. Правила и особенности пользования интернетом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с основными правилами поведения в сети Интернет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познакомить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с правилами поведения в сети Интернет Коррекционно-развивающие: развивать умение рассуждать, делать выводы по обсуждаемым ситуациям Коррекционно-воспитательные: воспитывать грамотное и ответственное использование интернета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1.Организация проверки домашнего задания 2.Подведение к теме урока: чтение стихотворения «Сегодня в каждом доме»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</w:t>
            </w:r>
            <w:r>
              <w:t xml:space="preserve">2.Читают стихотворение, отвечают на поставленные вопросы </w:t>
            </w:r>
            <w:r>
              <w:lastRenderedPageBreak/>
              <w:t>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1. Отвечают на вопросы учителя по выполненному домашнему заданию. 2 Читают стихотворение</w:t>
            </w:r>
            <w:proofErr w:type="gramStart"/>
            <w:r w:rsidRPr="0004703C">
              <w:rPr>
                <w:lang w:val="ru-RU"/>
              </w:rPr>
              <w:t xml:space="preserve">., </w:t>
            </w:r>
            <w:proofErr w:type="gramEnd"/>
            <w:r w:rsidRPr="0004703C">
              <w:rPr>
                <w:lang w:val="ru-RU"/>
              </w:rPr>
              <w:t xml:space="preserve">отвечают на поставленные вопросы – в результате самостоятельно </w:t>
            </w:r>
            <w:r w:rsidRPr="0004703C">
              <w:rPr>
                <w:lang w:val="ru-RU"/>
              </w:rPr>
              <w:lastRenderedPageBreak/>
              <w:t>приходят к определению темы урока, целей и задач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3.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Чтение текста о правилах пользования сети интернет. 2.Просмотр видеоролика о видах мошенничества, кибератаки, взлома личных данный в сети интернет. </w:t>
            </w:r>
            <w:r>
              <w:t>3. Обсуждение просмотренного видеоролика, делятся личным мнением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Читают текст о правилах пользования сети интернет. 2.Просматривают видеоролик о видах мошенничества, кибератаки, взлома личных данный в сети интернет. </w:t>
            </w:r>
            <w:r>
              <w:t>3.Принимают участие в обсуждении просмотренного видеоролика, делятся личным мнением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1.Читают текст о правилах пользования сети интернет. 2.Просматривают видеоролик о видах мошенничества, кибератаки, взлома личных данный в сети интернет. </w:t>
            </w:r>
            <w:r>
              <w:t>3.Принимают участие в обсуждении просмотренного видеоролика, делятся личным мнением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5.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Чтение о правилах безопасности пользованием интернета. 2. Создание памятки «Безопасность в сети интернет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Читают о правилах безопасности пользованием интернета, записывают правила в тетрадь. 2.Под руководством учителя, с помощью раздаточных картинок и текста, создают памятку «Безопасность в сети интернет»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1.Читают о правилах безопасности пользованием интернета, записывают правила в тетрадь. </w:t>
            </w:r>
            <w:r>
              <w:t>2.Самостоятельно создают памятку «Безопасность в сети интернет»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выполнению домашнего задания: повторение правил безопасности пользованием интернета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lastRenderedPageBreak/>
        <w:t>Урок 60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32"/>
        <w:gridCol w:w="3588"/>
        <w:gridCol w:w="4670"/>
        <w:gridCol w:w="4663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Электронная почта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знаний об электронной почте, её возможностях, функционировании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Коррекционно-образовательные: сформировать умения регистрации электронного ящика на </w:t>
            </w:r>
            <w:r>
              <w:t>mail</w:t>
            </w:r>
            <w:r w:rsidRPr="0004703C">
              <w:rPr>
                <w:lang w:val="ru-RU"/>
              </w:rPr>
              <w:t xml:space="preserve">, принципов передачи и получения электронных сообщений Коррекционно-развивающие: развивать мыслительную деятельность, самостоятельность, внимательность, умение рационально планировать работу, осуществлять </w:t>
            </w:r>
            <w:proofErr w:type="gramStart"/>
            <w:r w:rsidRPr="0004703C">
              <w:rPr>
                <w:lang w:val="ru-RU"/>
              </w:rPr>
              <w:t>контроль за</w:t>
            </w:r>
            <w:proofErr w:type="gramEnd"/>
            <w:r w:rsidRPr="0004703C">
              <w:rPr>
                <w:lang w:val="ru-RU"/>
              </w:rPr>
              <w:t xml:space="preserve"> своей деятельностью </w:t>
            </w:r>
            <w:r>
              <w:t>Коррекционно-воспитательные: воспитывать культуру общения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59.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60.</w:t>
            </w:r>
            <w:r>
              <w:t>  </w:t>
            </w:r>
            <w:r w:rsidRPr="0004703C">
              <w:rPr>
                <w:lang w:val="ru-RU"/>
              </w:rPr>
              <w:t xml:space="preserve"> Подведение к теме, беседа «Что такое интернет?»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3. Открытие новых </w:t>
            </w:r>
            <w:r>
              <w:lastRenderedPageBreak/>
              <w:t>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Знакомство с понятием </w:t>
            </w:r>
            <w:r w:rsidRPr="0004703C">
              <w:rPr>
                <w:lang w:val="ru-RU"/>
              </w:rPr>
              <w:lastRenderedPageBreak/>
              <w:t>«электронная почта». 2.Просмотр презентации о назначении электронной почты, о правилах пользования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Знакомятся с понятием </w:t>
            </w:r>
            <w:r w:rsidRPr="0004703C">
              <w:rPr>
                <w:lang w:val="ru-RU"/>
              </w:rPr>
              <w:lastRenderedPageBreak/>
              <w:t>«электронная почта». 2.Просматривают презентацию о назначении электронной почты, о правилах пользования, записывают основные правила и алгоритм регистрации учебной записи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1.Знакомятся с понятием </w:t>
            </w:r>
            <w:r w:rsidRPr="0004703C">
              <w:rPr>
                <w:lang w:val="ru-RU"/>
              </w:rPr>
              <w:lastRenderedPageBreak/>
              <w:t>«электронная почта». 2.Просматривают презентацию о назначении электронной почты, о правилах пользования, записывают основные правила и алгоритм регистрации учебной записи в тетрадь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Выполнение практической работы – создание личной электронной почты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Совместно с учителем выполняют практическую работу – создают личную электронную почту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Совместно с учителем выполняют практическую работу – создают личную электронную почту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правил пользование электронной почтой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61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85"/>
        <w:gridCol w:w="3606"/>
        <w:gridCol w:w="4681"/>
        <w:gridCol w:w="4681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Видеосвязь (скайп)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знаний о видеосвязи (скайп), её возможностях, функционировании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формировать знания о видеосвязи (скайп) Коррекционно-развивающие: развивать познавательный интерес, навык работы в сети Интернет и на компьютере Коррекционно-воспитательные: воспитывать у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внимательность, аккуратность, дисциплинированность усидчивость, самостоятельность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61.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62.</w:t>
            </w:r>
            <w:r>
              <w:t>  </w:t>
            </w:r>
            <w:r w:rsidRPr="0004703C">
              <w:rPr>
                <w:lang w:val="ru-RU"/>
              </w:rPr>
              <w:t xml:space="preserve"> Подведение к теме, работа с карточкой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2.Выполняют задание на карточке,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Выполняют задание на карточке,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Знакомство с понятием «видеосвязь». 2.Чтение текста о значении видеосвязи для коммуникации людей. 3. </w:t>
            </w:r>
            <w:r>
              <w:t>Обсуждение прочитанного текста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1.Знакомятся с понятием «видеосвязь». 2.Читают текст о значении видеосвязи для коммуникации людей. 3.Принимают участие в обсуждении прочитанного текста, делятся личным опытом использования видеосвязи в повседневной жизни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1.Знакомятся с понятием «видеосвязь». 2.Читают текст о значении видеосвязи для коммуникации людей. 3.Принимают участие в обсуждении прочитанного текста, делятся личным опытом использования видеосвязи в повседневной жизни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 xml:space="preserve">Динамическая пауза: </w:t>
            </w:r>
            <w:r>
              <w:lastRenderedPageBreak/>
              <w:t>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Выполняют физкультминутку, </w:t>
            </w:r>
            <w:r w:rsidRPr="0004703C">
              <w:rPr>
                <w:lang w:val="ru-RU"/>
              </w:rPr>
              <w:lastRenderedPageBreak/>
              <w:t>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Выполняют физкультминутку, </w:t>
            </w:r>
            <w:r w:rsidRPr="0004703C">
              <w:rPr>
                <w:lang w:val="ru-RU"/>
              </w:rPr>
              <w:lastRenderedPageBreak/>
              <w:t>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Знакомство с правилами пользования видеосвязью. 2.Формирование умения пользоваться видеосвязью. 3.Выполнение теста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Знакомятся с правила пользования видеосвязью, записывают основную информацию в тетрадь. </w:t>
            </w:r>
            <w:r>
              <w:t>2.Совместно с учителем учатся пользоваться видеосвязью. 3.Выполняют тест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Знакомятся с правила пользования видеосвязью, записывают основную информацию в тетрадь. </w:t>
            </w:r>
            <w:r>
              <w:t>2.Самостоятельно учатся пользоваться видеосвязью. 3.Выполняют тест  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Инструктаж по домашнему заданию: повторение правил пользования видеосвязью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62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63"/>
        <w:gridCol w:w="4388"/>
        <w:gridCol w:w="4351"/>
        <w:gridCol w:w="4351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Образовательные организации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знаний об образовательных организациях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proofErr w:type="gramStart"/>
            <w:r w:rsidRPr="0004703C">
              <w:rPr>
                <w:lang w:val="ru-RU"/>
              </w:rPr>
              <w:t>Коррекционно-образовательные: формировать представления обучающихся об образовательных организациях Коррекционно-развивающие: способствовать коррекции и развитию диалогической речи обучающихся Коррекционно-воспитательные: воспитывать интереса к изучаемому предмету</w:t>
            </w:r>
            <w:proofErr w:type="gramEnd"/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1.Организация проверки домашнего задания 2.Подведение к теме урока: беседа «Образовательные организации»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Знакомство с видами образовательных учреждений с помощью презентации. 2.Формирование умения выделять основные образовательные учреждения: детский сад, школа, учреждения дополнительного образования, колледж, университет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Знакомятся с видами образовательных учреждений с помощью презентации. 2.Выделяют основные образовательные учреждения: детский сад, школа, учреждения дополнительного образования, колледж, университет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Знакомятся с видами образовательных учреждений с помощью презентации. 2.Выделяют основные образовательные учреждения: детский сад, школа, учреждения дополнительного образования, колледж, университет </w:t>
            </w:r>
            <w:r>
              <w:t>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Формирование знаний о назначении перечисленных образовательных организаций, </w:t>
            </w:r>
            <w:r w:rsidRPr="0004703C">
              <w:rPr>
                <w:lang w:val="ru-RU"/>
              </w:rPr>
              <w:lastRenderedPageBreak/>
              <w:t>какую роль они играют в жизни каждого человека. 2. Обсуждение, какие образовательные учреждения находятся в городе и городском округе. 3. Составление краткого рассказа по алгоритму с помощью учителя о своей жизни и обучении в образовательных учреждениях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</w:t>
            </w:r>
            <w:proofErr w:type="gramStart"/>
            <w:r w:rsidRPr="0004703C">
              <w:rPr>
                <w:lang w:val="ru-RU"/>
              </w:rPr>
              <w:t xml:space="preserve">Слушают информацию от учителя о назначении перечисленных образовательных </w:t>
            </w:r>
            <w:r w:rsidRPr="0004703C">
              <w:rPr>
                <w:lang w:val="ru-RU"/>
              </w:rPr>
              <w:lastRenderedPageBreak/>
              <w:t>организаций, какую роль они играют в жизни каждого человека. 2.Принимают участие в обсуждении, какие образовательные учреждения находятся в городе и городском округе, делятся личным опытом, записывают в тетрадь определения и описание с опорой на раздаточный материал/текст. 3.Делятся личным опытом обучения в образовательных учреждениях, составляют краткий рассказ по алгоритму с</w:t>
            </w:r>
            <w:proofErr w:type="gramEnd"/>
            <w:r w:rsidRPr="0004703C">
              <w:rPr>
                <w:lang w:val="ru-RU"/>
              </w:rPr>
              <w:t xml:space="preserve"> помощью учителя о своей жизни и обучении в образовательных учреждениях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</w:t>
            </w:r>
            <w:proofErr w:type="gramStart"/>
            <w:r w:rsidRPr="0004703C">
              <w:rPr>
                <w:lang w:val="ru-RU"/>
              </w:rPr>
              <w:t xml:space="preserve">Слушают информацию от учителя о назначении перечисленных образовательных </w:t>
            </w:r>
            <w:r w:rsidRPr="0004703C">
              <w:rPr>
                <w:lang w:val="ru-RU"/>
              </w:rPr>
              <w:lastRenderedPageBreak/>
              <w:t>организаций, какую роль они играют в жизни каждого человека. 2.Принимают участие в обсуждении, какие образовательные учреждения находятся в городе и городском округе, делятся личным опытом, записывают в тетрадь определения и описание. 3.Делятся личным опытом обучения в образовательных учреждениях, самостоятельно составляют краткий рассказ по алгоритму с о своей жизни и обучении</w:t>
            </w:r>
            <w:proofErr w:type="gramEnd"/>
            <w:r w:rsidRPr="0004703C">
              <w:rPr>
                <w:lang w:val="ru-RU"/>
              </w:rPr>
              <w:t xml:space="preserve"> в образовательных учреждениях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выполнению домашнего задания: повторение видов образовательных учреждений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63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905"/>
        <w:gridCol w:w="3885"/>
        <w:gridCol w:w="4301"/>
        <w:gridCol w:w="4762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Экскурсия в образовательную организацию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знаний о правилах поведения на экскурсиях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proofErr w:type="gramStart"/>
            <w:r w:rsidRPr="0004703C">
              <w:rPr>
                <w:lang w:val="ru-RU"/>
              </w:rPr>
              <w:t>Коррекционно-образовательные: формировать представления обучающихся об образовательных организациях Коррекционно-развивающие: развивать творческую активность, навыки логического мышления, навыки анализа Коррекционно-воспитательные:</w:t>
            </w:r>
            <w:proofErr w:type="gramEnd"/>
            <w:r w:rsidRPr="0004703C">
              <w:rPr>
                <w:lang w:val="ru-RU"/>
              </w:rPr>
              <w:t xml:space="preserve"> Воспитывать интерес и уважение к языку, любовь к родному городу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1.Организация проверки домашнего задания 2.Подведение к теме урока: беседа «Образовательные организации»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3.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Повторение правил поведения в общественных местах. 2.Посещение образовательного учреждения </w:t>
            </w:r>
            <w:proofErr w:type="gramStart"/>
            <w:r w:rsidRPr="0004703C">
              <w:rPr>
                <w:lang w:val="ru-RU"/>
              </w:rPr>
              <w:t>среднего-профессионального</w:t>
            </w:r>
            <w:proofErr w:type="gramEnd"/>
            <w:r w:rsidRPr="0004703C">
              <w:rPr>
                <w:lang w:val="ru-RU"/>
              </w:rPr>
              <w:t xml:space="preserve"> </w:t>
            </w:r>
            <w:r w:rsidRPr="0004703C">
              <w:rPr>
                <w:lang w:val="ru-RU"/>
              </w:rPr>
              <w:lastRenderedPageBreak/>
              <w:t>образования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Повторяют правила поведения в общественных местах. 2.Посещают образовательное учреждение </w:t>
            </w:r>
            <w:proofErr w:type="gramStart"/>
            <w:r w:rsidRPr="0004703C">
              <w:rPr>
                <w:lang w:val="ru-RU"/>
              </w:rPr>
              <w:t>среднего-профессионального</w:t>
            </w:r>
            <w:proofErr w:type="gramEnd"/>
            <w:r w:rsidRPr="0004703C">
              <w:rPr>
                <w:lang w:val="ru-RU"/>
              </w:rPr>
              <w:t xml:space="preserve"> образования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1.Повторяют правила поведения в общественных местах. 2.Посещают образовательное учреждение среднего </w:t>
            </w:r>
            <w:proofErr w:type="gramStart"/>
            <w:r w:rsidRPr="0004703C">
              <w:rPr>
                <w:lang w:val="ru-RU"/>
              </w:rPr>
              <w:t>-п</w:t>
            </w:r>
            <w:proofErr w:type="gramEnd"/>
            <w:r w:rsidRPr="0004703C">
              <w:rPr>
                <w:lang w:val="ru-RU"/>
              </w:rPr>
              <w:t>рофессионального образования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5.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знаний о работе учреждения, знакомятся с направлениями подготовки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Узнать о работе учреждения, знакомятся с направлениями подготовки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Узнают о работе учреждения, знакомятся с направлениями подготовки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выполнению домашнего задания: повторение правил поведения в общественных местах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64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3025"/>
        <w:gridCol w:w="3437"/>
        <w:gridCol w:w="4420"/>
        <w:gridCol w:w="4971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Урок систематизации знаний (общеметодологической направленности)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Местные и промышленные и сельскохозяйственные предприятия. </w:t>
            </w:r>
            <w:r>
              <w:t>Экскурсия на предприятие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Формирование знаний о </w:t>
            </w:r>
            <w:proofErr w:type="gramStart"/>
            <w:r w:rsidRPr="0004703C">
              <w:rPr>
                <w:lang w:val="ru-RU"/>
              </w:rPr>
              <w:t>промышленном</w:t>
            </w:r>
            <w:proofErr w:type="gramEnd"/>
            <w:r w:rsidRPr="0004703C">
              <w:rPr>
                <w:lang w:val="ru-RU"/>
              </w:rPr>
              <w:t xml:space="preserve"> и сельскохозяйственном предприятие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формировать представления обучающихся о промышленных и сельскохозяйственных </w:t>
            </w:r>
            <w:proofErr w:type="gramStart"/>
            <w:r w:rsidRPr="0004703C">
              <w:rPr>
                <w:lang w:val="ru-RU"/>
              </w:rPr>
              <w:t>предприятиях</w:t>
            </w:r>
            <w:proofErr w:type="gramEnd"/>
            <w:r w:rsidRPr="0004703C">
              <w:rPr>
                <w:lang w:val="ru-RU"/>
              </w:rPr>
              <w:t xml:space="preserve"> Коррекционно-развивающие: развивать творческую активность, навыки логического мышления, навыки анализа Коррекционно-воспитательные: воспитывать интерес и </w:t>
            </w:r>
            <w:r w:rsidRPr="0004703C">
              <w:rPr>
                <w:lang w:val="ru-RU"/>
              </w:rPr>
              <w:lastRenderedPageBreak/>
              <w:t>уважение к языку, любовь к родному городу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1.Организация проверки домашнего задания 2.Подведение к теме урока: отгадывание загадок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</w:t>
            </w:r>
            <w:r>
              <w:t>2.Отгадывают загадки, отвечают на поставленные вопросы с помощью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2.Отгадывают загадки, отвечают на поставленные вопросы – в результате самостоятельно приходят к определению темы урока, целей и задач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3.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Закрепление правил поведения в общественных местах. </w:t>
            </w:r>
            <w:r>
              <w:t>2.Посещение местного предприятия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Закрепляют правила поведения в общественных местах. </w:t>
            </w:r>
            <w:r>
              <w:t>2.Посещают местное предприятие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1.Рассказывают правила поведения в общественных местах. </w:t>
            </w:r>
            <w:r>
              <w:t>2.Посещают местное предприятие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Физическая разминка для снятия напряжения и восстановления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5. Включение </w:t>
            </w:r>
            <w:proofErr w:type="gramStart"/>
            <w:r w:rsidRPr="0004703C">
              <w:rPr>
                <w:lang w:val="ru-RU"/>
              </w:rPr>
              <w:t>изученного</w:t>
            </w:r>
            <w:proofErr w:type="gramEnd"/>
            <w:r w:rsidRPr="0004703C">
              <w:rPr>
                <w:lang w:val="ru-RU"/>
              </w:rPr>
              <w:t xml:space="preserve"> в систему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Знакомство с работой предприятия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Знакомятся с работой предприятия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Знакомятся с работой предприятия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6. Информация о </w:t>
            </w:r>
            <w:r w:rsidRPr="0004703C">
              <w:rPr>
                <w:lang w:val="ru-RU"/>
              </w:rPr>
              <w:lastRenderedPageBreak/>
              <w:t>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Инструктаж по </w:t>
            </w:r>
            <w:r w:rsidRPr="0004703C">
              <w:rPr>
                <w:lang w:val="ru-RU"/>
              </w:rPr>
              <w:lastRenderedPageBreak/>
              <w:t>выполнению домашнего задания: повторение правил поведения в общественных местах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Слушают информацию о </w:t>
            </w:r>
            <w:r w:rsidRPr="0004703C">
              <w:rPr>
                <w:lang w:val="ru-RU"/>
              </w:rPr>
              <w:lastRenderedPageBreak/>
              <w:t xml:space="preserve">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Слушают информацию о домашнем </w:t>
            </w:r>
            <w:r w:rsidRPr="0004703C">
              <w:rPr>
                <w:lang w:val="ru-RU"/>
              </w:rPr>
              <w:lastRenderedPageBreak/>
              <w:t xml:space="preserve">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65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37"/>
        <w:gridCol w:w="3930"/>
        <w:gridCol w:w="4705"/>
        <w:gridCol w:w="4381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Бюджет отдыха. Подготовка к летнему отдыху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знаний об основных способах организации отдыха в летний период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формировать знания об основных способах организации отдыха в летний период Коррекционно-развивающие: развивать основные познавательные процессы обучающихся Коррекционно-воспитательные: формировать социальную ответственность при организации отдыха в летний период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Приветствие. Психологический настрой на </w:t>
            </w:r>
            <w:r w:rsidRPr="0004703C">
              <w:rPr>
                <w:lang w:val="ru-RU"/>
              </w:rPr>
              <w:lastRenderedPageBreak/>
              <w:t>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Приветствуют педагога, проверяют уровень своей </w:t>
            </w:r>
            <w:r w:rsidRPr="0004703C">
              <w:rPr>
                <w:lang w:val="ru-RU"/>
              </w:rPr>
              <w:lastRenderedPageBreak/>
              <w:t>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63.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64.</w:t>
            </w:r>
            <w:r>
              <w:t>  </w:t>
            </w:r>
            <w:r w:rsidRPr="0004703C">
              <w:rPr>
                <w:lang w:val="ru-RU"/>
              </w:rPr>
              <w:t xml:space="preserve"> Подведение к теме, работа с карточкой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2.Выполняют задание на карточке,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Выполняют задание на карточке, отвечают на вопросы учителя, определяют тему урока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Повторение понятия «бюджет». 2.Обсуждение видов летнего отдыха, популярных направлениях для летнего отдыха. </w:t>
            </w:r>
            <w:r>
              <w:t>3.Просмотр презентации о правилах подготовки к летнему отдыху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1.Совместно с учителем повторяют понятие «бюджет». 2.С опорой на раздаточный материал отвечают на вопросы учителя о видах летнего отдыха, популярных направлениях для летнего отдыха. </w:t>
            </w:r>
            <w:r>
              <w:t>3.Просматривают презентацию о правилах подготовки к летнему отдыху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Повторяют понятие «бюджет». 2.Самостоятельно отвечают на вопросы учителя о видах летнего отдыха, популярных направлениях для летнего отдыха. </w:t>
            </w:r>
            <w:r>
              <w:t>3.Просматривают презентацию о правилах подготовки к летнему отдыху 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Составление списка необходимых вещей для летнего отдыха. 2. Выполнение практического задания – рассчитывают бюджет для летнего отдыха </w:t>
            </w:r>
            <w:r>
              <w:t> </w:t>
            </w:r>
            <w:r w:rsidRPr="0004703C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1.Совместно с учителем составляют список необходимых вещей для летнего отдыха, записывают основную информацию в тетрадь. 2.Совместно с учителем выполняют практическое задание – рассчитывают бюджет для летнего отдыха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Самостоятельно составляют список необходимых вещей для летнего отдыха, записывают основную информацию в тетрадь. 2.В парах выполняют практическое задание – рассчитывают бюджет для летнего отдыха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6. Информация о </w:t>
            </w:r>
            <w:r w:rsidRPr="0004703C">
              <w:rPr>
                <w:lang w:val="ru-RU"/>
              </w:rPr>
              <w:lastRenderedPageBreak/>
              <w:t>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Инструктаж по домашнему </w:t>
            </w:r>
            <w:r w:rsidRPr="0004703C">
              <w:rPr>
                <w:lang w:val="ru-RU"/>
              </w:rPr>
              <w:lastRenderedPageBreak/>
              <w:t>заданию: повторение правил подготовки к летнему отдыху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Слушают информацию о домашнем </w:t>
            </w:r>
            <w:r w:rsidRPr="0004703C">
              <w:rPr>
                <w:lang w:val="ru-RU"/>
              </w:rPr>
              <w:lastRenderedPageBreak/>
              <w:t xml:space="preserve">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Слушают информацию о </w:t>
            </w:r>
            <w:r w:rsidRPr="0004703C">
              <w:rPr>
                <w:lang w:val="ru-RU"/>
              </w:rPr>
              <w:lastRenderedPageBreak/>
              <w:t xml:space="preserve">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66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802"/>
        <w:gridCol w:w="3979"/>
        <w:gridCol w:w="4536"/>
        <w:gridCol w:w="4536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Культура межличностных отношений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Формирование знаний обучающихся о видах отношений, которые возникают между людьми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Коррекционно-образовательные: проанализировать основные понятия, образующие межличностные отношения Коррекционно-развивающие: развивать критическое мышление; логику и внимание; повышать словарный запас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>, формировать обществоведческое мировоззрение Коррекционно-воспитательные: воспитывать уважительное и толерантное отношение к окружающим, взаимопонимание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65.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66.</w:t>
            </w:r>
            <w:r>
              <w:t>  </w:t>
            </w:r>
            <w:r w:rsidRPr="0004703C">
              <w:rPr>
                <w:lang w:val="ru-RU"/>
              </w:rPr>
              <w:t xml:space="preserve"> Подведение к теме, беседа «Отношения между людьми»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вопросы учителя, определяют тему урока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Знакомство с понятием «межличностные отношения». 2. Чтение правил культурного общения между людьми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1.Совместно с учителем дают определение понятию «межличностные отношения». 2.Читают правила культурного общения между людьми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1.Самостоятельно дают определение понятию «межличностные отношения». </w:t>
            </w:r>
            <w:r>
              <w:t>2.Читают правила культурного общения между людьми  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Составление рассказа о конфликтных ситуациях со сверстниками и т.д. 2. Выполнение практического упражнения на формирование правильных межличностных отношений со сверстниками и взрослыми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Делятся личным опытом проблемных, конфликтных ситуаций со сверстниками и т.д., совместно с учителем анализируют ситуации и находят способы разрешение конфликтной ситуации. 2.Совместно с учителем выполняют практические упражнения на формирование правильных межличностных отношений со сверстниками и взрослыми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proofErr w:type="gramStart"/>
            <w:r w:rsidRPr="0004703C">
              <w:rPr>
                <w:lang w:val="ru-RU"/>
              </w:rPr>
              <w:t xml:space="preserve">1.Делятся личным опытом проблемных, конфликтных ситуаций со сверстниками и т.д., самостоятельно и в парах с обучающимися второй группы анализируют ситуации и находят способы разрешение конфликтной ситуации. 2.В парах с обучающимися второй группы выполняют практические упражнения на формирование правильных межличностных отношений со сверстниками и взрослыми </w:t>
            </w:r>
            <w:r>
              <w:t> </w:t>
            </w:r>
            <w:proofErr w:type="gramEnd"/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6. Информация о домашнем задании, </w:t>
            </w:r>
            <w:r w:rsidRPr="0004703C">
              <w:rPr>
                <w:lang w:val="ru-RU"/>
              </w:rPr>
              <w:lastRenderedPageBreak/>
              <w:t>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Инструктаж по домашнему заданию: повторение правил </w:t>
            </w:r>
            <w:r w:rsidRPr="0004703C">
              <w:rPr>
                <w:lang w:val="ru-RU"/>
              </w:rPr>
              <w:lastRenderedPageBreak/>
              <w:t xml:space="preserve">культурного общения между людьми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 xml:space="preserve">Задают интересующиеся </w:t>
            </w:r>
            <w:r>
              <w:lastRenderedPageBreak/>
              <w:t>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lastRenderedPageBreak/>
              <w:t xml:space="preserve">Слушают информацию о домашнем задании. </w:t>
            </w:r>
            <w:r>
              <w:t xml:space="preserve">Задают интересующиеся </w:t>
            </w:r>
            <w:r>
              <w:lastRenderedPageBreak/>
              <w:t>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lastRenderedPageBreak/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2069FE" w:rsidRDefault="00DF0839">
      <w:pPr>
        <w:spacing w:before="300"/>
      </w:pPr>
      <w:r>
        <w:t>Урок 67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2754"/>
        <w:gridCol w:w="4240"/>
        <w:gridCol w:w="4303"/>
        <w:gridCol w:w="4556"/>
      </w:tblGrid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Предмет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Основы социальной жизни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Класс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8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Тип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Урок открытия новых знаний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Тема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Культура общения юноши и девушки. </w:t>
            </w:r>
            <w:r>
              <w:t>Культура поведения влюбленных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Цель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Знакомство с правилами поведения юноши и девушки при знакомстве в общественных местах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Задачи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Коррекционно-образовательные: формировать знания о правилах поведения юноши и девушки при знакомстве в общественных местах Коррекционно-развивающие: развивать критическое мышление; логику и внимание; повышать словарный запас обучающихся, формировать обществоведческое мировоззрение Коррекционно-воспитательные: воспитывать уважительное и толерантное отношение к окружающим, взаимопонимание</w:t>
            </w:r>
          </w:p>
        </w:tc>
      </w:tr>
      <w:tr w:rsidR="002069FE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Этап урока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Содержание деятельности (этапов работы)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учителя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Деятельность обучающихся</w:t>
            </w:r>
          </w:p>
        </w:tc>
      </w:tr>
      <w:tr w:rsidR="002069FE">
        <w:trPr>
          <w:jc w:val="center"/>
        </w:trPr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vMerge/>
          </w:tcPr>
          <w:p w:rsidR="002069FE" w:rsidRDefault="002069F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Достаточный уровень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1. Организационный этап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Приветствие. Психологический настрой на работу с использованием АМО (по выбору учителя)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Приветствуют педагога, проверяют уровень своей готовности к уроку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2. Актуализация знаний. Мотивация учебной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67.</w:t>
            </w:r>
            <w:r>
              <w:t>  </w:t>
            </w:r>
            <w:r w:rsidRPr="0004703C">
              <w:rPr>
                <w:lang w:val="ru-RU"/>
              </w:rPr>
              <w:t xml:space="preserve"> Организует проверку домашнего задания. 68.</w:t>
            </w:r>
            <w:r>
              <w:t>  </w:t>
            </w:r>
            <w:r w:rsidRPr="0004703C">
              <w:rPr>
                <w:lang w:val="ru-RU"/>
              </w:rPr>
              <w:t xml:space="preserve"> Подведение к теме, беседа «Общение между юношей и девушкой»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Отвечают на вопросы </w:t>
            </w:r>
            <w:proofErr w:type="gramStart"/>
            <w:r w:rsidRPr="0004703C">
              <w:rPr>
                <w:lang w:val="ru-RU"/>
              </w:rPr>
              <w:t>обучающихся</w:t>
            </w:r>
            <w:proofErr w:type="gramEnd"/>
            <w:r w:rsidRPr="0004703C">
              <w:rPr>
                <w:lang w:val="ru-RU"/>
              </w:rPr>
              <w:t xml:space="preserve"> второй группы по выполненному домашнему заданию. 2.Принимают участие в беседе,</w:t>
            </w:r>
            <w:r>
              <w:t> </w:t>
            </w:r>
            <w:r w:rsidRPr="0004703C">
              <w:rPr>
                <w:lang w:val="ru-RU"/>
              </w:rPr>
              <w:t xml:space="preserve"> отвечают на вопросы учителя с опорой на картинки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1. Отвечают на вопросы учителя по выполненному домашнему заданию. 2. Принимают участие в беседе, отвечают на вопросы учителя, определяют тему урока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3. Открытие новых знаний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Формирование знаний о правилах культурного общения юношей и девушек. 2. Обсуждение темы. 3.Посмотр презентации о внешнем виде молодых девушек и юношей. 4.Формирование умения определять, какие наряды, и аксессуары уместно выглядят на молодых людях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 xml:space="preserve">1. </w:t>
            </w:r>
            <w:proofErr w:type="gramStart"/>
            <w:r w:rsidRPr="0004703C">
              <w:rPr>
                <w:lang w:val="ru-RU"/>
              </w:rPr>
              <w:t>Слушают информацию от учителя о правилах культурного общения юношей и девушек. 2.Принимают участие в обсуждении темы, отвечают на вопросы учителя, записывают основные правила в тетрадь. 3.Посматривают презентацию о внешнем виде молодых девушек и юношей. 4.С помощью учителя, опираясь на изображения, определяют, какие наряды, и аксессуары уместно выглядят на молодых людях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proofErr w:type="gramStart"/>
            <w:r w:rsidRPr="0004703C">
              <w:rPr>
                <w:lang w:val="ru-RU"/>
              </w:rPr>
              <w:t>1.Слушают информацию от учителя о правилах культурного общения юношей и девушек. 2.Принимают участие в обсуждении темы, отвечают на вопросы учителя, делятся личным мнением, записывают основные правила в тетрадь. 3.Посматривают презентацию о внешнем виде молодых девушек и юношей. 4.Самостоятельно выполняют задание на карточках/цифровой образовательной платформе: выбирают подходящие образы для молодых людей в различных стилях</w:t>
            </w:r>
            <w:proofErr w:type="gramEnd"/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4.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Динамическая пауза: физкультминутка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Выполняют физкультминутку, повторяя движения за учителем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5. Первичное закрепление материала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1. Знакомство с правилами поведения при знакомстве, культуре поведения влюбленных. 2. </w:t>
            </w:r>
            <w:r>
              <w:t xml:space="preserve">Сюжетно-ролевая игра «Встреча молодых людей»: проигрывание предложенных </w:t>
            </w:r>
            <w:r>
              <w:lastRenderedPageBreak/>
              <w:t>ситуаций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Знакомятся с правилами поведения при знакомстве, культуре поведения влюбленных. 2. С организующей помощью учителя, принимают участие в сюжетно ролевой игре «Встреча </w:t>
            </w:r>
            <w:r w:rsidRPr="0004703C">
              <w:rPr>
                <w:lang w:val="ru-RU"/>
              </w:rPr>
              <w:lastRenderedPageBreak/>
              <w:t>молодых людей»: проигрывают предложенные ситуации, учатся правильно вести себя при знакомстве и общении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 xml:space="preserve">1. Знакомятся с правилами поведения при знакомстве, культуре поведения влюбленных. 2. Самостоятельно принимают участие в сюжетно-ролевой игре «Встреча молодых людей»: проигрывают </w:t>
            </w:r>
            <w:r w:rsidRPr="0004703C">
              <w:rPr>
                <w:lang w:val="ru-RU"/>
              </w:rPr>
              <w:lastRenderedPageBreak/>
              <w:t>предложенные ситуации, применяют правила культурного поведения при знакомстве и общении на практике</w:t>
            </w:r>
          </w:p>
        </w:tc>
      </w:tr>
      <w:tr w:rsidR="002069FE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lastRenderedPageBreak/>
              <w:t>6. Информация о домашнем задании, инструктаж по его выполнению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Инструктаж по домашнему заданию: повторение правил поведения при знакомстве, культуре поведения влюбленных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 w:rsidRPr="0004703C">
              <w:rPr>
                <w:lang w:val="ru-RU"/>
              </w:rPr>
              <w:t xml:space="preserve">Слушают информацию о домашнем задании. </w:t>
            </w:r>
            <w:r>
              <w:t>Задают интересующиеся вопросы</w:t>
            </w:r>
          </w:p>
        </w:tc>
      </w:tr>
      <w:tr w:rsidR="002069FE" w:rsidRPr="0036470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Default="00DF0839">
            <w:r>
              <w:t>7. Рефлексия (подведение итогов занятия)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Подведение итогов, оценка деятельности обучающихся с использованием приёмов оценки и самооценки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 помощью вопросов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069FE" w:rsidRPr="0004703C" w:rsidRDefault="00DF0839">
            <w:pPr>
              <w:rPr>
                <w:lang w:val="ru-RU"/>
              </w:rPr>
            </w:pPr>
            <w:r w:rsidRPr="0004703C">
              <w:rPr>
                <w:lang w:val="ru-RU"/>
              </w:rPr>
              <w:t>Оценивают результат своей деятельности самостоятельно</w:t>
            </w:r>
          </w:p>
        </w:tc>
      </w:tr>
    </w:tbl>
    <w:p w:rsidR="00DF0839" w:rsidRPr="0004703C" w:rsidRDefault="00DF0839">
      <w:pPr>
        <w:rPr>
          <w:lang w:val="ru-RU"/>
        </w:rPr>
      </w:pPr>
    </w:p>
    <w:sectPr w:rsidR="00DF0839" w:rsidRPr="0004703C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15F" w:rsidRDefault="0078415F">
      <w:r>
        <w:separator/>
      </w:r>
    </w:p>
  </w:endnote>
  <w:endnote w:type="continuationSeparator" w:id="0">
    <w:p w:rsidR="0078415F" w:rsidRDefault="00784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9FE" w:rsidRDefault="00DF0839">
    <w:pPr>
      <w:jc w:val="right"/>
    </w:pPr>
    <w:r>
      <w:fldChar w:fldCharType="begin"/>
    </w:r>
    <w:r>
      <w:instrText>PAGE</w:instrText>
    </w:r>
    <w:r>
      <w:fldChar w:fldCharType="separate"/>
    </w:r>
    <w:r w:rsidR="00364707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9FE" w:rsidRDefault="00DF0839">
    <w:pPr>
      <w:jc w:val="right"/>
    </w:pPr>
    <w:r>
      <w:fldChar w:fldCharType="begin"/>
    </w:r>
    <w:r>
      <w:instrText>PAGE</w:instrText>
    </w:r>
    <w:r>
      <w:fldChar w:fldCharType="separate"/>
    </w:r>
    <w:r w:rsidR="0036470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9FE" w:rsidRDefault="00DF0839">
    <w:pPr>
      <w:jc w:val="right"/>
    </w:pPr>
    <w:r>
      <w:fldChar w:fldCharType="begin"/>
    </w:r>
    <w:r>
      <w:instrText>PAGE</w:instrText>
    </w:r>
    <w:r>
      <w:fldChar w:fldCharType="separate"/>
    </w:r>
    <w:r w:rsidR="00364707">
      <w:rPr>
        <w:noProof/>
      </w:rPr>
      <w:t>44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9FE" w:rsidRDefault="00DF0839">
    <w:pPr>
      <w:jc w:val="right"/>
    </w:pPr>
    <w:r>
      <w:fldChar w:fldCharType="begin"/>
    </w:r>
    <w:r>
      <w:instrText>PAGE</w:instrText>
    </w:r>
    <w:r>
      <w:fldChar w:fldCharType="separate"/>
    </w:r>
    <w:r w:rsidR="00364707">
      <w:rPr>
        <w:noProof/>
      </w:rPr>
      <w:t>173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15F" w:rsidRDefault="0078415F">
      <w:r>
        <w:separator/>
      </w:r>
    </w:p>
  </w:footnote>
  <w:footnote w:type="continuationSeparator" w:id="0">
    <w:p w:rsidR="0078415F" w:rsidRDefault="007841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69FE"/>
    <w:rsid w:val="0004703C"/>
    <w:rsid w:val="002069FE"/>
    <w:rsid w:val="00364707"/>
    <w:rsid w:val="0078415F"/>
    <w:rsid w:val="00DF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45024</Words>
  <Characters>256640</Characters>
  <Application>Microsoft Office Word</Application>
  <DocSecurity>0</DocSecurity>
  <Lines>2138</Lines>
  <Paragraphs>602</Paragraphs>
  <ScaleCrop>false</ScaleCrop>
  <Manager/>
  <Company/>
  <LinksUpToDate>false</LinksUpToDate>
  <CharactersWithSpaces>301062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Учитель химии</cp:lastModifiedBy>
  <cp:revision>4</cp:revision>
  <dcterms:created xsi:type="dcterms:W3CDTF">2025-10-07T06:46:00Z</dcterms:created>
  <dcterms:modified xsi:type="dcterms:W3CDTF">2025-10-09T11:37:00Z</dcterms:modified>
  <cp:category/>
</cp:coreProperties>
</file>