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82" w:rsidRDefault="00AE2882">
      <w:pPr>
        <w:rPr>
          <w:lang w:val="ru-RU"/>
        </w:rPr>
      </w:pPr>
    </w:p>
    <w:p w:rsidR="00532BEB" w:rsidRDefault="00532BEB" w:rsidP="00532BEB">
      <w:pPr>
        <w:jc w:val="left"/>
        <w:rPr>
          <w:lang w:val="ru-RU"/>
        </w:rPr>
      </w:pPr>
      <w:r>
        <w:rPr>
          <w:lang w:val="ru-RU"/>
        </w:rPr>
        <w:t>МИНИСТЕРСТВО ПРОСВЕЩЕНИЯ РОССИЙСКОЙ  ФЕДЕРАЦИИ</w:t>
      </w:r>
    </w:p>
    <w:p w:rsidR="00532BEB" w:rsidRDefault="00532BEB" w:rsidP="00532BEB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532BEB" w:rsidRDefault="00532BEB" w:rsidP="00532BEB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Управление образования, молодёжной политики и спорта администрации  Пильнинского муниципаьного округа</w:t>
      </w:r>
    </w:p>
    <w:p w:rsidR="00532BEB" w:rsidRDefault="00532BEB" w:rsidP="00532BEB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Муниципальное  общеобразовательное учреждение Медянская  средняя школа         </w:t>
      </w:r>
    </w:p>
    <w:p w:rsidR="00532BEB" w:rsidRDefault="00532BEB" w:rsidP="00532BEB">
      <w:pPr>
        <w:jc w:val="left"/>
        <w:rPr>
          <w:lang w:val="ru-RU"/>
        </w:rPr>
      </w:pPr>
    </w:p>
    <w:p w:rsidR="00532BEB" w:rsidRDefault="00532BEB" w:rsidP="00532BEB">
      <w:pPr>
        <w:jc w:val="right"/>
        <w:rPr>
          <w:lang w:val="ru-RU"/>
        </w:rPr>
      </w:pPr>
    </w:p>
    <w:p w:rsidR="00532BEB" w:rsidRDefault="00532BEB" w:rsidP="00532BEB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Приложение</w:t>
      </w:r>
      <w:proofErr w:type="gramStart"/>
      <w:r>
        <w:rPr>
          <w:lang w:val="ru-RU"/>
        </w:rPr>
        <w:t>1</w:t>
      </w:r>
      <w:proofErr w:type="gramEnd"/>
      <w:r>
        <w:rPr>
          <w:lang w:val="ru-RU"/>
        </w:rPr>
        <w:t xml:space="preserve"> к АООП, </w:t>
      </w:r>
    </w:p>
    <w:p w:rsidR="00532BEB" w:rsidRDefault="00532BEB" w:rsidP="00532BEB">
      <w:pPr>
        <w:jc w:val="right"/>
        <w:rPr>
          <w:lang w:val="ru-RU"/>
        </w:rPr>
      </w:pPr>
      <w:r>
        <w:rPr>
          <w:lang w:val="ru-RU"/>
        </w:rPr>
        <w:t>утвержденной</w:t>
      </w:r>
    </w:p>
    <w:p w:rsidR="00532BEB" w:rsidRDefault="00532BEB" w:rsidP="00532BEB">
      <w:pPr>
        <w:jc w:val="right"/>
        <w:rPr>
          <w:lang w:val="ru-RU"/>
        </w:rPr>
      </w:pPr>
      <w:r>
        <w:rPr>
          <w:lang w:val="ru-RU"/>
        </w:rPr>
        <w:t>приказом директора</w:t>
      </w:r>
    </w:p>
    <w:p w:rsidR="001D64BE" w:rsidRDefault="00532BEB" w:rsidP="00532BEB">
      <w:pPr>
        <w:jc w:val="center"/>
        <w:rPr>
          <w:sz w:val="21"/>
          <w:szCs w:val="21"/>
          <w:lang w:val="ru-RU"/>
        </w:rPr>
      </w:pPr>
      <w:r>
        <w:rPr>
          <w:lang w:val="ru-RU"/>
        </w:rPr>
        <w:t xml:space="preserve">                                                                                    </w:t>
      </w:r>
      <w:r>
        <w:rPr>
          <w:lang w:val="ru-RU"/>
        </w:rPr>
        <w:t>от 20.08.2025 г.№78 о</w:t>
      </w:r>
      <w:proofErr w:type="gramStart"/>
      <w:r>
        <w:rPr>
          <w:lang w:val="ru-RU"/>
        </w:rPr>
        <w:t>.д</w:t>
      </w:r>
      <w:proofErr w:type="gramEnd"/>
    </w:p>
    <w:p w:rsidR="001D64BE" w:rsidRDefault="001D64BE" w:rsidP="001D64BE">
      <w:pPr>
        <w:jc w:val="center"/>
        <w:rPr>
          <w:sz w:val="21"/>
          <w:szCs w:val="21"/>
          <w:lang w:val="ru-RU"/>
        </w:rPr>
      </w:pPr>
    </w:p>
    <w:p w:rsidR="001D64BE" w:rsidRDefault="001D64BE" w:rsidP="001D64BE">
      <w:pPr>
        <w:jc w:val="center"/>
        <w:rPr>
          <w:sz w:val="21"/>
          <w:szCs w:val="21"/>
          <w:lang w:val="ru-RU"/>
        </w:rPr>
      </w:pPr>
    </w:p>
    <w:p w:rsidR="001D64BE" w:rsidRPr="00CF3FCA" w:rsidRDefault="001D64BE" w:rsidP="001D64BE">
      <w:pPr>
        <w:jc w:val="center"/>
        <w:rPr>
          <w:sz w:val="21"/>
          <w:szCs w:val="21"/>
          <w:lang w:val="ru-RU"/>
        </w:rPr>
      </w:pPr>
    </w:p>
    <w:p w:rsidR="001D64BE" w:rsidRPr="00CF3FCA" w:rsidRDefault="001D64BE" w:rsidP="001D64BE">
      <w:pPr>
        <w:jc w:val="center"/>
        <w:rPr>
          <w:lang w:val="ru-RU"/>
        </w:rPr>
      </w:pPr>
    </w:p>
    <w:p w:rsidR="001D64BE" w:rsidRDefault="001D64BE" w:rsidP="001D64BE">
      <w:pPr>
        <w:jc w:val="center"/>
        <w:rPr>
          <w:lang w:val="ru-RU"/>
        </w:rPr>
      </w:pPr>
      <w:r w:rsidRPr="00CF3FCA">
        <w:rPr>
          <w:lang w:val="ru-RU"/>
        </w:rPr>
        <w:t>РАБОЧАЯ ПРОГРАММА</w:t>
      </w:r>
    </w:p>
    <w:p w:rsidR="001D64BE" w:rsidRPr="00CF3FCA" w:rsidRDefault="001D64BE" w:rsidP="001D64BE">
      <w:pPr>
        <w:jc w:val="center"/>
        <w:rPr>
          <w:lang w:val="ru-RU"/>
        </w:rPr>
      </w:pPr>
      <w:r>
        <w:rPr>
          <w:lang w:val="ru-RU"/>
        </w:rPr>
        <w:t xml:space="preserve"> общего  образования </w:t>
      </w:r>
      <w:proofErr w:type="gramStart"/>
      <w:r>
        <w:rPr>
          <w:lang w:val="ru-RU"/>
        </w:rPr>
        <w:t>обучающихся</w:t>
      </w:r>
      <w:proofErr w:type="gramEnd"/>
      <w:r>
        <w:rPr>
          <w:lang w:val="ru-RU"/>
        </w:rPr>
        <w:t xml:space="preserve"> с </w:t>
      </w:r>
      <w:r w:rsidR="00532BEB">
        <w:rPr>
          <w:lang w:val="ru-RU"/>
        </w:rPr>
        <w:t>нарушением интеллекта</w:t>
      </w:r>
    </w:p>
    <w:p w:rsidR="001D64BE" w:rsidRPr="001D64BE" w:rsidRDefault="001D64BE" w:rsidP="001D64BE">
      <w:pPr>
        <w:jc w:val="center"/>
        <w:rPr>
          <w:sz w:val="32"/>
          <w:szCs w:val="32"/>
          <w:lang w:val="ru-RU"/>
        </w:rPr>
      </w:pPr>
      <w:r w:rsidRPr="00CF3FCA">
        <w:rPr>
          <w:lang w:val="ru-RU"/>
        </w:rPr>
        <w:t xml:space="preserve">учебного </w:t>
      </w:r>
      <w:r w:rsidRPr="001D64BE">
        <w:rPr>
          <w:sz w:val="32"/>
          <w:szCs w:val="32"/>
          <w:lang w:val="ru-RU"/>
        </w:rPr>
        <w:t xml:space="preserve">предмета </w:t>
      </w:r>
      <w:r w:rsidRPr="001D64BE">
        <w:rPr>
          <w:b/>
          <w:bCs/>
          <w:sz w:val="32"/>
          <w:szCs w:val="32"/>
          <w:lang w:val="ru-RU"/>
        </w:rPr>
        <w:t>«Основы социальной жизни»</w:t>
      </w:r>
    </w:p>
    <w:p w:rsidR="001D64BE" w:rsidRPr="001D64BE" w:rsidRDefault="001D64BE" w:rsidP="001D64BE">
      <w:pPr>
        <w:rPr>
          <w:sz w:val="32"/>
          <w:szCs w:val="32"/>
          <w:lang w:val="ru-RU"/>
        </w:rPr>
      </w:pPr>
    </w:p>
    <w:p w:rsidR="001D64BE" w:rsidRPr="00CF3FCA" w:rsidRDefault="001D64BE" w:rsidP="001D64BE">
      <w:pPr>
        <w:jc w:val="center"/>
        <w:rPr>
          <w:lang w:val="ru-RU"/>
        </w:rPr>
      </w:pPr>
    </w:p>
    <w:p w:rsidR="001D64BE" w:rsidRPr="00CF3FCA" w:rsidRDefault="001D64BE" w:rsidP="001D64BE">
      <w:pPr>
        <w:rPr>
          <w:lang w:val="ru-RU"/>
        </w:rPr>
      </w:pPr>
    </w:p>
    <w:p w:rsidR="001D64BE" w:rsidRDefault="001D64BE" w:rsidP="001D64BE">
      <w:pPr>
        <w:jc w:val="center"/>
        <w:rPr>
          <w:b/>
          <w:bCs/>
          <w:lang w:val="ru-RU"/>
        </w:rPr>
      </w:pPr>
      <w:r w:rsidRPr="00CF3FCA">
        <w:rPr>
          <w:b/>
          <w:bCs/>
          <w:lang w:val="ru-RU"/>
        </w:rPr>
        <w:t>Вариант 1</w:t>
      </w:r>
    </w:p>
    <w:p w:rsidR="001D64BE" w:rsidRDefault="001D64BE" w:rsidP="001D64BE">
      <w:pPr>
        <w:jc w:val="center"/>
        <w:rPr>
          <w:b/>
          <w:bCs/>
          <w:lang w:val="ru-RU"/>
        </w:rPr>
      </w:pPr>
    </w:p>
    <w:p w:rsidR="001D64BE" w:rsidRPr="00CF3FCA" w:rsidRDefault="001D64BE" w:rsidP="001D64BE">
      <w:pPr>
        <w:jc w:val="center"/>
        <w:rPr>
          <w:lang w:val="ru-RU"/>
        </w:rPr>
      </w:pPr>
      <w:r>
        <w:rPr>
          <w:b/>
          <w:bCs/>
          <w:lang w:val="ru-RU"/>
        </w:rPr>
        <w:t>для 7</w:t>
      </w:r>
      <w:r w:rsidRPr="00CF3FCA">
        <w:rPr>
          <w:b/>
          <w:bCs/>
          <w:lang w:val="ru-RU"/>
        </w:rPr>
        <w:t xml:space="preserve"> класса</w:t>
      </w:r>
    </w:p>
    <w:p w:rsidR="001D64BE" w:rsidRDefault="001D64BE" w:rsidP="001D64BE">
      <w:pPr>
        <w:jc w:val="center"/>
        <w:rPr>
          <w:b/>
          <w:bCs/>
          <w:lang w:val="ru-RU"/>
        </w:rPr>
      </w:pPr>
    </w:p>
    <w:p w:rsidR="001D64BE" w:rsidRDefault="001D64BE" w:rsidP="001D64BE">
      <w:pPr>
        <w:jc w:val="center"/>
        <w:rPr>
          <w:b/>
          <w:bCs/>
          <w:lang w:val="ru-RU"/>
        </w:rPr>
      </w:pPr>
    </w:p>
    <w:p w:rsidR="001D64BE" w:rsidRDefault="001D64BE" w:rsidP="001D64BE">
      <w:pPr>
        <w:jc w:val="center"/>
        <w:rPr>
          <w:b/>
          <w:bCs/>
          <w:lang w:val="ru-RU"/>
        </w:rPr>
      </w:pPr>
    </w:p>
    <w:p w:rsidR="001D64BE" w:rsidRDefault="001D64BE" w:rsidP="001D64BE">
      <w:pPr>
        <w:jc w:val="center"/>
        <w:rPr>
          <w:lang w:val="ru-RU"/>
        </w:rPr>
      </w:pPr>
    </w:p>
    <w:p w:rsidR="001D64BE" w:rsidRDefault="001D64BE" w:rsidP="001D64BE">
      <w:pPr>
        <w:jc w:val="center"/>
        <w:rPr>
          <w:lang w:val="ru-RU"/>
        </w:rPr>
      </w:pPr>
    </w:p>
    <w:p w:rsidR="001D64BE" w:rsidRDefault="001D64BE" w:rsidP="001D64BE">
      <w:pPr>
        <w:jc w:val="center"/>
        <w:rPr>
          <w:lang w:val="ru-RU"/>
        </w:rPr>
      </w:pPr>
    </w:p>
    <w:p w:rsidR="001D64BE" w:rsidRDefault="001D64BE" w:rsidP="001D64BE">
      <w:pPr>
        <w:jc w:val="center"/>
        <w:rPr>
          <w:lang w:val="ru-RU"/>
        </w:rPr>
      </w:pPr>
    </w:p>
    <w:p w:rsidR="001D64BE" w:rsidRDefault="001D64BE" w:rsidP="001D64BE">
      <w:pPr>
        <w:jc w:val="center"/>
        <w:rPr>
          <w:lang w:val="ru-RU"/>
        </w:rPr>
      </w:pPr>
    </w:p>
    <w:p w:rsidR="001D64BE" w:rsidRDefault="001D64BE" w:rsidP="001D64BE">
      <w:pPr>
        <w:jc w:val="center"/>
        <w:rPr>
          <w:lang w:val="ru-RU"/>
        </w:rPr>
      </w:pPr>
    </w:p>
    <w:p w:rsidR="001D64BE" w:rsidRPr="00CF3FCA" w:rsidRDefault="001D64BE" w:rsidP="001D64BE">
      <w:pPr>
        <w:jc w:val="center"/>
        <w:rPr>
          <w:lang w:val="ru-RU"/>
        </w:rPr>
      </w:pPr>
    </w:p>
    <w:p w:rsidR="001D64BE" w:rsidRPr="00CF3FCA" w:rsidRDefault="001D64BE" w:rsidP="001D64BE">
      <w:pPr>
        <w:rPr>
          <w:lang w:val="ru-RU"/>
        </w:rPr>
      </w:pPr>
    </w:p>
    <w:p w:rsidR="00532BEB" w:rsidRDefault="00532BEB" w:rsidP="001D64BE">
      <w:pPr>
        <w:jc w:val="center"/>
        <w:rPr>
          <w:lang w:val="ru-RU"/>
        </w:rPr>
      </w:pPr>
      <w:r>
        <w:rPr>
          <w:lang w:val="ru-RU"/>
        </w:rPr>
        <w:t>Медяна</w:t>
      </w:r>
    </w:p>
    <w:p w:rsidR="001D64BE" w:rsidRPr="0076790C" w:rsidRDefault="00532BEB" w:rsidP="001D64BE">
      <w:pPr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 2025</w:t>
      </w:r>
    </w:p>
    <w:p w:rsidR="001D64BE" w:rsidRPr="001D64BE" w:rsidRDefault="001D64BE">
      <w:pPr>
        <w:rPr>
          <w:lang w:val="ru-RU"/>
        </w:rPr>
      </w:pPr>
    </w:p>
    <w:p w:rsidR="00AE2882" w:rsidRPr="001D64BE" w:rsidRDefault="00AE2882">
      <w:pPr>
        <w:rPr>
          <w:lang w:val="ru-RU"/>
        </w:rPr>
      </w:pPr>
    </w:p>
    <w:p w:rsidR="00AE2882" w:rsidRPr="001D64BE" w:rsidRDefault="00AE2882">
      <w:pPr>
        <w:jc w:val="left"/>
        <w:rPr>
          <w:lang w:val="ru-RU"/>
        </w:rPr>
      </w:pPr>
    </w:p>
    <w:p w:rsidR="00AE2882" w:rsidRPr="001D64BE" w:rsidRDefault="00AE2882">
      <w:pPr>
        <w:rPr>
          <w:lang w:val="ru-RU"/>
        </w:rPr>
      </w:pPr>
    </w:p>
    <w:p w:rsidR="00AE2882" w:rsidRPr="001D64BE" w:rsidRDefault="00AE2882">
      <w:pPr>
        <w:rPr>
          <w:lang w:val="ru-RU"/>
        </w:rPr>
        <w:sectPr w:rsidR="00AE2882" w:rsidRPr="001D64BE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AE2882" w:rsidRPr="001D64BE" w:rsidRDefault="00D42392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1D64BE">
        <w:rPr>
          <w:b/>
          <w:bCs/>
          <w:sz w:val="27"/>
          <w:szCs w:val="27"/>
          <w:lang w:val="ru-RU"/>
        </w:rPr>
        <w:t>. ПОЯСНИТЕЛЬНАЯ ЗАПИСКА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</w:r>
      <w:proofErr w:type="gramStart"/>
      <w:r w:rsidRPr="001D64BE">
        <w:rPr>
          <w:lang w:val="ru-RU"/>
        </w:rPr>
        <w:t>Рабочая программа по учебному предмету «Основы социальной жизни»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1D64BE">
        <w:rPr>
          <w:lang w:val="ru-RU"/>
        </w:rPr>
        <w:t>://</w:t>
      </w:r>
      <w:r>
        <w:t>publication</w:t>
      </w:r>
      <w:r w:rsidRPr="001D64BE">
        <w:rPr>
          <w:lang w:val="ru-RU"/>
        </w:rPr>
        <w:t>.</w:t>
      </w:r>
      <w:r>
        <w:t>pravo</w:t>
      </w:r>
      <w:r w:rsidRPr="001D64BE">
        <w:rPr>
          <w:lang w:val="ru-RU"/>
        </w:rPr>
        <w:t>.</w:t>
      </w:r>
      <w:r>
        <w:t>gov</w:t>
      </w:r>
      <w:r w:rsidRPr="001D64BE">
        <w:rPr>
          <w:lang w:val="ru-RU"/>
        </w:rPr>
        <w:t>.</w:t>
      </w:r>
      <w:r>
        <w:t>ru</w:t>
      </w:r>
      <w:r w:rsidRPr="001D64BE">
        <w:rPr>
          <w:lang w:val="ru-RU"/>
        </w:rPr>
        <w:t>/</w:t>
      </w:r>
      <w:r>
        <w:t>Document</w:t>
      </w:r>
      <w:r w:rsidRPr="001D64BE">
        <w:rPr>
          <w:lang w:val="ru-RU"/>
        </w:rPr>
        <w:t>/</w:t>
      </w:r>
      <w:r>
        <w:t>View</w:t>
      </w:r>
      <w:r w:rsidRPr="001D64BE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  <w:proofErr w:type="gramEnd"/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Учебный предмет «Основы социальной жизни»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«Основы социальной жизни» в 7 классе рассчитана на  учебные недели и составляет 68 часов в год (2 часа в неделю).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«Основы социальной жизни».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 xml:space="preserve">Цель обучения – практическая подготовка </w:t>
      </w:r>
      <w:proofErr w:type="gramStart"/>
      <w:r w:rsidRPr="001D64BE">
        <w:rPr>
          <w:lang w:val="ru-RU"/>
        </w:rPr>
        <w:t>обучающихся</w:t>
      </w:r>
      <w:proofErr w:type="gramEnd"/>
      <w:r w:rsidRPr="001D64BE">
        <w:rPr>
          <w:lang w:val="ru-RU"/>
        </w:rPr>
        <w:t xml:space="preserve">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Рабочая программа по учебному предмету «Основы социальной жизни» в 7 классе определяет следующие задачи: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‒</w:t>
      </w:r>
      <w:r w:rsidRPr="001D64BE">
        <w:rPr>
          <w:lang w:val="ru-RU"/>
        </w:rPr>
        <w:tab/>
        <w:t xml:space="preserve">формирование знаний о </w:t>
      </w:r>
      <w:proofErr w:type="gramStart"/>
      <w:r w:rsidRPr="001D64BE">
        <w:rPr>
          <w:lang w:val="ru-RU"/>
        </w:rPr>
        <w:t>представления</w:t>
      </w:r>
      <w:proofErr w:type="gramEnd"/>
      <w:r w:rsidRPr="001D64BE">
        <w:rPr>
          <w:lang w:val="ru-RU"/>
        </w:rPr>
        <w:t xml:space="preserve"> о разных группах продуктов питания;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‒</w:t>
      </w:r>
      <w:r w:rsidRPr="001D64BE">
        <w:rPr>
          <w:lang w:val="ru-RU"/>
        </w:rPr>
        <w:tab/>
        <w:t>формирование знаний о санитарно-гигиенических требованиях к процессу приготовления пищи;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‒</w:t>
      </w:r>
      <w:r w:rsidRPr="001D64BE">
        <w:rPr>
          <w:lang w:val="ru-RU"/>
        </w:rPr>
        <w:tab/>
        <w:t>формирование умений соблюдать требования техники безопасности при приготовлении пищи;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‒</w:t>
      </w:r>
      <w:r w:rsidRPr="001D64BE">
        <w:rPr>
          <w:lang w:val="ru-RU"/>
        </w:rPr>
        <w:tab/>
        <w:t>формирование знаний о ремонте одежды (пришивание пуговиц, зашивание шва, наложение заплат и т.д.);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‒</w:t>
      </w:r>
      <w:r w:rsidRPr="001D64BE">
        <w:rPr>
          <w:lang w:val="ru-RU"/>
        </w:rPr>
        <w:tab/>
        <w:t>формирование знаний о способах хранения и переработки продуктов питания;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‒</w:t>
      </w:r>
      <w:r w:rsidRPr="001D64BE">
        <w:rPr>
          <w:lang w:val="ru-RU"/>
        </w:rPr>
        <w:tab/>
        <w:t>формирование умения составлять ежедневное меню из предложенных продуктов питания;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‒</w:t>
      </w:r>
      <w:r w:rsidRPr="001D64BE">
        <w:rPr>
          <w:lang w:val="ru-RU"/>
        </w:rPr>
        <w:tab/>
        <w:t>формирование умения самостоятельно готовить несложные знакомые блюда;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‒</w:t>
      </w:r>
      <w:r w:rsidRPr="001D64BE">
        <w:rPr>
          <w:lang w:val="ru-RU"/>
        </w:rPr>
        <w:tab/>
        <w:t>формирование умения самостоятельно совершать покупки товаров ежедневного назначения;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‒</w:t>
      </w:r>
      <w:r w:rsidRPr="001D64BE">
        <w:rPr>
          <w:lang w:val="ru-RU"/>
        </w:rPr>
        <w:tab/>
        <w:t>формирование знаний об особенностях соблюдения личной гигиены подростка;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lastRenderedPageBreak/>
        <w:tab/>
        <w:t>‒</w:t>
      </w:r>
      <w:r w:rsidRPr="001D64BE">
        <w:rPr>
          <w:lang w:val="ru-RU"/>
        </w:rPr>
        <w:tab/>
        <w:t>формирование умений соблюдение техники безопасности при работе с чистящими и моющими средствами и электробытовыми приборами;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‒</w:t>
      </w:r>
      <w:r w:rsidRPr="001D64BE">
        <w:rPr>
          <w:lang w:val="ru-RU"/>
        </w:rPr>
        <w:tab/>
        <w:t>формирование умений соблюдать правила поведения в доме и общественных местах; представления о морально-этических нормах поведения;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‒</w:t>
      </w:r>
      <w:r w:rsidRPr="001D64BE">
        <w:rPr>
          <w:lang w:val="ru-RU"/>
        </w:rPr>
        <w:tab/>
        <w:t>формирование умений использовать навыки ведения домашнего хозяйства (уборка дома, стирка белья, мытье посуды и т. п.);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‒</w:t>
      </w:r>
      <w:r w:rsidRPr="001D64BE">
        <w:rPr>
          <w:lang w:val="ru-RU"/>
        </w:rPr>
        <w:tab/>
        <w:t>формирование умений самостоятельно пользоваться услугами бытовых учреждений (прачечная, почта и т.д.).</w:t>
      </w:r>
    </w:p>
    <w:p w:rsidR="00AE2882" w:rsidRPr="001D64BE" w:rsidRDefault="00D42392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1D64BE">
        <w:rPr>
          <w:b/>
          <w:bCs/>
          <w:sz w:val="27"/>
          <w:szCs w:val="27"/>
          <w:lang w:val="ru-RU"/>
        </w:rPr>
        <w:t>. СОДЕРЖАНИЕ ОБУЧЕНИЯ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 xml:space="preserve">Обучение «Основам социальной жизни» в 7 классе носит продолжение изучения теоретических знаний и практических умений. «Основы социальной жизни» тесно связаны с другими учебными предметами, жизнью и направлены на подготовку </w:t>
      </w:r>
      <w:proofErr w:type="gramStart"/>
      <w:r w:rsidRPr="001D64BE">
        <w:rPr>
          <w:lang w:val="ru-RU"/>
        </w:rPr>
        <w:t>обучающихся</w:t>
      </w:r>
      <w:proofErr w:type="gramEnd"/>
      <w:r w:rsidRPr="001D64BE">
        <w:rPr>
          <w:lang w:val="ru-RU"/>
        </w:rPr>
        <w:t xml:space="preserve"> к самостоятельной жизни и трудовой деятельности.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>Программа обучения в 7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третьем году обучения программа направлена на формирование у обучающихся знаний и умений, способствующих социально-бытовой адаптации, формирования правильных жизненных установок, применения теоретических знаний на практике и формирование правильных отношений в семье. В ходе занятий дети учатся самостоятельно пользоваться услугами учреждений торговли и транспорта. Особое внимание уделяется темам, направленным на формирование безопасного и здорового образа жизни, выполнение ежедневных домашних обязанностей, умение организовывать себя и помогать другим. Большое значение имеют разделы, направленные на формирование культуры поведения в семьи, организацию собственной деятельности и социальную адаптацию в обществе.</w:t>
      </w:r>
    </w:p>
    <w:p w:rsidR="00AE2882" w:rsidRPr="001D64BE" w:rsidRDefault="00D42392">
      <w:pPr>
        <w:rPr>
          <w:lang w:val="ru-RU"/>
        </w:rPr>
      </w:pPr>
      <w:proofErr w:type="gramStart"/>
      <w:r w:rsidRPr="001D64BE">
        <w:rPr>
          <w:lang w:val="ru-RU"/>
        </w:rPr>
        <w:t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</w:t>
      </w:r>
      <w:proofErr w:type="gramEnd"/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 xml:space="preserve">Программой предусмотрены беседы, ролевые игры, требующие знаний о поведении на улице, в транспорте и учреждениях,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</w:t>
      </w:r>
      <w:proofErr w:type="gramStart"/>
      <w:r w:rsidRPr="001D64BE">
        <w:rPr>
          <w:lang w:val="ru-RU"/>
        </w:rPr>
        <w:t>обучающимися</w:t>
      </w:r>
      <w:proofErr w:type="gramEnd"/>
      <w:r w:rsidRPr="001D64BE">
        <w:rPr>
          <w:lang w:val="ru-RU"/>
        </w:rPr>
        <w:t xml:space="preserve">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</w:t>
      </w:r>
      <w:r w:rsidRPr="001D64BE">
        <w:rPr>
          <w:lang w:val="ru-RU"/>
        </w:rPr>
        <w:lastRenderedPageBreak/>
        <w:t xml:space="preserve">позволит каждому ученику овладеть навыками сотрудничества, коллективного приготовления пищи, ухода за одеждой, обувью, научиться </w:t>
      </w:r>
      <w:proofErr w:type="gramStart"/>
      <w:r w:rsidRPr="001D64BE">
        <w:rPr>
          <w:lang w:val="ru-RU"/>
        </w:rPr>
        <w:t>самостоятельно</w:t>
      </w:r>
      <w:proofErr w:type="gramEnd"/>
      <w:r w:rsidRPr="001D64BE">
        <w:rPr>
          <w:lang w:val="ru-RU"/>
        </w:rPr>
        <w:t xml:space="preserve"> пользоваться общественным транспортом и различными учреждениями быта.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374"/>
        <w:gridCol w:w="4536"/>
        <w:gridCol w:w="1551"/>
        <w:gridCol w:w="1759"/>
      </w:tblGrid>
      <w:tr w:rsidR="00AE2882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Контрольные работы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Личная гигиена и здоровье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Охрана здоровья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Жилище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 xml:space="preserve">Одежда и обувь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AE2882"/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Питание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Транспорт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Средства связи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AE2882"/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Предприятия, организации, учреждения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AE2882"/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Семья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AE2882"/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Итоговое занятие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6</w:t>
            </w:r>
          </w:p>
        </w:tc>
      </w:tr>
    </w:tbl>
    <w:p w:rsidR="00AE2882" w:rsidRDefault="00D42392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AE2882" w:rsidRDefault="00D42392">
      <w:r>
        <w:rPr>
          <w:b/>
          <w:bCs/>
        </w:rPr>
        <w:t>Личностные результаты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‒ 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‒ владение навыками коммуникации и принятыми нормами социального взаимодействия, использование доступных информационных технологий для коммуникации;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‒ овладение трудовыми навыками, используемыми в повседневной жизни;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‒ сформированность адекватных представлений о собственных возможностях, о насущно необходимом жизнеобеспечении;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‒ развитие этических чувств, проявление доброжелательности, взаимопомощи.</w:t>
      </w:r>
    </w:p>
    <w:p w:rsidR="00AE2882" w:rsidRPr="001D64BE" w:rsidRDefault="00D42392">
      <w:pPr>
        <w:jc w:val="center"/>
        <w:rPr>
          <w:lang w:val="ru-RU"/>
        </w:rPr>
      </w:pPr>
      <w:r w:rsidRPr="001D64BE">
        <w:rPr>
          <w:b/>
          <w:bCs/>
          <w:lang w:val="ru-RU"/>
        </w:rPr>
        <w:t>Уровни достижения</w:t>
      </w:r>
    </w:p>
    <w:p w:rsidR="00AE2882" w:rsidRPr="001D64BE" w:rsidRDefault="00D42392">
      <w:pPr>
        <w:jc w:val="center"/>
        <w:rPr>
          <w:lang w:val="ru-RU"/>
        </w:rPr>
      </w:pPr>
      <w:r w:rsidRPr="001D64BE">
        <w:rPr>
          <w:b/>
          <w:bCs/>
          <w:lang w:val="ru-RU"/>
        </w:rPr>
        <w:lastRenderedPageBreak/>
        <w:t xml:space="preserve">предметных результатов по учебному предмету «Основы социальной жизни» </w:t>
      </w:r>
      <w:proofErr w:type="gramStart"/>
      <w:r w:rsidRPr="001D64BE">
        <w:rPr>
          <w:b/>
          <w:bCs/>
          <w:lang w:val="ru-RU"/>
        </w:rPr>
        <w:t>на конец</w:t>
      </w:r>
      <w:proofErr w:type="gramEnd"/>
      <w:r w:rsidRPr="001D64BE">
        <w:rPr>
          <w:b/>
          <w:bCs/>
          <w:lang w:val="ru-RU"/>
        </w:rPr>
        <w:t xml:space="preserve"> 7 класса</w:t>
      </w:r>
    </w:p>
    <w:p w:rsidR="00AE2882" w:rsidRPr="001D64BE" w:rsidRDefault="00D42392">
      <w:pPr>
        <w:rPr>
          <w:lang w:val="ru-RU"/>
        </w:rPr>
      </w:pPr>
      <w:r w:rsidRPr="001D64BE">
        <w:rPr>
          <w:b/>
          <w:bCs/>
          <w:lang w:val="ru-RU"/>
        </w:rPr>
        <w:t>Предметные результаты</w:t>
      </w:r>
    </w:p>
    <w:p w:rsidR="00AE2882" w:rsidRPr="001D64BE" w:rsidRDefault="00D42392">
      <w:pPr>
        <w:rPr>
          <w:lang w:val="ru-RU"/>
        </w:rPr>
      </w:pPr>
      <w:r w:rsidRPr="001D64BE">
        <w:rPr>
          <w:i/>
          <w:iCs/>
          <w:lang w:val="ru-RU"/>
        </w:rPr>
        <w:t>минимальный уровень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развитие этических чувств, проявление доброжелательности, взаимопомощи.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приготовление несложных видов блюд под руководством педагогического работника;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представления о санитарно-гигиенических требованиях к процессу приготовления пищи;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соблюдение требований техники безопасности при приготовлении пищи;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знание названий торговых организаций, их видов и назначения;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совершение покупок различных товаров под руководством взрослого;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знание и соблюдение правил поведения в общественных местах (магазинах, транспорте, музеях, медицинских учреждениях).</w:t>
      </w:r>
    </w:p>
    <w:p w:rsidR="00AE2882" w:rsidRPr="001D64BE" w:rsidRDefault="00D42392">
      <w:pPr>
        <w:rPr>
          <w:lang w:val="ru-RU"/>
        </w:rPr>
      </w:pPr>
      <w:r w:rsidRPr="001D64BE">
        <w:rPr>
          <w:i/>
          <w:iCs/>
          <w:lang w:val="ru-RU"/>
        </w:rPr>
        <w:t>достаточный уровень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знание способов хранения и переработки продуктов питания;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составление ежедневного меню из предложенных продуктов питания;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самостоятельное приготовление несложных знакомых блюд;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самостоятельное совершение покупок товаров ежедневного назначения;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соблюдение правил личной гигиены по уходу за полостью рта, волосами, кожей рук;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соблюдение правила поведения в доме и общественных местах; представления о морально-этических нормах поведения;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некоторые навыки ведения домашнего хозяйства (уборка дома, стирка белья, мытье посуды);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навыки обращения в различные медицинские учреждения (под руководством взрослого).</w:t>
      </w:r>
    </w:p>
    <w:p w:rsidR="00AE2882" w:rsidRPr="001D64BE" w:rsidRDefault="00D42392">
      <w:pPr>
        <w:rPr>
          <w:lang w:val="ru-RU"/>
        </w:rPr>
      </w:pPr>
      <w:r w:rsidRPr="001D64BE">
        <w:rPr>
          <w:b/>
          <w:bCs/>
          <w:i/>
          <w:iCs/>
          <w:lang w:val="ru-RU"/>
        </w:rPr>
        <w:t>Примерные планируемые результаты формирования базовых учебных действий (БУД):</w:t>
      </w:r>
    </w:p>
    <w:p w:rsidR="00AE2882" w:rsidRPr="001D64BE" w:rsidRDefault="00D42392">
      <w:pPr>
        <w:jc w:val="center"/>
        <w:rPr>
          <w:lang w:val="ru-RU"/>
        </w:rPr>
      </w:pPr>
      <w:r w:rsidRPr="001D64BE">
        <w:rPr>
          <w:i/>
          <w:iCs/>
          <w:lang w:val="ru-RU"/>
        </w:rPr>
        <w:t>Личностные учебные действия: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>На основе усвоенных норм социально одобряемого поведения в знакомых (учебных) ситуациях при незначительном контроле (со стороны взрослого) самостоятельно проявляет адекватное поведение, что позволяет: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испытывать чувство гордости за свою страну;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уважительно и бережно относиться к людям труда и результатам их деятельности;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активно включаться в общеполезную социальную деятельность;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lastRenderedPageBreak/>
        <w:tab/>
        <w:t>• бережно относиться к культурно-историческому наследию родного края и стран.</w:t>
      </w:r>
    </w:p>
    <w:p w:rsidR="00AE2882" w:rsidRPr="001D64BE" w:rsidRDefault="00D42392">
      <w:pPr>
        <w:jc w:val="center"/>
        <w:rPr>
          <w:lang w:val="ru-RU"/>
        </w:rPr>
      </w:pPr>
      <w:r w:rsidRPr="001D64BE">
        <w:rPr>
          <w:i/>
          <w:iCs/>
          <w:lang w:val="ru-RU"/>
        </w:rPr>
        <w:t>Коммуникативные учебные действия: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 xml:space="preserve">В ситуации взаимодействия с одноклассниками, при незначительном контроле взрослого </w:t>
      </w:r>
      <w:proofErr w:type="gramStart"/>
      <w:r w:rsidRPr="001D64BE">
        <w:rPr>
          <w:lang w:val="ru-RU"/>
        </w:rPr>
        <w:t>способен</w:t>
      </w:r>
      <w:proofErr w:type="gramEnd"/>
      <w:r w:rsidRPr="001D64BE">
        <w:rPr>
          <w:lang w:val="ru-RU"/>
        </w:rPr>
        <w:t>: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AE2882" w:rsidRPr="001D64BE" w:rsidRDefault="00D42392">
      <w:pPr>
        <w:jc w:val="center"/>
        <w:rPr>
          <w:lang w:val="ru-RU"/>
        </w:rPr>
      </w:pPr>
      <w:r w:rsidRPr="001D64BE">
        <w:rPr>
          <w:i/>
          <w:iCs/>
          <w:lang w:val="ru-RU"/>
        </w:rPr>
        <w:t>Регулятивные учебные действия: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>В организованной взрослым деятельности при незначительной помощи может: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осуществлять взаимный контроль в совместной деятельности;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AE2882" w:rsidRPr="001D64BE" w:rsidRDefault="00D42392">
      <w:pPr>
        <w:jc w:val="center"/>
        <w:rPr>
          <w:lang w:val="ru-RU"/>
        </w:rPr>
      </w:pPr>
      <w:r w:rsidRPr="001D64BE">
        <w:rPr>
          <w:i/>
          <w:iCs/>
          <w:lang w:val="ru-RU"/>
        </w:rPr>
        <w:t>Познавательные учебные действия: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>В учебной деятельности, при наличии шаблона (образца, алгоритма, схемы) может: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</w:r>
      <w:proofErr w:type="gramStart"/>
      <w:r w:rsidRPr="001D64BE">
        <w:rPr>
          <w:lang w:val="ru-RU"/>
        </w:rPr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  <w:proofErr w:type="gramEnd"/>
    </w:p>
    <w:p w:rsidR="00AE2882" w:rsidRPr="001D64BE" w:rsidRDefault="00D42392">
      <w:pPr>
        <w:rPr>
          <w:lang w:val="ru-RU"/>
        </w:rPr>
      </w:pPr>
      <w:r w:rsidRPr="001D64BE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AE2882" w:rsidRPr="001D64BE" w:rsidRDefault="00AE2882">
      <w:pPr>
        <w:rPr>
          <w:lang w:val="ru-RU"/>
        </w:rPr>
        <w:sectPr w:rsidR="00AE2882" w:rsidRPr="001D64BE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AE2882" w:rsidRDefault="00D42392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430"/>
        <w:gridCol w:w="2972"/>
        <w:gridCol w:w="823"/>
        <w:gridCol w:w="3210"/>
        <w:gridCol w:w="4209"/>
        <w:gridCol w:w="4209"/>
      </w:tblGrid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 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Дифференциация видов деятельности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b/>
                <w:bCs/>
                <w:lang w:val="ru-RU"/>
              </w:rPr>
              <w:t>Личная гигиена и здоровье – 6 часов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Особенности соблюдения личной гигиены подростком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Особенности личной гигиены в жизни подростка. Понятия «подросток», «личная гигиена». Роль личной гигиены для сохранения и укрепления здоровья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Слушают информацию от учителя о взрослении и его влияние на организм человека. Совместно с учителем и с опорой на учебник дают определение понятию «подросток», «личная гигиена». Работают с учебником: читают информационный текст, отвечают на вопросы с опорой на текст</w:t>
            </w:r>
            <w:r>
              <w:t> </w:t>
            </w:r>
            <w:r w:rsidRPr="001D64BE">
              <w:rPr>
                <w:lang w:val="ru-RU"/>
              </w:rPr>
              <w:t xml:space="preserve"> и изображения. Записывают в тетрадь основные понятия. С использованием карточек, делятся личным опытом о соблюдении ежедневной гигиены, рассказывают о проблемах, с которыми сталкиваются в подростковом возрасте по уходу за собой. С помощью карточек и текста составляют таблицу «Гигиена </w:t>
            </w:r>
            <w:proofErr w:type="gramStart"/>
            <w:r w:rsidRPr="001D64BE">
              <w:rPr>
                <w:lang w:val="ru-RU"/>
              </w:rPr>
              <w:t>–э</w:t>
            </w:r>
            <w:proofErr w:type="gramEnd"/>
            <w:r w:rsidRPr="001D64BE">
              <w:rPr>
                <w:lang w:val="ru-RU"/>
              </w:rPr>
              <w:t xml:space="preserve">то»: записывают в таблицу основные критерии заботы о личной гигиене (гигиена кожи, полости рта, </w:t>
            </w:r>
            <w:r w:rsidRPr="001D64BE">
              <w:rPr>
                <w:lang w:val="ru-RU"/>
              </w:rPr>
              <w:lastRenderedPageBreak/>
              <w:t>питания, одежды, жилища, закаливание, отказ от вредных привычек)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Слушают информацию от учителя о взрослении и его влияние на организм человека. Самостоятельно дают определение понятию «подросток», «личная гигиена» Работают с учебником: читают информационный текст, отвечают на вопросы. Записывают в тетрадь основные понятия. Делятся личным опытом о соблюдении ежедневной гигиены, рассказывают о проблемах, с которыми сталкиваются в подростковом возрасте по уходу за собой.</w:t>
            </w:r>
            <w:r>
              <w:t> </w:t>
            </w:r>
            <w:r w:rsidRPr="001D64BE">
              <w:rPr>
                <w:lang w:val="ru-RU"/>
              </w:rPr>
              <w:t xml:space="preserve"> С опорой на учебник, самостоятельно составляют таблицу «Гигиена </w:t>
            </w:r>
            <w:proofErr w:type="gramStart"/>
            <w:r w:rsidRPr="001D64BE">
              <w:rPr>
                <w:lang w:val="ru-RU"/>
              </w:rPr>
              <w:t>–э</w:t>
            </w:r>
            <w:proofErr w:type="gramEnd"/>
            <w:r w:rsidRPr="001D64BE">
              <w:rPr>
                <w:lang w:val="ru-RU"/>
              </w:rPr>
              <w:t xml:space="preserve">то»: записывают в таблицу основные критерии заботы о личной гигиене (гигиена кожи, полости рта, питания, одежды, жилища, закаливание, отказ от вредных </w:t>
            </w:r>
            <w:r w:rsidRPr="001D64BE">
              <w:rPr>
                <w:lang w:val="ru-RU"/>
              </w:rPr>
              <w:lastRenderedPageBreak/>
              <w:t>привычек)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Правила и приемы соблюдения личной гигиены подростками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Особенности ежедневного ухода в подростковом возрасте. </w:t>
            </w:r>
            <w:r>
              <w:t> </w:t>
            </w:r>
            <w:r w:rsidRPr="001D64BE">
              <w:rPr>
                <w:lang w:val="ru-RU"/>
              </w:rPr>
              <w:t>Правила и приемы соблюдения личной гигиены. Гигиена кожи и уход за ней. Гигиена зубов и правила по уходу за зубами.</w:t>
            </w:r>
            <w:r>
              <w:t> </w:t>
            </w:r>
            <w:r w:rsidRPr="001D64BE">
              <w:rPr>
                <w:lang w:val="ru-RU"/>
              </w:rPr>
              <w:t xml:space="preserve"> </w:t>
            </w:r>
            <w:r>
              <w:t>Влияние правильного и активного образа жизни на здоровье подростка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Читают текст в учебнике об особенностях соблюдения личной гигиены в подростковом возрасте. С помощью презентации, знакомятся с информацией о правилах и приемах по уходу за кожей лица и тела, за полостью рта. Записывают в тетрадь и приклеивают картинки об основных правилах ухода. Слушают информацию от учителя о косметических средствах по уходу за телом: средства по уходу за кожей, полостью рта, дезодоранты/антиперспиранты и т.д. Совместно с учителем принимают участие в обсуждении влияния правильного образа жизни на здоровье подростка. Закрепляют знания и изучают памятку о правилах и приемах соблюдения личной гигиены для мальчиков/девочек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Читают текст в учебнике об особенностях соблюдения личной гигиены в подростковом возрасте. С помощью презентации, знакомятся с информацией о правилах и приемах по уходу за кожей лица и тела, за полостью рта. Записывают в тетрадь основные правила ухода. Слушают информацию от учителя о косметических средствах по уходу за телом: средства по уходу за кожей, полостью рта, дезодоранты/антиперспиранты и т.д. Принимают участие в обсуждении влияния правильного образа жизни на здоровье подростка. Закрепляют знания и изучают памятку о правилах и приемах соблюдения личной гигиены для мальчиков/девочек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Гигиенические </w:t>
            </w:r>
            <w:r w:rsidRPr="001D64BE">
              <w:rPr>
                <w:lang w:val="ru-RU"/>
              </w:rPr>
              <w:lastRenderedPageBreak/>
              <w:t>требования к использованию личного белья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Гигиенические </w:t>
            </w:r>
            <w:r w:rsidRPr="001D64BE">
              <w:rPr>
                <w:lang w:val="ru-RU"/>
              </w:rPr>
              <w:lastRenderedPageBreak/>
              <w:t xml:space="preserve">требования к использованию личного белья: нижнее белье, носки, колготки. Правила соблюдения смены одежды, нательного и постельного белья. Особенности ухода за бельем </w:t>
            </w:r>
            <w:r>
              <w:t> </w:t>
            </w:r>
            <w:r w:rsidRPr="001D64BE">
              <w:rPr>
                <w:lang w:val="ru-RU"/>
              </w:rPr>
              <w:t xml:space="preserve"> </w:t>
            </w:r>
            <w:r>
              <w:t> </w:t>
            </w:r>
            <w:r w:rsidRPr="001D64BE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Знакомятся с информацией в </w:t>
            </w:r>
            <w:r w:rsidRPr="001D64BE">
              <w:rPr>
                <w:lang w:val="ru-RU"/>
              </w:rPr>
              <w:lastRenderedPageBreak/>
              <w:t>учебнике о гигиенических требованиях к использованию личного белья.</w:t>
            </w:r>
            <w:r>
              <w:t> </w:t>
            </w:r>
            <w:r w:rsidRPr="001D64BE">
              <w:rPr>
                <w:lang w:val="ru-RU"/>
              </w:rPr>
              <w:t xml:space="preserve"> Отвечают на вопросы из учебника с опорой на текст. С опорой на презентацию, записывают в тетрадь правила соблюдения смены одежды. Слушают информацию от учителя об особенностях ухода за личным бельем, о роли чистоты одежды для личной гигиены. С опорой на учебник и записи в тетради, называют основные правила использования личного белья. </w:t>
            </w:r>
            <w:r>
              <w:t>Выполняют задания на карточках/интерактивной доске по пройденной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Знакомятся с информацией в </w:t>
            </w:r>
            <w:r w:rsidRPr="001D64BE">
              <w:rPr>
                <w:lang w:val="ru-RU"/>
              </w:rPr>
              <w:lastRenderedPageBreak/>
              <w:t>учебнике о гигиенических требованиях к использованию личного белья. Самостоятельно отвечают на вопросы из учебника. С опорой на презентацию, записывают в тетрадь правила соблюдения смены одежды. Слушают информацию от учителя об особенностях ухода за личным бельем, о роли чистоты одежды для личной гигиены. Рассказывают правила использования личного белья. Выполняют задания на карточках/интерактивной доске по пройденной теме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Уход за волосами. Средства для ухода за волосами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Правила и приемы ухода за волосами. Средства для ухода за волосами: шампуни, кондиционеры, ополаскиватели. </w:t>
            </w:r>
            <w:r>
              <w:t>Правила мытья волос, расчесывания и опрятного вида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Читают информацию в учебнике об уходе за волосами: правилах и приемах ухода. С помощью презентации, знакомятся со средствами для ухода за волосами и средствами индивидуальной гигиены: шампуни, кондиционеры, маски, расчески. Приклеивают</w:t>
            </w:r>
            <w:r>
              <w:t> </w:t>
            </w:r>
            <w:r w:rsidRPr="001D64BE">
              <w:rPr>
                <w:lang w:val="ru-RU"/>
              </w:rPr>
              <w:t xml:space="preserve"> в тетрадь картинки основных средств по уходу за волосами, записывают краткую характеристику, назначение. </w:t>
            </w:r>
            <w:r w:rsidRPr="001D64BE">
              <w:rPr>
                <w:lang w:val="ru-RU"/>
              </w:rPr>
              <w:lastRenderedPageBreak/>
              <w:t xml:space="preserve">Просматривают видео о правилах мытья волос. Совместно с учителем выделяют основные правила опрятного вида волос у девочек и юношей. Приклеивают правила в тетрадь. Повторяют правила с опорой на записи в тетради. Совместно с </w:t>
            </w:r>
            <w:proofErr w:type="gramStart"/>
            <w:r w:rsidRPr="001D64BE">
              <w:rPr>
                <w:lang w:val="ru-RU"/>
              </w:rPr>
              <w:t>обучающимися</w:t>
            </w:r>
            <w:proofErr w:type="gramEnd"/>
            <w:r w:rsidRPr="001D64BE">
              <w:rPr>
                <w:lang w:val="ru-RU"/>
              </w:rPr>
              <w:t xml:space="preserve"> второй группы (в парах) выполняют практическое задание: расчесывание волос, создание простых аккуратных причесок для эстетического вида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Читают информацию в учебнике об уходе за волосами: правилах и приемах ухода. С помощью презентации, знакомятся со средствами для ухода за волосами и средствами индивидуальной гигиены: шампуни, кондиционеры, маски, расчески. Записывают</w:t>
            </w:r>
            <w:r>
              <w:t> </w:t>
            </w:r>
            <w:r w:rsidRPr="001D64BE">
              <w:rPr>
                <w:lang w:val="ru-RU"/>
              </w:rPr>
              <w:t xml:space="preserve"> в тетрадь информацию об основных средствах по уходу за волосами: название, краткую характеристику, назначение. </w:t>
            </w:r>
            <w:r w:rsidRPr="001D64BE">
              <w:rPr>
                <w:lang w:val="ru-RU"/>
              </w:rPr>
              <w:lastRenderedPageBreak/>
              <w:t xml:space="preserve">Просматривают видео о правилах мытья волос. Самостоятельно выделяют основные правила опрятного вида волос у девочек и юношей. Приклеивают правила в тетрадь. Рассказывают выученные правила. Самостоятельно выполняют практическое задание и помогают </w:t>
            </w:r>
            <w:proofErr w:type="gramStart"/>
            <w:r w:rsidRPr="001D64BE">
              <w:rPr>
                <w:lang w:val="ru-RU"/>
              </w:rPr>
              <w:t>обучающимся</w:t>
            </w:r>
            <w:proofErr w:type="gramEnd"/>
            <w:r w:rsidRPr="001D64BE">
              <w:rPr>
                <w:lang w:val="ru-RU"/>
              </w:rPr>
              <w:t xml:space="preserve"> второй группы: расчесывание волос, создание простых аккуратных причесок для эстетического вида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Виды шампуней в зависимости от типов волос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Типы волос и кожи головы: жирные, сухие, нормальные. Особенности ухода за кожей головы и волос разного типа. Практическая работа - подбор мыла, шампуня для мытья кожи и волос с учетом их состояния. </w:t>
            </w:r>
            <w:r>
              <w:t>Памятка «Правильный уход за волосами»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Читают информацию в учебнике о типах кожи головы и волос: чем отличаются, особенности ухода, средства по уходу. Записывают основную информацию в тетрадь, заполняют таблицу с опорой на текст в учебнике и раздаточные картинки. Просматривают презентацию/видеоролик о влиянии питания на здоровье волос. Совместно с учителем, с помощью предложенных картинок и текста составляют памятку</w:t>
            </w:r>
            <w:r>
              <w:t> </w:t>
            </w:r>
            <w:r w:rsidRPr="001D64BE">
              <w:rPr>
                <w:lang w:val="ru-RU"/>
              </w:rPr>
              <w:t xml:space="preserve"> по уходу за волосами. Приклеивают памятку в тетрадь. С помощью демонстрации </w:t>
            </w:r>
            <w:r w:rsidRPr="001D64BE">
              <w:rPr>
                <w:lang w:val="ru-RU"/>
              </w:rPr>
              <w:lastRenderedPageBreak/>
              <w:t>учителем специальных средств по уходу за волосами, знакомятся со средствами по уходу за волосами и видами шампуней. Совместно с учителем выполняют практическое задание: подбирают шампунь для кожи и волос с учетом их состояния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Читают информацию в учебнике о типах кожи головы и волос: чем отличаются, особенности ухода, средства по уходу. Записывают основную информацию в тетрадь, самостоятельно заполняют таблицу с опорой на учебник. Просматривают презентацию/видеоролик о влиянии питания на здоровье волос. Самостоятельно составляют памятку</w:t>
            </w:r>
            <w:r>
              <w:t> </w:t>
            </w:r>
            <w:r w:rsidRPr="001D64BE">
              <w:rPr>
                <w:lang w:val="ru-RU"/>
              </w:rPr>
              <w:t xml:space="preserve"> по уходу за волосами. Приклеивают памятку в тетрадь. С помощью демонстрации учителем специальных средств по уходу за </w:t>
            </w:r>
            <w:r w:rsidRPr="001D64BE">
              <w:rPr>
                <w:lang w:val="ru-RU"/>
              </w:rPr>
              <w:lastRenderedPageBreak/>
              <w:t>волосами, знакомятся со средствами по уходу за волосами и видами шампуней. Самостоятельно выполняют практическое задание: подбирают шампунь для кожи и волос с учетом их состояния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Средства для борьбы с перхотью и выпадением волос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Заболевания кожи головы. Лечение перхоти и выпадения. Средства борьбы с перхотью и выпадением волос. </w:t>
            </w:r>
            <w:r>
              <w:t>Тестирование по итогам изучаемого раздела для систематизации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Просматривают презентацию о заболеваниях кожи головы, знакомятся с понятиями «перхоть». Обсуждают материал с учителем, отвечают на вопросы учителя с раздаточный материал. Знакомятся с информацией в учебнике о лечении перхоти и выпадении волос. Знакомятся с наглядными примерами средств по борьбе с перхотью и выпадению волос. </w:t>
            </w:r>
            <w:r>
              <w:t>Записывают в тетрадь основную информацию. 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Просматривают презентацию о заболеваниях кожи головы, знакомятся с понятиями «перхоть». Обсуждают материал с учителем, самостоятельно отвечают на вопросы учителя. Знакомятся с информацией в учебнике о лечении перхоти и выпадении волос. Знакомятся с наглядными примерами средств по борьбе с перхотью и выпадению волос, классифицируют их, дают краткую характеристику назначения. </w:t>
            </w:r>
            <w:r>
              <w:t>Записывают в тетрадь основную информацию. Выполняют тест</w:t>
            </w:r>
          </w:p>
        </w:tc>
      </w:tr>
      <w:tr w:rsidR="00AE288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rPr>
                <w:b/>
                <w:bCs/>
              </w:rPr>
              <w:t>Охрана здоровья –  3 часа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Виды врачебной помощи на дому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Виды медицинской помощи и врачебной </w:t>
            </w:r>
            <w:r w:rsidRPr="001D64BE">
              <w:rPr>
                <w:lang w:val="ru-RU"/>
              </w:rPr>
              <w:lastRenderedPageBreak/>
              <w:t>помощи на дому. Воспитание бережного отношения к собственному здоровью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Просматривают презентацию о видах медицинских учреждениях </w:t>
            </w:r>
            <w:r w:rsidRPr="001D64BE">
              <w:rPr>
                <w:lang w:val="ru-RU"/>
              </w:rPr>
              <w:lastRenderedPageBreak/>
              <w:t xml:space="preserve">и их работников. Совместно с учителем и с опорой на записи в тетради повторяют виды доврачебной помощи. Читают информацию о видах врачебной помощи на дому и в медицинских учреждениях. </w:t>
            </w:r>
            <w:r>
              <w:t> </w:t>
            </w:r>
            <w:proofErr w:type="gramStart"/>
            <w:r w:rsidRPr="001D64BE">
              <w:rPr>
                <w:lang w:val="ru-RU"/>
              </w:rPr>
              <w:t>Отвечают на вопросы по карточкам/проигрывают</w:t>
            </w:r>
            <w:proofErr w:type="gramEnd"/>
            <w:r w:rsidRPr="001D64BE">
              <w:rPr>
                <w:lang w:val="ru-RU"/>
              </w:rPr>
              <w:t xml:space="preserve"> игру с использованием карточек с разными специалистами медицинских учреждений (педиатр, окулист, дерматолог, хирург, стоматолог и т.д.). </w:t>
            </w:r>
            <w:r>
              <w:t>Выполняют задание в таблице: симптомы – врач-специалист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Просматривают презентацию о видах медицинских учреждениях </w:t>
            </w:r>
            <w:r w:rsidRPr="001D64BE">
              <w:rPr>
                <w:lang w:val="ru-RU"/>
              </w:rPr>
              <w:lastRenderedPageBreak/>
              <w:t xml:space="preserve">и их работников. Рассказывают о видах доврачебной помощи. Читают информацию о видах врачебной помощи на дому и в медицинских учреждениях. </w:t>
            </w:r>
            <w:r>
              <w:t> </w:t>
            </w:r>
            <w:proofErr w:type="gramStart"/>
            <w:r w:rsidRPr="001D64BE">
              <w:rPr>
                <w:lang w:val="ru-RU"/>
              </w:rPr>
              <w:t>Отвечают на вопросы по карточкам/проигрывают</w:t>
            </w:r>
            <w:proofErr w:type="gramEnd"/>
            <w:r w:rsidRPr="001D64BE">
              <w:rPr>
                <w:lang w:val="ru-RU"/>
              </w:rPr>
              <w:t xml:space="preserve"> игру с использованием карточек с разными специалистами медицинских учреждений (педиатр, окулист, дерматолог, хирург, стоматолог и т.д.). </w:t>
            </w:r>
            <w:r>
              <w:t>Выполняют задание в таблице: симптомы – врач-специалист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Вызов врача на дом. Медицинские показания для вызова врача на 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Способы</w:t>
            </w:r>
            <w:r>
              <w:t> </w:t>
            </w:r>
            <w:r w:rsidRPr="001D64BE">
              <w:rPr>
                <w:lang w:val="ru-RU"/>
              </w:rPr>
              <w:t xml:space="preserve"> и алгоритм вызова врача на дом. </w:t>
            </w:r>
            <w:r>
              <w:t> </w:t>
            </w:r>
            <w:r w:rsidRPr="001D64BE">
              <w:rPr>
                <w:lang w:val="ru-RU"/>
              </w:rPr>
              <w:t>Медицинские показания для вызова врача на 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Знакомятся с медицинскими показаниями для вызова врача на дом: симптомы, состояние организма, травмы и т.п.</w:t>
            </w:r>
            <w:r>
              <w:t> </w:t>
            </w:r>
            <w:r w:rsidRPr="001D64BE">
              <w:rPr>
                <w:lang w:val="ru-RU"/>
              </w:rPr>
              <w:t xml:space="preserve"> Слушают учителя и просматривают демонстрацию алгоритма вызова врача на дом. Записывают в тетрадь алгоритм действий. Выполняют практическое задание «Вызов врача на дом»: действуют согласно алгоритму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Знакомятся с медицинскими показаниями для вызова врача на дом: симптомы, состояние организма, травмы и т.п.</w:t>
            </w:r>
            <w:r>
              <w:t> </w:t>
            </w:r>
            <w:r w:rsidRPr="001D64BE">
              <w:rPr>
                <w:lang w:val="ru-RU"/>
              </w:rPr>
              <w:t xml:space="preserve"> Слушают учителя и просматривают демонстрацию алгоритма вызова врача на дом. Записывают в тетрадь алгоритм действий. Самостоятельно выполняют практическое задание «Вызов врача на дом»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Вызов «скорой» или </w:t>
            </w:r>
            <w:r w:rsidRPr="001D64BE">
              <w:rPr>
                <w:lang w:val="ru-RU"/>
              </w:rPr>
              <w:lastRenderedPageBreak/>
              <w:t>неотложной помощи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Понятие «скорая </w:t>
            </w:r>
            <w:r w:rsidRPr="001D64BE">
              <w:rPr>
                <w:lang w:val="ru-RU"/>
              </w:rPr>
              <w:lastRenderedPageBreak/>
              <w:t xml:space="preserve">помощь». </w:t>
            </w:r>
            <w:r>
              <w:t> </w:t>
            </w:r>
            <w:r w:rsidRPr="001D64BE">
              <w:rPr>
                <w:lang w:val="ru-RU"/>
              </w:rPr>
              <w:t>Медицинские показания для вызова скорой помощи. Алгоритм вызова скорой помощи. Практическое упражнение – «Вызов скорой помощи». Тестирование</w:t>
            </w:r>
            <w:r>
              <w:t> </w:t>
            </w:r>
            <w:r w:rsidRPr="001D64BE">
              <w:rPr>
                <w:lang w:val="ru-RU"/>
              </w:rPr>
              <w:t xml:space="preserve"> по итогам изучаемого раздела для систематизации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Знакомятся с понятием «скорая </w:t>
            </w:r>
            <w:r w:rsidRPr="001D64BE">
              <w:rPr>
                <w:lang w:val="ru-RU"/>
              </w:rPr>
              <w:lastRenderedPageBreak/>
              <w:t xml:space="preserve">помощь», узнают подробнее о работе скорой неотложной помощи и её специалистах. Слушают информацию от учителя о медицинских показаниях для вызова скорой помощи. Записывают основную информацию в тетрадь. Просматривают презентацию с алгоритмом вызова скорой помощи. Записывают в тетрадь этапы действий и основную информацию о данных пациента при вызове скорой помощи. Совместно с учителем и </w:t>
            </w:r>
            <w:proofErr w:type="gramStart"/>
            <w:r w:rsidRPr="001D64BE">
              <w:rPr>
                <w:lang w:val="ru-RU"/>
              </w:rPr>
              <w:t>обучающимися</w:t>
            </w:r>
            <w:proofErr w:type="gramEnd"/>
            <w:r w:rsidRPr="001D64BE">
              <w:rPr>
                <w:lang w:val="ru-RU"/>
              </w:rPr>
              <w:t xml:space="preserve"> второй группы принимают участие в ролевой игре «Вызов скорой помощи».</w:t>
            </w:r>
            <w:r>
              <w:t>  </w:t>
            </w:r>
            <w:r w:rsidRPr="001D64BE">
              <w:rPr>
                <w:lang w:val="ru-RU"/>
              </w:rPr>
              <w:t xml:space="preserve"> </w:t>
            </w:r>
            <w:r>
              <w:t>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Знакомятся с понятием «скорая </w:t>
            </w:r>
            <w:r w:rsidRPr="001D64BE">
              <w:rPr>
                <w:lang w:val="ru-RU"/>
              </w:rPr>
              <w:lastRenderedPageBreak/>
              <w:t xml:space="preserve">помощь», узнают подробнее о работе скорой неотложной помощи и её специалистах. Слушают информацию от учителя о медицинских показаниях для вызова скорой помощи. Записывают основную информацию в тетрадь. Просматривают презентацию с алгоритмом вызова скорой помощи. Записывают в тетрадь этапы действий и основную информацию о данных пациента при вызове скорой помощи. Самостоятельно в парах разыгрывают диалог вызова скорой помощи. Принимают участие в ролевой игре «Вызов скорой помощи». </w:t>
            </w:r>
            <w:r>
              <w:t>Выполняют тест</w:t>
            </w:r>
          </w:p>
        </w:tc>
      </w:tr>
      <w:tr w:rsidR="00AE288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rPr>
                <w:b/>
                <w:bCs/>
              </w:rPr>
              <w:lastRenderedPageBreak/>
              <w:t>Жилище –  12 часов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Санузел и ванная комната. Оборудование ванной комнаты и санузла, его назначение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Санузел и ванная комната в жилой квартире/доме. Знакомство с оборудованием ванной комнаты и санузла, его назначение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Просматривают презентацию о части жилища – санузел и ванная комната. Знакомятся с видами оборудования ванной комнаты и санузла, его назначением. Выполняют работу на карточках/цифровой образовательной платформе – называют предметы и </w:t>
            </w:r>
            <w:r w:rsidRPr="001D64BE">
              <w:rPr>
                <w:lang w:val="ru-RU"/>
              </w:rPr>
              <w:lastRenderedPageBreak/>
              <w:t xml:space="preserve">оборудование ванной комнаты и санузла и подбирают описание назначения предмета к раздаточному тексту. </w:t>
            </w:r>
            <w:r>
              <w:t>Приклеивают картинки с изображением предметов и описанием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Просматривают презентацию о части жилища – санузел и ванная комната. Знакомятся с видами оборудования ванной комнаты и санузла, его назначением. Выполняют работу на карточках/цифровой образовательной платформе – классифицируют предметы в </w:t>
            </w:r>
            <w:r w:rsidRPr="001D64BE">
              <w:rPr>
                <w:lang w:val="ru-RU"/>
              </w:rPr>
              <w:lastRenderedPageBreak/>
              <w:t>ванной комнаты и описываю их назначение. Записывают основную информацию об оборудовании санузла и ванной комнаты в тетрадь</w:t>
            </w:r>
            <w:r>
              <w:t>   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Правила безопасного поведения в ванной комнате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Знакомство с правилами безопасного поведения в ванной комнате, с правилами техники безопасности пользования стиральной машины, феном в ванной комнате. </w:t>
            </w:r>
            <w:r>
              <w:t>Формирование разумного пользования водой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Читают текст о правилах безопасного поведения в ванной комнате, отвечают на вопросы учителя с опорой на текст. Просматривают презентацию о правилах техники безопасности пользования электроприборами в ванной комнате. Записывают основные правила в тетрадь. Повторяют правила за учителем с опорой на текст в тетради. Просматривают познавательный видеоролик «Сохраняем воду». Принимают участие в обсуждении просмотренного видеоролика,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Читают текст о правилах безопасного поведения в ванной комнате, отвечают на вопросы учителя. Просматривают презентацию о правилах техники безопасности пользования электроприборами в ванной комнате. Записывают основные правила в тетрадь. Рассказывают правила с опорой на текст в тетради. Просматривают познавательный видеоролик «Сохраняем воду». Принимают участие в обсуждении просмотренного видеоролика, отвечают на вопросы учителя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Правила техники безопасности использования чистящих и моющих средств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Знакомство с видами моющих и чистящих средств по уборке жилых помещений. </w:t>
            </w:r>
            <w:r>
              <w:t xml:space="preserve">Изучение правил техники безопасности </w:t>
            </w:r>
            <w:r>
              <w:lastRenderedPageBreak/>
              <w:t>использования чистящих и моющих средств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Слушают учителя и знакомятся с видами моющих и чистящих средств, с помощью демонстрации средств. Учатся</w:t>
            </w:r>
            <w:r>
              <w:t> </w:t>
            </w:r>
            <w:r w:rsidRPr="001D64BE">
              <w:rPr>
                <w:lang w:val="ru-RU"/>
              </w:rPr>
              <w:t xml:space="preserve"> пользоваться печатными инструкциями к моющим </w:t>
            </w:r>
            <w:r w:rsidRPr="001D64BE">
              <w:rPr>
                <w:lang w:val="ru-RU"/>
              </w:rPr>
              <w:lastRenderedPageBreak/>
              <w:t xml:space="preserve">средствам. С помощью карточек и наглядных предметов, называют моющие средства для уборки кухни, санузла: порошки, пасты, гели, жидкости; </w:t>
            </w:r>
            <w:proofErr w:type="gramStart"/>
            <w:r w:rsidRPr="001D64BE">
              <w:rPr>
                <w:lang w:val="ru-RU"/>
              </w:rPr>
              <w:t>называют для чего они предназначены</w:t>
            </w:r>
            <w:proofErr w:type="gramEnd"/>
            <w:r w:rsidRPr="001D64BE">
              <w:rPr>
                <w:lang w:val="ru-RU"/>
              </w:rPr>
              <w:t>. Записывают рекомендации по выбору моющих сре</w:t>
            </w:r>
            <w:proofErr w:type="gramStart"/>
            <w:r w:rsidRPr="001D64BE">
              <w:rPr>
                <w:lang w:val="ru-RU"/>
              </w:rPr>
              <w:t>дств в т</w:t>
            </w:r>
            <w:proofErr w:type="gramEnd"/>
            <w:r w:rsidRPr="001D64BE">
              <w:rPr>
                <w:lang w:val="ru-RU"/>
              </w:rPr>
              <w:t>етрадь. Читают правила техники безопасности использования чистящих и моющих средств. Записывают правила в тетрадь, повторяют за учителем и с опорой на текст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Слушают учителя и знакомятся с видами моющих и чистящих средств, с помощью демонстрации средств. Учатся</w:t>
            </w:r>
            <w:r>
              <w:t> </w:t>
            </w:r>
            <w:r w:rsidRPr="001D64BE">
              <w:rPr>
                <w:lang w:val="ru-RU"/>
              </w:rPr>
              <w:t xml:space="preserve"> пользоваться печатными инструкциями к моющим </w:t>
            </w:r>
            <w:r w:rsidRPr="001D64BE">
              <w:rPr>
                <w:lang w:val="ru-RU"/>
              </w:rPr>
              <w:lastRenderedPageBreak/>
              <w:t xml:space="preserve">средствам. Самостоятельно выбирают средства, опираясь на </w:t>
            </w:r>
            <w:proofErr w:type="gramStart"/>
            <w:r w:rsidRPr="001D64BE">
              <w:rPr>
                <w:lang w:val="ru-RU"/>
              </w:rPr>
              <w:t>инструкции</w:t>
            </w:r>
            <w:proofErr w:type="gramEnd"/>
            <w:r w:rsidRPr="001D64BE">
              <w:rPr>
                <w:lang w:val="ru-RU"/>
              </w:rPr>
              <w:t xml:space="preserve"> на этикетке для уборки санузла, кухни; для мытья стекол и других покрытий. Записывают рекомендации по выбору моющих сре</w:t>
            </w:r>
            <w:proofErr w:type="gramStart"/>
            <w:r w:rsidRPr="001D64BE">
              <w:rPr>
                <w:lang w:val="ru-RU"/>
              </w:rPr>
              <w:t>дств в т</w:t>
            </w:r>
            <w:proofErr w:type="gramEnd"/>
            <w:r w:rsidRPr="001D64BE">
              <w:rPr>
                <w:lang w:val="ru-RU"/>
              </w:rPr>
              <w:t>етрадь. Читают правила техники безопасности использования чистящих и моющих средств. Записывают правила в тетрадь, рассказывают правила с опорой на текст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Уборка санузла и ванной комнаты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Правила и алгоритм уборки санузла и ванной комнаты. Подбор моющих и чистящих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>я уборки, с помощью инструкций на этикетке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>Читают о правилах уборки санузла и ванной комнаты. Отвечают на вопросы учителя с опорой на текст. Записывают алгоритм уборки в тетрадь. Выполняют задание: подбор моющих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 xml:space="preserve">я уборки. </w:t>
            </w:r>
            <w:r>
              <w:t>Совместно с учителем выполняют разбор инструкции на этикетке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Читают о правилах уборки санузла и ванной комнаты. Отвечают на вопросы учителя. Записывают алгоритм уборки в тетрадь. Самостоятельно выполняют задание: подбор моющих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>я уборки. Самостоятельно разбирают инструкции на этикетках моющих средств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Ручная стирка белья: замачивание, кипячение, полоскание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Правила и способы ручной стирки. Алгоритм действий при ручной стирке белья. </w:t>
            </w:r>
            <w:r>
              <w:t xml:space="preserve">Обозначение «ручная стирка» на бирках </w:t>
            </w:r>
            <w:r>
              <w:lastRenderedPageBreak/>
              <w:t>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Читают текст в учебнике о видах ручной стирки. Знакомятся с правилами ручной стирки, видами специальных моющих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 xml:space="preserve">я ручной стирки. Учатся правильно </w:t>
            </w:r>
            <w:r w:rsidRPr="001D64BE">
              <w:rPr>
                <w:lang w:val="ru-RU"/>
              </w:rPr>
              <w:lastRenderedPageBreak/>
              <w:t>расшифровывать знаки на бирках изделий одежды. Записывают в тетрадь алгоритм действий при ручной стирке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Читают текст в учебнике о видах ручной стирки. Знакомятся с правилами ручной стирки, видами специальных моющих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 xml:space="preserve">я ручной стирки. Самостоятельно </w:t>
            </w:r>
            <w:r w:rsidRPr="001D64BE">
              <w:rPr>
                <w:lang w:val="ru-RU"/>
              </w:rPr>
              <w:lastRenderedPageBreak/>
              <w:t>расшифровывают знаки на бирках изделий одежды. Записывают в тетрадь алгоритм действий при ручной стирке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Стиральные средства для ручной стирки.</w:t>
            </w:r>
            <w:r>
              <w:t> </w:t>
            </w:r>
            <w:r w:rsidRPr="001D64BE">
              <w:rPr>
                <w:lang w:val="ru-RU"/>
              </w:rPr>
              <w:t xml:space="preserve"> Техника безопасности при использовании моющих средств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Виды стиральных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>я ручной стирки. Правила техники безопасности при использовании моющих средств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Просматривают презентацию о видах стиральных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>я ручной стирки. Знакомятся с демонстрацией стиральных средств, учатся читать инструкцию на вкладыше, определять, для какого белья подходит данное моющее средство. Слушают информацию от учителя о технике безопасности при использовании моющих средств. Записывают правила в тетрадь. Совместно с учителем выполняют задание: подбирают стиральное средство для разных видов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Просматривают презентацию о видах стиральных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>я ручной стирки. Знакомятся с демонстрацией стиральных средств, читать инструкцию на вкладыше, самостоятельно определяют, для какого белья подходит данное моющее средство. Слушают информацию от учителя о технике безопасности при использовании моющих средств. Записывают правила в тетрадь. Самостоятельно выполняют задание: подбирают стиральное средство для разных видов одежды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Ручная стирка белья.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Выполнение практической работы: ручная стирка белья. Повторение техники безопасности использования моющих средств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Повторяют правила техники безопасности использования моющих средств. </w:t>
            </w:r>
            <w:r>
              <w:t>Совместно с учителем выполняют практическую работу – ручная стирка белья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Рассказывают правила техники безопасности использования моющих средств. </w:t>
            </w:r>
            <w:r>
              <w:t>Самостоятельно выполняют практическую работу – ручная стирка белья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Правила техники </w:t>
            </w:r>
            <w:r w:rsidRPr="001D64BE">
              <w:rPr>
                <w:lang w:val="ru-RU"/>
              </w:rPr>
              <w:lastRenderedPageBreak/>
              <w:t>безопасности использования бытовых электроприборов по уборке жилого помещения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Электробытовые </w:t>
            </w:r>
            <w:r w:rsidRPr="001D64BE">
              <w:rPr>
                <w:lang w:val="ru-RU"/>
              </w:rPr>
              <w:lastRenderedPageBreak/>
              <w:t xml:space="preserve">приборы по уборке жилых помещений. Знакомство с техникой безопасности при использовании бытовых электроприборов по уборке помещения. </w:t>
            </w:r>
            <w:r>
              <w:t>Выполнение практической работы – чистка ковра с помощью пылесоса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Просматривают презентацию о </w:t>
            </w:r>
            <w:r w:rsidRPr="001D64BE">
              <w:rPr>
                <w:lang w:val="ru-RU"/>
              </w:rPr>
              <w:lastRenderedPageBreak/>
              <w:t>видах электробытовых приборов предназначенных для уборки жилых помещений. Выполняют задание на карточках/цифровой образовательной платформе: выбирают из множества электробытовых приборов – приборы для уборки, называют их. Читают правила техники безопасности использования бытовых электроприборов при уборке помещений. Записывают правила в тетрадь. Под руководством учителя выполняют практическую работу: пылесосят ковер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Просматривают презентацию о </w:t>
            </w:r>
            <w:r w:rsidRPr="001D64BE">
              <w:rPr>
                <w:lang w:val="ru-RU"/>
              </w:rPr>
              <w:lastRenderedPageBreak/>
              <w:t>видах электробытовых приборов предназначенных для уборки жилых помещений. Выполняют задание на карточках/цифровой образовательной платформе: выбирают из множества электробытовых приборов – приборы для уборки, называют их, дают краткую характеристику. Читают правила техники безопасности использования бытовых электроприборов при уборке помещений. Записывают правила в тетрадь. Самостоятельно выполняют практическую работу: пылесосят ковер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Уход за различными видами напольных покрытий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Знакомство с видами напольных покрытий: деревянные полы, линолеум, ковер и т.д. Правила ухода за различными видами напольных покрытий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Читают текст в ученике о различных видах напольных покрытий и особенностях ухода за ними. Выполняют задания в учебнике с опорой на текст. С опорой на раздаточный материал, выполняют задание на карточках/цифровой образовательной платформе на различие напольных поверхностей. С опорой на текст и раздаточный материал, заполняют таблицу в тетради: </w:t>
            </w:r>
            <w:r w:rsidRPr="001D64BE">
              <w:rPr>
                <w:lang w:val="ru-RU"/>
              </w:rPr>
              <w:lastRenderedPageBreak/>
              <w:t>«Правила ухода за различными напольными покрытиями»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Читают текст в ученике о различных видах напольных покрытий и особенностях ухода за ними. Выполняют задания в учебнике. Самостоятельно выполняют задание на карточках/цифровой образовательной платформе на различие напольных поверхностей.</w:t>
            </w:r>
            <w:r>
              <w:t> </w:t>
            </w:r>
            <w:r w:rsidRPr="001D64BE">
              <w:rPr>
                <w:lang w:val="ru-RU"/>
              </w:rPr>
              <w:t xml:space="preserve"> Заполняют таблицу в тетради: «Правила ухода за различными напольными покрытиями»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Ежедневная уборка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Повторение правил техники безопасности использования чистящих и моющих средств. Правила ежедневной уборки. Значение уборки для гигиены жилища и здоровья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Читают текст в учебнике о значимости ежедневной уборки для гигиены жилища и её связи со здоровьем человека. Знакомятся с правилами ежедневной уборки. Записывают правила в тетрадь. Повторяют правила техники безопасности использования чистящих и моющих средств. </w:t>
            </w:r>
            <w:r>
              <w:t>Делятся личным опытом ежедневной уборки жилища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Читают текст в учебнике о значимости ежедневной уборки для гигиены жилища и её связи со здоровьем человека. Знакомятся с правилами ежедневной уборки. Записывают правила в тетрадь. Рассказывают правила техники безопасности использования чистящих и моющих средств. </w:t>
            </w:r>
            <w:r>
              <w:t>Делятся личным опытом ежедневной уборки жилища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Практическая работа по уборке школьных помещений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Практическая работа. Помощь техническому персоналу и учителям в соблюдении чистоты и</w:t>
            </w:r>
            <w:r>
              <w:t> </w:t>
            </w:r>
            <w:r w:rsidRPr="001D64BE">
              <w:rPr>
                <w:lang w:val="ru-RU"/>
              </w:rPr>
              <w:t xml:space="preserve"> порядка в школе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Закрепляют полученные знания на практике – выполняют практическую работу. Под руководством учителя выполняют сухую уборку кабинета/коридора: вытирают пыль на поверхностях, подметают мусор и т</w:t>
            </w:r>
            <w:proofErr w:type="gramStart"/>
            <w:r w:rsidRPr="001D64BE">
              <w:rPr>
                <w:lang w:val="ru-RU"/>
              </w:rPr>
              <w:t>.д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Закрепляют полученные знания на практике – выполняют практическую работу. Самостоятельно выполняют влажную уборку кабинета/ коридора: моют стеклянные поверхности, полы и т</w:t>
            </w:r>
            <w:proofErr w:type="gramStart"/>
            <w:r w:rsidRPr="001D64BE">
              <w:rPr>
                <w:lang w:val="ru-RU"/>
              </w:rPr>
              <w:t>.д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Сезонная уборка жилых помещений. Подготовка квартиры и дома к зиме и лету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Знакомство с понятием «сезонная уборка». Знакомство с понятием и услугой «клининг». Правила и приемы сезонной уборки жилых помещений. Значение </w:t>
            </w:r>
            <w:r w:rsidRPr="001D64BE">
              <w:rPr>
                <w:lang w:val="ru-RU"/>
              </w:rPr>
              <w:lastRenderedPageBreak/>
              <w:t>сезонной уборки для гигиены и чистоты дома. Правила подготовки квартиры и дома к зиме и лету. Тестирование по итогам изучаемого раздела для систематизации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Читают текст в учебнике о сезонной уборке в жилом помещении. Знакомятся с правилами сезонной уборки. Принимают участие в обсуждении: «От чего зависит комфорт в доме? Как влияет </w:t>
            </w:r>
            <w:r w:rsidRPr="001D64BE">
              <w:rPr>
                <w:lang w:val="ru-RU"/>
              </w:rPr>
              <w:lastRenderedPageBreak/>
              <w:t xml:space="preserve">чистый воздух на здоровье человека? Как влияют на человека жара и холод?». С помощью учителя определяют значение сезонной уборки для здоровья человека. Знакомятся с правилами подготовки квартиры и дома к зиме и лету. </w:t>
            </w:r>
            <w:r>
              <w:t>Записывают правила в тетрадь.  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Читают текст в учебнике о сезонной уборке в жилом помещении. Знакомятся с правилами сезонной уборки. Принимают участие в обсуждении: «От чего зависит комфорт в доме? Как влияет </w:t>
            </w:r>
            <w:r w:rsidRPr="001D64BE">
              <w:rPr>
                <w:lang w:val="ru-RU"/>
              </w:rPr>
              <w:lastRenderedPageBreak/>
              <w:t xml:space="preserve">чистый воздух на здоровье человека? Как влияют на человека жара и холод?». С помощью учителя определяют значение сезонной уборки для здоровья человека. Знакомятся с правилами подготовки квартиры и дома к зиме и лету. </w:t>
            </w:r>
            <w:r>
              <w:t>Записывают правила в тетрадь.  Выполняют тест</w:t>
            </w:r>
          </w:p>
        </w:tc>
      </w:tr>
      <w:tr w:rsidR="00AE288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rPr>
                <w:b/>
                <w:bCs/>
              </w:rPr>
              <w:lastRenderedPageBreak/>
              <w:t>Одежда и обувь –  10 часов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Электробытовые приборы для глажения: виды утюгов, правила использования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с электробытовыми приборами для глажения, их названием, назначением. Знакомство с видами утюгов, правилами пользования. Правила работы с электробытовыми приборами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Просматривают презентацию о видах электробытовых приборов для глажения. Знакомятся с видами электробытовых приборов для глажения одежды, видами утюгов. Записывают в тетрадь правила пользования электробытовыми приборами для глажения. Повторяют за учителем правила работы с электробытовыми приборами. Выполняют задания на карточке с опорой на картинки и текст: классифицируют электробытовые приборы, выбирают приборы для глажения, называют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Просматривают презентацию о видах электробытовых приборов для глажения. Знакомятся с видами электробытовых приборов для глажения одежды, видами утюгов. Записывают в тетрадь правила пользования электробытовыми приборами для глажения. Рассказывают правила работы с электробытовыми приборами. Самостоятельно выполняют задания на карточке/цифровой образовательно платформе на классификацию электробытовых приборов: различают их, дают краткую характеристику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Глажение изделий из </w:t>
            </w:r>
            <w:r w:rsidRPr="001D64BE">
              <w:rPr>
                <w:lang w:val="ru-RU"/>
              </w:rPr>
              <w:lastRenderedPageBreak/>
              <w:t>различных видов тканей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Знакомство с правилами </w:t>
            </w:r>
            <w:r w:rsidRPr="001D64BE">
              <w:rPr>
                <w:lang w:val="ru-RU"/>
              </w:rPr>
              <w:lastRenderedPageBreak/>
              <w:t>и приемами глажения изделий из различных видов ткани: хлопок, шелк, синтетические материалы и т.д. Различие видов тканей по внешнему виду и на ощупь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Просматривают презентацию о </w:t>
            </w:r>
            <w:r w:rsidRPr="001D64BE">
              <w:rPr>
                <w:lang w:val="ru-RU"/>
              </w:rPr>
              <w:lastRenderedPageBreak/>
              <w:t>правилах и приемах глажения изделий из различных видов ткани. Записывают основную информацию в тетрадь. Рассматривают образцы тканей, совместно с учителем учатся их различать. Совместно с учителем выполняют задание: классифицируют образцы тканей, называют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Просматривают презентацию о </w:t>
            </w:r>
            <w:r w:rsidRPr="001D64BE">
              <w:rPr>
                <w:lang w:val="ru-RU"/>
              </w:rPr>
              <w:lastRenderedPageBreak/>
              <w:t>правилах и приемах глажения изделий из различных видов ткани. Записывают основную информацию в тетрадь. Рассматривают образцы тканей, называют их и различают. Самостоятельно выполняют задание на карточках: классифицируют ткани, называют их, подбирают характеристику и правила глажения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Правила и приемы глажения белья, брюк, спортивной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с правилами и приемами глажения белья, брюк и спортивной одежды. Алгоритм действий при глажении одежды. Повторение правил работы с электробытовыми приборами для глажения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Читают текст в учебнике. Отвечают на вопросы с опорой на текст. Записывают правила и приемы глажения белья, брюк и спортивной одежды в тетрадь. Просматривают демонстрацию глажения одежды. Повторяют правила за учителем. Выполняют задание на карточках с опорой на текст учебника – последовательность действий при глажении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Читают текст в учебнике. Отвечают на вопросы по тексту. Записывают правила и приемы глажения белья, брюк и спортивной одежды в тетрадь. Просматривают демонстрацию глажения одежды. Рассказывают выученные правила. Самостоятельно выполняют задание на карточках – последовательность действий при глажении одежды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Практическая работа: глажение изделий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Выполнение практическое работы: глажение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Повторяют правила работы с электроприборами. Повторят алгоритм действий при глажении простых изделий, белья, футболок. </w:t>
            </w:r>
            <w:r>
              <w:t>Совместно с учителем выполняют практическую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Повторяют правила работы с электроприборами. Повторят алгоритм действий при глажении спортивной одежды, брюк. Самостоятельно и в парах, с опорой на памятку, выполняют </w:t>
            </w:r>
            <w:r w:rsidRPr="001D64BE">
              <w:rPr>
                <w:lang w:val="ru-RU"/>
              </w:rPr>
              <w:lastRenderedPageBreak/>
              <w:t>практическую работу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Правила пришивания пуговиц, крючков, петель, зашивание распоровшегося шва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Знакомство с правила и приемами пришивания пуговиц, крючков, петель, зашивания шва. </w:t>
            </w:r>
            <w:r>
              <w:t>Алгоритм выполнения практических действий. Правила безопасности работы с иглой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Читают текст в учебнике о правилах безопасности работы с иглой. Приклеивают памятку в тетрадь.</w:t>
            </w:r>
            <w:r>
              <w:t> </w:t>
            </w:r>
            <w:r w:rsidRPr="001D64BE">
              <w:rPr>
                <w:lang w:val="ru-RU"/>
              </w:rPr>
              <w:t xml:space="preserve"> Просматривают презентацию о правилах пришивания </w:t>
            </w:r>
            <w:r>
              <w:t> </w:t>
            </w:r>
            <w:r w:rsidRPr="001D64BE">
              <w:rPr>
                <w:lang w:val="ru-RU"/>
              </w:rPr>
              <w:t>пуговиц, крючков, петель, зашивание распоровшегося шва. Записывают правила в тетрадь. Просматривают демонстрацию пришивания пуговиц, крючков, петель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Читают текст в учебнике о правилах безопасности работы с иглой. Приклеивают памятку в тетрадь.</w:t>
            </w:r>
            <w:r>
              <w:t> </w:t>
            </w:r>
            <w:r w:rsidRPr="001D64BE">
              <w:rPr>
                <w:lang w:val="ru-RU"/>
              </w:rPr>
              <w:t xml:space="preserve"> Просматривают презентацию о правилах пришивания </w:t>
            </w:r>
            <w:r>
              <w:t> </w:t>
            </w:r>
            <w:r w:rsidRPr="001D64BE">
              <w:rPr>
                <w:lang w:val="ru-RU"/>
              </w:rPr>
              <w:t>пуговиц, крючков, петель, зашивание распоровшегося шва. Записывают правила в тетрадь. Просматривают демонстрацию пришивания пуговиц, крючков, петель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Практическая работа. Пришивание пуговиц, крючков, петель, зашивание распоровшегося шва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Повторение правил безопасности работы с иглой. Выполнение практической работы: пришивание пуговиц, крючков, петель, зашивание распоровшегося шва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Повторяют правила работы иглой с опорой на памятку. Выполняют практическую работу совместно с учителем: пришивают пуговицу и зашивают шов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Повторяют правила работы иглой с опорой на памятку. Самостоятельно выполняют практическую работу с опорой на записи в тетради: пришивают пуговицу, зашивают шов, пришивают крючок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Продление срока службы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Правила и способы продления срока службы одежды: штопка, наложение заплат. Различие видов ремонта одежды: мелкий ремонт и крупный ремонт. Понятия и назначение </w:t>
            </w:r>
            <w:r w:rsidRPr="001D64BE">
              <w:rPr>
                <w:lang w:val="ru-RU"/>
              </w:rPr>
              <w:lastRenderedPageBreak/>
              <w:t>видов ремонта: штопка и наложение заплат. Правила и алгоритм действий при штопке одежды и наложении заплат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Читают текст в учебнике: </w:t>
            </w:r>
            <w:r>
              <w:rPr>
                <w:b/>
                <w:bCs/>
              </w:rPr>
              <w:t> </w:t>
            </w:r>
            <w:r w:rsidRPr="001D64BE">
              <w:rPr>
                <w:lang w:val="ru-RU"/>
              </w:rPr>
              <w:t xml:space="preserve">«Значение продления срока служения одежды. Виды штопок, наложение заплат». Знакомятся с видами заплат: накладные, подкладные, декоративные. Учатся различать виды заплат на наглядном материале. </w:t>
            </w:r>
            <w:r w:rsidRPr="001D64BE">
              <w:rPr>
                <w:lang w:val="ru-RU"/>
              </w:rPr>
              <w:lastRenderedPageBreak/>
              <w:t>Знакомятся со способами наложения заплат. Записывают основную информацию в тетрадь. Отвечают на вопросы учителя с опорой на текст и наглядный материал. Просматривают демонстрацию работы:</w:t>
            </w:r>
            <w:r>
              <w:t> </w:t>
            </w:r>
            <w:r w:rsidRPr="001D64BE">
              <w:rPr>
                <w:lang w:val="ru-RU"/>
              </w:rPr>
              <w:t xml:space="preserve"> штопка одежды и наложение заплат. Слушают о</w:t>
            </w:r>
            <w:r>
              <w:t> </w:t>
            </w:r>
            <w:r w:rsidRPr="001D64BE">
              <w:rPr>
                <w:lang w:val="ru-RU"/>
              </w:rPr>
              <w:t xml:space="preserve"> правилах и алгоритме действий штопки одежды и наложении заплат. Записывают правила в тетрадь. Повторяют правила с опорой на записи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Читают текст в учебнике: «Значение продления срока служения одежды. Виды штопок, наложение заплат». Знакомятся с видами заплат: накладные, подкладные, декоративные. Самостоятельно различают виды заплат, называют их. Знакомятся </w:t>
            </w:r>
            <w:r w:rsidRPr="001D64BE">
              <w:rPr>
                <w:lang w:val="ru-RU"/>
              </w:rPr>
              <w:lastRenderedPageBreak/>
              <w:t>со способами наложения заплат. Записывают основную информацию в тетрадь. Самостоятельно отвечают на вопросы учителя. Просматривают демонстрацию работы: штопка одежды и наложение заплат.</w:t>
            </w:r>
            <w:r>
              <w:t> </w:t>
            </w:r>
            <w:r w:rsidRPr="001D64BE">
              <w:rPr>
                <w:lang w:val="ru-RU"/>
              </w:rPr>
              <w:t xml:space="preserve"> Слушают о</w:t>
            </w:r>
            <w:r>
              <w:t> </w:t>
            </w:r>
            <w:r w:rsidRPr="001D64BE">
              <w:rPr>
                <w:lang w:val="ru-RU"/>
              </w:rPr>
              <w:t xml:space="preserve"> правилах и алгоритме действий штопки одежды и наложении заплат. </w:t>
            </w:r>
            <w:r>
              <w:t>Записывают правила в тетрадь. Рассказывают правила 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Практическая работа. Ремонт одежды: штопка и наложение заплат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Повторение правил и алгоритма штопки одежды и наложения заплат. Выполнение практической работы: штопка и наложение заплат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Читают текст в учебнике о правилах безопасности работы с иглой. Рассказывают правила с опорой на памятку. Повторяют правила штопки одежды и наложения заплат с опорой на текст и картинки. </w:t>
            </w:r>
            <w:r>
              <w:t>Выполняют практическую работу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Читают текст в учебнике о правилах безопасности работы с иглой. Рассказывают правила работы с иглой. Самостоятельно рассказывают правила штопки одежды и наложения заплат. Выполняют практическую работу самостоятельно и в парах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Прачечная. Виды услуг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Понятие «прачечная», её назначение. Знакомство с видами услуг прачечной и правилами пользования прачечной. </w:t>
            </w:r>
            <w:r>
              <w:t>Заполнение бланков сдачи белья в прачечную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Читают текст в учебнике: знакомятся с понятием «прачечная», её назначением. Знакомятся с видами услуг прачечной. Отвечают на вопросы учебника с опорой на текст. Записывают основную </w:t>
            </w:r>
            <w:r w:rsidRPr="001D64BE">
              <w:rPr>
                <w:lang w:val="ru-RU"/>
              </w:rPr>
              <w:lastRenderedPageBreak/>
              <w:t>информацию в</w:t>
            </w:r>
            <w:r>
              <w:t> </w:t>
            </w:r>
            <w:r w:rsidRPr="001D64BE">
              <w:rPr>
                <w:lang w:val="ru-RU"/>
              </w:rPr>
              <w:t xml:space="preserve"> тетрадь. Слушают информацию от учителя о специальных правилах подготовки и сдачи белья в прачечную. Записывают правила сдачи белья в прачечную. Совместно с учителем выполнят задание: заполняют бланки сдачи белья в прачечную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Читают текст в учебнике: знакомятся с понятием «прачечная», её назначением. Знакомятся с видами услуг прачечной. Отвечают на вопросы учителя. Записывают основную информацию в</w:t>
            </w:r>
            <w:r>
              <w:t> </w:t>
            </w:r>
            <w:r w:rsidRPr="001D64BE">
              <w:rPr>
                <w:lang w:val="ru-RU"/>
              </w:rPr>
              <w:t xml:space="preserve"> тетрадь. </w:t>
            </w:r>
            <w:r w:rsidRPr="001D64BE">
              <w:rPr>
                <w:lang w:val="ru-RU"/>
              </w:rPr>
              <w:lastRenderedPageBreak/>
              <w:t>Слушают информацию от учителя о специальных правилах подготовки и сдачи белья в прачечную. Записывают правила сдачи белья в прачечную. Самостоятельно выполняют задания с опорой на записи в тетради: заполняют бланки сдачи белья в прачечную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Экскурсия в прачечную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Посещение прачечной. Повторение правил поведения в общественных местах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Повторяют правила поведения в общественных местах. Посещают прачечную. Знакомятся с работой прачечной. </w:t>
            </w:r>
            <w:r>
              <w:t>Учатся заполнять бланки на сдачу белья в прачечную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Рассказывают правила поведения в общественных местах. Посещают прачечную. Знакомятся с работой прачечной. </w:t>
            </w:r>
            <w:r>
              <w:t>Самостоятельно заполняют бланки на сдачу белья в прачечную</w:t>
            </w:r>
          </w:p>
        </w:tc>
      </w:tr>
      <w:tr w:rsidR="00AE288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rPr>
                <w:b/>
                <w:bCs/>
              </w:rPr>
              <w:t>Питание – 17 часов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Виды питания. Пищевая ценность продуктов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Виды питания: традиционный стиль питания, вегетарианство, сыроядение, вредная еда/фаст-фуд. </w:t>
            </w:r>
            <w:r>
              <w:t>Значение пищевой ценности продуктов для здоровья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Читают информацию в учебнике о видах питания: традиционный стиль питания, вегетарианство, сыроядение, вредная еда/фаст-фуд. Обсуждают прочитанный текст, делятся личным мнением о том, какого питания нужно придерживаться для здоровой жизни. Просматривают видеоролик о значении пищевой ценности продуктов для здоровья человека. Записывают основную </w:t>
            </w:r>
            <w:r w:rsidRPr="001D64BE">
              <w:rPr>
                <w:lang w:val="ru-RU"/>
              </w:rPr>
              <w:lastRenderedPageBreak/>
              <w:t xml:space="preserve">информацию в тетрадь. Выполняют задание на карточках/цифровой образовательной платформе – классифицируют продукты </w:t>
            </w:r>
            <w:proofErr w:type="gramStart"/>
            <w:r w:rsidRPr="001D64BE">
              <w:rPr>
                <w:lang w:val="ru-RU"/>
              </w:rPr>
              <w:t>на</w:t>
            </w:r>
            <w:proofErr w:type="gramEnd"/>
            <w:r w:rsidRPr="001D64BE">
              <w:rPr>
                <w:lang w:val="ru-RU"/>
              </w:rPr>
              <w:t>: полезные, неполезные и вредные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Читают информацию в учебнике о видах питания: традиционный стиль питания, вегетарианство, сыроядение, вредная еда/фаст-фуд. Обсуждают прочитанный текст, делятся личным мнением о том, какого питания нужно придерживаться для здоровой жизни. Просматривают видеоролик о значении пищевой ценности продуктов для здоровья человека. Записывают основную </w:t>
            </w:r>
            <w:r w:rsidRPr="001D64BE">
              <w:rPr>
                <w:lang w:val="ru-RU"/>
              </w:rPr>
              <w:lastRenderedPageBreak/>
              <w:t>информацию в тетрадь. Выполняют задание на карточках/цифровой образовательной платформе: подбирают определение к видам питания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Мука и крупы. Виды муки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Знакомство с видами муки: пшеничная, ржаная, гречневая. Сорта муки: крупчатка, высший, первый и второй сорт. </w:t>
            </w:r>
            <w:r>
              <w:t>Умение называть и различать виды, сорт муки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Просматривают презентацию о видах муки: пшеничная, ржаная, гречневая. Знакомятся с сортами муки. Записывают основную информацию в тетрадь. Слушают информацию от учителя о блюдах, в приготовлении которых используется мука. Делятся личным опытом использования муки. Посматривают познавательный видеоролик «Процесс производства муки»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Просматривают презентацию о видах муки: пшеничная, ржаная, гречневая. Знакомятся с сортами муки. Записывают основную информацию в тетрадь. Слушают информацию от учителя о блюдах, в приготовлении которых используется мука. Делятся личным опытом использования муки. Посматривают познавательный видеоролик «Процесс производства муки»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Виды круп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с видами круп. Способы приготовления круп. Рецепты приготовления круп. Умение называть и различать виды круп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Просматривают презентацию о видах круп. Знакомятся со способами приготовления круп. Записывают основную информацию и рецепты по приготовлению в тетрадь. Выполняют задания на карточках/цифровой образовательной платформе: различают и называют крупу. Слушают информацию от </w:t>
            </w:r>
            <w:r w:rsidRPr="001D64BE">
              <w:rPr>
                <w:lang w:val="ru-RU"/>
              </w:rPr>
              <w:lastRenderedPageBreak/>
              <w:t>учителя о значимости круп в питании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Просматривают презентацию о видах круп. Знакомятся со способами приготовления круп. Записывают основную информацию и рецепты по приготовлению в тетрадь. Выполняют задания на карточках/цифровой образовательной платформе: выбирают крупы и подбирают блюда, которые можно из неё </w:t>
            </w:r>
            <w:r w:rsidRPr="001D64BE">
              <w:rPr>
                <w:lang w:val="ru-RU"/>
              </w:rPr>
              <w:lastRenderedPageBreak/>
              <w:t>приготовить. Слушают информацию от учителя о значимости круп в питании человека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Правила хранения муки и круп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Знакомство с правилами хранения муки и круп. Посуда для хранения муки и круп. </w:t>
            </w:r>
            <w:r>
              <w:t>Срок годности муки и круп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Читают текст о правилах и способах хранения муки и круп. Знакомятся с посудой для хранения муки и круп. </w:t>
            </w:r>
            <w:r>
              <w:t>Записывают в тетрадь основную информацию. Выполняют задания на карточках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Читают текст о правилах и способах хранения муки и круп. Знакомятся с посудой для хранения муки и круп. </w:t>
            </w:r>
            <w:r>
              <w:t>Записывают в тетрадь основную информацию. Выполняют задания на карточках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Вредители круп и муки. Просеивание муки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с вредителями круп и муки. Способы профилактики появления вредителей. Способы и правила просеивания муки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Просматривают презентацию о вредителях круп и муки. Знакомятся со способами профилактики появления вредителей. Записывают основную информацию в тетрадь. Просматривают демонстрацию просеивания муки. Слушают информацию от учителя о способах и правилах просеивания муки. </w:t>
            </w:r>
            <w:r>
              <w:t>Под руководством учителя выполняют практическую работу: просеивают муку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Просматривают презентацию о вредителях круп и муки. Знакомятся со способами профилактики появления вредителей. Записывают основную информацию в тетрадь. Просматривают демонстрацию просеивания муки. Слушают информацию от учителя о способах и правилах просеивания муки. </w:t>
            </w:r>
            <w:r>
              <w:t>Самостоятельно выполняют практическую работу: просеивают муку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Мясо и мясопродукты. Первичная обработка, правила хранения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Знакомство с мясом и видами мясных продуктов. Правила и способы первичной </w:t>
            </w:r>
            <w:r w:rsidRPr="001D64BE">
              <w:rPr>
                <w:lang w:val="ru-RU"/>
              </w:rPr>
              <w:lastRenderedPageBreak/>
              <w:t xml:space="preserve">обработки мяса. </w:t>
            </w:r>
            <w:r>
              <w:t>Правила хранения мяса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Читают текст о видах мясных продуктов. Знакомятся с правилами и способами первичной обработки мяса. </w:t>
            </w:r>
            <w:r w:rsidRPr="001D64BE">
              <w:rPr>
                <w:lang w:val="ru-RU"/>
              </w:rPr>
              <w:lastRenderedPageBreak/>
              <w:t>Записывают в тетрадь правила хранения мяса и основную информацию. Выполняют задания на карточках/цифровой образовательной платформе: из предложенных продуктов выбирают мясные, называют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Читают текст о видах мясных продуктов. Знакомятся с правилами и способами первичной обработки мяса. </w:t>
            </w:r>
            <w:r w:rsidRPr="001D64BE">
              <w:rPr>
                <w:lang w:val="ru-RU"/>
              </w:rPr>
              <w:lastRenderedPageBreak/>
              <w:t>Записывают в тетрадь правила хранения мяса и основную информацию. Выполняют задания на карточках/цифровой образовательной платформе: из предложенных продуктов выбирают мясные, называют их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Глубокая заморозка мяса. Размораживание мяса с помощью микроволновой печи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с понятиями «заморозка»,</w:t>
            </w:r>
            <w:r>
              <w:t> </w:t>
            </w:r>
            <w:r w:rsidRPr="001D64BE">
              <w:rPr>
                <w:lang w:val="ru-RU"/>
              </w:rPr>
              <w:t xml:space="preserve"> «размораживание» продуктов. Правила и способы заморозки и размораживания мяса. Практическая работа – размораживание мяса с помощью микроволновой печи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Знакомятся с понятиями «заморозка» и «размораживание» продуктов. Читают текст о способах размораживания мяса. Записывают основную информацию в тетрадь. С помощью учителя выполняют практическую работу: размораживают мясо в микроволновой печи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Знакомятся с понятиями «заморозка» и «размораживание» продуктов. Читают текст о способах размораживания мяса. Записывают основную информацию в тетрадь. </w:t>
            </w:r>
            <w:r>
              <w:t>Самостоятельно выполняют практическую работу: размораживают мясо в микроволновой печи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Мясные блюда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с видами мясных блюд. Способы приготовления мясных блюд. Правила хранения мяса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Просматривают презентацию о видах мясных блюд. Знакомятся со способами приготовления мясных блюд. Записывают в тетрадь простые рецепты по приготовлению блюд из мяса. Читают текст о правилах хранения мяса. Слушают информацию от учителя о пищевой ценности мяса и его влияния на организм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Просматривают презентацию о видах мясных блюд. Знакомятся со способами приготовления мясных блюд. Записывают в тетрадь простые рецепты по приготовлению блюд из мяса. Читают текст о правилах хранения мяса.</w:t>
            </w:r>
            <w:r>
              <w:t> </w:t>
            </w:r>
            <w:r w:rsidRPr="001D64BE">
              <w:rPr>
                <w:lang w:val="ru-RU"/>
              </w:rPr>
              <w:t xml:space="preserve"> Слушают информацию от учителя о пищевой ценности мяса и его влияния на организм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Рыбные блюда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Знакомство с видами </w:t>
            </w:r>
            <w:r w:rsidRPr="001D64BE">
              <w:rPr>
                <w:lang w:val="ru-RU"/>
              </w:rPr>
              <w:lastRenderedPageBreak/>
              <w:t>рыбных блюд. Способы приготовления рыбных блюд. Правила хранения рыбы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Просматривают презентацию о </w:t>
            </w:r>
            <w:r w:rsidRPr="001D64BE">
              <w:rPr>
                <w:lang w:val="ru-RU"/>
              </w:rPr>
              <w:lastRenderedPageBreak/>
              <w:t>видах рыбных блюд. Знакомятся со способами приготовления рыбных блюд. Записывают в тетрадь простые рецепты по приготовлению блюд из рыбы. Читают текст о правилах хранения рыбы. Просматривают видеоролик о значении рыбы для роста человека и его здоровья. Выполняют задание на карточках/в таблице на систематизацию знаний о пищевой ценности 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Просматривают презентацию о </w:t>
            </w:r>
            <w:r w:rsidRPr="001D64BE">
              <w:rPr>
                <w:lang w:val="ru-RU"/>
              </w:rPr>
              <w:lastRenderedPageBreak/>
              <w:t>видах рыбных блюд. Знакомятся со способами приготовления рыбных блюд. Записывают в тетрадь простые рецепты по приготовлению блюд из рыбы. Читают текст о правилах хранения рыбы.</w:t>
            </w:r>
            <w:r>
              <w:t> </w:t>
            </w:r>
            <w:r w:rsidRPr="001D64BE">
              <w:rPr>
                <w:lang w:val="ru-RU"/>
              </w:rPr>
              <w:t xml:space="preserve"> Просматривают видеоролик о значении рыбы для роста человека и его здоровья.</w:t>
            </w:r>
            <w:r>
              <w:t> </w:t>
            </w:r>
            <w:r w:rsidRPr="001D64BE">
              <w:rPr>
                <w:lang w:val="ru-RU"/>
              </w:rPr>
              <w:t xml:space="preserve"> Выполняют задание на карточках/в таблице на систематизацию знаний о пищевой ценности продуктов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Гарниры: овощные, из круп, макаронных изделий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с видами гарниров: овощные, из круп, макаронные изделия. Способы приготовления гарниров. Правила техники безопасности при работе на кухне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Просматривают презентацию о разнообразии видов гарнира, знакомятся с видами гарниров.</w:t>
            </w:r>
            <w:r>
              <w:t> </w:t>
            </w:r>
            <w:r w:rsidRPr="001D64BE">
              <w:rPr>
                <w:lang w:val="ru-RU"/>
              </w:rPr>
              <w:t xml:space="preserve"> Читают о способах приготовления гарниров. Записывают в тетрадь основную информацию и рецепты приготовления простых гарниров. Отвечают на вопросы учителя с опорой на текст. Слушают информацию от учителя о правилах техники безопасности при работе на кухне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Просматривают презентацию о разнообразии видов гарнира, знакомятся с видами гарниров.</w:t>
            </w:r>
            <w:r>
              <w:t> </w:t>
            </w:r>
            <w:r w:rsidRPr="001D64BE">
              <w:rPr>
                <w:lang w:val="ru-RU"/>
              </w:rPr>
              <w:t xml:space="preserve"> Читают о способах приготовления гарниров. Записывают в тетрадь основную информацию и рецепты приготовления простых гарниров. Отвечают на вопросы учителя. Слушают информацию от учителя о правилах техники безопасности при работе на кухне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Практическая работа – приготовление гарнира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Выполнение практической работы – приготовление гарнира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Повторяют правила техники безопасности при работе на кухне. Повторяют алгоритм </w:t>
            </w:r>
            <w:r w:rsidRPr="001D64BE">
              <w:rPr>
                <w:lang w:val="ru-RU"/>
              </w:rPr>
              <w:lastRenderedPageBreak/>
              <w:t>приготовления простого гарнира. Под руководством учителя подготавливают рабочее место для приготовления блюда. Совместно с учителем выполняют практическое задание – приготовление гарнира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Рассказывают правила техники безопасности при работе на кухне. Рассказывают алгоритм </w:t>
            </w:r>
            <w:r w:rsidRPr="001D64BE">
              <w:rPr>
                <w:lang w:val="ru-RU"/>
              </w:rPr>
              <w:lastRenderedPageBreak/>
              <w:t>приготовления простого гарнира. Самостоятельно подготавливают рабочее место для приготовления блюда. По выученному алгоритму выполняют практическое задание в парах – приготовление гарнира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Составление меню для обеда. Отбор необходимых продуктов для приготовления обеда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Знакомство с блюдами, которые можно приготовить на обед. Продукты для приготовления блюд на обед. </w:t>
            </w:r>
            <w:r>
              <w:t>Составление меню для обеда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Просматривают презентацию о видах блюд, которые можно приготовить на обед. Опираясь на рецепты, отбирают необходимые продукты для приготовления того или иного блюда.</w:t>
            </w:r>
            <w:r>
              <w:t> </w:t>
            </w:r>
            <w:r w:rsidRPr="001D64BE">
              <w:rPr>
                <w:lang w:val="ru-RU"/>
              </w:rPr>
              <w:t xml:space="preserve"> Читают текст в учебнике: «Значение первых, вторых, третьих блюд и их приготовление». </w:t>
            </w:r>
            <w:r>
              <w:t>                      </w:t>
            </w:r>
            <w:r w:rsidRPr="001D64BE">
              <w:rPr>
                <w:lang w:val="ru-RU"/>
              </w:rPr>
              <w:t xml:space="preserve"> Выполняют задание на карточках/цифровой образовательной платформе: из предложенных блюд выбирают блюда для обеда. Совместно с учителем и с помощью раздаточных картинок составляют меню для обеда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Просматривают презентацию о видах блюд, которые можно приготовить на обед. Отбирают необходимые продукты для приготовления того или иного блюда. Читают текст в учебнике: «Значение первых, вторых, третьих блюд и их приготовление».</w:t>
            </w:r>
            <w:r>
              <w:t>              </w:t>
            </w:r>
            <w:r w:rsidRPr="001D64BE">
              <w:rPr>
                <w:lang w:val="ru-RU"/>
              </w:rPr>
              <w:t xml:space="preserve"> Выполняют задание на карточках/цифровой образовательной платформе: опираясь на предложенные продукты, определяют блюдо. Самостоятельно составляют меню для обеда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Стоимость и расчет продуктов для обеда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Знакомство с понятием «бюджет». Формирование умения правильно рассчитывать свой бюджет, при </w:t>
            </w:r>
            <w:r w:rsidRPr="001D64BE">
              <w:rPr>
                <w:lang w:val="ru-RU"/>
              </w:rPr>
              <w:lastRenderedPageBreak/>
              <w:t xml:space="preserve">покупке продуктов в магазине. </w:t>
            </w:r>
            <w:r>
              <w:rPr>
                <w:b/>
                <w:bCs/>
              </w:rPr>
              <w:t> </w:t>
            </w:r>
            <w:r w:rsidRPr="001D64BE">
              <w:rPr>
                <w:lang w:val="ru-RU"/>
              </w:rPr>
              <w:t>Порядок приобретения товаров в магазине (выбор товара, оплата в кассе, получение чека, сдачи)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Читают текст в учебнике о понятии «бюджет» и правильном расчете стоимости продуктов при походе в магазин. С помощью учителя, с опорой на меню, </w:t>
            </w:r>
            <w:r w:rsidRPr="001D64BE">
              <w:rPr>
                <w:lang w:val="ru-RU"/>
              </w:rPr>
              <w:lastRenderedPageBreak/>
              <w:t>определяют список продуктов, которые нужно купить для приготовления обеда. Под руководством учителя и обучающихся второй группы, принимают участие в сюжетно-ролевой игре «Покупка продуктов для приготовления обеда»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Читают текст в учебнике о понятии «бюджет» и правильном расчете стоимости продуктов при походе в магазин. Самостоятельно подбирают </w:t>
            </w:r>
            <w:r w:rsidRPr="001D64BE">
              <w:rPr>
                <w:lang w:val="ru-RU"/>
              </w:rPr>
              <w:lastRenderedPageBreak/>
              <w:t xml:space="preserve">блюда на обед и определяют список продуктов, которые нужно купить для приготовления обеда. Принимают участие в сюжетно-ролевой игре «Покупка продуктов для приготовления обеда», помогают </w:t>
            </w:r>
            <w:proofErr w:type="gramStart"/>
            <w:r w:rsidRPr="001D64BE">
              <w:rPr>
                <w:lang w:val="ru-RU"/>
              </w:rPr>
              <w:t>обучающимся</w:t>
            </w:r>
            <w:proofErr w:type="gramEnd"/>
            <w:r w:rsidRPr="001D64BE">
              <w:rPr>
                <w:lang w:val="ru-RU"/>
              </w:rPr>
              <w:t xml:space="preserve"> первой группы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Экскурсия в магазин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Посещение супермаркета. Нахождение нужного отдела в магазине. Покупка продуктов по списку на определенную сумму. </w:t>
            </w:r>
            <w:r>
              <w:t>Повторение правил поведения в общественном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Повторяют правила поведения в общественном месте. Посещают супермаркет. Под руководством учителя находят нужные отделы в магазине. Совершают покупки продуктов по заданному списку на определенную сумму денег. </w:t>
            </w:r>
            <w:r>
              <w:t>Учатся использовать калькулятор в магазине, для контроля заданного бюджета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Повторяют правила поведения в общественном месте. Посещают супермаркет. Самостоятельно находят нужные отделы в магазине. Совершают покупки продуктов по заданному списку на определенную сумму денег. </w:t>
            </w:r>
            <w:r>
              <w:t>Контролируют предоставленный бюджет, проверяют себя с помощью калькулятора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Посуда для обедов. Сервирование стола для обеда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Знакомство с видами посуды для обеда. Название и назначение. Правила и способы сервировки стола для обеда. </w:t>
            </w:r>
            <w:r>
              <w:t>Сервировка стола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Просматривают презентацию о видах посуды для обеда. Знакомятся с наглядными примерами посуды для обеда. С помощью учителя называют, определяют назначение. Выполняют задание на карточках/цифровой образовательной платформе на классификацию посуды для обеда. Слушают учителя о </w:t>
            </w:r>
            <w:r w:rsidRPr="001D64BE">
              <w:rPr>
                <w:lang w:val="ru-RU"/>
              </w:rPr>
              <w:lastRenderedPageBreak/>
              <w:t>правилах сервировки стола для обеда. Записывают основную информацию в тетрадь. Просматривают демонстрацию сервировки. Сервируют стол для обеда под руководством учителя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Просматривают презентацию о видах посуды для обеда. Знакомятся с наглядными примерами посуды для обеда. Называют посуду, определяют назначение. Выполняют задание на карточках/цифровой образовательной платформе на классификацию посуды для обеда. Слушают учителя о правилах сервировки стола для </w:t>
            </w:r>
            <w:r w:rsidRPr="001D64BE">
              <w:rPr>
                <w:lang w:val="ru-RU"/>
              </w:rPr>
              <w:lastRenderedPageBreak/>
              <w:t xml:space="preserve">обеда. Записывают основную информацию в тетрадь. </w:t>
            </w:r>
            <w:r>
              <w:t>Просматривают демонстрацию сервировки. Самостоятельно сервируют стол для обеда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Праздничный обед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Разнообразие продуктов и блюд для праздничного обеда. Составление меню для праздничного обеда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Просматривают презентацию о блюдах для праздничного обеда. С помощью раздаточных карточек определяют, какие продукты нужны для приготовления предложенных блюд. Знакомятся с порядком подачи блюд во время праздничного обеда. Слушают информацию от учителя о напитках, которые можно предложить гостям во время праздничного обеда. </w:t>
            </w:r>
            <w:r>
              <w:t>С помощью картинок составляют меню для праздничного обеда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Просматривают презентацию о блюдах для праздничного обеда. Опираясь на рецепты, определяют, какие продукты нужны для приготовления предложенных блюд. Знакомятся с порядком подачи блюд во время праздничного обеда. Слушают информацию от учителя о напитках, которые можно предложить гостям во время праздничного обеда. </w:t>
            </w:r>
            <w:r>
              <w:t>Самостоятельно составляют несколько вариантов меню для праздничного обеда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Правила этикета за столом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с правилами этикета за столом.</w:t>
            </w:r>
            <w:r>
              <w:t> </w:t>
            </w:r>
            <w:r w:rsidRPr="001D64BE">
              <w:rPr>
                <w:lang w:val="ru-RU"/>
              </w:rPr>
              <w:t xml:space="preserve"> Тестирование по итогам изучаемого раздела для систематизации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Знакомятся с правилами этикета за столом. Просматривают видеоролик «Правила этикета за столом». Принимают участие в обсуждении просмотренного видеоролика, отвечают на вопросы учителя. </w:t>
            </w:r>
            <w:r>
              <w:t xml:space="preserve">Записывают правила в тетрадь. Выполняют </w:t>
            </w:r>
            <w:r>
              <w:lastRenderedPageBreak/>
              <w:t>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>Знакомятся с правилами этикета за столом. Просматривают видеоролик «Правила этикета за столом».</w:t>
            </w:r>
            <w:r>
              <w:t> </w:t>
            </w:r>
            <w:r w:rsidRPr="001D64BE">
              <w:rPr>
                <w:lang w:val="ru-RU"/>
              </w:rPr>
              <w:t xml:space="preserve"> Принимают участие в обсуждении просмотренного видеоролика, отвечают на вопросы учителя. </w:t>
            </w:r>
            <w:r>
              <w:t xml:space="preserve">Записывают правила в тетрадь. Выполняют </w:t>
            </w:r>
            <w:r>
              <w:lastRenderedPageBreak/>
              <w:t>тест</w:t>
            </w:r>
          </w:p>
        </w:tc>
      </w:tr>
      <w:tr w:rsidR="00AE288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rPr>
                <w:b/>
                <w:bCs/>
              </w:rPr>
              <w:lastRenderedPageBreak/>
              <w:t>Транспорт –  4 часов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Междугородний железнодорожный транспорт. </w:t>
            </w:r>
            <w:r>
              <w:t> </w:t>
            </w:r>
            <w:r w:rsidRPr="001D64BE">
              <w:rPr>
                <w:lang w:val="ru-RU"/>
              </w:rPr>
              <w:t>Расписание поездов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Виды железнодорожного транспорта. Правила поведения в транспорте. Понятие «железнодорожный транспорт». Справочная служба вокзалов. Расписание поездов. Алгоритм покупки билета на поезд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Знакомятся с понятием «железнодорожный транспорт». Читают текст в учебнике о видах железнодорожного транспорта, отвечают на вопросы учителя с опорой на учебник. Просматривают презентацию о железнодорожных вокзалах, помещениях вокзалов, знакомятся с работой справочного бюро. Слушают информацию от учителя о правилах и алгоритма обращения в справочное бюро, узнают номер единой справочной РЖД. Записывают в тетрадь правила и алгоритмы действий на железнодорожном вокзале. Совместно с учителем принимают участие в сюжетно-ролевой игре «Ситуации на железнодорожном вокзале». Просматривают видеоролик о правилах поведения в транспорте. Повторяют правила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Знакомятся с понятием «железнодорожный транспорт». Читают текст в учебнике о видах железнодорожного транспорта, самостоятельно отвечают на вопросы из учебника. Просматривают презентацию о железнодорожных вокзалах, помещениях вокзалов, знакомятся с работой справочного бюро. Слушают информацию от учителя о правилах и алгоритма обращения в справочное бюро, узнают номер единой справочной РЖД. Записывают в тетрадь правила и алгоритмы действий на железнодорожном вокзале. В парах с </w:t>
            </w:r>
            <w:proofErr w:type="gramStart"/>
            <w:r w:rsidRPr="001D64BE">
              <w:rPr>
                <w:lang w:val="ru-RU"/>
              </w:rPr>
              <w:t>обучающимися</w:t>
            </w:r>
            <w:proofErr w:type="gramEnd"/>
            <w:r w:rsidRPr="001D64BE">
              <w:rPr>
                <w:lang w:val="ru-RU"/>
              </w:rPr>
              <w:t xml:space="preserve"> второй группы принимают участие в сюжетно-ролевой игре «Ситуации на железнодорожном вокзале». </w:t>
            </w:r>
            <w:r>
              <w:t>Просматривают видеоролик о правилах поведения в транспорте. Рассказывают правила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 xml:space="preserve">Виды пассажирских </w:t>
            </w:r>
            <w:r>
              <w:lastRenderedPageBreak/>
              <w:t>вагонов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Знакомство с видами </w:t>
            </w:r>
            <w:r w:rsidRPr="001D64BE">
              <w:rPr>
                <w:lang w:val="ru-RU"/>
              </w:rPr>
              <w:lastRenderedPageBreak/>
              <w:t>пассажирских вагонов: сидячий, плацкартный, общий, купейный, спальный, вагон класса премиум. Способы приобретения железнодорожных билетов. Умение находить нужную информацию в билете (дата, номер поезда, тип вагона, номер вагона, номер места и т.д.)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Читают текст в учебнике «Виды </w:t>
            </w:r>
            <w:r w:rsidRPr="001D64BE">
              <w:rPr>
                <w:lang w:val="ru-RU"/>
              </w:rPr>
              <w:lastRenderedPageBreak/>
              <w:t>пассажирских вагонов и формы приобретения билетов». Совместно с учителем обсуждают прочитанный текст, отвечают на вопросы с опорой на учебник. Просматривают презентацию о видах пассажирских вагонов. Совместно с учителем, при помощи карточек, учатся различать и называть пассажирские вагоны. Слушают информацию от учителя о способах приобретения билетов на железнодорожный транспорт, просматривают алгоритм покупки билета онлайн на сайте РЖД. Записывают основную информацию в тетрадь, приклеивают картинки. Совместно с учителем учатся «читать» билет, находить на нем нужную информацию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Читают текст в учебнике «Виды </w:t>
            </w:r>
            <w:r w:rsidRPr="001D64BE">
              <w:rPr>
                <w:lang w:val="ru-RU"/>
              </w:rPr>
              <w:lastRenderedPageBreak/>
              <w:t>пассажирских вагонов и формы приобретения билетов». Совместно с учителем обсуждают прочитанный текст, отвечают на вопросы. Просматривают презентацию о видах пассажирских вагонов. Самостоятельно выполняют задание на карточках/цифровой образовательной платформе на классификацию пассажирских вагонов. Слушают информацию от учителя о способах приобретения билетов на железнодорожный транспорт. По алгоритму учатся выбирать и покупать билет онлайн на сайте РЖД. Записывают основную информацию в тетрадь. Самостоятельно находят нужную информацию на билете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Правила поведения детей на железной дороге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>Повторение и закрепление правил поведения детей на железной дороге.</w:t>
            </w:r>
            <w:r>
              <w:t> </w:t>
            </w:r>
            <w:r w:rsidRPr="001D64BE">
              <w:rPr>
                <w:lang w:val="ru-RU"/>
              </w:rPr>
              <w:t xml:space="preserve"> </w:t>
            </w:r>
            <w:r>
              <w:t xml:space="preserve">Тестирование  по итогам изучаемого раздела для систематизации </w:t>
            </w:r>
            <w:r>
              <w:lastRenderedPageBreak/>
              <w:t>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Знакомятся с правилами поведения на железной дороге. Записывают правила в тетрадь. Просматривают видеоролик об опасных ситуациях на железной дороге. Принимают участие в обсуждении просмотренного </w:t>
            </w:r>
            <w:r w:rsidRPr="001D64BE">
              <w:rPr>
                <w:lang w:val="ru-RU"/>
              </w:rPr>
              <w:lastRenderedPageBreak/>
              <w:t xml:space="preserve">видеоролика, отвечают на вопросы учителя. </w:t>
            </w:r>
            <w:r>
              <w:t>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Знакомятся с правилами поведения на железной дороге. Записывают правила в тетрадь. Просматривают видеоролик об опасных ситуациях на железной дороге. Принимают участие в обсуждении просмотренного </w:t>
            </w:r>
            <w:r w:rsidRPr="001D64BE">
              <w:rPr>
                <w:lang w:val="ru-RU"/>
              </w:rPr>
              <w:lastRenderedPageBreak/>
              <w:t xml:space="preserve">видеоролика, отвечают на вопросы учителя. </w:t>
            </w:r>
            <w:r>
              <w:t>Выполняют тест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Экскурсия на железнодорожный вокзал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Посещение железнодорожного вокзала. Формирование правильного поведения в общественном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Посещают железнодорожную станцию. Применяют полученные знания на практике: обращение в справочное бюро, нахождение нужного поезда/электропоезда в расписании, покупка билета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Посещают железнодорожную станцию. Применяют полученные знания на практике: обращение в справочное бюро, нахождение нужного поезда/электропоезда в расписании, покупка билета</w:t>
            </w:r>
          </w:p>
        </w:tc>
      </w:tr>
      <w:tr w:rsidR="00AE288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rPr>
                <w:b/>
                <w:bCs/>
              </w:rPr>
              <w:t>Средства связи –  4 часа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Бандероли. Виды бандеролей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Значение бандеролей. Определение видов бандеролей: </w:t>
            </w:r>
            <w:proofErr w:type="gramStart"/>
            <w:r w:rsidRPr="001D64BE">
              <w:rPr>
                <w:lang w:val="ru-RU"/>
              </w:rPr>
              <w:t>простая</w:t>
            </w:r>
            <w:proofErr w:type="gramEnd"/>
            <w:r w:rsidRPr="001D64BE">
              <w:rPr>
                <w:lang w:val="ru-RU"/>
              </w:rPr>
              <w:t xml:space="preserve">, заказная, ценная, с уведомлением. </w:t>
            </w:r>
            <w:r>
              <w:t>Их различие. Перечень предметов, посылаемых бандеролью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Читают текст в учебнике «Виды бандеролей»: знакомятся с видами (</w:t>
            </w:r>
            <w:proofErr w:type="gramStart"/>
            <w:r w:rsidRPr="001D64BE">
              <w:rPr>
                <w:lang w:val="ru-RU"/>
              </w:rPr>
              <w:t>простая</w:t>
            </w:r>
            <w:proofErr w:type="gramEnd"/>
            <w:r w:rsidRPr="001D64BE">
              <w:rPr>
                <w:lang w:val="ru-RU"/>
              </w:rPr>
              <w:t>, заказная, ценная, с уведомлением). Узнают перечень предметов, посылаемых бандеролью, максимальных вес почтовых отправлений. Отвечают на вопросы с опорой на учебник и раздаточные картинки.</w:t>
            </w:r>
            <w:r>
              <w:t> </w:t>
            </w:r>
            <w:r w:rsidRPr="001D64BE">
              <w:rPr>
                <w:lang w:val="ru-RU"/>
              </w:rPr>
              <w:t xml:space="preserve"> Слушают информацию от учителя о правилах отправления бандеролей. Записывают основную информацию в тетрадь. С опорой на картинки и записи в тетради выполняют</w:t>
            </w:r>
            <w:r>
              <w:t> </w:t>
            </w:r>
            <w:r w:rsidRPr="001D64BE">
              <w:rPr>
                <w:lang w:val="ru-RU"/>
              </w:rPr>
              <w:t xml:space="preserve"> задания на карточках/цифровых образовательных платформах на </w:t>
            </w:r>
            <w:r w:rsidRPr="001D64BE">
              <w:rPr>
                <w:lang w:val="ru-RU"/>
              </w:rPr>
              <w:lastRenderedPageBreak/>
              <w:t>классификацию видов бандеролей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Читают текст в учебнике «Виды бандеролей»: знакомятся с видами (</w:t>
            </w:r>
            <w:proofErr w:type="gramStart"/>
            <w:r w:rsidRPr="001D64BE">
              <w:rPr>
                <w:lang w:val="ru-RU"/>
              </w:rPr>
              <w:t>простая</w:t>
            </w:r>
            <w:proofErr w:type="gramEnd"/>
            <w:r w:rsidRPr="001D64BE">
              <w:rPr>
                <w:lang w:val="ru-RU"/>
              </w:rPr>
              <w:t>, заказная, ценная, с уведомлением). Узнают перечень предметов, посылаемых бандеролью, максимальных вес почтовых отправлений. Самостоятельно отвечают на вопросы по тексту.</w:t>
            </w:r>
            <w:r>
              <w:t> </w:t>
            </w:r>
            <w:r w:rsidRPr="001D64BE">
              <w:rPr>
                <w:lang w:val="ru-RU"/>
              </w:rPr>
              <w:t xml:space="preserve"> Слушают информацию от учителя о правилах отправления бандеролей. Записывают основную информацию в тетрадь. Самостоятельно выполняют</w:t>
            </w:r>
            <w:r>
              <w:t> </w:t>
            </w:r>
            <w:r w:rsidRPr="001D64BE">
              <w:rPr>
                <w:lang w:val="ru-RU"/>
              </w:rPr>
              <w:t xml:space="preserve"> задания на карточках/цифровых образовательных платформах на классификацию видов </w:t>
            </w:r>
            <w:r w:rsidRPr="001D64BE">
              <w:rPr>
                <w:lang w:val="ru-RU"/>
              </w:rPr>
              <w:lastRenderedPageBreak/>
              <w:t>бандеролей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Порядок отправления бандеролей. Упаковка. Стоимость пересылки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Порядок и правила отправления бандеролей. Знакомство с видами и способами упаковки бандеролей. Значение упаковки бандероли при отправке. Стоимость пересылки. Выполнение практического задания – упаковка бандероли </w:t>
            </w:r>
            <w:r>
              <w:t> </w:t>
            </w:r>
            <w:r w:rsidRPr="001D64BE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Читают о правилах и порядке отправления бандеролей. Отвечают на вопросы с опорой на текст и картинки. Записывают порядок отправления бандеролей в тетрадь. Просматривают видеоролик «Упаковка бандеролей»: знакомятся с видами упаковки, стоимостью пересылки, устанавливают связь между видом бандероли и упаковкой с помощью учителя.</w:t>
            </w:r>
            <w:r>
              <w:t> </w:t>
            </w:r>
            <w:r w:rsidRPr="001D64BE">
              <w:rPr>
                <w:lang w:val="ru-RU"/>
              </w:rPr>
              <w:t xml:space="preserve"> Просматривают наглядную демонстрацию упаковки. Совместно с учителем и с помощью </w:t>
            </w:r>
            <w:proofErr w:type="gramStart"/>
            <w:r w:rsidRPr="001D64BE">
              <w:rPr>
                <w:lang w:val="ru-RU"/>
              </w:rPr>
              <w:t>обучающихся</w:t>
            </w:r>
            <w:proofErr w:type="gramEnd"/>
            <w:r w:rsidRPr="001D64BE">
              <w:rPr>
                <w:lang w:val="ru-RU"/>
              </w:rPr>
              <w:t xml:space="preserve"> второй группы выполняют практическое задание – упаковка бандероли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>Читают о правилах и порядке отправления бандеролей. Отвечают на вопросы по тексту. Записывают порядок отправления бандеролей в тетрадь. Просматривают видеоролик «Упаковка бандеролей»: знакомятся с видами упаковки, стоимостью пересылки, устанавливают связь между видом бандероли и упаковкой.</w:t>
            </w:r>
            <w:r>
              <w:t> </w:t>
            </w:r>
            <w:r w:rsidRPr="001D64BE">
              <w:rPr>
                <w:lang w:val="ru-RU"/>
              </w:rPr>
              <w:t xml:space="preserve"> Просматривают наглядную демонстрацию упаковки. Самостоятельно выполняют практическое задание – упаковка бандероли. </w:t>
            </w:r>
            <w:r>
              <w:t>Помогают в выполнении практического задания обучающимся первой группы 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Посылки. Виды упаковок. Правила и стоимость отправления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Знакомство с видами упаковок посылок. Знакомство с правилами отправления посылок и со стоимостью отправления. </w:t>
            </w:r>
            <w:r>
              <w:t>Практическая работа – упаковка посылки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Просматривают презентацию о видах посылок и их упаковки. Читают правила и алгоритм отправления посылок, знакомятся со стоимостью отправления. Отвечают на вопросы учителя с опорой на текст. Записывают основную информацию в тетрадь. </w:t>
            </w:r>
            <w:r w:rsidRPr="001D64BE">
              <w:rPr>
                <w:lang w:val="ru-RU"/>
              </w:rPr>
              <w:lastRenderedPageBreak/>
              <w:t xml:space="preserve">Повторяют алгоритм оформления и отправки посылки с опорой на тетрадь. </w:t>
            </w:r>
            <w:r>
              <w:t>Совместно с учителем выполняют  практическое задание – упаковка посылки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Просматривают презентацию о видах посылок и их упаковки. Читают правила и алгоритм отправления посылок, знакомятся со стоимостью отправления. Самостоятельно отвечают на вопросы по тексту. Записывают основную информацию в тетрадь. </w:t>
            </w:r>
            <w:r w:rsidRPr="001D64BE">
              <w:rPr>
                <w:lang w:val="ru-RU"/>
              </w:rPr>
              <w:lastRenderedPageBreak/>
              <w:t>Рассказывают алгоритм оформления и отправки посылки. Выполняют</w:t>
            </w:r>
            <w:r>
              <w:t> </w:t>
            </w:r>
            <w:r w:rsidRPr="001D64BE">
              <w:rPr>
                <w:lang w:val="ru-RU"/>
              </w:rPr>
              <w:t xml:space="preserve"> практическое задание с опорой на наглядность – упаковка посылки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Экскурсия на почту. Ознакомление с</w:t>
            </w:r>
            <w:r>
              <w:t> </w:t>
            </w:r>
            <w:r w:rsidRPr="001D64BE">
              <w:rPr>
                <w:lang w:val="ru-RU"/>
              </w:rPr>
              <w:t xml:space="preserve"> работой почты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Посещение отдела почты России. Знакомство с работой почты. Оформление и отправление посылки. Формирование правильного поведения в общественном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Посещают отделение почты России. Знакомятся с работой почты, услугами отделения почты. Учатся обращаться за помощью к работникам почты. Совместно с учителем оформляют бланки для оправления посылки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Посещают отделение почты России. Знакомятся с работой почты, услугами отделения почты. Учатся обращаться за помощью к работникам почты. Совместно с учителем оформляют бланки для оправления посылки</w:t>
            </w:r>
          </w:p>
        </w:tc>
      </w:tr>
      <w:tr w:rsidR="00AE288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rPr>
                <w:b/>
                <w:bCs/>
              </w:rPr>
              <w:t>Предприятия, организации, учреждения – 4 часа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Местные и промышленные и сельскохозяйственные предприятия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Определить промышленные и сельскохозяйственные предприятия городского округа. </w:t>
            </w:r>
            <w:r>
              <w:t>Дать описание промышленным предприятиям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Читают текст в учебнике о</w:t>
            </w:r>
            <w:r>
              <w:t> </w:t>
            </w:r>
            <w:r w:rsidRPr="001D64BE">
              <w:rPr>
                <w:lang w:val="ru-RU"/>
              </w:rPr>
              <w:t xml:space="preserve"> </w:t>
            </w:r>
            <w:r>
              <w:t> </w:t>
            </w:r>
            <w:r w:rsidRPr="001D64BE">
              <w:rPr>
                <w:lang w:val="ru-RU"/>
              </w:rPr>
              <w:t xml:space="preserve">промышленных и сельскохозяйственных предприятиях. Отвечают на вопросы учителя. Записывают основную информацию в тетрадь. </w:t>
            </w:r>
            <w:r>
              <w:t> </w:t>
            </w:r>
            <w:r w:rsidRPr="001D64BE">
              <w:rPr>
                <w:lang w:val="ru-RU"/>
              </w:rPr>
              <w:t>С помощью учителя</w:t>
            </w:r>
            <w:r>
              <w:t> </w:t>
            </w:r>
            <w:r w:rsidRPr="001D64BE">
              <w:rPr>
                <w:lang w:val="ru-RU"/>
              </w:rPr>
              <w:t xml:space="preserve"> рассказывают о назначении предприятий. Знакомятся с местными предприятиями.</w:t>
            </w:r>
            <w:r>
              <w:t> </w:t>
            </w:r>
            <w:r w:rsidRPr="001D64BE">
              <w:rPr>
                <w:lang w:val="ru-RU"/>
              </w:rPr>
              <w:t xml:space="preserve"> Выполняют задание на карточках/цифровой образовательной платформе – описывают предприятия с опорой на изображения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Читают текст в учебнике о</w:t>
            </w:r>
            <w:r>
              <w:t> </w:t>
            </w:r>
            <w:r w:rsidRPr="001D64BE">
              <w:rPr>
                <w:lang w:val="ru-RU"/>
              </w:rPr>
              <w:t xml:space="preserve"> </w:t>
            </w:r>
            <w:r>
              <w:t> </w:t>
            </w:r>
            <w:r w:rsidRPr="001D64BE">
              <w:rPr>
                <w:lang w:val="ru-RU"/>
              </w:rPr>
              <w:t>промышленных и сельскохозяйственных предприятиях. Отвечают на вопросы учителя.</w:t>
            </w:r>
            <w:r>
              <w:t> </w:t>
            </w:r>
            <w:r w:rsidRPr="001D64BE">
              <w:rPr>
                <w:lang w:val="ru-RU"/>
              </w:rPr>
              <w:t xml:space="preserve"> Записывают основную информацию в тетрадь. Самостоятельно описывают предприятия, рассказывают об их назначении. Знакомятся с местными предприятиями.</w:t>
            </w:r>
            <w:r>
              <w:t> </w:t>
            </w:r>
            <w:r w:rsidRPr="001D64BE">
              <w:rPr>
                <w:lang w:val="ru-RU"/>
              </w:rPr>
              <w:t xml:space="preserve"> Выполняют задание на карточках/цифровой образовательной платформе – классифицируют предприятиях, называют их, описывают </w:t>
            </w:r>
            <w:r>
              <w:t> 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Названия предприятия, вид деятельности. Основные виды выпускаемой продукции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Промышленные и сельскохозяйственные предприятия данной местности, их значение для жителей города и села. </w:t>
            </w:r>
            <w:r>
              <w:t>Названия предприятий города. Виды выпускаемой продукции предприятий городского округа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Просматривают презентацию о местных предприятиях, знакомятся с их названиями. Знакомятся с видами выпускаемой продукции местных предприятий. Отвечают на вопросы учителя. Совместно с учителем принимают участие в обсуждении - значение предприятия </w:t>
            </w:r>
            <w:r>
              <w:t> </w:t>
            </w:r>
            <w:r w:rsidRPr="001D64BE">
              <w:rPr>
                <w:lang w:val="ru-RU"/>
              </w:rPr>
              <w:t>для жителей города и села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Просматривают презентацию о местных предприятиях, знакомятся с их названиями. Знакомятся с видами выпускаемой продукции местных предприятий. Отвечают на вопросы учителя. Принимают участие в обсуждении - значение предприятия </w:t>
            </w:r>
            <w:r>
              <w:t> </w:t>
            </w:r>
            <w:r w:rsidRPr="001D64BE">
              <w:rPr>
                <w:lang w:val="ru-RU"/>
              </w:rPr>
              <w:t>для жителей города и села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Профессии рабочих и служащих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Виды рабочих специальностей, их названия, характеристика деятельности. </w:t>
            </w:r>
            <w:r>
              <w:t>Классификация профессий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Знакомятся с разнообразием рабочих профессий. Читают характеристику профессий. С помощью учителя выделяют основные профессиональные и личностные навыки, которые нужны для той или иной профессии. Посматривают видеоролик «Мир профессий». Обсуждают просмотренный видеоролик, делятся личным мнением о профессиях (какая нравится, какие навыки хотят освоить). Выполняют задание с помощью учителя – называют профессию по карточкам. С помощью раздаточного текста создают таблицу - название предприятий города - название </w:t>
            </w:r>
            <w:r w:rsidRPr="001D64BE">
              <w:rPr>
                <w:lang w:val="ru-RU"/>
              </w:rPr>
              <w:lastRenderedPageBreak/>
              <w:t>рабочей специальности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>Знакомятся с разнообразием рабочих профессий. Читают характеристику профессий. Выделяют основные профессиональные и личностные навыки и качества, которые нужны для той или иной профессии. Посматривают видеоролик «Мир профессий». Обсуждают просмотренный видеоролик, делятся личным мнением о профессиях (какая нравится, какие навыки хотят освоить). Самостоятельно выполняют задание – дают определение профессии, выбирают предприятие для работы.</w:t>
            </w:r>
            <w:r>
              <w:t> </w:t>
            </w:r>
            <w:r w:rsidRPr="001D64BE">
              <w:rPr>
                <w:lang w:val="ru-RU"/>
              </w:rPr>
              <w:t xml:space="preserve"> </w:t>
            </w:r>
            <w:r>
              <w:t xml:space="preserve">Самостоятельно создают таблицу - название предприятий </w:t>
            </w:r>
            <w:r>
              <w:lastRenderedPageBreak/>
              <w:t>города - название рабочей специальности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Экскурсия на предприятие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>Посещение местного предприятия. Знакомство с работой предприятия.</w:t>
            </w:r>
            <w:r>
              <w:t> </w:t>
            </w:r>
            <w:r w:rsidRPr="001D64BE">
              <w:rPr>
                <w:lang w:val="ru-RU"/>
              </w:rPr>
              <w:t xml:space="preserve"> </w:t>
            </w:r>
            <w:r>
              <w:t>Повторение правил поведения в общественных местах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Повторяют правила поведения в общественных местах. Посещают местное предприятие. Знакомятся с работой предприятия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Рассказывают правила поведения в общественных местах. Посещают местное предприятие. Знакомятся с работой предприятия</w:t>
            </w:r>
          </w:p>
        </w:tc>
      </w:tr>
      <w:tr w:rsidR="00AE288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rPr>
                <w:b/>
                <w:bCs/>
              </w:rPr>
              <w:t>Семья – 7 часов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Помощь старших младшим: домашние обязанности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Виды домашних обязанностей и помощи в семье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Читают текст о домашних обязанностях в семье, о помощи младшим сестрам, братьям, племянникам. Делятся личным опытом присмотра за младшими братьями и сёстрами, рассказывают о своих обязанностях по дому. Приклеивают в тетрадь алгоритм одевания ребенка на прогулку/улицу. Записывают в тетрадь игры для младшего возраста, проигрывают их в классе. Совместно с учителем, с помощью карточек и предложенного текста, составляют личный график домашних дел и помощи семье на неделю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Читают текст о домашних обязанностях в семье, о помощи младшим сестрам, братьям, племянникам. Делятся личным опытом присмотра за младшими братьями и сёстрами, рассказывают о своих обязанностях по дому. </w:t>
            </w:r>
            <w:r>
              <w:t> </w:t>
            </w:r>
            <w:r w:rsidRPr="001D64BE">
              <w:rPr>
                <w:lang w:val="ru-RU"/>
              </w:rPr>
              <w:t>Приклеивают в тетрадь алгоритм одевания ребенка на прогулку/улицу. Записывают в тетрадь игры для младшего возраста, проигрывают их в классе. Самостоятельно составляют личный график домашних дел и помощи семье на неделю</w:t>
            </w:r>
            <w:r>
              <w:t> 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Помощь старших </w:t>
            </w:r>
            <w:r w:rsidRPr="001D64BE">
              <w:rPr>
                <w:lang w:val="ru-RU"/>
              </w:rPr>
              <w:lastRenderedPageBreak/>
              <w:t>младшим: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Выполнение </w:t>
            </w:r>
            <w:r w:rsidRPr="001D64BE">
              <w:rPr>
                <w:lang w:val="ru-RU"/>
              </w:rPr>
              <w:lastRenderedPageBreak/>
              <w:t>практической работы - оказание помощи первокласснику в одевании, обувании на прогулку/улицу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Повторяют правила одевания и </w:t>
            </w:r>
            <w:r w:rsidRPr="001D64BE">
              <w:rPr>
                <w:lang w:val="ru-RU"/>
              </w:rPr>
              <w:lastRenderedPageBreak/>
              <w:t>обувания детей на улицу/прогулку. Выполняют практическую работу под руководством учителя: помогают обучающимся младших классов со сборами домой (помогают собрать портфель, одеться, обуться)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Повторяют правила</w:t>
            </w:r>
            <w:r>
              <w:t> </w:t>
            </w:r>
            <w:r w:rsidRPr="001D64BE">
              <w:rPr>
                <w:lang w:val="ru-RU"/>
              </w:rPr>
              <w:t xml:space="preserve"> одевания и </w:t>
            </w:r>
            <w:r w:rsidRPr="001D64BE">
              <w:rPr>
                <w:lang w:val="ru-RU"/>
              </w:rPr>
              <w:lastRenderedPageBreak/>
              <w:t xml:space="preserve">обувания детей на улицу/прогулку. Самостоятельно выполняют практическую работу: помогают </w:t>
            </w:r>
            <w:proofErr w:type="gramStart"/>
            <w:r w:rsidRPr="001D64BE">
              <w:rPr>
                <w:lang w:val="ru-RU"/>
              </w:rPr>
              <w:t>обучающимся</w:t>
            </w:r>
            <w:proofErr w:type="gramEnd"/>
            <w:r w:rsidRPr="001D64BE">
              <w:rPr>
                <w:lang w:val="ru-RU"/>
              </w:rPr>
              <w:t xml:space="preserve"> младших классов со сборами домой (помогают собрать портфель, одеться, обуться)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Помощь старших младшим: практическая работа проведение игр с младшими школьниками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Выполнение практической работы – проведение игр с младшими школьниками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 руководством учителя повторяют разученные игры с опорой на памятки/карточки.</w:t>
            </w:r>
            <w:r>
              <w:t> </w:t>
            </w:r>
            <w:r w:rsidRPr="001D64BE">
              <w:rPr>
                <w:lang w:val="ru-RU"/>
              </w:rPr>
              <w:t xml:space="preserve"> Выполняют практическую работу совместно с учителем – проводят подвижные игры с младшими школьниками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В парах и мини группах повторяют разученные игры. Выполняют практическую работу в парах – проводят подвижные игры с младшими школьниками </w:t>
            </w:r>
            <w:r>
              <w:t> 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Досуг как источник получения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с видами досуга, как источником получения новых знаний: экскурсии, прогулки, посещения музеев, театров. Повторение правил поведения в общественных местах. Посещение экскурсии в музее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Знакомятся с видами досуга, как источников получения новых знаний. Делятся личным опытом досуга. Повторяют правила поведения в общественных местах. </w:t>
            </w:r>
            <w:r>
              <w:t>Посещают музей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Знакомятся с видами досуга, как источников получения новых знаний. Делятся личным опытом досуга. Рассказывают правила поведения в общественных местах. </w:t>
            </w:r>
            <w:r>
              <w:t>Посещают музей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Отдых. Отдых и его разновидности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>Знакомство с видами правильного отдыха.</w:t>
            </w:r>
            <w:r>
              <w:t> </w:t>
            </w:r>
            <w:r w:rsidRPr="001D64BE">
              <w:rPr>
                <w:lang w:val="ru-RU"/>
              </w:rPr>
              <w:t xml:space="preserve"> Важность правильного </w:t>
            </w:r>
            <w:r w:rsidRPr="001D64BE">
              <w:rPr>
                <w:lang w:val="ru-RU"/>
              </w:rPr>
              <w:lastRenderedPageBreak/>
              <w:t xml:space="preserve">отдыха для здоровья человека. </w:t>
            </w:r>
            <w:r>
              <w:t>Создание творческого мини-проекта «Мой идеальный выходной»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>Читают текст в учебнике о разновидностях отдыха. Делятся личным опытом отдыха.</w:t>
            </w:r>
            <w:r>
              <w:t> </w:t>
            </w:r>
            <w:r w:rsidRPr="001D64BE">
              <w:rPr>
                <w:lang w:val="ru-RU"/>
              </w:rPr>
              <w:t xml:space="preserve"> </w:t>
            </w:r>
            <w:r w:rsidRPr="001D64BE">
              <w:rPr>
                <w:lang w:val="ru-RU"/>
              </w:rPr>
              <w:lastRenderedPageBreak/>
              <w:t xml:space="preserve">Принимают участие в обсуждении важности правильного отдыха для здоровья человека. С помощью картинок, фотографий и текста создают личный мини-проект «Мой идеальный выходной». </w:t>
            </w:r>
            <w:r>
              <w:t>Презентуют проект одноклассникам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Читают текст в учебнике о разновидностях отдыха. Делятся личным опытом отдыха. </w:t>
            </w:r>
            <w:r w:rsidRPr="001D64BE">
              <w:rPr>
                <w:lang w:val="ru-RU"/>
              </w:rPr>
              <w:lastRenderedPageBreak/>
              <w:t xml:space="preserve">Принимают участие в обсуждении важности правильного отдыха для здоровья человека. </w:t>
            </w:r>
            <w:r>
              <w:t>Самостоятельно составляют рассказ «Мой идеальный выходной». Презентуют рассказ одноклассникам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Необходимость разумной смены работы и отдыха. </w:t>
            </w:r>
            <w:r>
              <w:t>Отдых и бездеятельность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Определение понятия «бездеятельность», его влияние на жизнь человека. Формирование правильного отношения к труду и отдыху. Составление графика работы/учебы, личных дел и отдыха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Знакомятся с понятием «бездеятельность», принимают участие в обсуждении, как бездеятельность влияет на нашу жизнь. Просматривают познавательный видеоролик «Как труд и активное времяпровождение влияет на жизнь и развитие людей». Обсуждают просмотренный видеоролик, выделяют основные понятия разумной смены работы и отдыха. По наглядному алгоритму, с помощью картинок и текста, составляют личный график учебы, домашних дел и отдыха на неделю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Знакомятся с понятием «бездеятельность», принимают участие в обсуждении, как бездеятельность влияет на нашу жизнь. Просматривают познавательный видеоролик «Как труд и активное времяпровождение влияет на жизнь и развитие людей». Обсуждают просмотренный видеоролик, выделяют основные понятия разумной смены работы и отдыха. Самостоятельно составляют личный график учебы, домашних дел и отдыха на неделю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Летний отдых. Виды проведения летнего отдыха, его планирование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Знакомство с видами проведения летнего отдыха. Правила планирования летнего </w:t>
            </w:r>
            <w:r w:rsidRPr="001D64BE">
              <w:rPr>
                <w:lang w:val="ru-RU"/>
              </w:rPr>
              <w:lastRenderedPageBreak/>
              <w:t>отдыха.</w:t>
            </w:r>
            <w:r>
              <w:t> </w:t>
            </w:r>
            <w:r w:rsidRPr="001D64BE">
              <w:rPr>
                <w:lang w:val="ru-RU"/>
              </w:rPr>
              <w:t xml:space="preserve"> Творческое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Просматривают презентацию о видах проведения летнего отдыха. Делятся личным опытом проведения летних каникул. </w:t>
            </w:r>
            <w:r w:rsidRPr="001D64BE">
              <w:rPr>
                <w:lang w:val="ru-RU"/>
              </w:rPr>
              <w:lastRenderedPageBreak/>
              <w:t>Слушают учителя о правилах планирования летнего отдыха, составления списка дел и развлечений на летний период. Выполняют творческое задание – составляют список дел, которые хотят осуществить на летних каникулах (развлечения, походы, книги, встречи с друзьями, домашние дела и т.д.)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Просматривают презентацию о видах проведения летнего отдыха. Делятся личным опытом проведения летних каникул. </w:t>
            </w:r>
            <w:r w:rsidRPr="001D64BE">
              <w:rPr>
                <w:lang w:val="ru-RU"/>
              </w:rPr>
              <w:lastRenderedPageBreak/>
              <w:t>Слушают учителя о правилах планирования летнего отдыха, составления списка дел и развлечений на летний период. Выполняют творческое задание – составляют список дел, которые хотят осуществить на летних каникулах (развлечения, походы, книги, встречи с друзьями, домашние дела и т.д.)</w:t>
            </w:r>
          </w:p>
        </w:tc>
      </w:tr>
      <w:tr w:rsidR="00AE288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rPr>
                <w:b/>
                <w:bCs/>
              </w:rPr>
              <w:lastRenderedPageBreak/>
              <w:t>Итоговое занятие – 1 час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Итоговое занятие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Обобщение изученного в течение года. </w:t>
            </w:r>
            <w:r>
              <w:t>Выполнение итогового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Повторяют и закрепляют ранее изученный материал. </w:t>
            </w:r>
            <w:r>
              <w:t>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Повторяют и закрепляют ранее изученный материал. </w:t>
            </w:r>
            <w:r>
              <w:t>Выполняют тест</w:t>
            </w:r>
          </w:p>
        </w:tc>
      </w:tr>
    </w:tbl>
    <w:p w:rsidR="00AE2882" w:rsidRDefault="00AE2882">
      <w:pPr>
        <w:sectPr w:rsidR="00AE2882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AE2882" w:rsidRPr="001D64BE" w:rsidRDefault="00D42392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1D64BE">
        <w:rPr>
          <w:b/>
          <w:bCs/>
          <w:sz w:val="27"/>
          <w:szCs w:val="27"/>
          <w:lang w:val="ru-RU"/>
        </w:rPr>
        <w:t>.</w:t>
      </w:r>
      <w:r w:rsidRPr="001D64BE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:rsidR="00AE2882" w:rsidRDefault="00D42392">
      <w:pPr>
        <w:spacing w:before="300"/>
      </w:pPr>
      <w:r>
        <w:t>Урок 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0"/>
        <w:gridCol w:w="4319"/>
        <w:gridCol w:w="4382"/>
        <w:gridCol w:w="4382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Особенности соблюдения личной гигиены подростком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у обучающихся представлений о необходимости соблюдения личной гигиены в подростковом возрасте и освоение основных правил ухода за телом в этот период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Коррекционно-образовательные: познакомить обучающихся с особенностями ухода за телом в подростковом возрасте, объяснить, как изменения в организме подростка влияют на потребности в личной гигиене Коррекционно-развивающие: развивать внимание к личной гигиене, обучая последовательности действий Коррекционно-воспитательные: воспитывать ответственное отношение к своему здоровью и внешнему виду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Вопросы </w:t>
            </w:r>
            <w:proofErr w:type="gramStart"/>
            <w:r w:rsidRPr="001D64BE">
              <w:rPr>
                <w:lang w:val="ru-RU"/>
              </w:rPr>
              <w:t>обучающимся</w:t>
            </w:r>
            <w:proofErr w:type="gramEnd"/>
            <w:r w:rsidRPr="001D64BE">
              <w:rPr>
                <w:lang w:val="ru-RU"/>
              </w:rPr>
              <w:t xml:space="preserve"> для обсуждения: «Что вы делаете каждый день, чтобы ухаживать за своим телом?», «Почему важно соблюдать чистоту и ухаживать за </w:t>
            </w:r>
            <w:r w:rsidRPr="001D64BE">
              <w:rPr>
                <w:lang w:val="ru-RU"/>
              </w:rPr>
              <w:lastRenderedPageBreak/>
              <w:t xml:space="preserve">собой?»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Отвечают на вопросы учителя. Принимают участие в обсуждении. Делятся своими знаниями и привычками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Принимают участие в обсуждении. Делятся своими знаниями и привычками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Объяснение темы урока: Особенности личной гигиены в жизни подростка. Понятия «подросток», «личная гигиена». Роль личной гигиены для сохранения и укрепления здоровья. 2. Работа с учебником и тетрадью. Запись основных понятий в тетрадь. 3. Показ познавательного видео, где объясняются изменения в организме подростков и важность ухода за собой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Слушают информацию от учителя о взрослении и его влияние на организм человека. С опорой на текст дают определение понятию «подросток», «личная гигиена» 2. Работают с учебником: читают информационный текст, отвечают на вопросы. Записывают в тетрадь основные понятия. Делятся личным опытом о соблюдении ежедневной гигиены, рассказывают о проблемах, с которыми сталкиваются в подростковом возрасте по уходу за собой 3. </w:t>
            </w:r>
            <w:r>
              <w:t>Просматривают видеоролик, делятся впечатлением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Слушают информацию от учителя о взрослении и его влияние на организм человека. Дают определение понятию «подросток», «личная гигиена» 2. Составляют таблицу «Гигиена </w:t>
            </w:r>
            <w:proofErr w:type="gramStart"/>
            <w:r w:rsidRPr="001D64BE">
              <w:rPr>
                <w:lang w:val="ru-RU"/>
              </w:rPr>
              <w:t>–э</w:t>
            </w:r>
            <w:proofErr w:type="gramEnd"/>
            <w:r w:rsidRPr="001D64BE">
              <w:rPr>
                <w:lang w:val="ru-RU"/>
              </w:rPr>
              <w:t xml:space="preserve">то»: записывают в таблицу основные критерии заботы о личной гигиене (гигиена кожи, полости рта, питания, одежды, жилища, закаливание, отказ от вредных привычек). </w:t>
            </w:r>
            <w:r>
              <w:t>3. Просматривают видеоролик, делятся впечатлением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Динамическая пауза: выполнение упражнений элементов зарядки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Выполнение практического задания: обучающимся предлагается самостоятельно «собрать» набор для ухода за собой (выбрать необходимые предметы из предложенных картинок или реальных вещей). 2. Обсуждение ситуаций: Учитель предлагает несколько ситуаций для обсуждения, например: «Если </w:t>
            </w:r>
            <w:r w:rsidRPr="001D64BE">
              <w:rPr>
                <w:lang w:val="ru-RU"/>
              </w:rPr>
              <w:lastRenderedPageBreak/>
              <w:t xml:space="preserve">сильно потеешь на уроке физкультуры», «Как поступить, если у тебя появились прыщи», «Что делать, если одежда испачкалась». </w:t>
            </w:r>
            <w:r>
              <w:t>Ученики вместе с учителем находят правильное решение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1. В группе выполняют практическое задание. 2. Принимают участие в обсуждении проблемных ситуаций, ищут варианты решения проблем совместно с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Выполняют практическое задание индивидуально 2. Принимают участие в обсуждении проблемных ситуаций, предлагают варианты решения проблем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Выдача домашнего задания: составить дома расписание гигиенических процедур на день и обсудить его с родителями. Провести ревизию своих гигиенических средств, убедиться, что они чистые и их достаточно для ежедневного ухода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508"/>
        <w:gridCol w:w="4129"/>
        <w:gridCol w:w="4608"/>
        <w:gridCol w:w="4608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Правила и приемы соблюдения личной гигиены подростками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у обучающихся представлений о необходимости соблюдения личной гигиены в подростковом возрасте и освоение основных правил ухода за телом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Коррекционно-образовательные: познакомить обучающихся с правилами личной гигиены для подростков Коррекционно-развивающие: развивать навыки самостоятельного ухода за телом и осознанное выполнение ежедневных гигиенических процедур Коррекционно-воспитательные: воспитывать аккуратность, заботу о своём теле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2.</w:t>
            </w:r>
            <w:r>
              <w:t>     </w:t>
            </w:r>
            <w:r w:rsidRPr="001D64BE">
              <w:rPr>
                <w:lang w:val="ru-RU"/>
              </w:rPr>
              <w:t xml:space="preserve"> Вопросы </w:t>
            </w:r>
            <w:proofErr w:type="gramStart"/>
            <w:r w:rsidRPr="001D64BE">
              <w:rPr>
                <w:lang w:val="ru-RU"/>
              </w:rPr>
              <w:t>обучающимся</w:t>
            </w:r>
            <w:proofErr w:type="gramEnd"/>
            <w:r w:rsidRPr="001D64BE">
              <w:rPr>
                <w:lang w:val="ru-RU"/>
              </w:rPr>
              <w:t xml:space="preserve"> для обсуждения: «Что такое личная гигиена?», «Что вы делаете каждый день, чтобы быть чистыми и ухоженными?»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Принимают участие в обсуждении. Делятся своими знаниями и привычками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Принимают участие в обсуждении. Делятся своими знаниями и привычками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Объяснение темы урока: Особенности ежедневного ухода в подростковом возрасте. </w:t>
            </w:r>
            <w:r>
              <w:t> </w:t>
            </w:r>
            <w:r w:rsidRPr="001D64BE">
              <w:rPr>
                <w:lang w:val="ru-RU"/>
              </w:rPr>
              <w:t>Правила и приемы соблюдения личной гигиены. Гигиена кожи и уход за ней. Гигиена зубов и правила по уходу за зубами.</w:t>
            </w:r>
            <w:r>
              <w:t> </w:t>
            </w:r>
            <w:r w:rsidRPr="001D64BE">
              <w:rPr>
                <w:lang w:val="ru-RU"/>
              </w:rPr>
              <w:t xml:space="preserve"> Влияние правильного и активного образа жизни на здоровье подростка. 2. </w:t>
            </w:r>
            <w:r w:rsidRPr="001D64BE">
              <w:rPr>
                <w:lang w:val="ru-RU"/>
              </w:rPr>
              <w:lastRenderedPageBreak/>
              <w:t>Демонстрация презентации с правилами. Работа в тетради: запись основных правил и понятий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1. Слушают информацию от учителя о косметических средствах по уходу за телом: средства по уходу за кожей, полостью рта, дезодоранты/антиперспиранты и т.д. Читают текст в учебнике об особенностях соблюдения личной гигиены в подростковом возрасте. 2. С помощью презентации, знакомятся с информацией о </w:t>
            </w:r>
            <w:r w:rsidRPr="001D64BE">
              <w:rPr>
                <w:lang w:val="ru-RU"/>
              </w:rPr>
              <w:lastRenderedPageBreak/>
              <w:t xml:space="preserve">правилах и приемах по уходу за кожей лица и тела, за полостью рта. </w:t>
            </w:r>
            <w:r>
              <w:t>Записывают в тетрадь основные правила ухода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1. Слушают информацию от учителя о косметических средствах по уходу за телом: средства по уходу за кожей, полостью рта, дезодоранты/антиперспиранты и т.д. Принимают участие в обсуждении влияния правильного образа жизни на здоровье подростка. 2. С помощью презентации, знакомятся с информацией о правилах и приемах </w:t>
            </w:r>
            <w:r w:rsidRPr="001D64BE">
              <w:rPr>
                <w:lang w:val="ru-RU"/>
              </w:rPr>
              <w:lastRenderedPageBreak/>
              <w:t xml:space="preserve">по уходу за кожей лица и тела, за полостью рта. </w:t>
            </w:r>
            <w:r>
              <w:t>Записывают в тетрадь основные правила ухода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Динамическая пауза: выполнение упражнений элементов зарядки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Закрепление полученных знаний и создание памяток/плакатов/таблицы о правилах и приемах соблюдения личной гигиены в подростковом возрасте для мальчиков и девочек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Закрепляют знания и оформляют памятку о правилах и приемах соблюдения личной гигиены для мальчиков/девочек с помощью раздаточного материала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Закрепляют знания и самостоятельно оформляют памятку о правилах и приемах соблюдения личной гигиены для мальчиков/девочек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Выдача домашнего задания: составить дома список основных приемов по соблюдению личной гигиены на каждый день и неделю. Провести ревизию своих гигиенических средств, убедиться, что они чистые и их достаточно для ежедневного ухода.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41"/>
        <w:gridCol w:w="4018"/>
        <w:gridCol w:w="4597"/>
        <w:gridCol w:w="4597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Гигиенические требования к использованию личного белья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у обучающихся знаний о гигиенических требованиях к использованию личного белья и развитие навыков его правильного ухода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познакомить с основными правилами гигиены при использовании личного белья (нижнего белья, носков, постельного белья) Коррекционно-развивающие: развивать внимание и аккуратность в отношении личных вещей Коррекционно-воспитательные: формировать навыки самостоятельности и аккуратности в отношении личных вещей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3.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4.</w:t>
            </w:r>
            <w:r>
              <w:t>     </w:t>
            </w:r>
            <w:r w:rsidRPr="001D64BE">
              <w:rPr>
                <w:lang w:val="ru-RU"/>
              </w:rPr>
              <w:t xml:space="preserve"> Учитель задаем </w:t>
            </w:r>
            <w:proofErr w:type="gramStart"/>
            <w:r w:rsidRPr="001D64BE">
              <w:rPr>
                <w:lang w:val="ru-RU"/>
              </w:rPr>
              <w:t>вопросы</w:t>
            </w:r>
            <w:proofErr w:type="gramEnd"/>
            <w:r w:rsidRPr="001D64BE">
              <w:rPr>
                <w:lang w:val="ru-RU"/>
              </w:rPr>
              <w:t xml:space="preserve"> и подводит к теме урока.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Делятся своими знаниями и привычками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Делятся своими знаниями и привычками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Работа с учебником/текстом: гигиенические требования к использованию личного белья: нижнее белье, носки, колготки. </w:t>
            </w:r>
            <w:r w:rsidRPr="001D64BE">
              <w:rPr>
                <w:lang w:val="ru-RU"/>
              </w:rPr>
              <w:lastRenderedPageBreak/>
              <w:t xml:space="preserve">2. Демонстрация презентации. Работа в тетраде. 3. Правила соблюдения смены одежды, нательного и постельного белья. </w:t>
            </w:r>
            <w:r>
              <w:t>Особенности ухода за бельем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1. Знакомятся с информацией в учебнике/тексте о гигиенических требованиях к использованию личного белья.</w:t>
            </w:r>
            <w:r>
              <w:t> </w:t>
            </w:r>
            <w:r w:rsidRPr="001D64BE">
              <w:rPr>
                <w:lang w:val="ru-RU"/>
              </w:rPr>
              <w:t xml:space="preserve"> Отвечают на </w:t>
            </w:r>
            <w:r w:rsidRPr="001D64BE">
              <w:rPr>
                <w:lang w:val="ru-RU"/>
              </w:rPr>
              <w:lastRenderedPageBreak/>
              <w:t>вопросы с опорой на текст. 2. С опорой на презентацию, записывают в тетрадь правила соблюдения смены одежды. 3. 3. Слушают информацию от учителя об особенностях ухода за личным бельем, о роли чистоты одежды для личной гигиены. С опорой на учебник и записи в тетради, называют основные правила использования личного белья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1. Знакомятся с информацией в учебнике/тексте о гигиенических требованиях к использованию личного белья. Самостоятельно </w:t>
            </w:r>
            <w:r w:rsidRPr="001D64BE">
              <w:rPr>
                <w:lang w:val="ru-RU"/>
              </w:rPr>
              <w:lastRenderedPageBreak/>
              <w:t xml:space="preserve">отвечают на вопросы. 2. С опорой на презентацию, записывают в тетрадь правила соблюдения смены одежды. 3. Слушают информацию от учителя об особенностях ухода за личным бельем, о роли чистоты одежды для личной гигиены. </w:t>
            </w:r>
            <w:r>
              <w:t>Рассказывают правила использования личного белья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Динамическая пауза: выполнение упражнений элементов зарядки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Закрепление материала с помощью выполнения заданий на карточках/цифровой образовательной платформе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задания на карточках/интерактивной доске по пройденной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задания на карточках/интерактивной доске по пройденной теме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Выдача домашнего задания: проверить состояние личного белья дома, приведение в порядок грязного белья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0"/>
        <w:gridCol w:w="4319"/>
        <w:gridCol w:w="4382"/>
        <w:gridCol w:w="4382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Уход за волосами. Средства для ухода за волосами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Формирование у обучающихся представления об основах ухода за волосами и ознакомление с основными средствами для ухода за волосами</w:t>
            </w:r>
            <w:proofErr w:type="gramEnd"/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ознакомить обучающихся с видами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>я ухода за волосами Коррекционно-развивающие: развитие концентрации внимания и памяти Коррекционно-воспитательные: воспитание аккуратности и ответственности за личную гигиену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2.</w:t>
            </w:r>
            <w:r>
              <w:t>      </w:t>
            </w:r>
            <w:r w:rsidRPr="001D64BE">
              <w:rPr>
                <w:lang w:val="ru-RU"/>
              </w:rPr>
              <w:t xml:space="preserve"> Вопрос к </w:t>
            </w:r>
            <w:proofErr w:type="gramStart"/>
            <w:r w:rsidRPr="001D64BE">
              <w:rPr>
                <w:lang w:val="ru-RU"/>
              </w:rPr>
              <w:t>обучающимся</w:t>
            </w:r>
            <w:proofErr w:type="gramEnd"/>
            <w:r w:rsidRPr="001D64BE">
              <w:rPr>
                <w:lang w:val="ru-RU"/>
              </w:rPr>
              <w:t>: «Знаете ли вы, как ухаживать за волосами?», «Какие средства используете дома?», «Беседа о том, что волосы должны быть чистыми, аккуратно причесанными, чтобы они оставались здоровыми и красивыми»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Делятся своими знаниями и привычками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Делятся своими знаниями и привычками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1.Знакомит с правилами и приемами ухода за волосами. 2. Рассказывает о средствах для ухода за волосами: шампуням, кондиционерах, бальзамах. </w:t>
            </w:r>
            <w:r>
              <w:t>3. Демонстрирует видеоролик о правильном способе мытья волос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Читают информацию в учебнике об уходе за волосами: правилах и приемах ухода. С помощью презентации, знакомятся со средствами для ухода за волосами и средствами индивидуальной гигиены: шампуни, кондиционеры, маски, расчески. 2. Приклеивают в тетрадь картинки основных средств по уходу за волосами, записывают краткую характеристику, назначение. </w:t>
            </w:r>
            <w:r>
              <w:t>3. Просматривают видео о правилах мытья волос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>1. Читают информацию в учебнике об уходе за волосами: правилах и приемах ухода. С помощью презентации, знакомятся со средствами для ухода за волосами и средствами индивидуальной гигиены: шампуни, кондиционеры, маски, расчески. 2. Записывают</w:t>
            </w:r>
            <w:r>
              <w:t> </w:t>
            </w:r>
            <w:r w:rsidRPr="001D64BE">
              <w:rPr>
                <w:lang w:val="ru-RU"/>
              </w:rPr>
              <w:t xml:space="preserve"> в тетрадь информацию об основных средствах по уходу за волосами: название, краткую характеристику, назначение. </w:t>
            </w:r>
            <w:r>
              <w:t>3. Просматривают видео о правилах мытья волос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Динамическая пауза: выполнение упражнений элементов зарядки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Определяет правила мытья волос, расчесывания и опрятного вида совместно с </w:t>
            </w:r>
            <w:proofErr w:type="gramStart"/>
            <w:r w:rsidRPr="001D64BE">
              <w:rPr>
                <w:lang w:val="ru-RU"/>
              </w:rPr>
              <w:t>обучающимися</w:t>
            </w:r>
            <w:proofErr w:type="gramEnd"/>
            <w:r w:rsidRPr="001D64BE">
              <w:rPr>
                <w:lang w:val="ru-RU"/>
              </w:rPr>
              <w:t>. 2. Организует выполнение практической работы: расчесывание волос и создание простых причесок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Совместно с учителем выделяют основные правила опрятного вида волос у девочек и юношей. Приклеивают правила в тетрадь. Повторяют правила с опорой на записи в тетради. 2. Совместно с </w:t>
            </w:r>
            <w:proofErr w:type="gramStart"/>
            <w:r w:rsidRPr="001D64BE">
              <w:rPr>
                <w:lang w:val="ru-RU"/>
              </w:rPr>
              <w:t>обучающимися</w:t>
            </w:r>
            <w:proofErr w:type="gramEnd"/>
            <w:r w:rsidRPr="001D64BE">
              <w:rPr>
                <w:lang w:val="ru-RU"/>
              </w:rPr>
              <w:t xml:space="preserve"> второй группы (в парах) выполняют практическое задание: расчесывание волос, создание простых аккуратных причесок для эстетического вида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Самостоятельно выделяют основные правила опрятного вида волос у девочек и юношей. Приклеивают правила в тетрадь. Рассказывают выученные правила. 2. Самостоятельно выполняют практическое задание и помогают </w:t>
            </w:r>
            <w:proofErr w:type="gramStart"/>
            <w:r w:rsidRPr="001D64BE">
              <w:rPr>
                <w:lang w:val="ru-RU"/>
              </w:rPr>
              <w:t>обучающимся</w:t>
            </w:r>
            <w:proofErr w:type="gramEnd"/>
            <w:r w:rsidRPr="001D64BE">
              <w:rPr>
                <w:lang w:val="ru-RU"/>
              </w:rPr>
              <w:t xml:space="preserve"> второй группы: расчесывание волос, создание простых аккуратных причесок для эстетического вида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6. Информация о домашнем задании, </w:t>
            </w:r>
            <w:r w:rsidRPr="001D64BE">
              <w:rPr>
                <w:lang w:val="ru-RU"/>
              </w:rPr>
              <w:lastRenderedPageBreak/>
              <w:t>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Выдача домашнего задания: выполнение ухода за волосами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Слушают учителя, задают интересующиеся вопросы по </w:t>
            </w:r>
            <w:r w:rsidRPr="001D64BE">
              <w:rPr>
                <w:lang w:val="ru-RU"/>
              </w:rPr>
              <w:lastRenderedPageBreak/>
              <w:t>домашнему заданию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Слушают учителя, задают интересующиеся вопросы по </w:t>
            </w:r>
            <w:r w:rsidRPr="001D64BE">
              <w:rPr>
                <w:lang w:val="ru-RU"/>
              </w:rPr>
              <w:lastRenderedPageBreak/>
              <w:t>домашнему заданию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96"/>
        <w:gridCol w:w="3525"/>
        <w:gridCol w:w="4816"/>
        <w:gridCol w:w="4816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Виды шампуней в зависимости от типов волос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Познакомить обучающихся с различными видами шампуней, предназначенными для разных типов волос, и научить их выбирать подходящий шампунь в зависимости от типа волос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ознакомить с основными видами шампуней, предназначенными для каждого типа волос Коррекционно-развивающие: развивать навыки наблюдательности и логического мышления Коррекционно-воспитательные: формировать бережное отношение к своему здоровью и внешнему виду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3.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2. Напоминает правила поведения и объясняет, что сегодня обучающиеся будут изучать, какие шампуни лучше использовать для разных типов волос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Делятся своими знаниями и привычками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Делятся своими знаниями и привычками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Знакомит с типами волос и кожи головы: жирные, сухие, нормальные. Особенности ухода за кожей головы и волос разного типа. 2. Помогает в создании памятки «Правильный уход за волосами»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Читают информацию в учебнике о типах кожи головы и волос: чем отличаются, особенности ухода, средства по уходу. Записывают основную информацию в тетрадь, заполняют таблицу с опорой на текст в учебнике и раздаточные картинки. Просматривают презентацию/видеоролик о влиянии питания на здоровье волос. 2. Совместно с учителем, с помощью предложенных картинок и текста составляют памятку по уходу за волосами. </w:t>
            </w:r>
            <w:r>
              <w:t>Приклеивают памятку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Читают информацию в учебнике о типах кожи головы и волос: чем отличаются, особенности ухода, средства по уходу. Записывают основную информацию в тетрадь, самостоятельно заполняют таблицу с опорой на учебник. Просматривают презентацию/видеоролик о влиянии питания на здоровье волос. 2. Самостоятельно составляют памятку по уходу за волосами. </w:t>
            </w:r>
            <w:r>
              <w:t>Приклеивают памятку в тетрадь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Динамическая пауза: выполнение упражнений элементов зарядки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 xml:space="preserve">5. Первичное закрепление </w:t>
            </w:r>
            <w:r>
              <w:lastRenderedPageBreak/>
              <w:t>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Демонстрирует специальные средства по </w:t>
            </w:r>
            <w:r w:rsidRPr="001D64BE">
              <w:rPr>
                <w:lang w:val="ru-RU"/>
              </w:rPr>
              <w:lastRenderedPageBreak/>
              <w:t xml:space="preserve">уходу за волосами 2. Организует практическую работу - подбор мыла, шампуня для мытья кожи и волос с учетом их состояния </w:t>
            </w:r>
            <w:r>
              <w:t> </w:t>
            </w:r>
            <w:r w:rsidRPr="001D64BE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С помощью демонстрации учителем специальных средств по уходу за </w:t>
            </w:r>
            <w:r w:rsidRPr="001D64BE">
              <w:rPr>
                <w:lang w:val="ru-RU"/>
              </w:rPr>
              <w:lastRenderedPageBreak/>
              <w:t>волосами, знакомятся со средствами по уходу за волосами и видами шампуней. 2. Совместно с учителем выполняют практическое задание: подбирают шампунь для кожи и волос с учетом их состояния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С помощью демонстрации учителем специальных средств по уходу за </w:t>
            </w:r>
            <w:r w:rsidRPr="001D64BE">
              <w:rPr>
                <w:lang w:val="ru-RU"/>
              </w:rPr>
              <w:lastRenderedPageBreak/>
              <w:t>волосами, знакомятся со средствами по уходу за волосами и видами шампуней. 2. Самостоятельно выполняют практическое задание: подбирают шампунь для кожи и волос с учетом их состояния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Выдача домашнего задания: рассмотреть свой домашний уход, определить правильно ли подобраны средства по уходу за волосами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4"/>
        <w:gridCol w:w="3961"/>
        <w:gridCol w:w="4544"/>
        <w:gridCol w:w="4544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Средства для борьбы с перхотью и выпадением волос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Познакомить обучающихся с основными средствами для борьбы с перхотью и выпадением волос и научить их правильному уходу за волосами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Коррекционно-образовательные: дать понятие перхоти и причин выпадения волос и ознакомить с основными средствами для борьбы с перхотью и выпадением волос Коррекционно-развивающие: развивать наблюдательность и умение делать выводы Коррекционно-воспитательные: воспитывать </w:t>
            </w:r>
            <w:r w:rsidRPr="001D64BE">
              <w:rPr>
                <w:lang w:val="ru-RU"/>
              </w:rPr>
              <w:lastRenderedPageBreak/>
              <w:t>внимание к своему здоровью и внешнему виду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4.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2. Поясняет, что сегодня узнаем, как бороться с перхотью и уменьшить выпадение волос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Делятся своими знаниями и привычками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Делятся своими знаниями и привычками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Знакомит с заболеваниями кожи головы. Рассказывает о способах и методах лечения перхоти и выпадения волос. 2. Демонстрирует и рассказывает о средствах по борьбе с перхотью и выпадением волос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Просматривают презентацию о заболеваниях кожи головы, знакомятся с понятиями «перхоть». Обсуждают материал с учителем, отвечают на вопросы учителя с раздаточный материал. Знакомятся с информацией в учебнике о лечении перхоти и выпадении волос. 2. Знакомятся с наглядными примерами средств по борьбе с перхотью и выпадению волос. </w:t>
            </w:r>
            <w:r>
              <w:t>Записывают в тетрадь основную информацию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Просматривают презентацию о заболеваниях кожи головы, знакомятся с понятиями «перхоть». Обсуждают материал с учителем, самостоятельно отвечают на вопросы учителя. Знакомятся с информацией в учебнике о лечении перхоти и выпадении волос. 2. Знакомятся с наглядными примерами средств по борьбе с перхотью и выпадению волос, классифицируют их, дают краткую характеристику назначения. </w:t>
            </w:r>
            <w:r>
              <w:t>Записывают в тетрадь основную информацию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Динамическая пауза: выполнение упражнений элементов зарядки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Тестирование по итогам изучаемого раздела для систематизации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Выполняют тест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Задает домашнее задание: понаблюдать за своими волосами и, если есть перхоть или сильное выпадение, обсудить это с родителями, чтобы выбрать подходящее средство ухода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Слушают учителя, задают интересующиеся вопросы по домашнему заданию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540"/>
        <w:gridCol w:w="4310"/>
        <w:gridCol w:w="3990"/>
        <w:gridCol w:w="5013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Виды врачебной помощи на дому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Познакомить обучающихся с видами врачебной помощи, которые можно получить на дому, и научить их, в каких ситуациях и как обращаться за такой помощью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Коррекционно-образовательные: ознакомить с основными видами врачебной помощи, которые могут быть оказаны на дому Коррекционно-развивающие: развивать навыки наблюдательности и умение анализировать ситуации, связанные со здоровьем Коррекционно-воспитательные: формировать ответственность и внимательность к своему состоянию и к состоянию </w:t>
            </w:r>
            <w:proofErr w:type="gramStart"/>
            <w:r w:rsidRPr="001D64BE">
              <w:rPr>
                <w:lang w:val="ru-RU"/>
              </w:rPr>
              <w:t>близких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>5.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2. Задает вопросы </w:t>
            </w:r>
            <w:proofErr w:type="gramStart"/>
            <w:r w:rsidRPr="001D64BE">
              <w:rPr>
                <w:lang w:val="ru-RU"/>
              </w:rPr>
              <w:t>обучающимся</w:t>
            </w:r>
            <w:proofErr w:type="gramEnd"/>
            <w:r w:rsidRPr="001D64BE">
              <w:rPr>
                <w:lang w:val="ru-RU"/>
              </w:rPr>
              <w:t xml:space="preserve">: «Кто из вас когда-нибудь вызывал врача на дом?», «Почему это может понадобиться?». </w:t>
            </w:r>
            <w:r>
              <w:t>Поясняет, почему и в каких случаях доврачебная помощь необходима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Принимают участие в обсуждении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Знакомит с видами медицинской помощи и врачебной помощи на дому. 2. Мотивирует на </w:t>
            </w:r>
            <w:proofErr w:type="gramStart"/>
            <w:r w:rsidRPr="001D64BE">
              <w:rPr>
                <w:lang w:val="ru-RU"/>
              </w:rPr>
              <w:t>бережное</w:t>
            </w:r>
            <w:proofErr w:type="gramEnd"/>
            <w:r w:rsidRPr="001D64BE">
              <w:rPr>
                <w:lang w:val="ru-RU"/>
              </w:rPr>
              <w:t xml:space="preserve"> отношения к собственному здоровью с помощью познавательной информации из различных источников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Просматривают презентацию о видах медицинских учреждениях и их работников. Совместно с учителем и с опорой на записи в тетради повторяют виды доврачебной помощи. 2. </w:t>
            </w:r>
            <w:proofErr w:type="gramStart"/>
            <w:r w:rsidRPr="001D64BE">
              <w:rPr>
                <w:lang w:val="ru-RU"/>
              </w:rPr>
              <w:t>Читают</w:t>
            </w:r>
            <w:proofErr w:type="gramEnd"/>
            <w:r w:rsidRPr="001D64BE">
              <w:rPr>
                <w:lang w:val="ru-RU"/>
              </w:rPr>
              <w:t xml:space="preserve">/просматривают/ слушают информацию о видах </w:t>
            </w:r>
            <w:r w:rsidRPr="001D64BE">
              <w:rPr>
                <w:lang w:val="ru-RU"/>
              </w:rPr>
              <w:lastRenderedPageBreak/>
              <w:t>врачебной помощи на дому и в медицинских учреждениях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Просматривают презентацию о видах медицинских учреждениях и их работников. Рассказывают о видах доврачебной помощи. 2. </w:t>
            </w:r>
            <w:proofErr w:type="gramStart"/>
            <w:r w:rsidRPr="001D64BE">
              <w:rPr>
                <w:lang w:val="ru-RU"/>
              </w:rPr>
              <w:t>Читают</w:t>
            </w:r>
            <w:proofErr w:type="gramEnd"/>
            <w:r w:rsidRPr="001D64BE">
              <w:rPr>
                <w:lang w:val="ru-RU"/>
              </w:rPr>
              <w:t>/просматривают/слушают информацию о видах врачебной помощи на дому и в медицинских учреждениях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Динамическая пауза: выполнение упражнений элементов зарядки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</w:t>
            </w:r>
            <w:proofErr w:type="gramStart"/>
            <w:r w:rsidRPr="001D64BE">
              <w:rPr>
                <w:lang w:val="ru-RU"/>
              </w:rPr>
              <w:t>Предлагает выполнить задания на карточках/ проигрывают</w:t>
            </w:r>
            <w:proofErr w:type="gramEnd"/>
            <w:r w:rsidRPr="001D64BE">
              <w:rPr>
                <w:lang w:val="ru-RU"/>
              </w:rPr>
              <w:t xml:space="preserve"> игру с использованием раздаточных карточек с различными специалистами медицинских учреждений 2. Объясняет задание в таблице: соотнести/вписать/выбрать симптомы и врача-специалиста, который их лечит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</w:t>
            </w:r>
            <w:proofErr w:type="gramStart"/>
            <w:r w:rsidRPr="001D64BE">
              <w:rPr>
                <w:lang w:val="ru-RU"/>
              </w:rPr>
              <w:t>Отвечают на вопросы по карточкам/проигрывают</w:t>
            </w:r>
            <w:proofErr w:type="gramEnd"/>
            <w:r w:rsidRPr="001D64BE">
              <w:rPr>
                <w:lang w:val="ru-RU"/>
              </w:rPr>
              <w:t xml:space="preserve"> игру с использованием карточек с разными специалистами медицинских учреждений (педиатр, окулист, дерматолог, хирург, стоматолог и т.д.). </w:t>
            </w:r>
            <w:r>
              <w:t>2. Выполняют задание в таблице: симптомы – врач-специалист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</w:t>
            </w:r>
            <w:proofErr w:type="gramStart"/>
            <w:r w:rsidRPr="001D64BE">
              <w:rPr>
                <w:lang w:val="ru-RU"/>
              </w:rPr>
              <w:t>Отвечают на вопросы по карточкам/проигрывают</w:t>
            </w:r>
            <w:proofErr w:type="gramEnd"/>
            <w:r w:rsidRPr="001D64BE">
              <w:rPr>
                <w:lang w:val="ru-RU"/>
              </w:rPr>
              <w:t xml:space="preserve"> игру с использованием карточек с разными специалистами медицинских учреждений (педиатр, окулист, дерматолог, хирург, стоматолог и т.д.). </w:t>
            </w:r>
            <w:r>
              <w:t>2. Выполняют задание в таблице: симптомы – врач-специалист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поговорить с родителями о том, как и когда можно вызвать врача на дом, узнать контактные телефоны для вызова «Скорой помощи»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3"/>
        <w:gridCol w:w="4426"/>
        <w:gridCol w:w="4335"/>
        <w:gridCol w:w="4299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Вызов врача на дом. Медицинские показания для вызова врача на дом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Познакомить обучающихся с ситуациями, требующими вызова врача на дом, и научить их самостоятельно обращаться за помощью при необходимости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Коррекционно-образовательные: научить, как правильно вызвать врача и какие сведения нужно сообщить при вызове Коррекционно-развивающие: развивать способность анализировать состояние своего здоровья и </w:t>
            </w:r>
            <w:proofErr w:type="gramStart"/>
            <w:r w:rsidRPr="001D64BE">
              <w:rPr>
                <w:lang w:val="ru-RU"/>
              </w:rPr>
              <w:t>состояния</w:t>
            </w:r>
            <w:proofErr w:type="gramEnd"/>
            <w:r w:rsidRPr="001D64BE">
              <w:rPr>
                <w:lang w:val="ru-RU"/>
              </w:rPr>
              <w:t xml:space="preserve"> близких Коррекционно-воспитательные: воспитывать ответственность за свое здоровье и здоровье окружающих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2. Поясняет, что вызов врача на дом нужен, когда человек плохо себя чувствует, но не может сам добраться до больницы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Принимают участие в обсуждении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Знакомит с медицинскими показаниями для вызова врача на дом. 2. </w:t>
            </w:r>
            <w:r>
              <w:t>Рассказывает о способах и алгоритме вызова врача на 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Знакомятся с медицинскими показаниями для вызова врача на дом: симптомы, состояние организма, травмы и т.п. 2. Слушают учителя и </w:t>
            </w:r>
            <w:r w:rsidRPr="001D64BE">
              <w:rPr>
                <w:lang w:val="ru-RU"/>
              </w:rPr>
              <w:lastRenderedPageBreak/>
              <w:t xml:space="preserve">просматривают демонстрацию алгоритма вызова врача на дом. </w:t>
            </w:r>
            <w:r>
              <w:t>Записывают в тетрадь алгоритм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>Знакомятся с медицинскими показаниями для вызова врача на дом: симптомы, состояние организма, травмы и т.п.</w:t>
            </w:r>
            <w:r>
              <w:t> </w:t>
            </w:r>
            <w:r w:rsidRPr="001D64BE">
              <w:rPr>
                <w:lang w:val="ru-RU"/>
              </w:rPr>
              <w:t xml:space="preserve"> Слушают учителя и </w:t>
            </w:r>
            <w:r w:rsidRPr="001D64BE">
              <w:rPr>
                <w:lang w:val="ru-RU"/>
              </w:rPr>
              <w:lastRenderedPageBreak/>
              <w:t xml:space="preserve">просматривают демонстрацию алгоритма вызова врача на дом. </w:t>
            </w:r>
            <w:r>
              <w:t>Записывают в тетрадь алгоритм действий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1.Предлагает обучающимся принять участие в ролевой игре «Вызов врача на дом», где один ученик играет «больного», другой — «члена семьи», а третий — «врача» или диспетчера поликлиники. Примеры сценариев: высокая температура и слабость, боль в животе, длительная тошнота. </w:t>
            </w:r>
            <w:r>
              <w:t>2. Обсуждает результаты игры совместно с обучающимися, помогает исправить ошибки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Принимают участие в ролевой игре «Вызов врача на дом»: действуют согласно алгоритму под руководством учителя. </w:t>
            </w:r>
            <w:r>
              <w:t>2. Практикуются сообщать о симптомах и описывать проблему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Самостоятельно выполняют практическое задание «Вызов врача на дом» 2. </w:t>
            </w:r>
            <w:proofErr w:type="gramStart"/>
            <w:r w:rsidRPr="001D64BE">
              <w:rPr>
                <w:lang w:val="ru-RU"/>
              </w:rPr>
              <w:t>Оценивают свою работу, определят ошибки и помогают обучающимся первой группы с выполнением задания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обсудить с членами семьи, в каких ситуациях можно обратиться за помощью к врачу на дому и когда нужно вызвать «Скорую помощь»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38"/>
        <w:gridCol w:w="4655"/>
        <w:gridCol w:w="4230"/>
        <w:gridCol w:w="4230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Вызов «скорой» или неотложной помощи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Научить обучающихся распознавать</w:t>
            </w:r>
            <w:proofErr w:type="gramEnd"/>
            <w:r w:rsidRPr="001D64BE">
              <w:rPr>
                <w:lang w:val="ru-RU"/>
              </w:rPr>
              <w:t xml:space="preserve"> ситуации, требующие вызова «скорой» или неотложной помощи, и правилам правильного обращения за экстренной медицинской помощью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научить правильному порядку действий при вызове «скорой» или неотложной помощи Коррекционно-развивающие: развивать навыки общения и умение четко передавать информацию Коррекционно-воспитательные: формировать уверенность в необходимости своевременно обращаться за медицинской помощью в случае экстренных ситуаций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7.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2. Сообщает, что на уроке </w:t>
            </w:r>
            <w:proofErr w:type="gramStart"/>
            <w:r w:rsidRPr="001D64BE">
              <w:rPr>
                <w:lang w:val="ru-RU"/>
              </w:rPr>
              <w:t>обучающиеся</w:t>
            </w:r>
            <w:proofErr w:type="gramEnd"/>
            <w:r w:rsidRPr="001D64BE">
              <w:rPr>
                <w:lang w:val="ru-RU"/>
              </w:rPr>
              <w:t xml:space="preserve"> узнают, когда нужно вызывать «скорую помощь» и как это сделать правильно. Поясняет, что «скорая» и неотложная помощь помогают людям, если с их здоровьем что-то случилось неожиданно и нужно срочно помочь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Принимают участие в обсуждении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Принимают участие в обсуждении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Знакомит с понятием «скорая помощь». </w:t>
            </w:r>
            <w:r>
              <w:t> </w:t>
            </w:r>
            <w:r w:rsidRPr="001D64BE">
              <w:rPr>
                <w:lang w:val="ru-RU"/>
              </w:rPr>
              <w:t xml:space="preserve">Рассказывает о медицинских показаниях для вызова скорой помощи. </w:t>
            </w:r>
            <w:r>
              <w:t>2. Знакомятся с алгоритмом вызова скорой помощи.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Знакомятся с понятием «скорая помощь», узнают подробнее о работе скорой неотложной помощи и её специалистах. Слушают информацию от учителя о медицинских показаниях для вызова скорой помощи. Записывают основную информацию в тетрадь. 2. Просматривают презентацию с алгоритмом вызова скорой помощи. Записывают в тетрадь этапы действий и основную информацию о данных пациента при вызове скорой помощи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Знакомятся с понятием «скорая помощь», узнают подробнее о работе скорой неотложной помощи и её специалистах. Слушают информацию от учителя о медицинских показаниях для вызова скорой помощи. Записывают основную информацию в тетрадь. 2. Просматривают презентацию с алгоритмом вызова скорой помощи. Записывают в тетрадь этапы действий и основную информацию о данных пациента при вызове скорой помощи.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</w:t>
            </w:r>
            <w:proofErr w:type="gramStart"/>
            <w:r w:rsidRPr="001D64BE">
              <w:rPr>
                <w:lang w:val="ru-RU"/>
              </w:rPr>
              <w:t>Прилагает обучающимся выполнить практическое упражнение – «Вызов скорой помощи» с разным сценарием/ситуацией. 2.</w:t>
            </w:r>
            <w:proofErr w:type="gramEnd"/>
            <w:r w:rsidRPr="001D64BE">
              <w:rPr>
                <w:lang w:val="ru-RU"/>
              </w:rPr>
              <w:t xml:space="preserve"> Предлагает выполнить тестирования по итогам изучаемого раздела для систематизации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Совместно с учителем и </w:t>
            </w:r>
            <w:proofErr w:type="gramStart"/>
            <w:r w:rsidRPr="001D64BE">
              <w:rPr>
                <w:lang w:val="ru-RU"/>
              </w:rPr>
              <w:t>обучающимися</w:t>
            </w:r>
            <w:proofErr w:type="gramEnd"/>
            <w:r w:rsidRPr="001D64BE">
              <w:rPr>
                <w:lang w:val="ru-RU"/>
              </w:rPr>
              <w:t xml:space="preserve"> второй группы принимают участие в ролевой игре «Вызов скорой помощи».</w:t>
            </w:r>
            <w:r>
              <w:t>  </w:t>
            </w:r>
            <w:r w:rsidRPr="001D64BE">
              <w:rPr>
                <w:lang w:val="ru-RU"/>
              </w:rPr>
              <w:t xml:space="preserve"> Тренируются называть информацию и отвечать на вопросы диспетчера. 2. 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Самостоятельно в парах разыгрывают диалог вызова скорой помощи. Принимают участие в ролевой игре «Вызов скорой помощи». Тренируются называть информацию и отвечать на вопросы диспетчера. </w:t>
            </w:r>
            <w:r>
              <w:t>2. Выполняют тест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обсудить с членами семьи порядок действий при экстренных ситуациях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10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0"/>
        <w:gridCol w:w="3769"/>
        <w:gridCol w:w="4732"/>
        <w:gridCol w:w="4562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Санузел и ванная комната. Оборудование ванной комнаты и санузла, его назначение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знаний обучающихся санузлом и ванной комнатой, и их назначением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познакомить обучающихся санузлом и ванной комнатой, и их назначением Коррекционно-развивающие: развивать связную речь через составление рассказа о санузле и ванной комнатой по плану Коррекционно-воспитательные: воспитывать культуру поведения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8.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2.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2. Отгадывают загадки,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2. Отгадывают загадки, отвечают на вопросы учителя, формулируют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1.Просмотр презентации о части жилища – санузел и ванная комната. 2. Знакомство с видами оборудования ванной комнаты и санузла, его назначением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1.Просматривают презентацию о части жилища – санузел и ванная комната. 2.Знакомятся с видами оборудования ванной комнаты и санузла, его назначением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Просматривают презентацию о части жилища – санузел и ванная комната. 2.Знакомятся с видами оборудования ванной комнаты и санузла, его назначением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1.Выполнение работы на карточках/цифровой образовательной платформе. </w:t>
            </w:r>
            <w:r>
              <w:t>2.Нахождение предметов для санузла и ванны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Выполняют работу на карточках/цифровой образовательной платформе – называют предметы и оборудование ванной комнаты и санузла и подбирают описание назначения предмета к раздаточному тексту. </w:t>
            </w:r>
            <w:r>
              <w:t>2.Приклеивают картинки с изображением предметов и описанием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Выполняют работу на карточках/цифровой образовательной платформе – классифицируют предметы в ванной комнаты и описываю их назначение. 2.Записывают основную информацию об оборудовании санузла и ванной комнаты в тетрадь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видов оборудования ванной комнаты и санузла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11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6"/>
        <w:gridCol w:w="3859"/>
        <w:gridCol w:w="4594"/>
        <w:gridCol w:w="4594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Правила безопасного поведения в ванной комнате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знаний обучающихся о правилах поведения в ванной комнате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познакомить обучающихся с правилами поведения в ванной комнате Коррекционно-развивающие: развивать коммуникативные способности воспитанников, познавательный интерес, применять полученные знания в жизни Коррекционно-воспитательные: воспитывать</w:t>
            </w:r>
            <w:r>
              <w:t> </w:t>
            </w:r>
            <w:r w:rsidRPr="001D64BE">
              <w:rPr>
                <w:lang w:val="ru-RU"/>
              </w:rPr>
              <w:t>умение</w:t>
            </w:r>
            <w:r>
              <w:t> </w:t>
            </w:r>
            <w:r w:rsidRPr="001D64BE">
              <w:rPr>
                <w:lang w:val="ru-RU"/>
              </w:rPr>
              <w:t>соблюдать правила безопасного поведения в ванной комнате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9.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«Ванная комната и её оборудование»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2.Учавствуют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2.Учавствуют в беседе, отвечают на вопросы учителя, формулируют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1.Чтение текста о правилах безопасного поведения в ванной комнате. 2. Просмотр презентации о правилах техники безопасности </w:t>
            </w:r>
            <w:r w:rsidRPr="001D64BE">
              <w:rPr>
                <w:lang w:val="ru-RU"/>
              </w:rPr>
              <w:lastRenderedPageBreak/>
              <w:t xml:space="preserve">пользования электроприборами в ванной комнате.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Читают текст о правилах безопасного поведения в ванной комнате, отвечают на вопросы учителя с опорой на текст. 2.Просматривают презентацию о </w:t>
            </w:r>
            <w:r w:rsidRPr="001D64BE">
              <w:rPr>
                <w:lang w:val="ru-RU"/>
              </w:rPr>
              <w:lastRenderedPageBreak/>
              <w:t>правилах техники безопасности пользования электроприборами в ванной комнате, записывают основные правила в тетрадь.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Читают текст о правилах безопасного поведения в ванной комнате, отвечают на вопросы учителя. 2.Просматривают презентацию о правилах техники </w:t>
            </w:r>
            <w:r w:rsidRPr="001D64BE">
              <w:rPr>
                <w:lang w:val="ru-RU"/>
              </w:rPr>
              <w:lastRenderedPageBreak/>
              <w:t>безопасности пользования электроприборами в ванной комнате, записывают основные правила в тетрадь</w:t>
            </w:r>
            <w:proofErr w:type="gramStart"/>
            <w:r w:rsidRPr="001D64BE">
              <w:rPr>
                <w:lang w:val="ru-RU"/>
              </w:rPr>
              <w:t>.</w:t>
            </w:r>
            <w:proofErr w:type="gramEnd"/>
            <w:r w:rsidRPr="001D64BE">
              <w:rPr>
                <w:lang w:val="ru-RU"/>
              </w:rPr>
              <w:t xml:space="preserve"> </w:t>
            </w:r>
            <w:proofErr w:type="gramStart"/>
            <w:r w:rsidRPr="001D64BE">
              <w:rPr>
                <w:lang w:val="ru-RU"/>
              </w:rPr>
              <w:t>п</w:t>
            </w:r>
            <w:proofErr w:type="gramEnd"/>
            <w:r w:rsidRPr="001D64BE">
              <w:rPr>
                <w:lang w:val="ru-RU"/>
              </w:rPr>
              <w:t>росмотренного видеоролика, отвечают на вопросы учителя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1.Повторение правил техники безопасности. 2. Просмотр познавательного видеоролика «Сохраняем воду»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Повторяют правила за учителем с опорой на текст в тетради. 2.Просматривают познавательный видеоролик «Сохраняем воду», принимают участие в обсуждении просмотренного видеоролика,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Рассказывают правила с опорой на текст в тетради. 2.Просматривают познавательный видеоролик «Сохраняем воду», принимают участие в обсуждении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безопасного поведения в ванной комнате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12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4"/>
        <w:gridCol w:w="3767"/>
        <w:gridCol w:w="4631"/>
        <w:gridCol w:w="4631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Правила техники безопасности использования чистящих и моющих средств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Изучение правил техники безопасности использования чистящих и моющих средств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Коррекционно-образовательные: знакомить </w:t>
            </w:r>
            <w:proofErr w:type="gramStart"/>
            <w:r w:rsidRPr="001D64BE">
              <w:rPr>
                <w:lang w:val="ru-RU"/>
              </w:rPr>
              <w:t>обучающихся</w:t>
            </w:r>
            <w:proofErr w:type="gramEnd"/>
            <w:r w:rsidRPr="001D64BE">
              <w:rPr>
                <w:lang w:val="ru-RU"/>
              </w:rPr>
              <w:t xml:space="preserve"> со средствами индивидуальной защиты, используемыми при работе с моющими средствами Коррекционно-развивающие: развивать словесно – логическое мышление, речь, логическую память умение рассуждать, правильно отвечать на вопросы Коррекционно-воспитательные: воспитывать</w:t>
            </w:r>
            <w:r>
              <w:t> </w:t>
            </w:r>
            <w:r w:rsidRPr="001D64BE">
              <w:rPr>
                <w:lang w:val="ru-RU"/>
              </w:rPr>
              <w:t xml:space="preserve"> у</w:t>
            </w:r>
            <w:r>
              <w:t> </w:t>
            </w:r>
            <w:r w:rsidRPr="001D64BE">
              <w:rPr>
                <w:lang w:val="ru-RU"/>
              </w:rPr>
              <w:t>обучающихся</w:t>
            </w:r>
            <w:r>
              <w:t> </w:t>
            </w:r>
            <w:r w:rsidRPr="001D64BE">
              <w:rPr>
                <w:lang w:val="ru-RU"/>
              </w:rPr>
              <w:t xml:space="preserve"> бережное отношение к чистоте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10.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Показ презентации, из пропущенных букв составить два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2.Просматривают презентацию и составляют слова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2. Просматривают презентацию и составляют слова,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1.Знакомство с видами моющих и чистящих средств. 2. Знакомство с правилами пользования печатными инструкциями к моющим средствам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Слушают учителя и знакомятся с видами моющих и чистящих средств, с помощью демонстрации средств. </w:t>
            </w:r>
            <w:r>
              <w:t>2.Учатся пользоваться печатными инструкциями к моющим средствам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Слушают учителя и знакомятся с видами моющих и чистящих средств, с помощью демонстрации средств. 2.Учатся пользоваться печатными инструкциями к моющим средствам</w:t>
            </w:r>
            <w:proofErr w:type="gramStart"/>
            <w:r w:rsidRPr="001D64BE">
              <w:rPr>
                <w:lang w:val="ru-RU"/>
              </w:rPr>
              <w:t>.</w:t>
            </w:r>
            <w:proofErr w:type="gramEnd"/>
            <w:r w:rsidRPr="001D64BE">
              <w:rPr>
                <w:lang w:val="ru-RU"/>
              </w:rPr>
              <w:t xml:space="preserve"> </w:t>
            </w:r>
            <w:proofErr w:type="gramStart"/>
            <w:r w:rsidRPr="001D64BE">
              <w:rPr>
                <w:lang w:val="ru-RU"/>
              </w:rPr>
              <w:t>ч</w:t>
            </w:r>
            <w:proofErr w:type="gramEnd"/>
            <w:r w:rsidRPr="001D64BE">
              <w:rPr>
                <w:lang w:val="ru-RU"/>
              </w:rPr>
              <w:t xml:space="preserve">истящих и моющих средств, записывают правила в </w:t>
            </w:r>
            <w:r w:rsidRPr="001D64BE">
              <w:rPr>
                <w:lang w:val="ru-RU"/>
              </w:rPr>
              <w:lastRenderedPageBreak/>
              <w:t xml:space="preserve">тетрадь, рассказывают правила с опорой на текст </w:t>
            </w:r>
            <w:r>
              <w:t> 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1.Формирование умения находить и называть моющие средства для уборки кухни, санузла. </w:t>
            </w:r>
            <w:r>
              <w:t>2.Чтение правил техники безопасности использования чистящих и моющих средств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1.С помощью карточек и наглядных предметов, называют моющие средства для уборки кухни, санузла: порошки, пасты, гели, жидкости; называют для чего они предназначены, записывают рекомендации по выбору моющих средств в тетрадь. 2.Читают правила техники безопасности использования чистящих и моющих средств, записывают правила в тетрадь, повторяют за учителем и с опорой на текст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Самостоятельно выбирают средства, опираясь на </w:t>
            </w:r>
            <w:proofErr w:type="gramStart"/>
            <w:r w:rsidRPr="001D64BE">
              <w:rPr>
                <w:lang w:val="ru-RU"/>
              </w:rPr>
              <w:t>инструкции</w:t>
            </w:r>
            <w:proofErr w:type="gramEnd"/>
            <w:r w:rsidRPr="001D64BE">
              <w:rPr>
                <w:lang w:val="ru-RU"/>
              </w:rPr>
              <w:t xml:space="preserve"> на этикетке для уборки санузла, кухни; для мытья стекол и других покрытий, записывают рекомендации по выбору моющих средств в тетрадь. </w:t>
            </w:r>
            <w:r>
              <w:t>2.Читают правила техники безопасности использования  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техники безопасности использования чистящих и моющих средств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13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187"/>
        <w:gridCol w:w="3711"/>
        <w:gridCol w:w="4460"/>
        <w:gridCol w:w="4495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Уборка санузла и ванной комнаты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Изучение правил уборки санузла и ванной комнаты.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расширить знания обучающихся о причинах повышенной чистоты в санузле и ванной комнате Коррекционно-развивающие: развивать словесно – логическое мышление, речь, логическую память умение рассуждать, правильно отвечать на вопросы Коррекционно-воспитательные: способствовать воспитанию положительного отношения к труду, желанию трудиться, соблюдения санитарно-гигиенических правил при использовании санузла и ванной комнаты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11.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Рассматривание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2.Рассматривают иллюстрацию,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2. Рассматривают иллюстрацию, отвечают на вопросы учителя, определяют тему урока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1.Чтение о правилах уборки санузла и ванной комнаты. </w:t>
            </w:r>
            <w:r>
              <w:t>2.Знакомство с алгоритмом уборки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1.Читают о правилах уборки санузла и ванной комнаты, отвечают на вопросы учителя с опорой на текст. </w:t>
            </w:r>
            <w:r>
              <w:t>2.Записывают алгоритм уборки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Читают о правилах уборки санузла и ванной комнаты, отвечают на вопросы учителя. </w:t>
            </w:r>
            <w:r>
              <w:t>2.Записывают алгоритм уборки в тетрадь  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1.Выполнение задания: подбор моющих средств. </w:t>
            </w:r>
            <w:r>
              <w:t>2. Разбор инструкции на этикетке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Выполняют задание: подбор моющих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 xml:space="preserve">я уборки. 2.Совместно с учителем выполняют разбор инструкции на этикетке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>1.Самостоятельно выполняют задание: подбор моющих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 xml:space="preserve">я уборки. </w:t>
            </w:r>
            <w:r>
              <w:t>2.Самостоятельно разбирают инструкции на этикетках моющих средств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уборки санузла и ванной комнаты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14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83"/>
        <w:gridCol w:w="4221"/>
        <w:gridCol w:w="4287"/>
        <w:gridCol w:w="4262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Ручная стирка белья: замачивание, кипячение, полоскание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с особенностями стирки белья ручным способом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расширить знания об особенностях стирки белья ручным способом Коррекционно-развивающие: развивать умение ориентироваться в задании, определять и соблюдать план работы, контролировать ее результаты Коррекционно-воспитательные: воспитывать самостоятельность в труде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12.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Игра «Ступеньки»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2.Принимают участие в игре,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2. Принимают участие в игре,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1.Чтение текста в учебнике о видах ручной стирки. 2. Знакомство с правилами ручной стирки, видами специальных моющих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>я ручной стирки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в учебнике о видах ручной стирки. 2.Знакомятся с правилами ручной стирки, видами специальных моющих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 xml:space="preserve">я ручной стирки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1.Читают текст в учебнике о видах ручной стирки. 2.Знакомятся с правилами ручной стирки, видами специальных моющих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>я ручной стирки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1.Расшифровка знаков на бирках изделий одежды. 2.Знакомство с алгоритмом действий при ручной стирке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1.Учатся правильно расшифровывать знаки на бирках изделий одежды. </w:t>
            </w:r>
            <w:r>
              <w:t>2.Записывают в тетрадь алгоритм действий при ручной стирке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Самостоятельно расшифровывают знаки на бирках изделий одежды. </w:t>
            </w:r>
            <w:r>
              <w:t>2.Записывают в тетрадь алгоритм действий при ручной стирке  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6. Информация о домашнем задании, </w:t>
            </w:r>
            <w:r w:rsidRPr="001D64BE">
              <w:rPr>
                <w:lang w:val="ru-RU"/>
              </w:rPr>
              <w:lastRenderedPageBreak/>
              <w:t>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Объясняет домашнее задание: повторение видов ручной стирки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 xml:space="preserve">Задают </w:t>
            </w:r>
            <w:r>
              <w:lastRenderedPageBreak/>
              <w:t>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 xml:space="preserve">Задают </w:t>
            </w:r>
            <w:r>
              <w:lastRenderedPageBreak/>
              <w:t>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15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9"/>
        <w:gridCol w:w="3912"/>
        <w:gridCol w:w="4514"/>
        <w:gridCol w:w="4618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Стиральные средства для ручной стирки. Техника безопасности при использовании моющих средств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со стиральными средствами для ручной стирки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расширить знания об стиральных средствах для ручной стирки Коррекционно-развивающие: развивать умение ориентироваться в задании, определять и соблюдать план работы, контролировать ее результаты Коррекционно-воспитательные: воспитывать самостоятельность в труде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2. Актуализация </w:t>
            </w:r>
            <w:r w:rsidRPr="001D64BE">
              <w:rPr>
                <w:lang w:val="ru-RU"/>
              </w:rPr>
              <w:lastRenderedPageBreak/>
              <w:t>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13.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</w:t>
            </w:r>
            <w:r w:rsidRPr="001D64BE">
              <w:rPr>
                <w:lang w:val="ru-RU"/>
              </w:rPr>
              <w:lastRenderedPageBreak/>
              <w:t>домашнего задания 2. Беседа «Ручная стирка белья»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Отвечают на вопросы учителя. </w:t>
            </w:r>
            <w:r w:rsidRPr="001D64BE">
              <w:rPr>
                <w:lang w:val="ru-RU"/>
              </w:rPr>
              <w:lastRenderedPageBreak/>
              <w:t>2.Принимают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Принимают участие в обсуждении. </w:t>
            </w:r>
            <w:r w:rsidRPr="001D64BE">
              <w:rPr>
                <w:lang w:val="ru-RU"/>
              </w:rPr>
              <w:lastRenderedPageBreak/>
              <w:t>2. Принимают участие в беседе,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>1. Просмотр презентации о видах стиральных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 xml:space="preserve">я ручной стирки. </w:t>
            </w:r>
            <w:r>
              <w:t>2. Знакомство с демонстрацией стиральных средств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1.Просматривают презентацию о видах стиральных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>я ручной стирки. 2.Знакомятся с демонстрацией стиральных средств, учатся читать инструкцию на вкладыше, определять для какого белья подходит данное моющее средство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Просматривают презентацию о видах стиральных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>я ручной стирки. 2.Знакомятся с демонстрацией стиральных средств, читать инструкцию на вкладыше, самостоятельно определяют для какого белья подходит данное моющее средство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1.Информирование о технике безопасности при использовании моющих средств. </w:t>
            </w:r>
            <w:r>
              <w:t>2. Выполнение задания: подбирают стиральное средство для разных видов одежды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1.Слушают информацию от учителя о технике безопасности при использовании моющих средств, записывают правила в тетрадь. 2.Совместно с учителем выполняют задание: подбирают стиральное средство для разных видов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Слушают информацию от учителя о технике безопасности при использовании моющих средств, записывают правила в тетрадь. 2.Самостоятельно выполняют задание: подбирают стиральное средство для разных видов одежды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видов стиральных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>я ручной стирки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lastRenderedPageBreak/>
        <w:t>Урок 16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94"/>
        <w:gridCol w:w="3440"/>
        <w:gridCol w:w="4703"/>
        <w:gridCol w:w="4816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Ручная стирка белья. Практическая работа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умения ручной стирки белья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формировать умения ручной стирки белья Коррекционно-развивающие: развивать умение ориентироваться в задании, определять и соблюдать план работы, контролировать ее результаты Коррекционно-воспитательные: воспитывать самостоятельность в труде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14.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«Ручная стирка белья»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2.Принимают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2. Принимают участие в беседе,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>1. Просмотр презентации о видах стиральных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 xml:space="preserve">я ручной стирки. </w:t>
            </w:r>
            <w:r>
              <w:t xml:space="preserve">2. Знакомство с </w:t>
            </w:r>
            <w:r>
              <w:lastRenderedPageBreak/>
              <w:t>демонстрацией стиральных средств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1.Просматривают презентацию о видах стиральных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 xml:space="preserve">я ручной стирки. 2.Знакомятся с демонстрацией стиральных средств, </w:t>
            </w:r>
            <w:r w:rsidRPr="001D64BE">
              <w:rPr>
                <w:lang w:val="ru-RU"/>
              </w:rPr>
              <w:lastRenderedPageBreak/>
              <w:t>учатся читать инструкцию на вкладыше, определять для какого белья подходит данное моющее средство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1. Просматривают презентацию о видах стиральных сре</w:t>
            </w:r>
            <w:proofErr w:type="gramStart"/>
            <w:r w:rsidRPr="001D64BE">
              <w:rPr>
                <w:lang w:val="ru-RU"/>
              </w:rPr>
              <w:t>дств дл</w:t>
            </w:r>
            <w:proofErr w:type="gramEnd"/>
            <w:r w:rsidRPr="001D64BE">
              <w:rPr>
                <w:lang w:val="ru-RU"/>
              </w:rPr>
              <w:t xml:space="preserve">я ручной стирки. 2.Знакомятся с демонстрацией стиральных средств, читать </w:t>
            </w:r>
            <w:r w:rsidRPr="001D64BE">
              <w:rPr>
                <w:lang w:val="ru-RU"/>
              </w:rPr>
              <w:lastRenderedPageBreak/>
              <w:t>инструкцию на вкладыше, самостоятельно определяют для какого белья подходит данное моющее средство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1.Повторение правил техники безопасности использования моющих средств. </w:t>
            </w:r>
            <w:r>
              <w:t>2. Практическая работа – ручная стирка белья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Повторяют правила техники безопасности использования моющих средств. </w:t>
            </w:r>
            <w:r>
              <w:t>2.Совместно с учителем выполняют практическую работу – ручная стирка белья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1.Рассказывают правила техники безопасности использования моющих средств. </w:t>
            </w:r>
            <w:r>
              <w:t>2.Самостоятельно выполняют практическую работу – ручная стирка белья  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техники безопасности использования моющих средств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17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6"/>
        <w:gridCol w:w="4375"/>
        <w:gridCol w:w="4381"/>
        <w:gridCol w:w="4381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Правила техники безопасности использования бытовых электроприборов по уборке жилого помещения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знаний обучающихся о правилах техники безопасности использования бытовых электроприборов по уборке жилого помещения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формировать знания обучающихся о правилах техники безопасности использования бытовых электроприборов по уборке жилого помещения Коррекционно-развивающие: способствовать развитию имеющихся навыков по уходу за жилыми помещениями Коррекционно-воспитательные: воспитывать аккуратность и опрятность в работе, культуры безопасного труда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15.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«Электроприборы»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2.Принимают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2. Принимают участие в беседе,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1.Просмотр презентации о видах электробытовых приборов предназначенных для уборки жилых помещений. 2. .Выполнение задания на карточках/цифровой образовательной платформе: </w:t>
            </w:r>
            <w:r w:rsidRPr="001D64BE">
              <w:rPr>
                <w:lang w:val="ru-RU"/>
              </w:rPr>
              <w:lastRenderedPageBreak/>
              <w:t>выбирают из множества электробытовых приборов – приборы для уборки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Просматривают презентацию о видах электробытовых приборов предназначенных для уборки жилых помещений. 2.Выполняют задание на карточках/цифровой образовательной платформе: выбирают из множества </w:t>
            </w:r>
            <w:r w:rsidRPr="001D64BE">
              <w:rPr>
                <w:lang w:val="ru-RU"/>
              </w:rPr>
              <w:lastRenderedPageBreak/>
              <w:t>электробытовых приборов – приборы для уборки, называют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1.Просматривают презентацию о видах электробытовых приборов предназначенных для уборки жилых помещений. 2.Выполняют задание на карточках/цифровой образовательной платформе: выбирают из множества </w:t>
            </w:r>
            <w:r w:rsidRPr="001D64BE">
              <w:rPr>
                <w:lang w:val="ru-RU"/>
              </w:rPr>
              <w:lastRenderedPageBreak/>
              <w:t>электробытовых приборов – приборы для уборки, называют их, дают краткую характеристику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1.Чтение правил техники безопасности использования бытовых электроприборов при уборке помещений. </w:t>
            </w:r>
            <w:r>
              <w:t>2. Практическая работа: пылесосят ковер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Читают правила техники безопасности использования бытовых электроприборов при уборке помещений, записывают правила в тетрадь. </w:t>
            </w:r>
            <w:r>
              <w:t>2.Под руководством учителя выполняют практическую работу: пылесосят ковер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Читают правила техники безопасности использования бытовых электроприборов при уборке помещений, записывают правила в тетрадь. </w:t>
            </w:r>
            <w:r>
              <w:t>2.Самостоятельно выполняют практическую работу: пылесосят ковер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техники безопасности использования бытовых электроприборов при уборке помещений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18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5"/>
        <w:gridCol w:w="4111"/>
        <w:gridCol w:w="4659"/>
        <w:gridCol w:w="4308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Уход за различными видами напольных покрытий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навыков ухода за полом в помещении в зависимости от вида покрытия пола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познакомить с видами покрытия полов Коррекционно-развивающие: расширять словарный запас через включение в речь новых слов Коррекционно-воспитательные: воспитывать аккуратность, чистоплотность, умение работать в команде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16.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Отгадывание загадки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2.Отгадывают загадку,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2.Отгадывают загадку, отвечают на вопросы учителя, определяют тему урока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Чтение текста в учебнике о различных видах напольных покрытий и особенностях ухода за ними. </w:t>
            </w:r>
            <w:r>
              <w:t>2. Выполнение задания в учебнике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1.Читают текст в учебнике о различных видах напольных покрытий и особенностях ухода за ними. </w:t>
            </w:r>
            <w:r>
              <w:t>2.Выполняют задания в учебнике с опорой на текст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Читают текст в ученике о различных видах напольных покрытий и особенностях ухода за ними. </w:t>
            </w:r>
            <w:r>
              <w:t>2.Выполняют задания в учебнике.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Выполнение задания на карточках/цифровой образовательной платформе на </w:t>
            </w:r>
            <w:r w:rsidRPr="001D64BE">
              <w:rPr>
                <w:lang w:val="ru-RU"/>
              </w:rPr>
              <w:lastRenderedPageBreak/>
              <w:t xml:space="preserve">различие напольных поверхностей. </w:t>
            </w:r>
            <w:r>
              <w:t>2. Заполнение таблицы: «Правила ухода за различными напольными покрытиями»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1.С опорой на раздаточный материал, выполняют задание на карточках/цифровой </w:t>
            </w:r>
            <w:r w:rsidRPr="001D64BE">
              <w:rPr>
                <w:lang w:val="ru-RU"/>
              </w:rPr>
              <w:lastRenderedPageBreak/>
              <w:t>образовательной платформе на различие напольных поверхностей. 2.С опорой на текст и раздаточный материал, заполняют таблицу в тетради: «Правила ухода за различными напольными покрытиями»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1.Самостоятельно выполняют задание на карточках/цифровой образовательной платформе на </w:t>
            </w:r>
            <w:r w:rsidRPr="001D64BE">
              <w:rPr>
                <w:lang w:val="ru-RU"/>
              </w:rPr>
              <w:lastRenderedPageBreak/>
              <w:t>различие напольных поверхностей. 2.Заполняют таблицу в тетради: «Правила ухода за различными напольными покрытиями»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Объясняет домашнее задание: повторение видов напольных покрытий и </w:t>
            </w:r>
            <w:proofErr w:type="gramStart"/>
            <w:r w:rsidRPr="001D64BE">
              <w:rPr>
                <w:lang w:val="ru-RU"/>
              </w:rPr>
              <w:t>особенностях</w:t>
            </w:r>
            <w:proofErr w:type="gramEnd"/>
            <w:r w:rsidRPr="001D64BE">
              <w:rPr>
                <w:lang w:val="ru-RU"/>
              </w:rPr>
              <w:t xml:space="preserve"> ухода за ними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19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50"/>
        <w:gridCol w:w="4013"/>
        <w:gridCol w:w="4438"/>
        <w:gridCol w:w="4452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Ежедневная уборка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у учащихся убеждения о преимуществах чистоты и порядка в помещении, стремления к устранению непорядка и грязи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Коррекционно-образовательные: познакомить гигиенические требования, предъявляемые к жилым помещениям Коррекционно-развивающие: развивать логическое мышление, связную речь, кругозор </w:t>
            </w:r>
            <w:proofErr w:type="gramStart"/>
            <w:r w:rsidRPr="001D64BE">
              <w:rPr>
                <w:lang w:val="ru-RU"/>
              </w:rPr>
              <w:t>обучающихся</w:t>
            </w:r>
            <w:proofErr w:type="gramEnd"/>
            <w:r w:rsidRPr="001D64BE">
              <w:rPr>
                <w:lang w:val="ru-RU"/>
              </w:rPr>
              <w:t xml:space="preserve"> Коррекционно-воспитательные: воспитывать дисциплинированность, аккуратность, стремление к здоровому образу жизни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17.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Чтение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2.Слушают стихотворение,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2.Слушают стихотворение, отвечают на вопросы учителя, определяют тему урока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Чтение текста в учебнике о значимости ежедневной уборки для гигиены жилища и её связи со здоровьем человека 2. </w:t>
            </w:r>
            <w:r>
              <w:t>Знакомство с правилами ежедневной уборки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Читают текст в учебнике о значимости ежедневной уборки для гигиены жилища и её связи со здоровьем человека. </w:t>
            </w:r>
            <w:r>
              <w:t>2.Знакомятся с правилами ежедневной уборки, записывают правила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Читают текст в учебнике о значимости ежедневной уборки для гигиены жилища и её связи со здоровьем человека. </w:t>
            </w:r>
            <w:r>
              <w:t>2.Знакомятся с правилами ежедневной уборки, записывают правила в тетрадь  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Повторение правил техники безопасности использования чистящих и моющих средств 2.Беседа «Ежедневная уборка жилища»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Повторяют правила техники безопасности использования чистящих и моющих средств. </w:t>
            </w:r>
            <w:r>
              <w:t>2.Делятся личным опытом ежедневной уборки жилища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Рассказывают правила техники безопасности использования чистящих и моющих средств. </w:t>
            </w:r>
            <w:r>
              <w:t>2.Делятся личным опытом ежедневной уборки жилища  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6. Информация о домашнем задании, инструктаж по его </w:t>
            </w:r>
            <w:r w:rsidRPr="001D64BE">
              <w:rPr>
                <w:lang w:val="ru-RU"/>
              </w:rPr>
              <w:lastRenderedPageBreak/>
              <w:t>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Объясняет домашнее задание: повторение правил ежедневной уборки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20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00"/>
        <w:gridCol w:w="3894"/>
        <w:gridCol w:w="4621"/>
        <w:gridCol w:w="4438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Практическая работа по уборке школьных помещений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умения и навыка уборки школьных помещений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Образовательные: познакомить с правилами уборки школьных помещений Коррекционно-развивающие: обогащать словарный запас, развитие мышления, коррекция внимания Воспитательные: воспитывать трудолюбие и аккуратность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18.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«Правила уборки жилых </w:t>
            </w:r>
            <w:r w:rsidRPr="001D64BE">
              <w:rPr>
                <w:lang w:val="ru-RU"/>
              </w:rPr>
              <w:lastRenderedPageBreak/>
              <w:t>помещений»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Отвечают на вопросы учителя. 2.Принимают участие в беседе, отвечают на вопросы учителя с </w:t>
            </w:r>
            <w:r w:rsidRPr="001D64BE">
              <w:rPr>
                <w:lang w:val="ru-RU"/>
              </w:rPr>
              <w:lastRenderedPageBreak/>
              <w:t>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Принимают участие в обсуждении. 2. Принимают участие в беседе, отвечают на вопросы учителя, </w:t>
            </w:r>
            <w:r w:rsidRPr="001D64BE">
              <w:rPr>
                <w:lang w:val="ru-RU"/>
              </w:rPr>
              <w:lastRenderedPageBreak/>
              <w:t>определяют тему урока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Чтение текста в учебнике о значимости ежедневной уборки школьного помещения. </w:t>
            </w:r>
            <w:r>
              <w:t>2. Знакомство с правилами ежедневной уборки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Читают текст в учебнике о значимости ежедневной уборки для гигиены школьных помещений и её связи со здоровьем человека. </w:t>
            </w:r>
            <w:r>
              <w:t>2.Знакомятся с правилами ежедневной уборки, записывают правила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Читают текст в учебнике о значимости ежедневной уборки для гигиены школьных помещений и её связи со здоровьем человека. </w:t>
            </w:r>
            <w:r>
              <w:t>2.Знакомятся с правилами ежедневной уборки, записывают правила в тетрадь  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1.Выполнение практической работы. 2. Выполнение сухой уборки кабинета/коридора: протирание пыли на поверхностях, подметания мусора и т</w:t>
            </w:r>
            <w:proofErr w:type="gramStart"/>
            <w:r w:rsidRPr="001D64BE">
              <w:rPr>
                <w:lang w:val="ru-RU"/>
              </w:rPr>
              <w:t>.д</w:t>
            </w:r>
            <w:proofErr w:type="gramEnd"/>
            <w:r w:rsidRPr="001D64BE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1.Закрепляют полученные знания на практике – выполняют практическую работу. 2.Под руководством учителя выполняют сухую уборку кабинета/коридора: вытирают пыль на поверхностях, подметают мусор и т</w:t>
            </w:r>
            <w:proofErr w:type="gramStart"/>
            <w:r w:rsidRPr="001D64BE">
              <w:rPr>
                <w:lang w:val="ru-RU"/>
              </w:rPr>
              <w:t>.д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Закрепляют полученные знания на практике – выполняют практическую работу. 2.Самостоятельно выполняют влажную уборку кабинета/ коридора: моют стеклянные поверхности, полы и т</w:t>
            </w:r>
            <w:proofErr w:type="gramStart"/>
            <w:r w:rsidRPr="001D64BE">
              <w:rPr>
                <w:lang w:val="ru-RU"/>
              </w:rPr>
              <w:t>.д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ежедневной уборки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21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0"/>
        <w:gridCol w:w="4319"/>
        <w:gridCol w:w="4382"/>
        <w:gridCol w:w="4382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Сезонная уборка жилых помещений. Подготовка квартиры и дома к зиме и лету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умения и навыка уборки</w:t>
            </w:r>
            <w:r>
              <w:t> </w:t>
            </w:r>
            <w:r w:rsidRPr="001D64BE">
              <w:rPr>
                <w:lang w:val="ru-RU"/>
              </w:rPr>
              <w:t xml:space="preserve"> школьных помещений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закреплять знания о видах уборки, инвентаре для уборки, порядке и правилах регулярной и генеральной уборки Коррекционно-развивающие: корригировать речемыслительную деятельность Коррекционно-воспитательные: воспитывать аккуратность, желание содержать жилое помещение в чистоте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>19.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Рассказ учителя. </w:t>
            </w:r>
            <w:r>
              <w:t>«Правила рациональной уборки»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2.Слушают рассказ учителя,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2. Слушают рассказ учителя,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Чтение текста в учебнике о сезонной уборке в жилом помещении. </w:t>
            </w:r>
            <w:r>
              <w:t>2. Знакомство с правилами сезонной уборки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1.Читают текст в учебнике о сезонной уборке в жилом помещении. 2.Знакомятся с правилами сезонной уборки.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в учебнике о сезонной уборке в жилом помещении. 2.Знакомятся с правилами сезонной уборки.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1.Обсуждение: «От чего зависит комфорт в доме? Как влияет чистый воздух на здоровье человека? Как влияют на человека жара и холод?» 2.Формирование знаний о значение сезонной уборки для здоровья человека. 3. Знакомство с правилами подготовки квартиры и дома к зиме и лету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Принимают участие в обсуждении: «От чего зависит комфорт в доме? Как влияет чистый воздух на здоровье человека? Как влияют на человека жара и холод?». 2.С помощью учителя определяют значение сезонной уборки для здоровья человека. 3.Знакомятся с правилами подготовки квартиры и дома к зиме и лету, записывают правила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обсуждении: «От чего зависит комфорт в доме? Как влияет чистый воздух на здоровье человека? Как влияют на человека жара и холод?». 2.С помощью учителя определяют значение сезонной уборки для здоровья человека. 3.Знакомятся с правилами подготовки квартиры и дома к зиме и лету, записывают правила в тетрадь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сезонной уборки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22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0"/>
        <w:gridCol w:w="3958"/>
        <w:gridCol w:w="4489"/>
        <w:gridCol w:w="4606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Электробытовые приборы для глажения: виды утюгов, правила использования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знаний обучающихся о видах утюгов и правилах их использования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формировать знания обучающихся о видах утюгов и правилах их использования Коррекционно-развивающие: корригировать речемыслительную деятельность Коррекционно-воспитательные: воспитывать аккуратность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>20.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Рассказ учителя. </w:t>
            </w:r>
            <w:r>
              <w:t>«История утюга»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2.Слушают рассказ учителя,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2. Слушают рассказ учителя,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1.Просмотр презентации о видах электробытовых приборов для глажения. 2. Знакомство с видами электробытовых приборов для глажения одежды, видами утюгов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Просматривают презентацию о видах электробытовых приборов для глажения. 2.Знакомятся с видами электробытовых приборов для глажения одежды, видами утюгов, записывают в тетрадь правила пользования электробытовыми приборами для глажения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1.Просматривают презентацию о видах электробытовых приборов для глажения. 2.Знакомятся с видами электробытовых приборов для глажения одежды, видами утюгов, записывают в тетрадь правила пользования электробытовыми приборами для глажения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 xml:space="preserve">5. Первичное закрепление </w:t>
            </w:r>
            <w:r>
              <w:lastRenderedPageBreak/>
              <w:t>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Повторение правил работы с электробытовыми приборами. </w:t>
            </w:r>
            <w:r w:rsidRPr="001D64BE">
              <w:rPr>
                <w:lang w:val="ru-RU"/>
              </w:rPr>
              <w:lastRenderedPageBreak/>
              <w:t>2. Выполнение задания на карточке с опорой на картинки и текст: классификация электробытовых приборов, выбор приборов для глажения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Повторяют за учителем правила работы с электробытовыми </w:t>
            </w:r>
            <w:r w:rsidRPr="001D64BE">
              <w:rPr>
                <w:lang w:val="ru-RU"/>
              </w:rPr>
              <w:lastRenderedPageBreak/>
              <w:t>приборами. 2.Выполняют задания на карточке с опорой на картинки и текст: классифицируют электробытовые приборы, выбирают приборы для глажения, называют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Рассказывают правила работы с электробытовыми приборами. </w:t>
            </w:r>
            <w:r w:rsidRPr="001D64BE">
              <w:rPr>
                <w:lang w:val="ru-RU"/>
              </w:rPr>
              <w:lastRenderedPageBreak/>
              <w:t xml:space="preserve">2.Самостоятельно выполняют задания на карточке/цифровой образовательно платформе на классификацию электробытовых приборов: различают их, дают краткую характеристику </w:t>
            </w:r>
            <w:r>
              <w:t> 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видов электробытовых приборов для глажения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23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08"/>
        <w:gridCol w:w="3803"/>
        <w:gridCol w:w="4318"/>
        <w:gridCol w:w="4724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Глажение изделий из различных видов тканей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навыка</w:t>
            </w:r>
            <w:r>
              <w:t> </w:t>
            </w:r>
            <w:r w:rsidRPr="001D64BE">
              <w:rPr>
                <w:lang w:val="ru-RU"/>
              </w:rPr>
              <w:t>глаженья изделий из различных видов тканей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 xml:space="preserve">Коррекционно-образовательные: формировать знания обучающихся о видах утюгов и правилах их использования Коррекционно-развивающие: корригировать познавательную деятельность на основе практических упражнений по глажке изделий из различных видов тканей Коррекционно-воспитательные: воспитывать </w:t>
            </w:r>
            <w:r>
              <w:t> </w:t>
            </w:r>
            <w:r w:rsidRPr="001D64BE">
              <w:rPr>
                <w:lang w:val="ru-RU"/>
              </w:rPr>
              <w:t>у обучающихся понимание необходимости содержания одежды в чистоте и порядке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21.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Работа по карточке, выбрать предметы, которые необходимые за уходом за одеждой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2.Выбирают предметы необходимые для ухода за одеждой,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2. Выбирают предметы необходимые для ухода за одеждой,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Просмотр презентации о правилах и приемах глажения изделий из различных видов ткани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Просматривают презентацию о правилах и приемах глажения изделий из различных видов ткани, записывают основную информацию в тетрадь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Просматривают презентацию о правилах и приемах глажения изделий из различных видов ткани, записывают основную информацию в тетрадь </w:t>
            </w:r>
            <w:r>
              <w:t> 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1.Рассматривание образцов тканей. 2. Выполнение заданий: классификация образцов тканей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1.Рассматривают образцы тканей, совместно с учителем учатся их различать. 2.Совместно с учителем выполняют задание: классифицируют образцы тканей, называют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Рассматривают образцы тканей, называют их и различают. 2.Самостоятельно выполняют задание на карточках: классифицируют ткани, называют их, подбирают характеристику и правила глажения </w:t>
            </w:r>
            <w:r>
              <w:t> 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Объясняет домашнее задание: повторение правил и приемов глажения изделий из различных видов ткани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24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64"/>
        <w:gridCol w:w="3433"/>
        <w:gridCol w:w="4790"/>
        <w:gridCol w:w="4666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Правила и приемы глажения белья, брюк, спортивной одежды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навыка глаженья белья, брюк, спортивной одежды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 xml:space="preserve">Коррекционно-образовательные: ознакомить обучающихся с основными правилами и приемами глажения белья, спортивной одежды и брюк Коррекционно-развивающие: корригировать общую двигательную моторику, память, внимание; развивать логическое мышление Коррекционно-воспитательные: воспитывать </w:t>
            </w:r>
            <w:r>
              <w:t> </w:t>
            </w:r>
            <w:r w:rsidRPr="001D64BE">
              <w:rPr>
                <w:lang w:val="ru-RU"/>
              </w:rPr>
              <w:t>у обучающихся навыки культуры труда, аккуратности, бережливости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Приветствие. Психологический настрой на работу с </w:t>
            </w:r>
            <w:r w:rsidRPr="001D64BE">
              <w:rPr>
                <w:lang w:val="ru-RU"/>
              </w:rPr>
              <w:lastRenderedPageBreak/>
              <w:t>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22.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«Опрятный человек, неряшливый человек»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2.Участвуют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2. Участвуют в беседе,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1.Чтение текста в учебнике. 2.Знакомство с правилами и приемами глажения белья, брюк и спортивной одежды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Читают текст в учебнике, отвечают на вопросы с опорой на текст. 2.Записывают правила и приемы глажения белья, брюк и спортивной одежды в тетрадь.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в учебнике, отвечают на вопросы по тексту. 2.Записывают правила и приемы глажения белья, брюк и спортивной одежды в тетрадь.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1.Просмотр презентации глажения одежды. 2. Выполнение заданий на карточках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Просматривают демонстрацию глажения одежды, повторяют правила за учителем. 2.Выполняют задание на карточках с опорой на текст учебника – последовательность действий при глажении одежды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Просматривают демонстрацию глажения одежды, рассказывают выученные правила. 2.Самостоятельно выполняют задание на карточках – последовательность действий при глажении одежды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и приемов глажения белья, брюк и спортивной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 xml:space="preserve">7. Рефлексия (подведение итогов </w:t>
            </w:r>
            <w:r>
              <w:lastRenderedPageBreak/>
              <w:t>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Подведение итогов, оценка деятельности </w:t>
            </w:r>
            <w:r w:rsidRPr="001D64BE">
              <w:rPr>
                <w:lang w:val="ru-RU"/>
              </w:rPr>
              <w:lastRenderedPageBreak/>
              <w:t>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Оценивают результат своей деятельности с помощью вопросов </w:t>
            </w:r>
            <w:r w:rsidRPr="001D64BE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lastRenderedPageBreak/>
        <w:t>Урок 25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10"/>
        <w:gridCol w:w="4024"/>
        <w:gridCol w:w="4361"/>
        <w:gridCol w:w="4558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Практическая работа: глажение изделий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навыка глаженья белья, брюк, спортивной одежды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 xml:space="preserve">Коррекционно-образовательные: ознакомить обучающихся с основными правилами и приемами глажения белья, спортивной одежды и брюк Коррекционно-развивающие: корригировать общую двигательную моторику, память, внимание; развивать логическое мышление Коррекционно-воспитательные: воспитывать </w:t>
            </w:r>
            <w:r>
              <w:t> </w:t>
            </w:r>
            <w:r w:rsidRPr="001D64BE">
              <w:rPr>
                <w:lang w:val="ru-RU"/>
              </w:rPr>
              <w:t>у обучающихся навыки культуры труда, аккуратности, бережливости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23.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«Опрятный человек, неряшливый человек»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2.Участвуют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2. Участвуют в беседе,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1.Чтение текста в учебнике. 2.Знакомство с правилами и приемами глажения белья, брюк и спортивной одежды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Читают текст в учебнике, отвечают на вопросы с опорой на текст. 2.Записывают правила и приемы глажения белья, брюк и спортивной одежды в тетрадь.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в учебнике, отвечают на вопросы по тексту. 2.Записывают правила и приемы глажения белья, брюк и спортивной одежды в тетрадь.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1.Повторение правил работы с электроприборами. 2. Повторение алгоритма действий при глажении простых изделий, белья, футболок. </w:t>
            </w:r>
            <w:r>
              <w:t>3. Практическая работа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Повторяют правила работы с электроприборами. 2.Повторят алгоритм действий при глажении простых изделий, белья, футболок. </w:t>
            </w:r>
            <w:r>
              <w:t>3.Совместно с учителем выполняют практическую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Повторяют правила работы с электроприборами. 2.Повторят алгоритм действий при глажении спортивной одежды, брюк. 3.Самостоятельно и в парах, с опорой на памятку, выполняют практическую работу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и приемов глажения белья, брюк и спортивной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26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41"/>
        <w:gridCol w:w="3839"/>
        <w:gridCol w:w="4584"/>
        <w:gridCol w:w="4589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Правила пришивания пуговиц, крючков, петель, зашивание распоровшегося шва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умения у обучающихся по пришиванию пуговиц, крючков, петель, зашивание распоровшегося шва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Коррекционно-образовательные: формировать умение у обучающихся по пришиванию пуговиц, крючков, петель, зашивание распоровшегося шва Коррекционно-развивающие: развивать мелкую моторику пальцев рук через выполнение практических заданий, мышление, речь через подобранные упражнения Коррекционно-воспитательные: воспитывать аккуратность, трудолюбие, интерес к предмету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24.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Работа с карточкой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2.Работают с карточкой,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2. Работают с карточкой,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1.Чтение текста в учебнике о правилах безопасности работы с иглой. 2. Просмотр презентации о правилах пришивания пуговиц, крючков, петель, зашивание распоровшегося шва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в учебнике о правилах безопасности работы с иглой, приклеивают памятку в тетрадь. 2.Просматривают презентацию о правилах пришивания пуговиц, крючков, петель, зашивание распоровшегося шва, записывают правила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в учебнике о правилах безопасности работы с иглой, приклеивают памятку в тетрадь. 2.Просматривают презентацию о правилах пришивания пуговиц, крючков, петель, зашивание распоровшегося шва, записывают правила в тетрадь.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Просмотр демонстрации пришивания пуговиц, крючков, петель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Просматривают демонстрацию пришивания пуговиц, крючков, петель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Просматривают демонстрацию пришивания пуговиц, крючков, петель </w:t>
            </w:r>
            <w:r>
              <w:t> 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безопасности работы с иглой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27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41"/>
        <w:gridCol w:w="3839"/>
        <w:gridCol w:w="4584"/>
        <w:gridCol w:w="4589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Практическая работа. Пришивание пуговиц, крючков, петель, зашивание распоровшегося шва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умения у обучающихся по пришиванию пуговиц, крючков, петель, зашивание распоровшегося шва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Коррекционно-образовательные: формировать умение у обучающихся по пришиванию пуговиц, крючков, петель, зашивание распоровшегося шва Коррекционно-развивающие: развивать мелкую моторику пальцев рук через выполнение практических заданий, мышление, речь через подобранные упражнения Коррекционно-воспитательные: воспитывать аккуратность, трудолюбие, интерес к предмету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25.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Работа с карточкой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2.Работают с карточкой,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2. Работают с карточкой,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1.Чтение текста в учебнике о правилах безопасности работы с иглой. 2. Просмотр презентации о правилах пришивания пуговиц, крючков, петель, зашивание распоровшегося шва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в учебнике о правилах безопасности работы с иглой, приклеивают памятку в тетрадь. 2.Просматривают презентацию о правилах пришивания пуговиц, крючков, петель, зашивание распоровшегося шва, записывают правила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в учебнике о правилах безопасности работы с иглой, приклеивают памятку в тетрадь. 2.Просматривают презентацию о правилах пришивания пуговиц, крючков, петель, зашивание распоровшегося шва, записывают правила в тетрадь.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1.Повторение правил работы иглой с опорой на памятку. 2. Выполнение практической работы: пришивание пуговиц и зашивание швов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Повторяют правила работы иглой с опорой на памятку. 2.Выполняют практическую работу совместно с учителем: пришивают пуговицу и зашивают шов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Повторяют правила работы иглой с опорой на памятку. 2.Самостоятельно выполняют практическую работу с опорой на записи в тетради: пришивают пуговицу, зашивают шов, пришивают крючок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безопасности работы с иглой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28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5"/>
        <w:gridCol w:w="4274"/>
        <w:gridCol w:w="4402"/>
        <w:gridCol w:w="4402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Продление срока службы одежды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Ознакомить </w:t>
            </w:r>
            <w:proofErr w:type="gramStart"/>
            <w:r w:rsidRPr="001D64BE">
              <w:rPr>
                <w:lang w:val="ru-RU"/>
              </w:rPr>
              <w:t>обучающихся</w:t>
            </w:r>
            <w:proofErr w:type="gramEnd"/>
            <w:r w:rsidRPr="001D64BE">
              <w:rPr>
                <w:lang w:val="ru-RU"/>
              </w:rPr>
              <w:t xml:space="preserve"> с основными приемами продление срока службы одежды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Коррекционно-образовательные: познакомить обучающихся с основными приемами продление срока службы одежды Коррекционно-развивающие: развивать мелкую моторику пальцев рук через выполнение практических заданий, мышление, речь через подобранные упражнения Коррекционно-воспитательные: воспитывать эстетический вкус, внимательность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Приветствие. Психологический настрой на работу с использованием АМО (по выбору </w:t>
            </w:r>
            <w:r w:rsidRPr="001D64BE">
              <w:rPr>
                <w:lang w:val="ru-RU"/>
              </w:rPr>
              <w:lastRenderedPageBreak/>
              <w:t>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26.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«Чистота – залог здоровья»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2.Участвовать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2. Участвовать в беседе, отвечают на вопросы учителя, определяют тему урока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Чтение текста в учебнике: «Значение продления срока служения одежды, виды штопок, наложение заплат». 2. Знакомство с видами заплат: накладные, подкладные, декоративные. 3.Формирование умения различать виды заплат на наглядном материале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1.Читают текст в учебнике: «Значение продления срока служения одежды, виды штопок, наложение заплат». 2.Знакомятся с видами заплат: накладные, подкладные, декоративные. 3.Учатся различать виды заплат на наглядном материале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1.Читают текст в учебнике: «Значение продления срока служения одежды. Виды штопок, наложение заплат». 2.Знакомятся с видами заплат: накладные, подкладные, декоративные. </w:t>
            </w:r>
            <w:r>
              <w:t>3.Самостоятельно различают виды заплат, называют их  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1.Знакомство со способами наложения заплаток. 2. Просмотр демонстрации работы: штопка одежды и наложение заплат. 3.Закрепление правил и алгоритма действий штопки одежды и наложении заплат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1.Знакомятся со способами наложения заплаток, записывают основную информацию в тетрадь. 2.Просматривают демонстрацию работы: штопка одежды и наложение заплат. 3.Слушают о правилах и алгоритме действий штопки одежды и наложении заплат, записывают правила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Знакомятся со способами наложения заплат, записывают основную информацию в тетрадь. 2. Просматривают демонстрацию работы: штопка одежды и наложение заплат. 3.Слушают о правилах и алгоритме действий штопки одежды и наложении заплат, записывают правила в тетрадь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6. Информация о домашнем задании, </w:t>
            </w:r>
            <w:r w:rsidRPr="001D64BE">
              <w:rPr>
                <w:lang w:val="ru-RU"/>
              </w:rPr>
              <w:lastRenderedPageBreak/>
              <w:t>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Объясняет домашнее задание: повторение видов заплат: </w:t>
            </w:r>
            <w:r w:rsidRPr="001D64BE">
              <w:rPr>
                <w:lang w:val="ru-RU"/>
              </w:rPr>
              <w:lastRenderedPageBreak/>
              <w:t xml:space="preserve">накладные, подкладные, декоративные.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 xml:space="preserve">Задают </w:t>
            </w:r>
            <w:r>
              <w:lastRenderedPageBreak/>
              <w:t>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 xml:space="preserve">Задают </w:t>
            </w:r>
            <w:r>
              <w:lastRenderedPageBreak/>
              <w:t>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29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167"/>
        <w:gridCol w:w="3853"/>
        <w:gridCol w:w="4503"/>
        <w:gridCol w:w="4330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Практическая работа. Ремонт одежды: штопка и наложение заплат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Ознакомить обучающихся с основными приемами ремонта одежды: штопка и наложение заплат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Коррекционно-образовательные: познакомить обучающихся с основными приемами продление срока службы одежды Коррекционно-развивающие: развивать мелкую моторику пальцев рук через выполнение практических заданий, мышление, речь через подобранные упражнения Коррекционно-воспитательные: воспитывать эстетический вкус, внимательность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2. Актуализация знаний. </w:t>
            </w:r>
            <w:r w:rsidRPr="001D64BE">
              <w:rPr>
                <w:lang w:val="ru-RU"/>
              </w:rPr>
              <w:lastRenderedPageBreak/>
              <w:t>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27.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</w:t>
            </w:r>
            <w:r w:rsidRPr="001D64BE">
              <w:rPr>
                <w:lang w:val="ru-RU"/>
              </w:rPr>
              <w:lastRenderedPageBreak/>
              <w:t>домашнего задания 2. Беседа «Чистота – залог здоровья»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Отвечают на вопросы учителя. </w:t>
            </w:r>
            <w:r w:rsidRPr="001D64BE">
              <w:rPr>
                <w:lang w:val="ru-RU"/>
              </w:rPr>
              <w:lastRenderedPageBreak/>
              <w:t>2.Участвовать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Принимают участие в </w:t>
            </w:r>
            <w:r w:rsidRPr="001D64BE">
              <w:rPr>
                <w:lang w:val="ru-RU"/>
              </w:rPr>
              <w:lastRenderedPageBreak/>
              <w:t>обсуждении. 2. Участвовать в беседе, отвечают на вопросы учителя, определяют тему урока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Чтение текста в учебнике о правилах безопасности работы с иглой. </w:t>
            </w:r>
            <w:r>
              <w:t>2. Рассказывание правил с опорой на памятку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1.Читают текст в учебнике о правилах безопасности работы с иглой. </w:t>
            </w:r>
            <w:r>
              <w:t>2.Рассказывают правила с опорой на памятку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1.Читают текст в учебнике о правилах безопасности работы с иглой. </w:t>
            </w:r>
            <w:r>
              <w:t>2.Рассказывают правила работы с иглой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1.Повторение правил штопки одежды и наложения заплат. </w:t>
            </w:r>
            <w:r>
              <w:t>2. Выполнение практической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Повторяют правила штопки одежды и наложения заплат с опорой на текст и картинки. </w:t>
            </w:r>
            <w:r>
              <w:t>2.Выполняют практическую работу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1.Самостоятельно рассказывают правила штопки одежды и наложения заплат. </w:t>
            </w:r>
            <w:r>
              <w:t>2.Выполняют практическую работу самостоятельно и в парах  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Объясняет домашнее задание: повторение правил безопасности работы с иглой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30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44"/>
        <w:gridCol w:w="3790"/>
        <w:gridCol w:w="4483"/>
        <w:gridCol w:w="4736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Прачечная. Виды услуг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Формирование у обучающихся представления о прачечной, услугах, предоставляемых ею</w:t>
            </w:r>
            <w:proofErr w:type="gramEnd"/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способствовать формированию представления о прачечной, видах услуг, правилах пользования Коррекционно-развивающие: способствовать расширению словарного запаса через знакомство с новыми понятиями Коррекционно-воспитательные: воспитывать познавательный интерес к изучаемому предмету через выполнение практической работы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28.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Задание на карточке «Составь предложение»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Отвечают на вопросы учителя. 2.Выполняют задание на карточке,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Принимают участие в обсуждении. 2. Выполняют задание на карточке,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Чтение текста в учебнике: знакомятся с понятием «прачечная», её назначением. </w:t>
            </w:r>
            <w:r>
              <w:t>2.Знакомство с видами услуг прачечной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Читают текст в учебнике: знакомятся с понятием «прачечная», её назначением. 2.Знакомятся с видами услуг прачечной, отвечают на вопросы учебника с опорой на текст, записывают основную информацию в тетрадь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1.Читают текст в учебнике: знакомятся с понятием «прачечная», её назначением. 2.Знакомятся с видами услуг прачечной, отвечают на вопросы учителя, записывают основную информацию в тетрадь </w:t>
            </w:r>
            <w:r>
              <w:t> 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 xml:space="preserve">Динамическая пауза: </w:t>
            </w:r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Выполняют физкультминутку, </w:t>
            </w:r>
            <w:r w:rsidRPr="001D64BE">
              <w:rPr>
                <w:lang w:val="ru-RU"/>
              </w:rPr>
              <w:lastRenderedPageBreak/>
              <w:t>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Выполняют физкультминутку, </w:t>
            </w:r>
            <w:r w:rsidRPr="001D64BE">
              <w:rPr>
                <w:lang w:val="ru-RU"/>
              </w:rPr>
              <w:lastRenderedPageBreak/>
              <w:t>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1.Информирование о специальных правилах подготовки и сдачи белья в прачечную. </w:t>
            </w:r>
            <w:r>
              <w:t>2. Выполнение задания: заполнения бланка сдачи белья в прачечную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1.Слушают информацию от учителя о специальных правилах подготовки и сдачи белья в прачечную, записывают правила сдачи белья в прачечную. 2.Совместно с учителем выполнят задание: заполняют бланки сдачи белья в прачечную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Слушают информацию от учителя о специальных правилах подготовки и сдачи белья в прачечную, записывают правила сдачи белья в прачечную. 2.Самостоятельно выполняют задания с опорой на записи в тетради: заполняют бланки сдачи белья в прачечную </w:t>
            </w:r>
            <w:r>
              <w:t> 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понятия «прачечная», её назначением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31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291"/>
        <w:gridCol w:w="3888"/>
        <w:gridCol w:w="4306"/>
        <w:gridCol w:w="4368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Экскурсия в прачечную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Формирование у обучающихся представления о прачечной, услугах, предоставляемых ею</w:t>
            </w:r>
            <w:proofErr w:type="gramEnd"/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Коррекционно-образовательные: способствовать формированию представления о прачечной, видах услуг, правилах пользования Коррекционно-развивающие: способствовать расширению словарного </w:t>
            </w:r>
            <w:r w:rsidRPr="001D64BE">
              <w:rPr>
                <w:lang w:val="ru-RU"/>
              </w:rPr>
              <w:lastRenderedPageBreak/>
              <w:t>запаса через знакомство с новыми понятиями Коррекционно-воспитательные: воспитывать познавательный интерес к изучаемому предмету через выполнение практической работы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2. Задание на карточке «Составь предложение»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2.Выполняют задание на карточке,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Выполняют задание на карточке, отвечают на вопросы учителя, определяют тему урока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Повторение правил поведения в общественных местах. </w:t>
            </w:r>
            <w:r>
              <w:t>2.Посещение прачечной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Повторяют правила поведения в общественных местах. </w:t>
            </w:r>
            <w:r>
              <w:t>2.Посещают прачечную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Рассказывают правила поведения в общественных местах. </w:t>
            </w:r>
            <w:r>
              <w:t>2.Посещают прачечную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Знакомство с работой прачечной. 2. Заполнение бланков на сдачу белья в прачечную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Знакомятся с работой прачечной. 2.Учатся заполнять бланки на сдачу белья в прачечную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Знакомятся с работой прачечной. 2.Самостоятельно заполняют бланки на сдачу белья в прачечную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6. Информация о домашнем задании, </w:t>
            </w:r>
            <w:r w:rsidRPr="001D64BE">
              <w:rPr>
                <w:lang w:val="ru-RU"/>
              </w:rPr>
              <w:lastRenderedPageBreak/>
              <w:t>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Объясняет домашнее задание: повторение правил поведения </w:t>
            </w:r>
            <w:r w:rsidRPr="001D64BE">
              <w:rPr>
                <w:lang w:val="ru-RU"/>
              </w:rPr>
              <w:lastRenderedPageBreak/>
              <w:t>в общественных местах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 xml:space="preserve">Задают </w:t>
            </w:r>
            <w:r>
              <w:lastRenderedPageBreak/>
              <w:t>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 xml:space="preserve">Задают </w:t>
            </w:r>
            <w:r>
              <w:lastRenderedPageBreak/>
              <w:t>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32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30"/>
        <w:gridCol w:w="4246"/>
        <w:gridCol w:w="4442"/>
        <w:gridCol w:w="4435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Виды питания. Пищевая ценность продуктов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Знакомство </w:t>
            </w:r>
            <w:proofErr w:type="gramStart"/>
            <w:r w:rsidRPr="001D64BE">
              <w:rPr>
                <w:lang w:val="ru-RU"/>
              </w:rPr>
              <w:t>обучающихся</w:t>
            </w:r>
            <w:proofErr w:type="gramEnd"/>
            <w:r w:rsidRPr="001D64BE">
              <w:rPr>
                <w:lang w:val="ru-RU"/>
              </w:rPr>
              <w:t xml:space="preserve"> с основными видами питания; объяснить важность сбалансированного питания для здоровья человека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Образовательные: знакомить обучающихся с основными видами питания; объяснить важность сбалансированного питания для здоровья человека Коррекционно-развивающие: развивать устную речь, внимание, мыслительную деятельность, кратковременную память Воспитательные: воспитывать уважение к себе и своему здоровью, потребность правильно питаться, соблюдать режим питания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2. Расшифровывание анаграммы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2.Расшифровывают анаграмму,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Расшифровывают анаграмму,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Чтение информации в учебнике о видах питания: традиционный стиль питания, вегетарианство, сыроядение, вредная еда/фаст-фуд. </w:t>
            </w:r>
            <w:r>
              <w:t>2.Обсуждение прочитанного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1.Читают информацию в учебнике о видах питания: традиционный стиль питания, вегетарианство, сыроядение, вредная еда/фаст-фуд. 2.Обсуждают прочитанный текст, делятся личным мнением о том, какого питания нужно придерживаться для здоровой жизни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1.Читают информацию в учебнике о видах питания: традиционный стиль питания, вегетарианство, сыроядение, вредная еда/фаст-фуд. 2.Обсуждают прочитанный текст, делятся личным мнением о том, какого питания нужно придерживаться для здоровой жизни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Просмотр видеоролика о значении пищевой ценности продуктов для здоровья человека. 2.Выполнение задания на карточках/цифровой образовательной платформе – классифицирование продуктов </w:t>
            </w:r>
            <w:proofErr w:type="gramStart"/>
            <w:r w:rsidRPr="001D64BE">
              <w:rPr>
                <w:lang w:val="ru-RU"/>
              </w:rPr>
              <w:t>на</w:t>
            </w:r>
            <w:proofErr w:type="gramEnd"/>
            <w:r w:rsidRPr="001D64BE">
              <w:rPr>
                <w:lang w:val="ru-RU"/>
              </w:rPr>
              <w:t>: полезные, неполезные и вредные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1.Просматривают видеоролик о значении пищевой ценности продуктов для здоровья человека, записывают основную информацию в тетрадь. 2.Выполняют задание на карточках/цифровой образовательной платформе – классифицируют продукты </w:t>
            </w:r>
            <w:proofErr w:type="gramStart"/>
            <w:r w:rsidRPr="001D64BE">
              <w:rPr>
                <w:lang w:val="ru-RU"/>
              </w:rPr>
              <w:t>на</w:t>
            </w:r>
            <w:proofErr w:type="gramEnd"/>
            <w:r w:rsidRPr="001D64BE">
              <w:rPr>
                <w:lang w:val="ru-RU"/>
              </w:rPr>
              <w:t>: полезные, неполезные и вредные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Просматривают видеоролик о значении пищевой ценности продуктов для здоровья человека, записывают основную информацию в тетрадь. 2.Выполняют задание на карточках/цифровой образовательной платформе: подбирают определение к видам питания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видов питания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33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23"/>
        <w:gridCol w:w="3758"/>
        <w:gridCol w:w="4586"/>
        <w:gridCol w:w="4586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Мука и крупы. Виды муки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Расширение знаний обучающихся о назначении муки и её видах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Коррекционно-образовательные: расширить знания у детей о назначении муки Коррекционно-развивающие: развивать устную речь, внимание, мыслительную деятельность, кратковременную память Коррекционно-воспитательные: воспитывать </w:t>
            </w:r>
            <w:proofErr w:type="gramStart"/>
            <w:r w:rsidRPr="001D64BE">
              <w:rPr>
                <w:lang w:val="ru-RU"/>
              </w:rPr>
              <w:t>у</w:t>
            </w:r>
            <w:proofErr w:type="gramEnd"/>
            <w:r w:rsidRPr="001D64BE">
              <w:rPr>
                <w:lang w:val="ru-RU"/>
              </w:rPr>
              <w:t xml:space="preserve"> обучающихся бережное отношение и уважение к хлебу и русским обычаям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3.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2. Чтение пословиц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1.Отвечают на вопросы учителя. 2.Читают пословицы, отвечают на вопросы учителя с опорой на </w:t>
            </w:r>
            <w:r w:rsidRPr="001D64BE">
              <w:rPr>
                <w:lang w:val="ru-RU"/>
              </w:rPr>
              <w:lastRenderedPageBreak/>
              <w:t>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1.Принимают участие в обсуждении. 2.Читают пословицы, отвечают на вопросы учителя, определяют тему </w:t>
            </w:r>
            <w:r w:rsidRPr="001D64BE">
              <w:rPr>
                <w:lang w:val="ru-RU"/>
              </w:rPr>
              <w:lastRenderedPageBreak/>
              <w:t>урока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Просмотр презентации о видах муки: пшеничная, ржаная, гречневая. </w:t>
            </w:r>
            <w:r>
              <w:t>2.Знакомство с сортами муки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</w:t>
            </w:r>
            <w:proofErr w:type="gramStart"/>
            <w:r w:rsidRPr="001D64BE">
              <w:rPr>
                <w:lang w:val="ru-RU"/>
              </w:rPr>
              <w:t xml:space="preserve">Просматривают презентацию о видах муки: пшеничная, ржаная, гречневая. </w:t>
            </w:r>
            <w:r>
              <w:t>2.Знакомятся с сортами муки, записывают основную информацию в тетрадь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</w:t>
            </w:r>
            <w:proofErr w:type="gramStart"/>
            <w:r w:rsidRPr="001D64BE">
              <w:rPr>
                <w:lang w:val="ru-RU"/>
              </w:rPr>
              <w:t xml:space="preserve">Просматривают презентацию о видах муки: пшеничная, ржаная, гречневая. </w:t>
            </w:r>
            <w:r>
              <w:t>2.Знакомятся с сортами муки, записывают основную информацию в тетрадь</w:t>
            </w:r>
            <w:proofErr w:type="gramEnd"/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Информирование о блюдах, в приготовлении которых используется мука. </w:t>
            </w:r>
            <w:r>
              <w:t>2.Посмотр познавательного видеоролика «Процесс производства муки»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Слушают информацию от учителя о блюдах, в приготовлении которых используется мука, делятся личным опытом использования муки. </w:t>
            </w:r>
            <w:r>
              <w:t>2.Посматривают познавательный видеоролик «Процесс производства муки»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Слушают информацию от учителя о блюдах, в приготовлении которых используется мука, делятся личным опытом использования муки. </w:t>
            </w:r>
            <w:r>
              <w:t>2.Посматривают познавательный видеоролик «Процесс производства муки»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видов муки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34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58"/>
        <w:gridCol w:w="4077"/>
        <w:gridCol w:w="4238"/>
        <w:gridCol w:w="4680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Виды круп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умений различать виды круп и блюд, которые готовят из той или иной крупы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формировать умения различать виды круп и блюд, которые готовят из той или иной крупы Коррекционно-развивающие: развивать умения выделять в объекте элементы, существенные части и объединять их в единое целое, устанавливать причинно-следственные связи между объектами Коррекционно-воспитательные: воспитывать любознательность, доброжелательное отношение друг к другу, умение работать в коллективе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4.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2.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2.Отгадывают загадки,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Отгадывают загадки,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Просмотр презентации о видах круп. 2.Знакомство со способами приготовления круп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1.Просматривают презентацию о видах круп. 2.Знакомятся со способами приготовления круп, записывают основную информацию и рецепты по приготовлению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1.Просматривают презентацию о видах круп. 2.Знакомятся со способами приготовления круп, записывают основную информацию и рецепты по приготовлению в тетрадь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 xml:space="preserve">Динамическая пауза: </w:t>
            </w:r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Выполняют физкультминутку, </w:t>
            </w:r>
            <w:r w:rsidRPr="001D64BE">
              <w:rPr>
                <w:lang w:val="ru-RU"/>
              </w:rPr>
              <w:lastRenderedPageBreak/>
              <w:t>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Выполняют физкультминутку, </w:t>
            </w:r>
            <w:r w:rsidRPr="001D64BE">
              <w:rPr>
                <w:lang w:val="ru-RU"/>
              </w:rPr>
              <w:lastRenderedPageBreak/>
              <w:t>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Выполнение заданий на карточках/цифровой образовательной платформе: различают и называют крупу. </w:t>
            </w:r>
            <w:r>
              <w:t>2.Информирование о значимости круп в питании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Выполняют задания на карточках/цифровой образовательной платформе: различают и называют крупу. 2.Слушают информацию от учителя о значимости круп в питании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1.Выполняют задания на карточках/цифровой образовательной платформе: выбирают крупы и подбирают блюда, которые можно из неё приготовить. 2.Слушают информацию от учителя о значимости круп в питании человека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видов круп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35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250"/>
        <w:gridCol w:w="3817"/>
        <w:gridCol w:w="4388"/>
        <w:gridCol w:w="4398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Правила хранения муки и круп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знаний о правилах хранения муки и круп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Коррекционно-образовательные: формировать знания о правилах хранения муки и круп Коррекционно-развивающие: развивать умения выделять в объекте элементы, существенные части и </w:t>
            </w:r>
            <w:r w:rsidRPr="001D64BE">
              <w:rPr>
                <w:lang w:val="ru-RU"/>
              </w:rPr>
              <w:lastRenderedPageBreak/>
              <w:t>объединять их в единое целое, устанавливать причинно-следственные связи между объектами Коррекционно-воспитательные: воспитывать любознательность, доброжелательное отношение друг к другу, умение работать в коллективе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5.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2.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2.Отгадывают загадки,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Отгадывают загадки,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Чтение текста о правилах и способах хранения муки и круп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о правилах и способах хранения муки и круп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о правилах и способах хранения муки и круп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Знакомство с посудой для хранения муки и круп. </w:t>
            </w:r>
            <w:r>
              <w:t>2.Выполнения задания на карточках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1.Знакомятся с посудой для хранения муки и круп, записывают в тетрадь основную информацию. </w:t>
            </w:r>
            <w:r>
              <w:t>2.Выполняют задания на карточках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Знакомятся с посудой для хранения муки и круп, записывают в тетрадь основную информацию. </w:t>
            </w:r>
            <w:r>
              <w:t>2.Выполняют задания на карточках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6. Информация о домашнем задании, </w:t>
            </w:r>
            <w:r w:rsidRPr="001D64BE">
              <w:rPr>
                <w:lang w:val="ru-RU"/>
              </w:rPr>
              <w:lastRenderedPageBreak/>
              <w:t>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Объясняет домашнее задание: повторение правил и способов </w:t>
            </w:r>
            <w:r w:rsidRPr="001D64BE">
              <w:rPr>
                <w:lang w:val="ru-RU"/>
              </w:rPr>
              <w:lastRenderedPageBreak/>
              <w:t>хранения муки и круп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 xml:space="preserve">Задают </w:t>
            </w:r>
            <w:r>
              <w:lastRenderedPageBreak/>
              <w:t>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 xml:space="preserve">Задают </w:t>
            </w:r>
            <w:r>
              <w:lastRenderedPageBreak/>
              <w:t>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36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33"/>
        <w:gridCol w:w="3864"/>
        <w:gridCol w:w="4593"/>
        <w:gridCol w:w="4463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Вредители круп и муки. Просеивание муки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знаний о вредителях круп и муки.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формировать знания о вредителях круп и муки Коррекционно-развивающие: развивать умения выделять в объекте элементы, существенные части и объединять их в единое целое, устанавливать причинно-следственные связи между объектами Коррекционно-воспитательные: воспитывать любознательность, доброжелательное отношение друг к другу, умение работать в коллективе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«Что такое крупы?»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Принимают участие в беседе,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Просмотр презентации о вредителях круп и муки. 2.Знакомство со способами профилактики появления вредителей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Просматривают презентацию о вредителях круп и муки. 2.Знакомятся со способами профилактики появления вредителей, записывают основную информацию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Просматривают презентацию о вредителях круп и муки. 2.Знакомятся со способами профилактики появления вредителей, записывают основную информацию в тетрадь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Демонстрация просеивания муки. 2. Информирование о способах и правилах просеивания муки. </w:t>
            </w:r>
            <w:r>
              <w:t>3. Выполнение практической работы: просеивание муки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Просматривают демонстрацию просеивания муки. 2.Слушают информацию от учителя о способах и правилах просеивания муки. </w:t>
            </w:r>
            <w:r>
              <w:t>3.Под руководством учителя выполняют практическую работу: просеивают муку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1.Просматривают демонстрацию просеивания муки. 2.Слушают информацию от учителя о способах и правилах просеивания муки. </w:t>
            </w:r>
            <w:r>
              <w:t>3.Самостоятельно выполняют практическую работу: просеивают муку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способов профилактики появления вредителей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lastRenderedPageBreak/>
        <w:t>Урок 37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65"/>
        <w:gridCol w:w="3718"/>
        <w:gridCol w:w="4585"/>
        <w:gridCol w:w="4585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Мясо и мясопродукты. Первичная обработка, правила хранения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Знакомство </w:t>
            </w:r>
            <w:proofErr w:type="gramStart"/>
            <w:r w:rsidRPr="001D64BE">
              <w:rPr>
                <w:lang w:val="ru-RU"/>
              </w:rPr>
              <w:t>обучающихся</w:t>
            </w:r>
            <w:proofErr w:type="gramEnd"/>
            <w:r w:rsidRPr="001D64BE">
              <w:rPr>
                <w:lang w:val="ru-RU"/>
              </w:rPr>
              <w:t xml:space="preserve"> с понятием первичная обработка мяса, тепловая обработка мяса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Коррекционно-образовательные: формировать знания о понятие первичная обработка мяса, тепловая обработка мяса Коррекционно-развивающие: развивать умения выделять в объекте элементы, существенные части и объединять их в единое целое, устанавливать причинно-следственные связи между объектами Коррекционно-воспитательные: формировать у обучающихся навык совместной деятельности, развивать нравственных качеств личности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7.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2. Чтение пословицы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2.Чтение пословицы,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Чтение пословицы,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Чтение текста о видах мясных продуктов. 2.Знакомство с правилами и </w:t>
            </w:r>
            <w:r w:rsidRPr="001D64BE">
              <w:rPr>
                <w:lang w:val="ru-RU"/>
              </w:rPr>
              <w:lastRenderedPageBreak/>
              <w:t>способами первичной обработки мяса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1.Читают текст о видах мясных продуктов. 2.Знакомятся с правилами и способами первичной </w:t>
            </w:r>
            <w:r w:rsidRPr="001D64BE">
              <w:rPr>
                <w:lang w:val="ru-RU"/>
              </w:rPr>
              <w:lastRenderedPageBreak/>
              <w:t>обработки мяса, записывают в тетрадь правила хранения мяса и основную информацию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1.Читают текст о видах мясных продуктов. 2.Знакомятся с правилами и способами первичной </w:t>
            </w:r>
            <w:r w:rsidRPr="001D64BE">
              <w:rPr>
                <w:lang w:val="ru-RU"/>
              </w:rPr>
              <w:lastRenderedPageBreak/>
              <w:t>обработки мяса, записывают в тетрадь правила хранения мяса и основную информацию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Выполнение задания на карточках/цифровой образовательной платформе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Выполняют задания на карточках/цифровой образовательной платформе: из предложенных продуктов выбирают мясные, называют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Выполняют задания на карточках/цифровой образовательной платформе: из предложенных продуктов выбирают мясные, называют их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и способов первичной обработки мяса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38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58"/>
        <w:gridCol w:w="3794"/>
        <w:gridCol w:w="4575"/>
        <w:gridCol w:w="4526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Глубокая заморозка мяса. Размораживание мяса с помощью микроволновой печи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Знакомство </w:t>
            </w:r>
            <w:proofErr w:type="gramStart"/>
            <w:r w:rsidRPr="001D64BE">
              <w:rPr>
                <w:lang w:val="ru-RU"/>
              </w:rPr>
              <w:t>обучающихся</w:t>
            </w:r>
            <w:proofErr w:type="gramEnd"/>
            <w:r w:rsidRPr="001D64BE">
              <w:rPr>
                <w:lang w:val="ru-RU"/>
              </w:rPr>
              <w:t xml:space="preserve"> с понятием глубокая заморозка мяса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Коррекционно-образовательные: формировать знания о глубокие заморозки мяса Коррекционно-</w:t>
            </w:r>
            <w:r w:rsidRPr="001D64BE">
              <w:rPr>
                <w:lang w:val="ru-RU"/>
              </w:rPr>
              <w:lastRenderedPageBreak/>
              <w:t>развивающие: развивать умения выделять в объекте элементы, существенные части и объединять их в единое целое, устанавливать причинно-следственные связи между объектами Коррекционно-воспитательные: формировать у обучающихся навык совместной деятельности, развивать нравственных качеств личности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8.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«Виды мясных продуктов»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Принимают участие в беседе,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с понятиями «заморозка» и «размораживание» 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Знакомятся с понятиями «заморозка» и «размораживание» 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Знакомятся с понятиями «заморозка» и «размораживание» продуктов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Чтение текста о способах размораживания мяса. 2. Выполнение практической работы: размораживание мяса в микроволновой печи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о способах размораживания мяса, записывают основную информацию в тетрадь. 2.С помощью учителя выполняют практическую работу: размораживают мясо в микроволновой печи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Читают текст о способах размораживания мяса, записывают основную информацию в тетрадь. </w:t>
            </w:r>
            <w:r>
              <w:t>2.Самостоятельно выполняют практическую работу: размораживают мясо в микроволновой печи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понятия «заморозка» и «размораживание» 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39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34"/>
        <w:gridCol w:w="3631"/>
        <w:gridCol w:w="4594"/>
        <w:gridCol w:w="4594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Мясные блюда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обучающихся с видами мясных блюд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формировать знания о видах мясных блюд Коррекционно-развивающие: развивать самостоятельность мышления, познавательный интерес Коррекционно-воспитательные: воспитывать бережное отношение к продуктам питания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9.</w:t>
            </w:r>
            <w:r>
              <w:t>      </w:t>
            </w:r>
            <w:r w:rsidRPr="001D64BE">
              <w:rPr>
                <w:lang w:val="ru-RU"/>
              </w:rPr>
              <w:t xml:space="preserve"> Организация проверки домашнего задания 2.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2.Отгадывают загадки,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Отгадывают загадки,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Просмотр презентации о видах мясных блюд. 2.Знакомство со способами приготовления мясных блюд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Просматривают презентацию о видах мясных блюд. 2.Знакомятся со способами приготовления мясных блюд, записывают в тетрадь простые рецепты по приготовлению блюд из мяса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Просматривают презентацию о видах мясных блюд. 2.Знакомятся со способами приготовления мясных блюд, записывают в тетрадь простые рецепты по приготовлению блюд из мяса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Чтение текста о правилах хранения мяса. 2. Информирование о пищевой ценности мяса и его влияния на организм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1.Читают текст о правилах хранения мяса. 2.Слушают информацию от учителя о пищевой ценности мяса и его влияния на организм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1.Читают текст о правилах хранения мяса. 2.Слушают информацию от учителя о пищевой ценности мяса и его влияния на организм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способов приготовления мясных блюд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40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9"/>
        <w:gridCol w:w="4286"/>
        <w:gridCol w:w="4366"/>
        <w:gridCol w:w="4372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Рыбные блюда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обучающихся с видами рыбных блюд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формировать знания о видах рыбных блюд Коррекционно-развивающие: развивать самостоятельность мышления, познавательный интерес Коррекционно-воспитательные: воспитывать бережное отношение к продуктам питания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10.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2.Отгадывают загадки,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Отгадывают загадки,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Просмотр презентации о видах рыбных блюд. 2.Знакомство со способами приготовления рыбных блюд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1.Просматривают презентацию о видах рыбных блюд. 2.Знакомятся со способами приготовления рыбных блюд, записывают в тетрадь простые рецепты по приготовлению блюд из рыбы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1.Просматривают презентацию о видах рыбных блюд. 2.Знакомятся со способами приготовления рыбных блюд, записывают в тетрадь простые рецепты по приготовлению блюд из рыбы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 xml:space="preserve">Динамическая пауза: </w:t>
            </w:r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Выполняют физкультминутку, </w:t>
            </w:r>
            <w:r w:rsidRPr="001D64BE">
              <w:rPr>
                <w:lang w:val="ru-RU"/>
              </w:rPr>
              <w:lastRenderedPageBreak/>
              <w:t>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Выполняют физкультминутку, </w:t>
            </w:r>
            <w:r w:rsidRPr="001D64BE">
              <w:rPr>
                <w:lang w:val="ru-RU"/>
              </w:rPr>
              <w:lastRenderedPageBreak/>
              <w:t>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Чтение текста о правилах хранения рыбы. 2.Просмотр видеоролика о значении рыбы для роста человека и его здоровья. 3.Выполнение задания на карточках/в таблице на систематизацию знаний о пищевой ценности продуктов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1.Читают текст о правилах хранения рыбы. 2.Просматривают видеоролик о значении рыбы для роста человека и его здоровья. 3.Выполняют задание на карточках/в таблице на систематизацию знаний о пищевой ценности 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о правилах хранения рыбы. 2.Просматривают видеоролик о значении рыбы для роста человека и его здоровья. 3.Выполняют задание на карточках/в таблице на систематизацию знаний о пищевой ценности продуктов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способов приготовления рыбных блюд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41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53"/>
        <w:gridCol w:w="3465"/>
        <w:gridCol w:w="4775"/>
        <w:gridCol w:w="4760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Гарниры: овощные, из круп, макаронных изделий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знаний обучающихся о приготовление гарниров из круп, макаронных изделий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 xml:space="preserve">Коррекционно-образовательные: формировать знания обучающихся о приготовление гарниров из круп, макаронных изделий Коррекционно-развивающие: содействовать развитию у обучающихся способности к </w:t>
            </w:r>
            <w:r w:rsidRPr="001D64BE">
              <w:rPr>
                <w:lang w:val="ru-RU"/>
              </w:rPr>
              <w:lastRenderedPageBreak/>
              <w:t>творческой активности и самостоятельности Коррекционно-воспитательные: способствовать воспитанию чувства ответственности за конечный результат своей деятельности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11.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</w:t>
            </w:r>
            <w:proofErr w:type="gramStart"/>
            <w:r w:rsidRPr="001D64BE">
              <w:rPr>
                <w:lang w:val="ru-RU"/>
              </w:rPr>
              <w:t>Беседа</w:t>
            </w:r>
            <w:proofErr w:type="gramEnd"/>
            <w:r w:rsidRPr="001D64BE">
              <w:rPr>
                <w:lang w:val="ru-RU"/>
              </w:rPr>
              <w:t xml:space="preserve"> «Какие бывают гарниры?»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Принимают участие в беседе,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Просмотр презентации о разнообразии видов гарнира, знакомство с видами гарниров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Просматривают презентацию о разнообразии видов гарнира, знакомятся с видами гарниров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Просматривают презентацию о разнообразии видов гарнира, знакомятся с видами гарниров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Чтение информации о способах приготовления гарниров. 2. Информирование о правилах техники безопасности при работе на кухне </w:t>
            </w:r>
            <w:r>
              <w:t> </w:t>
            </w:r>
            <w:r w:rsidRPr="001D64BE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1.Читают о способах приготовления гарниров, записывают в тетрадь основную информацию и рецепты приготовления простых гарниров, отвечают на вопросы учителя с опорой на текст. 2.Слушают информацию от учителя о правилах </w:t>
            </w:r>
            <w:r w:rsidRPr="001D64BE">
              <w:rPr>
                <w:lang w:val="ru-RU"/>
              </w:rPr>
              <w:lastRenderedPageBreak/>
              <w:t>техники безопасности при работе на кухне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Читают о способах приготовления гарниров, записывают в тетрадь основную информацию и рецепты приготовления простых гарниров, отвечают на вопросы учителя. 2.Слушают информацию от учителя о правилах техники безопасности при </w:t>
            </w:r>
            <w:r w:rsidRPr="001D64BE">
              <w:rPr>
                <w:lang w:val="ru-RU"/>
              </w:rPr>
              <w:lastRenderedPageBreak/>
              <w:t>работе на кухне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видов гарнира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42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53"/>
        <w:gridCol w:w="3465"/>
        <w:gridCol w:w="4775"/>
        <w:gridCol w:w="4760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Практическая работа – приготовление гарнира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с технологией приготовления гарнира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Коррекционно-образовательные: дать </w:t>
            </w:r>
            <w:proofErr w:type="gramStart"/>
            <w:r w:rsidRPr="001D64BE">
              <w:rPr>
                <w:lang w:val="ru-RU"/>
              </w:rPr>
              <w:t>обучающимся</w:t>
            </w:r>
            <w:proofErr w:type="gramEnd"/>
            <w:r w:rsidRPr="001D64BE">
              <w:rPr>
                <w:lang w:val="ru-RU"/>
              </w:rPr>
              <w:t xml:space="preserve"> сведения о способах и последовательности приготовлении гарнира Коррекционно-развивающие: способствовать коррекции и развитию мыслительных операций сравнение, анализ, синтез, через коррекционно-развивающие упражнения, способствовать коррекции и развитию зрительной и механической памяти через выполнение практических заданий Коррекционно-воспитательные: пополнять знания обучающихся полезными советами о ведении домашнего хозяйства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12.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Разгадывание кроссворда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2.Разгадывают кроссворд,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Разгадывают кроссворд,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Просмотр презентации о разнообразии видов гарнира, знакомство с видами гарниров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Просматривают презентацию о разнообразии видов гарнира, знакомятся с видами гарниров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Просматривают презентацию о разнообразии видов гарнира, знакомятся с видами гарниров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Чтение информации о способах приготовления гарниров. 2. Информирование о правилах техники безопасности при работе на кухне </w:t>
            </w:r>
            <w:r>
              <w:t> </w:t>
            </w:r>
            <w:r w:rsidRPr="001D64BE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1.Читают о способах приготовления гарниров, записывают в тетрадь основную информацию и рецепты приготовления простых гарниров, отвечают на вопросы учителя с опорой на текст. 2.Слушают информацию от учителя о правилах техники безопасности при работе на кухне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о способах приготовления гарниров, записывают в тетрадь основную информацию и рецепты приготовления простых гарниров, отвечают на вопросы учителя. 2.Слушают информацию от учителя о правилах техники безопасности при работе на кухне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6. Информация о домашнем задании, инструктаж по его </w:t>
            </w:r>
            <w:r w:rsidRPr="001D64BE">
              <w:rPr>
                <w:lang w:val="ru-RU"/>
              </w:rPr>
              <w:lastRenderedPageBreak/>
              <w:t>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Объясняет домашнее задание: повторение видов гарнира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43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6"/>
        <w:gridCol w:w="4379"/>
        <w:gridCol w:w="4379"/>
        <w:gridCol w:w="4379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Составление меню для обеда. Отбор необходимых продуктов для приготовления обеда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с блюдами, которые можно приготовить на обед.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Коррекционно-образовательные: познакомить с блюдами, которые можно приготовить на обед. Коррекционно-развивающие: развивать и корригировать социально - бытовое ориентирование, логическое мышление, память. </w:t>
            </w:r>
            <w:r>
              <w:t>Коррекционно-воспитательные: воспитывать интерес к изучению темы, эстетический вкус.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2. Актуализация </w:t>
            </w:r>
            <w:r w:rsidRPr="001D64BE">
              <w:rPr>
                <w:lang w:val="ru-RU"/>
              </w:rPr>
              <w:lastRenderedPageBreak/>
              <w:t>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13.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</w:t>
            </w:r>
            <w:r w:rsidRPr="001D64BE">
              <w:rPr>
                <w:lang w:val="ru-RU"/>
              </w:rPr>
              <w:lastRenderedPageBreak/>
              <w:t>домашнего задания 2. Игра «Составь слово»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1.Отвечают на вопросы учителя. </w:t>
            </w:r>
            <w:r w:rsidRPr="001D64BE">
              <w:rPr>
                <w:lang w:val="ru-RU"/>
              </w:rPr>
              <w:lastRenderedPageBreak/>
              <w:t>2.Составляют слово из данных букв,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1.Принимают участие в </w:t>
            </w:r>
            <w:r w:rsidRPr="001D64BE">
              <w:rPr>
                <w:lang w:val="ru-RU"/>
              </w:rPr>
              <w:lastRenderedPageBreak/>
              <w:t>обсуждении. 2. Составляют слово из данных букв, отвечают на вопросы учителя, определяют тему урока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Просмотр презентации о видах блюд, которые можно приготовить на обед. 2.Формироввание умения отбирать необходимые продукты для приготовления того или иного блюда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Просматривают презентацию о видах блюд, которые можно приготовить на обед. 2.Опираясь на рецепты, отбирают необходимые продукты для приготовления того или иного блюда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Просматривают презентацию о видах блюд, которые можно приготовить на обед. </w:t>
            </w:r>
            <w:r>
              <w:t>2.Отбирают необходимые продукты для приготовления того или иного блюда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Чтение текста в учебнике: «Значение первых, вторых, третьих блюд и их приготовление». 2.Выполнение задания на карточках/цифровой образовательной платформе: из предложенных блюд выбрать блюда для обеда. </w:t>
            </w:r>
            <w:r>
              <w:t>3.Формирование умения составляют меню для обеда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в учебнике: «Значение первых, вторых, третьих блюд и их приготовление». 2.Выполняют задание на карточках/цифровой образовательной платформе: из предложенных блюд выбирают блюда для обеда. 3.Совместно с учителем и с помощью раздаточных картинок составляют меню для обеда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1.Читают текст в учебнике: «Значение первых, вторых, третьих блюд и их приготовление». 2.Выполняют задание на карточках/цифровой образовательной платформе: опираясь на предложенные продукты, определяют блюдо. 3.Самостоятельно составляют меню для обеда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видов блюд, которые можно приготовить на обед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44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3"/>
        <w:gridCol w:w="4191"/>
        <w:gridCol w:w="4397"/>
        <w:gridCol w:w="4442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Стоимость и расчет продуктов для обеда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знания о правилах покупки товаров в магазине и расчет продуктов для обеда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научить правилам покупки товаров в магазине Коррекционно-развивающие: содействовать развитию сенсорных навыков (умении определять признаки и свойства продуктов по внешнему виду) Коррекционно-воспитательные: способствовать формированию положительного отношения к знаниям (побудить обучающихся к активности, любознательности, прививать навыки самостоятельного выполнения практических упражнений)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2. Актуализация знаний. Мотивация </w:t>
            </w:r>
            <w:r w:rsidRPr="001D64BE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14.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Игра </w:t>
            </w:r>
            <w:r w:rsidRPr="001D64BE">
              <w:rPr>
                <w:lang w:val="ru-RU"/>
              </w:rPr>
              <w:lastRenderedPageBreak/>
              <w:t>«Четвертый лишний»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1.Отвечают на вопросы учителя. 2.Выделяют лишний предмет, </w:t>
            </w:r>
            <w:r w:rsidRPr="001D64BE">
              <w:rPr>
                <w:lang w:val="ru-RU"/>
              </w:rPr>
              <w:lastRenderedPageBreak/>
              <w:t>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1.Принимают участие в обсуждении. 2. Выделяют лишний </w:t>
            </w:r>
            <w:r w:rsidRPr="001D64BE">
              <w:rPr>
                <w:lang w:val="ru-RU"/>
              </w:rPr>
              <w:lastRenderedPageBreak/>
              <w:t>предмет,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Чтение текста в учебнике о понятии «бюджет» и правильном расчете стоимости продуктов при походе в магазин. 2.Формирование умения определять список продуктов, которые нужно купить для приготовления обеда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1.Читают текст в учебнике о понятии «бюджет» и правильном расчете стоимости продуктов при походе в магазин. 2.С помощью учителя, с опорой на меню, определяют список продуктов, которые нужно купить для приготовления обеда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1.Читают текст в учебнике о понятии «бюджет» и правильном расчете стоимости продуктов при походе в магазин. 2.Самостоятельно подбирают блюда на обед и определяют список продуктов, которые нужно купить для приготовления обеда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Сюжетн</w:t>
            </w:r>
            <w:proofErr w:type="gramStart"/>
            <w:r w:rsidRPr="001D64BE">
              <w:rPr>
                <w:lang w:val="ru-RU"/>
              </w:rPr>
              <w:t>о-</w:t>
            </w:r>
            <w:proofErr w:type="gramEnd"/>
            <w:r w:rsidRPr="001D64BE">
              <w:rPr>
                <w:lang w:val="ru-RU"/>
              </w:rPr>
              <w:t xml:space="preserve"> ролевая игра «Покупка продуктов для приготовления обеда» </w:t>
            </w:r>
            <w:r>
              <w:t> </w:t>
            </w:r>
            <w:r w:rsidRPr="001D64BE">
              <w:rPr>
                <w:lang w:val="ru-RU"/>
              </w:rPr>
              <w:t xml:space="preserve"> </w:t>
            </w:r>
            <w:r>
              <w:t> </w:t>
            </w:r>
            <w:r w:rsidRPr="001D64BE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Под руководством учителя и обучающихся второй группы, принимают участие в сюжетно ролевой игре «Покупка продуктов для приготовления обеда»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1.Принимают участие в сюжетно-ролевой игре «Покупка продуктов для приготовления обеда», помогают </w:t>
            </w:r>
            <w:proofErr w:type="gramStart"/>
            <w:r w:rsidRPr="001D64BE">
              <w:rPr>
                <w:lang w:val="ru-RU"/>
              </w:rPr>
              <w:t>обучающимся</w:t>
            </w:r>
            <w:proofErr w:type="gramEnd"/>
            <w:r w:rsidRPr="001D64BE">
              <w:rPr>
                <w:lang w:val="ru-RU"/>
              </w:rPr>
              <w:t xml:space="preserve"> первой группы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понятия «бюджет» и правильном расчете стоимости продуктов при походе в магазин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45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60"/>
        <w:gridCol w:w="4545"/>
        <w:gridCol w:w="4142"/>
        <w:gridCol w:w="4206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Экскурсия в магазин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знания о правилах поведения в магазине.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формировать знания о правилах поведения в магазине Коррекционно-развивающие: развивать внимание при выполнении задания, память, мышление Коррекционно-воспитательные: способствовать воспитанию у детей стремления к здоровому образу жизни, развивать умение правильно питаться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15.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«Продуктовый магазин»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2.Принимает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2.Принимают участие в беседе,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Повторение правил поведения в общественном месте. 2.Посещение супермаркета. 3.Формирование умения находить нужные отделы в магазине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1.Повторяют правила поведения в общественном месте. 2.Посещают супермаркет. 3.Под руководством учителя находят нужные отделы в магазине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Повторяют правила поведения в общественном месте. 2.Посещают супермаркет. 3.Самостоятельно находят нужные отделы в магазине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 xml:space="preserve">Динамическая пауза: </w:t>
            </w:r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Выполняют физкультминутку, </w:t>
            </w:r>
            <w:r w:rsidRPr="001D64BE">
              <w:rPr>
                <w:lang w:val="ru-RU"/>
              </w:rPr>
              <w:lastRenderedPageBreak/>
              <w:t>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Выполняют физкультминутку, </w:t>
            </w:r>
            <w:r w:rsidRPr="001D64BE">
              <w:rPr>
                <w:lang w:val="ru-RU"/>
              </w:rPr>
              <w:lastRenderedPageBreak/>
              <w:t>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Формирование умения совершать покупки продуктов по заданному списку на определенную сумму денег. 2.Формирование умения использовать калькулятор в магазине, для контроля заданного бюджета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1.Совершают покупки продуктов по заданному списку на определенную сумму денег. </w:t>
            </w:r>
            <w:r>
              <w:t>2.Учатся использовать калькулятор в магазине, для контроля заданного бюджета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Совершают покупки продуктов по заданному списку на определенную сумму денег. </w:t>
            </w:r>
            <w:r>
              <w:t>2.Контролируют предоставленный бюджет, проверяют себя с помощью калькулятора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поведения в общественном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46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35"/>
        <w:gridCol w:w="4186"/>
        <w:gridCol w:w="4466"/>
        <w:gridCol w:w="4466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Посуда для обедов. Сервирование стола для обеда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с понятием «Сервировка стола», с правилами сервировки, предметами сервировки, историей их появления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Коррекционно-образовательные: познакомить </w:t>
            </w:r>
            <w:proofErr w:type="gramStart"/>
            <w:r w:rsidRPr="001D64BE">
              <w:rPr>
                <w:lang w:val="ru-RU"/>
              </w:rPr>
              <w:t>обучающихся</w:t>
            </w:r>
            <w:proofErr w:type="gramEnd"/>
            <w:r w:rsidRPr="001D64BE">
              <w:rPr>
                <w:lang w:val="ru-RU"/>
              </w:rPr>
              <w:t xml:space="preserve"> с основными правилами сервировки стола к обеду Коррекционно-развивающие: развивать навыки общения, умение высказывать свою точку зрения и </w:t>
            </w:r>
            <w:r w:rsidRPr="001D64BE">
              <w:rPr>
                <w:lang w:val="ru-RU"/>
              </w:rPr>
              <w:lastRenderedPageBreak/>
              <w:t xml:space="preserve">аргументировать свою позицию </w:t>
            </w:r>
            <w:r>
              <w:t>Коррекционно-воспитательные: создавать условия для воспитания чувства прекрасного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16.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Поучительная история «Жила была девочка Даша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2.Слушают поучительную историю,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Слушают поучительную историю,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Просмотр презентации о видах посуды для обеда. 2.Знакомство с наглядными примерами посуды для обеда </w:t>
            </w:r>
            <w:r>
              <w:t> </w:t>
            </w:r>
            <w:r w:rsidRPr="001D64BE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1.Просматривают презентацию о видах посуды для обеда. 2.Знакомятся с наглядными примерами посуды для обеда, с помощью учителя называют, определяют назначение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1.Просматривают презентацию о видах посуды для обеда. 2.Знакомятся с наглядными примерами посуды для обеда, называют посуду, определяют назначение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Выполнение задания на карточках/цифровой образовательной платформе на классификацию посуды для обеда. 2. Формирование знаний о </w:t>
            </w:r>
            <w:r w:rsidRPr="001D64BE">
              <w:rPr>
                <w:lang w:val="ru-RU"/>
              </w:rPr>
              <w:lastRenderedPageBreak/>
              <w:t>правилах сервировки стола для обеда. 3. Демонстрация сервировки, сервировка стол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1.Выполняют задание на карточках/цифровой образовательной платформе на классификацию посуды для обеда. 2. Слушают учителя о правилах </w:t>
            </w:r>
            <w:r w:rsidRPr="001D64BE">
              <w:rPr>
                <w:lang w:val="ru-RU"/>
              </w:rPr>
              <w:lastRenderedPageBreak/>
              <w:t>сервировки стола для обеда, записывают основную информацию в тетрадь. 3.Просматривают демонстрацию сервировки, сервируют стол для обеда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1.Выполняют задание на карточках/цифровой образовательной платформе на классификацию посуды для обеда. 2.Слушают учителя о правилах </w:t>
            </w:r>
            <w:r w:rsidRPr="001D64BE">
              <w:rPr>
                <w:lang w:val="ru-RU"/>
              </w:rPr>
              <w:lastRenderedPageBreak/>
              <w:t xml:space="preserve">сервировки стола для обеда, записывают основную информацию в тетрадь. </w:t>
            </w:r>
            <w:r>
              <w:t>3.Просматривают демонстрацию сервировки, самостоятельно сервируют стол для обеда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видов посуды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47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1"/>
        <w:gridCol w:w="4189"/>
        <w:gridCol w:w="4388"/>
        <w:gridCol w:w="4485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Праздничный обед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с понятием «Праздничный обед», с правилами сервировки стола к праздничному обеду.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Коррекционно-образовательные: познакомить </w:t>
            </w:r>
            <w:proofErr w:type="gramStart"/>
            <w:r w:rsidRPr="001D64BE">
              <w:rPr>
                <w:lang w:val="ru-RU"/>
              </w:rPr>
              <w:t>обучающихся</w:t>
            </w:r>
            <w:proofErr w:type="gramEnd"/>
            <w:r w:rsidRPr="001D64BE">
              <w:rPr>
                <w:lang w:val="ru-RU"/>
              </w:rPr>
              <w:t xml:space="preserve"> с основными правилами сервировки стола к праздничному обеду Коррекционно-развивающие: развивать навыки общения, умение высказывать свою точку зрения и аргументировать свою позицию </w:t>
            </w:r>
            <w:r>
              <w:t>Коррекционно-воспитательные: создавать условия для воспитания чувства прекрасного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17.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«Сервировка стола»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Отвечают на вопросы учителя. 2. 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Принимают участие в обсуждении. 2. Принимают участие в беседе,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Просмотр презентации о блюдах для праздничного обеда. 2. Формирование умения определять, какие продукты нужны для приготовления предложенных блюд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Просматривают презентацию о блюдах для праздничного обеда. 2. С помощью раздаточных карточек определяют, какие продукты нужны для приготовления предложенных блюд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Просматривают презентацию о блюдах для праздничного обеда. 2. Опираясь на рецепты, определяют, какие продукты нужны для приготовления предложенных блюд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Знакомство с порядком подачи блюд во время праздничного обеда. 2. Информирование о напитках, которые можно предложить гостям во время праздничного обеда. </w:t>
            </w:r>
            <w:r>
              <w:t>3. Формирование умения составлять меню для праздничного обеда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1.Знакомятся с порядком подачи блюд во время праздничного обеда. 2. Слушают информацию от учителя о напитках, которые можно предложить гостям во время праздничного обеда. </w:t>
            </w:r>
            <w:r>
              <w:t>3. С помощью картинок составляют меню для праздничного обеда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Знакомятся с порядком подачи блюд во время праздничного обеда. 2. Слушают информацию от учителя о напитках, которые можно предложить гостям во время праздничного обеда. </w:t>
            </w:r>
            <w:r>
              <w:t>3. Самостоятельно составляют несколько вариантов меню для праздничного обеда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подачи блюд во время праздничного обеда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48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180"/>
        <w:gridCol w:w="3700"/>
        <w:gridCol w:w="4477"/>
        <w:gridCol w:w="4496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Правила этикета за столом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с правилами приёма пищи и поведения за столом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актуализировать знания учащихся о правилах поведения за столом Коррекционно-развивающие: развивать мышление, через решение проблемных ситуаций Коррекционно-воспитательные: воспитывать культуру приёма пищи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18.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Чтение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2.Слушают сказку,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Слушают сказку,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Знакомство с правилами этикета за столом. 2.Просмотр видеоролика «Правила этикета за столом»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Знакомятся с правилами этикета за столом. 2.Просматривают видеоролик «Правила этикета за столом»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Знакомятся с правилами этикета за столом. 2.Просматривают видеоролик «Правила этикета за столом»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Обсуждение просмотренного видеоролика. 2.Выполнение теста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Принимают участие в обсуждении просмотренного видеоролика, отвечают на вопросы учителя, записывают правила в тетрадь. </w:t>
            </w:r>
            <w:r>
              <w:t>2.Выполняют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Принимают участие в обсуждении просмотренного видеоролика, отвечают на вопросы учителя, записывают правила в тетрадь. </w:t>
            </w:r>
            <w:r>
              <w:t>2.Выполняют тест  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этикета за столом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49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37"/>
        <w:gridCol w:w="4340"/>
        <w:gridCol w:w="4388"/>
        <w:gridCol w:w="4388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Междугородний железнодорожный транспорт. Расписание поездов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знаний обучающихся о новом виде транспорта – железнодорожном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Коррекционно-образовательные: знакомить обучающихся с историей возникновения междугородного железнодорожного транспорта Коррекционно-развивающие: развивать коммуникативные умения и практическое применение их Коррекционно-воспитательные: воспитывать у обучающихся мотивации к учебной деятельности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19.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Чтение зашифрованного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2.Читают зашифрованное слово,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Читают зашифрованное слово,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Знакомство с понятием «железнодорожный транспорт». 2.Чтение текста в учебнике о видах железнодорожного транспорта. 3.Просмотр презентации о железнодорожных вокзалах, помещениях вокзалов, </w:t>
            </w:r>
            <w:r w:rsidRPr="001D64BE">
              <w:rPr>
                <w:lang w:val="ru-RU"/>
              </w:rPr>
              <w:lastRenderedPageBreak/>
              <w:t>знакомство с работой справочного бюро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Знакомятся с понятием «железнодорожный транспорт». 2.Читают текст в учебнике о видах железнодорожного транспорта, отвечают на вопросы учителя с опорой на учебник. 3.Просматривают презентацию о </w:t>
            </w:r>
            <w:r w:rsidRPr="001D64BE">
              <w:rPr>
                <w:lang w:val="ru-RU"/>
              </w:rPr>
              <w:lastRenderedPageBreak/>
              <w:t>железнодорожных вокзалах, помещениях вокзалов, знакомятся с работой справочного бюро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1.Знакомятся с понятием «железнодорожный транспорт». 2.Читают текст в учебнике о видах железнодорожного транспорта, самостоятельно отвечают на вопросы из учебника. 3.Просматривают презентацию о </w:t>
            </w:r>
            <w:r w:rsidRPr="001D64BE">
              <w:rPr>
                <w:lang w:val="ru-RU"/>
              </w:rPr>
              <w:lastRenderedPageBreak/>
              <w:t>железнодорожных вокзалах, помещениях вокзалов, знакомятся с работой справочного бюро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Информирование о правилах и алгоритма обращения в справочное бюро, узнают номер единой справочной РЖД. 2. Участие в сюжетно ролевой игре «Ситуации на железнодорожном вокзале». 3.Просмотр видеоролика о правилах поведения в транспорте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Слушают информацию от учителя о правилах и алгоритма обращения в справочное бюро, узнают номер единой справочной РЖД, записывают в тетрадь правила и алгоритмы действий на железнодорожном вокзале. 2.Совместно с учителем принимают участие в сюжетно ролевой игре «Ситуации на железнодорожном вокзале». </w:t>
            </w:r>
            <w:r>
              <w:t>3.Просматривают видеоролик о правилах поведения в транспорте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</w:t>
            </w:r>
            <w:proofErr w:type="gramStart"/>
            <w:r w:rsidRPr="001D64BE">
              <w:rPr>
                <w:lang w:val="ru-RU"/>
              </w:rPr>
              <w:t xml:space="preserve">Слушают информацию от учителя о правилах и алгоритма обращения в справочное бюро, узнают номер единой справочной РЖД, записывают в тетрадь правила и алгоритмы действий на железнодорожном вокзале. 2.В парах с обучающимися второй группы принимают участие в сюжетно-ролевой игре «Ситуации на железнодорожном вокзале». </w:t>
            </w:r>
            <w:r>
              <w:t>3.Просматривают видеоролик о правилах поведения в транспорте  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поведения в транспорте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50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30"/>
        <w:gridCol w:w="4449"/>
        <w:gridCol w:w="4225"/>
        <w:gridCol w:w="4449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Виды пассажирских вагонов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обучающихся с видами пассажирских вагонов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Коррекционно-образовательные: познакомить обучающихся с видами пассажирских вагонов, их различии, стоимостью проезда, значением в жизни людей Коррекционно-развивающие: способствовать развитию кругозора, логического мышления, культуры речи Коррекционно-воспитательные: готовить обучающихся к самостоятельной жизни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20.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«Железнодорожный вокзал»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Принимают участие в беседе</w:t>
            </w:r>
            <w:proofErr w:type="gramStart"/>
            <w:r w:rsidRPr="001D64BE">
              <w:rPr>
                <w:lang w:val="ru-RU"/>
              </w:rPr>
              <w:t xml:space="preserve"> ,</w:t>
            </w:r>
            <w:proofErr w:type="gramEnd"/>
            <w:r w:rsidRPr="001D64BE">
              <w:rPr>
                <w:lang w:val="ru-RU"/>
              </w:rPr>
              <w:t xml:space="preserve">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Чтение текста в учебнике «Виды пассажирских вагонов и формы приобретения билетов». 2. Обсуждение прочитанного текста, отвечают на вопросы с опорой на </w:t>
            </w:r>
            <w:r w:rsidRPr="001D64BE">
              <w:rPr>
                <w:lang w:val="ru-RU"/>
              </w:rPr>
              <w:lastRenderedPageBreak/>
              <w:t>учебник. 3.Просмотр презентации о видах пассажирских вагонов. 4. Выполнение задания на карточках/цифровой образовательной платформе на классификацию пассажирских вагонов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Читают текст в учебнике «Виды пассажирских вагонов и формы приобретения билетов». 2.Совместно с учителем обсуждают прочитанный текст, </w:t>
            </w:r>
            <w:r w:rsidRPr="001D64BE">
              <w:rPr>
                <w:lang w:val="ru-RU"/>
              </w:rPr>
              <w:lastRenderedPageBreak/>
              <w:t>отвечают на вопросы с опорой на учебник. 3.Просматривают презентацию о видах пассажирских вагонов. 4.Совместно с учителем, при помощи карточек, учатся различать и называть пассажирские вагоны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1.Читают текст в учебнике «Виды пассажирских вагонов и формы приобретения билетов». 2.Совместно с учителем обсуждают прочитанный текст, отвечают на </w:t>
            </w:r>
            <w:r w:rsidRPr="001D64BE">
              <w:rPr>
                <w:lang w:val="ru-RU"/>
              </w:rPr>
              <w:lastRenderedPageBreak/>
              <w:t>вопросы. 3.Просматривают презентацию о видах пассажирских вагонов. 4.Самостоятельно выполняют задание на карточках/цифровой образовательной платформе на классификацию пассажирских вагонов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Информирование о способах приобретения билетов на железнодорожный транспорт, просматривают алгоритм покупки билета онлайн на сайте РЖД. 2. </w:t>
            </w:r>
            <w:r>
              <w:t>Формирование умения «читать» билет, находить на нем нужную информацию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Слушают информацию от учителя о способах приобретения билетов на железнодорожный транспорт, просматривают алгоритм покупки билета онлайн на сайте РЖД, записывают основную информацию в тетрадь, приклеивают картинки. 2.Совместно с учителем учатся «читать» билет, находить на нем нужную информацию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Слушают информацию от учителя о способах приобретения билетов на железнодорожный транспорт. По алгоритму учатся выбирать и покупать билет онлайн на сайте РЖД, записывают основную информацию в тетрадь. </w:t>
            </w:r>
            <w:r>
              <w:t>2.Самостоятельно находят нужную информацию на билете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видов пассажирских вагонов и формы приобретения билетов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lastRenderedPageBreak/>
        <w:t>Урок 51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87"/>
        <w:gridCol w:w="3863"/>
        <w:gridCol w:w="4443"/>
        <w:gridCol w:w="4460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Правила поведения детей на железной дороге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Формирование у </w:t>
            </w:r>
            <w:proofErr w:type="gramStart"/>
            <w:r w:rsidRPr="001D64BE">
              <w:rPr>
                <w:lang w:val="ru-RU"/>
              </w:rPr>
              <w:t>обучающихся</w:t>
            </w:r>
            <w:proofErr w:type="gramEnd"/>
            <w:r w:rsidRPr="001D64BE">
              <w:rPr>
                <w:lang w:val="ru-RU"/>
              </w:rPr>
              <w:t xml:space="preserve"> представление об опасности на железной дороге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Коррекционно-образовательные: познакомить </w:t>
            </w:r>
            <w:proofErr w:type="gramStart"/>
            <w:r w:rsidRPr="001D64BE">
              <w:rPr>
                <w:lang w:val="ru-RU"/>
              </w:rPr>
              <w:t>обучающихся</w:t>
            </w:r>
            <w:proofErr w:type="gramEnd"/>
            <w:r w:rsidRPr="001D64BE">
              <w:rPr>
                <w:lang w:val="ru-RU"/>
              </w:rPr>
              <w:t xml:space="preserve"> с основными правилами поведения на железной дороге Коррекционно-развивающие: развивать внимание, память, мышление (анализ, синтез, сравнение, обобщение), речь Коррекционно-воспитательные: готовить обучающихся к самостоятельной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21.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Отгадывание загадки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2.Отгадывают загадку,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Отгадывают загадку, отвечают на вопросы учителя, определяют тему урока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Знакомство с правилами поведения на железной дороге. 2.Просмотр видеоролика об опасных </w:t>
            </w:r>
            <w:r w:rsidRPr="001D64BE">
              <w:rPr>
                <w:lang w:val="ru-RU"/>
              </w:rPr>
              <w:lastRenderedPageBreak/>
              <w:t>ситуациях на железной дороге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1.Знакомятся с правилами поведения на железной дороге, записывают правила в тетрадь. </w:t>
            </w:r>
            <w:r>
              <w:t xml:space="preserve">2.Просматривают видеоролик об </w:t>
            </w:r>
            <w:r>
              <w:lastRenderedPageBreak/>
              <w:t>опасных ситуациях на железной дороге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>1.</w:t>
            </w:r>
            <w:r>
              <w:t> </w:t>
            </w:r>
            <w:r w:rsidRPr="001D64BE">
              <w:rPr>
                <w:lang w:val="ru-RU"/>
              </w:rPr>
              <w:t xml:space="preserve"> Знакомятся с правилами поведения на железной дороге, записывают правила в тетрадь. </w:t>
            </w:r>
            <w:r>
              <w:t xml:space="preserve">2.Просматривают видеоролик об </w:t>
            </w:r>
            <w:r>
              <w:lastRenderedPageBreak/>
              <w:t>опасных ситуациях на железной дороге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Обсуждение просмотренного видеоролика. 2. Выполнение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Принимают участие в обсуждении просмотренного видеоролика, отвечают на вопросы учителя. </w:t>
            </w:r>
            <w:r>
              <w:t>2.Выполняют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Принимают участие в обсуждении просмотренного видеоролика, отвечают на вопросы учителя. </w:t>
            </w:r>
            <w:r>
              <w:t>2.Выполняют тест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поведения на железной дороге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52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52"/>
        <w:gridCol w:w="4309"/>
        <w:gridCol w:w="4296"/>
        <w:gridCol w:w="4296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Экскурсия на железнодорожный вокзал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знаний о железнодорожном вокзале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Коррекционно-образовательные: познакомить детей со зданием вокзала, его основными архитектурными элементами, внутренним устройством Коррекционно-развивающие: развивать способности к обобщению и классификации, умения планировать свою деятельность Коррекционно-воспитательные: воспитывать </w:t>
            </w:r>
            <w:r w:rsidRPr="001D64BE">
              <w:rPr>
                <w:lang w:val="ru-RU"/>
              </w:rPr>
              <w:lastRenderedPageBreak/>
              <w:t>культуру общения и познавательный интерес к предмету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22.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«Железнодорожный вокзал»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Принимают участие в беседе, отвечают на вопросы учителя, определяют тему урока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Посещение железнодорожной станции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Посещают железнодорожную станцию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Посещают железнодорожную станцию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Применение полученных знаний на практике: обращение в справочное бюро, нахождение нужного поезда/электропоезда в расписании, покупка билета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Применяют полученные знания на практике: обращение в справочное бюро, нахождение нужного поезда/электропоезда в расписании, покупка билета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Применяют полученные знания на практике: обращение в справочное бюро, нахождение нужного поезда/электропоезда в расписании, покупка билета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поведения на железной дороге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53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25"/>
        <w:gridCol w:w="4218"/>
        <w:gridCol w:w="4455"/>
        <w:gridCol w:w="4455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Бандероли. Виды бандеролей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обучающихся с понятием бандероль, видами бандеролей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формировать знания обучающихся о перечне предметов, посылаемых бандеролью, их максимальном весе, о видах и способах упаковки Коррекционно-развивающие: развивать умения самостоятельно мыслить, делать выводы, обобщения Коррекционно-воспитательные: практическая подготовка обучающихся к жизни в социуме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2. Актуализация знаний. Мотивация учебной </w:t>
            </w:r>
            <w:r w:rsidRPr="001D64BE">
              <w:rPr>
                <w:lang w:val="ru-RU"/>
              </w:rPr>
              <w:lastRenderedPageBreak/>
              <w:t>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23.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«Основные средства связи»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1.Отвечают на вопросы учителя. 2.Принимают участие в беседе, отвечают на вопросы учителя с </w:t>
            </w:r>
            <w:r w:rsidRPr="001D64BE">
              <w:rPr>
                <w:lang w:val="ru-RU"/>
              </w:rPr>
              <w:lastRenderedPageBreak/>
              <w:t>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1.Принимают участие в обсуждении. 2. Принимают участие в беседе, отвечают на вопросы </w:t>
            </w:r>
            <w:r w:rsidRPr="001D64BE">
              <w:rPr>
                <w:lang w:val="ru-RU"/>
              </w:rPr>
              <w:lastRenderedPageBreak/>
              <w:t>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Чтение текста в учебнике «Виды бандеролей»: знакомство с видами (</w:t>
            </w:r>
            <w:proofErr w:type="gramStart"/>
            <w:r w:rsidRPr="001D64BE">
              <w:rPr>
                <w:lang w:val="ru-RU"/>
              </w:rPr>
              <w:t>простая</w:t>
            </w:r>
            <w:proofErr w:type="gramEnd"/>
            <w:r w:rsidRPr="001D64BE">
              <w:rPr>
                <w:lang w:val="ru-RU"/>
              </w:rPr>
              <w:t>, заказная, ценная, с уведомлением). 2.Формирование знаний о перечне предметов, посылаемых бандеролью, максимальных вес почтовых отправлений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в учебнике «Виды бандеролей»: знакомятся с видами (простая, заказная, ценная, с уведомлением). 2.Узнают перечень предметов, посылаемых бандеролью, максимальных вес почтовых отправлений, отвечают на вопросы с опорой на учебник и раздаточные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в учебнике «Виды бандеролей»: знакомятся с видами (</w:t>
            </w:r>
            <w:proofErr w:type="gramStart"/>
            <w:r w:rsidRPr="001D64BE">
              <w:rPr>
                <w:lang w:val="ru-RU"/>
              </w:rPr>
              <w:t>простая</w:t>
            </w:r>
            <w:proofErr w:type="gramEnd"/>
            <w:r w:rsidRPr="001D64BE">
              <w:rPr>
                <w:lang w:val="ru-RU"/>
              </w:rPr>
              <w:t>, заказная, ценная, с уведомлением). 2.Узнают перечень предметов, посылаемых бандеролью, максимальных вес почтовых отправлений, самостоятельно отвечают на вопросы по тексту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Информирование о правилах отправления бандеролей. 2. Выполнение задания на карточках/цифровых образовательных платформах на классификацию видов бандеролей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1.Слушают информацию от учителя о правилах отправления бандеролей, записывают основную информацию в тетрадь. 2.С опорой на картинки и записи в тетради выполняют задания на карточках/цифровых образовательных платформах на классификацию видов бандеролей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Слушают информацию от учителя о правилах отправления бандеролей, записывают основную информацию в тетрадь. 2.Самостоятельно выполняют задания на карточках/цифровых образовательных платформах на классификацию видов бандеролей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видов бандеролей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Подведение итогов, оценка деятельности обучающихся с использованием приёмов оценки </w:t>
            </w:r>
            <w:r w:rsidRPr="001D64BE">
              <w:rPr>
                <w:lang w:val="ru-RU"/>
              </w:rPr>
              <w:lastRenderedPageBreak/>
              <w:t>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lastRenderedPageBreak/>
        <w:t>Урок 54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6"/>
        <w:gridCol w:w="4045"/>
        <w:gridCol w:w="4506"/>
        <w:gridCol w:w="4506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Порядок отправления бандеролей. Упаковка. Стоимость пересылки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обучающихся с видами бандеролей, видами упаковок, правилами отправления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формировать знания обучающихся о перечне предметов, посылаемых бандеролью, их максимальном весе, о видах и способах упаковки Коррекционно-развивающие: развивать умения самостоятельно мыслить, делать выводы, обобщения Коррекционно-воспитательные: практическая подготовка обучающихся к жизни в социуме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24.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«Средства связи»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Принимают участие в беседе,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Чтение правил и порядка отправления бандеролей. </w:t>
            </w:r>
            <w:r w:rsidRPr="001D64BE">
              <w:rPr>
                <w:lang w:val="ru-RU"/>
              </w:rPr>
              <w:lastRenderedPageBreak/>
              <w:t>2.Просмотр видеоролика «Упаковка бандеролей»: знакомство с видами упаковки, стоимостью пересылки, установление связи между видом бандероли и упаковкой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Читают о правилах и порядке отправления бандеролей, отвечают </w:t>
            </w:r>
            <w:r w:rsidRPr="001D64BE">
              <w:rPr>
                <w:lang w:val="ru-RU"/>
              </w:rPr>
              <w:lastRenderedPageBreak/>
              <w:t>на вопросы с опорой на текст и картинки, записывают порядок отправления бандеролей в тетрадь. 2.Просматривают видеоролик «Упаковка бандеролей»: знакомятся с видами упаковки, стоимостью пересылки, устанавливают связь между видом бандероли и упаковкой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Читают о правилах и порядке отправления бандеролей, отвечают </w:t>
            </w:r>
            <w:r w:rsidRPr="001D64BE">
              <w:rPr>
                <w:lang w:val="ru-RU"/>
              </w:rPr>
              <w:lastRenderedPageBreak/>
              <w:t>на вопросы по тексту, записывают порядок отправления бандеролей в тетрадь. 2.Просматривают видеоролик «Упаковка бандеролей»: знакомятся с видами упаковки, стоимостью пересылки, устанавливают связь между видом бандероли и упаковкой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Просмотр наглядной демонстрации упаковки. 2. Выполнение практического задани</w:t>
            </w:r>
            <w:proofErr w:type="gramStart"/>
            <w:r w:rsidRPr="001D64BE">
              <w:rPr>
                <w:lang w:val="ru-RU"/>
              </w:rPr>
              <w:t>я–</w:t>
            </w:r>
            <w:proofErr w:type="gramEnd"/>
            <w:r w:rsidRPr="001D64BE">
              <w:rPr>
                <w:lang w:val="ru-RU"/>
              </w:rPr>
              <w:t xml:space="preserve"> упаковка бандероли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Просматривают наглядную демонстрацию упаковки. 2.Совместно с учителем и с помощью </w:t>
            </w:r>
            <w:proofErr w:type="gramStart"/>
            <w:r w:rsidRPr="001D64BE">
              <w:rPr>
                <w:lang w:val="ru-RU"/>
              </w:rPr>
              <w:t>обучающихся</w:t>
            </w:r>
            <w:proofErr w:type="gramEnd"/>
            <w:r w:rsidRPr="001D64BE">
              <w:rPr>
                <w:lang w:val="ru-RU"/>
              </w:rPr>
              <w:t xml:space="preserve"> второй группы выполняют практическое задание – упаковка бандероли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1.Просматривают наглядную демонстрацию упаковки. 2.Самостоятельно выполняют практическое задание – упаковка бандероли, помогают в выполнении практического задания </w:t>
            </w:r>
            <w:proofErr w:type="gramStart"/>
            <w:r w:rsidRPr="001D64BE">
              <w:rPr>
                <w:lang w:val="ru-RU"/>
              </w:rPr>
              <w:t>обучающимся</w:t>
            </w:r>
            <w:proofErr w:type="gramEnd"/>
            <w:r w:rsidRPr="001D64BE">
              <w:rPr>
                <w:lang w:val="ru-RU"/>
              </w:rPr>
              <w:t xml:space="preserve"> первой группы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и порядка отправления бандеролей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55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46"/>
        <w:gridCol w:w="3581"/>
        <w:gridCol w:w="4792"/>
        <w:gridCol w:w="4634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Посылки. Виды упаковок. Правила и стоимость отправления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обучающихся с видами посылок, видами упаковок, правилами отравления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Коррекционно-образовательные: формировать у обучающихся знания о предметах, посылаемых в посылке, их максимальном весе, о видах и способах упаковки Коррекционно-развивающие: развивать познавательную деятельность и мышление Коррекционно-воспитательные: практическая подготовка обучающихся к жизни в социуме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25.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Расшифровка и чтение слов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2.Расшифровывают и читают слова,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Расшифровывают и читают слова,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Просмотр презентации о видах посылок и их упаковки. 2.Чтение правил и алгоритма отправления посылок, знакомство со </w:t>
            </w:r>
            <w:r w:rsidRPr="001D64BE">
              <w:rPr>
                <w:lang w:val="ru-RU"/>
              </w:rPr>
              <w:lastRenderedPageBreak/>
              <w:t>стоимостью отправления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1.Просматривают презентацию о видах посылок и их упаковки. 2.Читают правила и алгоритм отправления посылок, знакомятся со стоимостью отправления, отвечают на </w:t>
            </w:r>
            <w:r w:rsidRPr="001D64BE">
              <w:rPr>
                <w:lang w:val="ru-RU"/>
              </w:rPr>
              <w:lastRenderedPageBreak/>
              <w:t>вопросы учителя с опорой на текст, записывают основную информацию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Просматривают презентацию о видах посылок и их упаковки. Читают правила и алгоритм отправления посылок, знакомятся со стоимостью отправления, </w:t>
            </w:r>
            <w:r w:rsidRPr="001D64BE">
              <w:rPr>
                <w:lang w:val="ru-RU"/>
              </w:rPr>
              <w:lastRenderedPageBreak/>
              <w:t>самостоятельно отвечают на вопросы по тексту, записывают основную информацию в тетрадь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Повторение алгоритма оформления и отправки посылки с опорой на тетрадь. </w:t>
            </w:r>
            <w:r>
              <w:t>2. Выполнение практического задания – упаковка посылки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Повторяют алгоритм оформления и отправки посылки с опорой на тетрадь. </w:t>
            </w:r>
            <w:r>
              <w:t>2.Совместно с учителем выполняют практическое задание – упаковка посылки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Рассказывают алгоритм оформления и отправки посылки. 2.Выполняют практическое задание с опорой на наглядность – упаковка посылки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и алгоритма отправления посылок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56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255"/>
        <w:gridCol w:w="4114"/>
        <w:gridCol w:w="4237"/>
        <w:gridCol w:w="4247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Экскурсия на почту. Ознакомление с работой почты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Знакомство обучающихся с работой почты, с ее персоналом; закрепление знаний о видах почтовых </w:t>
            </w:r>
            <w:r w:rsidRPr="001D64BE">
              <w:rPr>
                <w:lang w:val="ru-RU"/>
              </w:rPr>
              <w:lastRenderedPageBreak/>
              <w:t>отправлений, правилах их оформления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познакомить обучающихся с работой почты, почтовых служащих, дать представление об услугах, предоставляемых почтой Коррекционно-развивающие: корригировать зрительное восприятие через работу с различными источниками информации Коррекционно-воспитательные: воспитывать уважение к работе почтового служащего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26.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«Средства связи»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Принимают участие в беседе</w:t>
            </w:r>
            <w:proofErr w:type="gramStart"/>
            <w:r w:rsidRPr="001D64BE">
              <w:rPr>
                <w:lang w:val="ru-RU"/>
              </w:rPr>
              <w:t xml:space="preserve"> ,</w:t>
            </w:r>
            <w:proofErr w:type="gramEnd"/>
            <w:r w:rsidRPr="001D64BE">
              <w:rPr>
                <w:lang w:val="ru-RU"/>
              </w:rPr>
              <w:t xml:space="preserve">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Посещение отделения почты России. 2.Знакомство с работой почты, услугами отделения почты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1.Посещают отделение почты России. 2.Знакомятся с работой почты, услугами отделения почты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Посещают отделение почты России. 2.Знакомятся с работой почты, услугами отделения почты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Формирование умения обращаться за помощью к работникам почты. </w:t>
            </w:r>
            <w:r>
              <w:t xml:space="preserve">2. </w:t>
            </w:r>
            <w:r>
              <w:lastRenderedPageBreak/>
              <w:t>Оформление бланков для оправления посылки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1.Учатся обращаться за помощью к работникам почты. 2.Совместно с учителем оформляют бланки </w:t>
            </w:r>
            <w:r w:rsidRPr="001D64BE">
              <w:rPr>
                <w:lang w:val="ru-RU"/>
              </w:rPr>
              <w:lastRenderedPageBreak/>
              <w:t>для оправления посылки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Учатся обращаться за помощью к работникам почты. 2.Совместно с учителем </w:t>
            </w:r>
            <w:r w:rsidRPr="001D64BE">
              <w:rPr>
                <w:lang w:val="ru-RU"/>
              </w:rPr>
              <w:lastRenderedPageBreak/>
              <w:t>оформляют бланки для оправления посылки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алгоритма заполнения бланков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57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48"/>
        <w:gridCol w:w="4044"/>
        <w:gridCol w:w="4482"/>
        <w:gridCol w:w="4579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Местные и промышленные и сельскохозяйственные предприятия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Знакомство </w:t>
            </w:r>
            <w:proofErr w:type="gramStart"/>
            <w:r w:rsidRPr="001D64BE">
              <w:rPr>
                <w:lang w:val="ru-RU"/>
              </w:rPr>
              <w:t>обучающихся</w:t>
            </w:r>
            <w:proofErr w:type="gramEnd"/>
            <w:r w:rsidRPr="001D64BE">
              <w:rPr>
                <w:lang w:val="ru-RU"/>
              </w:rPr>
              <w:t xml:space="preserve"> с понятием промышленного и сельскохозяйственного предприятия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Коррекционно-образовательные: познакомить с понятием промышленного и сельскохозяйственного предприятия Коррекционно-развивающие: корригировать зрительное восприятие через работу с различными источниками информации Коррекционно-воспитательные: способствовать формированию и развитию познавательного интереса </w:t>
            </w:r>
            <w:proofErr w:type="gramStart"/>
            <w:r w:rsidRPr="001D64BE">
              <w:rPr>
                <w:lang w:val="ru-RU"/>
              </w:rPr>
              <w:t>обучающихся</w:t>
            </w:r>
            <w:proofErr w:type="gramEnd"/>
            <w:r w:rsidRPr="001D64BE">
              <w:rPr>
                <w:lang w:val="ru-RU"/>
              </w:rPr>
              <w:t xml:space="preserve"> к предмету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Приветствие. Психологический </w:t>
            </w:r>
            <w:r w:rsidRPr="001D64BE">
              <w:rPr>
                <w:lang w:val="ru-RU"/>
              </w:rPr>
              <w:lastRenderedPageBreak/>
              <w:t>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Приветствуют педагога, проверяют </w:t>
            </w:r>
            <w:r w:rsidRPr="001D64BE">
              <w:rPr>
                <w:lang w:val="ru-RU"/>
              </w:rPr>
              <w:lastRenderedPageBreak/>
              <w:t>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Приветствуют педагога, проверяют </w:t>
            </w:r>
            <w:r w:rsidRPr="001D64BE">
              <w:rPr>
                <w:lang w:val="ru-RU"/>
              </w:rPr>
              <w:lastRenderedPageBreak/>
              <w:t>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27.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Отгадывание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2.Отгадывают загадки,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Отгадывают загадки, отвечают на вопросы учителя, определяют тему урока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Читают текст в учебнике о промышленных и сельскохозяйственных предприятиях. </w:t>
            </w:r>
            <w:r>
              <w:t>2.Формирование умения  рассказывать о назначении предприятий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Читают текст в учебнике о промышленных и сельскохозяйственных предприятиях, отвечают на вопросы учителя, записывают основную информацию в тетрадь. </w:t>
            </w:r>
            <w:r>
              <w:t>2.С помощью учителя рассказывают о назначении предприятий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Читают текст в учебнике о промышленных и сельскохозяйственных предприятиях, отвечают на вопросы учителя, записывают основную информацию в тетрадь. </w:t>
            </w:r>
            <w:r>
              <w:t>2.Самостоятельно описывают предприятия, рассказывают об их назначении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Знакомство с местными предприятиями. 2.Выполнения задания на карточках/цифровой образовательной платформе – описывание предприятия с опорой на изображения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Знакомятся с местными предприятиями. 2.Выполняют задание на карточках/цифровой образовательной платформе – описывают предприятия с опорой на изображения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Знакомятся с местными предприятиями. 2.Выполняют задание на карточках/цифровой образовательной платформе – классифицируют предприятиях, называют их, описывают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Объясняет домашнее задание: повторение понятия промышленные и сельскохозяйственные </w:t>
            </w:r>
            <w:r w:rsidRPr="001D64BE">
              <w:rPr>
                <w:lang w:val="ru-RU"/>
              </w:rPr>
              <w:lastRenderedPageBreak/>
              <w:t>предприятия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58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81"/>
        <w:gridCol w:w="3946"/>
        <w:gridCol w:w="4463"/>
        <w:gridCol w:w="4463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Названия предприятия, вид деятельности. Основные виды выпускаемой продукции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Знакомство обучающихся с названиями предприятия, видами их деятельности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познакомить с названиями предприятия, видами их деятельности Коррекционно-развивающие: корригировать зрительное восприятие через работу с различными источниками информации Коррекционно-воспитательные: способствовать формированию и развитию познавательного интереса обучающихся к предмету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2. Актуализация знаний. Мотивация </w:t>
            </w:r>
            <w:r w:rsidRPr="001D64BE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28.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</w:t>
            </w:r>
            <w:r w:rsidRPr="001D64BE">
              <w:rPr>
                <w:lang w:val="ru-RU"/>
              </w:rPr>
              <w:lastRenderedPageBreak/>
              <w:t>«Промышленные предприятия»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1.Отвечают на вопросы учителя. 2.Принимают участие в беседе, </w:t>
            </w:r>
            <w:r w:rsidRPr="001D64BE">
              <w:rPr>
                <w:lang w:val="ru-RU"/>
              </w:rPr>
              <w:lastRenderedPageBreak/>
              <w:t>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1.Принимают участие в обсуждении. 2. Принимают участие </w:t>
            </w:r>
            <w:r w:rsidRPr="001D64BE">
              <w:rPr>
                <w:lang w:val="ru-RU"/>
              </w:rPr>
              <w:lastRenderedPageBreak/>
              <w:t>в беседе,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Просмотр презентации о местных предприятиях, знакомство с их названиями. </w:t>
            </w:r>
            <w:r>
              <w:t>2.Знакомятся с видами выпускаемой продукции местных предприятий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1.Просматривают презентацию о местных предприятиях, знакомятся с их названиями. 2.Знакомятся с видами выпускаемой продукции местных предприятий,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1.Просматривают презентацию о местных предприятиях, знакомятся с их названиями. 2.Знакомятся с видами выпускаемой продукции местных предприятий, отвечают на вопросы учителя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Обсуждение - значение предприятия для жителей города и села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Совместно с учителем принимают участие в обсуждении - значение предприятия для жителей города и села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Принимают участие в обсуждении - значение предприятия для жителей города и села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видов выпускаемой продукции местных предприятий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59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61"/>
        <w:gridCol w:w="4254"/>
        <w:gridCol w:w="4419"/>
        <w:gridCol w:w="4419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Профессии рабочих и служащих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Формирования у обучающихся представлений о рабочих и служащих профессиях и их важности в жизни человека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Коррекционно-образовательные: способствовать формированию у обучающихся умения ориентироваться в выборе профессии, в мире рабочих профессий Коррекционно-развивающие: способствовать развитию мыслительной деятельности, внимания, памяти, речи на основе заданий и упражнений Коррекционно-воспитательные: способствовать воспитанию уважительного отношения к людям разных профессий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29.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«Все ли вы знаете о профессиях?»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Принимают участие в беседе,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Знакомство с разнообразием рабочих профессий. 2.Чтение характеристики профессий. 3.Формирование умения выделять основные профессиональные и личностные навыки, которые нужны для той или иной профессии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1.Знакомятся с разнообразием рабочих профессий. 2.Читают характеристику профессий. 3.С помощью учителя выделяют основные профессиональные и личностные навыки, которые нужны для той или иной профессии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Знакомятся с разнообразием рабочих профессий. 2.Читают характеристику профессий. 3.Выделяют основные профессиональные и личностные навыки и качества, которые нужны для той или иной профессии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Просмотр видеоролика «Мир профессий». 2.Обсуждение просмотренного видеоролика. 3.Выполнение задания – называют профессию по карточкам. 4. Составление таблицы - название предприятий города - название рабочей специальности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Посматривают видеоролик «Мир профессий». 2.Обсуждают просмотренный видеоролик, делятся личным мнением о профессиях (какая нравится, какие навыки хотят освоить). 3.Выполняют задание с помощью учителя – называют профессию по карточкам. 4.С помощью раздаточного текста создают таблицу - название предприятий города - название рабочей специальности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Посматривают видеоролик «Мир профессий». 2.Обсуждают просмотренный видеоролик, делятся личным мнением о профессиях (какая нравится, какие навыки хотят освоить). 3.Самостоятельно выполняют задание – дают определение профессии, выбирают предприятие для работы. </w:t>
            </w:r>
            <w:r>
              <w:t>4.Самостоятельно создают таблицу - название предприятий города - название рабочей специальности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разнообразия рабочих профессий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60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311"/>
        <w:gridCol w:w="3920"/>
        <w:gridCol w:w="4279"/>
        <w:gridCol w:w="4343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Экскурсия на предприятие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Знакомство </w:t>
            </w:r>
            <w:proofErr w:type="gramStart"/>
            <w:r w:rsidRPr="001D64BE">
              <w:rPr>
                <w:lang w:val="ru-RU"/>
              </w:rPr>
              <w:t>обучающихся</w:t>
            </w:r>
            <w:proofErr w:type="gramEnd"/>
            <w:r w:rsidRPr="001D64BE">
              <w:rPr>
                <w:lang w:val="ru-RU"/>
              </w:rPr>
              <w:t xml:space="preserve"> с работой на предприятие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proofErr w:type="gramStart"/>
            <w:r w:rsidRPr="001D64BE">
              <w:rPr>
                <w:lang w:val="ru-RU"/>
              </w:rPr>
              <w:t>Коррекционно-образовательные: познакомить обучающихся с работой на предприятие, дать представление об услугах, предоставляемых предприятием Коррекционно-развивающие: корригировать зрительное восприятие через работу с различными источниками информации Коррекционно-воспитательные: воспитывать самостоятельность; культуру общения</w:t>
            </w:r>
            <w:proofErr w:type="gramEnd"/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30.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«Работа на предприятиях?»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Принимают участие в беседе, отвечают на вопросы учителя, определяют тему урока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Повторение правил поведения в общественных местах. </w:t>
            </w:r>
            <w:r>
              <w:t>2.Посещение местного предприятия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1.Повторяют правила поведения в общественных местах. </w:t>
            </w:r>
            <w:r>
              <w:t>2.Посещают местное предприятие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1.Рассказывают правила поведения в общественных местах. </w:t>
            </w:r>
            <w:r>
              <w:t>2.Посещают местное предприятие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Знакомство с работой предприятия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Знакомятся с работой предприятия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Знакомятся с работой предприятия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поведения в общественных местах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61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33"/>
        <w:gridCol w:w="3864"/>
        <w:gridCol w:w="4674"/>
        <w:gridCol w:w="4482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Помощь старших младшим: домашние обязанности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представлений обучающихся о домашних обязанностях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формировать представления обучающихся о домашних обязанностях Коррекционно-развивающие: корригировать зрительное восприятие через работу с различными источниками информации Коррекционно-воспитательные: воспитывать уважительное и бережное отношение к семье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Приветствие. Психологический настрой на работу с использованием </w:t>
            </w:r>
            <w:r w:rsidRPr="001D64BE">
              <w:rPr>
                <w:lang w:val="ru-RU"/>
              </w:rPr>
              <w:lastRenderedPageBreak/>
              <w:t>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31.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«Семья»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Принимают участие в беседе,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Чтение текста о домашних обязанностях в семье, о помощи младшим сестрам, братьям, племянникам. </w:t>
            </w:r>
            <w:r>
              <w:t>2. Рассказ о своих обязанностях по дому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о домашних обязанностях в семье, о помощи младшим сестрам, братьям, племянникам. 2.Делятся личным опытом присмотра за младшими братьями и сёстрами, рассказывают о своих обязанностях по дому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о домашних обязанностях в семье, о помощи младшим сестрам, братьям, племянникам. 2.Делятся личным опытом присмотра за младшими братьями и сёстрами, рассказывают о своих обязанностях по дому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Алгоритм одевания ребенка на прогулку/улицу. 2. Игры для младшего возраста, проигрывают их в классе. 3. Составление личного графика домашних дел и помощи семье на неделю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1.Приклеивают в тетрадь алгоритм одевания ребенка на прогулку/улицу. 2.Записывают в тетрадь игры для младшего возраста, проигрывают их в классе. 3.Совместно с учителем, с помощью карточек и предложенного текста, составляют личный график домашних дел и помощи семье на неделю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Приклеивают в тетрадь алгоритм одевания ребенка на прогулку/улицу. 2.Записывают в тетрадь игры для младшего возраста, проигрывают их в классе. 3.Самостоятельно составляют личный график домашних дел и помощи семье на неделю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алгоритма одевания ребенка на прогулку/улицу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 xml:space="preserve">7. Рефлексия </w:t>
            </w:r>
            <w:r>
              <w:lastRenderedPageBreak/>
              <w:t>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Подведение итогов, оценка </w:t>
            </w:r>
            <w:r w:rsidRPr="001D64BE">
              <w:rPr>
                <w:lang w:val="ru-RU"/>
              </w:rPr>
              <w:lastRenderedPageBreak/>
              <w:t>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Оценивают результат своей </w:t>
            </w:r>
            <w:r w:rsidRPr="001D64BE">
              <w:rPr>
                <w:lang w:val="ru-RU"/>
              </w:rPr>
              <w:lastRenderedPageBreak/>
              <w:t>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Оценивают результат своей </w:t>
            </w:r>
            <w:r w:rsidRPr="001D64BE">
              <w:rPr>
                <w:lang w:val="ru-RU"/>
              </w:rPr>
              <w:lastRenderedPageBreak/>
              <w:t>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lastRenderedPageBreak/>
        <w:t>Урок 62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07"/>
        <w:gridCol w:w="4278"/>
        <w:gridCol w:w="4354"/>
        <w:gridCol w:w="4214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Помощь старших младшим: практическая работа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представлений обучающихся о домашних обязанностях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формировать представления обучающихся о домашних обязанностях Коррекционно-развивающие: корригировать зрительное восприятие через работу с различными источниками информации Коррекционно-воспитательные: воспитывать уважительное и бережное отношение к семье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32.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«Семья»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1.Принимают участие в обсуждении. 2. Принимают участие в беседе, отвечают на вопросы учителя, определяют </w:t>
            </w:r>
            <w:r w:rsidRPr="001D64BE">
              <w:rPr>
                <w:lang w:val="ru-RU"/>
              </w:rPr>
              <w:lastRenderedPageBreak/>
              <w:t>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Повторение правил одевания и обувания детей на улицу/прогулку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Повторяют правила одевания и обувания детей на улицу/прогулку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Повторяют правила одевания и обувания детей на улицу/прогулку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Выполнение практической работы под руководством учителя: помощь обучающимся младших классов со сборами домой (помогают собрать портфель, одеться, обуться)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Выполняют практическую работу под руководством учителя: помогают обучающимся младших классов со сборами домой (помогают собрать портфель, одеться, обуться)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Самостоятельно выполняют практическую работу: помогают </w:t>
            </w:r>
            <w:proofErr w:type="gramStart"/>
            <w:r w:rsidRPr="001D64BE">
              <w:rPr>
                <w:lang w:val="ru-RU"/>
              </w:rPr>
              <w:t>обучающимся</w:t>
            </w:r>
            <w:proofErr w:type="gramEnd"/>
            <w:r w:rsidRPr="001D64BE">
              <w:rPr>
                <w:lang w:val="ru-RU"/>
              </w:rPr>
              <w:t xml:space="preserve"> младших классов со сборами домой (помогают собрать портфель, одеться, обуться)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правил одевания и обувания детей на улицу/прогулку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63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275"/>
        <w:gridCol w:w="4096"/>
        <w:gridCol w:w="4210"/>
        <w:gridCol w:w="4272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Помощь старших младшим: практическая работа проведение игр с младшими школьниками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Формирование представлений обучающихся о домашних обязанностях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формировать представления обучающихся о домашних обязанностях Коррекционно-развивающие: корригировать зрительное восприятие через работу с различными источниками информации Коррекционно-воспитательные: воспитывать уважительное и бережное отношение к семье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33.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«Помощь старших младшим»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Принимают участие в беседе,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Повторение разученных игр с опорой на памятки/карточки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Под руководством учителя повторяют разученные игры с опорой на памятки/карточки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В парах и мини группах повторяют разученные игры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Выполнение практической работы совместно с учителем – проведение подвижных игр с младшими школьниками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Выполняют практическую работу совместно с учителем – проводят подвижные игры с младшими школьниками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Выполняют практическую работу в парах – проводят подвижные игры с младшими школьниками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разученных игр с опорой на памятки/карточки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64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311"/>
        <w:gridCol w:w="3920"/>
        <w:gridCol w:w="4279"/>
        <w:gridCol w:w="4343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Досуг как источник получения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Определение значимости правильно организованного досуга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раскрыть смысл основных понятий темы: «досуг», «свободное время», «отдых», «активный отдых», «пассивный отдых» Коррекционно-развивающие: продолжить формирование умений и навыков вести диалог, высказывать свою точку зрения, отстаивать её Коррекционно-воспитательные: воспитывать приверженность к здоровому образу жизни и культурному досугу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Приветствие. Психологический настрой на </w:t>
            </w:r>
            <w:r w:rsidRPr="001D64BE">
              <w:rPr>
                <w:lang w:val="ru-RU"/>
              </w:rPr>
              <w:lastRenderedPageBreak/>
              <w:t>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Приветствуют педагога, проверяют уровень своей </w:t>
            </w:r>
            <w:r w:rsidRPr="001D64BE">
              <w:rPr>
                <w:lang w:val="ru-RU"/>
              </w:rPr>
              <w:lastRenderedPageBreak/>
              <w:t>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Приветствуют педагога, проверяют уровень своей </w:t>
            </w:r>
            <w:r w:rsidRPr="001D64BE">
              <w:rPr>
                <w:lang w:val="ru-RU"/>
              </w:rPr>
              <w:lastRenderedPageBreak/>
              <w:t>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34.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«Что такое досуг?»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Принимают участие в беседе, отвечают на вопросы учителя, определяют тему урока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Знакомство с видами досуга, как источников получения новых знаний. </w:t>
            </w:r>
            <w:r>
              <w:t>2.Рассказ о проведение досуга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Знакомятся с видами досуга, как источников получения новых знаний. </w:t>
            </w:r>
            <w:r>
              <w:t>2.Делятся личным опытом досуга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Знакомятся с видами досуга, как источников получения новых знаний. </w:t>
            </w:r>
            <w:r>
              <w:t>2.Делятся личным опытом досуга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Повторение правил поведения в общественных местах. </w:t>
            </w:r>
            <w:r>
              <w:t>2.Посещение музея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Повторяют правила поведения в общественных местах. </w:t>
            </w:r>
            <w:r>
              <w:t>2.Посещают музей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Рассказывают правила поведения в общественных местах. </w:t>
            </w:r>
            <w:r>
              <w:t>2.Посещают музей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видов досуга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65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48"/>
        <w:gridCol w:w="3731"/>
        <w:gridCol w:w="4537"/>
        <w:gridCol w:w="4537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Отдых. Отдых и его разновидности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Определение значимости правильно организованного отдыха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раскрыть смысл основных понятий темы: «отдых», «активный отдых», «пассивный отдых» Коррекционно-развивающие: продолжить формирование умений и навыков вести диалог, высказывать свою точку зрения, отстаивать её Коррекционно-воспитательные: воспитывать приверженность к здоровому образу жизни и культурному досугу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35.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«Что такое отдых?»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Принимают участие в беседе,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Чтение текста в учебнике о разновидностях отдыха. 2. Обсуждение важности правильного отдыха для здоровья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в учебнике о разновидностях отдыха, делятся личным опытом отдыха. 2.Принимают участие в обсуждении важности правильного отдыха для здоровья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Читают текст в учебнике о разновидностях отдыха, делятся личным опытом отдыха. 2.Принимают участие в обсуждении важности правильного отдыха для здоровья человека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Создание личного мини-проекта «Мой идеальный выходной». </w:t>
            </w:r>
            <w:r>
              <w:t>2.Презентация проекта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С помощью картинок, фотографий и текста создают личный мини-проект «Мой идеальный выходной». </w:t>
            </w:r>
            <w:r>
              <w:t>2.Презентуют проект одноклассникам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1. Самостоятельно составляют рассказ «Мой идеальный выходной». </w:t>
            </w:r>
            <w:r>
              <w:t>2.Презентуют рассказ одноклассникам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разновидностей отдыха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66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86"/>
        <w:gridCol w:w="4199"/>
        <w:gridCol w:w="4434"/>
        <w:gridCol w:w="4434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Необходимость разумной смены работы и отдыха. </w:t>
            </w:r>
            <w:r>
              <w:t>Отдых и бездеятельность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Определение значимости правильно организованной смены работы и отдыха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Коррекционно-образовательные: раскрыть смысл основных понятий темы: «отдых», «активный отдых», «пассивный отдых» Коррекционно-развивающие: продолжить формирование умений и навыков вести диалог, высказывать свою точку зрения, отстаивать её Коррекционно-воспитательные: воспитывать </w:t>
            </w:r>
            <w:r w:rsidRPr="001D64BE">
              <w:rPr>
                <w:lang w:val="ru-RU"/>
              </w:rPr>
              <w:lastRenderedPageBreak/>
              <w:t>приверженность к здоровому образу жизни и культурному досугу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36.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Беседа «Досуг и отдых»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2.Принимают участие в беседе,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Принимают участие в беседе,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Знакомство с понятием «бездеятельность», обсуждение, как бездеятельность влияет на нашу жизнь. 2.Просмотр познавательного видеоролика «Как труд и активное времяпровождение влияет на жизнь и развитие людей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1.Знакомятся с понятием «бездеятельность», принимают участие в обсуждении, как бездеятельность влияет на нашу жизнь. 2.Просматривают познавательный видеоролик «Как труд и активное времяпровождение влияет на жизнь и развитие людей»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1.Знакомятся с понятием «бездеятельность», принимают участие в обсуждении, как бездеятельность влияет на нашу жизнь. 2.Просматривают познавательный видеоролик «Как труд и активное времяпровождение влияет на жизнь и развитие людей»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1. Обсуждение просмотренного видеоролика, выделение основных понятий разумной смены работы и отдыха. 2. </w:t>
            </w:r>
            <w:r w:rsidRPr="001D64BE">
              <w:rPr>
                <w:lang w:val="ru-RU"/>
              </w:rPr>
              <w:lastRenderedPageBreak/>
              <w:t>Составление личного графика учебы, домашних дел и отдыха на неделю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Обсуждают просмотренный видеоролик, выделяют основные понятия разумной смены работы и отдыха. 2.По наглядному </w:t>
            </w:r>
            <w:r w:rsidRPr="001D64BE">
              <w:rPr>
                <w:lang w:val="ru-RU"/>
              </w:rPr>
              <w:lastRenderedPageBreak/>
              <w:t>алгоритму, с помощью картинок и текста, составляют личный график учебы, домашних дел и отдыха на неделю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1. Обсуждают просмотренный видеоролик, выделяют основные понятия разумной смены работы и отдыха. 2.Самостоятельно </w:t>
            </w:r>
            <w:r w:rsidRPr="001D64BE">
              <w:rPr>
                <w:lang w:val="ru-RU"/>
              </w:rPr>
              <w:lastRenderedPageBreak/>
              <w:t>составляют личный график учебы, домашних дел и отдыха на неделю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Объясняет домашнее задание: повторение понятия «бездеятельность»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Слушают информацию о домашнем 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AE2882" w:rsidRDefault="00D42392">
      <w:pPr>
        <w:spacing w:before="300"/>
      </w:pPr>
      <w:r>
        <w:t>Урок 67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45"/>
        <w:gridCol w:w="3930"/>
        <w:gridCol w:w="4539"/>
        <w:gridCol w:w="4539"/>
      </w:tblGrid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Основы социальной жизни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7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Урок открытия новых знаний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Летний отдых. Виды проведения летнего отдыха, его планирование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t xml:space="preserve">Формирование знаний и умений по планированию </w:t>
            </w:r>
            <w:r>
              <w:t>(организации) летнего отдыха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Коррекционно-образовательные: формировать знания о планировании летнего отпуска Коррекционно-развивающие: корригировать зрительное внимание через использование различных видов наглядности, мышление через анализ и сравнение Коррекционно-воспитательные: воспитывать положительную мотивацию к обучению и целенаправленной познавательной деятельности</w:t>
            </w:r>
          </w:p>
        </w:tc>
      </w:tr>
      <w:tr w:rsidR="00AE288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Содержание деятельности (этапов работы)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Деятельность обучающихся</w:t>
            </w:r>
          </w:p>
        </w:tc>
      </w:tr>
      <w:tr w:rsidR="00AE2882">
        <w:trPr>
          <w:jc w:val="center"/>
        </w:trPr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vMerge/>
          </w:tcPr>
          <w:p w:rsidR="00AE2882" w:rsidRDefault="00AE288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Достаточный уровень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37.</w:t>
            </w:r>
            <w:r>
              <w:t>  </w:t>
            </w:r>
            <w:r w:rsidRPr="001D64BE">
              <w:rPr>
                <w:lang w:val="ru-RU"/>
              </w:rPr>
              <w:t xml:space="preserve"> Организация проверки домашнего задания 2. Игра «Летний отдых»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1.Отвечают на вопросы учителя. 2. Собирают все то, что нужно для путешествия,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1.Принимают участие в обсуждении. 2. Собирают все то, что нужно для путешествия, отвечают на вопросы учителя, определяют тему урока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Просмотр презентации о видах проведения летнего отдыха. 2.Формирование знаний о правилах планирования летнего отдыха, составления списка дел и развлечений на летний период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Просматривают презентацию о видах проведения летнего отдыха, делятся личным опытом проведения летних каникул. 2.Слушают учителя о правилах планирования летнего отдыха, составления списка дел и развлечений на летний период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Просматривают презентацию о видах проведения летнего отдыха, делятся личным опытом проведения летних каникул. 2.Слушают учителя о правилах планирования летнего отдыха, составления списка дел и развлечений на летний период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Динамическая пауза: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Выполняют физкультминутку, повторяя движения за учителем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Выполнение творческого задания – составления списка дел, которые хотят осуществить на летних каникулах (развлечения, походы, книги, встречи с друзьями, домашние дела и т.д.)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Выполняют творческое задание – составляют список дел, которые хотят осуществить на летних каникулах (развлечения, походы, книги, встречи с друзьями, домашние дела и т.д.)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1. Выполняют творческое задание – составляют список дел, которые хотят осуществить на летних каникулах (развлечения, походы, книги, встречи с друзьями, домашние дела и т.д.)</w:t>
            </w:r>
          </w:p>
        </w:tc>
      </w:tr>
      <w:tr w:rsidR="00AE28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 xml:space="preserve">6. Информация о </w:t>
            </w:r>
            <w:r w:rsidRPr="001D64BE">
              <w:rPr>
                <w:lang w:val="ru-RU"/>
              </w:rPr>
              <w:lastRenderedPageBreak/>
              <w:t>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lastRenderedPageBreak/>
              <w:t xml:space="preserve">Объясняет домашнее задание: </w:t>
            </w:r>
            <w:r w:rsidRPr="001D64BE">
              <w:rPr>
                <w:lang w:val="ru-RU"/>
              </w:rPr>
              <w:lastRenderedPageBreak/>
              <w:t>повторение правил планирования летнего отдыха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Слушают информацию о домашнем </w:t>
            </w:r>
            <w:r w:rsidRPr="001D64BE">
              <w:rPr>
                <w:lang w:val="ru-RU"/>
              </w:rPr>
              <w:lastRenderedPageBreak/>
              <w:t xml:space="preserve">задании. </w:t>
            </w:r>
            <w:r>
              <w:t>Задают интересующиеся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 w:rsidRPr="001D64BE">
              <w:rPr>
                <w:lang w:val="ru-RU"/>
              </w:rPr>
              <w:lastRenderedPageBreak/>
              <w:t xml:space="preserve">Слушают информацию о домашнем </w:t>
            </w:r>
            <w:r w:rsidRPr="001D64BE">
              <w:rPr>
                <w:lang w:val="ru-RU"/>
              </w:rPr>
              <w:lastRenderedPageBreak/>
              <w:t xml:space="preserve">задании. </w:t>
            </w:r>
            <w:r>
              <w:t>Задают интересующиеся вопросы</w:t>
            </w:r>
          </w:p>
        </w:tc>
      </w:tr>
      <w:tr w:rsidR="00AE2882" w:rsidRPr="00532BE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Default="00D42392">
            <w:r>
              <w:lastRenderedPageBreak/>
              <w:t>7. Рефлексия (подведение итогов занятия)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E2882" w:rsidRPr="001D64BE" w:rsidRDefault="00D42392">
            <w:pPr>
              <w:rPr>
                <w:lang w:val="ru-RU"/>
              </w:rPr>
            </w:pPr>
            <w:r w:rsidRPr="001D64BE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:rsidR="00D42392" w:rsidRPr="001D64BE" w:rsidRDefault="00D42392">
      <w:pPr>
        <w:rPr>
          <w:lang w:val="ru-RU"/>
        </w:rPr>
      </w:pPr>
    </w:p>
    <w:sectPr w:rsidR="00D42392" w:rsidRPr="001D64BE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CE1" w:rsidRDefault="002C5CE1">
      <w:r>
        <w:separator/>
      </w:r>
    </w:p>
  </w:endnote>
  <w:endnote w:type="continuationSeparator" w:id="0">
    <w:p w:rsidR="002C5CE1" w:rsidRDefault="002C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882" w:rsidRDefault="00D42392">
    <w:pPr>
      <w:jc w:val="right"/>
    </w:pPr>
    <w:r>
      <w:fldChar w:fldCharType="begin"/>
    </w:r>
    <w:r>
      <w:instrText>PAGE</w:instrText>
    </w:r>
    <w:r>
      <w:fldChar w:fldCharType="separate"/>
    </w:r>
    <w:r w:rsidR="00532BE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882" w:rsidRDefault="00D42392">
    <w:pPr>
      <w:jc w:val="right"/>
    </w:pPr>
    <w:r>
      <w:fldChar w:fldCharType="begin"/>
    </w:r>
    <w:r>
      <w:instrText>PAGE</w:instrText>
    </w:r>
    <w:r>
      <w:fldChar w:fldCharType="separate"/>
    </w:r>
    <w:r w:rsidR="00532BE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882" w:rsidRDefault="00D42392">
    <w:pPr>
      <w:jc w:val="right"/>
    </w:pPr>
    <w:r>
      <w:fldChar w:fldCharType="begin"/>
    </w:r>
    <w:r>
      <w:instrText>PAGE</w:instrText>
    </w:r>
    <w:r>
      <w:fldChar w:fldCharType="separate"/>
    </w:r>
    <w:r w:rsidR="00532BEB">
      <w:rPr>
        <w:noProof/>
      </w:rPr>
      <w:t>40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882" w:rsidRDefault="00D42392">
    <w:pPr>
      <w:jc w:val="right"/>
    </w:pPr>
    <w:r>
      <w:fldChar w:fldCharType="begin"/>
    </w:r>
    <w:r>
      <w:instrText>PAGE</w:instrText>
    </w:r>
    <w:r>
      <w:fldChar w:fldCharType="separate"/>
    </w:r>
    <w:r w:rsidR="00532BEB">
      <w:rPr>
        <w:noProof/>
      </w:rPr>
      <w:t>163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CE1" w:rsidRDefault="002C5CE1">
      <w:r>
        <w:separator/>
      </w:r>
    </w:p>
  </w:footnote>
  <w:footnote w:type="continuationSeparator" w:id="0">
    <w:p w:rsidR="002C5CE1" w:rsidRDefault="002C5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2882"/>
    <w:rsid w:val="001D64BE"/>
    <w:rsid w:val="002C5CE1"/>
    <w:rsid w:val="00532BEB"/>
    <w:rsid w:val="00AE2882"/>
    <w:rsid w:val="00D4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42462</Words>
  <Characters>242034</Characters>
  <Application>Microsoft Office Word</Application>
  <DocSecurity>0</DocSecurity>
  <Lines>2016</Lines>
  <Paragraphs>567</Paragraphs>
  <ScaleCrop>false</ScaleCrop>
  <Manager/>
  <Company/>
  <LinksUpToDate>false</LinksUpToDate>
  <CharactersWithSpaces>283929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Учитель химии</cp:lastModifiedBy>
  <cp:revision>4</cp:revision>
  <dcterms:created xsi:type="dcterms:W3CDTF">2025-10-07T06:44:00Z</dcterms:created>
  <dcterms:modified xsi:type="dcterms:W3CDTF">2025-10-09T11:39:00Z</dcterms:modified>
  <cp:category/>
</cp:coreProperties>
</file>