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35" w:rsidRDefault="00E57C35" w:rsidP="00E57C35">
      <w:pPr>
        <w:jc w:val="left"/>
        <w:rPr>
          <w:lang w:val="ru-RU"/>
        </w:rPr>
      </w:pPr>
      <w:r>
        <w:rPr>
          <w:lang w:val="ru-RU"/>
        </w:rPr>
        <w:t>МИНИСТЕРСТВО ПРОСВЕЩЕНИЯ РОССИЙСКОЙ  ФЕДЕРАЦИИ</w:t>
      </w:r>
    </w:p>
    <w:p w:rsidR="00E57C35" w:rsidRDefault="00E57C35" w:rsidP="00E57C35">
      <w:pPr>
        <w:jc w:val="left"/>
        <w:rPr>
          <w:sz w:val="24"/>
          <w:szCs w:val="24"/>
          <w:lang w:val="ru-RU"/>
        </w:rPr>
      </w:pPr>
      <w:r>
        <w:rPr>
          <w:sz w:val="24"/>
          <w:szCs w:val="24"/>
          <w:lang w:val="ru-RU"/>
        </w:rPr>
        <w:t>Министерство образования и науки Нижегородской области</w:t>
      </w:r>
    </w:p>
    <w:p w:rsidR="00E57C35" w:rsidRDefault="00E57C35" w:rsidP="00E57C35">
      <w:pPr>
        <w:jc w:val="center"/>
        <w:rPr>
          <w:sz w:val="24"/>
          <w:szCs w:val="24"/>
          <w:lang w:val="ru-RU"/>
        </w:rPr>
      </w:pPr>
      <w:r>
        <w:rPr>
          <w:sz w:val="24"/>
          <w:szCs w:val="24"/>
          <w:lang w:val="ru-RU"/>
        </w:rPr>
        <w:t>Управление образования, молодёжной политики и спорта администрации  Пильнинского муниципаьного округа</w:t>
      </w:r>
    </w:p>
    <w:p w:rsidR="00E57C35" w:rsidRDefault="00E57C35" w:rsidP="00E57C35">
      <w:pPr>
        <w:jc w:val="left"/>
        <w:rPr>
          <w:sz w:val="24"/>
          <w:szCs w:val="24"/>
          <w:lang w:val="ru-RU"/>
        </w:rPr>
      </w:pPr>
      <w:r>
        <w:rPr>
          <w:sz w:val="24"/>
          <w:szCs w:val="24"/>
          <w:lang w:val="ru-RU"/>
        </w:rPr>
        <w:t xml:space="preserve">Муниципальное  общеобразовательное учреждение Медянская  средняя школа         </w:t>
      </w:r>
    </w:p>
    <w:p w:rsidR="00E57C35" w:rsidRDefault="00E57C35" w:rsidP="00E57C35">
      <w:pPr>
        <w:jc w:val="left"/>
        <w:rPr>
          <w:lang w:val="ru-RU"/>
        </w:rPr>
      </w:pPr>
    </w:p>
    <w:p w:rsidR="00E57C35" w:rsidRDefault="00E57C35" w:rsidP="00E57C35">
      <w:pPr>
        <w:jc w:val="right"/>
        <w:rPr>
          <w:lang w:val="ru-RU"/>
        </w:rPr>
      </w:pPr>
    </w:p>
    <w:p w:rsidR="00E57C35" w:rsidRDefault="00E57C35" w:rsidP="00E57C35">
      <w:pPr>
        <w:jc w:val="right"/>
        <w:rPr>
          <w:lang w:val="ru-RU"/>
        </w:rPr>
      </w:pPr>
      <w:r>
        <w:rPr>
          <w:lang w:val="ru-RU"/>
        </w:rPr>
        <w:t xml:space="preserve">                                                                     Приложение1 к АООП, </w:t>
      </w:r>
    </w:p>
    <w:p w:rsidR="00E57C35" w:rsidRDefault="00E57C35" w:rsidP="00E57C35">
      <w:pPr>
        <w:jc w:val="right"/>
        <w:rPr>
          <w:lang w:val="ru-RU"/>
        </w:rPr>
      </w:pPr>
      <w:r>
        <w:rPr>
          <w:lang w:val="ru-RU"/>
        </w:rPr>
        <w:t>утвержденной</w:t>
      </w:r>
    </w:p>
    <w:p w:rsidR="00E57C35" w:rsidRDefault="00E57C35" w:rsidP="00E57C35">
      <w:pPr>
        <w:jc w:val="right"/>
        <w:rPr>
          <w:lang w:val="ru-RU"/>
        </w:rPr>
      </w:pPr>
      <w:r>
        <w:rPr>
          <w:lang w:val="ru-RU"/>
        </w:rPr>
        <w:t>приказом директора</w:t>
      </w:r>
    </w:p>
    <w:p w:rsidR="005D3CA2" w:rsidRDefault="00E57C35" w:rsidP="00E57C35">
      <w:pPr>
        <w:jc w:val="center"/>
        <w:rPr>
          <w:sz w:val="21"/>
          <w:szCs w:val="21"/>
          <w:lang w:val="ru-RU"/>
        </w:rPr>
      </w:pPr>
      <w:r>
        <w:rPr>
          <w:lang w:val="ru-RU"/>
        </w:rPr>
        <w:t xml:space="preserve">                                                                                      </w:t>
      </w:r>
      <w:r>
        <w:rPr>
          <w:lang w:val="ru-RU"/>
        </w:rPr>
        <w:t>от 20.08.2025 г.№78 о.д</w:t>
      </w:r>
    </w:p>
    <w:p w:rsidR="005D3CA2" w:rsidRDefault="005D3CA2" w:rsidP="005D3CA2">
      <w:pPr>
        <w:jc w:val="center"/>
        <w:rPr>
          <w:sz w:val="21"/>
          <w:szCs w:val="21"/>
          <w:lang w:val="ru-RU"/>
        </w:rPr>
      </w:pPr>
    </w:p>
    <w:p w:rsidR="005D3CA2" w:rsidRDefault="005D3CA2" w:rsidP="005D3CA2">
      <w:pPr>
        <w:jc w:val="center"/>
        <w:rPr>
          <w:sz w:val="21"/>
          <w:szCs w:val="21"/>
          <w:lang w:val="ru-RU"/>
        </w:rPr>
      </w:pPr>
    </w:p>
    <w:p w:rsidR="005D3CA2" w:rsidRDefault="005D3CA2" w:rsidP="005D3CA2">
      <w:pPr>
        <w:jc w:val="center"/>
        <w:rPr>
          <w:lang w:val="ru-RU"/>
        </w:rPr>
      </w:pPr>
    </w:p>
    <w:p w:rsidR="005D3CA2" w:rsidRDefault="005D3CA2" w:rsidP="005D3CA2">
      <w:pPr>
        <w:jc w:val="center"/>
        <w:rPr>
          <w:lang w:val="ru-RU"/>
        </w:rPr>
      </w:pPr>
      <w:r>
        <w:rPr>
          <w:lang w:val="ru-RU"/>
        </w:rPr>
        <w:t>РАБОЧАЯ ПРОГРАММА</w:t>
      </w:r>
    </w:p>
    <w:p w:rsidR="005D3CA2" w:rsidRDefault="005D3CA2" w:rsidP="005D3CA2">
      <w:pPr>
        <w:jc w:val="center"/>
        <w:rPr>
          <w:lang w:val="ru-RU"/>
        </w:rPr>
      </w:pPr>
      <w:r>
        <w:rPr>
          <w:lang w:val="ru-RU"/>
        </w:rPr>
        <w:t xml:space="preserve"> общего  образования обучающихся с </w:t>
      </w:r>
      <w:r w:rsidR="00E57C35">
        <w:rPr>
          <w:lang w:val="ru-RU"/>
        </w:rPr>
        <w:t>нарушением интеллекта</w:t>
      </w:r>
    </w:p>
    <w:p w:rsidR="005D3CA2" w:rsidRDefault="005D3CA2" w:rsidP="005D3CA2">
      <w:pPr>
        <w:jc w:val="center"/>
        <w:rPr>
          <w:sz w:val="32"/>
          <w:szCs w:val="32"/>
          <w:lang w:val="ru-RU"/>
        </w:rPr>
      </w:pPr>
      <w:r>
        <w:rPr>
          <w:lang w:val="ru-RU"/>
        </w:rPr>
        <w:t xml:space="preserve">учебного </w:t>
      </w:r>
      <w:r>
        <w:rPr>
          <w:sz w:val="32"/>
          <w:szCs w:val="32"/>
          <w:lang w:val="ru-RU"/>
        </w:rPr>
        <w:t xml:space="preserve">предмета </w:t>
      </w:r>
      <w:r>
        <w:rPr>
          <w:b/>
          <w:bCs/>
          <w:sz w:val="32"/>
          <w:szCs w:val="32"/>
          <w:lang w:val="ru-RU"/>
        </w:rPr>
        <w:t>«Природоведение»</w:t>
      </w:r>
    </w:p>
    <w:p w:rsidR="005D3CA2" w:rsidRDefault="005D3CA2" w:rsidP="005D3CA2">
      <w:pPr>
        <w:rPr>
          <w:sz w:val="32"/>
          <w:szCs w:val="32"/>
          <w:lang w:val="ru-RU"/>
        </w:rPr>
      </w:pPr>
    </w:p>
    <w:p w:rsidR="005D3CA2" w:rsidRDefault="005D3CA2" w:rsidP="005D3CA2">
      <w:pPr>
        <w:jc w:val="center"/>
        <w:rPr>
          <w:lang w:val="ru-RU"/>
        </w:rPr>
      </w:pPr>
    </w:p>
    <w:p w:rsidR="005D3CA2" w:rsidRDefault="005D3CA2" w:rsidP="005D3CA2">
      <w:pPr>
        <w:rPr>
          <w:lang w:val="ru-RU"/>
        </w:rPr>
      </w:pPr>
    </w:p>
    <w:p w:rsidR="005D3CA2" w:rsidRDefault="005D3CA2" w:rsidP="005D3CA2">
      <w:pPr>
        <w:jc w:val="center"/>
        <w:rPr>
          <w:b/>
          <w:bCs/>
          <w:lang w:val="ru-RU"/>
        </w:rPr>
      </w:pPr>
      <w:r>
        <w:rPr>
          <w:b/>
          <w:bCs/>
          <w:lang w:val="ru-RU"/>
        </w:rPr>
        <w:t>Вариант 1</w:t>
      </w:r>
    </w:p>
    <w:p w:rsidR="005D3CA2" w:rsidRDefault="005D3CA2" w:rsidP="005D3CA2">
      <w:pPr>
        <w:jc w:val="center"/>
        <w:rPr>
          <w:b/>
          <w:bCs/>
          <w:lang w:val="ru-RU"/>
        </w:rPr>
      </w:pPr>
    </w:p>
    <w:p w:rsidR="005D3CA2" w:rsidRDefault="005D3CA2" w:rsidP="005D3CA2">
      <w:pPr>
        <w:jc w:val="center"/>
        <w:rPr>
          <w:lang w:val="ru-RU"/>
        </w:rPr>
      </w:pPr>
      <w:r>
        <w:rPr>
          <w:b/>
          <w:bCs/>
          <w:lang w:val="ru-RU"/>
        </w:rPr>
        <w:t>для 5 класса</w:t>
      </w:r>
    </w:p>
    <w:p w:rsidR="005D3CA2" w:rsidRDefault="005D3CA2" w:rsidP="005D3CA2">
      <w:pPr>
        <w:jc w:val="center"/>
        <w:rPr>
          <w:b/>
          <w:bCs/>
          <w:lang w:val="ru-RU"/>
        </w:rPr>
      </w:pPr>
    </w:p>
    <w:p w:rsidR="005D3CA2" w:rsidRDefault="005D3CA2" w:rsidP="005D3CA2">
      <w:pPr>
        <w:jc w:val="center"/>
        <w:rPr>
          <w:b/>
          <w:bCs/>
          <w:lang w:val="ru-RU"/>
        </w:rPr>
      </w:pPr>
    </w:p>
    <w:p w:rsidR="005D3CA2" w:rsidRDefault="005D3CA2" w:rsidP="005D3CA2">
      <w:pPr>
        <w:jc w:val="center"/>
        <w:rPr>
          <w:b/>
          <w:bCs/>
          <w:lang w:val="ru-RU"/>
        </w:rPr>
      </w:pPr>
    </w:p>
    <w:p w:rsidR="005D3CA2" w:rsidRDefault="005D3CA2" w:rsidP="005D3CA2">
      <w:pPr>
        <w:jc w:val="center"/>
        <w:rPr>
          <w:lang w:val="ru-RU"/>
        </w:rPr>
      </w:pPr>
    </w:p>
    <w:p w:rsidR="005D3CA2" w:rsidRDefault="005D3CA2" w:rsidP="005D3CA2">
      <w:pPr>
        <w:jc w:val="center"/>
        <w:rPr>
          <w:lang w:val="ru-RU"/>
        </w:rPr>
      </w:pPr>
    </w:p>
    <w:p w:rsidR="005D3CA2" w:rsidRDefault="005D3CA2" w:rsidP="005D3CA2">
      <w:pPr>
        <w:jc w:val="center"/>
        <w:rPr>
          <w:lang w:val="ru-RU"/>
        </w:rPr>
      </w:pPr>
    </w:p>
    <w:p w:rsidR="005D3CA2" w:rsidRDefault="005D3CA2" w:rsidP="005D3CA2">
      <w:pPr>
        <w:jc w:val="center"/>
        <w:rPr>
          <w:lang w:val="ru-RU"/>
        </w:rPr>
      </w:pPr>
    </w:p>
    <w:p w:rsidR="005D3CA2" w:rsidRDefault="005D3CA2" w:rsidP="005D3CA2">
      <w:pPr>
        <w:jc w:val="center"/>
        <w:rPr>
          <w:lang w:val="ru-RU"/>
        </w:rPr>
      </w:pPr>
    </w:p>
    <w:p w:rsidR="005D3CA2" w:rsidRDefault="005D3CA2" w:rsidP="005D3CA2">
      <w:pPr>
        <w:jc w:val="center"/>
        <w:rPr>
          <w:lang w:val="ru-RU"/>
        </w:rPr>
      </w:pPr>
    </w:p>
    <w:p w:rsidR="005D3CA2" w:rsidRDefault="005D3CA2" w:rsidP="005D3CA2">
      <w:pPr>
        <w:jc w:val="center"/>
        <w:rPr>
          <w:lang w:val="ru-RU"/>
        </w:rPr>
      </w:pPr>
    </w:p>
    <w:p w:rsidR="005D3CA2" w:rsidRDefault="005D3CA2" w:rsidP="005D3CA2">
      <w:pPr>
        <w:rPr>
          <w:lang w:val="ru-RU"/>
        </w:rPr>
      </w:pPr>
    </w:p>
    <w:p w:rsidR="00E57C35" w:rsidRDefault="00E57C35" w:rsidP="005D3CA2">
      <w:pPr>
        <w:jc w:val="center"/>
        <w:rPr>
          <w:lang w:val="ru-RU"/>
        </w:rPr>
      </w:pPr>
      <w:r>
        <w:rPr>
          <w:lang w:val="ru-RU"/>
        </w:rPr>
        <w:t>Медяна</w:t>
      </w:r>
    </w:p>
    <w:p w:rsidR="005D3CA2" w:rsidRDefault="00E57C35" w:rsidP="005D3CA2">
      <w:pPr>
        <w:jc w:val="center"/>
        <w:rPr>
          <w:lang w:val="ru-RU"/>
        </w:rPr>
      </w:pPr>
      <w:bookmarkStart w:id="0" w:name="_GoBack"/>
      <w:bookmarkEnd w:id="0"/>
      <w:r>
        <w:rPr>
          <w:lang w:val="ru-RU"/>
        </w:rPr>
        <w:t>2025</w:t>
      </w:r>
    </w:p>
    <w:p w:rsidR="006157EB" w:rsidRPr="005D3CA2" w:rsidRDefault="006157EB">
      <w:pPr>
        <w:rPr>
          <w:lang w:val="ru-RU"/>
        </w:rPr>
        <w:sectPr w:rsidR="006157EB" w:rsidRPr="005D3CA2">
          <w:footerReference w:type="default" r:id="rId7"/>
          <w:pgSz w:w="11905" w:h="16837"/>
          <w:pgMar w:top="567" w:right="1134" w:bottom="567" w:left="1701" w:header="720" w:footer="720" w:gutter="0"/>
          <w:cols w:space="720"/>
        </w:sectPr>
      </w:pPr>
    </w:p>
    <w:p w:rsidR="006157EB" w:rsidRPr="005D3CA2" w:rsidRDefault="00EB3AE9">
      <w:pPr>
        <w:spacing w:after="300"/>
        <w:jc w:val="center"/>
        <w:rPr>
          <w:lang w:val="ru-RU"/>
        </w:rPr>
      </w:pPr>
      <w:r>
        <w:rPr>
          <w:b/>
          <w:bCs/>
          <w:sz w:val="27"/>
          <w:szCs w:val="27"/>
        </w:rPr>
        <w:lastRenderedPageBreak/>
        <w:t>I</w:t>
      </w:r>
      <w:r w:rsidRPr="005D3CA2">
        <w:rPr>
          <w:b/>
          <w:bCs/>
          <w:sz w:val="27"/>
          <w:szCs w:val="27"/>
          <w:lang w:val="ru-RU"/>
        </w:rPr>
        <w:t>. ПОЯСНИТЕЛЬНАЯ ЗАПИСКА</w:t>
      </w:r>
    </w:p>
    <w:p w:rsidR="006157EB" w:rsidRPr="005D3CA2" w:rsidRDefault="00EB3AE9">
      <w:pPr>
        <w:rPr>
          <w:lang w:val="ru-RU"/>
        </w:rPr>
      </w:pPr>
      <w:r w:rsidRPr="005D3CA2">
        <w:rPr>
          <w:lang w:val="ru-RU"/>
        </w:rPr>
        <w:tab/>
        <w:t>Рабочая программа по учебному предмету «Природоведение»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5D3CA2">
        <w:rPr>
          <w:lang w:val="ru-RU"/>
        </w:rPr>
        <w:t>://</w:t>
      </w:r>
      <w:r>
        <w:t>publication</w:t>
      </w:r>
      <w:r w:rsidRPr="005D3CA2">
        <w:rPr>
          <w:lang w:val="ru-RU"/>
        </w:rPr>
        <w:t>.</w:t>
      </w:r>
      <w:r>
        <w:t>pravo</w:t>
      </w:r>
      <w:r w:rsidRPr="005D3CA2">
        <w:rPr>
          <w:lang w:val="ru-RU"/>
        </w:rPr>
        <w:t>.</w:t>
      </w:r>
      <w:r>
        <w:t>gov</w:t>
      </w:r>
      <w:r w:rsidRPr="005D3CA2">
        <w:rPr>
          <w:lang w:val="ru-RU"/>
        </w:rPr>
        <w:t>.</w:t>
      </w:r>
      <w:r>
        <w:t>ru</w:t>
      </w:r>
      <w:r w:rsidRPr="005D3CA2">
        <w:rPr>
          <w:lang w:val="ru-RU"/>
        </w:rPr>
        <w:t>/</w:t>
      </w:r>
      <w:r>
        <w:t>Document</w:t>
      </w:r>
      <w:r w:rsidRPr="005D3CA2">
        <w:rPr>
          <w:lang w:val="ru-RU"/>
        </w:rPr>
        <w:t>/</w:t>
      </w:r>
      <w:r>
        <w:t>View</w:t>
      </w:r>
      <w:r w:rsidRPr="005D3CA2">
        <w:rPr>
          <w:lang w:val="ru-RU"/>
        </w:rPr>
        <w:t>/0001202212300059) и адресована обучающимся с нарушением интеллекта с учетом реализации особых образовательных потребностей.</w:t>
      </w:r>
    </w:p>
    <w:p w:rsidR="006157EB" w:rsidRPr="005D3CA2" w:rsidRDefault="00EB3AE9">
      <w:pPr>
        <w:rPr>
          <w:lang w:val="ru-RU"/>
        </w:rPr>
      </w:pPr>
      <w:r w:rsidRPr="005D3CA2">
        <w:rPr>
          <w:lang w:val="ru-RU"/>
        </w:rPr>
        <w:tab/>
        <w:t>Учебный предмет «Природоведение»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«Природоведение» в 5 классе рассчитана на  учебные недели и составляет 68 часов в год (2 часа в неделю).</w:t>
      </w:r>
    </w:p>
    <w:p w:rsidR="006157EB" w:rsidRPr="005D3CA2" w:rsidRDefault="00EB3AE9">
      <w:pPr>
        <w:rPr>
          <w:lang w:val="ru-RU"/>
        </w:rPr>
      </w:pPr>
      <w:r w:rsidRPr="005D3CA2">
        <w:rPr>
          <w:lang w:val="ru-RU"/>
        </w:rPr>
        <w:tab/>
        <w:t>Федеральная адаптированная основная общеобразовательная программа определяет цель и задачи учебного предмета «Природоведение».</w:t>
      </w:r>
    </w:p>
    <w:p w:rsidR="006157EB" w:rsidRPr="005D3CA2" w:rsidRDefault="00EB3AE9">
      <w:pPr>
        <w:rPr>
          <w:lang w:val="ru-RU"/>
        </w:rPr>
      </w:pPr>
      <w:r w:rsidRPr="005D3CA2">
        <w:rPr>
          <w:lang w:val="ru-RU"/>
        </w:rPr>
        <w:tab/>
        <w:t>Цель обучения – расширить кругозор и подготовить обучающихся к усвоению систематических биологических и географических знаний.</w:t>
      </w:r>
    </w:p>
    <w:p w:rsidR="006157EB" w:rsidRPr="005D3CA2" w:rsidRDefault="00EB3AE9">
      <w:pPr>
        <w:rPr>
          <w:lang w:val="ru-RU"/>
        </w:rPr>
      </w:pPr>
      <w:r w:rsidRPr="005D3CA2">
        <w:rPr>
          <w:lang w:val="ru-RU"/>
        </w:rPr>
        <w:tab/>
        <w:t>Рабочая программа по учебному предмету «Природоведение» в 5 классе определяет следующие задачи:</w:t>
      </w:r>
    </w:p>
    <w:p w:rsidR="006157EB" w:rsidRPr="005D3CA2" w:rsidRDefault="00EB3AE9">
      <w:pPr>
        <w:rPr>
          <w:lang w:val="ru-RU"/>
        </w:rPr>
      </w:pPr>
      <w:r w:rsidRPr="005D3CA2">
        <w:rPr>
          <w:lang w:val="ru-RU"/>
        </w:rPr>
        <w:tab/>
        <w:t>‒</w:t>
      </w:r>
      <w:r w:rsidRPr="005D3CA2">
        <w:rPr>
          <w:lang w:val="ru-RU"/>
        </w:rPr>
        <w:tab/>
        <w:t>формирование умения узнавать и называть изученные объекты в натуральном виде в естественных условиях;</w:t>
      </w:r>
    </w:p>
    <w:p w:rsidR="006157EB" w:rsidRPr="005D3CA2" w:rsidRDefault="00EB3AE9">
      <w:pPr>
        <w:rPr>
          <w:lang w:val="ru-RU"/>
        </w:rPr>
      </w:pPr>
      <w:r w:rsidRPr="005D3CA2">
        <w:rPr>
          <w:lang w:val="ru-RU"/>
        </w:rPr>
        <w:tab/>
        <w:t>‒</w:t>
      </w:r>
      <w:r w:rsidRPr="005D3CA2">
        <w:rPr>
          <w:lang w:val="ru-RU"/>
        </w:rPr>
        <w:tab/>
        <w:t>формирование представлений о взаимосвязях между изученными объектами, их месте в окружающем мире;</w:t>
      </w:r>
    </w:p>
    <w:p w:rsidR="006157EB" w:rsidRPr="005D3CA2" w:rsidRDefault="00EB3AE9">
      <w:pPr>
        <w:rPr>
          <w:lang w:val="ru-RU"/>
        </w:rPr>
      </w:pPr>
      <w:r w:rsidRPr="005D3CA2">
        <w:rPr>
          <w:lang w:val="ru-RU"/>
        </w:rPr>
        <w:tab/>
        <w:t>‒</w:t>
      </w:r>
      <w:r w:rsidRPr="005D3CA2">
        <w:rPr>
          <w:lang w:val="ru-RU"/>
        </w:rPr>
        <w:tab/>
        <w:t>формирование умений относить изученные объекты к определенным группам с учетом различных оснований для классификации;</w:t>
      </w:r>
    </w:p>
    <w:p w:rsidR="006157EB" w:rsidRPr="005D3CA2" w:rsidRDefault="00EB3AE9">
      <w:pPr>
        <w:rPr>
          <w:lang w:val="ru-RU"/>
        </w:rPr>
      </w:pPr>
      <w:r w:rsidRPr="005D3CA2">
        <w:rPr>
          <w:lang w:val="ru-RU"/>
        </w:rPr>
        <w:tab/>
        <w:t>‒</w:t>
      </w:r>
      <w:r w:rsidRPr="005D3CA2">
        <w:rPr>
          <w:lang w:val="ru-RU"/>
        </w:rPr>
        <w:tab/>
        <w:t>формирование умения находить сходные по определенным признакам объекты из тех, которые были изучены на уроках;</w:t>
      </w:r>
    </w:p>
    <w:p w:rsidR="006157EB" w:rsidRPr="005D3CA2" w:rsidRDefault="00EB3AE9">
      <w:pPr>
        <w:rPr>
          <w:lang w:val="ru-RU"/>
        </w:rPr>
      </w:pPr>
      <w:r w:rsidRPr="005D3CA2">
        <w:rPr>
          <w:lang w:val="ru-RU"/>
        </w:rPr>
        <w:tab/>
        <w:t>‒</w:t>
      </w:r>
      <w:r w:rsidRPr="005D3CA2">
        <w:rPr>
          <w:lang w:val="ru-RU"/>
        </w:rPr>
        <w:tab/>
        <w:t>формирование умения выделять существенные признаки групп объектов;</w:t>
      </w:r>
    </w:p>
    <w:p w:rsidR="006157EB" w:rsidRPr="005D3CA2" w:rsidRDefault="00EB3AE9">
      <w:pPr>
        <w:rPr>
          <w:lang w:val="ru-RU"/>
        </w:rPr>
      </w:pPr>
      <w:r w:rsidRPr="005D3CA2">
        <w:rPr>
          <w:lang w:val="ru-RU"/>
        </w:rPr>
        <w:tab/>
        <w:t>‒</w:t>
      </w:r>
      <w:r w:rsidRPr="005D3CA2">
        <w:rPr>
          <w:lang w:val="ru-RU"/>
        </w:rPr>
        <w:tab/>
        <w:t>знание и соблюдение правил безопасного поведения в природе и обществе, правил здорового образа жизни;</w:t>
      </w:r>
    </w:p>
    <w:p w:rsidR="006157EB" w:rsidRPr="005D3CA2" w:rsidRDefault="00EB3AE9">
      <w:pPr>
        <w:rPr>
          <w:lang w:val="ru-RU"/>
        </w:rPr>
      </w:pPr>
      <w:r w:rsidRPr="005D3CA2">
        <w:rPr>
          <w:lang w:val="ru-RU"/>
        </w:rPr>
        <w:tab/>
        <w:t>‒</w:t>
      </w:r>
      <w:r w:rsidRPr="005D3CA2">
        <w:rPr>
          <w:lang w:val="ru-RU"/>
        </w:rPr>
        <w:tab/>
        <w:t>умение обсуждать изученное, рассказать о предмете изучения;</w:t>
      </w:r>
    </w:p>
    <w:p w:rsidR="006157EB" w:rsidRPr="005D3CA2" w:rsidRDefault="00EB3AE9">
      <w:pPr>
        <w:spacing w:after="300"/>
        <w:jc w:val="center"/>
        <w:rPr>
          <w:lang w:val="ru-RU"/>
        </w:rPr>
      </w:pPr>
      <w:r>
        <w:rPr>
          <w:b/>
          <w:bCs/>
          <w:sz w:val="27"/>
          <w:szCs w:val="27"/>
        </w:rPr>
        <w:t>II</w:t>
      </w:r>
      <w:r w:rsidRPr="005D3CA2">
        <w:rPr>
          <w:b/>
          <w:bCs/>
          <w:sz w:val="27"/>
          <w:szCs w:val="27"/>
          <w:lang w:val="ru-RU"/>
        </w:rPr>
        <w:t>. СОДЕРЖАНИЕ ОБУЧЕНИЯ</w:t>
      </w:r>
    </w:p>
    <w:p w:rsidR="006157EB" w:rsidRPr="005D3CA2" w:rsidRDefault="00EB3AE9">
      <w:pPr>
        <w:rPr>
          <w:lang w:val="ru-RU"/>
        </w:rPr>
      </w:pPr>
      <w:r w:rsidRPr="005D3CA2">
        <w:rPr>
          <w:lang w:val="ru-RU"/>
        </w:rPr>
        <w:t>Программа по учебному предмету «Природоведение» в 5 классе состоит из трёх разделов: «Вселенная», «Наш дом – Земля», «Есть на Земле страна Россия».</w:t>
      </w:r>
    </w:p>
    <w:p w:rsidR="006157EB" w:rsidRPr="005D3CA2" w:rsidRDefault="00EB3AE9">
      <w:pPr>
        <w:rPr>
          <w:lang w:val="ru-RU"/>
        </w:rPr>
      </w:pPr>
      <w:r w:rsidRPr="005D3CA2">
        <w:rPr>
          <w:lang w:val="ru-RU"/>
        </w:rP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w:t>
      </w:r>
    </w:p>
    <w:p w:rsidR="006157EB" w:rsidRPr="005D3CA2" w:rsidRDefault="00EB3AE9">
      <w:pPr>
        <w:rPr>
          <w:lang w:val="ru-RU"/>
        </w:rPr>
      </w:pPr>
      <w:r w:rsidRPr="005D3CA2">
        <w:rPr>
          <w:lang w:val="ru-RU"/>
        </w:rPr>
        <w:lastRenderedPageBreak/>
        <w:t>В разделе «Наш дом – Земля» обучающиеся знакомятся с оболочками Земли - атмосфера, литосфера и гидросфера. Изучают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6157EB" w:rsidRPr="005D3CA2" w:rsidRDefault="00EB3AE9">
      <w:pPr>
        <w:rPr>
          <w:lang w:val="ru-RU"/>
        </w:rPr>
      </w:pPr>
      <w:r w:rsidRPr="005D3CA2">
        <w:rPr>
          <w:lang w:val="ru-RU"/>
        </w:rPr>
        <w:t>Раздел «Есть на Земле страна Россия» завершает изучение неживой природы в 5 классе и готовит обучающихся к усвоению курса географии. Обучающиеся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6157EB" w:rsidRPr="005D3CA2" w:rsidRDefault="00EB3AE9">
      <w:pPr>
        <w:rPr>
          <w:lang w:val="ru-RU"/>
        </w:rPr>
      </w:pPr>
      <w:r w:rsidRPr="005D3CA2">
        <w:rPr>
          <w:lang w:val="ru-RU"/>
        </w:rPr>
        <w:t>Основными организационными формами работы на уроке природоведения являются: фронтальная, групповая, коллективная, индивидуальная работа.</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287"/>
        <w:gridCol w:w="4623"/>
        <w:gridCol w:w="1551"/>
        <w:gridCol w:w="1759"/>
      </w:tblGrid>
      <w:tr w:rsidR="006157EB">
        <w:trPr>
          <w:jc w:val="center"/>
        </w:trPr>
        <w:tc>
          <w:tcPr>
            <w:tcW w:w="1500" w:type="dxa"/>
            <w:tcMar>
              <w:top w:w="75" w:type="dxa"/>
              <w:left w:w="75" w:type="dxa"/>
              <w:bottom w:w="75" w:type="dxa"/>
              <w:right w:w="75" w:type="dxa"/>
            </w:tcMar>
            <w:vAlign w:val="both"/>
          </w:tcPr>
          <w:p w:rsidR="006157EB" w:rsidRDefault="00EB3AE9">
            <w:r>
              <w:t>№ п/п</w:t>
            </w:r>
          </w:p>
        </w:tc>
        <w:tc>
          <w:tcPr>
            <w:tcW w:w="4500" w:type="dxa"/>
            <w:tcMar>
              <w:top w:w="75" w:type="dxa"/>
              <w:left w:w="75" w:type="dxa"/>
              <w:bottom w:w="75" w:type="dxa"/>
              <w:right w:w="75" w:type="dxa"/>
            </w:tcMar>
            <w:vAlign w:val="both"/>
          </w:tcPr>
          <w:p w:rsidR="006157EB" w:rsidRDefault="00EB3AE9">
            <w:r>
              <w:t>Название раздела, темы</w:t>
            </w:r>
          </w:p>
        </w:tc>
        <w:tc>
          <w:tcPr>
            <w:tcW w:w="1500" w:type="dxa"/>
            <w:tcMar>
              <w:top w:w="75" w:type="dxa"/>
              <w:left w:w="75" w:type="dxa"/>
              <w:bottom w:w="75" w:type="dxa"/>
              <w:right w:w="75" w:type="dxa"/>
            </w:tcMar>
            <w:vAlign w:val="both"/>
          </w:tcPr>
          <w:p w:rsidR="006157EB" w:rsidRDefault="00EB3AE9">
            <w:r>
              <w:t>Количество часов</w:t>
            </w:r>
          </w:p>
        </w:tc>
        <w:tc>
          <w:tcPr>
            <w:tcW w:w="1500" w:type="dxa"/>
            <w:tcMar>
              <w:top w:w="75" w:type="dxa"/>
              <w:left w:w="75" w:type="dxa"/>
              <w:bottom w:w="75" w:type="dxa"/>
              <w:right w:w="75" w:type="dxa"/>
            </w:tcMar>
            <w:vAlign w:val="both"/>
          </w:tcPr>
          <w:p w:rsidR="006157EB" w:rsidRDefault="00EB3AE9">
            <w:r>
              <w:t>Контрольные работы</w:t>
            </w:r>
          </w:p>
        </w:tc>
      </w:tr>
      <w:tr w:rsidR="006157EB">
        <w:trPr>
          <w:jc w:val="center"/>
        </w:trPr>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t>Введение</w:t>
            </w:r>
          </w:p>
        </w:tc>
        <w:tc>
          <w:tcPr>
            <w:tcW w:w="0" w:type="auto"/>
            <w:tcMar>
              <w:top w:w="75" w:type="dxa"/>
              <w:left w:w="75" w:type="dxa"/>
              <w:bottom w:w="75" w:type="dxa"/>
              <w:right w:w="75" w:type="dxa"/>
            </w:tcMar>
            <w:vAlign w:val="both"/>
          </w:tcPr>
          <w:p w:rsidR="006157EB" w:rsidRDefault="00EB3AE9">
            <w:r>
              <w:t>2</w:t>
            </w:r>
          </w:p>
        </w:tc>
        <w:tc>
          <w:tcPr>
            <w:tcW w:w="0" w:type="auto"/>
            <w:tcMar>
              <w:top w:w="75" w:type="dxa"/>
              <w:left w:w="75" w:type="dxa"/>
              <w:bottom w:w="75" w:type="dxa"/>
              <w:right w:w="75" w:type="dxa"/>
            </w:tcMar>
            <w:vAlign w:val="both"/>
          </w:tcPr>
          <w:p w:rsidR="006157EB" w:rsidRDefault="006157EB"/>
        </w:tc>
      </w:tr>
      <w:tr w:rsidR="006157EB">
        <w:trPr>
          <w:jc w:val="center"/>
        </w:trPr>
        <w:tc>
          <w:tcPr>
            <w:tcW w:w="0" w:type="auto"/>
            <w:tcMar>
              <w:top w:w="75" w:type="dxa"/>
              <w:left w:w="75" w:type="dxa"/>
              <w:bottom w:w="75" w:type="dxa"/>
              <w:right w:w="75" w:type="dxa"/>
            </w:tcMar>
            <w:vAlign w:val="both"/>
          </w:tcPr>
          <w:p w:rsidR="006157EB" w:rsidRDefault="00EB3AE9">
            <w:r>
              <w:t>2</w:t>
            </w:r>
          </w:p>
        </w:tc>
        <w:tc>
          <w:tcPr>
            <w:tcW w:w="0" w:type="auto"/>
            <w:tcMar>
              <w:top w:w="75" w:type="dxa"/>
              <w:left w:w="75" w:type="dxa"/>
              <w:bottom w:w="75" w:type="dxa"/>
              <w:right w:w="75" w:type="dxa"/>
            </w:tcMar>
            <w:vAlign w:val="both"/>
          </w:tcPr>
          <w:p w:rsidR="006157EB" w:rsidRDefault="00EB3AE9">
            <w:r>
              <w:t xml:space="preserve">Вселенная </w:t>
            </w:r>
          </w:p>
        </w:tc>
        <w:tc>
          <w:tcPr>
            <w:tcW w:w="0" w:type="auto"/>
            <w:tcMar>
              <w:top w:w="75" w:type="dxa"/>
              <w:left w:w="75" w:type="dxa"/>
              <w:bottom w:w="75" w:type="dxa"/>
              <w:right w:w="75" w:type="dxa"/>
            </w:tcMar>
            <w:vAlign w:val="both"/>
          </w:tcPr>
          <w:p w:rsidR="006157EB" w:rsidRDefault="00EB3AE9">
            <w:r>
              <w:t>6</w:t>
            </w:r>
          </w:p>
        </w:tc>
        <w:tc>
          <w:tcPr>
            <w:tcW w:w="0" w:type="auto"/>
            <w:tcMar>
              <w:top w:w="75" w:type="dxa"/>
              <w:left w:w="75" w:type="dxa"/>
              <w:bottom w:w="75" w:type="dxa"/>
              <w:right w:w="75" w:type="dxa"/>
            </w:tcMar>
            <w:vAlign w:val="both"/>
          </w:tcPr>
          <w:p w:rsidR="006157EB" w:rsidRDefault="00EB3AE9">
            <w:r>
              <w:t>1</w:t>
            </w:r>
          </w:p>
        </w:tc>
      </w:tr>
      <w:tr w:rsidR="006157EB">
        <w:trPr>
          <w:jc w:val="center"/>
        </w:trPr>
        <w:tc>
          <w:tcPr>
            <w:tcW w:w="0" w:type="auto"/>
            <w:tcMar>
              <w:top w:w="75" w:type="dxa"/>
              <w:left w:w="75" w:type="dxa"/>
              <w:bottom w:w="75" w:type="dxa"/>
              <w:right w:w="75" w:type="dxa"/>
            </w:tcMar>
            <w:vAlign w:val="both"/>
          </w:tcPr>
          <w:p w:rsidR="006157EB" w:rsidRDefault="00EB3AE9">
            <w:r>
              <w:t>3</w:t>
            </w:r>
          </w:p>
        </w:tc>
        <w:tc>
          <w:tcPr>
            <w:tcW w:w="0" w:type="auto"/>
            <w:tcMar>
              <w:top w:w="75" w:type="dxa"/>
              <w:left w:w="75" w:type="dxa"/>
              <w:bottom w:w="75" w:type="dxa"/>
              <w:right w:w="75" w:type="dxa"/>
            </w:tcMar>
            <w:vAlign w:val="both"/>
          </w:tcPr>
          <w:p w:rsidR="006157EB" w:rsidRDefault="00EB3AE9">
            <w:r>
              <w:t>Наш дом-Земля:Воздух</w:t>
            </w:r>
          </w:p>
        </w:tc>
        <w:tc>
          <w:tcPr>
            <w:tcW w:w="0" w:type="auto"/>
            <w:tcMar>
              <w:top w:w="75" w:type="dxa"/>
              <w:left w:w="75" w:type="dxa"/>
              <w:bottom w:w="75" w:type="dxa"/>
              <w:right w:w="75" w:type="dxa"/>
            </w:tcMar>
            <w:vAlign w:val="both"/>
          </w:tcPr>
          <w:p w:rsidR="006157EB" w:rsidRDefault="00EB3AE9">
            <w:r>
              <w:t>8</w:t>
            </w:r>
          </w:p>
        </w:tc>
        <w:tc>
          <w:tcPr>
            <w:tcW w:w="0" w:type="auto"/>
            <w:tcMar>
              <w:top w:w="75" w:type="dxa"/>
              <w:left w:w="75" w:type="dxa"/>
              <w:bottom w:w="75" w:type="dxa"/>
              <w:right w:w="75" w:type="dxa"/>
            </w:tcMar>
            <w:vAlign w:val="both"/>
          </w:tcPr>
          <w:p w:rsidR="006157EB" w:rsidRDefault="00EB3AE9">
            <w:r>
              <w:t>1</w:t>
            </w:r>
          </w:p>
        </w:tc>
      </w:tr>
      <w:tr w:rsidR="006157EB">
        <w:trPr>
          <w:jc w:val="center"/>
        </w:trPr>
        <w:tc>
          <w:tcPr>
            <w:tcW w:w="0" w:type="auto"/>
            <w:tcMar>
              <w:top w:w="75" w:type="dxa"/>
              <w:left w:w="75" w:type="dxa"/>
              <w:bottom w:w="75" w:type="dxa"/>
              <w:right w:w="75" w:type="dxa"/>
            </w:tcMar>
            <w:vAlign w:val="both"/>
          </w:tcPr>
          <w:p w:rsidR="006157EB" w:rsidRDefault="00EB3AE9">
            <w:r>
              <w:t>4</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Наш дом-Земля:Полезные ископаемые</w:t>
            </w:r>
          </w:p>
        </w:tc>
        <w:tc>
          <w:tcPr>
            <w:tcW w:w="0" w:type="auto"/>
            <w:tcMar>
              <w:top w:w="75" w:type="dxa"/>
              <w:left w:w="75" w:type="dxa"/>
              <w:bottom w:w="75" w:type="dxa"/>
              <w:right w:w="75" w:type="dxa"/>
            </w:tcMar>
            <w:vAlign w:val="both"/>
          </w:tcPr>
          <w:p w:rsidR="006157EB" w:rsidRDefault="00EB3AE9">
            <w:r>
              <w:t>14</w:t>
            </w:r>
          </w:p>
        </w:tc>
        <w:tc>
          <w:tcPr>
            <w:tcW w:w="0" w:type="auto"/>
            <w:tcMar>
              <w:top w:w="75" w:type="dxa"/>
              <w:left w:w="75" w:type="dxa"/>
              <w:bottom w:w="75" w:type="dxa"/>
              <w:right w:w="75" w:type="dxa"/>
            </w:tcMar>
            <w:vAlign w:val="both"/>
          </w:tcPr>
          <w:p w:rsidR="006157EB" w:rsidRDefault="00EB3AE9">
            <w:r>
              <w:t>1</w:t>
            </w:r>
          </w:p>
        </w:tc>
      </w:tr>
      <w:tr w:rsidR="006157EB">
        <w:trPr>
          <w:jc w:val="center"/>
        </w:trPr>
        <w:tc>
          <w:tcPr>
            <w:tcW w:w="0" w:type="auto"/>
            <w:tcMar>
              <w:top w:w="75" w:type="dxa"/>
              <w:left w:w="75" w:type="dxa"/>
              <w:bottom w:w="75" w:type="dxa"/>
              <w:right w:w="75" w:type="dxa"/>
            </w:tcMar>
            <w:vAlign w:val="both"/>
          </w:tcPr>
          <w:p w:rsidR="006157EB" w:rsidRDefault="00EB3AE9">
            <w:r>
              <w:t>5</w:t>
            </w:r>
          </w:p>
        </w:tc>
        <w:tc>
          <w:tcPr>
            <w:tcW w:w="0" w:type="auto"/>
            <w:tcMar>
              <w:top w:w="75" w:type="dxa"/>
              <w:left w:w="75" w:type="dxa"/>
              <w:bottom w:w="75" w:type="dxa"/>
              <w:right w:w="75" w:type="dxa"/>
            </w:tcMar>
            <w:vAlign w:val="both"/>
          </w:tcPr>
          <w:p w:rsidR="006157EB" w:rsidRDefault="00EB3AE9">
            <w:r>
              <w:t>Наш дом-Земля:Вода</w:t>
            </w:r>
          </w:p>
        </w:tc>
        <w:tc>
          <w:tcPr>
            <w:tcW w:w="0" w:type="auto"/>
            <w:tcMar>
              <w:top w:w="75" w:type="dxa"/>
              <w:left w:w="75" w:type="dxa"/>
              <w:bottom w:w="75" w:type="dxa"/>
              <w:right w:w="75" w:type="dxa"/>
            </w:tcMar>
            <w:vAlign w:val="both"/>
          </w:tcPr>
          <w:p w:rsidR="006157EB" w:rsidRDefault="00EB3AE9">
            <w:r>
              <w:t>16</w:t>
            </w:r>
          </w:p>
        </w:tc>
        <w:tc>
          <w:tcPr>
            <w:tcW w:w="0" w:type="auto"/>
            <w:tcMar>
              <w:top w:w="75" w:type="dxa"/>
              <w:left w:w="75" w:type="dxa"/>
              <w:bottom w:w="75" w:type="dxa"/>
              <w:right w:w="75" w:type="dxa"/>
            </w:tcMar>
            <w:vAlign w:val="both"/>
          </w:tcPr>
          <w:p w:rsidR="006157EB" w:rsidRDefault="00EB3AE9">
            <w:r>
              <w:t>1</w:t>
            </w:r>
          </w:p>
        </w:tc>
      </w:tr>
      <w:tr w:rsidR="006157EB">
        <w:trPr>
          <w:jc w:val="center"/>
        </w:trPr>
        <w:tc>
          <w:tcPr>
            <w:tcW w:w="0" w:type="auto"/>
            <w:tcMar>
              <w:top w:w="75" w:type="dxa"/>
              <w:left w:w="75" w:type="dxa"/>
              <w:bottom w:w="75" w:type="dxa"/>
              <w:right w:w="75" w:type="dxa"/>
            </w:tcMar>
            <w:vAlign w:val="both"/>
          </w:tcPr>
          <w:p w:rsidR="006157EB" w:rsidRDefault="00EB3AE9">
            <w:r>
              <w:t>6</w:t>
            </w:r>
          </w:p>
        </w:tc>
        <w:tc>
          <w:tcPr>
            <w:tcW w:w="0" w:type="auto"/>
            <w:tcMar>
              <w:top w:w="75" w:type="dxa"/>
              <w:left w:w="75" w:type="dxa"/>
              <w:bottom w:w="75" w:type="dxa"/>
              <w:right w:w="75" w:type="dxa"/>
            </w:tcMar>
            <w:vAlign w:val="both"/>
          </w:tcPr>
          <w:p w:rsidR="006157EB" w:rsidRDefault="00EB3AE9">
            <w:r w:rsidRPr="005D3CA2">
              <w:rPr>
                <w:lang w:val="ru-RU"/>
              </w:rPr>
              <w:t xml:space="preserve">Наш дом-Земля:Поверхность суши. </w:t>
            </w:r>
            <w:r>
              <w:t>Почва</w:t>
            </w:r>
          </w:p>
        </w:tc>
        <w:tc>
          <w:tcPr>
            <w:tcW w:w="0" w:type="auto"/>
            <w:tcMar>
              <w:top w:w="75" w:type="dxa"/>
              <w:left w:w="75" w:type="dxa"/>
              <w:bottom w:w="75" w:type="dxa"/>
              <w:right w:w="75" w:type="dxa"/>
            </w:tcMar>
            <w:vAlign w:val="both"/>
          </w:tcPr>
          <w:p w:rsidR="006157EB" w:rsidRDefault="00EB3AE9">
            <w:r>
              <w:t>6</w:t>
            </w:r>
          </w:p>
        </w:tc>
        <w:tc>
          <w:tcPr>
            <w:tcW w:w="0" w:type="auto"/>
            <w:tcMar>
              <w:top w:w="75" w:type="dxa"/>
              <w:left w:w="75" w:type="dxa"/>
              <w:bottom w:w="75" w:type="dxa"/>
              <w:right w:w="75" w:type="dxa"/>
            </w:tcMar>
            <w:vAlign w:val="both"/>
          </w:tcPr>
          <w:p w:rsidR="006157EB" w:rsidRDefault="00EB3AE9">
            <w:r>
              <w:t>1</w:t>
            </w:r>
          </w:p>
        </w:tc>
      </w:tr>
      <w:tr w:rsidR="006157EB">
        <w:trPr>
          <w:jc w:val="center"/>
        </w:trPr>
        <w:tc>
          <w:tcPr>
            <w:tcW w:w="0" w:type="auto"/>
            <w:tcMar>
              <w:top w:w="75" w:type="dxa"/>
              <w:left w:w="75" w:type="dxa"/>
              <w:bottom w:w="75" w:type="dxa"/>
              <w:right w:w="75" w:type="dxa"/>
            </w:tcMar>
            <w:vAlign w:val="both"/>
          </w:tcPr>
          <w:p w:rsidR="006157EB" w:rsidRDefault="00EB3AE9">
            <w:r>
              <w:t>7</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Есть на земле страна Россия</w:t>
            </w:r>
          </w:p>
        </w:tc>
        <w:tc>
          <w:tcPr>
            <w:tcW w:w="0" w:type="auto"/>
            <w:tcMar>
              <w:top w:w="75" w:type="dxa"/>
              <w:left w:w="75" w:type="dxa"/>
              <w:bottom w:w="75" w:type="dxa"/>
              <w:right w:w="75" w:type="dxa"/>
            </w:tcMar>
            <w:vAlign w:val="both"/>
          </w:tcPr>
          <w:p w:rsidR="006157EB" w:rsidRDefault="00EB3AE9">
            <w:r>
              <w:t>14</w:t>
            </w:r>
          </w:p>
        </w:tc>
        <w:tc>
          <w:tcPr>
            <w:tcW w:w="0" w:type="auto"/>
            <w:tcMar>
              <w:top w:w="75" w:type="dxa"/>
              <w:left w:w="75" w:type="dxa"/>
              <w:bottom w:w="75" w:type="dxa"/>
              <w:right w:w="75" w:type="dxa"/>
            </w:tcMar>
            <w:vAlign w:val="both"/>
          </w:tcPr>
          <w:p w:rsidR="006157EB" w:rsidRDefault="00EB3AE9">
            <w:r>
              <w:t>1</w:t>
            </w:r>
          </w:p>
        </w:tc>
      </w:tr>
      <w:tr w:rsidR="006157EB">
        <w:trPr>
          <w:jc w:val="center"/>
        </w:trPr>
        <w:tc>
          <w:tcPr>
            <w:tcW w:w="0" w:type="auto"/>
            <w:tcMar>
              <w:top w:w="75" w:type="dxa"/>
              <w:left w:w="75" w:type="dxa"/>
              <w:bottom w:w="75" w:type="dxa"/>
              <w:right w:w="75" w:type="dxa"/>
            </w:tcMar>
            <w:vAlign w:val="both"/>
          </w:tcPr>
          <w:p w:rsidR="006157EB" w:rsidRDefault="00EB3AE9">
            <w:r>
              <w:t>8</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Повторение по курсу «Неживая природа»</w:t>
            </w:r>
          </w:p>
        </w:tc>
        <w:tc>
          <w:tcPr>
            <w:tcW w:w="0" w:type="auto"/>
            <w:tcMar>
              <w:top w:w="75" w:type="dxa"/>
              <w:left w:w="75" w:type="dxa"/>
              <w:bottom w:w="75" w:type="dxa"/>
              <w:right w:w="75" w:type="dxa"/>
            </w:tcMar>
            <w:vAlign w:val="both"/>
          </w:tcPr>
          <w:p w:rsidR="006157EB" w:rsidRDefault="00EB3AE9">
            <w:r>
              <w:t>2</w:t>
            </w:r>
          </w:p>
        </w:tc>
        <w:tc>
          <w:tcPr>
            <w:tcW w:w="0" w:type="auto"/>
            <w:tcMar>
              <w:top w:w="75" w:type="dxa"/>
              <w:left w:w="75" w:type="dxa"/>
              <w:bottom w:w="75" w:type="dxa"/>
              <w:right w:w="75" w:type="dxa"/>
            </w:tcMar>
            <w:vAlign w:val="both"/>
          </w:tcPr>
          <w:p w:rsidR="006157EB" w:rsidRDefault="00EB3AE9">
            <w:r>
              <w:t>1</w:t>
            </w:r>
          </w:p>
        </w:tc>
      </w:tr>
      <w:tr w:rsidR="006157EB">
        <w:trPr>
          <w:jc w:val="center"/>
        </w:trPr>
        <w:tc>
          <w:tcPr>
            <w:tcW w:w="0" w:type="auto"/>
            <w:tcMar>
              <w:top w:w="75" w:type="dxa"/>
              <w:left w:w="75" w:type="dxa"/>
              <w:bottom w:w="75" w:type="dxa"/>
              <w:right w:w="75" w:type="dxa"/>
            </w:tcMar>
            <w:vAlign w:val="both"/>
          </w:tcPr>
          <w:p w:rsidR="006157EB" w:rsidRDefault="006157EB"/>
        </w:tc>
        <w:tc>
          <w:tcPr>
            <w:tcW w:w="0" w:type="auto"/>
            <w:tcMar>
              <w:top w:w="75" w:type="dxa"/>
              <w:left w:w="75" w:type="dxa"/>
              <w:bottom w:w="75" w:type="dxa"/>
              <w:right w:w="75" w:type="dxa"/>
            </w:tcMar>
            <w:vAlign w:val="both"/>
          </w:tcPr>
          <w:p w:rsidR="006157EB" w:rsidRDefault="00EB3AE9">
            <w:r>
              <w:t>Итого</w:t>
            </w:r>
          </w:p>
        </w:tc>
        <w:tc>
          <w:tcPr>
            <w:tcW w:w="0" w:type="auto"/>
            <w:tcMar>
              <w:top w:w="75" w:type="dxa"/>
              <w:left w:w="75" w:type="dxa"/>
              <w:bottom w:w="75" w:type="dxa"/>
              <w:right w:w="75" w:type="dxa"/>
            </w:tcMar>
            <w:vAlign w:val="both"/>
          </w:tcPr>
          <w:p w:rsidR="006157EB" w:rsidRDefault="00EB3AE9">
            <w:r>
              <w:t>68</w:t>
            </w:r>
          </w:p>
        </w:tc>
        <w:tc>
          <w:tcPr>
            <w:tcW w:w="0" w:type="auto"/>
            <w:tcMar>
              <w:top w:w="75" w:type="dxa"/>
              <w:left w:w="75" w:type="dxa"/>
              <w:bottom w:w="75" w:type="dxa"/>
              <w:right w:w="75" w:type="dxa"/>
            </w:tcMar>
            <w:vAlign w:val="both"/>
          </w:tcPr>
          <w:p w:rsidR="006157EB" w:rsidRDefault="00EB3AE9">
            <w:r>
              <w:t>7</w:t>
            </w:r>
          </w:p>
        </w:tc>
      </w:tr>
    </w:tbl>
    <w:p w:rsidR="006157EB" w:rsidRDefault="00EB3AE9">
      <w:pPr>
        <w:spacing w:after="300"/>
        <w:jc w:val="center"/>
      </w:pPr>
      <w:r>
        <w:rPr>
          <w:b/>
          <w:bCs/>
          <w:sz w:val="27"/>
          <w:szCs w:val="27"/>
        </w:rPr>
        <w:t>III. ПЛАНИРУЕМЫЕ РЕЗУЛЬТАТЫ</w:t>
      </w:r>
    </w:p>
    <w:p w:rsidR="006157EB" w:rsidRDefault="00EB3AE9">
      <w:r>
        <w:rPr>
          <w:b/>
          <w:bCs/>
        </w:rPr>
        <w:t>Личностные результаты</w:t>
      </w:r>
    </w:p>
    <w:p w:rsidR="006157EB" w:rsidRPr="005D3CA2" w:rsidRDefault="00EB3AE9">
      <w:pPr>
        <w:rPr>
          <w:lang w:val="ru-RU"/>
        </w:rPr>
      </w:pPr>
      <w:r w:rsidRPr="005D3CA2">
        <w:rPr>
          <w:lang w:val="ru-RU"/>
        </w:rPr>
        <w:tab/>
        <w:t>‒ интерес к предметам и явлениям живой и неживой природы, к своей стране, ее природным богатствам;</w:t>
      </w:r>
    </w:p>
    <w:p w:rsidR="006157EB" w:rsidRPr="005D3CA2" w:rsidRDefault="00EB3AE9">
      <w:pPr>
        <w:rPr>
          <w:lang w:val="ru-RU"/>
        </w:rPr>
      </w:pPr>
      <w:r w:rsidRPr="005D3CA2">
        <w:rPr>
          <w:lang w:val="ru-RU"/>
        </w:rPr>
        <w:tab/>
        <w:t>‒ овладение социально- бытовыми навыками, используемыми в повседневной жизни, умения соблюдать правила личной гигиены, режима дня;</w:t>
      </w:r>
    </w:p>
    <w:p w:rsidR="006157EB" w:rsidRPr="005D3CA2" w:rsidRDefault="00EB3AE9">
      <w:pPr>
        <w:rPr>
          <w:lang w:val="ru-RU"/>
        </w:rPr>
      </w:pPr>
      <w:r w:rsidRPr="005D3CA2">
        <w:rPr>
          <w:lang w:val="ru-RU"/>
        </w:rPr>
        <w:tab/>
        <w:t>‒ владение навыками сотрудничества со взрослыми и сверстниками в процессе выполнения совместной учебной деятельности на уроке</w:t>
      </w:r>
    </w:p>
    <w:p w:rsidR="006157EB" w:rsidRPr="005D3CA2" w:rsidRDefault="00EB3AE9">
      <w:pPr>
        <w:rPr>
          <w:lang w:val="ru-RU"/>
        </w:rPr>
      </w:pPr>
      <w:r w:rsidRPr="005D3CA2">
        <w:rPr>
          <w:lang w:val="ru-RU"/>
        </w:rPr>
        <w:tab/>
        <w:t>‒ развитие этических чувств, проявление доброжелательности, эмоционально-нравственной отзывчивости, необходимости охраны живой и неживой природы;</w:t>
      </w:r>
    </w:p>
    <w:p w:rsidR="006157EB" w:rsidRPr="005D3CA2" w:rsidRDefault="00EB3AE9">
      <w:pPr>
        <w:rPr>
          <w:lang w:val="ru-RU"/>
        </w:rPr>
      </w:pPr>
      <w:r w:rsidRPr="005D3CA2">
        <w:rPr>
          <w:lang w:val="ru-RU"/>
        </w:rPr>
        <w:lastRenderedPageBreak/>
        <w:tab/>
        <w:t>‒ установка на безопасный здоровый образ жизни, бережному отношению к природе и другим материальным ценностям.</w:t>
      </w:r>
    </w:p>
    <w:p w:rsidR="006157EB" w:rsidRPr="005D3CA2" w:rsidRDefault="00EB3AE9">
      <w:pPr>
        <w:jc w:val="center"/>
        <w:rPr>
          <w:lang w:val="ru-RU"/>
        </w:rPr>
      </w:pPr>
      <w:r w:rsidRPr="005D3CA2">
        <w:rPr>
          <w:b/>
          <w:bCs/>
          <w:lang w:val="ru-RU"/>
        </w:rPr>
        <w:t>Уровни достижения</w:t>
      </w:r>
    </w:p>
    <w:p w:rsidR="006157EB" w:rsidRPr="005D3CA2" w:rsidRDefault="00EB3AE9">
      <w:pPr>
        <w:jc w:val="center"/>
        <w:rPr>
          <w:lang w:val="ru-RU"/>
        </w:rPr>
      </w:pPr>
      <w:r w:rsidRPr="005D3CA2">
        <w:rPr>
          <w:b/>
          <w:bCs/>
          <w:lang w:val="ru-RU"/>
        </w:rPr>
        <w:t>предметных результатов по учебному предмету «Природоведение» на конец 5 класса</w:t>
      </w:r>
    </w:p>
    <w:p w:rsidR="006157EB" w:rsidRPr="005D3CA2" w:rsidRDefault="00EB3AE9">
      <w:pPr>
        <w:rPr>
          <w:lang w:val="ru-RU"/>
        </w:rPr>
      </w:pPr>
      <w:r w:rsidRPr="005D3CA2">
        <w:rPr>
          <w:b/>
          <w:bCs/>
          <w:lang w:val="ru-RU"/>
        </w:rPr>
        <w:t>Предметные результаты</w:t>
      </w:r>
    </w:p>
    <w:p w:rsidR="006157EB" w:rsidRPr="005D3CA2" w:rsidRDefault="00EB3AE9">
      <w:pPr>
        <w:rPr>
          <w:lang w:val="ru-RU"/>
        </w:rPr>
      </w:pPr>
      <w:r w:rsidRPr="005D3CA2">
        <w:rPr>
          <w:i/>
          <w:iCs/>
          <w:lang w:val="ru-RU"/>
        </w:rPr>
        <w:t>минимальный уровень</w:t>
      </w:r>
    </w:p>
    <w:p w:rsidR="006157EB" w:rsidRPr="005D3CA2" w:rsidRDefault="00EB3AE9">
      <w:pPr>
        <w:rPr>
          <w:lang w:val="ru-RU"/>
        </w:rPr>
      </w:pPr>
      <w:r w:rsidRPr="005D3CA2">
        <w:rPr>
          <w:lang w:val="ru-RU"/>
        </w:rPr>
        <w:tab/>
        <w:t>• узнавание и называние изученных объектов (формы поверхности, водоемы, небесные тела, основные достопримечательности нашей страны) на иллюстрациях, фотографиях;</w:t>
      </w:r>
    </w:p>
    <w:p w:rsidR="006157EB" w:rsidRPr="005D3CA2" w:rsidRDefault="00EB3AE9">
      <w:pPr>
        <w:rPr>
          <w:lang w:val="ru-RU"/>
        </w:rPr>
      </w:pPr>
      <w:r w:rsidRPr="005D3CA2">
        <w:rPr>
          <w:lang w:val="ru-RU"/>
        </w:rPr>
        <w:tab/>
        <w:t>• представления о назначении изученных объектов, их роли в окружающем мире;</w:t>
      </w:r>
    </w:p>
    <w:p w:rsidR="006157EB" w:rsidRPr="005D3CA2" w:rsidRDefault="00EB3AE9">
      <w:pPr>
        <w:rPr>
          <w:lang w:val="ru-RU"/>
        </w:rPr>
      </w:pPr>
      <w:r w:rsidRPr="005D3CA2">
        <w:rPr>
          <w:lang w:val="ru-RU"/>
        </w:rPr>
        <w:tab/>
        <w:t>• отнесение изученных объектов к определенным группам (нефть – горючее полезное ископаемое);</w:t>
      </w:r>
    </w:p>
    <w:p w:rsidR="006157EB" w:rsidRPr="005D3CA2" w:rsidRDefault="00EB3AE9">
      <w:pPr>
        <w:rPr>
          <w:lang w:val="ru-RU"/>
        </w:rPr>
      </w:pPr>
      <w:r w:rsidRPr="005D3CA2">
        <w:rPr>
          <w:lang w:val="ru-RU"/>
        </w:rPr>
        <w:tab/>
        <w:t>• называние сходных объектов, отнесенных к одной и той же изучаемой группе  (полезные ископаемые);</w:t>
      </w:r>
    </w:p>
    <w:p w:rsidR="006157EB" w:rsidRPr="005D3CA2" w:rsidRDefault="00EB3AE9">
      <w:pPr>
        <w:rPr>
          <w:lang w:val="ru-RU"/>
        </w:rPr>
      </w:pPr>
      <w:r w:rsidRPr="005D3CA2">
        <w:rPr>
          <w:lang w:val="ru-RU"/>
        </w:rPr>
        <w:tab/>
        <w:t>• соблюдение правил гигиены и здорового образа жизни, понимание их значения в жизни человека;</w:t>
      </w:r>
    </w:p>
    <w:p w:rsidR="006157EB" w:rsidRPr="005D3CA2" w:rsidRDefault="00EB3AE9">
      <w:pPr>
        <w:rPr>
          <w:lang w:val="ru-RU"/>
        </w:rPr>
      </w:pPr>
      <w:r w:rsidRPr="005D3CA2">
        <w:rPr>
          <w:lang w:val="ru-RU"/>
        </w:rPr>
        <w:tab/>
        <w:t>• соблюдение элементарных правил безопасного поведения в природе и обществе (под контролем взрослого);</w:t>
      </w:r>
    </w:p>
    <w:p w:rsidR="006157EB" w:rsidRPr="005D3CA2" w:rsidRDefault="00EB3AE9">
      <w:pPr>
        <w:rPr>
          <w:lang w:val="ru-RU"/>
        </w:rPr>
      </w:pPr>
      <w:r w:rsidRPr="005D3CA2">
        <w:rPr>
          <w:lang w:val="ru-RU"/>
        </w:rPr>
        <w:tab/>
        <w:t>• выполнение несложных заданий под контролем учителя;</w:t>
      </w:r>
    </w:p>
    <w:p w:rsidR="006157EB" w:rsidRPr="005D3CA2" w:rsidRDefault="00EB3AE9">
      <w:pPr>
        <w:rPr>
          <w:lang w:val="ru-RU"/>
        </w:rPr>
      </w:pPr>
      <w:r w:rsidRPr="005D3CA2">
        <w:rPr>
          <w:lang w:val="ru-RU"/>
        </w:rPr>
        <w:tab/>
        <w:t>• адекватная оценка своей работы, проявление к ней ценностного отношения, понимание оценки педагога.</w:t>
      </w:r>
    </w:p>
    <w:p w:rsidR="006157EB" w:rsidRPr="005D3CA2" w:rsidRDefault="00EB3AE9">
      <w:pPr>
        <w:rPr>
          <w:lang w:val="ru-RU"/>
        </w:rPr>
      </w:pPr>
      <w:r w:rsidRPr="005D3CA2">
        <w:rPr>
          <w:i/>
          <w:iCs/>
          <w:lang w:val="ru-RU"/>
        </w:rPr>
        <w:t>достаточный уровень</w:t>
      </w:r>
    </w:p>
    <w:p w:rsidR="006157EB" w:rsidRPr="005D3CA2" w:rsidRDefault="00EB3AE9">
      <w:pPr>
        <w:rPr>
          <w:lang w:val="ru-RU"/>
        </w:rPr>
      </w:pPr>
      <w:r w:rsidRPr="005D3CA2">
        <w:rPr>
          <w:lang w:val="ru-RU"/>
        </w:rPr>
        <w:tab/>
        <w:t>• узнавание и называние изученных объектов в натуральном виде в естественных условиях;</w:t>
      </w:r>
    </w:p>
    <w:p w:rsidR="006157EB" w:rsidRPr="005D3CA2" w:rsidRDefault="00EB3AE9">
      <w:pPr>
        <w:rPr>
          <w:lang w:val="ru-RU"/>
        </w:rPr>
      </w:pPr>
      <w:r w:rsidRPr="005D3CA2">
        <w:rPr>
          <w:lang w:val="ru-RU"/>
        </w:rPr>
        <w:tab/>
        <w:t>• знание способов получения необходимой информации об изучаемых объектах по заданию учителя;</w:t>
      </w:r>
    </w:p>
    <w:p w:rsidR="006157EB" w:rsidRPr="005D3CA2" w:rsidRDefault="00EB3AE9">
      <w:pPr>
        <w:rPr>
          <w:lang w:val="ru-RU"/>
        </w:rPr>
      </w:pPr>
      <w:r w:rsidRPr="005D3CA2">
        <w:rPr>
          <w:lang w:val="ru-RU"/>
        </w:rPr>
        <w:tab/>
        <w:t>• представления о взаимосвязях между изученными объектами, их месте в окружающем мире;</w:t>
      </w:r>
    </w:p>
    <w:p w:rsidR="006157EB" w:rsidRPr="005D3CA2" w:rsidRDefault="00EB3AE9">
      <w:pPr>
        <w:rPr>
          <w:lang w:val="ru-RU"/>
        </w:rPr>
      </w:pPr>
      <w:r w:rsidRPr="005D3CA2">
        <w:rPr>
          <w:lang w:val="ru-RU"/>
        </w:rPr>
        <w:tab/>
        <w:t>• отнесение изученных объектов к определенным группам с учетом различных оснований для классификации (золото – полезное ископаемые, металлы, цветные металлы, драгоценные (благородные) металлы);</w:t>
      </w:r>
    </w:p>
    <w:p w:rsidR="006157EB" w:rsidRPr="005D3CA2" w:rsidRDefault="00EB3AE9">
      <w:pPr>
        <w:rPr>
          <w:lang w:val="ru-RU"/>
        </w:rPr>
      </w:pPr>
      <w:r w:rsidRPr="005D3CA2">
        <w:rPr>
          <w:lang w:val="ru-RU"/>
        </w:rPr>
        <w:tab/>
        <w:t>• 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6157EB" w:rsidRPr="005D3CA2" w:rsidRDefault="00EB3AE9">
      <w:pPr>
        <w:rPr>
          <w:lang w:val="ru-RU"/>
        </w:rPr>
      </w:pPr>
      <w:r w:rsidRPr="005D3CA2">
        <w:rPr>
          <w:lang w:val="ru-RU"/>
        </w:rPr>
        <w:tab/>
        <w:t>• выделение существенных признаков групп объектов;</w:t>
      </w:r>
    </w:p>
    <w:p w:rsidR="006157EB" w:rsidRPr="005D3CA2" w:rsidRDefault="00EB3AE9">
      <w:pPr>
        <w:rPr>
          <w:lang w:val="ru-RU"/>
        </w:rPr>
      </w:pPr>
      <w:r w:rsidRPr="005D3CA2">
        <w:rPr>
          <w:lang w:val="ru-RU"/>
        </w:rPr>
        <w:tab/>
        <w:t>• знание и соблюдение правил безопасного поведения в природе и обществе, правил здорового образа жизни;</w:t>
      </w:r>
    </w:p>
    <w:p w:rsidR="006157EB" w:rsidRPr="005D3CA2" w:rsidRDefault="00EB3AE9">
      <w:pPr>
        <w:rPr>
          <w:lang w:val="ru-RU"/>
        </w:rPr>
      </w:pPr>
      <w:r w:rsidRPr="005D3CA2">
        <w:rPr>
          <w:lang w:val="ru-RU"/>
        </w:rPr>
        <w:tab/>
        <w:t>• участие в беседе; обсуждение изученного; проявление желания рассказать о предмете изучения, наблюдения, заинтересовавшем объекте;</w:t>
      </w:r>
    </w:p>
    <w:p w:rsidR="006157EB" w:rsidRPr="005D3CA2" w:rsidRDefault="00EB3AE9">
      <w:pPr>
        <w:rPr>
          <w:lang w:val="ru-RU"/>
        </w:rPr>
      </w:pPr>
      <w:r w:rsidRPr="005D3CA2">
        <w:rPr>
          <w:lang w:val="ru-RU"/>
        </w:rPr>
        <w:tab/>
        <w:t>• выполнение задания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6157EB" w:rsidRPr="005D3CA2" w:rsidRDefault="00EB3AE9">
      <w:pPr>
        <w:rPr>
          <w:lang w:val="ru-RU"/>
        </w:rPr>
      </w:pPr>
      <w:r w:rsidRPr="005D3CA2">
        <w:rPr>
          <w:lang w:val="ru-RU"/>
        </w:rPr>
        <w:tab/>
        <w:t>• совершение действий по соблюдению санитарно-гигиенических норм в отношении изученных объектов и явлений;</w:t>
      </w:r>
    </w:p>
    <w:p w:rsidR="006157EB" w:rsidRPr="005D3CA2" w:rsidRDefault="00EB3AE9">
      <w:pPr>
        <w:rPr>
          <w:lang w:val="ru-RU"/>
        </w:rPr>
      </w:pPr>
      <w:r w:rsidRPr="005D3CA2">
        <w:rPr>
          <w:lang w:val="ru-RU"/>
        </w:rPr>
        <w:lastRenderedPageBreak/>
        <w:tab/>
        <w:t>• выполнение доступных возрасту природоохранительных действий;</w:t>
      </w:r>
    </w:p>
    <w:p w:rsidR="006157EB" w:rsidRPr="005D3CA2" w:rsidRDefault="00EB3AE9">
      <w:pPr>
        <w:rPr>
          <w:lang w:val="ru-RU"/>
        </w:rPr>
      </w:pPr>
      <w:r w:rsidRPr="005D3CA2">
        <w:rPr>
          <w:lang w:val="ru-RU"/>
        </w:rPr>
        <w:tab/>
        <w:t>• осуществление деятельности по уходу за комнатными и культурными растениями.</w:t>
      </w:r>
    </w:p>
    <w:p w:rsidR="006157EB" w:rsidRPr="005D3CA2" w:rsidRDefault="00EB3AE9">
      <w:pPr>
        <w:rPr>
          <w:lang w:val="ru-RU"/>
        </w:rPr>
      </w:pPr>
      <w:r w:rsidRPr="005D3CA2">
        <w:rPr>
          <w:b/>
          <w:bCs/>
          <w:i/>
          <w:iCs/>
          <w:lang w:val="ru-RU"/>
        </w:rPr>
        <w:t>Примерные планируемые результаты формирования базовых учебных действий (БУД):</w:t>
      </w:r>
    </w:p>
    <w:p w:rsidR="006157EB" w:rsidRPr="005D3CA2" w:rsidRDefault="00EB3AE9">
      <w:pPr>
        <w:jc w:val="center"/>
        <w:rPr>
          <w:lang w:val="ru-RU"/>
        </w:rPr>
      </w:pPr>
      <w:r w:rsidRPr="005D3CA2">
        <w:rPr>
          <w:i/>
          <w:iCs/>
          <w:lang w:val="ru-RU"/>
        </w:rPr>
        <w:t>Личностные учебные действия:</w:t>
      </w:r>
    </w:p>
    <w:p w:rsidR="006157EB" w:rsidRPr="005D3CA2" w:rsidRDefault="00EB3AE9">
      <w:pPr>
        <w:rPr>
          <w:lang w:val="ru-RU"/>
        </w:rPr>
      </w:pPr>
      <w:r w:rsidRPr="005D3CA2">
        <w:rPr>
          <w:lang w:val="ru-RU"/>
        </w:rPr>
        <w:t>На основе общих представлений и элементарных знаний на доступном уровне может:</w:t>
      </w:r>
    </w:p>
    <w:p w:rsidR="006157EB" w:rsidRPr="005D3CA2" w:rsidRDefault="00EB3AE9">
      <w:pPr>
        <w:rPr>
          <w:lang w:val="ru-RU"/>
        </w:rPr>
      </w:pPr>
      <w:r w:rsidRPr="005D3CA2">
        <w:rPr>
          <w:lang w:val="ru-RU"/>
        </w:rPr>
        <w:tab/>
        <w:t>• испытывать чувство гордости за свою страну;</w:t>
      </w:r>
    </w:p>
    <w:p w:rsidR="006157EB" w:rsidRPr="005D3CA2" w:rsidRDefault="00EB3AE9">
      <w:pPr>
        <w:rPr>
          <w:lang w:val="ru-RU"/>
        </w:rPr>
      </w:pPr>
      <w:r w:rsidRPr="005D3CA2">
        <w:rPr>
          <w:lang w:val="ru-RU"/>
        </w:rPr>
        <w:tab/>
        <w:t>• адекватно эмоционально откликаться на произведения литературы, музыки, живописи и др.;</w:t>
      </w:r>
    </w:p>
    <w:p w:rsidR="006157EB" w:rsidRPr="005D3CA2" w:rsidRDefault="00EB3AE9">
      <w:pPr>
        <w:rPr>
          <w:lang w:val="ru-RU"/>
        </w:rPr>
      </w:pPr>
      <w:r w:rsidRPr="005D3CA2">
        <w:rPr>
          <w:lang w:val="ru-RU"/>
        </w:rPr>
        <w:tab/>
        <w:t>• активно включаться в общеполезную социальную деятельность;</w:t>
      </w:r>
    </w:p>
    <w:p w:rsidR="006157EB" w:rsidRPr="005D3CA2" w:rsidRDefault="00EB3AE9">
      <w:pPr>
        <w:rPr>
          <w:lang w:val="ru-RU"/>
        </w:rPr>
      </w:pPr>
      <w:r w:rsidRPr="005D3CA2">
        <w:rPr>
          <w:lang w:val="ru-RU"/>
        </w:rPr>
        <w:tab/>
        <w:t>• бережно относиться к культурно-историческому наследию родного края и стран.</w:t>
      </w:r>
    </w:p>
    <w:p w:rsidR="006157EB" w:rsidRPr="005D3CA2" w:rsidRDefault="00EB3AE9">
      <w:pPr>
        <w:jc w:val="center"/>
        <w:rPr>
          <w:lang w:val="ru-RU"/>
        </w:rPr>
      </w:pPr>
      <w:r w:rsidRPr="005D3CA2">
        <w:rPr>
          <w:i/>
          <w:iCs/>
          <w:lang w:val="ru-RU"/>
        </w:rPr>
        <w:t>Коммуникативные учебные действия:</w:t>
      </w:r>
    </w:p>
    <w:p w:rsidR="006157EB" w:rsidRPr="005D3CA2" w:rsidRDefault="00EB3AE9">
      <w:pPr>
        <w:rPr>
          <w:lang w:val="ru-RU"/>
        </w:rPr>
      </w:pPr>
      <w:r w:rsidRPr="005D3CA2">
        <w:rPr>
          <w:lang w:val="ru-RU"/>
        </w:rPr>
        <w:t>В ситуации взаимодействия, организованной учителем может:</w:t>
      </w:r>
    </w:p>
    <w:p w:rsidR="006157EB" w:rsidRPr="005D3CA2" w:rsidRDefault="00EB3AE9">
      <w:pPr>
        <w:rPr>
          <w:lang w:val="ru-RU"/>
        </w:rPr>
      </w:pPr>
      <w:r w:rsidRPr="005D3CA2">
        <w:rPr>
          <w:lang w:val="ru-RU"/>
        </w:rPr>
        <w:tab/>
        <w:t>• вступать и поддерживать коммуникацию в разных ситуациях социального взаимодействия (учебных, трудовых, бытовых и др.);</w:t>
      </w:r>
    </w:p>
    <w:p w:rsidR="006157EB" w:rsidRPr="005D3CA2" w:rsidRDefault="00EB3AE9">
      <w:pPr>
        <w:rPr>
          <w:lang w:val="ru-RU"/>
        </w:rPr>
      </w:pPr>
      <w:r w:rsidRPr="005D3CA2">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6157EB" w:rsidRPr="005D3CA2" w:rsidRDefault="00EB3AE9">
      <w:pPr>
        <w:rPr>
          <w:lang w:val="ru-RU"/>
        </w:rPr>
      </w:pPr>
      <w:r w:rsidRPr="005D3CA2">
        <w:rPr>
          <w:lang w:val="ru-RU"/>
        </w:rPr>
        <w:tab/>
        <w:t>• использовать доступные источники и средства получения информации для решения коммуникативных и познавательных задач;</w:t>
      </w:r>
    </w:p>
    <w:p w:rsidR="006157EB" w:rsidRPr="005D3CA2" w:rsidRDefault="00EB3AE9">
      <w:pPr>
        <w:jc w:val="center"/>
        <w:rPr>
          <w:lang w:val="ru-RU"/>
        </w:rPr>
      </w:pPr>
      <w:r w:rsidRPr="005D3CA2">
        <w:rPr>
          <w:i/>
          <w:iCs/>
          <w:lang w:val="ru-RU"/>
        </w:rPr>
        <w:t>Регулятивные учебные действия:</w:t>
      </w:r>
    </w:p>
    <w:p w:rsidR="006157EB" w:rsidRPr="005D3CA2" w:rsidRDefault="00EB3AE9">
      <w:pPr>
        <w:rPr>
          <w:lang w:val="ru-RU"/>
        </w:rPr>
      </w:pPr>
      <w:r w:rsidRPr="005D3CA2">
        <w:rPr>
          <w:lang w:val="ru-RU"/>
        </w:rPr>
        <w:t>При совместной, организованной взрослым деятельности способен:</w:t>
      </w:r>
    </w:p>
    <w:p w:rsidR="006157EB" w:rsidRPr="005D3CA2" w:rsidRDefault="00EB3AE9">
      <w:pPr>
        <w:rPr>
          <w:lang w:val="ru-RU"/>
        </w:rPr>
      </w:pPr>
      <w:r w:rsidRPr="005D3CA2">
        <w:rPr>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6157EB" w:rsidRPr="005D3CA2" w:rsidRDefault="00EB3AE9">
      <w:pPr>
        <w:rPr>
          <w:lang w:val="ru-RU"/>
        </w:rPr>
      </w:pPr>
      <w:r w:rsidRPr="005D3CA2">
        <w:rPr>
          <w:lang w:val="ru-RU"/>
        </w:rPr>
        <w:tab/>
        <w:t>• осуществлять взаимный контроль в совместной деятельности;</w:t>
      </w:r>
    </w:p>
    <w:p w:rsidR="006157EB" w:rsidRPr="005D3CA2" w:rsidRDefault="00EB3AE9">
      <w:pPr>
        <w:rPr>
          <w:lang w:val="ru-RU"/>
        </w:rPr>
      </w:pPr>
      <w:r w:rsidRPr="005D3CA2">
        <w:rPr>
          <w:lang w:val="ru-RU"/>
        </w:rPr>
        <w:tab/>
        <w:t>• обладать готовностью к осуществлению самоконтроля в процессе деятельности;</w:t>
      </w:r>
    </w:p>
    <w:p w:rsidR="006157EB" w:rsidRPr="005D3CA2" w:rsidRDefault="00EB3AE9">
      <w:pPr>
        <w:rPr>
          <w:lang w:val="ru-RU"/>
        </w:rPr>
      </w:pPr>
      <w:r w:rsidRPr="005D3CA2">
        <w:rPr>
          <w:lang w:val="ru-RU"/>
        </w:rPr>
        <w:tab/>
        <w:t>• адекватно реагировать на внешний контроль и оценку, корректировать в соответствии с ней свою деятельность.</w:t>
      </w:r>
    </w:p>
    <w:p w:rsidR="006157EB" w:rsidRPr="005D3CA2" w:rsidRDefault="00EB3AE9">
      <w:pPr>
        <w:jc w:val="center"/>
        <w:rPr>
          <w:lang w:val="ru-RU"/>
        </w:rPr>
      </w:pPr>
      <w:r w:rsidRPr="005D3CA2">
        <w:rPr>
          <w:i/>
          <w:iCs/>
          <w:lang w:val="ru-RU"/>
        </w:rPr>
        <w:t>Познавательные учебные действия:</w:t>
      </w:r>
    </w:p>
    <w:p w:rsidR="006157EB" w:rsidRPr="005D3CA2" w:rsidRDefault="00EB3AE9">
      <w:pPr>
        <w:rPr>
          <w:lang w:val="ru-RU"/>
        </w:rPr>
      </w:pPr>
      <w:r w:rsidRPr="005D3CA2">
        <w:rPr>
          <w:lang w:val="ru-RU"/>
        </w:rPr>
        <w:t>На уроке в учебной деятельности, организованной учителем и под контролем может:</w:t>
      </w:r>
    </w:p>
    <w:p w:rsidR="006157EB" w:rsidRPr="005D3CA2" w:rsidRDefault="00EB3AE9">
      <w:pPr>
        <w:rPr>
          <w:lang w:val="ru-RU"/>
        </w:rPr>
      </w:pPr>
      <w:r w:rsidRPr="005D3CA2">
        <w:rPr>
          <w:lang w:val="ru-RU"/>
        </w:rPr>
        <w:tab/>
        <w:t>• дифференцированно воспринимать окружающий мир, его временно-пространственную организацию;</w:t>
      </w:r>
    </w:p>
    <w:p w:rsidR="006157EB" w:rsidRPr="005D3CA2" w:rsidRDefault="00EB3AE9">
      <w:pPr>
        <w:rPr>
          <w:lang w:val="ru-RU"/>
        </w:rPr>
      </w:pPr>
      <w:r w:rsidRPr="005D3CA2">
        <w:rPr>
          <w:lang w:val="ru-RU"/>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6157EB" w:rsidRPr="005D3CA2" w:rsidRDefault="00EB3AE9">
      <w:pPr>
        <w:rPr>
          <w:lang w:val="ru-RU"/>
        </w:rPr>
      </w:pPr>
      <w:r w:rsidRPr="005D3CA2">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6157EB" w:rsidRPr="005D3CA2" w:rsidRDefault="006157EB">
      <w:pPr>
        <w:rPr>
          <w:lang w:val="ru-RU"/>
        </w:rPr>
        <w:sectPr w:rsidR="006157EB" w:rsidRPr="005D3CA2">
          <w:footerReference w:type="default" r:id="rId8"/>
          <w:pgSz w:w="11905" w:h="16837"/>
          <w:pgMar w:top="567" w:right="1134" w:bottom="567" w:left="1701" w:header="720" w:footer="720" w:gutter="0"/>
          <w:cols w:space="720"/>
        </w:sectPr>
      </w:pPr>
    </w:p>
    <w:p w:rsidR="006157EB" w:rsidRDefault="00EB3AE9">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07"/>
        <w:gridCol w:w="2527"/>
        <w:gridCol w:w="838"/>
        <w:gridCol w:w="3853"/>
        <w:gridCol w:w="4098"/>
        <w:gridCol w:w="4030"/>
      </w:tblGrid>
      <w:tr w:rsidR="006157EB">
        <w:trPr>
          <w:jc w:val="center"/>
        </w:trPr>
        <w:tc>
          <w:tcPr>
            <w:tcW w:w="0" w:type="auto"/>
            <w:vMerge w:val="restart"/>
            <w:tcMar>
              <w:top w:w="75" w:type="dxa"/>
              <w:left w:w="75" w:type="dxa"/>
              <w:bottom w:w="75" w:type="dxa"/>
              <w:right w:w="75" w:type="dxa"/>
            </w:tcMar>
            <w:vAlign w:val="both"/>
          </w:tcPr>
          <w:p w:rsidR="006157EB" w:rsidRDefault="00EB3AE9">
            <w:r>
              <w:t>№</w:t>
            </w:r>
          </w:p>
        </w:tc>
        <w:tc>
          <w:tcPr>
            <w:tcW w:w="0" w:type="auto"/>
            <w:vMerge w:val="restart"/>
            <w:tcMar>
              <w:top w:w="75" w:type="dxa"/>
              <w:left w:w="75" w:type="dxa"/>
              <w:bottom w:w="75" w:type="dxa"/>
              <w:right w:w="75" w:type="dxa"/>
            </w:tcMar>
            <w:vAlign w:val="both"/>
          </w:tcPr>
          <w:p w:rsidR="006157EB" w:rsidRDefault="00EB3AE9">
            <w:r>
              <w:t>Тема предмета</w:t>
            </w:r>
          </w:p>
        </w:tc>
        <w:tc>
          <w:tcPr>
            <w:tcW w:w="0" w:type="auto"/>
            <w:vMerge w:val="restart"/>
            <w:tcMar>
              <w:top w:w="75" w:type="dxa"/>
              <w:left w:w="75" w:type="dxa"/>
              <w:bottom w:w="75" w:type="dxa"/>
              <w:right w:w="75" w:type="dxa"/>
            </w:tcMar>
            <w:vAlign w:val="both"/>
          </w:tcPr>
          <w:p w:rsidR="006157EB" w:rsidRDefault="00EB3AE9">
            <w:r>
              <w:t>Кол-во часов</w:t>
            </w:r>
          </w:p>
        </w:tc>
        <w:tc>
          <w:tcPr>
            <w:tcW w:w="0" w:type="auto"/>
            <w:vMerge w:val="restart"/>
            <w:tcMar>
              <w:top w:w="75" w:type="dxa"/>
              <w:left w:w="75" w:type="dxa"/>
              <w:bottom w:w="75" w:type="dxa"/>
              <w:right w:w="75" w:type="dxa"/>
            </w:tcMar>
            <w:vAlign w:val="both"/>
          </w:tcPr>
          <w:p w:rsidR="006157EB" w:rsidRDefault="00EB3AE9">
            <w:r>
              <w:t>Программное содержание  </w:t>
            </w:r>
          </w:p>
        </w:tc>
        <w:tc>
          <w:tcPr>
            <w:tcW w:w="0" w:type="auto"/>
            <w:gridSpan w:val="2"/>
            <w:tcMar>
              <w:top w:w="75" w:type="dxa"/>
              <w:left w:w="75" w:type="dxa"/>
              <w:bottom w:w="75" w:type="dxa"/>
              <w:right w:w="75" w:type="dxa"/>
            </w:tcMar>
            <w:vAlign w:val="both"/>
          </w:tcPr>
          <w:p w:rsidR="006157EB" w:rsidRDefault="00EB3AE9">
            <w:r>
              <w:t>Дифференциация видов деятельности</w:t>
            </w:r>
          </w:p>
        </w:tc>
      </w:tr>
      <w:tr w:rsidR="006157EB">
        <w:trPr>
          <w:jc w:val="center"/>
        </w:trPr>
        <w:tc>
          <w:tcPr>
            <w:tcW w:w="0" w:type="auto"/>
            <w:vMerge/>
          </w:tcPr>
          <w:p w:rsidR="006157EB" w:rsidRDefault="006157EB"/>
        </w:tc>
        <w:tc>
          <w:tcPr>
            <w:tcW w:w="0" w:type="auto"/>
            <w:vMerge/>
          </w:tcPr>
          <w:p w:rsidR="006157EB" w:rsidRDefault="006157EB"/>
        </w:tc>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gridSpan w:val="6"/>
            <w:tcMar>
              <w:top w:w="75" w:type="dxa"/>
              <w:left w:w="75" w:type="dxa"/>
              <w:bottom w:w="75" w:type="dxa"/>
              <w:right w:w="75" w:type="dxa"/>
            </w:tcMar>
            <w:vAlign w:val="both"/>
          </w:tcPr>
          <w:p w:rsidR="006157EB" w:rsidRDefault="00EB3AE9">
            <w:r>
              <w:rPr>
                <w:b/>
                <w:bCs/>
              </w:rPr>
              <w:t>Введение - 2 часа</w:t>
            </w:r>
          </w:p>
        </w:tc>
      </w:tr>
      <w:tr w:rsidR="006157EB" w:rsidRPr="00E57C35">
        <w:trPr>
          <w:jc w:val="center"/>
        </w:trPr>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Вводный урок Что такое природоведение? </w:t>
            </w:r>
            <w:r>
              <w:t> </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учебным предметом «Природоведение». Формирование представлений о предметах и явлениях, которые изучаются на уроках природоведения</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природные явления на иллюстрациях и фотографиях, относят объекты к живой или неживой природе; называют природные предметы и явления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Выделяют существенные признаков объектов природы, относят предметы к природе, называют природные</w:t>
            </w:r>
            <w:r>
              <w:t> </w:t>
            </w:r>
            <w:r w:rsidRPr="005D3CA2">
              <w:rPr>
                <w:lang w:val="ru-RU"/>
              </w:rPr>
              <w:t xml:space="preserve"> явления</w:t>
            </w:r>
          </w:p>
        </w:tc>
      </w:tr>
      <w:tr w:rsidR="006157EB" w:rsidRPr="00E57C35">
        <w:trPr>
          <w:jc w:val="center"/>
        </w:trPr>
        <w:tc>
          <w:tcPr>
            <w:tcW w:w="0" w:type="auto"/>
            <w:tcMar>
              <w:top w:w="75" w:type="dxa"/>
              <w:left w:w="75" w:type="dxa"/>
              <w:bottom w:w="75" w:type="dxa"/>
              <w:right w:w="75" w:type="dxa"/>
            </w:tcMar>
            <w:vAlign w:val="both"/>
          </w:tcPr>
          <w:p w:rsidR="006157EB" w:rsidRDefault="00EB3AE9">
            <w:r>
              <w:t>2</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Предметы и явления неживой и живой природы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предметами и явлениями живой и неживой природы. Формирование умения дифференцировать предметы и явления живой и неживой природы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объекты неживой природы на иллюстрациях и фотографиях, относят объекты к живой или неживой природе; называют изученные объекты живой и неживой природы Дописывают слова, обозначающие явления природы, в тетради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Выделяют существенные признаки объектов живой и неживой природы, относят объекты к живой или неживой природе, устанавливают взаимосвязи между живой и неживой природой. Выполняют задание в рабочей тетради: заполняют таблицу «Предметы и явления живой и неживой природы»</w:t>
            </w:r>
          </w:p>
        </w:tc>
      </w:tr>
      <w:tr w:rsidR="006157EB">
        <w:trPr>
          <w:jc w:val="center"/>
        </w:trPr>
        <w:tc>
          <w:tcPr>
            <w:tcW w:w="0" w:type="auto"/>
            <w:gridSpan w:val="6"/>
            <w:tcMar>
              <w:top w:w="75" w:type="dxa"/>
              <w:left w:w="75" w:type="dxa"/>
              <w:bottom w:w="75" w:type="dxa"/>
              <w:right w:w="75" w:type="dxa"/>
            </w:tcMar>
            <w:vAlign w:val="both"/>
          </w:tcPr>
          <w:p w:rsidR="006157EB" w:rsidRDefault="00EB3AE9">
            <w:r>
              <w:rPr>
                <w:b/>
                <w:bCs/>
              </w:rPr>
              <w:t>Вселенная - 6 часов</w:t>
            </w:r>
          </w:p>
        </w:tc>
      </w:tr>
      <w:tr w:rsidR="006157EB">
        <w:trPr>
          <w:jc w:val="center"/>
        </w:trPr>
        <w:tc>
          <w:tcPr>
            <w:tcW w:w="0" w:type="auto"/>
            <w:tcMar>
              <w:top w:w="75" w:type="dxa"/>
              <w:left w:w="75" w:type="dxa"/>
              <w:bottom w:w="75" w:type="dxa"/>
              <w:right w:w="75" w:type="dxa"/>
            </w:tcMar>
            <w:vAlign w:val="both"/>
          </w:tcPr>
          <w:p w:rsidR="006157EB" w:rsidRDefault="00EB3AE9">
            <w:r>
              <w:t>3</w:t>
            </w:r>
          </w:p>
        </w:tc>
        <w:tc>
          <w:tcPr>
            <w:tcW w:w="0" w:type="auto"/>
            <w:tcMar>
              <w:top w:w="75" w:type="dxa"/>
              <w:left w:w="75" w:type="dxa"/>
              <w:bottom w:w="75" w:type="dxa"/>
              <w:right w:w="75" w:type="dxa"/>
            </w:tcMar>
            <w:vAlign w:val="both"/>
          </w:tcPr>
          <w:p w:rsidR="006157EB" w:rsidRDefault="00EB3AE9">
            <w:r>
              <w:t>Небесные тела: планеты, звезды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небесными телами: звёзды, Солнце, планеты.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изученные небесные тела. </w:t>
            </w:r>
            <w:r>
              <w:t> </w:t>
            </w:r>
            <w:r w:rsidRPr="005D3CA2">
              <w:rPr>
                <w:lang w:val="ru-RU"/>
              </w:rPr>
              <w:t xml:space="preserve">Относят небесные тела к разным группам на основании </w:t>
            </w:r>
            <w:r w:rsidRPr="005D3CA2">
              <w:rPr>
                <w:lang w:val="ru-RU"/>
              </w:rPr>
              <w:lastRenderedPageBreak/>
              <w:t xml:space="preserve">признаков с помощью учителя </w:t>
            </w:r>
            <w:r>
              <w:t> </w:t>
            </w:r>
          </w:p>
        </w:tc>
        <w:tc>
          <w:tcPr>
            <w:tcW w:w="0" w:type="auto"/>
            <w:tcMar>
              <w:top w:w="75" w:type="dxa"/>
              <w:left w:w="75" w:type="dxa"/>
              <w:bottom w:w="75" w:type="dxa"/>
              <w:right w:w="75" w:type="dxa"/>
            </w:tcMar>
            <w:vAlign w:val="both"/>
          </w:tcPr>
          <w:p w:rsidR="006157EB" w:rsidRDefault="00EB3AE9">
            <w:r w:rsidRPr="005D3CA2">
              <w:rPr>
                <w:lang w:val="ru-RU"/>
              </w:rPr>
              <w:lastRenderedPageBreak/>
              <w:t xml:space="preserve">Называют изученные небесные тела (звезды, Солнце, планеты) и их признаки. </w:t>
            </w:r>
            <w:r>
              <w:t xml:space="preserve">Относят </w:t>
            </w:r>
            <w:r>
              <w:lastRenderedPageBreak/>
              <w:t>небесные тела к разным группам на основании признаков</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4</w:t>
            </w:r>
          </w:p>
        </w:tc>
        <w:tc>
          <w:tcPr>
            <w:tcW w:w="0" w:type="auto"/>
            <w:tcMar>
              <w:top w:w="75" w:type="dxa"/>
              <w:left w:w="75" w:type="dxa"/>
              <w:bottom w:w="75" w:type="dxa"/>
              <w:right w:w="75" w:type="dxa"/>
            </w:tcMar>
            <w:vAlign w:val="both"/>
          </w:tcPr>
          <w:p w:rsidR="006157EB" w:rsidRDefault="00EB3AE9">
            <w:r>
              <w:t>Солнечная система. Солнце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 xml:space="preserve">Формирование представления о Солнце как центре Солнечной системы, о значении Солнца для жизни на Земле. </w:t>
            </w:r>
            <w:r>
              <w:t>Формирование умения  давать  краткую характеристику планетам Солнечной системы</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изученные небесные тела – Солнце, планеты, планета Земля, Солнечная система – и их основные признаки. </w:t>
            </w:r>
            <w:r>
              <w:t>Рассматривают на рисунке строение Солнечной системы. Выписывают названия планет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изученные небесные тела – звезды, Солнце, Солнечная система, планета Земля, 2–3 другие планеты Солнечной системы – и их признаки; называют объекты, которые входят в состав Солнечной системы. Сравнивают небесные тела, делают вывод, чем звезды отличаются от планет, записывают в таблицу</w:t>
            </w:r>
          </w:p>
        </w:tc>
      </w:tr>
      <w:tr w:rsidR="006157EB" w:rsidRPr="00E57C35">
        <w:trPr>
          <w:jc w:val="center"/>
        </w:trPr>
        <w:tc>
          <w:tcPr>
            <w:tcW w:w="0" w:type="auto"/>
            <w:tcMar>
              <w:top w:w="75" w:type="dxa"/>
              <w:left w:w="75" w:type="dxa"/>
              <w:bottom w:w="75" w:type="dxa"/>
              <w:right w:w="75" w:type="dxa"/>
            </w:tcMar>
            <w:vAlign w:val="both"/>
          </w:tcPr>
          <w:p w:rsidR="006157EB" w:rsidRDefault="00EB3AE9">
            <w:r>
              <w:t>5</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Исследование космоса. Спутники. Космические корабли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Ознакомление обучающихся с исследованиями космоса и их значением для человечества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искусственные спутники и космические корабли на иллюстрациях и фотографиях, называют изученные объекты</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искусственные спутники и космические корабли, называют их назначение. Показывают на картинках и называют какие приборы люди используют для исследования космоса</w:t>
            </w:r>
          </w:p>
        </w:tc>
      </w:tr>
      <w:tr w:rsidR="006157EB" w:rsidRPr="00E57C35">
        <w:trPr>
          <w:jc w:val="center"/>
        </w:trPr>
        <w:tc>
          <w:tcPr>
            <w:tcW w:w="0" w:type="auto"/>
            <w:tcMar>
              <w:top w:w="75" w:type="dxa"/>
              <w:left w:w="75" w:type="dxa"/>
              <w:bottom w:w="75" w:type="dxa"/>
              <w:right w:w="75" w:type="dxa"/>
            </w:tcMar>
            <w:vAlign w:val="both"/>
          </w:tcPr>
          <w:p w:rsidR="006157EB" w:rsidRDefault="00EB3AE9">
            <w:r>
              <w:t>6</w:t>
            </w:r>
          </w:p>
        </w:tc>
        <w:tc>
          <w:tcPr>
            <w:tcW w:w="0" w:type="auto"/>
            <w:tcMar>
              <w:top w:w="75" w:type="dxa"/>
              <w:left w:w="75" w:type="dxa"/>
              <w:bottom w:w="75" w:type="dxa"/>
              <w:right w:w="75" w:type="dxa"/>
            </w:tcMar>
            <w:vAlign w:val="both"/>
          </w:tcPr>
          <w:p w:rsidR="006157EB" w:rsidRDefault="00EB3AE9">
            <w:r>
              <w:t>Полеты в космос</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Ознакомление обучающихся с исследованиями космоса, формирование представления о полетах человека в космос и первых космонавтах</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первого космонавта Ю. А. Гагарина, первую женщину-космонавта В.В. Терешкову, подписывают фамилии на рисунках в рабочих тетрадях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фамилии первых космонавтов (Ю. А. Гагарин, В. В. Терешкова), имеют представления о современных полетах в космос и их значении, подписывают фамилии на рисунках в рабочих тетрадях; </w:t>
            </w:r>
            <w:r w:rsidRPr="005D3CA2">
              <w:rPr>
                <w:lang w:val="ru-RU"/>
              </w:rPr>
              <w:lastRenderedPageBreak/>
              <w:t>подбирают проверочные слова к новым терминам</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7</w:t>
            </w:r>
          </w:p>
        </w:tc>
        <w:tc>
          <w:tcPr>
            <w:tcW w:w="0" w:type="auto"/>
            <w:tcMar>
              <w:top w:w="75" w:type="dxa"/>
              <w:left w:w="75" w:type="dxa"/>
              <w:bottom w:w="75" w:type="dxa"/>
              <w:right w:w="75" w:type="dxa"/>
            </w:tcMar>
            <w:vAlign w:val="both"/>
          </w:tcPr>
          <w:p w:rsidR="006157EB" w:rsidRDefault="00EB3AE9">
            <w:r>
              <w:t>Смена дня и ночи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суточном вращении Земли и смене дня и ночи.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части суток. Перечисляют причины смены дня и ночи (с опорой на учебник); выбирают и подчеркивают правильный ответ в рабочей тетради; подписывают на рисунках время суток</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части суток, их признаки и причины смены дня и ночи. Подчеркивают название частей суток, подбирают обобщающее слово в рабочих тетрадях</w:t>
            </w:r>
          </w:p>
        </w:tc>
      </w:tr>
      <w:tr w:rsidR="006157EB" w:rsidRPr="00E57C35">
        <w:trPr>
          <w:jc w:val="center"/>
        </w:trPr>
        <w:tc>
          <w:tcPr>
            <w:tcW w:w="0" w:type="auto"/>
            <w:tcMar>
              <w:top w:w="75" w:type="dxa"/>
              <w:left w:w="75" w:type="dxa"/>
              <w:bottom w:w="75" w:type="dxa"/>
              <w:right w:w="75" w:type="dxa"/>
            </w:tcMar>
            <w:vAlign w:val="both"/>
          </w:tcPr>
          <w:p w:rsidR="006157EB" w:rsidRDefault="00EB3AE9">
            <w:r>
              <w:t>8</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Смена времен года. Сезонные изменения в природе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годовом движении Земли вокруг Солнца, смене времен года</w:t>
            </w:r>
          </w:p>
        </w:tc>
        <w:tc>
          <w:tcPr>
            <w:tcW w:w="0" w:type="auto"/>
            <w:tcMar>
              <w:top w:w="75" w:type="dxa"/>
              <w:left w:w="75" w:type="dxa"/>
              <w:bottom w:w="75" w:type="dxa"/>
              <w:right w:w="75" w:type="dxa"/>
            </w:tcMar>
            <w:vAlign w:val="both"/>
          </w:tcPr>
          <w:p w:rsidR="006157EB" w:rsidRDefault="00EB3AE9">
            <w:r w:rsidRPr="005D3CA2">
              <w:rPr>
                <w:lang w:val="ru-RU"/>
              </w:rPr>
              <w:t xml:space="preserve">Определяют времена года на иллюстрациях и фотографиях, называют изученные времена года и их основные признаки. </w:t>
            </w:r>
            <w:r>
              <w:t>Подписывают на рисунках названия месяцев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признаки времен года, осуществляют классификацию времен года на основании основных признаков. Называют причины смены времен года. В рабочих тетрадях показывают стрелками в какие время года происходят природные явления</w:t>
            </w:r>
          </w:p>
        </w:tc>
      </w:tr>
      <w:tr w:rsidR="006157EB">
        <w:trPr>
          <w:jc w:val="center"/>
        </w:trPr>
        <w:tc>
          <w:tcPr>
            <w:tcW w:w="0" w:type="auto"/>
            <w:gridSpan w:val="6"/>
            <w:tcMar>
              <w:top w:w="75" w:type="dxa"/>
              <w:left w:w="75" w:type="dxa"/>
              <w:bottom w:w="75" w:type="dxa"/>
              <w:right w:w="75" w:type="dxa"/>
            </w:tcMar>
            <w:vAlign w:val="both"/>
          </w:tcPr>
          <w:p w:rsidR="006157EB" w:rsidRDefault="00EB3AE9">
            <w:r>
              <w:rPr>
                <w:b/>
                <w:bCs/>
              </w:rPr>
              <w:t>Наш дом - Земля - 44 часа</w:t>
            </w:r>
          </w:p>
        </w:tc>
      </w:tr>
      <w:tr w:rsidR="006157EB">
        <w:trPr>
          <w:jc w:val="center"/>
        </w:trPr>
        <w:tc>
          <w:tcPr>
            <w:tcW w:w="0" w:type="auto"/>
            <w:tcMar>
              <w:top w:w="75" w:type="dxa"/>
              <w:left w:w="75" w:type="dxa"/>
              <w:bottom w:w="75" w:type="dxa"/>
              <w:right w:w="75" w:type="dxa"/>
            </w:tcMar>
            <w:vAlign w:val="both"/>
          </w:tcPr>
          <w:p w:rsidR="006157EB" w:rsidRDefault="00EB3AE9">
            <w:r>
              <w:t>9</w:t>
            </w:r>
          </w:p>
        </w:tc>
        <w:tc>
          <w:tcPr>
            <w:tcW w:w="0" w:type="auto"/>
            <w:tcMar>
              <w:top w:w="75" w:type="dxa"/>
              <w:left w:w="75" w:type="dxa"/>
              <w:bottom w:w="75" w:type="dxa"/>
              <w:right w:w="75" w:type="dxa"/>
            </w:tcMar>
            <w:vAlign w:val="both"/>
          </w:tcPr>
          <w:p w:rsidR="006157EB" w:rsidRDefault="00EB3AE9">
            <w:r>
              <w:t>Планета Земля. Оболочки Земли </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Закрепление знаний о Солнечной системе. Формирование представления о Земле как планете, отличие Земли от других планет Солнечной системы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планету Земля и ее основные оболочки – вода, суша, воздух. Вставляют в текст в рабочей тетради пропущенные слова, используя слова для справок</w:t>
            </w:r>
            <w:r>
              <w:t> </w:t>
            </w:r>
            <w:r w:rsidRPr="005D3CA2">
              <w:rPr>
                <w:lang w:val="ru-RU"/>
              </w:rPr>
              <w:t xml:space="preserve"> </w:t>
            </w:r>
            <w:r>
              <w:t> </w:t>
            </w:r>
          </w:p>
        </w:tc>
        <w:tc>
          <w:tcPr>
            <w:tcW w:w="0" w:type="auto"/>
            <w:tcMar>
              <w:top w:w="75" w:type="dxa"/>
              <w:left w:w="75" w:type="dxa"/>
              <w:bottom w:w="75" w:type="dxa"/>
              <w:right w:w="75" w:type="dxa"/>
            </w:tcMar>
            <w:vAlign w:val="both"/>
          </w:tcPr>
          <w:p w:rsidR="006157EB" w:rsidRDefault="00EB3AE9">
            <w:r w:rsidRPr="005D3CA2">
              <w:rPr>
                <w:lang w:val="ru-RU"/>
              </w:rPr>
              <w:t>Узнают, чем</w:t>
            </w:r>
            <w:r>
              <w:t> </w:t>
            </w:r>
            <w:r w:rsidRPr="005D3CA2">
              <w:rPr>
                <w:lang w:val="ru-RU"/>
              </w:rPr>
              <w:t xml:space="preserve"> Земля отличается от других планет Солнечной системы. Называют спутники Земли.</w:t>
            </w:r>
            <w:r>
              <w:t> </w:t>
            </w:r>
            <w:r w:rsidRPr="005D3CA2">
              <w:rPr>
                <w:lang w:val="ru-RU"/>
              </w:rPr>
              <w:t xml:space="preserve"> Описывают форму Земли и называют основные оболочки Земли (твердая, воздушная, водная). </w:t>
            </w:r>
            <w:r>
              <w:t>Заполняют таблицу в рабочей тетради «Чем образованы оболочки Земли?»</w:t>
            </w:r>
          </w:p>
        </w:tc>
      </w:tr>
      <w:tr w:rsidR="006157EB">
        <w:trPr>
          <w:jc w:val="center"/>
        </w:trPr>
        <w:tc>
          <w:tcPr>
            <w:tcW w:w="0" w:type="auto"/>
            <w:tcMar>
              <w:top w:w="75" w:type="dxa"/>
              <w:left w:w="75" w:type="dxa"/>
              <w:bottom w:w="75" w:type="dxa"/>
              <w:right w:w="75" w:type="dxa"/>
            </w:tcMar>
            <w:vAlign w:val="both"/>
          </w:tcPr>
          <w:p w:rsidR="006157EB" w:rsidRDefault="00EB3AE9">
            <w:r>
              <w:lastRenderedPageBreak/>
              <w:t>10.</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Воздух. Воздух и его охрана. Значение воздуха для жизни на Земле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воздухе. Уточнение и обобщение знаний о значении воздуха для человека, животных и растений Формирование представления о мероприятиях, проводимых с целью охраны чистоты воздуха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Рассказывают о значении воздуха для растений, животных и человека, о мероприятиях, проводимых с целью охраны чистоты воздуха </w:t>
            </w:r>
            <w:r>
              <w:t> </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газы, которые входят в состав воздуха и рассказывают о его значении, о мероприятиях, проводимых с целью охраны чистоты воздуха. </w:t>
            </w:r>
            <w:r>
              <w:t>Проводят опыты «Как почувствовать и увидеть воздух?»</w:t>
            </w:r>
          </w:p>
        </w:tc>
      </w:tr>
      <w:tr w:rsidR="006157EB" w:rsidRPr="00E57C35">
        <w:trPr>
          <w:jc w:val="center"/>
        </w:trPr>
        <w:tc>
          <w:tcPr>
            <w:tcW w:w="0" w:type="auto"/>
            <w:tcMar>
              <w:top w:w="75" w:type="dxa"/>
              <w:left w:w="75" w:type="dxa"/>
              <w:bottom w:w="75" w:type="dxa"/>
              <w:right w:w="75" w:type="dxa"/>
            </w:tcMar>
            <w:vAlign w:val="both"/>
          </w:tcPr>
          <w:p w:rsidR="006157EB" w:rsidRDefault="00EB3AE9">
            <w:r>
              <w:t>11</w:t>
            </w:r>
          </w:p>
        </w:tc>
        <w:tc>
          <w:tcPr>
            <w:tcW w:w="0" w:type="auto"/>
            <w:tcMar>
              <w:top w:w="75" w:type="dxa"/>
              <w:left w:w="75" w:type="dxa"/>
              <w:bottom w:w="75" w:type="dxa"/>
              <w:right w:w="75" w:type="dxa"/>
            </w:tcMar>
            <w:vAlign w:val="both"/>
          </w:tcPr>
          <w:p w:rsidR="006157EB" w:rsidRDefault="00EB3AE9">
            <w:r>
              <w:t>Свойства воздуха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в процессе демонстрации опытов представления о свойствах воздуха (прозрачность, бесцветность, упругость, теплопроводность) и об использовании этих свойств в быту</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свойств воздуха совместно с учителем после демонстрации опытов. Записывают свойства воздуха в рабочую тетрадь, используя слова для справок</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свойства воздуха после демонстрации опытов; описывают опыты, демонстрирующие свойства воздуха; знают свойства воздуха и использование их в быту. Рассматривают рисунок в рабочей тетради и составляют рассказ, используя опорные слова</w:t>
            </w:r>
          </w:p>
        </w:tc>
      </w:tr>
      <w:tr w:rsidR="006157EB" w:rsidRPr="00E57C35">
        <w:trPr>
          <w:jc w:val="center"/>
        </w:trPr>
        <w:tc>
          <w:tcPr>
            <w:tcW w:w="0" w:type="auto"/>
            <w:tcMar>
              <w:top w:w="75" w:type="dxa"/>
              <w:left w:w="75" w:type="dxa"/>
              <w:bottom w:w="75" w:type="dxa"/>
              <w:right w:w="75" w:type="dxa"/>
            </w:tcMar>
            <w:vAlign w:val="both"/>
          </w:tcPr>
          <w:p w:rsidR="006157EB" w:rsidRDefault="00EB3AE9">
            <w:r>
              <w:t>12.</w:t>
            </w:r>
          </w:p>
        </w:tc>
        <w:tc>
          <w:tcPr>
            <w:tcW w:w="0" w:type="auto"/>
            <w:tcMar>
              <w:top w:w="75" w:type="dxa"/>
              <w:left w:w="75" w:type="dxa"/>
              <w:bottom w:w="75" w:type="dxa"/>
              <w:right w:w="75" w:type="dxa"/>
            </w:tcMar>
            <w:vAlign w:val="both"/>
          </w:tcPr>
          <w:p w:rsidR="006157EB" w:rsidRDefault="00EB3AE9">
            <w:r>
              <w:t>Давление и движение воздуха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свойствах (упругость, сжатие) и движении воздуха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Составляют рассказ по картинкам об использовании свойств воздуха в быту (накачивание шин, матрасов, игрушек). Выполняют задание в рабочей тетради: «Составить и записать предложения из перепутанных слов»</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Описывают свойства воздуха (упругость, сжатие, теплый воздух поднимается, холодный опускается); называют свойства воздуха с опорой на иллюстрации или демонстрируемый опыт; умеют использовать свойства воздуха в быту. Проводят опыт и отвечают на вопрос: как определить движение воздуха?</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13</w:t>
            </w:r>
          </w:p>
        </w:tc>
        <w:tc>
          <w:tcPr>
            <w:tcW w:w="0" w:type="auto"/>
            <w:tcMar>
              <w:top w:w="75" w:type="dxa"/>
              <w:left w:w="75" w:type="dxa"/>
              <w:bottom w:w="75" w:type="dxa"/>
              <w:right w:w="75" w:type="dxa"/>
            </w:tcMar>
            <w:vAlign w:val="both"/>
          </w:tcPr>
          <w:p w:rsidR="006157EB" w:rsidRDefault="00EB3AE9">
            <w:r>
              <w:t>Температура воздуха. Термометр </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термометре и его устройстве, формирование умения измерять температуру воздуха, читать показания термометра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термометр на иллюстрациях и фотографиях, читают записанную температуру воздуха; понимают положительные (со знаком плюс) и отрицательные (со знаком минус) показания температуры. Рассматривают рисунки в рабочей тетради, подписывают, какую температуру показывают термометры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термометр в естественных условиях, имеют представление о назначении термометра; умеют читать показание термометра; умеют использовать показание термометра в повседневной жизни (одежда – температура воздуха). Записывают в тетрадь с помощью цифр и знаков показания термометра </w:t>
            </w:r>
            <w:r>
              <w:t> </w:t>
            </w:r>
          </w:p>
        </w:tc>
      </w:tr>
      <w:tr w:rsidR="006157EB">
        <w:trPr>
          <w:jc w:val="center"/>
        </w:trPr>
        <w:tc>
          <w:tcPr>
            <w:tcW w:w="0" w:type="auto"/>
            <w:tcMar>
              <w:top w:w="75" w:type="dxa"/>
              <w:left w:w="75" w:type="dxa"/>
              <w:bottom w:w="75" w:type="dxa"/>
              <w:right w:w="75" w:type="dxa"/>
            </w:tcMar>
            <w:vAlign w:val="both"/>
          </w:tcPr>
          <w:p w:rsidR="006157EB" w:rsidRDefault="00EB3AE9">
            <w:r>
              <w:t>14.</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Движение воздуха в природе. Ветер</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движении воздуха – ветре, силе ветра и использовании ветра человеком</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ветра разной силы на иллюстрациях и фотографиях; называют ветра (ураган); имеют представления об использовании силы ветра человеком. В рабочей тетради отвечают на вопрос: что может ветер? Вставляют недостающие слова</w:t>
            </w:r>
          </w:p>
        </w:tc>
        <w:tc>
          <w:tcPr>
            <w:tcW w:w="0" w:type="auto"/>
            <w:tcMar>
              <w:top w:w="75" w:type="dxa"/>
              <w:left w:w="75" w:type="dxa"/>
              <w:bottom w:w="75" w:type="dxa"/>
              <w:right w:w="75" w:type="dxa"/>
            </w:tcMar>
            <w:vAlign w:val="both"/>
          </w:tcPr>
          <w:p w:rsidR="006157EB" w:rsidRDefault="00EB3AE9">
            <w:r w:rsidRPr="005D3CA2">
              <w:rPr>
                <w:lang w:val="ru-RU"/>
              </w:rPr>
              <w:t xml:space="preserve">Рассказывают о движении воздуха разной силы (ветер, ураган, шторм), называют причины появления ветер. </w:t>
            </w:r>
            <w:r>
              <w:t>Выписывают из словаря в учебнике определения слов «ветер», «ураган»  </w:t>
            </w:r>
          </w:p>
        </w:tc>
      </w:tr>
      <w:tr w:rsidR="006157EB">
        <w:trPr>
          <w:jc w:val="center"/>
        </w:trPr>
        <w:tc>
          <w:tcPr>
            <w:tcW w:w="0" w:type="auto"/>
            <w:tcMar>
              <w:top w:w="75" w:type="dxa"/>
              <w:left w:w="75" w:type="dxa"/>
              <w:bottom w:w="75" w:type="dxa"/>
              <w:right w:w="75" w:type="dxa"/>
            </w:tcMar>
            <w:vAlign w:val="both"/>
          </w:tcPr>
          <w:p w:rsidR="006157EB" w:rsidRDefault="00EB3AE9">
            <w:r>
              <w:t>15</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Состав воздуха. Кислород, его значение и применение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составе воздуха, о значении кислорода и его свойствах: значение кислорода, свойства кислорода</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свойства кислорода, относят кислород к газам, входящим в состав воздуха; знают значение кислорода для человека, животных и растений. </w:t>
            </w:r>
            <w:r>
              <w:t>Заполняют схему «Состав воздуха», используя помощь учителя</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газы, входящие в состав воздуха; знают свойства кислорода и наличие представлений об использовании свойств кислорода в быту, хозяйстве и промышленности. </w:t>
            </w:r>
            <w:r>
              <w:t>Заполняют схему «Состав воздуха»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16</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Состав воздуха. Углекислый газ и азот</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составе воздуха, о значении углекислого газа и азота и их свойствах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газы, входящие в состав воздуха (углекислый газ, азот), относят углекислый газа и азот к газам, входящим в состав воздуха. Рассматривают диаграмму «Состав воздуха» и подписывают названия газов, используя предложенный текст </w:t>
            </w:r>
            <w:r>
              <w:rPr>
                <w:b/>
                <w:bCs/>
              </w:rPr>
              <w:t> </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газы, входящие в состав воздуха, знают свойства углекислого газа, роль углекислого газа в жизни растений и имеют представления об использовании свойств углекислого газа в быту, хозяйстве и промышленности. </w:t>
            </w:r>
            <w:r>
              <w:t>Заполняют таблицу в рабочей тетради «Свойства газов»</w:t>
            </w:r>
          </w:p>
        </w:tc>
      </w:tr>
      <w:tr w:rsidR="006157EB" w:rsidRPr="00E57C35">
        <w:trPr>
          <w:jc w:val="center"/>
        </w:trPr>
        <w:tc>
          <w:tcPr>
            <w:tcW w:w="0" w:type="auto"/>
            <w:tcMar>
              <w:top w:w="75" w:type="dxa"/>
              <w:left w:w="75" w:type="dxa"/>
              <w:bottom w:w="75" w:type="dxa"/>
              <w:right w:w="75" w:type="dxa"/>
            </w:tcMar>
            <w:vAlign w:val="both"/>
          </w:tcPr>
          <w:p w:rsidR="006157EB" w:rsidRDefault="00EB3AE9">
            <w:r>
              <w:t>17</w:t>
            </w:r>
          </w:p>
        </w:tc>
        <w:tc>
          <w:tcPr>
            <w:tcW w:w="0" w:type="auto"/>
            <w:tcMar>
              <w:top w:w="75" w:type="dxa"/>
              <w:left w:w="75" w:type="dxa"/>
              <w:bottom w:w="75" w:type="dxa"/>
              <w:right w:w="75" w:type="dxa"/>
            </w:tcMar>
            <w:vAlign w:val="both"/>
          </w:tcPr>
          <w:p w:rsidR="006157EB" w:rsidRDefault="00EB3AE9">
            <w:r>
              <w:t>Значение и охрана воздуха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 xml:space="preserve">Формирование представлений о значении воздуха, его роли в жизни растений, животных и человека. </w:t>
            </w:r>
            <w:r>
              <w:t>Знакомство с мерами, принимаемыми для охраны воздуха</w:t>
            </w:r>
          </w:p>
        </w:tc>
        <w:tc>
          <w:tcPr>
            <w:tcW w:w="0" w:type="auto"/>
            <w:tcMar>
              <w:top w:w="75" w:type="dxa"/>
              <w:left w:w="75" w:type="dxa"/>
              <w:bottom w:w="75" w:type="dxa"/>
              <w:right w:w="75" w:type="dxa"/>
            </w:tcMar>
            <w:vAlign w:val="both"/>
          </w:tcPr>
          <w:p w:rsidR="006157EB" w:rsidRDefault="00EB3AE9">
            <w:r w:rsidRPr="005D3CA2">
              <w:rPr>
                <w:lang w:val="ru-RU"/>
              </w:rPr>
              <w:t xml:space="preserve">Имеют представления о значении чистого воздуха и мерах, принимаемых для его защиты. </w:t>
            </w:r>
            <w:r>
              <w:t>Составляют рассказ по рисункам «Как человек использует воздух»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Рассказывают о роли воздуха для жизни на Земле; устанавливают (с помощью учителя) зависимость между чистотой воздуха и жизнью растений, животных и человека; соблюдают в быту меры по охране воздуха, правила здорового образа жизни. Выполняют задание в рабочей тетради: дописывают слова в прочитанном тексте «Что мы узнали о воздухе?»</w:t>
            </w:r>
          </w:p>
        </w:tc>
      </w:tr>
      <w:tr w:rsidR="006157EB" w:rsidRPr="00E57C35">
        <w:trPr>
          <w:jc w:val="center"/>
        </w:trPr>
        <w:tc>
          <w:tcPr>
            <w:tcW w:w="0" w:type="auto"/>
            <w:tcMar>
              <w:top w:w="75" w:type="dxa"/>
              <w:left w:w="75" w:type="dxa"/>
              <w:bottom w:w="75" w:type="dxa"/>
              <w:right w:w="75" w:type="dxa"/>
            </w:tcMar>
            <w:vAlign w:val="both"/>
          </w:tcPr>
          <w:p w:rsidR="006157EB" w:rsidRDefault="00EB3AE9">
            <w:r>
              <w:t>18.</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Значение воздуха для жизни на Земле и его охрана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Обобщение и систематизация понятия о воздухе, его составе, свойствах и значении для человека, растений и животных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Имеют представления о значении чистого воздуха для жизни на Земле и мерах, принимаемых для его защиты </w:t>
            </w:r>
            <w:r>
              <w:rPr>
                <w:b/>
                <w:bCs/>
              </w:rPr>
              <w:t> </w:t>
            </w:r>
            <w:r w:rsidRPr="005D3CA2">
              <w:rPr>
                <w:lang w:val="ru-RU"/>
              </w:rPr>
              <w:t xml:space="preserve"> </w:t>
            </w:r>
            <w:r>
              <w:t> </w:t>
            </w:r>
          </w:p>
        </w:tc>
        <w:tc>
          <w:tcPr>
            <w:tcW w:w="0" w:type="auto"/>
            <w:tcMar>
              <w:top w:w="75" w:type="dxa"/>
              <w:left w:w="75" w:type="dxa"/>
              <w:bottom w:w="75" w:type="dxa"/>
              <w:right w:w="75" w:type="dxa"/>
            </w:tcMar>
            <w:vAlign w:val="both"/>
          </w:tcPr>
          <w:p w:rsidR="006157EB" w:rsidRPr="005D3CA2" w:rsidRDefault="00EB3AE9">
            <w:pPr>
              <w:rPr>
                <w:lang w:val="ru-RU"/>
              </w:rPr>
            </w:pPr>
            <w:r>
              <w:t> </w:t>
            </w:r>
            <w:r w:rsidRPr="005D3CA2">
              <w:rPr>
                <w:lang w:val="ru-RU"/>
              </w:rPr>
              <w:t xml:space="preserve">Рассказывают о составе воздуха, свойствах воздуха, роли воздуха для жизни на Земле; устанавливают (с помощью учителя) зависимость между чистотой воздуха и </w:t>
            </w:r>
            <w:r w:rsidRPr="005D3CA2">
              <w:rPr>
                <w:lang w:val="ru-RU"/>
              </w:rPr>
              <w:lastRenderedPageBreak/>
              <w:t>жизнью растений, животных и человека; знают и соблюдают в быту меры по охране воздуха, правила здорового образа жизни</w:t>
            </w:r>
          </w:p>
        </w:tc>
      </w:tr>
      <w:tr w:rsidR="006157EB">
        <w:trPr>
          <w:jc w:val="center"/>
        </w:trPr>
        <w:tc>
          <w:tcPr>
            <w:tcW w:w="0" w:type="auto"/>
            <w:tcMar>
              <w:top w:w="75" w:type="dxa"/>
              <w:left w:w="75" w:type="dxa"/>
              <w:bottom w:w="75" w:type="dxa"/>
              <w:right w:w="75" w:type="dxa"/>
            </w:tcMar>
            <w:vAlign w:val="both"/>
          </w:tcPr>
          <w:p w:rsidR="006157EB" w:rsidRDefault="00EB3AE9">
            <w:r>
              <w:lastRenderedPageBreak/>
              <w:t>19</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Полезные ископаемые.</w:t>
            </w:r>
            <w:r>
              <w:t> </w:t>
            </w:r>
            <w:r w:rsidRPr="005D3CA2">
              <w:rPr>
                <w:lang w:val="ru-RU"/>
              </w:rPr>
              <w:t xml:space="preserve"> Виды, значение, способы добычи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полезных ископаемых, их видах и значении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Имеют представление о назначении полезных ископаемых. Заполняют схему «Полезные ископаемые» в рабочей тетради </w:t>
            </w:r>
            <w:r>
              <w:t> </w:t>
            </w:r>
            <w:r w:rsidRPr="005D3CA2">
              <w:rPr>
                <w:lang w:val="ru-RU"/>
              </w:rPr>
              <w:t xml:space="preserve"> </w:t>
            </w:r>
            <w:r>
              <w:t> </w:t>
            </w:r>
          </w:p>
        </w:tc>
        <w:tc>
          <w:tcPr>
            <w:tcW w:w="0" w:type="auto"/>
            <w:tcMar>
              <w:top w:w="75" w:type="dxa"/>
              <w:left w:w="75" w:type="dxa"/>
              <w:bottom w:w="75" w:type="dxa"/>
              <w:right w:w="75" w:type="dxa"/>
            </w:tcMar>
            <w:vAlign w:val="both"/>
          </w:tcPr>
          <w:p w:rsidR="006157EB" w:rsidRDefault="00EB3AE9">
            <w:r>
              <w:t> </w:t>
            </w:r>
            <w:r w:rsidRPr="005D3CA2">
              <w:rPr>
                <w:lang w:val="ru-RU"/>
              </w:rPr>
              <w:t xml:space="preserve">Называют полезные ископаемые; выделяют признаки полезных ископаемых; относят полезные ископаемые к разным группам (твердые, жидкие, газообразные; горючие, негорючие). </w:t>
            </w:r>
            <w:r>
              <w:t>Заполняют схему «Полезные ископаемые» в рабочей тетради. Приводят примеры</w:t>
            </w:r>
          </w:p>
        </w:tc>
      </w:tr>
      <w:tr w:rsidR="006157EB" w:rsidRPr="00E57C35">
        <w:trPr>
          <w:jc w:val="center"/>
        </w:trPr>
        <w:tc>
          <w:tcPr>
            <w:tcW w:w="0" w:type="auto"/>
            <w:tcMar>
              <w:top w:w="75" w:type="dxa"/>
              <w:left w:w="75" w:type="dxa"/>
              <w:bottom w:w="75" w:type="dxa"/>
              <w:right w:w="75" w:type="dxa"/>
            </w:tcMar>
            <w:vAlign w:val="both"/>
          </w:tcPr>
          <w:p w:rsidR="006157EB" w:rsidRDefault="00EB3AE9">
            <w:r>
              <w:t>20</w:t>
            </w:r>
          </w:p>
        </w:tc>
        <w:tc>
          <w:tcPr>
            <w:tcW w:w="0" w:type="auto"/>
            <w:tcMar>
              <w:top w:w="75" w:type="dxa"/>
              <w:left w:w="75" w:type="dxa"/>
              <w:bottom w:w="75" w:type="dxa"/>
              <w:right w:w="75" w:type="dxa"/>
            </w:tcMar>
            <w:vAlign w:val="both"/>
          </w:tcPr>
          <w:p w:rsidR="006157EB" w:rsidRDefault="00EB3AE9">
            <w:r>
              <w:t>Гранит, известняк </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полезных ископаемых, используемых в строительстве – граните, известняке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полезные ископаемые на рисунках, фотографиях, в коллекциях (мел, мрамор, гранит); называют изученные полезные ископаемые; относят полезные ископаемые к группе, используемых в строительстве; имеют представление о назначении данной группы полезных ископаемы. Выполняют задание в рабочей тетради: соединяют стрелкой название полезного ископаемого с его характеристикой</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и называют представителей полезных ископаемых, используемых в строительстве; выделяют признаки полезных ископаемых, используемых в строительстве; называют полезные ископаемые, известные из других источников, объясняют свое решение. Показывают в коллекции полезные ископаемые: гранит, известняк; зачитывают их описание на </w:t>
            </w:r>
            <w:r w:rsidRPr="005D3CA2">
              <w:rPr>
                <w:lang w:val="ru-RU"/>
              </w:rPr>
              <w:lastRenderedPageBreak/>
              <w:t>карточках</w:t>
            </w:r>
          </w:p>
        </w:tc>
      </w:tr>
      <w:tr w:rsidR="006157EB">
        <w:trPr>
          <w:jc w:val="center"/>
        </w:trPr>
        <w:tc>
          <w:tcPr>
            <w:tcW w:w="0" w:type="auto"/>
            <w:tcMar>
              <w:top w:w="75" w:type="dxa"/>
              <w:left w:w="75" w:type="dxa"/>
              <w:bottom w:w="75" w:type="dxa"/>
              <w:right w:w="75" w:type="dxa"/>
            </w:tcMar>
            <w:vAlign w:val="both"/>
          </w:tcPr>
          <w:p w:rsidR="006157EB" w:rsidRDefault="00EB3AE9">
            <w:r>
              <w:lastRenderedPageBreak/>
              <w:t>21</w:t>
            </w:r>
          </w:p>
        </w:tc>
        <w:tc>
          <w:tcPr>
            <w:tcW w:w="0" w:type="auto"/>
            <w:tcMar>
              <w:top w:w="75" w:type="dxa"/>
              <w:left w:w="75" w:type="dxa"/>
              <w:bottom w:w="75" w:type="dxa"/>
              <w:right w:w="75" w:type="dxa"/>
            </w:tcMar>
            <w:vAlign w:val="both"/>
          </w:tcPr>
          <w:p w:rsidR="006157EB" w:rsidRDefault="00EB3AE9">
            <w:r>
              <w:t>Песок, глина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полезных ископаемых, используемых в строительстве – песке, глине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полезные ископаемые на рисунках, фотографиях, в коллекциях (песок, глина); называют изученные полезные ископаемые; относяполезные ископаемых к группе, используемых в строительстве; имеют представление о назначении данной группы полезных ископаемых. Рассматривают рисунки и рассказывают, что производят из песка и глины; дописывают предложения</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представителей полезных ископаемых, используемых в строительстве; выделяют признаки полезных ископаемых, используемых в строительстве; называют полезные ископаемые, известные из других источников; объясняют свое решение. </w:t>
            </w:r>
            <w:r>
              <w:t>Заполняют таблицу. Сравнивают между собой песок и глину</w:t>
            </w:r>
          </w:p>
        </w:tc>
      </w:tr>
      <w:tr w:rsidR="006157EB">
        <w:trPr>
          <w:jc w:val="center"/>
        </w:trPr>
        <w:tc>
          <w:tcPr>
            <w:tcW w:w="0" w:type="auto"/>
            <w:tcMar>
              <w:top w:w="75" w:type="dxa"/>
              <w:left w:w="75" w:type="dxa"/>
              <w:bottom w:w="75" w:type="dxa"/>
              <w:right w:w="75" w:type="dxa"/>
            </w:tcMar>
            <w:vAlign w:val="both"/>
          </w:tcPr>
          <w:p w:rsidR="006157EB" w:rsidRDefault="00EB3AE9">
            <w:r>
              <w:t>22</w:t>
            </w:r>
          </w:p>
        </w:tc>
        <w:tc>
          <w:tcPr>
            <w:tcW w:w="0" w:type="auto"/>
            <w:tcMar>
              <w:top w:w="75" w:type="dxa"/>
              <w:left w:w="75" w:type="dxa"/>
              <w:bottom w:w="75" w:type="dxa"/>
              <w:right w:w="75" w:type="dxa"/>
            </w:tcMar>
            <w:vAlign w:val="both"/>
          </w:tcPr>
          <w:p w:rsidR="006157EB" w:rsidRDefault="00EB3AE9">
            <w:r>
              <w:t>Горючие полезные ископаемые. Торф </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 xml:space="preserve">Формирование представления о горючих полезных ископаемых. </w:t>
            </w:r>
            <w:r>
              <w:t>Формирование представления о торфе</w:t>
            </w:r>
          </w:p>
        </w:tc>
        <w:tc>
          <w:tcPr>
            <w:tcW w:w="0" w:type="auto"/>
            <w:tcMar>
              <w:top w:w="75" w:type="dxa"/>
              <w:left w:w="75" w:type="dxa"/>
              <w:bottom w:w="75" w:type="dxa"/>
              <w:right w:w="75" w:type="dxa"/>
            </w:tcMar>
            <w:vAlign w:val="both"/>
          </w:tcPr>
          <w:p w:rsidR="006157EB" w:rsidRDefault="00EB3AE9">
            <w:r w:rsidRPr="005D3CA2">
              <w:rPr>
                <w:lang w:val="ru-RU"/>
              </w:rPr>
              <w:t xml:space="preserve">Узнают полезные ископаемые на рисунках, фотографиях, в коллекциях (торф); называют изученные полезные ископаемые, относят торф к группе полезных ископаемых; имеют представление о назначении торфа. </w:t>
            </w:r>
            <w:r>
              <w:t>Составляют рассказ по плакату «Что получают из торфа»</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представителей горючих полезных ископаемых; выделяют признаки горючих полезных ископаемых и торфа, относят торф к различным группам с учетом разных классификаций (полезные ископаемые, горючие полезные ископаемые, полезные ископаемые, используемые в качестве удобрений). </w:t>
            </w:r>
            <w:r>
              <w:t>В рабочей тетради заполняют схему «Горючие полезные ископаемые»</w:t>
            </w:r>
          </w:p>
        </w:tc>
      </w:tr>
      <w:tr w:rsidR="006157EB">
        <w:trPr>
          <w:jc w:val="center"/>
        </w:trPr>
        <w:tc>
          <w:tcPr>
            <w:tcW w:w="0" w:type="auto"/>
            <w:tcMar>
              <w:top w:w="75" w:type="dxa"/>
              <w:left w:w="75" w:type="dxa"/>
              <w:bottom w:w="75" w:type="dxa"/>
              <w:right w:w="75" w:type="dxa"/>
            </w:tcMar>
            <w:vAlign w:val="both"/>
          </w:tcPr>
          <w:p w:rsidR="006157EB" w:rsidRDefault="00EB3AE9">
            <w:r>
              <w:lastRenderedPageBreak/>
              <w:t>23</w:t>
            </w:r>
          </w:p>
        </w:tc>
        <w:tc>
          <w:tcPr>
            <w:tcW w:w="0" w:type="auto"/>
            <w:tcMar>
              <w:top w:w="75" w:type="dxa"/>
              <w:left w:w="75" w:type="dxa"/>
              <w:bottom w:w="75" w:type="dxa"/>
              <w:right w:w="75" w:type="dxa"/>
            </w:tcMar>
            <w:vAlign w:val="both"/>
          </w:tcPr>
          <w:p w:rsidR="006157EB" w:rsidRDefault="00EB3AE9">
            <w:r>
              <w:t>Каменный уголь.</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горючих полезных ископаемых. Формирование представления о каменном угле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полезные ископаемые на рисунках, фотографиях, в коллекциях (каменный уголь); называют изученные полезные ископаемые; относят каменный угль к группе полезных ископаемых. Узнают и называют горючие полезные ископаемые – каменный угль; выделяют признаки каменного угля; относят каменный угль к группе полезных ископаемых и горючих полезных ископаемых. Используя текст учебника, записывают свойства каменного угля в рабочую тетрадь</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горючие полезные ископаемые – каменный уголь; выделяют признаки каменного угля; относят каменный угль к группе полезных ископаемых и горючих полезных ископаемых. Рассматривают образец каменного угля. Записывают в рабочую тетрадь свойства каменного угля. </w:t>
            </w:r>
            <w:r>
              <w:t>Заполняют таблицу «Свойства каменного угля»</w:t>
            </w:r>
          </w:p>
        </w:tc>
      </w:tr>
      <w:tr w:rsidR="006157EB">
        <w:trPr>
          <w:jc w:val="center"/>
        </w:trPr>
        <w:tc>
          <w:tcPr>
            <w:tcW w:w="0" w:type="auto"/>
            <w:tcMar>
              <w:top w:w="75" w:type="dxa"/>
              <w:left w:w="75" w:type="dxa"/>
              <w:bottom w:w="75" w:type="dxa"/>
              <w:right w:w="75" w:type="dxa"/>
            </w:tcMar>
            <w:vAlign w:val="both"/>
          </w:tcPr>
          <w:p w:rsidR="006157EB" w:rsidRDefault="00EB3AE9">
            <w:r>
              <w:t>24</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Добыча и использование каменного угля</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представление о каменном угле, способах добычи и значении каменного угля</w:t>
            </w:r>
          </w:p>
        </w:tc>
        <w:tc>
          <w:tcPr>
            <w:tcW w:w="0" w:type="auto"/>
            <w:tcMar>
              <w:top w:w="75" w:type="dxa"/>
              <w:left w:w="75" w:type="dxa"/>
              <w:bottom w:w="75" w:type="dxa"/>
              <w:right w:w="75" w:type="dxa"/>
            </w:tcMar>
            <w:vAlign w:val="both"/>
          </w:tcPr>
          <w:p w:rsidR="006157EB" w:rsidRDefault="00EB3AE9">
            <w:r w:rsidRPr="005D3CA2">
              <w:rPr>
                <w:lang w:val="ru-RU"/>
              </w:rPr>
              <w:t xml:space="preserve">Относят каменный уголь к группе полезных ископаемых; имеют представление о значении каменного угля. </w:t>
            </w:r>
            <w:r>
              <w:t>Подписывают на рисунках способы добычи каменного угля  </w:t>
            </w:r>
          </w:p>
        </w:tc>
        <w:tc>
          <w:tcPr>
            <w:tcW w:w="0" w:type="auto"/>
            <w:tcMar>
              <w:top w:w="75" w:type="dxa"/>
              <w:left w:w="75" w:type="dxa"/>
              <w:bottom w:w="75" w:type="dxa"/>
              <w:right w:w="75" w:type="dxa"/>
            </w:tcMar>
            <w:vAlign w:val="both"/>
          </w:tcPr>
          <w:p w:rsidR="006157EB" w:rsidRDefault="00EB3AE9">
            <w:r w:rsidRPr="005D3CA2">
              <w:rPr>
                <w:lang w:val="ru-RU"/>
              </w:rPr>
              <w:t xml:space="preserve">Относят каменный уголь к различным группам; с учетом разных классификаций (полезные ископаемые, горючие полезные ископаемые), знают способы добычи каменного угля. </w:t>
            </w:r>
            <w:r>
              <w:t> </w:t>
            </w:r>
            <w:r w:rsidRPr="005D3CA2">
              <w:rPr>
                <w:lang w:val="ru-RU"/>
              </w:rPr>
              <w:t xml:space="preserve"> </w:t>
            </w:r>
            <w:r>
              <w:t>Вставляют в текст пропущенные слова «Добыча каменного угля»</w:t>
            </w:r>
          </w:p>
        </w:tc>
      </w:tr>
      <w:tr w:rsidR="006157EB" w:rsidRPr="00E57C35">
        <w:trPr>
          <w:jc w:val="center"/>
        </w:trPr>
        <w:tc>
          <w:tcPr>
            <w:tcW w:w="0" w:type="auto"/>
            <w:tcMar>
              <w:top w:w="75" w:type="dxa"/>
              <w:left w:w="75" w:type="dxa"/>
              <w:bottom w:w="75" w:type="dxa"/>
              <w:right w:w="75" w:type="dxa"/>
            </w:tcMar>
            <w:vAlign w:val="both"/>
          </w:tcPr>
          <w:p w:rsidR="006157EB" w:rsidRDefault="00EB3AE9">
            <w:r>
              <w:t>25</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Нефть: внешний вид и свойства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 xml:space="preserve">Формирование представления о горючих полезных ископаемых. </w:t>
            </w:r>
            <w:r>
              <w:t>Формирование представления о нефти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изученные полезные ископаемые (нефть); относят нефть к группе полезных ископаемых. Описывают </w:t>
            </w:r>
            <w:r w:rsidRPr="005D3CA2">
              <w:rPr>
                <w:lang w:val="ru-RU"/>
              </w:rPr>
              <w:lastRenderedPageBreak/>
              <w:t>свойства нефти: заполняют пропуски в тексте, используя слова для справок</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Узнают и называют горючие полезные ископаемые; выделяют признаки нефти; относят нефть к группе </w:t>
            </w:r>
            <w:r w:rsidRPr="005D3CA2">
              <w:rPr>
                <w:lang w:val="ru-RU"/>
              </w:rPr>
              <w:lastRenderedPageBreak/>
              <w:t>полезных ископаемых и горючих полезных ископаемых. Рассматривают пробирку с нефтью и описывают ее свойства, используя слова для справок. Сравнивают каменный уголь и нефть, называют черты различия и сходства</w:t>
            </w:r>
            <w:r>
              <w:t> </w:t>
            </w:r>
          </w:p>
        </w:tc>
      </w:tr>
      <w:tr w:rsidR="006157EB">
        <w:trPr>
          <w:jc w:val="center"/>
        </w:trPr>
        <w:tc>
          <w:tcPr>
            <w:tcW w:w="0" w:type="auto"/>
            <w:tcMar>
              <w:top w:w="75" w:type="dxa"/>
              <w:left w:w="75" w:type="dxa"/>
              <w:bottom w:w="75" w:type="dxa"/>
              <w:right w:w="75" w:type="dxa"/>
            </w:tcMar>
            <w:vAlign w:val="both"/>
          </w:tcPr>
          <w:p w:rsidR="006157EB" w:rsidRDefault="00EB3AE9">
            <w:r>
              <w:lastRenderedPageBreak/>
              <w:t>26</w:t>
            </w:r>
          </w:p>
        </w:tc>
        <w:tc>
          <w:tcPr>
            <w:tcW w:w="0" w:type="auto"/>
            <w:tcMar>
              <w:top w:w="75" w:type="dxa"/>
              <w:left w:w="75" w:type="dxa"/>
              <w:bottom w:w="75" w:type="dxa"/>
              <w:right w:w="75" w:type="dxa"/>
            </w:tcMar>
            <w:vAlign w:val="both"/>
          </w:tcPr>
          <w:p w:rsidR="006157EB" w:rsidRDefault="00EB3AE9">
            <w:r>
              <w:t>Добыча и использование нефти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нефти, способах добычи и значении нефти</w:t>
            </w:r>
          </w:p>
        </w:tc>
        <w:tc>
          <w:tcPr>
            <w:tcW w:w="0" w:type="auto"/>
            <w:tcMar>
              <w:top w:w="75" w:type="dxa"/>
              <w:left w:w="75" w:type="dxa"/>
              <w:bottom w:w="75" w:type="dxa"/>
              <w:right w:w="75" w:type="dxa"/>
            </w:tcMar>
            <w:vAlign w:val="both"/>
          </w:tcPr>
          <w:p w:rsidR="006157EB" w:rsidRDefault="00EB3AE9">
            <w:r w:rsidRPr="005D3CA2">
              <w:rPr>
                <w:lang w:val="ru-RU"/>
              </w:rPr>
              <w:t xml:space="preserve">Относят нефть к группе полезных ископаемых; имеют представление о значении нефти. </w:t>
            </w:r>
            <w:r>
              <w:t>Подчеркивают правильный ответ: в каком состоянии находится нефть  </w:t>
            </w:r>
          </w:p>
        </w:tc>
        <w:tc>
          <w:tcPr>
            <w:tcW w:w="0" w:type="auto"/>
            <w:tcMar>
              <w:top w:w="75" w:type="dxa"/>
              <w:left w:w="75" w:type="dxa"/>
              <w:bottom w:w="75" w:type="dxa"/>
              <w:right w:w="75" w:type="dxa"/>
            </w:tcMar>
            <w:vAlign w:val="both"/>
          </w:tcPr>
          <w:p w:rsidR="006157EB" w:rsidRDefault="00EB3AE9">
            <w:r w:rsidRPr="005D3CA2">
              <w:rPr>
                <w:lang w:val="ru-RU"/>
              </w:rPr>
              <w:t xml:space="preserve">Относят нефть к различным группам с учетом разных классификаций (полезные ископаемые, горючие полезные ископаемые); рассказывают о способах добычи нефти. </w:t>
            </w:r>
            <w:r>
              <w:t>Выписывают из словаря в учебнике определения новых слов</w:t>
            </w:r>
          </w:p>
        </w:tc>
      </w:tr>
      <w:tr w:rsidR="006157EB">
        <w:trPr>
          <w:jc w:val="center"/>
        </w:trPr>
        <w:tc>
          <w:tcPr>
            <w:tcW w:w="0" w:type="auto"/>
            <w:tcMar>
              <w:top w:w="75" w:type="dxa"/>
              <w:left w:w="75" w:type="dxa"/>
              <w:bottom w:w="75" w:type="dxa"/>
              <w:right w:w="75" w:type="dxa"/>
            </w:tcMar>
            <w:vAlign w:val="both"/>
          </w:tcPr>
          <w:p w:rsidR="006157EB" w:rsidRDefault="00EB3AE9">
            <w:r>
              <w:t>27</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Природный газ. Свойства, добыча, использование. Правила обращения с газом в быту</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 xml:space="preserve">Формирование представления о горючих полезных ископаемых. Формирование представление о природном газе, способах добычи и значении природного газа. </w:t>
            </w:r>
            <w:r>
              <w:t>Формирование умения соблюдать правила безопасного пользование газом в быту    </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изученные полезные ископаемые (природный газ; относят газ к группе полезных ископаемых; имеют представление о значении природного газа; называют (с помощью учителя) правила пользования газом в быту. </w:t>
            </w:r>
            <w:r>
              <w:t>Подчеркивают на карточке названия горючих полезных ископаемых  </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горючее полезное ископаемое – природный газ; выделяют признаки природного газа; относят природный газ к различным группам с учетом разных классификаций (полезные ископаемые, горючие полезные ископаемые); знают способы добычи газа. </w:t>
            </w:r>
            <w:r>
              <w:t>Вставляют пропущенные слова «Запомни правила обращения с газом»</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28</w:t>
            </w:r>
          </w:p>
        </w:tc>
        <w:tc>
          <w:tcPr>
            <w:tcW w:w="0" w:type="auto"/>
            <w:tcMar>
              <w:top w:w="75" w:type="dxa"/>
              <w:left w:w="75" w:type="dxa"/>
              <w:bottom w:w="75" w:type="dxa"/>
              <w:right w:w="75" w:type="dxa"/>
            </w:tcMar>
            <w:vAlign w:val="both"/>
          </w:tcPr>
          <w:p w:rsidR="006157EB" w:rsidRDefault="00EB3AE9">
            <w:r>
              <w:t>Черные металлы. Сталь. Чугун </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черными металлами. Формирование представления о стали, чугуне, способах получения и использовании в промышленности и в быту</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черные металлы (сталь, чугун), имеют представление об использовании черных металлов. Рассматривают рисунки, подчеркивают названия предметов, изготовленных из металлов, используя помощь учителя</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черные металлы – чугун и сталь; знают способы получения черных металлов; выделяют признаки черных металлов, свойства стали и чугуна. Используя рисунки, записывают в рабочую тетрадь названия предметов, сделанных из металлов</w:t>
            </w:r>
          </w:p>
        </w:tc>
      </w:tr>
      <w:tr w:rsidR="006157EB" w:rsidRPr="00E57C35">
        <w:trPr>
          <w:jc w:val="center"/>
        </w:trPr>
        <w:tc>
          <w:tcPr>
            <w:tcW w:w="0" w:type="auto"/>
            <w:tcMar>
              <w:top w:w="75" w:type="dxa"/>
              <w:left w:w="75" w:type="dxa"/>
              <w:bottom w:w="75" w:type="dxa"/>
              <w:right w:w="75" w:type="dxa"/>
            </w:tcMar>
            <w:vAlign w:val="both"/>
          </w:tcPr>
          <w:p w:rsidR="006157EB" w:rsidRDefault="00EB3AE9">
            <w:r>
              <w:t>29</w:t>
            </w:r>
          </w:p>
        </w:tc>
        <w:tc>
          <w:tcPr>
            <w:tcW w:w="0" w:type="auto"/>
            <w:tcMar>
              <w:top w:w="75" w:type="dxa"/>
              <w:left w:w="75" w:type="dxa"/>
              <w:bottom w:w="75" w:type="dxa"/>
              <w:right w:w="75" w:type="dxa"/>
            </w:tcMar>
            <w:vAlign w:val="both"/>
          </w:tcPr>
          <w:p w:rsidR="006157EB" w:rsidRDefault="00EB3AE9">
            <w:r>
              <w:t>Цветные металлы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цветными металлами. Формирование представления об алюминии и меди, способах получения и использовании в промышленности и в быту</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цветные металлы; имеют представление об использовании цветных металлов. Заполняют таблицу в рабочей тетради, используя слова для справок: приводят примеры цветных металлов, разделив их на группы </w:t>
            </w:r>
            <w:r>
              <w:t> </w:t>
            </w:r>
            <w:r w:rsidRPr="005D3CA2">
              <w:rPr>
                <w:lang w:val="ru-RU"/>
              </w:rPr>
              <w:t xml:space="preserve">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цветные металлы – алюминий, медь; знают способы получения цветных металлов; выделяют признаки цветных металлов; производят классификацию цветных металлов (относят алюминий, медь к металлам и цветным металлам). Заполняют таблицу в рабочей тетради: приводят примеры цветных металлов, разделив их на группы</w:t>
            </w:r>
          </w:p>
        </w:tc>
      </w:tr>
      <w:tr w:rsidR="006157EB" w:rsidRPr="00E57C35">
        <w:trPr>
          <w:jc w:val="center"/>
        </w:trPr>
        <w:tc>
          <w:tcPr>
            <w:tcW w:w="0" w:type="auto"/>
            <w:tcMar>
              <w:top w:w="75" w:type="dxa"/>
              <w:left w:w="75" w:type="dxa"/>
              <w:bottom w:w="75" w:type="dxa"/>
              <w:right w:w="75" w:type="dxa"/>
            </w:tcMar>
            <w:vAlign w:val="both"/>
          </w:tcPr>
          <w:p w:rsidR="006157EB" w:rsidRDefault="00EB3AE9">
            <w:r>
              <w:t>30</w:t>
            </w:r>
          </w:p>
        </w:tc>
        <w:tc>
          <w:tcPr>
            <w:tcW w:w="0" w:type="auto"/>
            <w:tcMar>
              <w:top w:w="75" w:type="dxa"/>
              <w:left w:w="75" w:type="dxa"/>
              <w:bottom w:w="75" w:type="dxa"/>
              <w:right w:w="75" w:type="dxa"/>
            </w:tcMar>
            <w:vAlign w:val="both"/>
          </w:tcPr>
          <w:p w:rsidR="006157EB" w:rsidRDefault="00EB3AE9">
            <w:r>
              <w:t>Благородные (драгоценные) металлы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благородных (драгоценных) металлах. Формирование представления о золоте, серебре, платине, использовании в промышленности и в быту</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благородные (драгоценные) металлы; имеют представление об использовании благородных (драгоценных) металлов. Вставляют пропущенные буквы в слова с названиями благородных металлов, </w:t>
            </w:r>
            <w:r w:rsidRPr="005D3CA2">
              <w:rPr>
                <w:lang w:val="ru-RU"/>
              </w:rPr>
              <w:lastRenderedPageBreak/>
              <w:t xml:space="preserve">составляют предложения с этими словами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Узнают и называют благородные (драгоценные) металлы – золото, серебро, платину; выделяют признаки цветных металлов; производят классификацию драгоценных металлов (относят золото, серебро, платину к металлам и </w:t>
            </w:r>
            <w:r w:rsidRPr="005D3CA2">
              <w:rPr>
                <w:lang w:val="ru-RU"/>
              </w:rPr>
              <w:lastRenderedPageBreak/>
              <w:t>драгоценным металлам). Выполняют задание в рабочей тетради: соединяют стрелками правильные ответы, где применяют драгоценные металлы</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31</w:t>
            </w:r>
          </w:p>
        </w:tc>
        <w:tc>
          <w:tcPr>
            <w:tcW w:w="0" w:type="auto"/>
            <w:tcMar>
              <w:top w:w="75" w:type="dxa"/>
              <w:left w:w="75" w:type="dxa"/>
              <w:bottom w:w="75" w:type="dxa"/>
              <w:right w:w="75" w:type="dxa"/>
            </w:tcMar>
            <w:vAlign w:val="both"/>
          </w:tcPr>
          <w:p w:rsidR="006157EB" w:rsidRDefault="00EB3AE9">
            <w:r>
              <w:t>Охрана полезных ископаемых</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значении полезных ископаемых, знакомство с мерами, принимаемыми для охраны полезных ископаемых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полезные ископаемые; знают о необходимости охраны полезных ископаемых. </w:t>
            </w:r>
            <w:r>
              <w:t> </w:t>
            </w:r>
            <w:r w:rsidRPr="005D3CA2">
              <w:rPr>
                <w:lang w:val="ru-RU"/>
              </w:rPr>
              <w:t>Составляют рассказ по плану и с опорой на предложения, предложенные учителем об охране полезных ископаемых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и называют полезные ископаемые; знают способы охраны полезных ископаемых. </w:t>
            </w:r>
            <w:r>
              <w:t> </w:t>
            </w:r>
            <w:r w:rsidRPr="005D3CA2">
              <w:rPr>
                <w:lang w:val="ru-RU"/>
              </w:rPr>
              <w:t xml:space="preserve">Вставляют в текст карточки пропущенные слова, используя слова для справок </w:t>
            </w:r>
            <w:r>
              <w:t> </w:t>
            </w:r>
          </w:p>
        </w:tc>
      </w:tr>
      <w:tr w:rsidR="006157EB" w:rsidRPr="00E57C35">
        <w:trPr>
          <w:jc w:val="center"/>
        </w:trPr>
        <w:tc>
          <w:tcPr>
            <w:tcW w:w="0" w:type="auto"/>
            <w:tcMar>
              <w:top w:w="75" w:type="dxa"/>
              <w:left w:w="75" w:type="dxa"/>
              <w:bottom w:w="75" w:type="dxa"/>
              <w:right w:w="75" w:type="dxa"/>
            </w:tcMar>
            <w:vAlign w:val="both"/>
          </w:tcPr>
          <w:p w:rsidR="006157EB" w:rsidRDefault="00EB3AE9">
            <w:r>
              <w:t>32</w:t>
            </w:r>
          </w:p>
        </w:tc>
        <w:tc>
          <w:tcPr>
            <w:tcW w:w="0" w:type="auto"/>
            <w:tcMar>
              <w:top w:w="75" w:type="dxa"/>
              <w:left w:w="75" w:type="dxa"/>
              <w:bottom w:w="75" w:type="dxa"/>
              <w:right w:w="75" w:type="dxa"/>
            </w:tcMar>
            <w:vAlign w:val="both"/>
          </w:tcPr>
          <w:p w:rsidR="006157EB" w:rsidRDefault="00EB3AE9">
            <w:r>
              <w:t>Полезные ископаемые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Обобщение и систематизация знаний обучающихся о свойствах полезных ископаемых.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Имеют представления о полезных ископаемых, их значении для людей. Составляют устный рассказ ободном из полезных ископаемых по плану и опорным предложениям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полезные ископаемые.</w:t>
            </w:r>
            <w:r>
              <w:t> </w:t>
            </w:r>
            <w:r w:rsidRPr="005D3CA2">
              <w:rPr>
                <w:lang w:val="ru-RU"/>
              </w:rPr>
              <w:t xml:space="preserve"> Проводят классификацию полезных ископаемых. Относят полезные ископаемые к различным группам, объясняют свой выбор; знают свойства полезных ископаемых, знают меры по их охране. Составляют устный рассказ об одном из полезных ископаемых по плану, используя статью учебника</w:t>
            </w:r>
          </w:p>
        </w:tc>
      </w:tr>
      <w:tr w:rsidR="006157EB" w:rsidRPr="00E57C35">
        <w:trPr>
          <w:jc w:val="center"/>
        </w:trPr>
        <w:tc>
          <w:tcPr>
            <w:tcW w:w="0" w:type="auto"/>
            <w:tcMar>
              <w:top w:w="75" w:type="dxa"/>
              <w:left w:w="75" w:type="dxa"/>
              <w:bottom w:w="75" w:type="dxa"/>
              <w:right w:w="75" w:type="dxa"/>
            </w:tcMar>
            <w:vAlign w:val="both"/>
          </w:tcPr>
          <w:p w:rsidR="006157EB" w:rsidRDefault="00EB3AE9">
            <w:r>
              <w:t>33</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Вода в природе. Роль воды в питании живых </w:t>
            </w:r>
            <w:r w:rsidRPr="005D3CA2">
              <w:rPr>
                <w:lang w:val="ru-RU"/>
              </w:rPr>
              <w:lastRenderedPageBreak/>
              <w:t>организмов</w:t>
            </w:r>
          </w:p>
        </w:tc>
        <w:tc>
          <w:tcPr>
            <w:tcW w:w="0" w:type="auto"/>
            <w:tcMar>
              <w:top w:w="75" w:type="dxa"/>
              <w:left w:w="75" w:type="dxa"/>
              <w:bottom w:w="75" w:type="dxa"/>
              <w:right w:w="75" w:type="dxa"/>
            </w:tcMar>
            <w:vAlign w:val="both"/>
          </w:tcPr>
          <w:p w:rsidR="006157EB" w:rsidRDefault="00EB3AE9">
            <w:r>
              <w:lastRenderedPageBreak/>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Формирование представлений о воде в природе и о значении воды для растений и </w:t>
            </w:r>
            <w:r w:rsidRPr="005D3CA2">
              <w:rPr>
                <w:lang w:val="ru-RU"/>
              </w:rPr>
              <w:lastRenderedPageBreak/>
              <w:t>животных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Рассказывают о воде в природе; о значении воды для растений, животных, человека. </w:t>
            </w:r>
            <w:r w:rsidRPr="005D3CA2">
              <w:rPr>
                <w:lang w:val="ru-RU"/>
              </w:rPr>
              <w:lastRenderedPageBreak/>
              <w:t xml:space="preserve">Выполняют задание: рассматривают рисунки и подписывают, кому для жизни нужна вода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Узнают на рисунках и фотографиях и называют воду в разных формах существования </w:t>
            </w:r>
            <w:r w:rsidRPr="005D3CA2">
              <w:rPr>
                <w:lang w:val="ru-RU"/>
              </w:rPr>
              <w:lastRenderedPageBreak/>
              <w:t>в природе. Подписывают рисунки, используя слова для справок: где встречается вода в природе; вставляют пропущенные слова в текст карточки</w:t>
            </w:r>
          </w:p>
        </w:tc>
      </w:tr>
      <w:tr w:rsidR="006157EB">
        <w:trPr>
          <w:jc w:val="center"/>
        </w:trPr>
        <w:tc>
          <w:tcPr>
            <w:tcW w:w="0" w:type="auto"/>
            <w:tcMar>
              <w:top w:w="75" w:type="dxa"/>
              <w:left w:w="75" w:type="dxa"/>
              <w:bottom w:w="75" w:type="dxa"/>
              <w:right w:w="75" w:type="dxa"/>
            </w:tcMar>
            <w:vAlign w:val="both"/>
          </w:tcPr>
          <w:p w:rsidR="006157EB" w:rsidRDefault="00EB3AE9">
            <w:r>
              <w:lastRenderedPageBreak/>
              <w:t>34</w:t>
            </w:r>
          </w:p>
        </w:tc>
        <w:tc>
          <w:tcPr>
            <w:tcW w:w="0" w:type="auto"/>
            <w:tcMar>
              <w:top w:w="75" w:type="dxa"/>
              <w:left w:w="75" w:type="dxa"/>
              <w:bottom w:w="75" w:type="dxa"/>
              <w:right w:w="75" w:type="dxa"/>
            </w:tcMar>
            <w:vAlign w:val="both"/>
          </w:tcPr>
          <w:p w:rsidR="006157EB" w:rsidRDefault="00EB3AE9">
            <w:r>
              <w:t>Свойства воды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свойствах воды.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свойства воды (совместно с учителем) после демонстрации опытов. </w:t>
            </w:r>
            <w:r>
              <w:t> </w:t>
            </w:r>
            <w:r w:rsidRPr="005D3CA2">
              <w:rPr>
                <w:lang w:val="ru-RU"/>
              </w:rPr>
              <w:t xml:space="preserve"> Заполняют схему «Основные свойства воды», используя слова для справок; подписывают рисунки, записывают выводы в тетрадь по проведенным опытам </w:t>
            </w:r>
            <w:r>
              <w:t> </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свойства воды после демонстрации опытов; описывают опыты, демонстрирующие свойства воды; записывают выводы по проведенным опытам. знают свойства воды и использование этих свойств в быту. </w:t>
            </w:r>
            <w:r>
              <w:t>Заполняют схему «Основные свойства воды»</w:t>
            </w:r>
          </w:p>
        </w:tc>
      </w:tr>
      <w:tr w:rsidR="006157EB" w:rsidRPr="00E57C35">
        <w:trPr>
          <w:jc w:val="center"/>
        </w:trPr>
        <w:tc>
          <w:tcPr>
            <w:tcW w:w="0" w:type="auto"/>
            <w:tcMar>
              <w:top w:w="75" w:type="dxa"/>
              <w:left w:w="75" w:type="dxa"/>
              <w:bottom w:w="75" w:type="dxa"/>
              <w:right w:w="75" w:type="dxa"/>
            </w:tcMar>
            <w:vAlign w:val="both"/>
          </w:tcPr>
          <w:p w:rsidR="006157EB" w:rsidRDefault="00EB3AE9">
            <w:r>
              <w:t>35</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Растворимые и нерастворимые вещества. Питьевая вода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свойствах воды, растворимых и нерастворимых веществах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Рассказывают</w:t>
            </w:r>
            <w:r>
              <w:t>  </w:t>
            </w:r>
            <w:r w:rsidRPr="005D3CA2">
              <w:rPr>
                <w:lang w:val="ru-RU"/>
              </w:rPr>
              <w:t xml:space="preserve"> о</w:t>
            </w:r>
            <w:r>
              <w:t>  </w:t>
            </w:r>
            <w:r w:rsidRPr="005D3CA2">
              <w:rPr>
                <w:lang w:val="ru-RU"/>
              </w:rPr>
              <w:t xml:space="preserve"> свойствах питьевой воды и растворах, называют растворы. Описывают опыты, подписывают</w:t>
            </w:r>
            <w:r>
              <w:t> </w:t>
            </w:r>
            <w:r w:rsidRPr="005D3CA2">
              <w:rPr>
                <w:lang w:val="ru-RU"/>
              </w:rPr>
              <w:t xml:space="preserve"> рисунки с растворимыми и нерастворимыми в воде веществами </w:t>
            </w:r>
            <w:r>
              <w:t> </w:t>
            </w:r>
          </w:p>
        </w:tc>
        <w:tc>
          <w:tcPr>
            <w:tcW w:w="0" w:type="auto"/>
            <w:tcMar>
              <w:top w:w="75" w:type="dxa"/>
              <w:left w:w="75" w:type="dxa"/>
              <w:bottom w:w="75" w:type="dxa"/>
              <w:right w:w="75" w:type="dxa"/>
            </w:tcMar>
            <w:vAlign w:val="both"/>
          </w:tcPr>
          <w:p w:rsidR="006157EB" w:rsidRPr="005D3CA2" w:rsidRDefault="00EB3AE9">
            <w:pPr>
              <w:rPr>
                <w:lang w:val="ru-RU"/>
              </w:rPr>
            </w:pPr>
            <w:r>
              <w:t> </w:t>
            </w:r>
            <w:r w:rsidRPr="005D3CA2">
              <w:rPr>
                <w:lang w:val="ru-RU"/>
              </w:rPr>
              <w:t xml:space="preserve">Называют растворимые и нерастворимые вещества; узнают растворы в естественных условиях и на иллюстрациях и называют их; имеют представления о назначении растворов; выделяют существенные признаки питьевой воды, используют полученные знания при выполнении практических работ (создание растворов – сладкий водный раствор, соленый водный раствор). </w:t>
            </w:r>
            <w:r w:rsidRPr="005D3CA2">
              <w:rPr>
                <w:lang w:val="ru-RU"/>
              </w:rPr>
              <w:lastRenderedPageBreak/>
              <w:t>Заполняют таблицу в рабочей тетради «Растворимые и нерастворимые в воде вещества»</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36</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Прозрачная и мутная вода. Очистка мутной воды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свойствах воды, чистой воде и очистке воды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чистую и мутную воду в натуральном виде и на рисунках. Называют признаки мутной и чистой воды. Выполняют задание: выбирают правильный ответ на вопрос и подчеркивают его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Выделяют признаки чистой и мутной воды; относят воду к разным группам; используют полученные знания при выполнении практических работ (очистка воды отстаиванием, фильтрованием). Записывают предложения в правильном порядке по проведению опыта по очистке мутной воды</w:t>
            </w:r>
          </w:p>
        </w:tc>
      </w:tr>
      <w:tr w:rsidR="006157EB" w:rsidRPr="00E57C35">
        <w:trPr>
          <w:jc w:val="center"/>
        </w:trPr>
        <w:tc>
          <w:tcPr>
            <w:tcW w:w="0" w:type="auto"/>
            <w:tcMar>
              <w:top w:w="75" w:type="dxa"/>
              <w:left w:w="75" w:type="dxa"/>
              <w:bottom w:w="75" w:type="dxa"/>
              <w:right w:w="75" w:type="dxa"/>
            </w:tcMar>
            <w:vAlign w:val="both"/>
          </w:tcPr>
          <w:p w:rsidR="006157EB" w:rsidRDefault="00EB3AE9">
            <w:r>
              <w:t>37</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Три состояния воды. Температура и ее измерение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Формирование представлений о различных агрегатных состояниях воды: твердое, газообразное, жидкое.</w:t>
            </w:r>
            <w:r>
              <w:t> </w:t>
            </w:r>
            <w:r w:rsidRPr="005D3CA2">
              <w:rPr>
                <w:lang w:val="ru-RU"/>
              </w:rPr>
              <w:t xml:space="preserve"> </w:t>
            </w:r>
            <w:r>
              <w:t>Переход воды  из одного состояния в другое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воду в твердом, жидком и газообразном состоянии в натуральном виде и на рисунках. Заполняют схему, используя текст учебника «Состояние воды в природе». Проводят опыты под руководством учителя по изучению свойств трех состояний воды, измеряют ее температуру с помощью термометра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Выделяют признаки воды в разных агрегатных состояниях; устанавливают зависимости между температурой и состоянием воды; умеют использовать полученные знания при выполнении практических работ совместно с учителем (измерение температуры воды). Проводят опыты по изучению свойств твердой, жидкой и газообразной воды; измеряют температуру воды термометром; записывают выводы в рабочую тетрадь</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38</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Расширение при нагревании и сжатие при охлаждении, расширение при замерзании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об изменении состояния воды под воздействием температуры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и называют состояния воды при нагревании и охлаждении. Подписывают рисунки, подчеркивают правильный ответ на вопрос: что происходит с водой при нагревании, охлаждении, замерзании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состояния воды в естественных условиях и на картинах; выделяют существенные признаки воды при замерзании и нагревании; умеют использовать полученные знания в быту. Записывают выводы в рамку в рабочую тетрадь: что происходит с водой при нагревании, охлаждении и замерзании</w:t>
            </w:r>
          </w:p>
        </w:tc>
      </w:tr>
      <w:tr w:rsidR="006157EB" w:rsidRPr="00E57C35">
        <w:trPr>
          <w:jc w:val="center"/>
        </w:trPr>
        <w:tc>
          <w:tcPr>
            <w:tcW w:w="0" w:type="auto"/>
            <w:tcMar>
              <w:top w:w="75" w:type="dxa"/>
              <w:left w:w="75" w:type="dxa"/>
              <w:bottom w:w="75" w:type="dxa"/>
              <w:right w:w="75" w:type="dxa"/>
            </w:tcMar>
            <w:vAlign w:val="both"/>
          </w:tcPr>
          <w:p w:rsidR="006157EB" w:rsidRDefault="00EB3AE9">
            <w:r>
              <w:t>39</w:t>
            </w:r>
          </w:p>
        </w:tc>
        <w:tc>
          <w:tcPr>
            <w:tcW w:w="0" w:type="auto"/>
            <w:tcMar>
              <w:top w:w="75" w:type="dxa"/>
              <w:left w:w="75" w:type="dxa"/>
              <w:bottom w:w="75" w:type="dxa"/>
              <w:right w:w="75" w:type="dxa"/>
            </w:tcMar>
            <w:vAlign w:val="both"/>
          </w:tcPr>
          <w:p w:rsidR="006157EB" w:rsidRDefault="00EB3AE9">
            <w:r>
              <w:t>Свойства воды. Лабораторная работа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умения применять знания о свойствах воды на практике, выполнять практические действия под контролем учителя</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Выполняют лабораторные работы совместно с учителем; называют свойства воды после проведения опыта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Выполняют лабораторные работы под контролем учителя; прогнозируют результаты опытов, описывают результаты опытов; делают выводы о свойствах воды</w:t>
            </w:r>
          </w:p>
        </w:tc>
      </w:tr>
      <w:tr w:rsidR="006157EB" w:rsidRPr="00E57C35">
        <w:trPr>
          <w:jc w:val="center"/>
        </w:trPr>
        <w:tc>
          <w:tcPr>
            <w:tcW w:w="0" w:type="auto"/>
            <w:tcMar>
              <w:top w:w="75" w:type="dxa"/>
              <w:left w:w="75" w:type="dxa"/>
              <w:bottom w:w="75" w:type="dxa"/>
              <w:right w:w="75" w:type="dxa"/>
            </w:tcMar>
            <w:vAlign w:val="both"/>
          </w:tcPr>
          <w:p w:rsidR="006157EB" w:rsidRDefault="00EB3AE9">
            <w:r>
              <w:t>40</w:t>
            </w:r>
          </w:p>
        </w:tc>
        <w:tc>
          <w:tcPr>
            <w:tcW w:w="0" w:type="auto"/>
            <w:tcMar>
              <w:top w:w="75" w:type="dxa"/>
              <w:left w:w="75" w:type="dxa"/>
              <w:bottom w:w="75" w:type="dxa"/>
              <w:right w:w="75" w:type="dxa"/>
            </w:tcMar>
            <w:vAlign w:val="both"/>
          </w:tcPr>
          <w:p w:rsidR="006157EB" w:rsidRDefault="00EB3AE9">
            <w:r>
              <w:t>Работа воды в природе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работе воды в природе и изменениях, которые происходят под влиянием воды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и называют последствия работы воды – оврагов, пещер, наводнений; </w:t>
            </w:r>
            <w:r>
              <w:t> </w:t>
            </w:r>
            <w:r w:rsidRPr="005D3CA2">
              <w:rPr>
                <w:lang w:val="ru-RU"/>
              </w:rPr>
              <w:t xml:space="preserve">подписывают слова на рисунках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Устанавливают взаимозависимости между явлениями природы (работа воды и форма поверхности); называют по рисункам и подписывают овраги, пещеры, ущелья</w:t>
            </w:r>
            <w:r>
              <w:t> </w:t>
            </w:r>
          </w:p>
        </w:tc>
      </w:tr>
      <w:tr w:rsidR="006157EB">
        <w:trPr>
          <w:jc w:val="center"/>
        </w:trPr>
        <w:tc>
          <w:tcPr>
            <w:tcW w:w="0" w:type="auto"/>
            <w:tcMar>
              <w:top w:w="75" w:type="dxa"/>
              <w:left w:w="75" w:type="dxa"/>
              <w:bottom w:w="75" w:type="dxa"/>
              <w:right w:w="75" w:type="dxa"/>
            </w:tcMar>
            <w:vAlign w:val="both"/>
          </w:tcPr>
          <w:p w:rsidR="006157EB" w:rsidRDefault="00EB3AE9">
            <w:r>
              <w:t>41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Значение воды в природе. Использование воды в быту, </w:t>
            </w:r>
            <w:r w:rsidRPr="005D3CA2">
              <w:rPr>
                <w:lang w:val="ru-RU"/>
              </w:rPr>
              <w:lastRenderedPageBreak/>
              <w:t>промышленности и сельском хозяйстве</w:t>
            </w:r>
          </w:p>
        </w:tc>
        <w:tc>
          <w:tcPr>
            <w:tcW w:w="0" w:type="auto"/>
            <w:tcMar>
              <w:top w:w="75" w:type="dxa"/>
              <w:left w:w="75" w:type="dxa"/>
              <w:bottom w:w="75" w:type="dxa"/>
              <w:right w:w="75" w:type="dxa"/>
            </w:tcMar>
            <w:vAlign w:val="both"/>
          </w:tcPr>
          <w:p w:rsidR="006157EB" w:rsidRDefault="00EB3AE9">
            <w:r>
              <w:lastRenderedPageBreak/>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Формирование представлений о значении воды для человека, знакомство с мерами, принимаемыми для охраны </w:t>
            </w:r>
            <w:r w:rsidRPr="005D3CA2">
              <w:rPr>
                <w:lang w:val="ru-RU"/>
              </w:rPr>
              <w:lastRenderedPageBreak/>
              <w:t>воды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Знают значения воды для жизни человека; называют (совместно с учителем) правила охраны воды в быту (выключать воду, </w:t>
            </w:r>
            <w:r w:rsidRPr="005D3CA2">
              <w:rPr>
                <w:lang w:val="ru-RU"/>
              </w:rPr>
              <w:lastRenderedPageBreak/>
              <w:t>плотно закрывать кран). Составляют рассказ по картинкам «Как используют воду в сельском хозяйстве»</w:t>
            </w:r>
          </w:p>
        </w:tc>
        <w:tc>
          <w:tcPr>
            <w:tcW w:w="0" w:type="auto"/>
            <w:tcMar>
              <w:top w:w="75" w:type="dxa"/>
              <w:left w:w="75" w:type="dxa"/>
              <w:bottom w:w="75" w:type="dxa"/>
              <w:right w:w="75" w:type="dxa"/>
            </w:tcMar>
            <w:vAlign w:val="both"/>
          </w:tcPr>
          <w:p w:rsidR="006157EB" w:rsidRDefault="00EB3AE9">
            <w:r w:rsidRPr="005D3CA2">
              <w:rPr>
                <w:lang w:val="ru-RU"/>
              </w:rPr>
              <w:lastRenderedPageBreak/>
              <w:t xml:space="preserve">Рассказывают о мерах, принимаемых для охраны воды; применяют знания об охране воды на практике. Вставляют </w:t>
            </w:r>
            <w:r w:rsidRPr="005D3CA2">
              <w:rPr>
                <w:lang w:val="ru-RU"/>
              </w:rPr>
              <w:lastRenderedPageBreak/>
              <w:t xml:space="preserve">пропущенные слова в текст карточки. Приводят свои примеры, используя слова- помощники. </w:t>
            </w:r>
            <w:r>
              <w:t>Пересказывают написанный текст</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42</w:t>
            </w:r>
          </w:p>
        </w:tc>
        <w:tc>
          <w:tcPr>
            <w:tcW w:w="0" w:type="auto"/>
            <w:tcMar>
              <w:top w:w="75" w:type="dxa"/>
              <w:left w:w="75" w:type="dxa"/>
              <w:bottom w:w="75" w:type="dxa"/>
              <w:right w:w="75" w:type="dxa"/>
            </w:tcMar>
            <w:vAlign w:val="both"/>
          </w:tcPr>
          <w:p w:rsidR="006157EB" w:rsidRDefault="00EB3AE9">
            <w:r>
              <w:t>Вода в природе</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Изучение значения воды в природе. Формирование представлений о круговороте воды в природе</w:t>
            </w:r>
          </w:p>
        </w:tc>
        <w:tc>
          <w:tcPr>
            <w:tcW w:w="0" w:type="auto"/>
            <w:tcMar>
              <w:top w:w="75" w:type="dxa"/>
              <w:left w:w="75" w:type="dxa"/>
              <w:bottom w:w="75" w:type="dxa"/>
              <w:right w:w="75" w:type="dxa"/>
            </w:tcMar>
            <w:vAlign w:val="both"/>
          </w:tcPr>
          <w:p w:rsidR="006157EB" w:rsidRDefault="00EB3AE9">
            <w:r>
              <w:t> </w:t>
            </w:r>
            <w:r w:rsidRPr="005D3CA2">
              <w:rPr>
                <w:lang w:val="ru-RU"/>
              </w:rPr>
              <w:t xml:space="preserve">Называют разные состояния воды; узнают их на иллюстрациях: дождь, пар, облака, тучи. </w:t>
            </w:r>
            <w:r>
              <w:t>Рассматривают схему круговорота, вставляют в текст пропущенные слова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Составляют рассказ по картинкам о состоянии воды на разных этапах ее круговорота; устанавливают причинно-следственные зависимости. По схеме называют изменения в природе во время круговорота; вставляют в текст пропущенные слова</w:t>
            </w:r>
          </w:p>
        </w:tc>
      </w:tr>
      <w:tr w:rsidR="006157EB" w:rsidRPr="00E57C35">
        <w:trPr>
          <w:jc w:val="center"/>
        </w:trPr>
        <w:tc>
          <w:tcPr>
            <w:tcW w:w="0" w:type="auto"/>
            <w:tcMar>
              <w:top w:w="75" w:type="dxa"/>
              <w:left w:w="75" w:type="dxa"/>
              <w:bottom w:w="75" w:type="dxa"/>
              <w:right w:w="75" w:type="dxa"/>
            </w:tcMar>
            <w:vAlign w:val="both"/>
          </w:tcPr>
          <w:p w:rsidR="006157EB" w:rsidRDefault="00EB3AE9">
            <w:r>
              <w:t>43</w:t>
            </w:r>
          </w:p>
        </w:tc>
        <w:tc>
          <w:tcPr>
            <w:tcW w:w="0" w:type="auto"/>
            <w:tcMar>
              <w:top w:w="75" w:type="dxa"/>
              <w:left w:w="75" w:type="dxa"/>
              <w:bottom w:w="75" w:type="dxa"/>
              <w:right w:w="75" w:type="dxa"/>
            </w:tcMar>
            <w:vAlign w:val="both"/>
          </w:tcPr>
          <w:p w:rsidR="006157EB" w:rsidRDefault="00EB3AE9">
            <w:r>
              <w:t>Воды суши: ручьи, реки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 xml:space="preserve">Формирование представлений о водах суши: ручьях и реках. </w:t>
            </w:r>
            <w:r>
              <w:t>Правила поведения у водоёмов</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Составляют рассказ о реках</w:t>
            </w:r>
            <w:r>
              <w:t> </w:t>
            </w:r>
            <w:r w:rsidRPr="005D3CA2">
              <w:rPr>
                <w:lang w:val="ru-RU"/>
              </w:rPr>
              <w:t xml:space="preserve"> и ручьях.</w:t>
            </w:r>
            <w:r>
              <w:t> </w:t>
            </w:r>
            <w:r w:rsidRPr="005D3CA2">
              <w:rPr>
                <w:lang w:val="ru-RU"/>
              </w:rPr>
              <w:t xml:space="preserve"> Называю отличия</w:t>
            </w:r>
            <w:r>
              <w:t> </w:t>
            </w:r>
            <w:r w:rsidRPr="005D3CA2">
              <w:rPr>
                <w:lang w:val="ru-RU"/>
              </w:rPr>
              <w:t xml:space="preserve"> ручья от реки с помощью учителя. </w:t>
            </w:r>
            <w:r>
              <w:t> </w:t>
            </w:r>
            <w:r w:rsidRPr="005D3CA2">
              <w:rPr>
                <w:lang w:val="ru-RU"/>
              </w:rPr>
              <w:t xml:space="preserve">Называют правила поведения у водоемов. Подчеркивают правильный ответ в тексте; почему нельзя пить воду из водоемов </w:t>
            </w:r>
            <w:r>
              <w:t> </w:t>
            </w:r>
            <w:r w:rsidRPr="005D3CA2">
              <w:rPr>
                <w:lang w:val="ru-RU"/>
              </w:rPr>
              <w:t xml:space="preserve"> </w:t>
            </w:r>
            <w:r>
              <w:t> </w:t>
            </w:r>
            <w:r w:rsidRPr="005D3CA2">
              <w:rPr>
                <w:lang w:val="ru-RU"/>
              </w:rPr>
              <w:t xml:space="preserve">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Рассказывают</w:t>
            </w:r>
            <w:r>
              <w:t> </w:t>
            </w:r>
            <w:r w:rsidRPr="005D3CA2">
              <w:rPr>
                <w:lang w:val="ru-RU"/>
              </w:rPr>
              <w:t xml:space="preserve"> об</w:t>
            </w:r>
            <w:r>
              <w:t>  </w:t>
            </w:r>
            <w:r w:rsidRPr="005D3CA2">
              <w:rPr>
                <w:lang w:val="ru-RU"/>
              </w:rPr>
              <w:t xml:space="preserve"> образовании рек и ручьёв. Составляют рассказ о реках</w:t>
            </w:r>
            <w:r>
              <w:t> </w:t>
            </w:r>
            <w:r w:rsidRPr="005D3CA2">
              <w:rPr>
                <w:lang w:val="ru-RU"/>
              </w:rPr>
              <w:t xml:space="preserve"> и ручьях. </w:t>
            </w:r>
            <w:r>
              <w:t> </w:t>
            </w:r>
            <w:r w:rsidRPr="005D3CA2">
              <w:rPr>
                <w:lang w:val="ru-RU"/>
              </w:rPr>
              <w:t>Называю отличия</w:t>
            </w:r>
            <w:r>
              <w:t> </w:t>
            </w:r>
            <w:r w:rsidRPr="005D3CA2">
              <w:rPr>
                <w:lang w:val="ru-RU"/>
              </w:rPr>
              <w:t xml:space="preserve"> ручья от реки.</w:t>
            </w:r>
            <w:r>
              <w:t> </w:t>
            </w:r>
            <w:r w:rsidRPr="005D3CA2">
              <w:rPr>
                <w:lang w:val="ru-RU"/>
              </w:rPr>
              <w:t xml:space="preserve"> Называют правила поведения у водоемов. Выполняют задание в рабочей тетради: подчеркивают правильный ответ в тексте «Воды суши»</w:t>
            </w:r>
          </w:p>
        </w:tc>
      </w:tr>
      <w:tr w:rsidR="006157EB" w:rsidRPr="00E57C35">
        <w:trPr>
          <w:jc w:val="center"/>
        </w:trPr>
        <w:tc>
          <w:tcPr>
            <w:tcW w:w="0" w:type="auto"/>
            <w:tcMar>
              <w:top w:w="75" w:type="dxa"/>
              <w:left w:w="75" w:type="dxa"/>
              <w:bottom w:w="75" w:type="dxa"/>
              <w:right w:w="75" w:type="dxa"/>
            </w:tcMar>
            <w:vAlign w:val="both"/>
          </w:tcPr>
          <w:p w:rsidR="006157EB" w:rsidRDefault="00EB3AE9">
            <w:r>
              <w:t>44</w:t>
            </w:r>
          </w:p>
        </w:tc>
        <w:tc>
          <w:tcPr>
            <w:tcW w:w="0" w:type="auto"/>
            <w:tcMar>
              <w:top w:w="75" w:type="dxa"/>
              <w:left w:w="75" w:type="dxa"/>
              <w:bottom w:w="75" w:type="dxa"/>
              <w:right w:w="75" w:type="dxa"/>
            </w:tcMar>
            <w:vAlign w:val="both"/>
          </w:tcPr>
          <w:p w:rsidR="006157EB" w:rsidRDefault="00EB3AE9">
            <w:r>
              <w:t>Озера, болота, пруды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водах суши: озера, болота, пруды</w:t>
            </w:r>
          </w:p>
        </w:tc>
        <w:tc>
          <w:tcPr>
            <w:tcW w:w="0" w:type="auto"/>
            <w:tcMar>
              <w:top w:w="75" w:type="dxa"/>
              <w:left w:w="75" w:type="dxa"/>
              <w:bottom w:w="75" w:type="dxa"/>
              <w:right w:w="75" w:type="dxa"/>
            </w:tcMar>
            <w:vAlign w:val="both"/>
          </w:tcPr>
          <w:p w:rsidR="006157EB" w:rsidRDefault="00EB3AE9">
            <w:r w:rsidRPr="005D3CA2">
              <w:rPr>
                <w:lang w:val="ru-RU"/>
              </w:rPr>
              <w:t xml:space="preserve">Узнают озера, болота, пруды на иллюстрациях и фотографиях; называют изученные объекты; рассказывают об использовании изученных водоемов. </w:t>
            </w:r>
            <w:r w:rsidRPr="005D3CA2">
              <w:rPr>
                <w:lang w:val="ru-RU"/>
              </w:rPr>
              <w:lastRenderedPageBreak/>
              <w:t xml:space="preserve">Рассматривают рисунок, соединяют стрелками изображения животных, обитающих на болоте, с водоемом. </w:t>
            </w:r>
            <w:r>
              <w:t>Записывают в тетрадь названия рыб, которые водятся в водоемах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Рассказывают о внешнем виде озер, болот, прудов, водохранилищ и образовании изученных водоемов, о значении изученных водоемов; </w:t>
            </w:r>
            <w:r w:rsidRPr="005D3CA2">
              <w:rPr>
                <w:lang w:val="ru-RU"/>
              </w:rPr>
              <w:lastRenderedPageBreak/>
              <w:t>умеют устанавливать простейшие причинно-следственные зависимости. Рассматривают рисунок, соединяют стрелками изображения животных, обитающих на болоте, с водоемом; обосновывают свой вывод. Сравнивают водоемы, называют отличительные их признаки. На основании сравнения заполняют таблицу</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45</w:t>
            </w:r>
          </w:p>
        </w:tc>
        <w:tc>
          <w:tcPr>
            <w:tcW w:w="0" w:type="auto"/>
            <w:tcMar>
              <w:top w:w="75" w:type="dxa"/>
              <w:left w:w="75" w:type="dxa"/>
              <w:bottom w:w="75" w:type="dxa"/>
              <w:right w:w="75" w:type="dxa"/>
            </w:tcMar>
            <w:vAlign w:val="both"/>
          </w:tcPr>
          <w:p w:rsidR="006157EB" w:rsidRDefault="00EB3AE9">
            <w:r>
              <w:t>Моря и океаны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морях и океанах и их использовании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моря и океаны на иллюстрациях и фотографиях; называют изученные объекты; рассказывают об использовании изученных водоемов. Рассматривают рисунки в рабочей тетради, подписывают названия морей и океанов</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Рассказывают о внешнем виде морей и океанов, их основных признаках, о значении изученных водоемов. Заполняют таблицу в рабочей тетради «Использование воды человеком»; составляют рассказ по схеме «Значение моря для человека»</w:t>
            </w:r>
          </w:p>
        </w:tc>
      </w:tr>
      <w:tr w:rsidR="006157EB" w:rsidRPr="00E57C35">
        <w:trPr>
          <w:jc w:val="center"/>
        </w:trPr>
        <w:tc>
          <w:tcPr>
            <w:tcW w:w="0" w:type="auto"/>
            <w:tcMar>
              <w:top w:w="75" w:type="dxa"/>
              <w:left w:w="75" w:type="dxa"/>
              <w:bottom w:w="75" w:type="dxa"/>
              <w:right w:w="75" w:type="dxa"/>
            </w:tcMar>
            <w:vAlign w:val="both"/>
          </w:tcPr>
          <w:p w:rsidR="006157EB" w:rsidRDefault="00EB3AE9">
            <w:r>
              <w:t>46</w:t>
            </w:r>
          </w:p>
        </w:tc>
        <w:tc>
          <w:tcPr>
            <w:tcW w:w="0" w:type="auto"/>
            <w:tcMar>
              <w:top w:w="75" w:type="dxa"/>
              <w:left w:w="75" w:type="dxa"/>
              <w:bottom w:w="75" w:type="dxa"/>
              <w:right w:w="75" w:type="dxa"/>
            </w:tcMar>
            <w:vAlign w:val="both"/>
          </w:tcPr>
          <w:p w:rsidR="006157EB" w:rsidRDefault="00EB3AE9">
            <w:r>
              <w:t>Охрана воды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Формирование представлений об охране воды и мерах, принимаемых по охране водоемов </w:t>
            </w:r>
            <w:r>
              <w:t> </w:t>
            </w:r>
            <w:r w:rsidRPr="005D3CA2">
              <w:rPr>
                <w:lang w:val="ru-RU"/>
              </w:rPr>
              <w:t xml:space="preserve">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Рассказывают об использовании воды; составляют предложения, используя опорные слова; раскрашивают опорные сигналы для плаката по охране воды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Составляют рассказ о мерах, принимаемых для охраны водоемов; применяют знания об охране воды на практике. Составляют памятку «Правила поведения у водоемов»; рисуют в тетради опорные сигналы для плаката по охране водоемов</w:t>
            </w:r>
          </w:p>
        </w:tc>
      </w:tr>
      <w:tr w:rsidR="006157EB" w:rsidRPr="00E57C35">
        <w:trPr>
          <w:jc w:val="center"/>
        </w:trPr>
        <w:tc>
          <w:tcPr>
            <w:tcW w:w="0" w:type="auto"/>
            <w:tcMar>
              <w:top w:w="75" w:type="dxa"/>
              <w:left w:w="75" w:type="dxa"/>
              <w:bottom w:w="75" w:type="dxa"/>
              <w:right w:w="75" w:type="dxa"/>
            </w:tcMar>
            <w:vAlign w:val="both"/>
          </w:tcPr>
          <w:p w:rsidR="006157EB" w:rsidRDefault="00EB3AE9">
            <w:r>
              <w:lastRenderedPageBreak/>
              <w:t>47</w:t>
            </w:r>
          </w:p>
        </w:tc>
        <w:tc>
          <w:tcPr>
            <w:tcW w:w="0" w:type="auto"/>
            <w:tcMar>
              <w:top w:w="75" w:type="dxa"/>
              <w:left w:w="75" w:type="dxa"/>
              <w:bottom w:w="75" w:type="dxa"/>
              <w:right w:w="75" w:type="dxa"/>
            </w:tcMar>
            <w:vAlign w:val="both"/>
          </w:tcPr>
          <w:p w:rsidR="006157EB" w:rsidRDefault="00EB3AE9">
            <w:r>
              <w:t>Равнины, холмы, овраги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формах поверхности Земли, внешнем виде равнин, холмов, оврагов и их использовании человеком</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формы поверхности (равнины, холмы, овраги) на иллюстрациях и фотографиях. Заполняют схему в рабочей тетради «Поверхности суши», используя помощь учителя</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Выделяют существенные признаки изученных форм поверхности суши; называют холмы и овраги, известные из личного опыта. Заполняют схему в рабочей тетради «Поверхности суши», соединяют стрелками слова и предложения с описанием оврага</w:t>
            </w:r>
          </w:p>
        </w:tc>
      </w:tr>
      <w:tr w:rsidR="006157EB" w:rsidRPr="00E57C35">
        <w:trPr>
          <w:jc w:val="center"/>
        </w:trPr>
        <w:tc>
          <w:tcPr>
            <w:tcW w:w="0" w:type="auto"/>
            <w:tcMar>
              <w:top w:w="75" w:type="dxa"/>
              <w:left w:w="75" w:type="dxa"/>
              <w:bottom w:w="75" w:type="dxa"/>
              <w:right w:w="75" w:type="dxa"/>
            </w:tcMar>
            <w:vAlign w:val="both"/>
          </w:tcPr>
          <w:p w:rsidR="006157EB" w:rsidRDefault="00EB3AE9">
            <w:r>
              <w:t>48</w:t>
            </w:r>
          </w:p>
        </w:tc>
        <w:tc>
          <w:tcPr>
            <w:tcW w:w="0" w:type="auto"/>
            <w:tcMar>
              <w:top w:w="75" w:type="dxa"/>
              <w:left w:w="75" w:type="dxa"/>
              <w:bottom w:w="75" w:type="dxa"/>
              <w:right w:w="75" w:type="dxa"/>
            </w:tcMar>
            <w:vAlign w:val="both"/>
          </w:tcPr>
          <w:p w:rsidR="006157EB" w:rsidRDefault="00EB3AE9">
            <w:r>
              <w:t>Горы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формах поверхности Земли. Горы: внешний вид, природа, жизнь и</w:t>
            </w:r>
            <w:r>
              <w:t> </w:t>
            </w:r>
            <w:r w:rsidRPr="005D3CA2">
              <w:rPr>
                <w:lang w:val="ru-RU"/>
              </w:rPr>
              <w:t xml:space="preserve"> занятия людей в горах</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горы на иллюстрациях и фотографиях. Называют занятия людей, живущих в горах. </w:t>
            </w:r>
            <w:r>
              <w:t>Подписывают и раскрашивают рисунки, как люди используют горы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Выделяют существенные признаки гор.</w:t>
            </w:r>
            <w:r>
              <w:t> </w:t>
            </w:r>
            <w:r w:rsidRPr="005D3CA2">
              <w:rPr>
                <w:lang w:val="ru-RU"/>
              </w:rPr>
              <w:t xml:space="preserve"> </w:t>
            </w:r>
            <w:r>
              <w:t> </w:t>
            </w:r>
            <w:r w:rsidRPr="005D3CA2">
              <w:rPr>
                <w:lang w:val="ru-RU"/>
              </w:rPr>
              <w:t>Рассказывают о занятиях людей в горах. Устанавливают простейшие зависимости между формой поверхности суши и занятиями населения. Называют горы, известные из личного опыта. Сравнивают горы и холмы, называю отличительные признаки; заполняют схему их строения</w:t>
            </w:r>
          </w:p>
        </w:tc>
      </w:tr>
      <w:tr w:rsidR="006157EB" w:rsidRPr="00E57C35">
        <w:trPr>
          <w:jc w:val="center"/>
        </w:trPr>
        <w:tc>
          <w:tcPr>
            <w:tcW w:w="0" w:type="auto"/>
            <w:tcMar>
              <w:top w:w="75" w:type="dxa"/>
              <w:left w:w="75" w:type="dxa"/>
              <w:bottom w:w="75" w:type="dxa"/>
              <w:right w:w="75" w:type="dxa"/>
            </w:tcMar>
            <w:vAlign w:val="both"/>
          </w:tcPr>
          <w:p w:rsidR="006157EB" w:rsidRDefault="00EB3AE9">
            <w:r>
              <w:t>49</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Почва – верхний слой земли. Состав почвы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 xml:space="preserve">Формирование представлений о почве, ее образовании. Знакомство с составом почвы: перегной, песок, глина, вода, воздух, минеральные соли. </w:t>
            </w:r>
            <w:r>
              <w:t>Закрепление знания о роли почвы в жизни растений</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Рассказывают о назначении почвы. Называют состав почвы, опираясь на схемы и</w:t>
            </w:r>
            <w:r>
              <w:t> </w:t>
            </w:r>
            <w:r w:rsidRPr="005D3CA2">
              <w:rPr>
                <w:lang w:val="ru-RU"/>
              </w:rPr>
              <w:t xml:space="preserve"> иллюстрации. Рассказывают о роли почвы в жизни растений. Отгадывают загадки о животных, которые обитают в почве; подписывают их на </w:t>
            </w:r>
            <w:r w:rsidRPr="005D3CA2">
              <w:rPr>
                <w:lang w:val="ru-RU"/>
              </w:rPr>
              <w:lastRenderedPageBreak/>
              <w:t>рисунках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Узнают и называют почвы в натуральном виде в естественных условиях и на картинах. Называют вещества, входящие в состав почвы и их значение. Заполняют схему в рабочей тетради «Состав почвы» </w:t>
            </w:r>
            <w:r>
              <w:t> </w:t>
            </w:r>
          </w:p>
        </w:tc>
      </w:tr>
      <w:tr w:rsidR="006157EB">
        <w:trPr>
          <w:jc w:val="center"/>
        </w:trPr>
        <w:tc>
          <w:tcPr>
            <w:tcW w:w="0" w:type="auto"/>
            <w:tcMar>
              <w:top w:w="75" w:type="dxa"/>
              <w:left w:w="75" w:type="dxa"/>
              <w:bottom w:w="75" w:type="dxa"/>
              <w:right w:w="75" w:type="dxa"/>
            </w:tcMar>
            <w:vAlign w:val="both"/>
          </w:tcPr>
          <w:p w:rsidR="006157EB" w:rsidRDefault="00EB3AE9">
            <w:r>
              <w:lastRenderedPageBreak/>
              <w:t>50</w:t>
            </w:r>
          </w:p>
        </w:tc>
        <w:tc>
          <w:tcPr>
            <w:tcW w:w="0" w:type="auto"/>
            <w:tcMar>
              <w:top w:w="75" w:type="dxa"/>
              <w:left w:w="75" w:type="dxa"/>
              <w:bottom w:w="75" w:type="dxa"/>
              <w:right w:w="75" w:type="dxa"/>
            </w:tcMar>
            <w:vAlign w:val="both"/>
          </w:tcPr>
          <w:p w:rsidR="006157EB" w:rsidRDefault="00EB3AE9">
            <w:r>
              <w:t>Разнообразие почв</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Default="00EB3AE9">
            <w:r w:rsidRPr="005D3CA2">
              <w:rPr>
                <w:lang w:val="ru-RU"/>
              </w:rPr>
              <w:t>Формирование представлений о видах почвы:</w:t>
            </w:r>
            <w:r>
              <w:t> </w:t>
            </w:r>
            <w:r w:rsidRPr="005D3CA2">
              <w:rPr>
                <w:lang w:val="ru-RU"/>
              </w:rPr>
              <w:t xml:space="preserve"> черноземные, глинистые,</w:t>
            </w:r>
            <w:r>
              <w:t> </w:t>
            </w:r>
            <w:r w:rsidRPr="005D3CA2">
              <w:rPr>
                <w:lang w:val="ru-RU"/>
              </w:rPr>
              <w:t xml:space="preserve"> песчаные. </w:t>
            </w:r>
            <w:r>
              <w:t>Знакомство с   особенностями почв.</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виды почв (не менее 2). Называют свойства одного вида почв. </w:t>
            </w:r>
            <w:r>
              <w:t>Узнают по описанию и подписывают на рисунках виды почв  </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виды почв и их основные признаки; выделяют существенные признаки разных видов почв; устанавливают связи между разными видами почв и растительностью; умеют применять эти знания на практике. </w:t>
            </w:r>
            <w:r>
              <w:t>Выполняют задание: соединяют стрелкой название почвы с ее характеристикой</w:t>
            </w:r>
          </w:p>
        </w:tc>
      </w:tr>
      <w:tr w:rsidR="006157EB">
        <w:trPr>
          <w:jc w:val="center"/>
        </w:trPr>
        <w:tc>
          <w:tcPr>
            <w:tcW w:w="0" w:type="auto"/>
            <w:tcMar>
              <w:top w:w="75" w:type="dxa"/>
              <w:left w:w="75" w:type="dxa"/>
              <w:bottom w:w="75" w:type="dxa"/>
              <w:right w:w="75" w:type="dxa"/>
            </w:tcMar>
            <w:vAlign w:val="both"/>
          </w:tcPr>
          <w:p w:rsidR="006157EB" w:rsidRDefault="00EB3AE9">
            <w:r>
              <w:t>51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Основное свойство почвы – плодородие. Обработка почвы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плодородии почвы, способах обработки почвы и ее значении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Рассказывают об основном свойстве почвы, о значении обработки почвы для получения урожая. Подчеркивают в тексте рабочей тетради название основных частей почвы, которые необходимы для жизни растений </w:t>
            </w:r>
            <w:r>
              <w:t> </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способы обработки почвы в зависимости от сезона; имеют представления о взаимосвязи обработки почвы с ее плодородием; умеют применять знания о сезонной обработке почвы на практике. </w:t>
            </w:r>
            <w:r>
              <w:t>Делают вывод: почему черноземная почва самая плодородная</w:t>
            </w:r>
          </w:p>
        </w:tc>
      </w:tr>
      <w:tr w:rsidR="006157EB" w:rsidRPr="00E57C35">
        <w:trPr>
          <w:jc w:val="center"/>
        </w:trPr>
        <w:tc>
          <w:tcPr>
            <w:tcW w:w="0" w:type="auto"/>
            <w:tcMar>
              <w:top w:w="75" w:type="dxa"/>
              <w:left w:w="75" w:type="dxa"/>
              <w:bottom w:w="75" w:type="dxa"/>
              <w:right w:w="75" w:type="dxa"/>
            </w:tcMar>
            <w:vAlign w:val="both"/>
          </w:tcPr>
          <w:p w:rsidR="006157EB" w:rsidRDefault="00EB3AE9">
            <w:r>
              <w:t>52</w:t>
            </w:r>
          </w:p>
        </w:tc>
        <w:tc>
          <w:tcPr>
            <w:tcW w:w="0" w:type="auto"/>
            <w:tcMar>
              <w:top w:w="75" w:type="dxa"/>
              <w:left w:w="75" w:type="dxa"/>
              <w:bottom w:w="75" w:type="dxa"/>
              <w:right w:w="75" w:type="dxa"/>
            </w:tcMar>
            <w:vAlign w:val="both"/>
          </w:tcPr>
          <w:p w:rsidR="006157EB" w:rsidRDefault="00EB3AE9">
            <w:r>
              <w:t>Охрана почвы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Закрепление представлений о значении почвы. Охрана почв,</w:t>
            </w:r>
            <w:r>
              <w:t> </w:t>
            </w:r>
            <w:r w:rsidRPr="005D3CA2">
              <w:rPr>
                <w:lang w:val="ru-RU"/>
              </w:rPr>
              <w:t xml:space="preserve"> меры, принимаемые</w:t>
            </w:r>
            <w:r>
              <w:t> </w:t>
            </w:r>
            <w:r w:rsidRPr="005D3CA2">
              <w:rPr>
                <w:lang w:val="ru-RU"/>
              </w:rPr>
              <w:t xml:space="preserve"> для охраны почв</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Рассказывают о необходимости охраны почв и некоторых мерах, которые принимаются для защиты почвы. Рассматривают рисунки в рабочей тетради. Обводят те, на которых показано, как человек заботиться о почве </w:t>
            </w:r>
            <w:r>
              <w:t> </w:t>
            </w:r>
            <w:r w:rsidRPr="005D3CA2">
              <w:rPr>
                <w:lang w:val="ru-RU"/>
              </w:rPr>
              <w:t xml:space="preserve">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вредные воздействия на почву: костры, пожары, вырубка лесов, бытовой мусор, химикаты, вода, ветер; называют меры, принимаемые для охраны почв. Обводят рисунки, на которых показано, как человек заботиться о почве, </w:t>
            </w:r>
            <w:r w:rsidRPr="005D3CA2">
              <w:rPr>
                <w:lang w:val="ru-RU"/>
              </w:rPr>
              <w:lastRenderedPageBreak/>
              <w:t xml:space="preserve">обосновывают свой выбор </w:t>
            </w:r>
            <w:r>
              <w:t> </w:t>
            </w:r>
          </w:p>
        </w:tc>
      </w:tr>
      <w:tr w:rsidR="006157EB" w:rsidRPr="00E57C35">
        <w:trPr>
          <w:jc w:val="center"/>
        </w:trPr>
        <w:tc>
          <w:tcPr>
            <w:tcW w:w="0" w:type="auto"/>
            <w:gridSpan w:val="6"/>
            <w:tcMar>
              <w:top w:w="75" w:type="dxa"/>
              <w:left w:w="75" w:type="dxa"/>
              <w:bottom w:w="75" w:type="dxa"/>
              <w:right w:w="75" w:type="dxa"/>
            </w:tcMar>
            <w:vAlign w:val="both"/>
          </w:tcPr>
          <w:p w:rsidR="006157EB" w:rsidRPr="005D3CA2" w:rsidRDefault="00EB3AE9">
            <w:pPr>
              <w:rPr>
                <w:lang w:val="ru-RU"/>
              </w:rPr>
            </w:pPr>
            <w:r w:rsidRPr="005D3CA2">
              <w:rPr>
                <w:b/>
                <w:bCs/>
                <w:lang w:val="ru-RU"/>
              </w:rPr>
              <w:lastRenderedPageBreak/>
              <w:t>Есть на Земле страна Россия- 14 часов</w:t>
            </w:r>
          </w:p>
        </w:tc>
      </w:tr>
      <w:tr w:rsidR="006157EB">
        <w:trPr>
          <w:jc w:val="center"/>
        </w:trPr>
        <w:tc>
          <w:tcPr>
            <w:tcW w:w="0" w:type="auto"/>
            <w:tcMar>
              <w:top w:w="75" w:type="dxa"/>
              <w:left w:w="75" w:type="dxa"/>
              <w:bottom w:w="75" w:type="dxa"/>
              <w:right w:w="75" w:type="dxa"/>
            </w:tcMar>
            <w:vAlign w:val="both"/>
          </w:tcPr>
          <w:p w:rsidR="006157EB" w:rsidRDefault="00EB3AE9">
            <w:r>
              <w:t>53</w:t>
            </w:r>
          </w:p>
        </w:tc>
        <w:tc>
          <w:tcPr>
            <w:tcW w:w="0" w:type="auto"/>
            <w:tcMar>
              <w:top w:w="75" w:type="dxa"/>
              <w:left w:w="75" w:type="dxa"/>
              <w:bottom w:w="75" w:type="dxa"/>
              <w:right w:w="75" w:type="dxa"/>
            </w:tcMar>
            <w:vAlign w:val="both"/>
          </w:tcPr>
          <w:p w:rsidR="006157EB" w:rsidRDefault="00EB3AE9">
            <w:r w:rsidRPr="005D3CA2">
              <w:rPr>
                <w:lang w:val="ru-RU"/>
              </w:rPr>
              <w:t xml:space="preserve">Место России на земном шаре. </w:t>
            </w:r>
            <w:r>
              <w:t>Знакомство с картой </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России, размере территории, климате, рельефе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название своей страны. Рассказывают, какие формы поверхности есть в России. Рисуют Государственный флаг России в тетради. Подчеркивают в стихотворении название государства, в котором живут, записывают его в клеточки </w:t>
            </w:r>
            <w:r>
              <w:t> </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особенности климата и рельефа России; узнают на карте России реки и сушу (по цвету); устанавливают причинно-следственные зависимости между территорией, солнечной освещенностью и климатом. </w:t>
            </w:r>
            <w:r>
              <w:t>Записывают в тетради свой адрес</w:t>
            </w:r>
          </w:p>
        </w:tc>
      </w:tr>
      <w:tr w:rsidR="006157EB" w:rsidRPr="00E57C35">
        <w:trPr>
          <w:jc w:val="center"/>
        </w:trPr>
        <w:tc>
          <w:tcPr>
            <w:tcW w:w="0" w:type="auto"/>
            <w:tcMar>
              <w:top w:w="75" w:type="dxa"/>
              <w:left w:w="75" w:type="dxa"/>
              <w:bottom w:w="75" w:type="dxa"/>
              <w:right w:w="75" w:type="dxa"/>
            </w:tcMar>
            <w:vAlign w:val="both"/>
          </w:tcPr>
          <w:p w:rsidR="006157EB" w:rsidRDefault="00EB3AE9">
            <w:r>
              <w:t>54</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Моря и океаны, омывающие берега России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морями</w:t>
            </w:r>
            <w:r>
              <w:t> </w:t>
            </w:r>
            <w:r w:rsidRPr="005D3CA2">
              <w:rPr>
                <w:lang w:val="ru-RU"/>
              </w:rPr>
              <w:t xml:space="preserve"> и океанами, омывающими берега России</w:t>
            </w:r>
          </w:p>
        </w:tc>
        <w:tc>
          <w:tcPr>
            <w:tcW w:w="0" w:type="auto"/>
            <w:tcMar>
              <w:top w:w="75" w:type="dxa"/>
              <w:left w:w="75" w:type="dxa"/>
              <w:bottom w:w="75" w:type="dxa"/>
              <w:right w:w="75" w:type="dxa"/>
            </w:tcMar>
            <w:vAlign w:val="both"/>
          </w:tcPr>
          <w:p w:rsidR="006157EB" w:rsidRDefault="00EB3AE9">
            <w:r w:rsidRPr="005D3CA2">
              <w:rPr>
                <w:lang w:val="ru-RU"/>
              </w:rPr>
              <w:t xml:space="preserve">Рассказывают, что территорию России омывают теплые и холодные моря; называют основные признаки этих морей (лед, снег, холодно, тепло, солнце, пляж). </w:t>
            </w:r>
            <w:r>
              <w:t>Вставляют в текст пропущенные слова с названием океанов</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моря, омывающие берега России: Черное море, Азовское море, Балтийское море; называют их основные признаки. Выполняют задание в рабочей тетради: соединяют стрелками название моря с его характеристикой</w:t>
            </w:r>
          </w:p>
        </w:tc>
      </w:tr>
      <w:tr w:rsidR="006157EB" w:rsidRPr="00E57C35">
        <w:trPr>
          <w:jc w:val="center"/>
        </w:trPr>
        <w:tc>
          <w:tcPr>
            <w:tcW w:w="0" w:type="auto"/>
            <w:tcMar>
              <w:top w:w="75" w:type="dxa"/>
              <w:left w:w="75" w:type="dxa"/>
              <w:bottom w:w="75" w:type="dxa"/>
              <w:right w:w="75" w:type="dxa"/>
            </w:tcMar>
            <w:vAlign w:val="both"/>
          </w:tcPr>
          <w:p w:rsidR="006157EB" w:rsidRDefault="00EB3AE9">
            <w:r>
              <w:t>55</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Горы и равнины на территории нашей страны</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формах поверхности</w:t>
            </w:r>
            <w:r>
              <w:t>  </w:t>
            </w:r>
            <w:r w:rsidRPr="005D3CA2">
              <w:rPr>
                <w:lang w:val="ru-RU"/>
              </w:rPr>
              <w:t xml:space="preserve"> России: равнины, горы</w:t>
            </w:r>
          </w:p>
        </w:tc>
        <w:tc>
          <w:tcPr>
            <w:tcW w:w="0" w:type="auto"/>
            <w:tcMar>
              <w:top w:w="75" w:type="dxa"/>
              <w:left w:w="75" w:type="dxa"/>
              <w:bottom w:w="75" w:type="dxa"/>
              <w:right w:w="75" w:type="dxa"/>
            </w:tcMar>
            <w:vAlign w:val="both"/>
          </w:tcPr>
          <w:p w:rsidR="006157EB" w:rsidRDefault="00EB3AE9">
            <w:r w:rsidRPr="005D3CA2">
              <w:rPr>
                <w:lang w:val="ru-RU"/>
              </w:rPr>
              <w:t>Узнают на иллюстрациях различные формы поверхности – горы, равнины; рассказывают, что на территории</w:t>
            </w:r>
            <w:r>
              <w:t>  </w:t>
            </w:r>
            <w:r w:rsidRPr="005D3CA2">
              <w:rPr>
                <w:lang w:val="ru-RU"/>
              </w:rPr>
              <w:t xml:space="preserve"> России находятся горы и равнины. </w:t>
            </w:r>
            <w:r>
              <w:t>Подчеркивают слова, которые обозначают формы земной поверхности на карточке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горы и равнины России: Восточно-Европейская равнина, Западно-Сибирская равнина, Кавказские горы, Уральские горы. Рассказывают об их основных признаках. Вставляют в текст карточки названия равнин и гор России, используя слова для справок</w:t>
            </w:r>
          </w:p>
        </w:tc>
      </w:tr>
      <w:tr w:rsidR="006157EB">
        <w:trPr>
          <w:jc w:val="center"/>
        </w:trPr>
        <w:tc>
          <w:tcPr>
            <w:tcW w:w="0" w:type="auto"/>
            <w:tcMar>
              <w:top w:w="75" w:type="dxa"/>
              <w:left w:w="75" w:type="dxa"/>
              <w:bottom w:w="75" w:type="dxa"/>
              <w:right w:w="75" w:type="dxa"/>
            </w:tcMar>
            <w:vAlign w:val="both"/>
          </w:tcPr>
          <w:p w:rsidR="006157EB" w:rsidRDefault="00EB3AE9">
            <w:r>
              <w:lastRenderedPageBreak/>
              <w:t>56</w:t>
            </w:r>
          </w:p>
        </w:tc>
        <w:tc>
          <w:tcPr>
            <w:tcW w:w="0" w:type="auto"/>
            <w:tcMar>
              <w:top w:w="75" w:type="dxa"/>
              <w:left w:w="75" w:type="dxa"/>
              <w:bottom w:w="75" w:type="dxa"/>
              <w:right w:w="75" w:type="dxa"/>
            </w:tcMar>
            <w:vAlign w:val="both"/>
          </w:tcPr>
          <w:p w:rsidR="006157EB" w:rsidRDefault="00EB3AE9">
            <w:r>
              <w:t>Реки и озера России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реками и озёрами России. Знакомство с крупнейшими реками России</w:t>
            </w:r>
          </w:p>
        </w:tc>
        <w:tc>
          <w:tcPr>
            <w:tcW w:w="0" w:type="auto"/>
            <w:tcMar>
              <w:top w:w="75" w:type="dxa"/>
              <w:left w:w="75" w:type="dxa"/>
              <w:bottom w:w="75" w:type="dxa"/>
              <w:right w:w="75" w:type="dxa"/>
            </w:tcMar>
            <w:vAlign w:val="both"/>
          </w:tcPr>
          <w:p w:rsidR="006157EB" w:rsidRDefault="00EB3AE9">
            <w:r w:rsidRPr="005D3CA2">
              <w:rPr>
                <w:lang w:val="ru-RU"/>
              </w:rPr>
              <w:t xml:space="preserve">Узнают на иллюстрациях реки; рассказывают, что на территории России находятся реки и озера; называют 1–2 реки России. </w:t>
            </w:r>
            <w:r>
              <w:t>Подбирают обобщающие слова к перечисленным названиям рек и озер</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реки и озера России: 3–4 названия, называют их основные признаки. </w:t>
            </w:r>
            <w:r>
              <w:t>Заполняют таблицу в рабочей тетради «Реки и озера России»    </w:t>
            </w:r>
          </w:p>
        </w:tc>
      </w:tr>
      <w:tr w:rsidR="006157EB">
        <w:trPr>
          <w:jc w:val="center"/>
        </w:trPr>
        <w:tc>
          <w:tcPr>
            <w:tcW w:w="0" w:type="auto"/>
            <w:tcMar>
              <w:top w:w="75" w:type="dxa"/>
              <w:left w:w="75" w:type="dxa"/>
              <w:bottom w:w="75" w:type="dxa"/>
              <w:right w:w="75" w:type="dxa"/>
            </w:tcMar>
            <w:vAlign w:val="both"/>
          </w:tcPr>
          <w:p w:rsidR="006157EB" w:rsidRDefault="00EB3AE9">
            <w:r>
              <w:t>57</w:t>
            </w:r>
          </w:p>
        </w:tc>
        <w:tc>
          <w:tcPr>
            <w:tcW w:w="0" w:type="auto"/>
            <w:tcMar>
              <w:top w:w="75" w:type="dxa"/>
              <w:left w:w="75" w:type="dxa"/>
              <w:bottom w:w="75" w:type="dxa"/>
              <w:right w:w="75" w:type="dxa"/>
            </w:tcMar>
            <w:vAlign w:val="both"/>
          </w:tcPr>
          <w:p w:rsidR="006157EB" w:rsidRDefault="00EB3AE9">
            <w:r>
              <w:t>Москва – столица России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столице России – Москве: достопримечательности, стадионы, транспорт</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достопримечательности Москвы с опорой на иллюстрации. Называют столицу России. </w:t>
            </w:r>
            <w:r>
              <w:t>Подписывают на рисунках герб России и герб Москвы  </w:t>
            </w:r>
          </w:p>
        </w:tc>
        <w:tc>
          <w:tcPr>
            <w:tcW w:w="0" w:type="auto"/>
            <w:tcMar>
              <w:top w:w="75" w:type="dxa"/>
              <w:left w:w="75" w:type="dxa"/>
              <w:bottom w:w="75" w:type="dxa"/>
              <w:right w:w="75" w:type="dxa"/>
            </w:tcMar>
            <w:vAlign w:val="both"/>
          </w:tcPr>
          <w:p w:rsidR="006157EB" w:rsidRDefault="00EB3AE9">
            <w:r w:rsidRPr="005D3CA2">
              <w:rPr>
                <w:lang w:val="ru-RU"/>
              </w:rPr>
              <w:t xml:space="preserve">Называют достопримечательности Москвы. Называют основные виды транспорта Москвы. </w:t>
            </w:r>
            <w:r>
              <w:t>Находят на картинках и подписывают достопримечательности Москвы</w:t>
            </w:r>
          </w:p>
        </w:tc>
      </w:tr>
      <w:tr w:rsidR="006157EB" w:rsidRPr="00E57C35">
        <w:trPr>
          <w:jc w:val="center"/>
        </w:trPr>
        <w:tc>
          <w:tcPr>
            <w:tcW w:w="0" w:type="auto"/>
            <w:tcMar>
              <w:top w:w="75" w:type="dxa"/>
              <w:left w:w="75" w:type="dxa"/>
              <w:bottom w:w="75" w:type="dxa"/>
              <w:right w:w="75" w:type="dxa"/>
            </w:tcMar>
            <w:vAlign w:val="both"/>
          </w:tcPr>
          <w:p w:rsidR="006157EB" w:rsidRDefault="00EB3AE9">
            <w:r>
              <w:t>58</w:t>
            </w:r>
          </w:p>
        </w:tc>
        <w:tc>
          <w:tcPr>
            <w:tcW w:w="0" w:type="auto"/>
            <w:tcMar>
              <w:top w:w="75" w:type="dxa"/>
              <w:left w:w="75" w:type="dxa"/>
              <w:bottom w:w="75" w:type="dxa"/>
              <w:right w:w="75" w:type="dxa"/>
            </w:tcMar>
            <w:vAlign w:val="both"/>
          </w:tcPr>
          <w:p w:rsidR="006157EB" w:rsidRDefault="00EB3AE9">
            <w:r>
              <w:t>Санкт-Петербург</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городе Санкт-Петербург: достопримечательности, реки, разводные мосты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достопримечательности Санкт-Петербурга: разводные мосты, Дворцовая площадь – на иллюстрациях и фотографиях</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Санкт-Петербург на картинках и иллюстрациях, рассказывают</w:t>
            </w:r>
            <w:r>
              <w:t> </w:t>
            </w:r>
            <w:r w:rsidRPr="005D3CA2">
              <w:rPr>
                <w:lang w:val="ru-RU"/>
              </w:rPr>
              <w:t xml:space="preserve"> об его основных достопримечательностях</w:t>
            </w:r>
          </w:p>
        </w:tc>
      </w:tr>
      <w:tr w:rsidR="006157EB">
        <w:trPr>
          <w:jc w:val="center"/>
        </w:trPr>
        <w:tc>
          <w:tcPr>
            <w:tcW w:w="0" w:type="auto"/>
            <w:tcMar>
              <w:top w:w="75" w:type="dxa"/>
              <w:left w:w="75" w:type="dxa"/>
              <w:bottom w:w="75" w:type="dxa"/>
              <w:right w:w="75" w:type="dxa"/>
            </w:tcMar>
            <w:vAlign w:val="both"/>
          </w:tcPr>
          <w:p w:rsidR="006157EB" w:rsidRDefault="00EB3AE9">
            <w:r>
              <w:t>59</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Ярославль. Владимир. Ростов. Города «Золотого кольца»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Знакомство с городами «Золотого кольца»: Ярославль, Владимир, Ростов: достопримечательности, народные промыслы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города Золотого кольца: Ярославль, Владимир, Ростов. Рассказывают о достопримечательностях городов «Золотого кольца» с помощью учителя. Выполняют задание: соединяют линиями, с именем каких великих людей </w:t>
            </w:r>
            <w:r w:rsidRPr="005D3CA2">
              <w:rPr>
                <w:lang w:val="ru-RU"/>
              </w:rPr>
              <w:lastRenderedPageBreak/>
              <w:t xml:space="preserve">связаны названия городов </w:t>
            </w:r>
            <w:r>
              <w:t> </w:t>
            </w:r>
          </w:p>
        </w:tc>
        <w:tc>
          <w:tcPr>
            <w:tcW w:w="0" w:type="auto"/>
            <w:tcMar>
              <w:top w:w="75" w:type="dxa"/>
              <w:left w:w="75" w:type="dxa"/>
              <w:bottom w:w="75" w:type="dxa"/>
              <w:right w:w="75" w:type="dxa"/>
            </w:tcMar>
            <w:vAlign w:val="both"/>
          </w:tcPr>
          <w:p w:rsidR="006157EB" w:rsidRDefault="00EB3AE9">
            <w:r w:rsidRPr="005D3CA2">
              <w:rPr>
                <w:lang w:val="ru-RU"/>
              </w:rPr>
              <w:lastRenderedPageBreak/>
              <w:t>Называют города «Золотого кольца»: Ярославль, Владимир, Ростов.</w:t>
            </w:r>
            <w:r>
              <w:t> </w:t>
            </w:r>
            <w:r w:rsidRPr="005D3CA2">
              <w:rPr>
                <w:lang w:val="ru-RU"/>
              </w:rPr>
              <w:t xml:space="preserve"> Называют основные достопримечательности: набережная в Ярославле, театр; собор и Золотые ворота во Владимире; Ростовский кремль. </w:t>
            </w:r>
            <w:r>
              <w:t xml:space="preserve">Вписывают в таблицу названия </w:t>
            </w:r>
            <w:r>
              <w:lastRenderedPageBreak/>
              <w:t>некоторых достопримечательностей городов  Золотого кольца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60</w:t>
            </w:r>
          </w:p>
        </w:tc>
        <w:tc>
          <w:tcPr>
            <w:tcW w:w="0" w:type="auto"/>
            <w:tcMar>
              <w:top w:w="75" w:type="dxa"/>
              <w:left w:w="75" w:type="dxa"/>
              <w:bottom w:w="75" w:type="dxa"/>
              <w:right w:w="75" w:type="dxa"/>
            </w:tcMar>
            <w:vAlign w:val="both"/>
          </w:tcPr>
          <w:p w:rsidR="006157EB" w:rsidRDefault="00EB3AE9">
            <w:r>
              <w:t>Нижний Новгород, Казань, Волгоград</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городах Нижний Новгород, Казань, Волгоград: достопримечательности, промышленность</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города Нижний Новгород, Казань, Волгоград Рассказывают о достопримечательностях</w:t>
            </w:r>
            <w:r>
              <w:t>  </w:t>
            </w:r>
            <w:r w:rsidRPr="005D3CA2">
              <w:rPr>
                <w:lang w:val="ru-RU"/>
              </w:rPr>
              <w:t xml:space="preserve"> с помощью учителя, опираясь на иллюстрации. Находят на карте названия городов и выписывают их в тетрадь</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города Нижний Новгород, Казань, Волгоград; называют основные достопримечательности городов (Нижегородский кремль, Казанский кремль, мечеть, Мамаев курган); называют города, известные из других источников. </w:t>
            </w:r>
            <w:r>
              <w:t>Заполняют таблицу: по описанию определяют название городов</w:t>
            </w:r>
          </w:p>
        </w:tc>
      </w:tr>
      <w:tr w:rsidR="006157EB">
        <w:trPr>
          <w:jc w:val="center"/>
        </w:trPr>
        <w:tc>
          <w:tcPr>
            <w:tcW w:w="0" w:type="auto"/>
            <w:tcMar>
              <w:top w:w="75" w:type="dxa"/>
              <w:left w:w="75" w:type="dxa"/>
              <w:bottom w:w="75" w:type="dxa"/>
              <w:right w:w="75" w:type="dxa"/>
            </w:tcMar>
            <w:vAlign w:val="both"/>
          </w:tcPr>
          <w:p w:rsidR="006157EB" w:rsidRDefault="00EB3AE9">
            <w:r>
              <w:t>61</w:t>
            </w:r>
          </w:p>
        </w:tc>
        <w:tc>
          <w:tcPr>
            <w:tcW w:w="0" w:type="auto"/>
            <w:tcMar>
              <w:top w:w="75" w:type="dxa"/>
              <w:left w:w="75" w:type="dxa"/>
              <w:bottom w:w="75" w:type="dxa"/>
              <w:right w:w="75" w:type="dxa"/>
            </w:tcMar>
            <w:vAlign w:val="both"/>
          </w:tcPr>
          <w:p w:rsidR="006157EB" w:rsidRDefault="00EB3AE9">
            <w:r>
              <w:t>Новосибирск, Владивосток</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городах Новосибирск, Владивосток: достопримечательности, промышленность, порт</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города Новосибирск, Владивосток.</w:t>
            </w:r>
            <w:r>
              <w:t> </w:t>
            </w:r>
            <w:r w:rsidRPr="005D3CA2">
              <w:rPr>
                <w:lang w:val="ru-RU"/>
              </w:rPr>
              <w:t xml:space="preserve"> Рассказывают о достопримечательностях городов; показывают их на карте </w:t>
            </w:r>
            <w:r>
              <w:t> </w:t>
            </w:r>
            <w:r w:rsidRPr="005D3CA2">
              <w:rPr>
                <w:lang w:val="ru-RU"/>
              </w:rPr>
              <w:t xml:space="preserve"> </w:t>
            </w:r>
            <w:r>
              <w:t> </w:t>
            </w:r>
          </w:p>
        </w:tc>
        <w:tc>
          <w:tcPr>
            <w:tcW w:w="0" w:type="auto"/>
            <w:tcMar>
              <w:top w:w="75" w:type="dxa"/>
              <w:left w:w="75" w:type="dxa"/>
              <w:bottom w:w="75" w:type="dxa"/>
              <w:right w:w="75" w:type="dxa"/>
            </w:tcMar>
            <w:vAlign w:val="both"/>
          </w:tcPr>
          <w:p w:rsidR="006157EB" w:rsidRDefault="00EB3AE9">
            <w:r w:rsidRPr="005D3CA2">
              <w:rPr>
                <w:lang w:val="ru-RU"/>
              </w:rPr>
              <w:t xml:space="preserve">Узнают и называют города Новосибирск, Владивосток; называют основные достопримечательности городов; называют города, известные из других источников. </w:t>
            </w:r>
            <w:r>
              <w:t>Составляют рассказ о городе Владивостоке, используя слова для справок  </w:t>
            </w:r>
          </w:p>
        </w:tc>
      </w:tr>
      <w:tr w:rsidR="006157EB" w:rsidRPr="00E57C35">
        <w:trPr>
          <w:jc w:val="center"/>
        </w:trPr>
        <w:tc>
          <w:tcPr>
            <w:tcW w:w="0" w:type="auto"/>
            <w:tcMar>
              <w:top w:w="75" w:type="dxa"/>
              <w:left w:w="75" w:type="dxa"/>
              <w:bottom w:w="75" w:type="dxa"/>
              <w:right w:w="75" w:type="dxa"/>
            </w:tcMar>
            <w:vAlign w:val="both"/>
          </w:tcPr>
          <w:p w:rsidR="006157EB" w:rsidRDefault="00EB3AE9">
            <w:r>
              <w:t>62</w:t>
            </w:r>
          </w:p>
        </w:tc>
        <w:tc>
          <w:tcPr>
            <w:tcW w:w="0" w:type="auto"/>
            <w:tcMar>
              <w:top w:w="75" w:type="dxa"/>
              <w:left w:w="75" w:type="dxa"/>
              <w:bottom w:w="75" w:type="dxa"/>
              <w:right w:w="75" w:type="dxa"/>
            </w:tcMar>
            <w:vAlign w:val="both"/>
          </w:tcPr>
          <w:p w:rsidR="006157EB" w:rsidRDefault="00EB3AE9">
            <w:r>
              <w:t>Население и народы России</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населении России и России как многонациональном государстве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отдельных представителей народов России. Называют места, где проживает население России. Узнают на иллюстрациях и называют городское и сельское население. </w:t>
            </w:r>
            <w:r w:rsidRPr="005D3CA2">
              <w:rPr>
                <w:lang w:val="ru-RU"/>
              </w:rPr>
              <w:lastRenderedPageBreak/>
              <w:t>Заполняют схему «Население нашей страны», используя помощь учителя</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Называют представителей народов России. Рассказывают о традициях, обычаях населения России; занятиях городского и сельского населения. Заполняют схему </w:t>
            </w:r>
            <w:r w:rsidRPr="005D3CA2">
              <w:rPr>
                <w:lang w:val="ru-RU"/>
              </w:rPr>
              <w:lastRenderedPageBreak/>
              <w:t>«Население нашей страны»; определяют, какие рисунки подходят к стихотворениям</w:t>
            </w:r>
            <w:r>
              <w:t> </w:t>
            </w:r>
          </w:p>
        </w:tc>
      </w:tr>
      <w:tr w:rsidR="006157EB">
        <w:trPr>
          <w:jc w:val="center"/>
        </w:trPr>
        <w:tc>
          <w:tcPr>
            <w:tcW w:w="0" w:type="auto"/>
            <w:tcMar>
              <w:top w:w="75" w:type="dxa"/>
              <w:left w:w="75" w:type="dxa"/>
              <w:bottom w:w="75" w:type="dxa"/>
              <w:right w:w="75" w:type="dxa"/>
            </w:tcMar>
            <w:vAlign w:val="both"/>
          </w:tcPr>
          <w:p w:rsidR="006157EB" w:rsidRDefault="00EB3AE9">
            <w:r>
              <w:lastRenderedPageBreak/>
              <w:t>63  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Ваш город.</w:t>
            </w:r>
            <w:r>
              <w:t> </w:t>
            </w:r>
            <w:r w:rsidRPr="005D3CA2">
              <w:rPr>
                <w:lang w:val="ru-RU"/>
              </w:rPr>
              <w:t xml:space="preserve"> Важнейшие географические объекты региона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своей местности на основе уточнения и обобщения имеющихся знаний: поверхность, водоёмы, растительный и животный мир</w:t>
            </w:r>
          </w:p>
        </w:tc>
        <w:tc>
          <w:tcPr>
            <w:tcW w:w="0" w:type="auto"/>
            <w:tcMar>
              <w:top w:w="75" w:type="dxa"/>
              <w:left w:w="75" w:type="dxa"/>
              <w:bottom w:w="75" w:type="dxa"/>
              <w:right w:w="75" w:type="dxa"/>
            </w:tcMar>
            <w:vAlign w:val="both"/>
          </w:tcPr>
          <w:p w:rsidR="006157EB" w:rsidRDefault="00EB3AE9">
            <w:r w:rsidRPr="005D3CA2">
              <w:rPr>
                <w:lang w:val="ru-RU"/>
              </w:rPr>
              <w:t>Называют основные географические объекты</w:t>
            </w:r>
            <w:r>
              <w:t> </w:t>
            </w:r>
            <w:r w:rsidRPr="005D3CA2">
              <w:rPr>
                <w:lang w:val="ru-RU"/>
              </w:rPr>
              <w:t xml:space="preserve"> и особенности своей местности:</w:t>
            </w:r>
            <w:r>
              <w:t> </w:t>
            </w:r>
            <w:r w:rsidRPr="005D3CA2">
              <w:rPr>
                <w:lang w:val="ru-RU"/>
              </w:rPr>
              <w:t xml:space="preserve"> поверхность, водоёмы с опорой на учебник. </w:t>
            </w:r>
            <w:r>
              <w:t>Называют представителей растительного и животного мира  своего региона</w:t>
            </w:r>
          </w:p>
        </w:tc>
        <w:tc>
          <w:tcPr>
            <w:tcW w:w="0" w:type="auto"/>
            <w:tcMar>
              <w:top w:w="75" w:type="dxa"/>
              <w:left w:w="75" w:type="dxa"/>
              <w:bottom w:w="75" w:type="dxa"/>
              <w:right w:w="75" w:type="dxa"/>
            </w:tcMar>
            <w:vAlign w:val="both"/>
          </w:tcPr>
          <w:p w:rsidR="006157EB" w:rsidRDefault="00EB3AE9">
            <w:r w:rsidRPr="005D3CA2">
              <w:rPr>
                <w:lang w:val="ru-RU"/>
              </w:rPr>
              <w:t>Показывают на карте основные географические объекты</w:t>
            </w:r>
            <w:r>
              <w:t> </w:t>
            </w:r>
            <w:r w:rsidRPr="005D3CA2">
              <w:rPr>
                <w:lang w:val="ru-RU"/>
              </w:rPr>
              <w:t xml:space="preserve"> и особенности своей местности:</w:t>
            </w:r>
            <w:r>
              <w:t> </w:t>
            </w:r>
            <w:r w:rsidRPr="005D3CA2">
              <w:rPr>
                <w:lang w:val="ru-RU"/>
              </w:rPr>
              <w:t xml:space="preserve"> поверхность, водоёмы. </w:t>
            </w:r>
            <w:r>
              <w:t>Рассказывают о  представителях растительного и животного мира  своего региона</w:t>
            </w:r>
          </w:p>
        </w:tc>
      </w:tr>
      <w:tr w:rsidR="006157EB" w:rsidRPr="00E57C35">
        <w:trPr>
          <w:jc w:val="center"/>
        </w:trPr>
        <w:tc>
          <w:tcPr>
            <w:tcW w:w="0" w:type="auto"/>
            <w:tcMar>
              <w:top w:w="75" w:type="dxa"/>
              <w:left w:w="75" w:type="dxa"/>
              <w:bottom w:w="75" w:type="dxa"/>
              <w:right w:w="75" w:type="dxa"/>
            </w:tcMar>
            <w:vAlign w:val="both"/>
          </w:tcPr>
          <w:p w:rsidR="006157EB" w:rsidRDefault="00EB3AE9">
            <w:r>
              <w:t>64</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Ваш город.</w:t>
            </w:r>
            <w:r>
              <w:t> </w:t>
            </w:r>
            <w:r w:rsidRPr="005D3CA2">
              <w:rPr>
                <w:lang w:val="ru-RU"/>
              </w:rPr>
              <w:t xml:space="preserve"> Важнейшие географические объекты региона</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представления о своей местности на основе уточнения и обобщения имеющихся знаний: промышленность и сельское хозяйство,</w:t>
            </w:r>
            <w:r>
              <w:t> </w:t>
            </w:r>
            <w:r w:rsidRPr="005D3CA2">
              <w:rPr>
                <w:lang w:val="ru-RU"/>
              </w:rPr>
              <w:t xml:space="preserve"> достопримечательности.</w:t>
            </w:r>
          </w:p>
        </w:tc>
        <w:tc>
          <w:tcPr>
            <w:tcW w:w="0" w:type="auto"/>
            <w:tcMar>
              <w:top w:w="75" w:type="dxa"/>
              <w:left w:w="75" w:type="dxa"/>
              <w:bottom w:w="75" w:type="dxa"/>
              <w:right w:w="75" w:type="dxa"/>
            </w:tcMar>
            <w:vAlign w:val="both"/>
          </w:tcPr>
          <w:p w:rsidR="006157EB" w:rsidRDefault="00EB3AE9">
            <w:r w:rsidRPr="005D3CA2">
              <w:rPr>
                <w:lang w:val="ru-RU"/>
              </w:rPr>
              <w:t>Показывают</w:t>
            </w:r>
            <w:r>
              <w:t> </w:t>
            </w:r>
            <w:r w:rsidRPr="005D3CA2">
              <w:rPr>
                <w:lang w:val="ru-RU"/>
              </w:rPr>
              <w:t xml:space="preserve"> на иллюстрациях достопримечательности своего города с помощью учителя. </w:t>
            </w:r>
            <w:r>
              <w:t>Называют промышленные предприятия своего региона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Рассказывают о</w:t>
            </w:r>
            <w:r>
              <w:t> </w:t>
            </w:r>
            <w:r w:rsidRPr="005D3CA2">
              <w:rPr>
                <w:lang w:val="ru-RU"/>
              </w:rPr>
              <w:t xml:space="preserve"> достопримечательностях</w:t>
            </w:r>
            <w:r>
              <w:t> </w:t>
            </w:r>
            <w:r w:rsidRPr="005D3CA2">
              <w:rPr>
                <w:lang w:val="ru-RU"/>
              </w:rPr>
              <w:t xml:space="preserve"> своего города. </w:t>
            </w:r>
            <w:r>
              <w:t> </w:t>
            </w:r>
            <w:r w:rsidRPr="005D3CA2">
              <w:rPr>
                <w:lang w:val="ru-RU"/>
              </w:rPr>
              <w:t xml:space="preserve">Называют промышленные предприятия и направления сельского хозяйства </w:t>
            </w:r>
            <w:r>
              <w:t>   </w:t>
            </w:r>
            <w:r w:rsidRPr="005D3CA2">
              <w:rPr>
                <w:lang w:val="ru-RU"/>
              </w:rPr>
              <w:t>своего региона,</w:t>
            </w:r>
            <w:r w:rsidRPr="005D3CA2">
              <w:rPr>
                <w:lang w:val="ru-RU"/>
              </w:rPr>
              <w:br/>
              <w:t xml:space="preserve">Рассказывают о населении своей местности, их </w:t>
            </w:r>
            <w:r>
              <w:t> </w:t>
            </w:r>
            <w:r w:rsidRPr="005D3CA2">
              <w:rPr>
                <w:lang w:val="ru-RU"/>
              </w:rPr>
              <w:t>традициях и обычаях</w:t>
            </w:r>
          </w:p>
        </w:tc>
      </w:tr>
      <w:tr w:rsidR="006157EB" w:rsidRPr="00E57C35">
        <w:trPr>
          <w:jc w:val="center"/>
        </w:trPr>
        <w:tc>
          <w:tcPr>
            <w:tcW w:w="0" w:type="auto"/>
            <w:tcMar>
              <w:top w:w="75" w:type="dxa"/>
              <w:left w:w="75" w:type="dxa"/>
              <w:bottom w:w="75" w:type="dxa"/>
              <w:right w:w="75" w:type="dxa"/>
            </w:tcMar>
            <w:vAlign w:val="both"/>
          </w:tcPr>
          <w:p w:rsidR="006157EB" w:rsidRDefault="00EB3AE9">
            <w:r>
              <w:t>65    </w:t>
            </w:r>
          </w:p>
        </w:tc>
        <w:tc>
          <w:tcPr>
            <w:tcW w:w="0" w:type="auto"/>
            <w:tcMar>
              <w:top w:w="75" w:type="dxa"/>
              <w:left w:w="75" w:type="dxa"/>
              <w:bottom w:w="75" w:type="dxa"/>
              <w:right w:w="75" w:type="dxa"/>
            </w:tcMar>
            <w:vAlign w:val="both"/>
          </w:tcPr>
          <w:p w:rsidR="006157EB" w:rsidRDefault="00EB3AE9">
            <w:r>
              <w:t>Экскурсия</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Расширение и закрепление знаний о родном городе; о важнейших географических объектах региона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и посещают достопримечательные места города; Называют важнейшие географические объекты региона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Рассказывают в ходе экскурсии о достопримечательностях города совместно с учителем; Рассказывают и изучают важнейшие географические объекты региона</w:t>
            </w:r>
          </w:p>
        </w:tc>
      </w:tr>
      <w:tr w:rsidR="006157EB" w:rsidRPr="00E57C35">
        <w:trPr>
          <w:jc w:val="center"/>
        </w:trPr>
        <w:tc>
          <w:tcPr>
            <w:tcW w:w="0" w:type="auto"/>
            <w:tcMar>
              <w:top w:w="75" w:type="dxa"/>
              <w:left w:w="75" w:type="dxa"/>
              <w:bottom w:w="75" w:type="dxa"/>
              <w:right w:w="75" w:type="dxa"/>
            </w:tcMar>
            <w:vAlign w:val="both"/>
          </w:tcPr>
          <w:p w:rsidR="006157EB" w:rsidRDefault="00EB3AE9">
            <w:r>
              <w:t>66</w:t>
            </w:r>
          </w:p>
        </w:tc>
        <w:tc>
          <w:tcPr>
            <w:tcW w:w="0" w:type="auto"/>
            <w:tcMar>
              <w:top w:w="75" w:type="dxa"/>
              <w:left w:w="75" w:type="dxa"/>
              <w:bottom w:w="75" w:type="dxa"/>
              <w:right w:w="75" w:type="dxa"/>
            </w:tcMar>
            <w:vAlign w:val="both"/>
          </w:tcPr>
          <w:p w:rsidR="006157EB" w:rsidRDefault="00EB3AE9">
            <w:r>
              <w:t>Экскурсия</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Расширение и закрепление знаний о родном городе; о важнейших географических объектах региона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и посещают достопримечательные места города; Называют важнейшие географические объекты </w:t>
            </w:r>
            <w:r w:rsidRPr="005D3CA2">
              <w:rPr>
                <w:lang w:val="ru-RU"/>
              </w:rPr>
              <w:lastRenderedPageBreak/>
              <w:t>региона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Рассказывают в ходе экскурсии о достопримечательностях города совместно с учителем; Рассказывают и изучают </w:t>
            </w:r>
            <w:r w:rsidRPr="005D3CA2">
              <w:rPr>
                <w:lang w:val="ru-RU"/>
              </w:rPr>
              <w:lastRenderedPageBreak/>
              <w:t>важнейшие географические объекты региона</w:t>
            </w:r>
          </w:p>
        </w:tc>
      </w:tr>
      <w:tr w:rsidR="006157EB">
        <w:trPr>
          <w:jc w:val="center"/>
        </w:trPr>
        <w:tc>
          <w:tcPr>
            <w:tcW w:w="0" w:type="auto"/>
            <w:gridSpan w:val="6"/>
            <w:tcMar>
              <w:top w:w="75" w:type="dxa"/>
              <w:left w:w="75" w:type="dxa"/>
              <w:bottom w:w="75" w:type="dxa"/>
              <w:right w:w="75" w:type="dxa"/>
            </w:tcMar>
            <w:vAlign w:val="both"/>
          </w:tcPr>
          <w:p w:rsidR="006157EB" w:rsidRDefault="00EB3AE9">
            <w:r>
              <w:rPr>
                <w:b/>
                <w:bCs/>
              </w:rPr>
              <w:lastRenderedPageBreak/>
              <w:t>Повторение – 2 часа</w:t>
            </w:r>
          </w:p>
        </w:tc>
      </w:tr>
      <w:tr w:rsidR="006157EB" w:rsidRPr="00E57C35">
        <w:trPr>
          <w:jc w:val="center"/>
        </w:trPr>
        <w:tc>
          <w:tcPr>
            <w:tcW w:w="0" w:type="auto"/>
            <w:tcMar>
              <w:top w:w="75" w:type="dxa"/>
              <w:left w:w="75" w:type="dxa"/>
              <w:bottom w:w="75" w:type="dxa"/>
              <w:right w:w="75" w:type="dxa"/>
            </w:tcMar>
            <w:vAlign w:val="both"/>
          </w:tcPr>
          <w:p w:rsidR="006157EB" w:rsidRDefault="00EB3AE9">
            <w:r>
              <w:t>67</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Обобщающий урок по разделу «Есть на Земле страна Россия»</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Закрепление знаний о России: формах рельефа, водоемах, городах, населении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Называют отдельные города России, отдельных представителей народов России </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Называют особенности климата и рельефа России, называют моря, омывающие берега России: Черное море, Азовское море, Балтийское море; называют отдельные реки, озера, горы, равнины России; называют отдельные города России и их достопримечательности</w:t>
            </w:r>
          </w:p>
        </w:tc>
      </w:tr>
      <w:tr w:rsidR="006157EB" w:rsidRPr="00E57C35">
        <w:trPr>
          <w:jc w:val="center"/>
        </w:trPr>
        <w:tc>
          <w:tcPr>
            <w:tcW w:w="0" w:type="auto"/>
            <w:tcMar>
              <w:top w:w="75" w:type="dxa"/>
              <w:left w:w="75" w:type="dxa"/>
              <w:bottom w:w="75" w:type="dxa"/>
              <w:right w:w="75" w:type="dxa"/>
            </w:tcMar>
            <w:vAlign w:val="both"/>
          </w:tcPr>
          <w:p w:rsidR="006157EB" w:rsidRDefault="00EB3AE9">
            <w:r>
              <w:t>68</w:t>
            </w:r>
          </w:p>
        </w:tc>
        <w:tc>
          <w:tcPr>
            <w:tcW w:w="0" w:type="auto"/>
            <w:tcMar>
              <w:top w:w="75" w:type="dxa"/>
              <w:left w:w="75" w:type="dxa"/>
              <w:bottom w:w="75" w:type="dxa"/>
              <w:right w:w="75" w:type="dxa"/>
            </w:tcMar>
            <w:vAlign w:val="both"/>
          </w:tcPr>
          <w:p w:rsidR="006157EB" w:rsidRDefault="00EB3AE9">
            <w:r>
              <w:t>Неживая природа. Обобщающий урок</w:t>
            </w:r>
          </w:p>
        </w:tc>
        <w:tc>
          <w:tcPr>
            <w:tcW w:w="0" w:type="auto"/>
            <w:tcMar>
              <w:top w:w="75" w:type="dxa"/>
              <w:left w:w="75" w:type="dxa"/>
              <w:bottom w:w="75" w:type="dxa"/>
              <w:right w:w="75" w:type="dxa"/>
            </w:tcMar>
            <w:vAlign w:val="both"/>
          </w:tcPr>
          <w:p w:rsidR="006157EB" w:rsidRDefault="00EB3AE9">
            <w:r>
              <w:t>1</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Обобщение и закрепление представлений о предметах и явлениях неживой природы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Узнают и называют изученные предметы неживой природы</w:t>
            </w:r>
            <w:r>
              <w:t> </w:t>
            </w:r>
            <w:r w:rsidRPr="005D3CA2">
              <w:rPr>
                <w:lang w:val="ru-RU"/>
              </w:rPr>
              <w:t xml:space="preserve"> на иллюстрациях, фотографиях; относят к определенным группам (вода, воздух, полезные ископаемые, почва); называют предметы, относящиеся к почве, полезным ископаемым, свойствам воды или воздуха; называют элементарные правила безопасного поведения в природе; рассказывают о значении неживой природы в жизни человека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Узнают и называют изученные предметы неживой природы на картинах, схемах и в натуральном виде; относят предметы неживой природы к разным группам (вода, воздух, полезные ископаемые, почва); выделяют существенные признаки каждой группы; рассказывают о взаимосвязях между неживой и живой природой; соблюдают правила безопасного поведения в природе </w:t>
            </w:r>
            <w:r>
              <w:t> </w:t>
            </w:r>
          </w:p>
        </w:tc>
      </w:tr>
    </w:tbl>
    <w:p w:rsidR="006157EB" w:rsidRPr="005D3CA2" w:rsidRDefault="006157EB">
      <w:pPr>
        <w:rPr>
          <w:lang w:val="ru-RU"/>
        </w:rPr>
        <w:sectPr w:rsidR="006157EB" w:rsidRPr="005D3CA2">
          <w:footerReference w:type="default" r:id="rId9"/>
          <w:pgSz w:w="16837" w:h="11905" w:orient="landscape"/>
          <w:pgMar w:top="567" w:right="567" w:bottom="567" w:left="567" w:header="720" w:footer="720" w:gutter="0"/>
          <w:cols w:space="720"/>
        </w:sectPr>
      </w:pPr>
    </w:p>
    <w:p w:rsidR="006157EB" w:rsidRPr="005D3CA2" w:rsidRDefault="00EB3AE9">
      <w:pPr>
        <w:spacing w:after="300"/>
        <w:jc w:val="center"/>
        <w:rPr>
          <w:lang w:val="ru-RU"/>
        </w:rPr>
      </w:pPr>
      <w:r>
        <w:rPr>
          <w:b/>
          <w:bCs/>
          <w:sz w:val="27"/>
          <w:szCs w:val="27"/>
        </w:rPr>
        <w:lastRenderedPageBreak/>
        <w:t>V</w:t>
      </w:r>
      <w:r w:rsidRPr="005D3CA2">
        <w:rPr>
          <w:b/>
          <w:bCs/>
          <w:sz w:val="27"/>
          <w:szCs w:val="27"/>
          <w:lang w:val="ru-RU"/>
        </w:rPr>
        <w:t>.</w:t>
      </w:r>
      <w:r w:rsidRPr="005D3CA2">
        <w:rPr>
          <w:b/>
          <w:bCs/>
          <w:sz w:val="27"/>
          <w:szCs w:val="27"/>
          <w:lang w:val="ru-RU"/>
        </w:rPr>
        <w:tab/>
        <w:t>ТЕХНОЛОГИЧЕСКОЕ И МЕТОДИЧЕСКОЕ СОПРОВОЖДЕНИЕ РАБОЧЕЙ ПРОГРАММЫ</w:t>
      </w:r>
    </w:p>
    <w:p w:rsidR="006157EB" w:rsidRDefault="00EB3AE9">
      <w:pPr>
        <w:spacing w:before="300"/>
      </w:pPr>
      <w:r>
        <w:t>Урок 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66"/>
        <w:gridCol w:w="4281"/>
        <w:gridCol w:w="4308"/>
        <w:gridCol w:w="4598"/>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rsidRPr="00E57C35">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Pr="005D3CA2" w:rsidRDefault="00EB3AE9">
            <w:pPr>
              <w:rPr>
                <w:lang w:val="ru-RU"/>
              </w:rPr>
            </w:pPr>
            <w:r w:rsidRPr="005D3CA2">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Pr="005D3CA2" w:rsidRDefault="00EB3AE9">
            <w:pPr>
              <w:rPr>
                <w:lang w:val="ru-RU"/>
              </w:rPr>
            </w:pPr>
            <w:r w:rsidRPr="005D3CA2">
              <w:rPr>
                <w:lang w:val="ru-RU"/>
              </w:rPr>
              <w:t>Вводный урок .</w:t>
            </w:r>
            <w:r>
              <w:t>    </w:t>
            </w:r>
            <w:r w:rsidRPr="005D3CA2">
              <w:rPr>
                <w:lang w:val="ru-RU"/>
              </w:rPr>
              <w:t xml:space="preserve"> Что такое природоведение?</w:t>
            </w:r>
          </w:p>
        </w:tc>
      </w:tr>
      <w:tr w:rsidR="006157EB" w:rsidRPr="00E57C35">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предметах и явлениях, которые изучаются на уроках природоведения</w:t>
            </w:r>
          </w:p>
        </w:tc>
      </w:tr>
      <w:tr w:rsidR="006157EB" w:rsidRPr="00E57C35">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Pr="005D3CA2" w:rsidRDefault="00EB3AE9">
            <w:pPr>
              <w:rPr>
                <w:lang w:val="ru-RU"/>
              </w:rPr>
            </w:pPr>
            <w:r w:rsidRPr="005D3CA2">
              <w:rPr>
                <w:lang w:val="ru-RU"/>
              </w:rPr>
              <w:t>Коррекционно-образовательные: познакомить с учебным предметом «Природоведение»Коррекционно-развивающая: развивать пространственное мышление, зрительную память, способность к анализуКоррекционно-воспитательная: воспитывать любознательность, любовь к природе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Создание мотивацииПсихологический настрой на работу: АМО. Беседа о предметах и явлениях живой и неживой природы</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Слушают, готовятся к работе, отвечают на вопросы учителя сопорой на иллюстрации и глобус</w:t>
            </w:r>
          </w:p>
        </w:tc>
        <w:tc>
          <w:tcPr>
            <w:tcW w:w="0" w:type="auto"/>
            <w:tcMar>
              <w:top w:w="75" w:type="dxa"/>
              <w:left w:w="75" w:type="dxa"/>
              <w:bottom w:w="75" w:type="dxa"/>
              <w:right w:w="75" w:type="dxa"/>
            </w:tcMar>
            <w:vAlign w:val="both"/>
          </w:tcPr>
          <w:p w:rsidR="006157EB" w:rsidRDefault="00EB3AE9">
            <w:r w:rsidRPr="005D3CA2">
              <w:rPr>
                <w:lang w:val="ru-RU"/>
              </w:rPr>
              <w:t xml:space="preserve">Слушают, проявляют интерес к теме. </w:t>
            </w:r>
            <w:r>
              <w:t>Отвечают на вопросы</w:t>
            </w:r>
          </w:p>
        </w:tc>
      </w:tr>
      <w:tr w:rsidR="006157EB">
        <w:trPr>
          <w:jc w:val="center"/>
        </w:trPr>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2. Актуализация знаний.Мотивация к учебной деятельности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Постановка проблемного вопроса: «Что такое природоведение?»</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1. Называют объекты неживой природы по иллюстрациям с помощью вопросов учителя.2.Называют и </w:t>
            </w:r>
            <w:r w:rsidRPr="005D3CA2">
              <w:rPr>
                <w:lang w:val="ru-RU"/>
              </w:rPr>
              <w:lastRenderedPageBreak/>
              <w:t>показывают на рисунках объекты живой природы с опорой на предложения.3.Знакомятся с учебником природоведения, его разделами, методическим аппаратом с опорой на учебник и иллюстративный материал</w:t>
            </w:r>
          </w:p>
        </w:tc>
        <w:tc>
          <w:tcPr>
            <w:tcW w:w="0" w:type="auto"/>
            <w:tcMar>
              <w:top w:w="75" w:type="dxa"/>
              <w:left w:w="75" w:type="dxa"/>
              <w:bottom w:w="75" w:type="dxa"/>
              <w:right w:w="75" w:type="dxa"/>
            </w:tcMar>
            <w:vAlign w:val="both"/>
          </w:tcPr>
          <w:p w:rsidR="006157EB" w:rsidRDefault="00EB3AE9">
            <w:r w:rsidRPr="005D3CA2">
              <w:rPr>
                <w:lang w:val="ru-RU"/>
              </w:rPr>
              <w:lastRenderedPageBreak/>
              <w:t xml:space="preserve">1. Называют объекты неживой природы по иллюстрациям самостоятельно.2.Называют и показывают на рисунках объекты </w:t>
            </w:r>
            <w:r w:rsidRPr="005D3CA2">
              <w:rPr>
                <w:lang w:val="ru-RU"/>
              </w:rPr>
              <w:lastRenderedPageBreak/>
              <w:t xml:space="preserve">живой природы самостоятельно. Называют признаки живой и неживой природы; делают вывод об их отличительных признаках.3.Знакомятся с учебником природоведения, его разделами, методическим аппаратом с опорой на учебник и иллюстративный материал. Находят в учебнике новые слова и понятия, выделенные в тексте другим шрифтом и звездочкой. </w:t>
            </w:r>
            <w:r>
              <w:t>Знакомятся со словарем в конце учебника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3. Открытие новых знаний</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1.Организация работы с учебником по вопросам учителя.2.Объясняение:-что такое природоведение?-что изучает природоведение;-что такое природа и явления природы с опорой на иллюстративный материал</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1.Зачитывают значение новых слов «природоведение», «природа», «явления природы». Находят и зачитывают значение слов в словаре учебника с помощью вопросов учителя.2.Выборочно читают текст учебника:- слова, которые относятся к природе;-слова, которые не являются природными;-примеры явлений природыс помощью вопросов учителя</w:t>
            </w:r>
          </w:p>
        </w:tc>
        <w:tc>
          <w:tcPr>
            <w:tcW w:w="0" w:type="auto"/>
            <w:tcMar>
              <w:top w:w="75" w:type="dxa"/>
              <w:left w:w="75" w:type="dxa"/>
              <w:bottom w:w="75" w:type="dxa"/>
              <w:right w:w="75" w:type="dxa"/>
            </w:tcMar>
            <w:vAlign w:val="both"/>
          </w:tcPr>
          <w:p w:rsidR="006157EB" w:rsidRDefault="00EB3AE9">
            <w:r w:rsidRPr="005D3CA2">
              <w:rPr>
                <w:lang w:val="ru-RU"/>
              </w:rPr>
              <w:t xml:space="preserve">1.Зачитывают значение новых слов «природоведение», «природа», «явления природы». Находят и зачитывают значение слов в словаре учебника самостоятельно.2.Выборочно читают текст учебника:- слова, которые относятся к природе;-слова, которые не являются природными;-примеры явлений природы, Приводят примеры, называют тела природы и предметы, изготовленные человеком. </w:t>
            </w:r>
            <w:r>
              <w:t>Объясняют отличия</w:t>
            </w:r>
          </w:p>
        </w:tc>
      </w:tr>
      <w:tr w:rsidR="006157EB">
        <w:trPr>
          <w:gridAfter w:val="2"/>
          <w:jc w:val="center"/>
        </w:trPr>
        <w:tc>
          <w:tcPr>
            <w:tcW w:w="0" w:type="auto"/>
            <w:tcMar>
              <w:top w:w="75" w:type="dxa"/>
              <w:left w:w="75" w:type="dxa"/>
              <w:bottom w:w="75" w:type="dxa"/>
              <w:right w:w="75" w:type="dxa"/>
            </w:tcMar>
            <w:vAlign w:val="both"/>
          </w:tcPr>
          <w:p w:rsidR="006157EB" w:rsidRDefault="00EB3AE9">
            <w:r>
              <w:t>4.Физкультминутка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 xml:space="preserve">5. Первичное закрепление </w:t>
            </w:r>
            <w:r>
              <w:lastRenderedPageBreak/>
              <w:t>материала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1.Закрепление знаний.Рабочая тетрадь стр. 4</w:t>
            </w:r>
            <w:r>
              <w:t> </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 xml:space="preserve">Задание 1 с. 4. Рассматривают схему и пишут определения слов </w:t>
            </w:r>
            <w:r w:rsidRPr="005D3CA2">
              <w:rPr>
                <w:lang w:val="ru-RU"/>
              </w:rPr>
              <w:lastRenderedPageBreak/>
              <w:t>«природоведение», «природа» с опорой на образец.Задание 2 с. 4 Подчеркивают только те слова, которые имеют отношение к природе с опорой на текст учебника и с помощью вопросов учителя</w:t>
            </w:r>
          </w:p>
        </w:tc>
        <w:tc>
          <w:tcPr>
            <w:tcW w:w="0" w:type="auto"/>
            <w:tcMar>
              <w:top w:w="75" w:type="dxa"/>
              <w:left w:w="75" w:type="dxa"/>
              <w:bottom w:w="75" w:type="dxa"/>
              <w:right w:w="75" w:type="dxa"/>
            </w:tcMar>
            <w:vAlign w:val="both"/>
          </w:tcPr>
          <w:p w:rsidR="006157EB" w:rsidRDefault="00EB3AE9">
            <w:r w:rsidRPr="005D3CA2">
              <w:rPr>
                <w:lang w:val="ru-RU"/>
              </w:rPr>
              <w:lastRenderedPageBreak/>
              <w:t xml:space="preserve">Задание 1 с. 4. Задание 1 с. 4. Рассматривают схему и пишут </w:t>
            </w:r>
            <w:r w:rsidRPr="005D3CA2">
              <w:rPr>
                <w:lang w:val="ru-RU"/>
              </w:rPr>
              <w:lastRenderedPageBreak/>
              <w:t xml:space="preserve">определения слов «природоведение», «природа» самостоятельно с опорой на текст учебника.Задание 2 с. 4 Подчеркивают только те слова, которые имеют отношение к природе самостоятельно. </w:t>
            </w:r>
            <w:r>
              <w:t>Приводят свои примеры</w:t>
            </w:r>
          </w:p>
        </w:tc>
      </w:tr>
      <w:tr w:rsidR="006157EB" w:rsidRPr="00E57C35">
        <w:trPr>
          <w:jc w:val="center"/>
        </w:trPr>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6. Информация о домашнем задании, о его выполнению</w:t>
            </w:r>
          </w:p>
        </w:tc>
        <w:tc>
          <w:tcPr>
            <w:tcW w:w="0" w:type="auto"/>
            <w:tcMar>
              <w:top w:w="75" w:type="dxa"/>
              <w:left w:w="75" w:type="dxa"/>
              <w:bottom w:w="75" w:type="dxa"/>
              <w:right w:w="75" w:type="dxa"/>
            </w:tcMar>
            <w:vAlign w:val="both"/>
          </w:tcPr>
          <w:p w:rsidR="006157EB" w:rsidRDefault="00EB3AE9">
            <w:r>
              <w:t>Объяснение содержания домашнего задания</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Прочитать текст учебника на стр. 3-4 Нарисовать 2-3 природных тела</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Прочитать текст учебника на стр. 3-4. Нарисовать 3-4 тела живой и неживой природы</w:t>
            </w:r>
          </w:p>
        </w:tc>
      </w:tr>
      <w:tr w:rsidR="006157EB" w:rsidRPr="00E57C35">
        <w:trPr>
          <w:jc w:val="center"/>
        </w:trPr>
        <w:tc>
          <w:tcPr>
            <w:tcW w:w="0" w:type="auto"/>
            <w:tcMar>
              <w:top w:w="75" w:type="dxa"/>
              <w:left w:w="75" w:type="dxa"/>
              <w:bottom w:w="75" w:type="dxa"/>
              <w:right w:w="75" w:type="dxa"/>
            </w:tcMar>
            <w:vAlign w:val="both"/>
          </w:tcPr>
          <w:p w:rsidR="006157EB" w:rsidRDefault="00EB3AE9">
            <w:r>
              <w:t>7. Рефлексия (подведение итогов)</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Подведение итогов, оценка деятельности обучающихся</w:t>
            </w:r>
          </w:p>
        </w:tc>
        <w:tc>
          <w:tcPr>
            <w:tcW w:w="0" w:type="auto"/>
            <w:tcMar>
              <w:top w:w="75" w:type="dxa"/>
              <w:left w:w="75" w:type="dxa"/>
              <w:bottom w:w="75" w:type="dxa"/>
              <w:right w:w="75" w:type="dxa"/>
            </w:tcMar>
            <w:vAlign w:val="both"/>
          </w:tcPr>
          <w:p w:rsidR="006157EB" w:rsidRDefault="00EB3AE9">
            <w:r>
              <w:t>Оценивают результат своей деятельности</w:t>
            </w:r>
          </w:p>
        </w:tc>
        <w:tc>
          <w:tcPr>
            <w:tcW w:w="0" w:type="auto"/>
            <w:tcMar>
              <w:top w:w="75" w:type="dxa"/>
              <w:left w:w="75" w:type="dxa"/>
              <w:bottom w:w="75" w:type="dxa"/>
              <w:right w:w="75" w:type="dxa"/>
            </w:tcMar>
            <w:vAlign w:val="both"/>
          </w:tcPr>
          <w:p w:rsidR="006157EB" w:rsidRPr="005D3CA2" w:rsidRDefault="00EB3AE9">
            <w:pPr>
              <w:rPr>
                <w:lang w:val="ru-RU"/>
              </w:rPr>
            </w:pPr>
            <w:r w:rsidRPr="005D3CA2">
              <w:rPr>
                <w:lang w:val="ru-RU"/>
              </w:rPr>
              <w:t>Оценивают результат своей деятельности, называют, что больше понравилось</w:t>
            </w:r>
          </w:p>
        </w:tc>
      </w:tr>
    </w:tbl>
    <w:p w:rsidR="006157EB" w:rsidRPr="005D3CA2" w:rsidRDefault="00EB3AE9">
      <w:pPr>
        <w:rPr>
          <w:lang w:val="ru-RU"/>
        </w:rPr>
      </w:pPr>
      <w:r>
        <w:t>    </w:t>
      </w:r>
    </w:p>
    <w:p w:rsidR="006157EB" w:rsidRDefault="00EB3AE9">
      <w:pPr>
        <w:spacing w:before="300"/>
      </w:pPr>
      <w:r>
        <w:t>Урок 2</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200"/>
        <w:gridCol w:w="2502"/>
        <w:gridCol w:w="2090"/>
        <w:gridCol w:w="3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5D3CA2" w:rsidRDefault="00EB3AE9">
            <w:pPr>
              <w:rPr>
                <w:lang w:val="ru-RU"/>
              </w:rPr>
            </w:pPr>
            <w:r w:rsidRPr="005D3CA2">
              <w:rPr>
                <w:lang w:val="ru-RU"/>
              </w:rP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gridAfter w:val="2"/>
          <w:wAfter w:w="720" w:type="dxa"/>
          <w:jc w:val="center"/>
        </w:trPr>
        <w:tc>
          <w:tcPr>
            <w:tcW w:w="5000" w:type="pct"/>
            <w:tcMar>
              <w:top w:w="75" w:type="dxa"/>
              <w:left w:w="75" w:type="dxa"/>
              <w:bottom w:w="75" w:type="dxa"/>
              <w:right w:w="75" w:type="dxa"/>
            </w:tcMar>
            <w:vAlign w:val="both"/>
          </w:tcPr>
          <w:p w:rsidR="006157EB" w:rsidRDefault="00EB3AE9">
            <w:r>
              <w:t>Тема</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Предметы и явления неживой и живой природы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Цель</w:t>
            </w:r>
          </w:p>
        </w:tc>
        <w:tc>
          <w:tcPr>
            <w:tcW w:w="5000" w:type="pct"/>
            <w:gridSpan w:val="3"/>
            <w:tcMar>
              <w:top w:w="75" w:type="dxa"/>
              <w:left w:w="75" w:type="dxa"/>
              <w:bottom w:w="75" w:type="dxa"/>
              <w:right w:w="75" w:type="dxa"/>
            </w:tcMar>
            <w:vAlign w:val="both"/>
          </w:tcPr>
          <w:p w:rsidR="006157EB" w:rsidRPr="005D3CA2" w:rsidRDefault="00EB3AE9">
            <w:pPr>
              <w:rPr>
                <w:lang w:val="ru-RU"/>
              </w:rPr>
            </w:pPr>
            <w:r w:rsidRPr="005D3CA2">
              <w:rPr>
                <w:lang w:val="ru-RU"/>
              </w:rPr>
              <w:t>Формирование представлений о неживой и живой природе, развитие навыков различения предметов и явлений.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5D3CA2" w:rsidRDefault="00EB3AE9">
            <w:pPr>
              <w:rPr>
                <w:lang w:val="ru-RU"/>
              </w:rPr>
            </w:pPr>
            <w:r w:rsidRPr="005D3CA2">
              <w:rPr>
                <w:lang w:val="ru-RU"/>
              </w:rPr>
              <w:t xml:space="preserve">Коррекционно-образовательные: познакомить с предметами и явлениями неживой и живой </w:t>
            </w:r>
            <w:r>
              <w:t>     </w:t>
            </w:r>
            <w:r w:rsidRPr="005D3CA2">
              <w:rPr>
                <w:lang w:val="ru-RU"/>
              </w:rPr>
              <w:t>природы.Коррекционно-развивающие: развивать умения дифференцировать предметы</w:t>
            </w:r>
            <w:r>
              <w:t>     </w:t>
            </w:r>
            <w:r w:rsidRPr="005D3CA2">
              <w:rPr>
                <w:lang w:val="ru-RU"/>
              </w:rPr>
              <w:t xml:space="preserve"> </w:t>
            </w:r>
            <w:r>
              <w:t> </w:t>
            </w:r>
            <w:r w:rsidRPr="005D3CA2">
              <w:rPr>
                <w:lang w:val="ru-RU"/>
              </w:rPr>
              <w:t>и явления неживой и живой природы.Коррекционно-воспитательные: воспитывать потребность применять знания, полученные на уроках в жизни</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Приветствие. Психологический настрой на работу: АМО</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Приветствуют педагога, проверяют уровень своей готовности к уроку</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Приветствие. Психологический настрой на работу: АМО</w:t>
            </w:r>
          </w:p>
        </w:tc>
      </w:tr>
      <w:tr w:rsidR="006157EB" w:rsidRPr="00E57C35">
        <w:trPr>
          <w:jc w:val="center"/>
        </w:trPr>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5D3CA2" w:rsidRDefault="00EB3AE9">
            <w:pPr>
              <w:rPr>
                <w:lang w:val="ru-RU"/>
              </w:rPr>
            </w:pPr>
            <w:r>
              <w:t> </w:t>
            </w:r>
            <w:r w:rsidRPr="005D3CA2">
              <w:rPr>
                <w:lang w:val="ru-RU"/>
              </w:rPr>
              <w:t xml:space="preserve">Организация работы в рабочей тетради по закреплению понятия «Природоведение». Заполнение таблицы: тела живой и неживой </w:t>
            </w:r>
            <w:r w:rsidRPr="005D3CA2">
              <w:rPr>
                <w:lang w:val="ru-RU"/>
              </w:rPr>
              <w:lastRenderedPageBreak/>
              <w:t xml:space="preserve">природы в рабочей тетради на печатной основе стр. 4 задание </w:t>
            </w:r>
            <w:r>
              <w:t> </w:t>
            </w:r>
            <w:r w:rsidRPr="005D3CA2">
              <w:rPr>
                <w:lang w:val="ru-RU"/>
              </w:rPr>
              <w:t>№3. Постановка проблемного вопроса «Чем отличается предметы живой и неживой природы?»</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Пишут определения с использованием учебника стр. 3 и с помощью учителя, отвечают на вопрос с опорой на </w:t>
            </w:r>
            <w:r w:rsidRPr="005D3CA2">
              <w:rPr>
                <w:lang w:val="ru-RU"/>
              </w:rPr>
              <w:lastRenderedPageBreak/>
              <w:t>рисунки, с помощью вопросов учителя</w:t>
            </w:r>
          </w:p>
        </w:tc>
        <w:tc>
          <w:tcPr>
            <w:tcW w:w="5000" w:type="pct"/>
            <w:tcMar>
              <w:top w:w="75" w:type="dxa"/>
              <w:left w:w="75" w:type="dxa"/>
              <w:bottom w:w="75" w:type="dxa"/>
              <w:right w:w="75" w:type="dxa"/>
            </w:tcMar>
            <w:vAlign w:val="both"/>
          </w:tcPr>
          <w:p w:rsidR="006157EB" w:rsidRPr="005D3CA2" w:rsidRDefault="00EB3AE9">
            <w:pPr>
              <w:rPr>
                <w:lang w:val="ru-RU"/>
              </w:rPr>
            </w:pPr>
            <w:r>
              <w:lastRenderedPageBreak/>
              <w:t> </w:t>
            </w:r>
            <w:r w:rsidRPr="005D3CA2">
              <w:rPr>
                <w:lang w:val="ru-RU"/>
              </w:rPr>
              <w:t xml:space="preserve">Организация работы в рабочей тетради по закреплению понятия «Природоведение». Заполнение таблицы: тела живой и неживой природы в рабочей тетради на печатной основе стр. 4 задание </w:t>
            </w:r>
            <w:r>
              <w:lastRenderedPageBreak/>
              <w:t> </w:t>
            </w:r>
            <w:r w:rsidRPr="005D3CA2">
              <w:rPr>
                <w:lang w:val="ru-RU"/>
              </w:rPr>
              <w:t>№3. Постановка проблемного вопроса «Чем отличается предметы живой и неживой природы?»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Показ презентации с рисунками живой и неживой природы. Разделение всех тел на две группы: живой и неживой природы, упрощенно объясняет признаки живой и неживой природы.</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Смотрят презентацию, отвечают на вопросы с опорой на картинки</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Показ презентации с рисунками живой и неживой природы. Разделение всех тел на две группы: живой и неживой природы, упрощенно объясняет признаки живой и неживой природы.</w:t>
            </w:r>
          </w:p>
        </w:tc>
      </w:tr>
      <w:tr w:rsidR="006157EB">
        <w:trPr>
          <w:jc w:val="center"/>
        </w:trPr>
        <w:tc>
          <w:tcPr>
            <w:tcW w:w="5000" w:type="pct"/>
            <w:tcMar>
              <w:top w:w="75" w:type="dxa"/>
              <w:left w:w="75" w:type="dxa"/>
              <w:bottom w:w="75" w:type="dxa"/>
              <w:right w:w="75" w:type="dxa"/>
            </w:tcMar>
            <w:vAlign w:val="both"/>
          </w:tcPr>
          <w:p w:rsidR="006157EB" w:rsidRDefault="00EB3AE9">
            <w:r>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Default="00EB3AE9">
            <w:r w:rsidRPr="005D3CA2">
              <w:rPr>
                <w:lang w:val="ru-RU"/>
              </w:rPr>
              <w:t xml:space="preserve">1. Организация работы в тетради на печатной основе по закреплению предметов и </w:t>
            </w:r>
            <w:r w:rsidRPr="005D3CA2">
              <w:rPr>
                <w:lang w:val="ru-RU"/>
              </w:rPr>
              <w:lastRenderedPageBreak/>
              <w:t>явлений неживой и живой природы. Рабочая тетрадь стр. 5-6, задания №1, 2, 32.</w:t>
            </w:r>
            <w:r>
              <w:t> </w:t>
            </w:r>
            <w:r w:rsidRPr="005D3CA2">
              <w:rPr>
                <w:lang w:val="ru-RU"/>
              </w:rPr>
              <w:t xml:space="preserve"> Проведение дидактической игры по определению признаков живой и неживой природы. </w:t>
            </w:r>
            <w:r>
              <w:t>Учебник стр.6</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1. Задание 1. Вставляют буквы в квадраты картинок живой </w:t>
            </w:r>
            <w:r w:rsidRPr="005D3CA2">
              <w:rPr>
                <w:lang w:val="ru-RU"/>
              </w:rPr>
              <w:lastRenderedPageBreak/>
              <w:t>и неживой природы с использованием помощи учителяЗадание 2. Заполняют таблицу с использованием слов для справок и помощь учителя</w:t>
            </w:r>
            <w:r>
              <w:t> </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 xml:space="preserve">1. Задание 1. Вставляют буквы в квадраты картинок живой и неживой природы самостоятельно.Задание </w:t>
            </w:r>
            <w:r w:rsidRPr="005D3CA2">
              <w:rPr>
                <w:lang w:val="ru-RU"/>
              </w:rPr>
              <w:lastRenderedPageBreak/>
              <w:t>2.Заполняют таблицу с использованием слов для справок.2. Участвуют в дидактической игре- называют тела и соединяют с описанием признаков живой и неживой природы</w:t>
            </w:r>
          </w:p>
        </w:tc>
      </w:tr>
      <w:tr w:rsidR="006157EB" w:rsidRPr="00E57C35">
        <w:trPr>
          <w:jc w:val="center"/>
        </w:trPr>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7.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pPr>
              <w:jc w:val="center"/>
            </w:pPr>
            <w:r>
              <w:t>Инструктаж о выполнении задания.</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334"/>
            </w:tblGrid>
            <w:tr w:rsidR="006157EB" w:rsidRPr="00E57C35">
              <w:trPr>
                <w:jc w:val="center"/>
              </w:trPr>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Объясняет домашнее задание: нарисовать по одному предмету живой и неживой природы.</w:t>
                  </w:r>
                </w:p>
              </w:tc>
            </w:tr>
          </w:tbl>
          <w:p w:rsidR="006157EB" w:rsidRPr="005D3CA2" w:rsidRDefault="006157EB">
            <w:pPr>
              <w:rPr>
                <w:lang w:val="ru-RU"/>
              </w:rPr>
            </w:pP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выполнить задания по картинкам учебника стр.6 рис.2</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выполнить задания по картинкам учебника, подписать признаки</w:t>
            </w:r>
          </w:p>
        </w:tc>
      </w:tr>
      <w:tr w:rsidR="006157EB" w:rsidRPr="00E57C35">
        <w:trPr>
          <w:jc w:val="center"/>
        </w:trPr>
        <w:tc>
          <w:tcPr>
            <w:tcW w:w="5000" w:type="pct"/>
            <w:tcMar>
              <w:top w:w="75" w:type="dxa"/>
              <w:left w:w="75" w:type="dxa"/>
              <w:bottom w:w="75" w:type="dxa"/>
              <w:right w:w="75" w:type="dxa"/>
            </w:tcMar>
            <w:vAlign w:val="both"/>
          </w:tcPr>
          <w:p w:rsidR="006157EB" w:rsidRDefault="00EB3AE9">
            <w:r>
              <w:t>8. Рефлексия (подведение итогов)</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 xml:space="preserve">Оценивают результат своей деятельности, выполняя упражнение «Солнышко»: прикрепляют </w:t>
            </w:r>
            <w:r w:rsidRPr="005D3CA2">
              <w:rPr>
                <w:lang w:val="ru-RU"/>
              </w:rPr>
              <w:lastRenderedPageBreak/>
              <w:t>лучики к картинке солнца, обозначая свои эмоции после урока (стикеры с изображением различных эмоций)</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Оценивают результат своей деятельности, используя «Солнышко»</w:t>
            </w:r>
          </w:p>
        </w:tc>
      </w:tr>
    </w:tbl>
    <w:p w:rsidR="006157EB" w:rsidRPr="005D3CA2" w:rsidRDefault="00EB3AE9">
      <w:pPr>
        <w:rPr>
          <w:lang w:val="ru-RU"/>
        </w:rPr>
      </w:pPr>
      <w:r>
        <w:lastRenderedPageBreak/>
        <w:t> </w:t>
      </w:r>
    </w:p>
    <w:p w:rsidR="006157EB" w:rsidRDefault="00EB3AE9">
      <w:pPr>
        <w:spacing w:before="300"/>
      </w:pPr>
      <w:r>
        <w:t>Урок 3</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154"/>
        <w:gridCol w:w="3434"/>
        <w:gridCol w:w="2274"/>
        <w:gridCol w:w="299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 обеспечение</w:t>
            </w:r>
          </w:p>
        </w:tc>
        <w:tc>
          <w:tcPr>
            <w:tcW w:w="5000" w:type="pct"/>
            <w:gridSpan w:val="3"/>
            <w:tcMar>
              <w:top w:w="75" w:type="dxa"/>
              <w:left w:w="75" w:type="dxa"/>
              <w:bottom w:w="75" w:type="dxa"/>
              <w:right w:w="75" w:type="dxa"/>
            </w:tcMar>
            <w:vAlign w:val="both"/>
          </w:tcPr>
          <w:p w:rsidR="006157EB" w:rsidRPr="005D3CA2" w:rsidRDefault="00EB3AE9">
            <w:pPr>
              <w:rPr>
                <w:lang w:val="ru-RU"/>
              </w:rPr>
            </w:pPr>
            <w:r w:rsidRPr="005D3CA2">
              <w:rPr>
                <w:lang w:val="ru-RU"/>
              </w:rPr>
              <w:t>Учебно-методический комплект по предмету «Природоведение» для 5 класса: учебник авторы:</w:t>
            </w:r>
            <w:r>
              <w:t> </w:t>
            </w:r>
            <w:r w:rsidRPr="005D3CA2">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Небесные тела: планеты, звезды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5D3CA2" w:rsidRDefault="00EB3AE9">
            <w:pPr>
              <w:rPr>
                <w:lang w:val="ru-RU"/>
              </w:rPr>
            </w:pPr>
            <w:r w:rsidRPr="005D3CA2">
              <w:rPr>
                <w:lang w:val="ru-RU"/>
              </w:rPr>
              <w:t>Познакомить с небесными телами: звезды, Солнце, планеты.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5D3CA2" w:rsidRDefault="00EB3AE9">
            <w:pPr>
              <w:rPr>
                <w:lang w:val="ru-RU"/>
              </w:rPr>
            </w:pPr>
            <w:r w:rsidRPr="005D3CA2">
              <w:rPr>
                <w:lang w:val="ru-RU"/>
              </w:rPr>
              <w:t xml:space="preserve">Коррекционно-образовательные: Узнавать на рисунках и называть изученные небесные тела (звезды, Солнце, планеты) и их </w:t>
            </w:r>
            <w:r>
              <w:t>      </w:t>
            </w:r>
            <w:r w:rsidRPr="005D3CA2">
              <w:rPr>
                <w:lang w:val="ru-RU"/>
              </w:rPr>
              <w:t>признаки.Коррекционно-развивающие: Относить небесные тела к разным группам на основании признаков.Коррекционно-воспитательные: воспитывать потребность применять знания, полученные на уроках в жизни.</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5D3CA2" w:rsidRDefault="00EB3AE9">
            <w:pPr>
              <w:rPr>
                <w:lang w:val="ru-RU"/>
              </w:rPr>
            </w:pPr>
            <w:r w:rsidRPr="005D3CA2">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Проверка выполнения домашнего задания: биологический диктант-распределить по группам тел живой и неживой природы.Организация наблюдения за звездным небом (презентация). Учебник стр. 8.Постановка проблемного вопроса: «Что такое звезда? Где их можно увидеть?».</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Записывают слова</w:t>
            </w:r>
            <w:r>
              <w:t> </w:t>
            </w:r>
            <w:r w:rsidRPr="005D3CA2">
              <w:rPr>
                <w:lang w:val="ru-RU"/>
              </w:rPr>
              <w:t xml:space="preserve"> с опорой на картинки и помощь учителя. Отвечают на вопросы с помощью вопросов учителя</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Записывают слова самостоятельно, отвечают на вопросы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 xml:space="preserve">Объяснение разницы между планетами и звездами.- Показ изображения Солнечной системы, звездного неба на слайдах, видеофильме.- Рассказ об отличительных признаках: планеты вращаются вокруг звезд, а звезды – это светящиеся объекты.- Объяснение на </w:t>
            </w:r>
            <w:r w:rsidRPr="005D3CA2">
              <w:rPr>
                <w:lang w:val="ru-RU"/>
              </w:rPr>
              <w:lastRenderedPageBreak/>
              <w:t>примере: «Солнце — это звезда, а Земля — это планета»</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lastRenderedPageBreak/>
              <w:t>Смотрят презентацию, отвечают на вопросы с опорой на картинки</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Смотрят презентацию, самостоятельно отвечают на вопросы</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     </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1. Организация работы в тетради на печатной основе по закреплению понятий небесные тела. Рабочая тетрадь стр. 72. Организация</w:t>
            </w:r>
            <w:r>
              <w:t> </w:t>
            </w:r>
            <w:r w:rsidRPr="005D3CA2">
              <w:rPr>
                <w:lang w:val="ru-RU"/>
              </w:rPr>
              <w:t xml:space="preserve"> выполнения практического задания: раскрасить планеты и звезды на изображении.3.Проведение викторины для закрепления понятий: звезда, планета</w:t>
            </w:r>
            <w:r>
              <w:t> </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1. Задание 1. Вставляют пропущенные буквы в слова с опорой на образецЗадание 2. Раскрашивают планеты и звезды в разные цвета2. Определяют звезды и планеты</w:t>
            </w:r>
            <w:r>
              <w:t> </w:t>
            </w:r>
            <w:r w:rsidRPr="005D3CA2">
              <w:rPr>
                <w:lang w:val="ru-RU"/>
              </w:rPr>
              <w:t xml:space="preserve"> по изображениям на картинке, отгадывают загадки в рабочей тетради на печатной основе стр. 7</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1. Задание 1. Вставляют пропущенные буквы в слова самостоятельноЗадание 2. Раскрашивают рисунки, обозначающие звезды и планеты, объясняют их отличие2. Отвечают на вопросы викторины, обосновывают ответы</w:t>
            </w:r>
          </w:p>
        </w:tc>
      </w:tr>
      <w:tr w:rsidR="006157EB" w:rsidRPr="00E57C35">
        <w:trPr>
          <w:jc w:val="center"/>
        </w:trPr>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7. Информация о домашнем задании, о его выполнению</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Инструктаж о выполнении задания в рабочей тетради на стр. 8</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Рабочая тетрадь стр. 8: выполнить задания, расставив соответствующие знаки в клеточки</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Рабочая тетрадь стр. 8 выписывают правильные предположения</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8. Рефлексия (подведение итогов)</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Оценивают результат своей деятельности, используя солнышки с разной мимикой, с опорой на вопросы учителя</w:t>
            </w:r>
          </w:p>
        </w:tc>
        <w:tc>
          <w:tcPr>
            <w:tcW w:w="5000" w:type="pct"/>
            <w:tcMar>
              <w:top w:w="75" w:type="dxa"/>
              <w:left w:w="75" w:type="dxa"/>
              <w:bottom w:w="75" w:type="dxa"/>
              <w:right w:w="75" w:type="dxa"/>
            </w:tcMar>
            <w:vAlign w:val="both"/>
          </w:tcPr>
          <w:p w:rsidR="006157EB" w:rsidRPr="005D3CA2" w:rsidRDefault="00EB3AE9">
            <w:pPr>
              <w:rPr>
                <w:lang w:val="ru-RU"/>
              </w:rPr>
            </w:pPr>
            <w:r w:rsidRPr="005D3CA2">
              <w:rPr>
                <w:lang w:val="ru-RU"/>
              </w:rPr>
              <w:t>Оценивают результат своей деятельности, используя солнышки с разной мимикой</w:t>
            </w:r>
          </w:p>
        </w:tc>
      </w:tr>
    </w:tbl>
    <w:p w:rsidR="006157EB" w:rsidRPr="005D3CA2" w:rsidRDefault="00EB3AE9">
      <w:pPr>
        <w:rPr>
          <w:lang w:val="ru-RU"/>
        </w:rPr>
      </w:pPr>
      <w:r>
        <w:t> </w:t>
      </w:r>
    </w:p>
    <w:p w:rsidR="006157EB" w:rsidRDefault="00EB3AE9">
      <w:pPr>
        <w:spacing w:before="300"/>
      </w:pPr>
      <w:r>
        <w:t>Урок 4</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544"/>
        <w:gridCol w:w="3431"/>
        <w:gridCol w:w="2349"/>
        <w:gridCol w:w="3529"/>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 обеспечение</w:t>
            </w:r>
          </w:p>
        </w:tc>
        <w:tc>
          <w:tcPr>
            <w:tcW w:w="5000" w:type="pct"/>
            <w:gridSpan w:val="3"/>
            <w:tcMar>
              <w:top w:w="75" w:type="dxa"/>
              <w:left w:w="75" w:type="dxa"/>
              <w:bottom w:w="75" w:type="dxa"/>
              <w:right w:w="75" w:type="dxa"/>
            </w:tcMar>
            <w:vAlign w:val="both"/>
          </w:tcPr>
          <w:p w:rsidR="006157EB" w:rsidRPr="005D3CA2" w:rsidRDefault="00EB3AE9">
            <w:pPr>
              <w:rPr>
                <w:lang w:val="ru-RU"/>
              </w:rPr>
            </w:pPr>
            <w:r w:rsidRPr="005D3CA2">
              <w:rPr>
                <w:lang w:val="ru-RU"/>
              </w:rPr>
              <w:t>Учебно-методический комплект по предмету «Природоведение» для 5 класса: учебник авторы:</w:t>
            </w:r>
            <w:r>
              <w:t> </w:t>
            </w:r>
            <w:r w:rsidRPr="005D3CA2">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Смена дня и ночи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Формирование представлений о суточном вращении Земли и </w:t>
            </w:r>
            <w:r>
              <w:t> </w:t>
            </w:r>
            <w:r w:rsidRPr="00E57C35">
              <w:rPr>
                <w:lang w:val="ru-RU"/>
              </w:rPr>
              <w:t>смене дня и ночи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представления о Солнце как центре Солнечной системы, о значении Солнца для жизни на Земле.Коррекционно-развивающие: сформировать умения давать краткую характеристику планетам Солнечной системы.Коррекционно-воспитательные: воспитывать потребность применять знания, полученные на уроках в жизни.</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Проверка домашнего задания. 1.Заполнение таблицы – сравнение звезд и планет.2. Выполнение задания: прочитай загадку-нарисуй отгадку, рабочая тетрадь на печатной основе стр.9Организация демонстрации изображения Солнечной системы.Повторение известных фактов о Солнце и Солнечной системе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1.Заполняют таблицу, используя слова для справок и помощь учителя.2. Рисуют отгадку к загадкам, опираясь на схему</w:t>
            </w:r>
            <w:r>
              <w:t> </w:t>
            </w:r>
            <w:r w:rsidRPr="00E57C35">
              <w:rPr>
                <w:lang w:val="ru-RU"/>
              </w:rPr>
              <w:t>3.Называют Солнце и планеты по рисунку учебника стр. 11 с помощью учителя</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Заполняют таблицу, распределяя слова и предложения в нужном порядке, используя слова для справок.2. Называют отгадки, рисуют рисунок самостоятельно.3.Называют Солнце и планеты по рисунку учебника стр. 11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1.Объяснение, что такое Солнечная система с опорой на учебник стр. 11, рис 6.2.Показ наглядных материалов (модель Солнечной системы, видео, картинки).3.Демонстрация: </w:t>
            </w:r>
            <w:r>
              <w:lastRenderedPageBreak/>
              <w:t> </w:t>
            </w:r>
            <w:r w:rsidRPr="00E57C35">
              <w:rPr>
                <w:lang w:val="ru-RU"/>
              </w:rPr>
              <w:t>«Солнце — это звезда, вокруг которой вращаются планеты».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Смотрят презентацию, видео отвечают на вопросы с опорой на картинки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Смотрят презентацию, видео, самостоятельно отвечают на вопросы</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 xml:space="preserve">1. Организация работы в тетради на печатной основе по закреплению названия планет Солнечной системы. Рабочая тетрадь стр. 9.2. Выполнение задания: раскрасить Солнце и планеты, подписать их.3. </w:t>
            </w:r>
            <w:r>
              <w:t>Проведение викторины:  вопросы о Солнце и планетах. </w:t>
            </w:r>
          </w:p>
        </w:tc>
        <w:tc>
          <w:tcPr>
            <w:tcW w:w="5000" w:type="pct"/>
            <w:tcMar>
              <w:top w:w="75" w:type="dxa"/>
              <w:left w:w="75" w:type="dxa"/>
              <w:bottom w:w="75" w:type="dxa"/>
              <w:right w:w="75" w:type="dxa"/>
            </w:tcMar>
            <w:vAlign w:val="both"/>
          </w:tcPr>
          <w:p w:rsidR="006157EB" w:rsidRDefault="00EB3AE9">
            <w:r w:rsidRPr="00E57C35">
              <w:rPr>
                <w:lang w:val="ru-RU"/>
              </w:rPr>
              <w:t>1. Задание 1. Выписывают названия планет по рисунку с использованием слов для справок и</w:t>
            </w:r>
            <w:r>
              <w:t> </w:t>
            </w:r>
            <w:r w:rsidRPr="00E57C35">
              <w:rPr>
                <w:lang w:val="ru-RU"/>
              </w:rPr>
              <w:t xml:space="preserve"> опорой на образецЗадание 2. </w:t>
            </w:r>
            <w:r>
              <w:t>Раскрашивают Солнце и планеты на карточках </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1. Выписывают названия планет по рисункуЗадание 2.Раскрашивают Солнце и планеты, подписывают их, опираясь на рисунок учебника стр.11.3. </w:t>
            </w:r>
            <w:r>
              <w:t>Отвечают на вопросы викторины, выбирая нужные картинки на презентации</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7. Информация о домашнем задании, 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Читать параграф учебника на стр.10</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Выполнить задания по картинке учебника рис. 6 стр.11-выписать названия планет по рисунку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Нарисовать схему Солнечной системы: учебник стр.11 рис 6</w:t>
            </w:r>
          </w:p>
        </w:tc>
      </w:tr>
      <w:tr w:rsidR="006157EB" w:rsidRPr="00E57C35">
        <w:trPr>
          <w:jc w:val="center"/>
        </w:trPr>
        <w:tc>
          <w:tcPr>
            <w:tcW w:w="5000" w:type="pct"/>
            <w:tcMar>
              <w:top w:w="75" w:type="dxa"/>
              <w:left w:w="75" w:type="dxa"/>
              <w:bottom w:w="75" w:type="dxa"/>
              <w:right w:w="75" w:type="dxa"/>
            </w:tcMar>
            <w:vAlign w:val="both"/>
          </w:tcPr>
          <w:p w:rsidR="006157EB" w:rsidRDefault="00EB3AE9">
            <w:r>
              <w:t>8.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Оценивают результат своей деятельности, используя солнышки с разной мимикой, </w:t>
            </w:r>
            <w:r w:rsidRPr="00E57C35">
              <w:rPr>
                <w:lang w:val="ru-RU"/>
              </w:rPr>
              <w:lastRenderedPageBreak/>
              <w:t>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Оценивают результат своей деятельности, используя солнышки с разной мимикой</w:t>
            </w:r>
          </w:p>
        </w:tc>
      </w:tr>
    </w:tbl>
    <w:p w:rsidR="006157EB" w:rsidRPr="00E57C35" w:rsidRDefault="00EB3AE9">
      <w:pPr>
        <w:rPr>
          <w:lang w:val="ru-RU"/>
        </w:rPr>
      </w:pPr>
      <w:r>
        <w:lastRenderedPageBreak/>
        <w:t> </w:t>
      </w:r>
    </w:p>
    <w:p w:rsidR="006157EB" w:rsidRDefault="00EB3AE9">
      <w:pPr>
        <w:spacing w:before="300"/>
      </w:pPr>
      <w:r>
        <w:t>Урок 5</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377"/>
        <w:gridCol w:w="2689"/>
        <w:gridCol w:w="2726"/>
        <w:gridCol w:w="3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Исследование космоса. Спутники. Космические корабли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представления о космических кораблях, спутниках, исследовании космоса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Коррекционно-образовательные: сформировать умение узнавать и называть искусственные спутники и </w:t>
            </w:r>
            <w:r>
              <w:t>     </w:t>
            </w:r>
            <w:r w:rsidRPr="00E57C35">
              <w:rPr>
                <w:lang w:val="ru-RU"/>
              </w:rPr>
              <w:t>космические корабли, называть их назначение.Коррекционно-развивающие: развивать умение наблюдать за явлениями неживой природы, называть достижения в исследовании космоса и их значением для человечества.Коррекционно-воспитательные: воспитывать потребность применять знания, полученные на уроках в жизни.</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Организация работы с карточками с изображением Солнца и планет. Построение модели Солнечной Системы.Постановка проблемного вопроса «Что, кроме телескопов, было изобретено людьми для дальнейшего исследования космоса?» Рассматривание картинок в учебнике на стр. 13 (искусственный спутник Земли, космическая станция)</w:t>
            </w:r>
          </w:p>
        </w:tc>
        <w:tc>
          <w:tcPr>
            <w:tcW w:w="5000" w:type="pct"/>
            <w:tcMar>
              <w:top w:w="75" w:type="dxa"/>
              <w:left w:w="75" w:type="dxa"/>
              <w:bottom w:w="75" w:type="dxa"/>
              <w:right w:w="75" w:type="dxa"/>
            </w:tcMar>
            <w:vAlign w:val="both"/>
          </w:tcPr>
          <w:p w:rsidR="006157EB" w:rsidRDefault="00EB3AE9">
            <w:r w:rsidRPr="00E57C35">
              <w:rPr>
                <w:lang w:val="ru-RU"/>
              </w:rPr>
              <w:t>Выкладывают карточки, строят модель солнечной системы с опорой на схему, с помощью вопросов учителя.</w:t>
            </w:r>
            <w:r>
              <w:t> Показывают картинки, называют объекты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Строят модель Солнечной системы из карточек самостоятельно. Называют планеты Солнечной системы.Рассматривают рисунки искусственного спутника, космической станции, описывают, сравнивают</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Default="00EB3AE9">
            <w:r w:rsidRPr="00E57C35">
              <w:rPr>
                <w:lang w:val="ru-RU"/>
              </w:rPr>
              <w:t xml:space="preserve">Показ презентации о спутниках и космических </w:t>
            </w:r>
            <w:r w:rsidRPr="00E57C35">
              <w:rPr>
                <w:lang w:val="ru-RU"/>
              </w:rPr>
              <w:lastRenderedPageBreak/>
              <w:t xml:space="preserve">кораблях, объяснение их назначения. </w:t>
            </w:r>
            <w:r>
              <w:t>Демонстрация изображения спутников и космических кораблей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Смотрят презентацию, отвечают на вопросы </w:t>
            </w:r>
            <w:r w:rsidRPr="00E57C35">
              <w:rPr>
                <w:lang w:val="ru-RU"/>
              </w:rPr>
              <w:lastRenderedPageBreak/>
              <w:t>с опорой на картинки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Смотрят презентацию, самостоятельно отвечают на вопросы</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 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 xml:space="preserve">1. Организация работы в тетради на печатной основе по закреплению назначений спутников и космических кораблей. </w:t>
            </w:r>
            <w:r>
              <w:t>Рабочая тетрадь стр. 11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1.Вставляют пропущенные буквы в слова, выбирают правильный ответ, подчеркнув его для закрепления понятий искусственный спутник и космическая станция с использованием слов для справок с опорой на образец</w:t>
            </w:r>
            <w:r>
              <w:t> </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1. Вставляют пропущенные буквы в слова, выбирают правильный ответ, подчеркнув его для закрепления понятий искусственный спутник и космическая станция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нарисовать искусственный спутник или космический корабль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Нарисовать искусственный спутник, опираясь на рис.7 учебника на стр.13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Нарисовать космический корабль или космическую станцию</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Подведение итогов, </w:t>
            </w:r>
            <w:r w:rsidRPr="00E57C35">
              <w:rPr>
                <w:lang w:val="ru-RU"/>
              </w:rPr>
              <w:lastRenderedPageBreak/>
              <w:t>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w:t>
            </w:r>
            <w:r w:rsidRPr="00E57C35">
              <w:rPr>
                <w:lang w:val="ru-RU"/>
              </w:rPr>
              <w:lastRenderedPageBreak/>
              <w:t>результат своей деятельности, используя солнышки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результат </w:t>
            </w:r>
            <w:r w:rsidRPr="00E57C35">
              <w:rPr>
                <w:lang w:val="ru-RU"/>
              </w:rPr>
              <w:lastRenderedPageBreak/>
              <w:t>своей деятельности, используя солнышки с разной мимикой</w:t>
            </w:r>
          </w:p>
        </w:tc>
      </w:tr>
    </w:tbl>
    <w:p w:rsidR="006157EB" w:rsidRPr="00E57C35" w:rsidRDefault="00EB3AE9">
      <w:pPr>
        <w:rPr>
          <w:lang w:val="ru-RU"/>
        </w:rPr>
      </w:pPr>
      <w:r>
        <w:lastRenderedPageBreak/>
        <w:t> </w:t>
      </w:r>
    </w:p>
    <w:p w:rsidR="006157EB" w:rsidRDefault="00EB3AE9">
      <w:pPr>
        <w:spacing w:before="300"/>
      </w:pPr>
      <w:r>
        <w:t>Урок 6</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890"/>
        <w:gridCol w:w="2298"/>
        <w:gridCol w:w="2045"/>
        <w:gridCol w:w="3620"/>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Полёты в космос</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историей полетов в космос, космонавтами и их достижениями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Коррекционно-образовательные: знакомить с </w:t>
            </w:r>
            <w:r>
              <w:t> </w:t>
            </w:r>
            <w:r w:rsidRPr="00E57C35">
              <w:rPr>
                <w:lang w:val="ru-RU"/>
              </w:rPr>
              <w:t>исследованиями космоса.Коррекционно-развивающие: знакомить с историей полётов в космос, рассказать о первых космонавтах.Коррекционно-воспитательные: воспитывать чувство патриотизма, любовь с к своей Родине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 xml:space="preserve">Минимальный </w:t>
            </w:r>
            <w:r>
              <w:lastRenderedPageBreak/>
              <w:t>уровень</w:t>
            </w:r>
          </w:p>
        </w:tc>
        <w:tc>
          <w:tcPr>
            <w:tcW w:w="5000" w:type="pct"/>
            <w:tcMar>
              <w:top w:w="75" w:type="dxa"/>
              <w:left w:w="75" w:type="dxa"/>
              <w:bottom w:w="75" w:type="dxa"/>
              <w:right w:w="75" w:type="dxa"/>
            </w:tcMar>
            <w:vAlign w:val="both"/>
          </w:tcPr>
          <w:p w:rsidR="006157EB" w:rsidRDefault="00EB3AE9">
            <w:r>
              <w:lastRenderedPageBreak/>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Организация проверки домашнего задания. 1.Учебник стр. 14.2.Рабочая тетрадь на печатной основе стр.12, задание №4.Постановка проблемного вопроса «Каким должен быть космонавт? </w:t>
            </w:r>
            <w:r>
              <w:t>Почему?» Рассматривание картинок в учебнике на стр. 15 (космонавты)</w:t>
            </w:r>
          </w:p>
        </w:tc>
        <w:tc>
          <w:tcPr>
            <w:tcW w:w="5000" w:type="pct"/>
            <w:tcMar>
              <w:top w:w="75" w:type="dxa"/>
              <w:left w:w="75" w:type="dxa"/>
              <w:bottom w:w="75" w:type="dxa"/>
              <w:right w:w="75" w:type="dxa"/>
            </w:tcMar>
            <w:vAlign w:val="both"/>
          </w:tcPr>
          <w:p w:rsidR="006157EB" w:rsidRDefault="00EB3AE9">
            <w:r w:rsidRPr="00E57C35">
              <w:rPr>
                <w:lang w:val="ru-RU"/>
              </w:rPr>
              <w:t>1.Отвечают на вопросы о значении искусственных спутников и</w:t>
            </w:r>
            <w:r>
              <w:t> </w:t>
            </w:r>
            <w:r w:rsidRPr="00E57C35">
              <w:rPr>
                <w:lang w:val="ru-RU"/>
              </w:rPr>
              <w:t xml:space="preserve"> космических кораблей в жизни человека с опорой на схему, с помощью вопросов учителя.2. </w:t>
            </w:r>
            <w:r>
              <w:t>Записывают ответы, отгадывая загадки с помощью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1.Отвечают на вопросы о значении искусственных спутников и</w:t>
            </w:r>
            <w:r>
              <w:t> </w:t>
            </w:r>
            <w:r w:rsidRPr="00E57C35">
              <w:rPr>
                <w:lang w:val="ru-RU"/>
              </w:rPr>
              <w:t xml:space="preserve"> космических кораблей в жизни человека2. Записывают ответы, отгадывая загадки в рабочие тетради самостоятельно.Отвечают на вопросы, высказывая предположения</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Рассказ истории полётов в космос.Показ презентации о ракете, ее взлете, </w:t>
            </w:r>
            <w:r w:rsidRPr="00E57C35">
              <w:rPr>
                <w:lang w:val="ru-RU"/>
              </w:rPr>
              <w:lastRenderedPageBreak/>
              <w:t>изображениях космических кораблей, космонавтов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Смотрят презентацию, отвечают на вопросы с опорой на </w:t>
            </w:r>
            <w:r w:rsidRPr="00E57C35">
              <w:rPr>
                <w:lang w:val="ru-RU"/>
              </w:rPr>
              <w:lastRenderedPageBreak/>
              <w:t>картинки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Смотрят презентацию, самостоятельно отвечают на вопросы</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1. Организация работы в тетради на печатной основе по закреплению фамилий первых космонавтов стр. 122. Решают кроссворд по закреплению знаний о назначении космонавтов</w:t>
            </w:r>
            <w:r>
              <w:t> </w:t>
            </w:r>
            <w:r w:rsidRPr="00E57C35">
              <w:rPr>
                <w:lang w:val="ru-RU"/>
              </w:rPr>
              <w:t xml:space="preserve"> и космических кораблей. </w:t>
            </w:r>
            <w:r>
              <w:t>Рабочая тетрадь стр. 13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1.Подписывают фамилии космонавтов под фотографиями, используя помощь учителя</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1Подписывают фамилии космонавтов под фотографиями самостоятельно.2.Заполняют таблицу кроссворда</w:t>
            </w:r>
            <w:r>
              <w:t>  </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rsidRPr="00E57C35">
              <w:rPr>
                <w:lang w:val="ru-RU"/>
              </w:rPr>
              <w:t xml:space="preserve">Инструктаж о выполнении задания: раскрасить изображение ракеты, рассказ о первых </w:t>
            </w:r>
            <w:r w:rsidRPr="00E57C35">
              <w:rPr>
                <w:lang w:val="ru-RU"/>
              </w:rPr>
              <w:lastRenderedPageBreak/>
              <w:t xml:space="preserve">космонавтах. </w:t>
            </w:r>
            <w:r>
              <w:t>Какими чертами характера они обладали</w:t>
            </w:r>
          </w:p>
        </w:tc>
        <w:tc>
          <w:tcPr>
            <w:tcW w:w="5000" w:type="pct"/>
            <w:tcMar>
              <w:top w:w="75" w:type="dxa"/>
              <w:left w:w="75" w:type="dxa"/>
              <w:bottom w:w="75" w:type="dxa"/>
              <w:right w:w="75" w:type="dxa"/>
            </w:tcMar>
            <w:vAlign w:val="both"/>
          </w:tcPr>
          <w:p w:rsidR="006157EB" w:rsidRDefault="00EB3AE9">
            <w:r>
              <w:lastRenderedPageBreak/>
              <w:t>Карточка: раскрашивают изображение ракеты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Готовят рассказ о первых космонавтах. Какими чертами характера они обладали.</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смайлики с изображением своих эмоций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смайлики с разной мимикой</w:t>
            </w:r>
          </w:p>
        </w:tc>
      </w:tr>
    </w:tbl>
    <w:p w:rsidR="006157EB" w:rsidRPr="00E57C35" w:rsidRDefault="00EB3AE9">
      <w:pPr>
        <w:rPr>
          <w:lang w:val="ru-RU"/>
        </w:rPr>
      </w:pPr>
      <w:r>
        <w:t> </w:t>
      </w:r>
    </w:p>
    <w:p w:rsidR="006157EB" w:rsidRDefault="00EB3AE9">
      <w:pPr>
        <w:spacing w:before="300"/>
      </w:pPr>
      <w:r>
        <w:t>Урок 7</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215"/>
        <w:gridCol w:w="2546"/>
        <w:gridCol w:w="2546"/>
        <w:gridCol w:w="2546"/>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Смена дня и ночи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Ознакомить с причинами смены дня и ночи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Коррекционно-образовательные: сформировать представление о вращении Земли вокруг своей оси.Коррекционно-развивающие: развивать умение рассматривать и анализировать явления </w:t>
            </w:r>
            <w:r w:rsidRPr="00E57C35">
              <w:rPr>
                <w:lang w:val="ru-RU"/>
              </w:rPr>
              <w:lastRenderedPageBreak/>
              <w:t>природы.Коррекционно-воспитательные: воспитывать потребность применять знания, полученные на уроках в жизни.</w:t>
            </w:r>
          </w:p>
        </w:tc>
      </w:tr>
      <w:tr w:rsidR="006157EB">
        <w:trPr>
          <w:jc w:val="center"/>
        </w:trPr>
        <w:tc>
          <w:tcPr>
            <w:tcW w:w="5000" w:type="pct"/>
            <w:vMerge w:val="restart"/>
            <w:tcMar>
              <w:top w:w="75" w:type="dxa"/>
              <w:left w:w="75" w:type="dxa"/>
              <w:bottom w:w="75" w:type="dxa"/>
              <w:right w:w="75" w:type="dxa"/>
            </w:tcMar>
            <w:vAlign w:val="both"/>
          </w:tcPr>
          <w:p w:rsidR="006157EB" w:rsidRDefault="00EB3AE9">
            <w:r>
              <w:lastRenderedPageBreak/>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наблюдения за высотой солнца. Учебник стр. 58-59.Постановка проблемного вопроса «Чем отличается схема суток летом от схемы суток зимой?»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Рассказывают о результатах наблюдений, отвечают на вопрос с опорой на схемы,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Рассказывают о результатах наблюдений с опорой на схемы, самостоятельно отвечают на вопрос</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 презентации о смене времён года, времени суток (по возможности)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Смотрят презентацию, отвечают на вопросы с опорой на картинки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Смотрят презентацию, самостоятельно отвечают на вопросы</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1. Организация работы в тетради на печатной основе по закреплению продолжительности дня в разное время года. Рабочая тетрадь стр. 20</w:t>
            </w:r>
            <w:r>
              <w:t>     </w:t>
            </w:r>
            <w:r w:rsidRPr="00E57C35">
              <w:rPr>
                <w:lang w:val="ru-RU"/>
              </w:rPr>
              <w:t xml:space="preserve">2. Проведение дидактической игры по определению знаний о времени суток и режимных моментах. </w:t>
            </w:r>
            <w:r>
              <w:t>Учебник стр.60</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1. Вставляют пропущенные слова в предложениях о продолжительности дня с использованием слов для справок с опорой на образецЗадание 2. Рисуют линии, обозначающие продолжительность дня и ночи</w:t>
            </w:r>
            <w:r>
              <w:t> </w:t>
            </w:r>
            <w:r w:rsidRPr="00E57C35">
              <w:rPr>
                <w:lang w:val="ru-RU"/>
              </w:rPr>
              <w:t>2. Определяют время суток по изображениям на картинке, отвечают на вопросы о занятиях в разное время суток</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1. Вставляют пропущенные слова в предложениях о продолжительности дня с использованием слов для справок</w:t>
            </w:r>
            <w:r>
              <w:t> </w:t>
            </w:r>
            <w:r w:rsidRPr="00E57C35">
              <w:rPr>
                <w:lang w:val="ru-RU"/>
              </w:rPr>
              <w:t>Задание 2. Рисуют линии, обозначающие продолжительность дня и ночи.</w:t>
            </w:r>
            <w:r>
              <w:t> </w:t>
            </w:r>
            <w:r w:rsidRPr="00E57C35">
              <w:rPr>
                <w:lang w:val="ru-RU"/>
              </w:rPr>
              <w:t>2. Определяют время суток по изображениям на картинке, отвечают на вопросы о занятиях в разное время суток</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в рабочей тетради на стр. 20</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20: выполнить задания по картинке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20: запиши части суток, выполнить задания по картинке</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Подведение итогов, </w:t>
            </w:r>
            <w:r w:rsidRPr="00E57C35">
              <w:rPr>
                <w:lang w:val="ru-RU"/>
              </w:rPr>
              <w:lastRenderedPageBreak/>
              <w:t>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w:t>
            </w:r>
            <w:r w:rsidRPr="00E57C35">
              <w:rPr>
                <w:lang w:val="ru-RU"/>
              </w:rPr>
              <w:lastRenderedPageBreak/>
              <w:t>результат своей деятельности, используя солнышки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w:t>
            </w:r>
            <w:r w:rsidRPr="00E57C35">
              <w:rPr>
                <w:lang w:val="ru-RU"/>
              </w:rPr>
              <w:lastRenderedPageBreak/>
              <w:t>результат своей деятельности, используя солнышки с разной мимикой</w:t>
            </w:r>
          </w:p>
        </w:tc>
      </w:tr>
    </w:tbl>
    <w:p w:rsidR="006157EB" w:rsidRPr="00E57C35" w:rsidRDefault="00EB3AE9">
      <w:pPr>
        <w:rPr>
          <w:lang w:val="ru-RU"/>
        </w:rPr>
      </w:pPr>
      <w:r>
        <w:lastRenderedPageBreak/>
        <w:t> </w:t>
      </w:r>
    </w:p>
    <w:p w:rsidR="006157EB" w:rsidRDefault="00EB3AE9">
      <w:pPr>
        <w:spacing w:before="300"/>
      </w:pPr>
      <w:r>
        <w:t>Урок 8</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117"/>
        <w:gridCol w:w="3572"/>
        <w:gridCol w:w="4322"/>
        <w:gridCol w:w="2842"/>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Смена времен года. Сезонные изменения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причинах смены времен года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явлениями, влияющими на смену времён года (вращение Земли вокруг Солнца и своей оси); закрепить знания о признаках каждого времени года.Коррекционно-развивающие: развивать умение наблюдать за явлениями неживой природы: высота Солнца, направление солнечных лучей, сезонные изменения.Коррекционно-воспитательные: воспитывать потребность применять знания, полученные на уроках в жизни.</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Default="00EB3AE9">
            <w:r w:rsidRPr="00E57C35">
              <w:rPr>
                <w:lang w:val="ru-RU"/>
              </w:rPr>
              <w:t xml:space="preserve">Создание мотивацииПсихологический настрой на работу: АМО. </w:t>
            </w:r>
            <w:r>
              <w:t>Беседа о родном городе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беседа по вопросам</w:t>
            </w:r>
            <w:r>
              <w:t>  </w:t>
            </w:r>
            <w:r w:rsidRPr="00E57C35">
              <w:rPr>
                <w:lang w:val="ru-RU"/>
              </w:rPr>
              <w:t xml:space="preserve"> об основных географических объектах и </w:t>
            </w:r>
            <w:r>
              <w:t>    </w:t>
            </w:r>
            <w:r w:rsidRPr="00E57C35">
              <w:rPr>
                <w:lang w:val="ru-RU"/>
              </w:rPr>
              <w:t xml:space="preserve">особенностях своей местности: поверхность, водоёмы, растительный и животный </w:t>
            </w:r>
            <w:r>
              <w:t> </w:t>
            </w:r>
            <w:r w:rsidRPr="00E57C35">
              <w:rPr>
                <w:lang w:val="ru-RU"/>
              </w:rPr>
              <w:t>мир своего региона</w:t>
            </w:r>
            <w:r>
              <w:t> </w:t>
            </w:r>
            <w:r w:rsidRPr="00E57C35">
              <w:rPr>
                <w:lang w:val="ru-RU"/>
              </w:rPr>
              <w:t>Постановка проблемного вопроса: «Какие достопримечательности города ты знаешь в котором живешь?»</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проведение дидактической игры «Назовите части суток в правильной последовательности».Организация наблюдения за сменой времен года. Учебник стр. 19.Постановка проблемного вопроса Какое сейчас время года? Как вы определили? </w:t>
            </w:r>
            <w:r>
              <w:t>Почему происходит смена времен года?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Выкладывают карточки в правильной последовательности, используя подсказку учителя.Рассказывают о результатах наблюдений, отвечают на вопрос с опорой на схемы, с помощью вопросов учителя</w:t>
            </w:r>
          </w:p>
        </w:tc>
      </w:tr>
      <w:tr w:rsidR="006157EB" w:rsidRPr="00E57C35">
        <w:trPr>
          <w:gridAfter w:val="1"/>
          <w:wAfter w:w="720" w:type="dxa"/>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Объяснение причин смены времен года, рассмотрение особенностей каждого времени года на основе наглядных примеров (иллюстрации, видеоматериалы, презентации). Обсуждение сезонных изменений в природе.Показ презентации о смене времён года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Смотрят презентацию, отвечают на вопросы с опорой на картинки</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rsidRPr="00E57C35">
              <w:rPr>
                <w:lang w:val="ru-RU"/>
              </w:rPr>
              <w:t>1.Экскурсия по городу</w:t>
            </w:r>
            <w:r>
              <w:t> </w:t>
            </w:r>
            <w:r w:rsidRPr="00E57C35">
              <w:rPr>
                <w:lang w:val="ru-RU"/>
              </w:rPr>
              <w:t xml:space="preserve">2.Обсуждение по вопросам с опорой на иллюстративный материалом, презентацию </w:t>
            </w:r>
            <w:r>
              <w:t>(по возможности) о достопримечательностях города</w:t>
            </w:r>
          </w:p>
        </w:tc>
        <w:tc>
          <w:tcPr>
            <w:tcW w:w="5000" w:type="pct"/>
            <w:tcMar>
              <w:top w:w="75" w:type="dxa"/>
              <w:left w:w="75" w:type="dxa"/>
              <w:bottom w:w="75" w:type="dxa"/>
              <w:right w:w="75" w:type="dxa"/>
            </w:tcMar>
            <w:vAlign w:val="both"/>
          </w:tcPr>
          <w:p w:rsidR="006157EB" w:rsidRDefault="00EB3AE9">
            <w:r>
              <w:t>Физкультминутка. Видеоролик</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упражнения, имитируя природные явления по сезонам года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1. Организация работы в тетради на печатной основе по закреплению явлений в разное время года. Рабочая тетрадь стр. 152.Организация выполнения задания в рабочей тетради на печатной основе по закреплению названий времен года. Рабочая тетрадь стр. 173. Проведение дидактической игры по определению причин смены времен года. </w:t>
            </w:r>
            <w:r>
              <w:t>Учебник стр.19-20</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Задание 1. Соединяют стрелками время года с явлениями с опорой на образецЗадание 2. Подписывают времена года под картинками, с помощью учителя3. Определяют и называют причины смены времен года на картинках</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задания:провести наблюдение за погодой и сезонными изменениями по плану.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Выполнить задания по плану: провести наблюдение за погодой</w:t>
            </w:r>
          </w:p>
        </w:tc>
      </w:tr>
      <w:tr w:rsidR="006157EB" w:rsidRPr="00E57C35">
        <w:trPr>
          <w:gridAfter w:val="1"/>
          <w:wAfter w:w="720" w:type="dxa"/>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 с опорой на вопросы учителя</w:t>
            </w:r>
          </w:p>
        </w:tc>
      </w:tr>
    </w:tbl>
    <w:p w:rsidR="006157EB" w:rsidRPr="00E57C35" w:rsidRDefault="00EB3AE9">
      <w:pPr>
        <w:rPr>
          <w:lang w:val="ru-RU"/>
        </w:rPr>
      </w:pPr>
      <w:r>
        <w:lastRenderedPageBreak/>
        <w:t>   </w:t>
      </w:r>
    </w:p>
    <w:p w:rsidR="006157EB" w:rsidRDefault="00EB3AE9">
      <w:pPr>
        <w:spacing w:before="300"/>
      </w:pPr>
      <w:r>
        <w:t>Урок 9</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308"/>
        <w:gridCol w:w="2998"/>
        <w:gridCol w:w="3099"/>
        <w:gridCol w:w="2448"/>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Планета Земля. Оболочки Земли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понятием «оболочки Земли» и основными характеристиками атмосферы, гидросферы, литосферы и биосферы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общее представление о слоях Земли и их особенностях.Коррекционно-развивающие: развивать умение наблюдать за свойствами оболочек Земли; развивать навыки наблюдения и сравнения, логического мышления.Коррекционно-воспитательные: воспитывать потребность применять знания, полученные на уроках в жизни; воспитывать интерес и бережное отношение к природе.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Приветствие. Психологический настрой на работу: </w:t>
            </w:r>
            <w:r w:rsidRPr="00E57C35">
              <w:rPr>
                <w:lang w:val="ru-RU"/>
              </w:rPr>
              <w:lastRenderedPageBreak/>
              <w:t>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проверки домашнего задания по повторению времен годаДемонстрация картинок и простых схем; просмотр короткого обучающего видео с наглядной информацией о Земле и ее оболочках. |Постановка проблемного вопроса «Как оболочки Земли взаимодействуют друг с другом?»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Подписывают под картинками названия месяцев в году, используя помощь учителя.Называют оболочки Земли, отвечают на вопрос с опорой на схемы,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Подписывают под картинками названия месяцев в году самостоятельно, отвечают на вопросы.Называют оболочки Земли, используя материалы видео и картинки оболочек.Делают вывод совместно с учителем о взаимодействии оболочек, связи живой и неживой природы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Презентация о каждой из оболочек (их составе, значении, характеристиках); определение основных признаков каждой оболочки.Организация работы с карточками по изучению элементов каждой оболочки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Смотрят презентацию, отвечают на вопросы с опорой на картинки. Пытаются называть характеристики каждой оболочки по подсказкам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Смотрят презентацию, называют основные признаки оболочек. Работают в группах с карточками по изучению элементов </w:t>
            </w:r>
            <w:r w:rsidRPr="00E57C35">
              <w:rPr>
                <w:lang w:val="ru-RU"/>
              </w:rPr>
              <w:lastRenderedPageBreak/>
              <w:t>оболочек</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4. 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1.Составление коллажа "Оболочки Земли" из готовых изображений и подписей;2.Проведение игры «Найди оболочку» (определение на картинках)</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1.Работают в группах, подбирают изображения к каждой оболочке, обсуждают и создают коллаж с помощью учителя.2.Раскладывают картинки на которых изображены компоненты каждой оболочки по оболочкам Земли, используя помощь учителя</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Работают в группах, подбирают изображения к каждой оболочке, обсуждают и создают коллаж.Задание 2. </w:t>
            </w:r>
            <w:r>
              <w:t>Распределяют картинки по оболочкам Земли самостоятельно, объясняют свой выбор</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и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на карточках</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Выполнить задание на карточке «Чем образованы оболочки Земли», используя образец</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Выполнить задание на карточке «Чем образованы оболочки Земли» (заполнить таблицу)</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Оценивают результат своей деятельности. </w:t>
            </w:r>
            <w:r>
              <w:t> </w:t>
            </w:r>
            <w:r w:rsidRPr="00E57C35">
              <w:rPr>
                <w:lang w:val="ru-RU"/>
              </w:rPr>
              <w:t xml:space="preserve">Выбирают смайлик на карточке, соответствующий </w:t>
            </w:r>
            <w:r w:rsidRPr="00E57C35">
              <w:rPr>
                <w:lang w:val="ru-RU"/>
              </w:rPr>
              <w:lastRenderedPageBreak/>
              <w:t>настроению и впечатлению от урока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Оценивают результат своей деятельности, используя смайлик на карточке</w:t>
            </w:r>
          </w:p>
        </w:tc>
      </w:tr>
    </w:tbl>
    <w:p w:rsidR="006157EB" w:rsidRPr="00E57C35" w:rsidRDefault="00EB3AE9">
      <w:pPr>
        <w:rPr>
          <w:lang w:val="ru-RU"/>
        </w:rPr>
      </w:pPr>
      <w:r>
        <w:lastRenderedPageBreak/>
        <w:t> </w:t>
      </w:r>
    </w:p>
    <w:p w:rsidR="006157EB" w:rsidRDefault="00EB3AE9">
      <w:pPr>
        <w:spacing w:before="300"/>
      </w:pPr>
      <w:r>
        <w:t>Урок 10</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791"/>
        <w:gridCol w:w="2859"/>
        <w:gridCol w:w="2344"/>
        <w:gridCol w:w="2859"/>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Значение воздуха для жизни на Земле</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важностью воздуха для живых существ и с его основными свойствами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воздухе и его значении для живых организмовКоррекционно-развивающие: развивать внимание, наблюдательность и умение выделять основные признаки объектовКоррекционно-воспитательные: воспитывать заботливое отношение к природе и уважение к живым существам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Приветствие. </w:t>
            </w:r>
            <w:r w:rsidRPr="00E57C35">
              <w:rPr>
                <w:lang w:val="ru-RU"/>
              </w:rPr>
              <w:lastRenderedPageBreak/>
              <w:t>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Приветствуют педагога, проверяют </w:t>
            </w:r>
            <w:r w:rsidRPr="00E57C35">
              <w:rPr>
                <w:lang w:val="ru-RU"/>
              </w:rPr>
              <w:lastRenderedPageBreak/>
              <w:t>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организация выполнения заданий в рабочей тетради №5и №2 стр.19 по проверке знаний о планете Земля и ее оболочках.Постановка проблемного вопроса «"Почему воздух важен для человека и животных?"</w:t>
            </w:r>
          </w:p>
        </w:tc>
        <w:tc>
          <w:tcPr>
            <w:tcW w:w="5000" w:type="pct"/>
            <w:tcMar>
              <w:top w:w="75" w:type="dxa"/>
              <w:left w:w="75" w:type="dxa"/>
              <w:bottom w:w="75" w:type="dxa"/>
              <w:right w:w="75" w:type="dxa"/>
            </w:tcMar>
            <w:vAlign w:val="both"/>
          </w:tcPr>
          <w:p w:rsidR="006157EB" w:rsidRDefault="00EB3AE9">
            <w:r w:rsidRPr="00E57C35">
              <w:rPr>
                <w:lang w:val="ru-RU"/>
              </w:rPr>
              <w:t>Подписывают название оболочек Земли на карточке, используя слова для справок и помощь учителя.Отвечают на вопрос с опорой на рисунки, слайды презентации, с помощью</w:t>
            </w:r>
            <w:r>
              <w:t> </w:t>
            </w:r>
            <w:r w:rsidRPr="00E57C35">
              <w:rPr>
                <w:lang w:val="ru-RU"/>
              </w:rPr>
              <w:t xml:space="preserve"> </w:t>
            </w:r>
            <w:r>
              <w:t>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организация выполнения заданий в рабочей тетради №5и №2 стр.19 по проверке знаний о планете Земля и ее оболочках.Постановка проблемного вопроса «"Почему воздух важен для человека и животных?"</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Физкультминутка</w:t>
            </w:r>
          </w:p>
        </w:tc>
        <w:tc>
          <w:tcPr>
            <w:tcW w:w="5000" w:type="pct"/>
            <w:tcMar>
              <w:top w:w="75" w:type="dxa"/>
              <w:left w:w="75" w:type="dxa"/>
              <w:bottom w:w="75" w:type="dxa"/>
              <w:right w:w="75" w:type="dxa"/>
            </w:tcMar>
            <w:vAlign w:val="both"/>
          </w:tcPr>
          <w:p w:rsidR="006157EB" w:rsidRDefault="00EB3AE9">
            <w:r>
              <w:t>Зрительная гимнастика</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 презентации о значении воздуха для жизни на земле.Объяснение, что воздух окружает Землю, необходим для дыхания, защиты и жизни растений и животных</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объяснение, рассматривают картинки и задают вопросы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Смотрят презентацию, самостоятельно 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Физкультминутка. </w:t>
            </w:r>
            <w:r w:rsidRPr="00E57C35">
              <w:rPr>
                <w:lang w:val="ru-RU"/>
              </w:rPr>
              <w:lastRenderedPageBreak/>
              <w:t>Показ упражнений: "подышать" — медленные вдохи и выдохи, руки вверх при вдохе, вниз при выдохе, чтобы почувствовать значение дыхания</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Выполняют упражнения, следуя </w:t>
            </w:r>
            <w:r w:rsidRPr="00E57C35">
              <w:rPr>
                <w:lang w:val="ru-RU"/>
              </w:rPr>
              <w:lastRenderedPageBreak/>
              <w:t>указаниям учителя, расслабляются, дышат медленно и глубоко</w:t>
            </w:r>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5. Первичное закрепление материала</w:t>
            </w:r>
          </w:p>
        </w:tc>
        <w:tc>
          <w:tcPr>
            <w:tcW w:w="5000" w:type="pct"/>
            <w:tcMar>
              <w:top w:w="75" w:type="dxa"/>
              <w:left w:w="75" w:type="dxa"/>
              <w:bottom w:w="75" w:type="dxa"/>
              <w:right w:w="75" w:type="dxa"/>
            </w:tcMar>
            <w:vAlign w:val="both"/>
          </w:tcPr>
          <w:p w:rsidR="006157EB" w:rsidRDefault="00EB3AE9">
            <w:r>
              <w:t>Закрепление знанийРабочая тетрадь стр. 66-67.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1.Проведение опытов «Как почувствовать воздух?», «Как увидеть воздух» по закреплению понятия «воздух вокруг нас.2. Проведение дидактической игры </w:t>
            </w:r>
            <w:r>
              <w:t> </w:t>
            </w:r>
            <w:r w:rsidRPr="00E57C35">
              <w:rPr>
                <w:lang w:val="ru-RU"/>
              </w:rPr>
              <w:t>"Кому нужен воздух?": показывает карточки с изображениями животных, растений и неживых предметов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1.Проводят опыты совместно с учителем.2. Участвуют в игре, называют, кому необходим воздух для жизни с помощьюучителя|</w:t>
            </w:r>
            <w:r>
              <w:t> </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Инструктаж о выполнении домашнего </w:t>
            </w:r>
            <w:r w:rsidRPr="00E57C35">
              <w:rPr>
                <w:lang w:val="ru-RU"/>
              </w:rPr>
              <w:lastRenderedPageBreak/>
              <w:t>задания: читать учебник на стр. 23-24</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Учебник стр. 24: выписать определение новых терминов, </w:t>
            </w:r>
            <w:r w:rsidRPr="00E57C35">
              <w:rPr>
                <w:lang w:val="ru-RU"/>
              </w:rPr>
              <w:lastRenderedPageBreak/>
              <w:t>выделенных в учебнике жирным шрифтом</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 с опорой на вопросы учителя</w:t>
            </w:r>
          </w:p>
        </w:tc>
      </w:tr>
    </w:tbl>
    <w:p w:rsidR="006157EB" w:rsidRPr="00E57C35" w:rsidRDefault="00EB3AE9">
      <w:pPr>
        <w:rPr>
          <w:lang w:val="ru-RU"/>
        </w:rPr>
      </w:pPr>
      <w:r>
        <w:t> </w:t>
      </w:r>
    </w:p>
    <w:p w:rsidR="006157EB" w:rsidRDefault="00EB3AE9">
      <w:pPr>
        <w:spacing w:before="300"/>
      </w:pPr>
      <w:r>
        <w:t>Урок 11</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250"/>
        <w:gridCol w:w="2276"/>
        <w:gridCol w:w="2274"/>
        <w:gridCol w:w="4053"/>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Свойства воздуха</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со свойствами воздуха и их значением для живых существ и окружающей среды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свойствах воздухаКоррекционно-развивающие: развивать наблюдательность, логическое мышление и умение делать простые выводы на основе наблюденийКоррекционно-воспитательные: воспитывать интерес к окружающему миру и бережное отношение к природе.</w:t>
            </w:r>
          </w:p>
        </w:tc>
      </w:tr>
      <w:tr w:rsidR="006157EB">
        <w:trPr>
          <w:jc w:val="center"/>
        </w:trPr>
        <w:tc>
          <w:tcPr>
            <w:tcW w:w="5000" w:type="pct"/>
            <w:vMerge w:val="restart"/>
            <w:tcMar>
              <w:top w:w="75" w:type="dxa"/>
              <w:left w:w="75" w:type="dxa"/>
              <w:bottom w:w="75" w:type="dxa"/>
              <w:right w:w="75" w:type="dxa"/>
            </w:tcMar>
            <w:vAlign w:val="both"/>
          </w:tcPr>
          <w:p w:rsidR="006157EB" w:rsidRDefault="00EB3AE9">
            <w:r>
              <w:lastRenderedPageBreak/>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организация выполнения заданий в рабочей тетради №5и №6 стр.20-21 по проверке знаний о значении воздуха. Проведение беседы: "Что мы знаем о воздухе?", "Можем ли мы его увидеть?"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в рабочей тетради по определению воздуха в окружающей среде с помощью учителяОтвечают на вопросы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t xml:space="preserve">Отвечают на вопросы, разгадывают зашифрованное слово самостоятельно.Самостоятельно отвечают на вопрос, демонстрируя опыт. </w:t>
            </w:r>
            <w:r>
              <w:t>Отвечают на вопросы, делятся своими представлениями о воздухе</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Демонстрация свойств воздуха </w:t>
            </w:r>
            <w:r w:rsidRPr="00E57C35">
              <w:rPr>
                <w:lang w:val="ru-RU"/>
              </w:rPr>
              <w:lastRenderedPageBreak/>
              <w:t>через простые опыты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Наблюдают за опытами, </w:t>
            </w:r>
            <w:r w:rsidRPr="00E57C35">
              <w:rPr>
                <w:lang w:val="ru-RU"/>
              </w:rPr>
              <w:lastRenderedPageBreak/>
              <w:t>обсуждают наблюдения совместно с учителем, отвечают на вопросы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Наблюдают за опытами, делают простые выводы, обсуждают </w:t>
            </w:r>
            <w:r w:rsidRPr="00E57C35">
              <w:rPr>
                <w:lang w:val="ru-RU"/>
              </w:rPr>
              <w:lastRenderedPageBreak/>
              <w:t>наблюдения, 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Показывает дыхательные упражнения (вдох-выдох, дуть на воображаемое перышко), чтобы показать важность воздуха для дыхания</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дыхательные упражнения, следуют указаниям учителя, расслабляются</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 Организация работы в тетради на печатной основе по закреплению знаний о свойствах воздуха. Рабочая тетрадь стр. 212. Проведение дидактической игры | "Найди воздух" по закреплению </w:t>
            </w:r>
            <w:r w:rsidRPr="00E57C35">
              <w:rPr>
                <w:lang w:val="ru-RU"/>
              </w:rPr>
              <w:lastRenderedPageBreak/>
              <w:t>свойств воздуха</w:t>
            </w:r>
          </w:p>
        </w:tc>
        <w:tc>
          <w:tcPr>
            <w:tcW w:w="5000" w:type="pct"/>
            <w:tcMar>
              <w:top w:w="75" w:type="dxa"/>
              <w:left w:w="75" w:type="dxa"/>
              <w:bottom w:w="75" w:type="dxa"/>
              <w:right w:w="75" w:type="dxa"/>
            </w:tcMar>
            <w:vAlign w:val="both"/>
          </w:tcPr>
          <w:p w:rsidR="006157EB" w:rsidRPr="00E57C35" w:rsidRDefault="00EB3AE9">
            <w:pPr>
              <w:rPr>
                <w:lang w:val="ru-RU"/>
              </w:rPr>
            </w:pPr>
            <w:r>
              <w:lastRenderedPageBreak/>
              <w:t> </w:t>
            </w:r>
            <w:r w:rsidRPr="00E57C35">
              <w:rPr>
                <w:lang w:val="ru-RU"/>
              </w:rPr>
              <w:t xml:space="preserve">1. Вставляют слова в предложениях о свойствах воздуха с использованием слов для справок и с опорой на образец.2. Определяют, где проявляются свойства воздуха, с помощью учителя </w:t>
            </w:r>
            <w:r w:rsidRPr="00E57C35">
              <w:rPr>
                <w:lang w:val="ru-RU"/>
              </w:rPr>
              <w:lastRenderedPageBreak/>
              <w:t>выбирают соответственную карточку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1.Вставляют слова в предложениях о свойствах воздуха с использованием слов для справок.2.Определяют, где проявляются свойства воздуха; объясняют, что наблюдают; обсуждают ответы вместе с классом.</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в тетради: выписать из учебника свойства воздуха</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Выписать из учебника свойства воздуха, выделенные жирным шрифтом с опорой на образец</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Выписать из учебника свойства воздуха, выделенные жирным шрифтом.</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w:t>
            </w:r>
          </w:p>
        </w:tc>
      </w:tr>
    </w:tbl>
    <w:p w:rsidR="006157EB" w:rsidRDefault="00EB3AE9">
      <w:r>
        <w:t> Урок12</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9079"/>
        <w:gridCol w:w="2643"/>
        <w:gridCol w:w="2214"/>
        <w:gridCol w:w="1917"/>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Тема</w:t>
            </w:r>
          </w:p>
        </w:tc>
        <w:tc>
          <w:tcPr>
            <w:tcW w:w="5000" w:type="pct"/>
            <w:gridSpan w:val="3"/>
            <w:tcMar>
              <w:top w:w="75" w:type="dxa"/>
              <w:left w:w="75" w:type="dxa"/>
              <w:bottom w:w="75" w:type="dxa"/>
              <w:right w:w="75" w:type="dxa"/>
            </w:tcMar>
            <w:vAlign w:val="both"/>
          </w:tcPr>
          <w:p w:rsidR="006157EB" w:rsidRDefault="00EB3AE9">
            <w:r>
              <w:t>Давление и движение воздуха</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понятиями «давление» и «движение» воздуха, объяснить, как двигается воздух.</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том, что воздух оказывает давление и может двигаться. Коррекционно-развивающие: развивать наблюдательность, внимание, умение делать простые выводы.Коррекционно-воспитательные: воспитывать интерес к природным явлениям и бережное отношение к окружающей среде.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проведение опытов на определение свойств воздуха. Учебник стр. 25-26.Показ презентации о давлении и </w:t>
            </w:r>
            <w:r w:rsidRPr="00E57C35">
              <w:rPr>
                <w:lang w:val="ru-RU"/>
              </w:rPr>
              <w:lastRenderedPageBreak/>
              <w:t>движении воздуха.Обсуждение вопроса</w:t>
            </w:r>
            <w:r>
              <w:t> </w:t>
            </w:r>
            <w:r w:rsidRPr="00E57C35">
              <w:rPr>
                <w:lang w:val="ru-RU"/>
              </w:rPr>
              <w:t xml:space="preserve"> «Какое свойство тел называется упругостью?» </w:t>
            </w:r>
            <w:r>
              <w:t>с демонстрацией надувного мяча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Проводят опыты совместно с учителем по определению свойств воздуха. Читают в учебнике выводы, что воздух занимает </w:t>
            </w:r>
            <w:r w:rsidRPr="00E57C35">
              <w:rPr>
                <w:lang w:val="ru-RU"/>
              </w:rPr>
              <w:lastRenderedPageBreak/>
              <w:t>место, прозрачный и бесцветный, легче воды.Смотрят презентацию, отвечают на вопросы с опорой на картинки</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Проводят опыты и определяют свойства воздуха. Делают вывод, что воздух занимает </w:t>
            </w:r>
            <w:r w:rsidRPr="00E57C35">
              <w:rPr>
                <w:lang w:val="ru-RU"/>
              </w:rPr>
              <w:lastRenderedPageBreak/>
              <w:t>место, прозрачный и бесцветный, легче воды.</w:t>
            </w:r>
            <w:r>
              <w:t> Смотрят презентацию, называют упругие тела</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Проведение простых опытов по доказательству упругости и движения воздуха</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Рассказывают давлении и движении воздуха по рисункам учебника на стр. 28-29, рис. 29, 31</w:t>
            </w:r>
          </w:p>
        </w:tc>
        <w:tc>
          <w:tcPr>
            <w:tcW w:w="5000" w:type="pct"/>
            <w:tcMar>
              <w:top w:w="75" w:type="dxa"/>
              <w:left w:w="75" w:type="dxa"/>
              <w:bottom w:w="75" w:type="dxa"/>
              <w:right w:w="75" w:type="dxa"/>
            </w:tcMar>
            <w:vAlign w:val="both"/>
          </w:tcPr>
          <w:p w:rsidR="006157EB" w:rsidRDefault="00EB3AE9">
            <w:r w:rsidRPr="00E57C35">
              <w:rPr>
                <w:lang w:val="ru-RU"/>
              </w:rPr>
              <w:t xml:space="preserve">Сжимают пакет, наполненный воздухом, надувной мяч; наблюдают движение полосок тонкой бумаги над колбой с горячим воздухом. </w:t>
            </w:r>
            <w:r>
              <w:t>Делают вывод о свойствах воздуха</w:t>
            </w:r>
          </w:p>
        </w:tc>
      </w:tr>
      <w:tr w:rsidR="006157EB">
        <w:trPr>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 xml:space="preserve">1. Составление рассказа по плану, как эти свойства </w:t>
            </w:r>
            <w:r w:rsidRPr="00E57C35">
              <w:rPr>
                <w:lang w:val="ru-RU"/>
              </w:rPr>
              <w:lastRenderedPageBreak/>
              <w:t xml:space="preserve">использует человек.2. Проведение дидактической игры по определению знаний о давлении и движении воздуха. </w:t>
            </w:r>
            <w:r>
              <w:t>Учебник стр.28</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1.Составляют рассказ с опорой на </w:t>
            </w:r>
            <w:r w:rsidRPr="00E57C35">
              <w:rPr>
                <w:lang w:val="ru-RU"/>
              </w:rPr>
              <w:lastRenderedPageBreak/>
              <w:t>картинкиЗадание 2.2. Называют свойства по картинкам, отвечают на вопросы с помощью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1.Составляют рассказ по плану, </w:t>
            </w:r>
            <w:r w:rsidRPr="00E57C35">
              <w:rPr>
                <w:lang w:val="ru-RU"/>
              </w:rPr>
              <w:lastRenderedPageBreak/>
              <w:t xml:space="preserve">приводят примеры использования человеком данных свойств воздуха.2. </w:t>
            </w:r>
            <w:r>
              <w:t>Выкладывают карточки с разными свойствами воздуха</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составить рассказ об использовании человеком свойств воздуха</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Выполнить задания по картинкам учебника: раскрасить картинки по выбору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Выполнить задания по картинкам учебника: раскрасить картинки по выбору, составить коллаж</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w:t>
            </w:r>
          </w:p>
        </w:tc>
      </w:tr>
    </w:tbl>
    <w:p w:rsidR="006157EB" w:rsidRPr="00E57C35" w:rsidRDefault="00EB3AE9">
      <w:pPr>
        <w:rPr>
          <w:lang w:val="ru-RU"/>
        </w:rPr>
      </w:pPr>
      <w:r>
        <w:t> </w:t>
      </w:r>
    </w:p>
    <w:p w:rsidR="006157EB" w:rsidRDefault="00EB3AE9">
      <w:pPr>
        <w:spacing w:before="300"/>
      </w:pPr>
      <w:r>
        <w:lastRenderedPageBreak/>
        <w:t>Урок 13</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868"/>
        <w:gridCol w:w="2719"/>
        <w:gridCol w:w="2983"/>
        <w:gridCol w:w="3283"/>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Температура воздуха. Термометр</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понятием температуры воздуха, показать, как измерять её с помощью термометра, объяснить важность измерения температуры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температуре воздуха и термометре, научить понимать изменения температуры.Коррекционно-развивающие: развивать внимание, умение наблюдать за изменениями и описывать их, навыки простейших измерений.Коррекционно-воспитательные: Воспитывать интерес к наблюдениям за природой и привычку заботиться о своём здоровье в зависимости от погодных условий.</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2. Актуализация знаний.Мотивация к учебной </w:t>
            </w:r>
            <w:r w:rsidRPr="00E57C35">
              <w:rPr>
                <w:lang w:val="ru-RU"/>
              </w:rPr>
              <w:lastRenderedPageBreak/>
              <w:t>деятельности</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Проверка домашнего </w:t>
            </w:r>
            <w:r w:rsidRPr="00E57C35">
              <w:rPr>
                <w:lang w:val="ru-RU"/>
              </w:rPr>
              <w:lastRenderedPageBreak/>
              <w:t xml:space="preserve">задания. Выполнение теста «Свойства воздуха».Проведение беседы о погоде и температуре ее измерения. Объяснение, что температуру можно измерить и узнавать заранееПостановка проблемного вопроса «Найдите прогноз погоды в местной газете. </w:t>
            </w:r>
            <w:r>
              <w:t>Зачем его печатают?»</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Отвечают на вопросы </w:t>
            </w:r>
            <w:r w:rsidRPr="00E57C35">
              <w:rPr>
                <w:lang w:val="ru-RU"/>
              </w:rPr>
              <w:lastRenderedPageBreak/>
              <w:t>теста, с помощью учителя и опорой на образец.Отвечают на вопросы слушают объяснениеЗачитывают прогноз погоды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Выполняют тест </w:t>
            </w:r>
            <w:r w:rsidRPr="00E57C35">
              <w:rPr>
                <w:lang w:val="ru-RU"/>
              </w:rPr>
              <w:lastRenderedPageBreak/>
              <w:t>самостоятельно.Отвечают на вопросы, приводят примеры, задают вопросы.Зачитывают прогноз погоды, высказывают предположение, зачем его печатают</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 термометров, объяснение их строения и назначения. Показ измерения температуры воды и воздуха.Организация работы с презентацией: показ изображений с разной погодой, с целью определения теплой и холодной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объяснение, рассматривают термометры, задают вопросы.Показываю изображения с теплой и холодной погодой</w:t>
            </w:r>
            <w:r>
              <w:t>   </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объяснение, рассматривают термометры, задают вопросы, пробуют определить температурные значения на шкале. </w:t>
            </w:r>
            <w:r>
              <w:t>Узнают и называют изображения с теплой и холодной погодой</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Организация работы в тетради на печатной основе по закреплению строения термометра и правил измерения температуры. Рабочая тетрадь стр. 23, №2,3.2.Проведение практической работы по определению температуры воздуха в классе.</w:t>
            </w:r>
            <w:r>
              <w:t> </w:t>
            </w:r>
          </w:p>
        </w:tc>
        <w:tc>
          <w:tcPr>
            <w:tcW w:w="5000" w:type="pct"/>
            <w:tcMar>
              <w:top w:w="75" w:type="dxa"/>
              <w:left w:w="75" w:type="dxa"/>
              <w:bottom w:w="75" w:type="dxa"/>
              <w:right w:w="75" w:type="dxa"/>
            </w:tcMar>
            <w:vAlign w:val="both"/>
          </w:tcPr>
          <w:p w:rsidR="006157EB" w:rsidRDefault="00EB3AE9">
            <w:r w:rsidRPr="00E57C35">
              <w:rPr>
                <w:lang w:val="ru-RU"/>
              </w:rPr>
              <w:t xml:space="preserve">1.Задание 2. Подписывают на рисунках названия термометров, используя слова для справок и с помощью учителя.Задание 3. Записывают с помощью цифр и знаков показания термометров с помощью учителя и по образцу2. </w:t>
            </w:r>
            <w:r>
              <w:t>Определяют температуру воздуха в классе с помощью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2. Подписывают на рисунках названия термометров, используя слова для справок.Задание 3. Записывают с помощью цифр и знаков показания термометров самостоятельно2. Определяют температуру воздуха в классе с помощью термометра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в рабочей тетради на стр. 24, №4</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24: выполнить задания по картинкам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24: запиши показания термометров по картинкам, назови, какой термометр показывает теплую, а какой холодную погоду</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Оценивают результат своей деятельности, используя картинку "солнышко" или "снежинка" в </w:t>
            </w:r>
            <w:r w:rsidRPr="00E57C35">
              <w:rPr>
                <w:lang w:val="ru-RU"/>
              </w:rPr>
              <w:lastRenderedPageBreak/>
              <w:t>зависимости от того, понравился ли урок</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результат своей деятельности, используя картинку "солнышко" или "снежинка" в </w:t>
            </w:r>
            <w:r w:rsidRPr="00E57C35">
              <w:rPr>
                <w:lang w:val="ru-RU"/>
              </w:rPr>
              <w:lastRenderedPageBreak/>
              <w:t>зависимости от того, понравился ли урок и показался ли интересным или сложным</w:t>
            </w:r>
          </w:p>
        </w:tc>
      </w:tr>
    </w:tbl>
    <w:p w:rsidR="006157EB" w:rsidRPr="00E57C35" w:rsidRDefault="00EB3AE9">
      <w:pPr>
        <w:rPr>
          <w:lang w:val="ru-RU"/>
        </w:rPr>
      </w:pPr>
      <w:r>
        <w:lastRenderedPageBreak/>
        <w:t>  </w:t>
      </w:r>
    </w:p>
    <w:p w:rsidR="006157EB" w:rsidRDefault="00EB3AE9">
      <w:pPr>
        <w:spacing w:before="300"/>
      </w:pPr>
      <w:r>
        <w:t>Урок 14</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724"/>
        <w:gridCol w:w="2761"/>
        <w:gridCol w:w="2745"/>
        <w:gridCol w:w="2623"/>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Движение воздуха в природе. Ветер</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понятием движения воздуха и ветра, объяснить причины возникновения ветра и его роль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том, как движется воздух и как возникает ветер.Коррекционно-развивающие: развивать наблюдательность, умение анализировать природные явления, навыки простейших экспериментов.Коррекционно-воспитательные: воспитывать интерес к природе, ответственность за свое поведение на улице при сильном ветре.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 xml:space="preserve">Минимальный </w:t>
            </w:r>
            <w:r>
              <w:lastRenderedPageBreak/>
              <w:t>уровень</w:t>
            </w:r>
          </w:p>
        </w:tc>
        <w:tc>
          <w:tcPr>
            <w:tcW w:w="5000" w:type="pct"/>
            <w:tcMar>
              <w:top w:w="75" w:type="dxa"/>
              <w:left w:w="75" w:type="dxa"/>
              <w:bottom w:w="75" w:type="dxa"/>
              <w:right w:w="75" w:type="dxa"/>
            </w:tcMar>
            <w:vAlign w:val="both"/>
          </w:tcPr>
          <w:p w:rsidR="006157EB" w:rsidRDefault="00EB3AE9">
            <w:r>
              <w:lastRenderedPageBreak/>
              <w:t xml:space="preserve">Достаточный </w:t>
            </w:r>
            <w:r>
              <w:lastRenderedPageBreak/>
              <w:t>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об усвоении знаний о термометре и температуре воздуха. Диктант.Организация работы в тетради на печатной основе по ознакомлению с понятиями «ветер», «ураган». </w:t>
            </w:r>
            <w:r>
              <w:t>Рабочая тетрадь стр. 34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показания температуры воздуха с помощью цифр и знаков, принимая помощь учителя</w:t>
            </w:r>
            <w:r>
              <w:t> </w:t>
            </w:r>
            <w:r w:rsidRPr="00E57C35">
              <w:rPr>
                <w:lang w:val="ru-RU"/>
              </w:rPr>
              <w:t>Выписывают из словаря в учебнике с.155-156 определение слов с помощью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показания температуры воздуха с помощью цифр и знаков самостоятельно под диктовку учителя; сравнивают цифры, определяют холодную и теплую погоду.Выписывают из словаря в учебнике с.155-156 определение слов</w:t>
            </w:r>
          </w:p>
        </w:tc>
      </w:tr>
      <w:tr w:rsidR="006157EB">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Объяснение, презентация, демонстрация, что что ветер — это движение воздуха.</w:t>
            </w:r>
            <w:r>
              <w:t> </w:t>
            </w:r>
            <w:r w:rsidRPr="00E57C35">
              <w:rPr>
                <w:lang w:val="ru-RU"/>
              </w:rPr>
              <w:t xml:space="preserve"> Проведение эксперимента</w:t>
            </w:r>
            <w:r>
              <w:t> </w:t>
            </w:r>
            <w:r w:rsidRPr="00E57C35">
              <w:rPr>
                <w:lang w:val="ru-RU"/>
              </w:rPr>
              <w:t xml:space="preserve"> «Создание ветра».Показ презентации о </w:t>
            </w:r>
            <w:r w:rsidRPr="00E57C35">
              <w:rPr>
                <w:lang w:val="ru-RU"/>
              </w:rPr>
              <w:lastRenderedPageBreak/>
              <w:t>разных видах ветров</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Смотрят презентацию, отвечают на вопросы с опорой на картинки.Наблюдают за опытом, пробуют проделать его с помощью учителя;</w:t>
            </w:r>
          </w:p>
        </w:tc>
        <w:tc>
          <w:tcPr>
            <w:tcW w:w="5000" w:type="pct"/>
            <w:tcMar>
              <w:top w:w="75" w:type="dxa"/>
              <w:left w:w="75" w:type="dxa"/>
              <w:bottom w:w="75" w:type="dxa"/>
              <w:right w:w="75" w:type="dxa"/>
            </w:tcMar>
            <w:vAlign w:val="both"/>
          </w:tcPr>
          <w:p w:rsidR="006157EB" w:rsidRDefault="00EB3AE9">
            <w:r w:rsidRPr="00E57C35">
              <w:rPr>
                <w:lang w:val="ru-RU"/>
              </w:rPr>
              <w:t xml:space="preserve">Смотрят презентацию, самостоятельно отвечают на вопросы, дуют на лист бумаги, чтобы показать движение воздуха. </w:t>
            </w:r>
            <w:r>
              <w:t xml:space="preserve">Обсуждают, как воздух движется, </w:t>
            </w:r>
            <w:r>
              <w:lastRenderedPageBreak/>
              <w:t>задают вопросы и делают выводы.</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1. Организация работы в тетради на печатной основе по закреплению знаний о роли ветра в жизни человека.</w:t>
            </w:r>
            <w:r>
              <w:t> </w:t>
            </w:r>
            <w:r w:rsidRPr="00E57C35">
              <w:rPr>
                <w:lang w:val="ru-RU"/>
              </w:rPr>
              <w:t xml:space="preserve"> </w:t>
            </w:r>
            <w:r>
              <w:t>Рабочая тетрадь стр. 252. Проведение дидактической игры «Определи силу ветра»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1. Вставляют пропущенные слова в предложениях о том, что может ветер с использованием слов для справок с опорой на образецЗадание 2. Определяют по картинкам с изображением, где ветер слабый, а где сильный</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1. Вставляют пропущенные слова в предложениях о том, что может ветер, с использованием слов для справок.Задание 2. Определяют по картинкам с изображением силу ветра, называют виды ветров, какую роль играет в жизни человека.</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в рабочей тетради на стр. 25</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25: подчеркнуть предложения, где ветер приносит пользу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25: объяснить, в каких случаях ветер приносит пользу, а в каких- вред</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Оценивают результат своей деятельности, используя карточку с изображением сильного или слабого </w:t>
            </w:r>
            <w:r w:rsidRPr="00E57C35">
              <w:rPr>
                <w:lang w:val="ru-RU"/>
              </w:rPr>
              <w:lastRenderedPageBreak/>
              <w:t>ветра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результат своей деятельности, используя карточку с изображением </w:t>
            </w:r>
            <w:r w:rsidRPr="00E57C35">
              <w:rPr>
                <w:lang w:val="ru-RU"/>
              </w:rPr>
              <w:lastRenderedPageBreak/>
              <w:t>сильного или слабого ветра, обосновывают свой выбор</w:t>
            </w:r>
          </w:p>
        </w:tc>
      </w:tr>
    </w:tbl>
    <w:p w:rsidR="006157EB" w:rsidRDefault="00EB3AE9">
      <w:r>
        <w:lastRenderedPageBreak/>
        <w:t> Урок15</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153"/>
        <w:gridCol w:w="2298"/>
        <w:gridCol w:w="2176"/>
        <w:gridCol w:w="3226"/>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Состав воздуха. Кислород, его значение и применение</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понятием состава воздуха, объяснить роль кислорода в жизни живых существ и его применение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составом воздуха и значением кислорода для живых существ.Коррекционно-развивающие: развивать навыки наблюдения и анализа, умение обобщать простые знания.Коррекционно-воспитательные: воспитывать бережное отношение к окружающей среде и ответственность за здоровье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знаний о движении воздуха в природе и видах ветров. Рабочая тетрадь стр. 25-26.Беседа: "Что такое воздух?", "Как вы думаете, из чего он состоит?"</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Решают кроссворд, используя помощь учителя и учебник стр. 35.Рассказывают о результатах наблюдений, отвечают на вопрос с опорой на схемы,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Решают кроссворд с опорой на учебник стр. 35.Рассказывают о результатах наблюдений, самостоятельно 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Рассказ о составе воздуха. Показ изображения состава воздуха (кислород, азот, углекислый газ) и его значении для человека, животных и растений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Выбирают картинки, кто нуждается в кислороде с помощью учителя</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1.Заполняют схему «Состав воздуха» самостоятельно.2.Читают в учебнике: кислород необходим для дыхания, поддерживает горение стр. 40. делают вывод: воздух- это смесь газов</w:t>
            </w:r>
          </w:p>
        </w:tc>
      </w:tr>
      <w:tr w:rsidR="006157EB">
        <w:trPr>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1.Проведение игры "Дышим кислородом»2. Составление рассказа по рисункам учебника о значении кислорода в жизни человека</w:t>
            </w:r>
            <w:r>
              <w:t>    </w:t>
            </w:r>
          </w:p>
        </w:tc>
        <w:tc>
          <w:tcPr>
            <w:tcW w:w="5000" w:type="pct"/>
            <w:tcMar>
              <w:top w:w="75" w:type="dxa"/>
              <w:left w:w="75" w:type="dxa"/>
              <w:bottom w:w="75" w:type="dxa"/>
              <w:right w:w="75" w:type="dxa"/>
            </w:tcMar>
            <w:vAlign w:val="both"/>
          </w:tcPr>
          <w:p w:rsidR="006157EB" w:rsidRDefault="00EB3AE9">
            <w:r w:rsidRPr="00E57C35">
              <w:rPr>
                <w:lang w:val="ru-RU"/>
              </w:rPr>
              <w:t xml:space="preserve">1.Заполняют схему «Состав воздуха» с помощью учителя и текста учебника стр. 39. Рабочая тетрадь стр. 262. Называют по опорным картинкам значение кислорода в жизни человека. </w:t>
            </w:r>
            <w:r>
              <w:t>Учебник рис. 48-51 на стр. 40-41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1.Задание. Показывают картинки людей и животных, объясняют, что все дышат кислородом. Называют, кто еще нуждается в кислороде (растения).2. Составляют рассказ о значении кислорода в жизни человека по плану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Пояснение домашнего задания, примеры применения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стр.39-41, ответить на вопросы №1-3, стр. 45</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ответить на вопросы 1-5.Поговорить с родителями о комнатных растениях, узнать, что они тоже поглощают кислород и выделяют его днем</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Подведение итогов, оценка деятельности </w:t>
            </w:r>
            <w:r w:rsidRPr="00E57C35">
              <w:rPr>
                <w:lang w:val="ru-RU"/>
              </w:rPr>
              <w:lastRenderedPageBreak/>
              <w:t>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результат своей деятельности, </w:t>
            </w:r>
            <w:r w:rsidRPr="00E57C35">
              <w:rPr>
                <w:lang w:val="ru-RU"/>
              </w:rPr>
              <w:lastRenderedPageBreak/>
              <w:t>выбирают карточку с изображением кислорода, называют зачем нужен кислород человеку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результат своей деятельности, выбирают карточку с </w:t>
            </w:r>
            <w:r w:rsidRPr="00E57C35">
              <w:rPr>
                <w:lang w:val="ru-RU"/>
              </w:rPr>
              <w:lastRenderedPageBreak/>
              <w:t>изображением кислорода (свежий воздух, цветок, пламя) и объясняют, что они запомнили о роли кислорода</w:t>
            </w:r>
          </w:p>
        </w:tc>
      </w:tr>
    </w:tbl>
    <w:p w:rsidR="006157EB" w:rsidRPr="00E57C35" w:rsidRDefault="00EB3AE9">
      <w:pPr>
        <w:rPr>
          <w:lang w:val="ru-RU"/>
        </w:rPr>
      </w:pPr>
      <w:r>
        <w:lastRenderedPageBreak/>
        <w:t> </w:t>
      </w:r>
    </w:p>
    <w:p w:rsidR="006157EB" w:rsidRDefault="00EB3AE9">
      <w:pPr>
        <w:spacing w:before="300"/>
      </w:pPr>
      <w:r>
        <w:t>Урок 16</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394"/>
        <w:gridCol w:w="3001"/>
        <w:gridCol w:w="2397"/>
        <w:gridCol w:w="3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Состав воздуха. Углекислый газ и азот</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основными компонентами воздуха — углекислым газом и азотом, объяснить их роль и значение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углекислым газом и азотом как составляющими воздуха, объяснить их роль и значениеКоррекционно-развивающие: развивать познавательные навыки, наблюдательность, способность к анализу и сравнениюКоррекционно-воспитательные: воспитывать уважительное отношение к природе и понимание важности экологического равновесия</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Рабочая тетрадь на печатной основе стр. 26 №2,3,4Организация беседы: "Что входит в состав воздуха?", "Какие газы нам известны?"Объяснение, что кроме кислорода в воздухе есть еще другие газы, которые тоже важны</w:t>
            </w:r>
          </w:p>
        </w:tc>
        <w:tc>
          <w:tcPr>
            <w:tcW w:w="5000" w:type="pct"/>
            <w:tcMar>
              <w:top w:w="75" w:type="dxa"/>
              <w:left w:w="75" w:type="dxa"/>
              <w:bottom w:w="75" w:type="dxa"/>
              <w:right w:w="75" w:type="dxa"/>
            </w:tcMar>
            <w:vAlign w:val="both"/>
          </w:tcPr>
          <w:p w:rsidR="006157EB" w:rsidRDefault="00EB3AE9">
            <w:r w:rsidRPr="00E57C35">
              <w:rPr>
                <w:lang w:val="ru-RU"/>
              </w:rPr>
              <w:t xml:space="preserve">1.Подчеркивают правильные ответы о составе воздуха с помощью учителя2.Читают и расшифровывают слово-кислород. </w:t>
            </w:r>
            <w:r>
              <w:t>Называют газы, которые входят в состав воздуха, используя карточки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1.Подчеркивают правильные ответы о составе воздуха самостоятельно2. Разгадываю ребус. Называют газы, которые входят в состав воздуха по схеме</w:t>
            </w:r>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 (по возможности) презентации о составе воздуха.Рассказ о свойствах углекислого газа и азотаПока схемы состава воздуха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Рассматривают картинки, отвечают на вопросы с опорой на картинкиСлушают рассказ о свойствах </w:t>
            </w:r>
            <w:r w:rsidRPr="00E57C35">
              <w:rPr>
                <w:lang w:val="ru-RU"/>
              </w:rPr>
              <w:lastRenderedPageBreak/>
              <w:t>углекислого газа и азота, рассматривают рисунки в учебнике стр. 43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Самостоятельно отвечают на вопросыСлушают рассказ о свойствах углекислого газа и азота, рассматривают рисунки в учебнике стр. 43, участвуют в </w:t>
            </w:r>
            <w:r w:rsidRPr="00E57C35">
              <w:rPr>
                <w:lang w:val="ru-RU"/>
              </w:rPr>
              <w:lastRenderedPageBreak/>
              <w:t>обсуждении об использовании этих свойств человеком</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1.Организация работы в тетради на печатной основе по закреплению знаний о составе воздуха. Рабочая тетрадь стр. 292. Проведение дидактической игры "Кислород или углекислый газ"</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Вставляют пропущенные слова в предложениях о составе воздуха с использованием слов для справок с опорой на образецЗадание 2.2. </w:t>
            </w:r>
            <w:r>
              <w:t>Выбирают карточки с символами газов и называют их</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Вставляют пропущенные слова в предложениях о составе воздуха самостоятельно</w:t>
            </w:r>
            <w:r>
              <w:t> </w:t>
            </w:r>
            <w:r w:rsidRPr="00E57C35">
              <w:rPr>
                <w:lang w:val="ru-RU"/>
              </w:rPr>
              <w:t>Задание 2. По карточкам с изображением символов газов</w:t>
            </w:r>
            <w:r>
              <w:t> </w:t>
            </w:r>
            <w:r w:rsidRPr="00E57C35">
              <w:rPr>
                <w:lang w:val="ru-RU"/>
              </w:rPr>
              <w:t xml:space="preserve"> угадывают, где какой газ, и рассказывает о каждом</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Инструктаж о выполнении задания в рабочей тетради на стр. 29</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28: раскрасить схему на карточке</w:t>
            </w:r>
            <w:r>
              <w:t> </w:t>
            </w:r>
            <w:r w:rsidRPr="00E57C35">
              <w:rPr>
                <w:lang w:val="ru-RU"/>
              </w:rPr>
              <w:t xml:space="preserve"> «Состав воздуха»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28: заполнить схему о составе воздуха и подписать газы</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Оценивают результат своей деятельности, используя </w:t>
            </w:r>
            <w:r w:rsidRPr="00E57C35">
              <w:rPr>
                <w:lang w:val="ru-RU"/>
              </w:rPr>
              <w:lastRenderedPageBreak/>
              <w:t>солнышки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Оценивают результат своей деятельности, используя солнышки с разной мимикой</w:t>
            </w:r>
          </w:p>
        </w:tc>
      </w:tr>
    </w:tbl>
    <w:p w:rsidR="006157EB" w:rsidRPr="00E57C35" w:rsidRDefault="00EB3AE9">
      <w:pPr>
        <w:rPr>
          <w:lang w:val="ru-RU"/>
        </w:rPr>
      </w:pPr>
      <w:r>
        <w:lastRenderedPageBreak/>
        <w:t> </w:t>
      </w:r>
    </w:p>
    <w:p w:rsidR="006157EB" w:rsidRDefault="00EB3AE9">
      <w:pPr>
        <w:spacing w:before="300"/>
      </w:pPr>
      <w:r>
        <w:t>Урок 17</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735"/>
        <w:gridCol w:w="2808"/>
        <w:gridCol w:w="2304"/>
        <w:gridCol w:w="4006"/>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Охрана воздуха</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у обучающихся представления о значении воздуха для жизни человека и природы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обучающихся с причинами загрязнения воздуха и его последствиямиКоррекционно-развивающие: развивать навыки экологического мышления и осознанного отношения к окружающей средеКоррекционно-воспитательные: воспитывать ответственность за природу через практическое участие в охране воздуха</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Психологический настрой на работу: АМО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педагога, проверяют уровень своей готовности к уроку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Рабочая тетрадь на печатной основе стр. 228-29Организация беседы: "«Что мы знаем о воздухе?», «Почему он важен для человека и природы?»</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1.Задание 5 с.29. Заполняют таблицу. На пересечении названия газа и его свойства ставят знак плюс с опорой на образец.Задание 6 с.29.Отвечают на вопросы устно о свойствах углекислого газа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5 с.29. Заполняют таблицу. На пересечении названия газа и его свойства ставят знак плюс самостоятельно.Задание 6 с.29.Отвечают на вопросы устно о свойствах углекислого газа самостоятельно</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Физкультминутка</w:t>
            </w:r>
          </w:p>
        </w:tc>
        <w:tc>
          <w:tcPr>
            <w:tcW w:w="5000" w:type="pct"/>
            <w:tcMar>
              <w:top w:w="75" w:type="dxa"/>
              <w:left w:w="75" w:type="dxa"/>
              <w:bottom w:w="75" w:type="dxa"/>
              <w:right w:w="75" w:type="dxa"/>
            </w:tcMar>
            <w:vAlign w:val="both"/>
          </w:tcPr>
          <w:p w:rsidR="006157EB" w:rsidRDefault="00EB3AE9">
            <w:r>
              <w:t>Зрительная гимнастика</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Default="00EB3AE9">
            <w:r w:rsidRPr="00E57C35">
              <w:rPr>
                <w:lang w:val="ru-RU"/>
              </w:rPr>
              <w:t xml:space="preserve">1.Показ презентации </w:t>
            </w:r>
            <w:r>
              <w:t> </w:t>
            </w:r>
            <w:r w:rsidRPr="00E57C35">
              <w:rPr>
                <w:lang w:val="ru-RU"/>
              </w:rPr>
              <w:t xml:space="preserve">с демонстрацией картины загрязненного и чистого воздуха (по возможности учителя).Организация дискуссии: где бы </w:t>
            </w:r>
            <w:r w:rsidRPr="00E57C35">
              <w:rPr>
                <w:lang w:val="ru-RU"/>
              </w:rPr>
              <w:lastRenderedPageBreak/>
              <w:t xml:space="preserve">хотели жить ученики; основные причины загрязнения и их последствия.2.Рассказ о способах охраны воздуха3. </w:t>
            </w:r>
            <w:r>
              <w:t>Организация работы с учебником и рисунками учебника с.45-46 рис. 56-57</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Смотрят презентацию, отвечают на вопросы с опорой на картинки и вопросы учителя.Слушают рассказ о </w:t>
            </w:r>
            <w:r w:rsidRPr="00E57C35">
              <w:rPr>
                <w:lang w:val="ru-RU"/>
              </w:rPr>
              <w:lastRenderedPageBreak/>
              <w:t>способах охраны воздуха, рассматривают рисунки в учебнике, отвечают на вопросы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Смотрят презентацию, отвечают на вопросы с опорой на картинки и вопросы учителя.Слушают рассказ о способах охраны воздуха, рассматривают рисунки в учебнике, отвечают на вопросы самостоятельно</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30-31.</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1. С.30.</w:t>
            </w:r>
            <w:r>
              <w:t> </w:t>
            </w:r>
            <w:r w:rsidRPr="00E57C35">
              <w:rPr>
                <w:lang w:val="ru-RU"/>
              </w:rPr>
              <w:t xml:space="preserve"> Рассматривают рисунки. Составляют рассказ «Как человек использует воздух»с опорой на предложения и иллюстративный материал.Задание 2. Разгадывают ребус с помощью вопросов учителя.Задание 3. Рассматривают рисунок и называют одну из </w:t>
            </w:r>
            <w:r w:rsidRPr="00E57C35">
              <w:rPr>
                <w:lang w:val="ru-RU"/>
              </w:rPr>
              <w:lastRenderedPageBreak/>
              <w:t>причин загрязнения атмосферы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1. 1. Задание 1. С.30.</w:t>
            </w:r>
            <w:r>
              <w:t> </w:t>
            </w:r>
            <w:r w:rsidRPr="00E57C35">
              <w:rPr>
                <w:lang w:val="ru-RU"/>
              </w:rPr>
              <w:t xml:space="preserve"> Рассматривают рисунки. Составляют рассказ «Как человек использует воздух»самостоятельно.Задание 2. Разгадывают ребус самостоятельно.Задание 3. Рассматривают рисунок и называют одну из причин загрязнения атмосферы самостоятельно. </w:t>
            </w:r>
            <w:r>
              <w:t>Приводят свои примеры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5.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Инструктаж о выполнении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Читать текст учебника с. 45-46, нарисовать плакат «Берегите воздух!»</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Читать текст учебника с. 45-46,составить памятку по охране воздуха</w:t>
            </w:r>
          </w:p>
        </w:tc>
      </w:tr>
      <w:tr w:rsidR="006157EB" w:rsidRPr="00E57C35">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солнышки с разной мимикой</w:t>
            </w:r>
          </w:p>
        </w:tc>
      </w:tr>
    </w:tbl>
    <w:p w:rsidR="006157EB" w:rsidRPr="00E57C35" w:rsidRDefault="00EB3AE9">
      <w:pPr>
        <w:rPr>
          <w:lang w:val="ru-RU"/>
        </w:rPr>
      </w:pPr>
      <w:r>
        <w:t> </w:t>
      </w:r>
    </w:p>
    <w:p w:rsidR="006157EB" w:rsidRDefault="00EB3AE9">
      <w:pPr>
        <w:spacing w:before="300"/>
      </w:pPr>
      <w:r>
        <w:t>Урок 18</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9072"/>
        <w:gridCol w:w="2529"/>
        <w:gridCol w:w="2151"/>
        <w:gridCol w:w="210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Полезные ископаемые. Виды, значение, способы добычи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полезных ископаемых, их видах, значении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видами полезных ископаемых, их значением и способами добычиКоррекционно-развивающие: развивать наблюдательность, внимание, познавательный интересКоррекционно-воспитательные: воспитывать бережное отношение к природным богатствам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знаний о составе воздуха и необходимости его охраны</w:t>
            </w:r>
            <w:r>
              <w:t>  </w:t>
            </w:r>
          </w:p>
        </w:tc>
        <w:tc>
          <w:tcPr>
            <w:tcW w:w="5000" w:type="pct"/>
            <w:tcMar>
              <w:top w:w="75" w:type="dxa"/>
              <w:left w:w="75" w:type="dxa"/>
              <w:bottom w:w="75" w:type="dxa"/>
              <w:right w:w="75" w:type="dxa"/>
            </w:tcMar>
            <w:vAlign w:val="both"/>
          </w:tcPr>
          <w:p w:rsidR="006157EB" w:rsidRDefault="00EB3AE9">
            <w:r w:rsidRPr="00E57C35">
              <w:rPr>
                <w:lang w:val="ru-RU"/>
              </w:rPr>
              <w:t xml:space="preserve">Отвечают на вопросы, называют, какие газы входят в состав воздуха; о значении чистого воздуха для жизни на </w:t>
            </w:r>
            <w:r w:rsidRPr="00E57C35">
              <w:rPr>
                <w:lang w:val="ru-RU"/>
              </w:rPr>
              <w:lastRenderedPageBreak/>
              <w:t xml:space="preserve">Земле и мерах. </w:t>
            </w:r>
            <w:r>
              <w:t>Показывают в учебнике рисунки с чистым и грязным воздухом</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Называют газы, которые входят в состав воздуха, о значении чистого воздуха и необходимости </w:t>
            </w:r>
            <w:r w:rsidRPr="00E57C35">
              <w:rPr>
                <w:lang w:val="ru-RU"/>
              </w:rPr>
              <w:lastRenderedPageBreak/>
              <w:t>его защиты.</w:t>
            </w:r>
            <w:r>
              <w:t> </w:t>
            </w:r>
            <w:r w:rsidRPr="00E57C35">
              <w:rPr>
                <w:lang w:val="ru-RU"/>
              </w:rPr>
              <w:t xml:space="preserve"> </w:t>
            </w:r>
            <w:r>
              <w:t>Называют причины загрязнения воздуха и меры его охраны</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Default="00EB3AE9">
            <w:r w:rsidRPr="00E57C35">
              <w:rPr>
                <w:lang w:val="ru-RU"/>
              </w:rPr>
              <w:t xml:space="preserve">Показ коллекции видов полезных ископаемых (горючие, рудные, нерудные). </w:t>
            </w:r>
            <w:r>
              <w:t>Объяснение их значения (топливо, стройматериалы, производство)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объяснение, рассматривают коллекции полезных ископаемых, определяют их состояние на ощупь</w:t>
            </w:r>
          </w:p>
        </w:tc>
        <w:tc>
          <w:tcPr>
            <w:tcW w:w="5000" w:type="pct"/>
            <w:tcMar>
              <w:top w:w="75" w:type="dxa"/>
              <w:left w:w="75" w:type="dxa"/>
              <w:bottom w:w="75" w:type="dxa"/>
              <w:right w:w="75" w:type="dxa"/>
            </w:tcMar>
            <w:vAlign w:val="both"/>
          </w:tcPr>
          <w:p w:rsidR="006157EB" w:rsidRDefault="00EB3AE9">
            <w:r w:rsidRPr="00E57C35">
              <w:rPr>
                <w:lang w:val="ru-RU"/>
              </w:rPr>
              <w:t xml:space="preserve">Называют по коллекции виды полезных ископаемых, используя рисунки учебника. </w:t>
            </w:r>
            <w:r>
              <w:t>Зачитывают в учебнике, для чего людям нужны полезные ископаемые</w:t>
            </w:r>
          </w:p>
        </w:tc>
      </w:tr>
      <w:tr w:rsidR="006157EB" w:rsidRPr="00E57C35">
        <w:trPr>
          <w:gridAfter w:val="1"/>
          <w:wAfter w:w="36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упражнения на расслабление мышц</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Организация работы по учебнику стр. 48-49, практической работы в тетради </w:t>
            </w:r>
            <w:r w:rsidRPr="00E57C35">
              <w:rPr>
                <w:lang w:val="ru-RU"/>
              </w:rPr>
              <w:lastRenderedPageBreak/>
              <w:t>на печатной основе стр.32- 33</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1.Выписывают из словаря в учебнике на стр. 156 определение понятия </w:t>
            </w:r>
            <w:r w:rsidRPr="00E57C35">
              <w:rPr>
                <w:lang w:val="ru-RU"/>
              </w:rPr>
              <w:lastRenderedPageBreak/>
              <w:t xml:space="preserve">«полезные ископаемые». </w:t>
            </w:r>
            <w:r>
              <w:t>2.Называют по картинкам учебника виды полезных ископаемых на стр. 48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1.Заполняют схему «Полезные ископаемые» в рабочей </w:t>
            </w:r>
            <w:r w:rsidRPr="00E57C35">
              <w:rPr>
                <w:lang w:val="ru-RU"/>
              </w:rPr>
              <w:lastRenderedPageBreak/>
              <w:t>тетради на стр. 32, №2.2.Выбирают правильные ответы в тесте: рабочая тетрадь стр.32, №3</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о выполнении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стр.48-49, ответить на вопросы №1-4</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составляют план домашнего рассказа: описать одно полезное ископаемое по плану</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итогов.Побуждение к самооценке работы, вопросы на обобщение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оценивают свои знания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Делятся впечатлениями, подводят итоги урока</w:t>
            </w:r>
          </w:p>
        </w:tc>
      </w:tr>
    </w:tbl>
    <w:p w:rsidR="006157EB" w:rsidRPr="00E57C35" w:rsidRDefault="00EB3AE9">
      <w:pPr>
        <w:rPr>
          <w:lang w:val="ru-RU"/>
        </w:rPr>
      </w:pPr>
      <w:r>
        <w:t> </w:t>
      </w:r>
    </w:p>
    <w:p w:rsidR="006157EB" w:rsidRDefault="00EB3AE9">
      <w:pPr>
        <w:spacing w:before="300"/>
      </w:pPr>
      <w:r>
        <w:t>Урок 19</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376"/>
        <w:gridCol w:w="3269"/>
        <w:gridCol w:w="2174"/>
        <w:gridCol w:w="2034"/>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Гранит. Известняк</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представления о полезных ископаемых, используемых в строительстве– граните, известняке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гранитом и известняком, их свойствами, применением; закрепить знания о видах полезных ископаемыхКоррекционно-развивающие: развивать наблюдательность, внимание, познавательный интересКоррекционно-воспитательные: воспитывать бережное отношение к природным богатствам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знаний о видах полезных ископаемых, их использовании людьми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Отвечают на вопросы, читают по картинкам учебника </w:t>
            </w:r>
            <w:r w:rsidRPr="00E57C35">
              <w:rPr>
                <w:lang w:val="ru-RU"/>
              </w:rPr>
              <w:lastRenderedPageBreak/>
              <w:t>название видов полезных ископаемых; где использует их человек</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Называют виды полезных ископаемых в коллекции, где </w:t>
            </w:r>
            <w:r w:rsidRPr="00E57C35">
              <w:rPr>
                <w:lang w:val="ru-RU"/>
              </w:rPr>
              <w:lastRenderedPageBreak/>
              <w:t>использует их человек</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Показ камней (гранит, известняк), их сравнение. Спрашивает: «Как думаете, где их используют?»Объяснение их свойств и значения для человека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объяснение, рассматривают коллекцию полезных ископаемых (гранита, известняка)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Показывают с помощью учителя в коллекции гранит и известняк, сравнивают. Зачитывают писание их свойств в учебнике стр. 51-52</w:t>
            </w:r>
            <w:r>
              <w:t> </w:t>
            </w:r>
          </w:p>
        </w:tc>
      </w:tr>
      <w:tr w:rsidR="006157EB">
        <w:trPr>
          <w:gridAfter w:val="1"/>
          <w:wAfter w:w="36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Проведение разминки «Строители»</w:t>
            </w:r>
          </w:p>
        </w:tc>
        <w:tc>
          <w:tcPr>
            <w:tcW w:w="5000" w:type="pct"/>
            <w:tcMar>
              <w:top w:w="75" w:type="dxa"/>
              <w:left w:w="75" w:type="dxa"/>
              <w:bottom w:w="75" w:type="dxa"/>
              <w:right w:w="75" w:type="dxa"/>
            </w:tcMar>
            <w:vAlign w:val="both"/>
          </w:tcPr>
          <w:p w:rsidR="006157EB" w:rsidRDefault="00EB3AE9">
            <w:r>
              <w:t>Снимают напряжение, повышают выносливость</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работы в тетради на печатной основе стр. 34- 35</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1Соединяют стрелкой название полезного ископаемого с его характеристикой стр. 34, №1с </w:t>
            </w:r>
            <w:r w:rsidRPr="00E57C35">
              <w:rPr>
                <w:lang w:val="ru-RU"/>
              </w:rPr>
              <w:lastRenderedPageBreak/>
              <w:t>помощью рисунков учебника</w:t>
            </w:r>
            <w:r>
              <w:t>   </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1.Читают рассказ об известняке, отвечают на вопросы в рабочей тетради стр. 34, №22. Читают </w:t>
            </w:r>
            <w:r w:rsidRPr="00E57C35">
              <w:rPr>
                <w:lang w:val="ru-RU"/>
              </w:rPr>
              <w:lastRenderedPageBreak/>
              <w:t xml:space="preserve">рассказ о граните, отвечают на вопросы о его свойствах и использовании. </w:t>
            </w:r>
            <w:r>
              <w:t>Рабочая тетрадь стр. 35, №2</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о выполнении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стр.51-53, ответить на вопросы №1-4</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ответить на вопросы 1-5, нарисовать 1-2 предмета, изготовленных из гранита и известняка</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итогов.Задает вопросы: «Что вам понравилось?», «Что было сложным?»,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оценивают свои знания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Делятся впечатлениями, подводят итоги урока</w:t>
            </w:r>
          </w:p>
        </w:tc>
      </w:tr>
    </w:tbl>
    <w:p w:rsidR="006157EB" w:rsidRDefault="00EB3AE9">
      <w:r>
        <w:t> Урок  20</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9323"/>
        <w:gridCol w:w="2043"/>
        <w:gridCol w:w="2426"/>
        <w:gridCol w:w="2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Песок. Глина</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представления о полезных ископаемых, используемых в строительстве– песке, глине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песком и глиной, их свойствами, применением; закрепить знания о видах полезных ископаемыхКоррекционно-развивающие: развивать наблюдательность, внимание, познавательный интересКоррекционно-воспитательные: воспитывать бережное отношение к природным богатствам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Проверка </w:t>
            </w:r>
            <w:r w:rsidRPr="00E57C35">
              <w:rPr>
                <w:lang w:val="ru-RU"/>
              </w:rPr>
              <w:lastRenderedPageBreak/>
              <w:t>знаний о видах полезных ископаемых, свойствах гранита и известняка, их использовании людьми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Отвечают на </w:t>
            </w:r>
            <w:r w:rsidRPr="00E57C35">
              <w:rPr>
                <w:lang w:val="ru-RU"/>
              </w:rPr>
              <w:lastRenderedPageBreak/>
              <w:t>вопросы, показывают по рисункам учебника стр. 51-52 где используется человеком гранит и мрамор</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Называют виды </w:t>
            </w:r>
            <w:r w:rsidRPr="00E57C35">
              <w:rPr>
                <w:lang w:val="ru-RU"/>
              </w:rPr>
              <w:lastRenderedPageBreak/>
              <w:t>полезных ископаемых в коллекции. Описывают по предложенному образцу внешний вид гранита; называют, как человек использует свойства гранита. Сравнивают обыкновенный известняк, мрамор и мел где использует их человек</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Default="00EB3AE9">
            <w:r>
              <w:t> </w:t>
            </w:r>
            <w:r w:rsidRPr="00E57C35">
              <w:rPr>
                <w:lang w:val="ru-RU"/>
              </w:rPr>
              <w:t xml:space="preserve">Показ образцов полезных ископаемых (песок, глина), их сравнение. Постановка вопроса: «Почему из песка можно строить замки, </w:t>
            </w:r>
            <w:r w:rsidRPr="00E57C35">
              <w:rPr>
                <w:lang w:val="ru-RU"/>
              </w:rPr>
              <w:lastRenderedPageBreak/>
              <w:t xml:space="preserve">а из глины — лепить фигурки?» </w:t>
            </w:r>
            <w:r>
              <w:t> Объяснение их свойств и значения для человека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Слушают объяснение, рассматривают образцы полезных ископаемых(песка, глины) совместно с учителем. Работают с учебником стр. 54-55, находят рисунки, где </w:t>
            </w:r>
            <w:r w:rsidRPr="00E57C35">
              <w:rPr>
                <w:lang w:val="ru-RU"/>
              </w:rPr>
              <w:lastRenderedPageBreak/>
              <w:t>человек использует песок и глину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Показывают с помощью учителя в коллекции образцы полезных ископаемых -песок и глину. Зачитывают описание их свойств в </w:t>
            </w:r>
            <w:r w:rsidRPr="00E57C35">
              <w:rPr>
                <w:lang w:val="ru-RU"/>
              </w:rPr>
              <w:lastRenderedPageBreak/>
              <w:t>учебнике стр. 54сравнивают по внешнему виду и свойствам.</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Проведение разминки. Мы копаем землю (наклоны), лепим кирпичи (движения руками), строим дом (поднятие рук)».</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w:t>
            </w:r>
          </w:p>
        </w:tc>
        <w:tc>
          <w:tcPr>
            <w:tcW w:w="5000" w:type="pct"/>
            <w:tcMar>
              <w:top w:w="75" w:type="dxa"/>
              <w:left w:w="75" w:type="dxa"/>
              <w:bottom w:w="75" w:type="dxa"/>
              <w:right w:w="75" w:type="dxa"/>
            </w:tcMar>
            <w:vAlign w:val="both"/>
          </w:tcPr>
          <w:p w:rsidR="006157EB" w:rsidRDefault="00EB3AE9">
            <w:r>
              <w:t>Выполняют движения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работы в тетради на печатной основе стр. 34- 35</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Рассматривают рисунки в рабочей тетради на стр. 36, №3, отвечают на вопросы по рисункам: что производят из песка, что из глины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Заполняют таблицу в рабочей тетради стр. 36, №2. Сравнивают между собой песок и глину</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о выполнении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Записывают задание, слушают инструкцию: </w:t>
            </w:r>
            <w:r w:rsidRPr="00E57C35">
              <w:rPr>
                <w:lang w:val="ru-RU"/>
              </w:rPr>
              <w:lastRenderedPageBreak/>
              <w:t>прочитать текст на стр. 54-56, ответить на вопросы №1-3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Уточняют вопросы по выполнению </w:t>
            </w:r>
            <w:r w:rsidRPr="00E57C35">
              <w:rPr>
                <w:lang w:val="ru-RU"/>
              </w:rPr>
              <w:lastRenderedPageBreak/>
              <w:t>задания: прочитать текст, ответить на вопросы 1-5, нарисовать 1-2 предмета, изготовленных из песка и глины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итогов.Задает вопросы: «Что вам понравилось?», «Что было сложным?»,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оценивают свои знания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Делятся впечатлениями, подводят итоги урока</w:t>
            </w:r>
          </w:p>
        </w:tc>
      </w:tr>
    </w:tbl>
    <w:p w:rsidR="006157EB" w:rsidRPr="00E57C35" w:rsidRDefault="00EB3AE9">
      <w:pPr>
        <w:rPr>
          <w:lang w:val="ru-RU"/>
        </w:rPr>
      </w:pPr>
      <w:r>
        <w:t> </w:t>
      </w:r>
    </w:p>
    <w:p w:rsidR="006157EB" w:rsidRDefault="00EB3AE9">
      <w:pPr>
        <w:spacing w:before="300"/>
      </w:pPr>
      <w:r>
        <w:t>Урок 21</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775"/>
        <w:gridCol w:w="2473"/>
        <w:gridCol w:w="2566"/>
        <w:gridCol w:w="3039"/>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Горючие полезные ископаемые. Торф</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представления о представления о торфе, его свойствах, значении и способах добычи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расширить знания о горючих полезных ископаемых, познакомить с особенностями торфа и его использованиемКоррекционно-развивающие: развивать наблюдательность, умение анализировать и сравнивать природные объекты. Формировать связную речьКоррекционно-воспитательные: воспитывать бережное отношение к природным ресурсам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знаний о видах полезных ископаемых, свойствах песка и глины, их использовании людьми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показывают по рисункам учебника стр. 55-56 где используется человеком песок и глина, называют по рисункам предметы, сделанные из глины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Называют виды полезных ископаемых в коллекции.Определяют, о каком полезном ископаемом идет речь: рабочая тетрадь стр. 35, №1Сравнивают песок и глину, называют их отличительные свойства, где использует их человек</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Рассказ о торфе, его происхождении, свойствах, способах добычи. Показ образцов торфа (если есть возможность). Демонстрация картинок с изображением мест добычи торфа, изделий из него в учебнике на стр. 58</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объяснение, рассматривают образец полезного ископаемого(торфа) совместно с учителем. Работают с учебником стр. 58, находят рисунки, где человек использует торф</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Показывают с помощью учителя в коллекции образец торфа. Зачитывают описание его свойств в учебнике стр. 58.Работают со словарем учебника стр. 156- выписывают значение нового термина «торфяники»</w:t>
            </w:r>
          </w:p>
        </w:tc>
      </w:tr>
      <w:tr w:rsidR="006157EB">
        <w:trPr>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практической работы по изучению свойств торфа.Организация работы в рабочей тетради стр. 37</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Рассматривают рисунки в рабочей тетради на стр. 38, №6, отвечают на вопросы по рисункам: «Что получают из торфа?»</w:t>
            </w:r>
            <w:r>
              <w:t>  </w:t>
            </w:r>
          </w:p>
        </w:tc>
        <w:tc>
          <w:tcPr>
            <w:tcW w:w="5000" w:type="pct"/>
            <w:tcMar>
              <w:top w:w="75" w:type="dxa"/>
              <w:left w:w="75" w:type="dxa"/>
              <w:bottom w:w="75" w:type="dxa"/>
              <w:right w:w="75" w:type="dxa"/>
            </w:tcMar>
            <w:vAlign w:val="both"/>
          </w:tcPr>
          <w:p w:rsidR="006157EB" w:rsidRDefault="00EB3AE9">
            <w:r w:rsidRPr="00E57C35">
              <w:rPr>
                <w:lang w:val="ru-RU"/>
              </w:rPr>
              <w:t xml:space="preserve">Выполняют практическую работу: трогают образец торфа, рассмотреть его через лупу, описать его свойства (мягкий, влажный, рыхлый, тёмного цвета), используя текст учебника на стр. 58. </w:t>
            </w:r>
            <w:r>
              <w:t xml:space="preserve">Заполняют схему в </w:t>
            </w:r>
            <w:r>
              <w:lastRenderedPageBreak/>
              <w:t>рабочей тетради стр. 37, №1</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о выполнении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 57-58, ответить на вопросы №1-3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ответить на вопросы 1-5, нарисовать 1-2 предмета, изготовленных из торфа</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 картинок с изображением торфа, угля, нефти: выбрать торф</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Показывают образец торфа в коллекции, отвечают на вопросы о значении торфа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Где добывают торф?», «Для чего он нужен?», «Как он выглядит?».</w:t>
            </w:r>
          </w:p>
        </w:tc>
      </w:tr>
    </w:tbl>
    <w:p w:rsidR="006157EB" w:rsidRPr="00E57C35" w:rsidRDefault="00EB3AE9">
      <w:pPr>
        <w:rPr>
          <w:lang w:val="ru-RU"/>
        </w:rPr>
      </w:pPr>
      <w:r>
        <w:t> </w:t>
      </w:r>
    </w:p>
    <w:p w:rsidR="006157EB" w:rsidRDefault="00EB3AE9">
      <w:pPr>
        <w:spacing w:before="300"/>
      </w:pPr>
      <w:r>
        <w:t>Урок 22</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791"/>
        <w:gridCol w:w="2661"/>
        <w:gridCol w:w="2151"/>
        <w:gridCol w:w="3250"/>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Каменный уголь</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Формирование представление о каменном угле, способах добычи </w:t>
            </w:r>
            <w:r w:rsidRPr="00E57C35">
              <w:rPr>
                <w:lang w:val="ru-RU"/>
              </w:rPr>
              <w:lastRenderedPageBreak/>
              <w:t>и значении каменного угля</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процессом образования каменного угля, его основными свойствамиКоррекционно-развивающие: развивать умение сравнивать полезные ископаемые, формировать навыки наблюдения и логического мышленияКоррекционно-воспитательные: воспитывать бережное отношение к природным ресурсам и понимание их значения в жизни человека</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знаний</w:t>
            </w:r>
            <w:r>
              <w:t> </w:t>
            </w:r>
            <w:r w:rsidRPr="00E57C35">
              <w:rPr>
                <w:lang w:val="ru-RU"/>
              </w:rPr>
              <w:t xml:space="preserve"> о видах полезных ископаемых, свойствах торфа, его использования людьми, свойствах горючих полезных ископаемых</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показывают по рисункам</w:t>
            </w:r>
            <w:r>
              <w:t> </w:t>
            </w:r>
            <w:r w:rsidRPr="00E57C35">
              <w:rPr>
                <w:lang w:val="ru-RU"/>
              </w:rPr>
              <w:t xml:space="preserve"> учебника, коллекции полезных ископаемых торф стр. 58. По рисунку учебника 71 называют как </w:t>
            </w:r>
            <w:r w:rsidRPr="00E57C35">
              <w:rPr>
                <w:lang w:val="ru-RU"/>
              </w:rPr>
              <w:lastRenderedPageBreak/>
              <w:t>люди используют торф.</w:t>
            </w:r>
            <w:r>
              <w:t> </w:t>
            </w:r>
            <w:r w:rsidRPr="00E57C35">
              <w:rPr>
                <w:lang w:val="ru-RU"/>
              </w:rPr>
              <w:t xml:space="preserve"> Составляют рассказ по опорным словам рисунка рабочей тетради стр. 38 об использовании торфа человеком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Называют виды полезных ископаемых в коллекции.Подчеркивают виды топлива в тексте рабочей тетради стр. 38, №3. Выполняют задание №3 на стр. 38 в рабочей тетради почему в местах, где много торфа, опасно разводить костры</w:t>
            </w:r>
            <w:r>
              <w:t> </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493"/>
            </w:tblGrid>
            <w:tr w:rsidR="006157EB">
              <w:trPr>
                <w:jc w:val="center"/>
              </w:trPr>
              <w:tc>
                <w:tcPr>
                  <w:tcW w:w="5000" w:type="pct"/>
                  <w:tcMar>
                    <w:top w:w="75" w:type="dxa"/>
                    <w:left w:w="75" w:type="dxa"/>
                    <w:bottom w:w="75" w:type="dxa"/>
                    <w:right w:w="75" w:type="dxa"/>
                  </w:tcMar>
                  <w:vAlign w:val="both"/>
                </w:tcPr>
                <w:p w:rsidR="006157EB" w:rsidRDefault="00EB3AE9">
                  <w:r w:rsidRPr="00E57C35">
                    <w:rPr>
                      <w:lang w:val="ru-RU"/>
                    </w:rPr>
                    <w:t xml:space="preserve">Показ куска угля (или изображения), организация беседы: «Как вы думаете, для чего он нужен?» Показ изображения использования каменного угля по картинкам или презентации (по возможности). </w:t>
                  </w:r>
                  <w:r>
                    <w:t>Рассказ об угле, его свойствах</w:t>
                  </w:r>
                </w:p>
              </w:tc>
            </w:tr>
          </w:tbl>
          <w:p w:rsidR="006157EB" w:rsidRDefault="006157EB"/>
        </w:tc>
        <w:tc>
          <w:tcPr>
            <w:tcW w:w="5000" w:type="pct"/>
            <w:tcMar>
              <w:top w:w="75" w:type="dxa"/>
              <w:left w:w="75" w:type="dxa"/>
              <w:bottom w:w="75" w:type="dxa"/>
              <w:right w:w="75" w:type="dxa"/>
            </w:tcMar>
            <w:vAlign w:val="both"/>
          </w:tcPr>
          <w:p w:rsidR="006157EB" w:rsidRDefault="00EB3AE9">
            <w:r w:rsidRPr="00E57C35">
              <w:rPr>
                <w:lang w:val="ru-RU"/>
              </w:rPr>
              <w:t xml:space="preserve">Слушают объяснение, рассматривают образец полезного ископаемого (каменного угля). </w:t>
            </w:r>
            <w:r>
              <w:t>Работают с учебником стр. 60, читают описание свойств каменного угля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Показывают с помощью учителя в коллекции образец каменного угля. Зачитывают описание его свойств в учебнике стр. 60. Выписывают в тетрадь определение «каменный уголь»</w:t>
            </w:r>
          </w:p>
        </w:tc>
      </w:tr>
      <w:tr w:rsidR="006157EB">
        <w:trPr>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Выполняют движения под руководством </w:t>
            </w:r>
            <w:r w:rsidRPr="00E57C35">
              <w:rPr>
                <w:lang w:val="ru-RU"/>
              </w:rPr>
              <w:lastRenderedPageBreak/>
              <w:t>учителя, отдыхают</w:t>
            </w:r>
          </w:p>
        </w:tc>
        <w:tc>
          <w:tcPr>
            <w:tcW w:w="5000" w:type="pct"/>
            <w:tcMar>
              <w:top w:w="75" w:type="dxa"/>
              <w:left w:w="75" w:type="dxa"/>
              <w:bottom w:w="75" w:type="dxa"/>
              <w:right w:w="75" w:type="dxa"/>
            </w:tcMar>
            <w:vAlign w:val="both"/>
          </w:tcPr>
          <w:p w:rsidR="006157EB" w:rsidRDefault="00EB3AE9">
            <w:r>
              <w:lastRenderedPageBreak/>
              <w:t>Выполняют движения самостоятельно, отдыхают</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5.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 xml:space="preserve">Организация практической работы по «Исследование свойств каменного угля» по плану учебника на стр. 60. </w:t>
            </w:r>
            <w:r>
              <w:t>Организация работы в рабочей тетради стр. 39-40</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Рассматривают образец каменного угля в натуре и по рисунку учебника на стр. 60.</w:t>
            </w:r>
            <w:r>
              <w:t> </w:t>
            </w:r>
            <w:r w:rsidRPr="00E57C35">
              <w:rPr>
                <w:lang w:val="ru-RU"/>
              </w:rPr>
              <w:t xml:space="preserve"> Выполняют практическую работу под руководством учителя в рабочей тетради стр.39 №2</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практическую работу: трогают образец каменного угля, рассматривают и записывают его свойства в рабочей тетради на стр. 39 №2, используя текст учебника на стр. 60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Объяснение задания, рекомендации по определению свойств каменного угля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 60, ответить на вопросы №1-3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ответить на вопросы 1-5, составить устный рассказ о свойствах каменного угля по плану учебника на стр. 60</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Организация беседы:«Что нового вы узнали?», «Что было интересно?», «Что запомнилось?»Показ </w:t>
            </w:r>
            <w:r w:rsidRPr="00E57C35">
              <w:rPr>
                <w:lang w:val="ru-RU"/>
              </w:rPr>
              <w:lastRenderedPageBreak/>
              <w:t>картинок с изображением каменного угля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Показывают образец каменного угля, отвечают на вопросы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о свойствах каменного угля</w:t>
            </w:r>
          </w:p>
        </w:tc>
      </w:tr>
    </w:tbl>
    <w:p w:rsidR="006157EB" w:rsidRPr="00E57C35" w:rsidRDefault="00EB3AE9">
      <w:pPr>
        <w:rPr>
          <w:lang w:val="ru-RU"/>
        </w:rPr>
      </w:pPr>
      <w:r>
        <w:lastRenderedPageBreak/>
        <w:t> </w:t>
      </w:r>
    </w:p>
    <w:p w:rsidR="006157EB" w:rsidRDefault="00EB3AE9">
      <w:pPr>
        <w:spacing w:before="300"/>
      </w:pPr>
      <w:r>
        <w:t>Урок 23</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704"/>
        <w:gridCol w:w="2744"/>
        <w:gridCol w:w="2254"/>
        <w:gridCol w:w="215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Добыча и использование каменного угля</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представления о каменном угле, способах добычи и значении каменного угля</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расширить знания обучающихся о каменном угле, его добыче и примененииКоррекционно-развивающие: развивать внимание, логическое мышление, умение сравнивать и делать выводыКоррекционно-воспитательные: воспитывать бережное отношение к природным ресурсам и понимание их значения в жизни человека</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 xml:space="preserve">Минимальный </w:t>
            </w:r>
            <w:r>
              <w:lastRenderedPageBreak/>
              <w:t>уровень</w:t>
            </w:r>
          </w:p>
        </w:tc>
        <w:tc>
          <w:tcPr>
            <w:tcW w:w="5000" w:type="pct"/>
            <w:tcMar>
              <w:top w:w="75" w:type="dxa"/>
              <w:left w:w="75" w:type="dxa"/>
              <w:bottom w:w="75" w:type="dxa"/>
              <w:right w:w="75" w:type="dxa"/>
            </w:tcMar>
            <w:vAlign w:val="both"/>
          </w:tcPr>
          <w:p w:rsidR="006157EB" w:rsidRDefault="00EB3AE9">
            <w:r>
              <w:lastRenderedPageBreak/>
              <w:t xml:space="preserve">Достаточный </w:t>
            </w:r>
            <w:r>
              <w:lastRenderedPageBreak/>
              <w:t>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обучающихся, проверка готовности к уроку, создает рабочую атмосферу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учителя, подготавливают учебные принадлежности с напоминанием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учителя, самостоятельно готовят учебные принадлежности</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Вопросы о том, почему уголь называют каменным, из чего образовался каменный уголь, какие его основные свойстваОрганизация работы в рабочей тетради стр.40</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 помощью учителя находят картинки о свойствах каменного угля в рабочей тетради</w:t>
            </w:r>
            <w:r>
              <w:t> </w:t>
            </w:r>
            <w:r w:rsidRPr="00E57C35">
              <w:rPr>
                <w:lang w:val="ru-RU"/>
              </w:rPr>
              <w:t xml:space="preserve"> на странице 40, подчеркивают слова , которые не подходят в тексте рабочей тетради стр.40 №4: отвечают на вопросы по подсказке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Самостоятельно выполняют задание №3 на стр. 40 в рабочей тетради: заполняют таблицу, определяют свойства каменного угля по описанию, отвечают на вопросы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576"/>
            </w:tblGrid>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Работа с учебником</w:t>
                  </w:r>
                  <w:r>
                    <w:t> </w:t>
                  </w:r>
                  <w:r w:rsidRPr="00E57C35">
                    <w:rPr>
                      <w:lang w:val="ru-RU"/>
                    </w:rPr>
                    <w:t xml:space="preserve"> с изображением шахты и разреза земли с залежами угля стр. 62, рисунок 74. Рассказ </w:t>
                  </w:r>
                  <w:r w:rsidRPr="00E57C35">
                    <w:rPr>
                      <w:lang w:val="ru-RU"/>
                    </w:rPr>
                    <w:lastRenderedPageBreak/>
                    <w:t>о двух способах добычи угля: шахтном и открытом. Организация работы со словарем</w:t>
                  </w:r>
                </w:p>
              </w:tc>
            </w:tr>
          </w:tbl>
          <w:p w:rsidR="006157EB" w:rsidRPr="00E57C35" w:rsidRDefault="006157EB">
            <w:pPr>
              <w:rPr>
                <w:lang w:val="ru-RU"/>
              </w:rPr>
            </w:pP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Слушают объяснение, рассматривают рисунок каменноугольной шахты в учебнике. </w:t>
            </w:r>
            <w:r>
              <w:lastRenderedPageBreak/>
              <w:t>Выписывают из словаря значение нового термина «шахта» в тетрадь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Самостоятельно открывают учебник на нужных страницах, выписывают из словаря </w:t>
            </w:r>
            <w:r w:rsidRPr="00E57C35">
              <w:rPr>
                <w:lang w:val="ru-RU"/>
              </w:rPr>
              <w:lastRenderedPageBreak/>
              <w:t>значение нового термина «шахта», находят в учебнике описание шахты и способов добычи каменного угля</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физкультминутки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упражнения по показу учителя, повторяют за ним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упражнения самостоятельно, по образцу</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Пояснение заданий в тетради: подписать способы добычи каменного угля, вставить в текст пропущенные слова, показать в учебнике на рисунках использование человеком каменного угля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 помощью учителя выполняют задание: подписывают способы добычи каменного угля и указывают их на иллюстрациях в учебнике и рабочей тетради на стр.41,№2</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Самостоятельно выполняют задание в рабочей тетради: вставляют в текст пропущенные слова, используя слова для справок</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Объяснение выполнения домашнего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Слушают, задают вопросы по выполнению </w:t>
            </w:r>
            <w:r w:rsidRPr="00E57C35">
              <w:rPr>
                <w:lang w:val="ru-RU"/>
              </w:rPr>
              <w:lastRenderedPageBreak/>
              <w:t>домашнего задания: прочитать текст на стр. 61-62, ответить на вопрос №5, используя рисунок 75 на странице 63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Составляют план рассказ домашнего </w:t>
            </w:r>
            <w:r w:rsidRPr="00E57C35">
              <w:rPr>
                <w:lang w:val="ru-RU"/>
              </w:rPr>
              <w:lastRenderedPageBreak/>
              <w:t>задания</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вопросы о ключевых моментах урока, помощь в осмыслении значения способов добычи и использования каменного угля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 помощью учителя отвечают на вопросы и формулируют впечатления об уроке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Самостоятельно подводят итоги, рассказывают о способах добычи каменного угля и использовании его человеком, высказывают свои впечатления</w:t>
            </w:r>
          </w:p>
        </w:tc>
      </w:tr>
    </w:tbl>
    <w:p w:rsidR="006157EB" w:rsidRPr="00E57C35" w:rsidRDefault="00EB3AE9">
      <w:pPr>
        <w:rPr>
          <w:lang w:val="ru-RU"/>
        </w:rPr>
      </w:pPr>
      <w:r>
        <w:t> </w:t>
      </w:r>
    </w:p>
    <w:p w:rsidR="006157EB" w:rsidRDefault="00EB3AE9">
      <w:pPr>
        <w:spacing w:before="300"/>
      </w:pPr>
      <w:r>
        <w:t>Урок 24</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239"/>
        <w:gridCol w:w="2151"/>
        <w:gridCol w:w="2262"/>
        <w:gridCol w:w="320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w:t>
            </w:r>
            <w:r w:rsidRPr="00E57C35">
              <w:rPr>
                <w:lang w:val="ru-RU"/>
              </w:rPr>
              <w:lastRenderedPageBreak/>
              <w:t>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Добыча и использование каменного угля</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процессами добычи каменного угля, его значением и применением в жизни человека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каменном угле, его способах добычи и примененииКоррекционно-развивающие: развивать умение анализировать, сравнивать полезные ископаемые, делать выводыКоррекционно-воспитательные: формировать бережное отношение к природным ресурсам.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знаний</w:t>
            </w:r>
            <w:r>
              <w:t> </w:t>
            </w:r>
            <w:r w:rsidRPr="00E57C35">
              <w:rPr>
                <w:lang w:val="ru-RU"/>
              </w:rPr>
              <w:t xml:space="preserve"> о свойствах каменного угля.Рабочая тетрадь с. 39-</w:t>
            </w:r>
            <w:r w:rsidRPr="00E57C35">
              <w:rPr>
                <w:lang w:val="ru-RU"/>
              </w:rPr>
              <w:lastRenderedPageBreak/>
              <w:t>40.Обсуждение: где можно встретить уголь (в быту, на картинках, в книгах).</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2 с. 39. Рассматривают образец каменного угля, записывают его свойства с </w:t>
            </w:r>
            <w:r w:rsidRPr="00E57C35">
              <w:rPr>
                <w:lang w:val="ru-RU"/>
              </w:rPr>
              <w:lastRenderedPageBreak/>
              <w:t>опорой на текст учебника с.60 с помощью вопросов учителя.Задание3 с. 40. Заполняют таблицу о свойствах каменного угля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 2 с. 39. Рассматривают образец каменного угля, записывают его свойства с опорой на текст учебника с.60 </w:t>
            </w:r>
            <w:r w:rsidRPr="00E57C35">
              <w:rPr>
                <w:lang w:val="ru-RU"/>
              </w:rPr>
              <w:lastRenderedPageBreak/>
              <w:t xml:space="preserve">самостоятельно.Задание3 с. 40. </w:t>
            </w:r>
            <w:r>
              <w:t>Заполняют таблицу о свойствах каменного угля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Pr="00E57C35" w:rsidRDefault="00EB3AE9">
            <w:pPr>
              <w:jc w:val="center"/>
              <w:rPr>
                <w:lang w:val="ru-RU"/>
              </w:rPr>
            </w:pPr>
            <w:r w:rsidRPr="00E57C35">
              <w:rPr>
                <w:lang w:val="ru-RU"/>
              </w:rPr>
              <w:t xml:space="preserve">Работа с учебником с.61-63.1.Объяснение учителя:- где в природе встречается каменный уголь;- какие бывают способы добычи каменного угля.2.Рассказ о происхождении каменного угля (формировании из древних растений).3. </w:t>
            </w:r>
            <w:r w:rsidRPr="00E57C35">
              <w:rPr>
                <w:lang w:val="ru-RU"/>
              </w:rPr>
              <w:lastRenderedPageBreak/>
              <w:t>Показ иллюстрации шахт и карьеров.3. Демонстрация короткого видео о добыче угля (по возможности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1.Слушают объяснение, рассматривают изображения.2. Отвечают на вопросы учителя.3. Обсуждают увиденное в видео.4. Выборочно читают текст учебника, находят ответы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1.Слушают объяснение, рассматривают изображения.2. Отвечают на вопросы учителя.3. Обсуждают увиденное в видео.4. Выборочно читают текст учебника, находят ответы на вопросы учителя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41-42. Закрепление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Задание1 с.41. Вставляют в текст пропущенные слова, используя слова для справок и вопросы учителя.Задание2 с.41. Подписываю способы добычи каменного угля на рисунках с опорой на </w:t>
            </w:r>
            <w:r w:rsidRPr="00E57C35">
              <w:rPr>
                <w:lang w:val="ru-RU"/>
              </w:rPr>
              <w:lastRenderedPageBreak/>
              <w:t>образец</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Задание1 с.41. Вставляют в текст пропущенные слова, используя слова для справок самостоятельно.Задание2 с.41. </w:t>
            </w:r>
            <w:r>
              <w:t>Подписываю способы добычи каменного угля на рисунках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Объяснение задания, рекомендации по изучению способов добычи каменного угля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 61-63. Нарисовать рисунки с изображением предметов, в которых используется уголь с опорой на рис. 75 учебник с.63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с.61-63. Нарисовать рисунки с изображением предметов, в которых используется уголь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о способах добычи каменного угля</w:t>
            </w:r>
          </w:p>
        </w:tc>
      </w:tr>
    </w:tbl>
    <w:p w:rsidR="006157EB" w:rsidRPr="00E57C35" w:rsidRDefault="00EB3AE9">
      <w:pPr>
        <w:rPr>
          <w:lang w:val="ru-RU"/>
        </w:rPr>
      </w:pPr>
      <w:r>
        <w:t>  </w:t>
      </w:r>
    </w:p>
    <w:p w:rsidR="006157EB" w:rsidRDefault="00EB3AE9">
      <w:pPr>
        <w:spacing w:before="300"/>
      </w:pPr>
      <w:r>
        <w:t>Урок 25</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239"/>
        <w:gridCol w:w="2151"/>
        <w:gridCol w:w="2262"/>
        <w:gridCol w:w="320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Нефть: внешний вид и свойства</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внешним видом, свойствами нефти и её значением в жизни человека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нефти, ее свойствахКоррекционно-развивающие: развивать наблюдательность, логическое мышление, умение сравнивать и делать выводыКоррекционно-воспитательные: формировать экологическую культуру, бережное отношение к природным ресурсам.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Проверка домашнего </w:t>
            </w:r>
            <w:r w:rsidRPr="00E57C35">
              <w:rPr>
                <w:lang w:val="ru-RU"/>
              </w:rPr>
              <w:lastRenderedPageBreak/>
              <w:t>задания с использованием рабочей тетради. Стр42-43</w:t>
            </w:r>
            <w:r>
              <w:t> </w:t>
            </w:r>
            <w:r w:rsidRPr="00E57C35">
              <w:rPr>
                <w:lang w:val="ru-RU"/>
              </w:rPr>
              <w:t>Постановка проблемного вопроса: «Почему нефть называют черным золотом?»</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4 с. 42. Рассматривают </w:t>
            </w:r>
            <w:r w:rsidRPr="00E57C35">
              <w:rPr>
                <w:lang w:val="ru-RU"/>
              </w:rPr>
              <w:lastRenderedPageBreak/>
              <w:t>рисунки, записывают предложения как люди используют каменный уголь с опорой на образец.Задание5 с. 42-43. Выбирают правильный ответ о способах добычи каменного угля. Буквенный шифр записывают в клетки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4 с. 42. Рассматривают рисунки, </w:t>
            </w:r>
            <w:r w:rsidRPr="00E57C35">
              <w:rPr>
                <w:lang w:val="ru-RU"/>
              </w:rPr>
              <w:lastRenderedPageBreak/>
              <w:t>записывают предложения как люди используют каменный уголь самостоятельно.Задание5 с. 42-43. Выбирают правильный ответ о способах добычи каменного угля. Буквенный шифр записывают в клетки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Pr="00E57C35" w:rsidRDefault="00EB3AE9">
            <w:pPr>
              <w:jc w:val="center"/>
              <w:rPr>
                <w:lang w:val="ru-RU"/>
              </w:rPr>
            </w:pPr>
            <w:r w:rsidRPr="00E57C35">
              <w:rPr>
                <w:lang w:val="ru-RU"/>
              </w:rPr>
              <w:t xml:space="preserve">Работа с учебником с.64-65.1.Объяснение учителя отличительных свойств нефти.2.Рассказ о нефти, как о природном </w:t>
            </w:r>
            <w:r w:rsidRPr="00E57C35">
              <w:rPr>
                <w:lang w:val="ru-RU"/>
              </w:rPr>
              <w:lastRenderedPageBreak/>
              <w:t>полезном ископаемом, образовавшемся из древних живых организмов.3. Показ иллюстрации жидкой черной нефти.3. Демонстрация короткого видео о свойствах нефти (при возможности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рассматривают изображения.2. Отвечают на вопросы учителя.3. Обсуждают увиденное в видео.4. </w:t>
            </w:r>
            <w:r w:rsidRPr="00E57C35">
              <w:rPr>
                <w:lang w:val="ru-RU"/>
              </w:rPr>
              <w:lastRenderedPageBreak/>
              <w:t>Выборочно читают текст учебника, находят описание свойств нефти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рассматривают изображения.2. Отвечают на вопросы учителя.3. Обсуждают увиденное в видео.4. Выборочно читают текст учебника, находят описание свойств нефти, называют отличительные </w:t>
            </w:r>
            <w:r w:rsidRPr="00E57C35">
              <w:rPr>
                <w:lang w:val="ru-RU"/>
              </w:rPr>
              <w:lastRenderedPageBreak/>
              <w:t>и общие свойства с каменным углем</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43-44.Закрепление знаний</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Задание2 с.43. Вставляют в текст пропущенные слова о свойствах нефти, используя слова для справок и вопросы </w:t>
            </w:r>
            <w:r w:rsidRPr="00E57C35">
              <w:rPr>
                <w:lang w:val="ru-RU"/>
              </w:rPr>
              <w:lastRenderedPageBreak/>
              <w:t xml:space="preserve">учителя.Задание1 с.43. </w:t>
            </w:r>
            <w:r>
              <w:t>Отвечают на вопрос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Задание2 с.43. Вставляют в текст пропущенные слова о свойствах нефти, используя слова для справок самостоятельно.Задание1 с.43. </w:t>
            </w:r>
            <w:r>
              <w:t>Отвечают на вопрос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5.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 64-65. </w:t>
            </w:r>
            <w:r>
              <w:t>Ответить на вопросы 1-4 с. 65</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с.64-65. Ответить на вопросы 1-4 с. 65, чем нефть отличается от каменного угля</w:t>
            </w:r>
          </w:p>
        </w:tc>
      </w:tr>
      <w:tr w:rsidR="006157EB" w:rsidRPr="00E57C35">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26</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822"/>
        <w:gridCol w:w="2151"/>
        <w:gridCol w:w="3351"/>
        <w:gridCol w:w="3529"/>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Учебно-методический комплект по предмету «Природоведение» для 5 </w:t>
            </w:r>
            <w:r w:rsidRPr="00E57C35">
              <w:rPr>
                <w:lang w:val="ru-RU"/>
              </w:rPr>
              <w:lastRenderedPageBreak/>
              <w:t>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Тип урока</w:t>
            </w:r>
          </w:p>
        </w:tc>
        <w:tc>
          <w:tcPr>
            <w:tcW w:w="5000" w:type="pct"/>
            <w:gridSpan w:val="3"/>
            <w:tcMar>
              <w:top w:w="75" w:type="dxa"/>
              <w:left w:w="75" w:type="dxa"/>
              <w:bottom w:w="75" w:type="dxa"/>
              <w:right w:w="75" w:type="dxa"/>
            </w:tcMar>
            <w:vAlign w:val="both"/>
          </w:tcPr>
          <w:p w:rsidR="006157EB" w:rsidRDefault="00EB3AE9">
            <w:r>
              <w:t>Открытие «нового» знания</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Добыча и использование нефти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процессами добычи нефти, её значением и применением в жизни человека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способах добычи нефти, ее использованииКоррекционно-развивающие: развивать наблюдательность, логическое мышление, умение сравнивать и делать выводыКоррекционно-воспитательные: формировать экологическую культуру, бережное отношение к природным ресурсам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43</w:t>
            </w:r>
            <w:r>
              <w:t> </w:t>
            </w:r>
            <w:r w:rsidRPr="00E57C35">
              <w:rPr>
                <w:lang w:val="ru-RU"/>
              </w:rPr>
              <w:t xml:space="preserve">Постановка </w:t>
            </w:r>
            <w:r w:rsidRPr="00E57C35">
              <w:rPr>
                <w:lang w:val="ru-RU"/>
              </w:rPr>
              <w:lastRenderedPageBreak/>
              <w:t>проблемного вопроса: «Кого называют нефтяниками?»</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1.Задание 3 с. 43. Сравнивают каменный уголь и нефть, письменно отвечают на вопросы с опорой на образец.2.Называют свойства нефти с опорой </w:t>
            </w:r>
            <w:r w:rsidRPr="00E57C35">
              <w:rPr>
                <w:lang w:val="ru-RU"/>
              </w:rPr>
              <w:lastRenderedPageBreak/>
              <w:t>на иллюстрации и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 3 с. 43. Сравнивают каменный уголь и нефть, письменно отвечают на вопросы самостоятельно.2.Называют свойства нефти с опорой на иллюстрации </w:t>
            </w:r>
            <w:r w:rsidRPr="00E57C35">
              <w:rPr>
                <w:lang w:val="ru-RU"/>
              </w:rPr>
              <w:lastRenderedPageBreak/>
              <w:t xml:space="preserve">самостоятельно. </w:t>
            </w:r>
            <w:r>
              <w:t>Называют общие и отличительные свойства каменного угля и нефти</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«нового» знания</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Default="00EB3AE9">
            <w:pPr>
              <w:jc w:val="center"/>
            </w:pPr>
            <w:r w:rsidRPr="00E57C35">
              <w:rPr>
                <w:lang w:val="ru-RU"/>
              </w:rPr>
              <w:t xml:space="preserve">Работа с учебником с.65-67.1.Объяснение учителя:- как добывают нефть (буровая, нефтяники)2. Показ картинок или видео о добыче нефти (по возможности учителя).3. Обсуждение: что делают из нефти с использованием рис. 79 учебник с.673. </w:t>
            </w:r>
            <w:r>
              <w:t>Демонстрация короткого видео о свойствах нефти (при возможности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1.Слушают объяснение, рассматривают изображения.2. Отвечают на вопросы учителя.3. Обсуждают увиденное в видео.4. Выборочно читают текст учебника, находят описание добычи нефти.5. Читают значение новых слов (нефтеперерабатывающие</w:t>
            </w:r>
            <w:r>
              <w:t> </w:t>
            </w:r>
            <w:r w:rsidRPr="00E57C35">
              <w:rPr>
                <w:lang w:val="ru-RU"/>
              </w:rPr>
              <w:t xml:space="preserve"> заводы, нефтепровод) в тексте учебника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1.Слушают объяснение, рассматривают изображения.2. Отвечают на вопросы учителя.3. Обсуждают увиденное в видео.4. Выборочно читают текст учебника, находят описание добычи нефти.5. Читают значение новых слов (нефтеперерабатывающие</w:t>
            </w:r>
            <w:r>
              <w:t> </w:t>
            </w:r>
            <w:r w:rsidRPr="00E57C35">
              <w:rPr>
                <w:lang w:val="ru-RU"/>
              </w:rPr>
              <w:t xml:space="preserve"> заводы, нефтепровод) в тексте учебника</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44- 45.Закрепление знаний.Работа со словарем учебника с. 155</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Задание1 с.44.Выписывают из словаря в учебнике на с. 155 определение слов «буровая», «нефтепровод», используя вопросы учителя.Задание2. Отвечают на вопрос, подчеркивают правильный ответ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с.44 Выписывают из словаря в учебнике на с. 155 определение слов «буровая», «нефтепровод» самостоятельно.Задание2. </w:t>
            </w:r>
            <w:r>
              <w:t>Отвечают на вопрос, подчеркивают правильный ответ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7.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 65-67. Нарисовать картинки предметов, сделанных из нефти с опорой на рис. 79</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с.65-67. Нарисовать картинки предметов, сделанных из нефти самостоятельно. Приводить примеры, как ими пользуется человек</w:t>
            </w:r>
          </w:p>
        </w:tc>
      </w:tr>
      <w:tr w:rsidR="006157EB" w:rsidRPr="00E57C35">
        <w:trPr>
          <w:jc w:val="center"/>
        </w:trPr>
        <w:tc>
          <w:tcPr>
            <w:tcW w:w="5000" w:type="pct"/>
            <w:tcMar>
              <w:top w:w="75" w:type="dxa"/>
              <w:left w:w="75" w:type="dxa"/>
              <w:bottom w:w="75" w:type="dxa"/>
              <w:right w:w="75" w:type="dxa"/>
            </w:tcMar>
            <w:vAlign w:val="both"/>
          </w:tcPr>
          <w:p w:rsidR="006157EB" w:rsidRDefault="00EB3AE9">
            <w:r>
              <w:t>8.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Организация беседы:«Что нового вы узнали?», «Что было </w:t>
            </w:r>
            <w:r w:rsidRPr="00E57C35">
              <w:rPr>
                <w:lang w:val="ru-RU"/>
              </w:rPr>
              <w:lastRenderedPageBreak/>
              <w:t>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lastRenderedPageBreak/>
        <w:t> </w:t>
      </w:r>
    </w:p>
    <w:p w:rsidR="006157EB" w:rsidRDefault="00EB3AE9">
      <w:pPr>
        <w:spacing w:before="300"/>
      </w:pPr>
      <w:r>
        <w:t>Урок 27</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889"/>
        <w:gridCol w:w="2398"/>
        <w:gridCol w:w="2575"/>
        <w:gridCol w:w="399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Природный газ. Свойства, добыча, использование. Правила обращения с газом в быту</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со свойствами, добычей и использованием природного газа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природном газе, его свойствах, добыче и примененииКоррекционно-развивающие: развивать наблюдательность, логическое мышление, умение сравнивать и делать выводыКоррекционно-воспитательные: формировать экологическую культуру, бережное отношение к природным ресурсам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44-45</w:t>
            </w:r>
            <w:r>
              <w:t> </w:t>
            </w:r>
            <w:r w:rsidRPr="00E57C35">
              <w:rPr>
                <w:lang w:val="ru-RU"/>
              </w:rPr>
              <w:t>Постановка проблемного вопроса: «Может ли человек обойтись без полезных ископаемых?»</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1.Задание 3 с. 44.Разгадывают ребусы, записывают ответы в тетрадь с опорой на образец.Задание 4 с.44. Читают стихотворение о нефти. Подчеркивают места, где написано, что делают из нефти с опорой на образец.2.Называют предметы, сделанные из нефти по рис. 79 с.76 с опорой на иллюстрации и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3 с. 44. Разгадывают ребусы, записывают ответы в тетрадь самостоятельно.Задание 4 с.44. Читают стихотворение о нефти. Подчеркивают места, где написано, что делают из нефти самостоятельно2.Рассказывают, какими изделиями, полученными из нефти, пользуется человек</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Default="00EB3AE9">
            <w:pPr>
              <w:jc w:val="center"/>
            </w:pPr>
            <w:r w:rsidRPr="00E57C35">
              <w:rPr>
                <w:lang w:val="ru-RU"/>
              </w:rPr>
              <w:t>Работа с учебником с.68-</w:t>
            </w:r>
            <w:r w:rsidRPr="00E57C35">
              <w:rPr>
                <w:lang w:val="ru-RU"/>
              </w:rPr>
              <w:lastRenderedPageBreak/>
              <w:t xml:space="preserve">70.1.Показ изображения газопровода, газовой плиты, добычи газа.2.Обсуждение вопроса: «Где мы встречаем газ? Для чего он нужен?»3.Рассказ, что природный газ — это полезное ископаемое.4. Демонстрация схемы добычи газа (газовые скважины, трубы, заводы).5. Обсуждение: применение газа (отопление, транспорт, производство).6. </w:t>
            </w:r>
            <w:r>
              <w:t>Объяснение, что делать при запахе газа</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1.Слушают объяснение, рассматривают изображения.2. </w:t>
            </w:r>
            <w:r w:rsidRPr="00E57C35">
              <w:rPr>
                <w:lang w:val="ru-RU"/>
              </w:rPr>
              <w:lastRenderedPageBreak/>
              <w:t xml:space="preserve">Участвуют в дискуссии, отвечают на вопросы с помощью рисунков и вопросов учителя.3. Выборочно читают текст учебника, находят описание свойств и добычи газа, использование его человеком.4. </w:t>
            </w:r>
            <w:r>
              <w:t>Читают в учебнике с.70 правила пользования газовой плитой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рассматривают изображения.2. Участвуют в дискуссии, отвечают на вопросы с </w:t>
            </w:r>
            <w:r w:rsidRPr="00E57C35">
              <w:rPr>
                <w:lang w:val="ru-RU"/>
              </w:rPr>
              <w:lastRenderedPageBreak/>
              <w:t>помощью рисунков самостоятельно.3. Выборочно читают текст учебника, находят описание добычи и свойств газа, использование его человеком. Чем природный газ отличается от</w:t>
            </w:r>
            <w:r>
              <w:t> </w:t>
            </w:r>
            <w:r w:rsidRPr="00E57C35">
              <w:rPr>
                <w:lang w:val="ru-RU"/>
              </w:rPr>
              <w:t xml:space="preserve"> других горючих полезных ископаемых.4. Читают в учебнике с.70 правила пользования газовой плитой</w:t>
            </w:r>
            <w:r>
              <w:t> </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45- 46.Закрепление знаний.</w:t>
            </w:r>
            <w:r>
              <w:t> </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с.45. Подчеркивают места в тексте, где описаны свойства природного газа с помощью вопросов учителя.Задание2. </w:t>
            </w:r>
            <w:r>
              <w:t>Отвечают на вопросы письменно с опорой на образец</w:t>
            </w:r>
          </w:p>
        </w:tc>
        <w:tc>
          <w:tcPr>
            <w:tcW w:w="5000" w:type="pct"/>
            <w:tcMar>
              <w:top w:w="75" w:type="dxa"/>
              <w:left w:w="75" w:type="dxa"/>
              <w:bottom w:w="75" w:type="dxa"/>
              <w:right w:w="75" w:type="dxa"/>
            </w:tcMar>
            <w:vAlign w:val="both"/>
          </w:tcPr>
          <w:p w:rsidR="006157EB" w:rsidRDefault="00EB3AE9">
            <w:r w:rsidRPr="00E57C35">
              <w:rPr>
                <w:lang w:val="ru-RU"/>
              </w:rPr>
              <w:t>Задание1 с. 45.</w:t>
            </w:r>
            <w:r>
              <w:t> </w:t>
            </w:r>
            <w:r w:rsidRPr="00E57C35">
              <w:rPr>
                <w:lang w:val="ru-RU"/>
              </w:rPr>
              <w:t xml:space="preserve"> Подчеркивают места в тексте, где описаны свойства природного газа самостоятельно.Задание2. </w:t>
            </w:r>
            <w:r>
              <w:t>Отвечают на вопросы письменно самостоятельно </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 68-70. </w:t>
            </w:r>
            <w:r>
              <w:t>Нарисовать предметы, которые работают на газе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Уточняют вопросы по выполнению задания: прочитать текст с.68-70. Нарисовать </w:t>
            </w:r>
            <w:r>
              <w:t> </w:t>
            </w:r>
            <w:r w:rsidRPr="00E57C35">
              <w:rPr>
                <w:lang w:val="ru-RU"/>
              </w:rPr>
              <w:t>предметы, которые работают на газе. Почему газовыми приборами надо пользоваться осторожно?</w:t>
            </w:r>
          </w:p>
        </w:tc>
      </w:tr>
      <w:tr w:rsidR="006157EB" w:rsidRPr="00E57C35">
        <w:trPr>
          <w:jc w:val="center"/>
        </w:trPr>
        <w:tc>
          <w:tcPr>
            <w:tcW w:w="5000" w:type="pct"/>
            <w:tcMar>
              <w:top w:w="75" w:type="dxa"/>
              <w:left w:w="75" w:type="dxa"/>
              <w:bottom w:w="75" w:type="dxa"/>
              <w:right w:w="75" w:type="dxa"/>
            </w:tcMar>
            <w:vAlign w:val="both"/>
          </w:tcPr>
          <w:p w:rsidR="006157EB" w:rsidRDefault="00EB3AE9">
            <w:r>
              <w:t>8.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28</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831"/>
        <w:gridCol w:w="2419"/>
        <w:gridCol w:w="2332"/>
        <w:gridCol w:w="327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Черные металлы. Сталь. Чугун</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чёрными металлами, их свойствами, получением и применением</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чёрных металлах, их свойствах и значении в жизни человека.Коррекционно-развивающие: развивать внимание, память, умение сравнивать и анализировать.Коррекционно-воспитательные: формировать бережное отношение к природным ресурсам, интерес к изучению окружающего мира.</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Проверка домашнего задания с использованием </w:t>
            </w:r>
            <w:r w:rsidRPr="00E57C35">
              <w:rPr>
                <w:lang w:val="ru-RU"/>
              </w:rPr>
              <w:lastRenderedPageBreak/>
              <w:t>рабочей тетради. Стр. 46</w:t>
            </w:r>
            <w:r>
              <w:t> </w:t>
            </w:r>
            <w:r w:rsidRPr="00E57C35">
              <w:rPr>
                <w:lang w:val="ru-RU"/>
              </w:rPr>
              <w:t>Постановка проблемного вопроса: «Зачем человеку нужны металлы?»</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1.Задание 3 с. 46. Зачеркивают неправильные ответы, </w:t>
            </w:r>
            <w:r w:rsidRPr="00E57C35">
              <w:rPr>
                <w:lang w:val="ru-RU"/>
              </w:rPr>
              <w:lastRenderedPageBreak/>
              <w:t>записывают верные об использовании природного газа с опорой на образец.Задание 4 с.46. Разгадывают ребус, записывают ответ.Задание 5. Вставляют пропущенные слова в текст, запоминают правила пользования газом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3 с. 46. Зачеркивают неправильные ответы, записывают верные об </w:t>
            </w:r>
            <w:r w:rsidRPr="00E57C35">
              <w:rPr>
                <w:lang w:val="ru-RU"/>
              </w:rPr>
              <w:lastRenderedPageBreak/>
              <w:t>использовании природного газа самостоятельно.Задание 4 с.46. Разгадывают ребус, записывают ответ.Задание 5. Вставляют пропущенные слова в текст, запоминают и называют правила пользования газом самостоятельно</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Default="00EB3AE9">
            <w:pPr>
              <w:jc w:val="center"/>
            </w:pPr>
            <w:r w:rsidRPr="00E57C35">
              <w:rPr>
                <w:lang w:val="ru-RU"/>
              </w:rPr>
              <w:t xml:space="preserve">Работа с учебником с.71-73.1 Демонстрация образцов изделий из чугуна и стали.Обсуждение вопросов: «Где мы встречаем металл?» «Почему он </w:t>
            </w:r>
            <w:r w:rsidRPr="00E57C35">
              <w:rPr>
                <w:lang w:val="ru-RU"/>
              </w:rPr>
              <w:lastRenderedPageBreak/>
              <w:t xml:space="preserve">важен?»2.Рассказ:- чёрные металлы — это железо, чугун и сталь, из чего получают, где используют;-какими свойствами обладают металлы;-чем чугун отличается от стали.3. </w:t>
            </w:r>
            <w:r>
              <w:t>Показ видео с изображением производства металлов (по возможности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рассматривают изображения и образцы изделий.2. Участвуют в дискуссии, отвечают на вопросы с помощью рисунков и </w:t>
            </w:r>
            <w:r w:rsidRPr="00E57C35">
              <w:rPr>
                <w:lang w:val="ru-RU"/>
              </w:rPr>
              <w:lastRenderedPageBreak/>
              <w:t>вопросов учителя.3. Выборочно читают текст учебника, находят описание свойств металлов.4. Называют предметы, сделанные из металлов по рис.87-88 с.72 и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1.Слушают объяснение, рассматривают изображения и образцы изделий.2. Участвуют в дискуссии, отвечают на вопросы самостоятельно.3. Выборочно читают текст учебника, находят описание свойств металлов.4. Называют предметы, сделанные из </w:t>
            </w:r>
            <w:r w:rsidRPr="00E57C35">
              <w:rPr>
                <w:lang w:val="ru-RU"/>
              </w:rPr>
              <w:lastRenderedPageBreak/>
              <w:t xml:space="preserve">металлов по рис.87-88 с.72. Зачитывают в учебнике отличие чугуна от стали. </w:t>
            </w:r>
            <w:r>
              <w:t>Приводят примеры использования чугуна и стали</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47- 48.Закрепление знаний.</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Задание1 с.47. Подбирают и записывают обобщающее слово с помощью вопросов учителя.Задание2. </w:t>
            </w:r>
            <w:r w:rsidRPr="00E57C35">
              <w:rPr>
                <w:lang w:val="ru-RU"/>
              </w:rPr>
              <w:lastRenderedPageBreak/>
              <w:t>Отгадывают загадки, записывают отгадки с опорой на образец.Задание3. Отвечают устно на вопросы со словом «почему» с опорой на предложения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Задание1 с. 47. Подбирают и записывают обобщающее слово самостоятельно.Задание2. Отгадывают загадки, записывают отгадки самостоятельно.Задание3. </w:t>
            </w:r>
            <w:r w:rsidRPr="00E57C35">
              <w:rPr>
                <w:lang w:val="ru-RU"/>
              </w:rPr>
              <w:lastRenderedPageBreak/>
              <w:t>Отвечают устно на вопросы со словом «почему» самостоятельно</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 71-73. </w:t>
            </w:r>
            <w:r>
              <w:t>Ответить на вопросы 6-8 с. 73 учебника</w:t>
            </w:r>
          </w:p>
        </w:tc>
        <w:tc>
          <w:tcPr>
            <w:tcW w:w="5000" w:type="pct"/>
            <w:tcMar>
              <w:top w:w="75" w:type="dxa"/>
              <w:left w:w="75" w:type="dxa"/>
              <w:bottom w:w="75" w:type="dxa"/>
              <w:right w:w="75" w:type="dxa"/>
            </w:tcMar>
            <w:vAlign w:val="both"/>
          </w:tcPr>
          <w:p w:rsidR="006157EB" w:rsidRDefault="00EB3AE9">
            <w:r w:rsidRPr="00E57C35">
              <w:rPr>
                <w:lang w:val="ru-RU"/>
              </w:rPr>
              <w:t xml:space="preserve">Уточняют вопросы по выполнению задания: прочитать текст с.71-73. </w:t>
            </w:r>
            <w:r>
              <w:t>Ответить на вопросы 8-10 с. 73 учебника</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30</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654"/>
        <w:gridCol w:w="2341"/>
        <w:gridCol w:w="2968"/>
        <w:gridCol w:w="3890"/>
      </w:tblGrid>
      <w:tr w:rsidR="006157EB">
        <w:trPr>
          <w:jc w:val="center"/>
        </w:trPr>
        <w:tc>
          <w:tcPr>
            <w:tcW w:w="5000" w:type="pct"/>
            <w:tcMar>
              <w:top w:w="75" w:type="dxa"/>
              <w:left w:w="75" w:type="dxa"/>
              <w:bottom w:w="75" w:type="dxa"/>
              <w:right w:w="75" w:type="dxa"/>
            </w:tcMar>
            <w:vAlign w:val="both"/>
          </w:tcPr>
          <w:p w:rsidR="006157EB" w:rsidRDefault="00EB3AE9">
            <w:r>
              <w:lastRenderedPageBreak/>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Цветные металлы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цветными металлами, их свойствами, получением и применением</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цветных металлах, их свойствах и значении в жизни человека.Коррекционно-развивающие: развивать внимание, память, умение сравнивать и анализировать.Коррекционно-воспитательные: формировать бережное отношение к природным ресурсам, интерес к изучению окружающего мира.</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Проверка домашнего задания с </w:t>
            </w:r>
            <w:r w:rsidRPr="00E57C35">
              <w:rPr>
                <w:lang w:val="ru-RU"/>
              </w:rPr>
              <w:lastRenderedPageBreak/>
              <w:t>использованием рабочей тетради. Стр. 48</w:t>
            </w:r>
            <w:r>
              <w:t> </w:t>
            </w:r>
            <w:r w:rsidRPr="00E57C35">
              <w:rPr>
                <w:lang w:val="ru-RU"/>
              </w:rPr>
              <w:t>Постановка проблемного вопроса: «Какие вы знаете цветные металлы?»</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1.Задание 4 с. 48. Разгадывают ребусы, записывают ответыс </w:t>
            </w:r>
            <w:r w:rsidRPr="00E57C35">
              <w:rPr>
                <w:lang w:val="ru-RU"/>
              </w:rPr>
              <w:lastRenderedPageBreak/>
              <w:t>опорой на образец.Задание 5 с.48. Рассматривают рисунки об использовании стали и чугуна. Отвечают на вопросы письменно с опорой на образец</w:t>
            </w:r>
            <w:r>
              <w:t> </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 4 с. 48. Разгадывают ребусы, записывают ответысамостоятельно.Задание </w:t>
            </w:r>
            <w:r w:rsidRPr="00E57C35">
              <w:rPr>
                <w:lang w:val="ru-RU"/>
              </w:rPr>
              <w:lastRenderedPageBreak/>
              <w:t xml:space="preserve">5 с.48. Рассматривают рисунки об использовании стали и чугуна. Отвечают на вопросы письменно самостоятельно. </w:t>
            </w:r>
            <w:r>
              <w:t>Приводят свои примеры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Default="00EB3AE9">
            <w:pPr>
              <w:jc w:val="center"/>
            </w:pPr>
            <w:r w:rsidRPr="00E57C35">
              <w:rPr>
                <w:lang w:val="ru-RU"/>
              </w:rPr>
              <w:t>Работа с учебником с.74-76.1. Демонстрация</w:t>
            </w:r>
            <w:r>
              <w:t> </w:t>
            </w:r>
            <w:r w:rsidRPr="00E57C35">
              <w:rPr>
                <w:lang w:val="ru-RU"/>
              </w:rPr>
              <w:t xml:space="preserve"> образцов цветных металлов (медь, алюминий, латунь), предметы из них (проволока, кастрюля, монеты).2. Организация обсуждения: «Где мы встречаем металлы?» «Какие предметы дома сделаны из металла?»3. Объяснение:- чем </w:t>
            </w:r>
            <w:r w:rsidRPr="00E57C35">
              <w:rPr>
                <w:lang w:val="ru-RU"/>
              </w:rPr>
              <w:lastRenderedPageBreak/>
              <w:t xml:space="preserve">цветные металлы отличаются от чёрных.4. Рассказ о меди, алюминии, бронзе, цинке, их свойствах (лёгкие, не ржавеют, хорошо проводят электричество).5. Организация работы с рисунками учебника 92 с. 75 об использовании цветных металлов.6. </w:t>
            </w:r>
            <w:r>
              <w:t>Обсуждение применения (электропроводка, посуда, ювелирные украшения)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1.Слушают объяснение, рассматривают изображения и образцы изделий.2. Участвуют в дискуссии, отвечают на вопросы с помощью рисунков и вопросов учителя.3. Выборочно читают текст учебника, находят описание свойств цветных металлов.4. Называют предметы, сделанные из цветных металлов по рис. 92-95 с.75-76 и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1.Слушают объяснение, рассматривают изображения и образцы изделий.2. Участвуют в дискуссии, отвечают на вопросы самостоятельно.3. Выборочно читают текст учебника, находят описание свойств цветных металлов.4. Называют предметы, сделанные из металлов по рис. 92-95 с.75-76. Приводят свои примеры</w:t>
            </w:r>
            <w:r>
              <w:t>  </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Рабочая тетрадь стр. 49- 50.Закрепление </w:t>
            </w:r>
            <w:r w:rsidRPr="00E57C35">
              <w:rPr>
                <w:lang w:val="ru-RU"/>
              </w:rPr>
              <w:lastRenderedPageBreak/>
              <w:t>знаний</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Задание1 с.49. Отвечают на вопросы письменно с опорой на </w:t>
            </w:r>
            <w:r w:rsidRPr="00E57C35">
              <w:rPr>
                <w:lang w:val="ru-RU"/>
              </w:rPr>
              <w:lastRenderedPageBreak/>
              <w:t>предложения.Задание2. Заполняют таблицу о видах цветных металлов, используя слова для справок ис опорой на образец.</w:t>
            </w:r>
            <w:r>
              <w:t> </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Задание1 с.49. Отвечают на вопросы письменно самостоятельно.Задание2. </w:t>
            </w:r>
            <w:r w:rsidRPr="00E57C35">
              <w:rPr>
                <w:lang w:val="ru-RU"/>
              </w:rPr>
              <w:lastRenderedPageBreak/>
              <w:t>Заполняют таблицу о видах цветных металлов, используя слова для справок</w:t>
            </w:r>
            <w:r>
              <w:t> </w:t>
            </w:r>
            <w:r w:rsidRPr="00E57C35">
              <w:rPr>
                <w:lang w:val="ru-RU"/>
              </w:rPr>
              <w:t xml:space="preserve"> самостоятельно. </w:t>
            </w:r>
            <w:r>
              <w:t>Приводят примеры использования их человеком</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 74-77. </w:t>
            </w:r>
            <w:r>
              <w:t>Найти дома три предмета, изготовленных из цветных металлов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с.74-77. Найти дома три предмета, изготовленных из цветных металлов. Объяснить их свойства</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150"/>
        <w:gridCol w:w="2090"/>
        <w:gridCol w:w="2330"/>
        <w:gridCol w:w="3283"/>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Благородные (драгоценные) металлы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благородными (драгоценными) металлами, их свойствами, получением и применением</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свойствах и значении благородных металловКоррекционно-развивающие: развивать внимание, память, умение сравнивать и анализироватьКоррекционно-воспитательные: формировать бережное отношение к природным ресурсам, интерес к изучению окружающего мира</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Проверка домашнего задания с использованием рабочей тетради. Стр. 49.Постановка проблемного </w:t>
            </w:r>
            <w:r w:rsidRPr="00E57C35">
              <w:rPr>
                <w:lang w:val="ru-RU"/>
              </w:rPr>
              <w:lastRenderedPageBreak/>
              <w:t>вопроса: «Почему золото, серебро и платина считаются драгоценными металлами?»</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1.Задание 3 с. 49. Соединяют кубики разного цвета, читают названия изделий из цветных металлов с помощью </w:t>
            </w:r>
            <w:r w:rsidRPr="00E57C35">
              <w:rPr>
                <w:lang w:val="ru-RU"/>
              </w:rPr>
              <w:lastRenderedPageBreak/>
              <w:t>вопросов учителя.Задание 4 с.49. Вставляют пропущенные буквы в слова с опорой на образец.Отвечают на вопросы учебника 1-6 с. 77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4 с. 48. Соединяют кубики разного цвета, читают названия изделий из цветных металлов самостоятельно.Задание 4 с.49. Вставляют пропущенные буквы в </w:t>
            </w:r>
            <w:r w:rsidRPr="00E57C35">
              <w:rPr>
                <w:lang w:val="ru-RU"/>
              </w:rPr>
              <w:lastRenderedPageBreak/>
              <w:t>слова, придумывают предложения со словами самостоятельно.Отвечают на вопросы учебника 1-6 с. 77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Default="00EB3AE9">
            <w:pPr>
              <w:jc w:val="center"/>
            </w:pPr>
            <w:r w:rsidRPr="00E57C35">
              <w:rPr>
                <w:lang w:val="ru-RU"/>
              </w:rPr>
              <w:t xml:space="preserve">Работа с учебником с.77-79.1. Демонстрация образцов драгоценных металлов (украшения, монеты, изделия или рисунки изделий из золота, серебра, платины – по усмотрению учителя).2. Объяснение:- золото, серебро </w:t>
            </w:r>
            <w:r w:rsidRPr="00E57C35">
              <w:rPr>
                <w:lang w:val="ru-RU"/>
              </w:rPr>
              <w:lastRenderedPageBreak/>
              <w:t xml:space="preserve">и платина — благородные металлы, потому что они не ржавеют и сохраняют блеск.3. Рассказ о добыче металлов (золотые прииски, рудники, шахты).4. Показ видео или картинки с процессом (по усмотрению учителя) добычи и обработки.5. </w:t>
            </w:r>
            <w:r>
              <w:t>Обсуждение применения (украшения, техника, медицина)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рассматривают изображения и образцы изделий.2. Участвуют в дискуссии, отвечают на вопросы с помощью рисунков и вопросов учителя.3. Выборочно читают текст учебника, находят описание свойств </w:t>
            </w:r>
            <w:r w:rsidRPr="00E57C35">
              <w:rPr>
                <w:lang w:val="ru-RU"/>
              </w:rPr>
              <w:lastRenderedPageBreak/>
              <w:t>драгоценных металлов.4. Называют предметы, сделанные из драгоценных металлов по рис. 98-100 с.79 и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1.Слушают объяснение, рассматривают изображения и образцы изделий.2. Участвуют в дискуссии, отвечают на вопросы самостоятельно.3. Выборочно читают текст учебника, находят описание свойств драгоценных металлов.4. Называют предметы, сделанные из драгоценных</w:t>
            </w:r>
            <w:r>
              <w:t> </w:t>
            </w:r>
            <w:r w:rsidRPr="00E57C35">
              <w:rPr>
                <w:lang w:val="ru-RU"/>
              </w:rPr>
              <w:t xml:space="preserve"> металлов по рис. 98-100 с. 79. Приводят свои примеры</w:t>
            </w:r>
            <w:r>
              <w:t>  </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50-51.Закрепление знаний</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Задание1 с.50. Записывают обобщающее определение металлов с опорой на образец.Задание2. Соединяют стрелками правильные ответы о применении драгоценных металлов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с.50. Записывают обобщающее определение металлов самостоятельно.Задание2. </w:t>
            </w:r>
            <w:r>
              <w:t>Соединяют стрелками правильные ответы о применении драгоценных металлов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 77-79. </w:t>
            </w:r>
            <w:r>
              <w:t>Найти дома три предмета, изготовленных из драгоценных металлов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с.77 -79. Найти дома три предмета, изготовленных из драгоценных металлов. Рассказать о них, описать их свойства</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Организация беседы:«Что нового вы узнали?», «Что </w:t>
            </w:r>
            <w:r w:rsidRPr="00E57C35">
              <w:rPr>
                <w:lang w:val="ru-RU"/>
              </w:rPr>
              <w:lastRenderedPageBreak/>
              <w:t>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lastRenderedPageBreak/>
        <w:t> </w:t>
      </w:r>
    </w:p>
    <w:p w:rsidR="006157EB" w:rsidRDefault="00EB3AE9">
      <w:pPr>
        <w:spacing w:before="300"/>
      </w:pPr>
      <w:r>
        <w:t>Урок 31</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191"/>
        <w:gridCol w:w="2090"/>
        <w:gridCol w:w="2511"/>
        <w:gridCol w:w="3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Охрана полезных ископаемых</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у обучающихся представления о необходимости бережного использования и охраны полезных ископаемых</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причинами истощения полезных ископаемых и способами их сохраненияКоррекционно-развивающие: развивать внимание, память, умение сравнивать и анализироватьКоррекционно-воспитательные: воспитывать бережное отношение к природным ресурсам, ответственность за окружающую среду</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 xml:space="preserve">Деятельность </w:t>
            </w:r>
            <w:r>
              <w:lastRenderedPageBreak/>
              <w:t>учителя</w:t>
            </w:r>
          </w:p>
        </w:tc>
        <w:tc>
          <w:tcPr>
            <w:tcW w:w="5000" w:type="pct"/>
            <w:gridSpan w:val="2"/>
            <w:tcMar>
              <w:top w:w="75" w:type="dxa"/>
              <w:left w:w="75" w:type="dxa"/>
              <w:bottom w:w="75" w:type="dxa"/>
              <w:right w:w="75" w:type="dxa"/>
            </w:tcMar>
            <w:vAlign w:val="both"/>
          </w:tcPr>
          <w:p w:rsidR="006157EB" w:rsidRDefault="00EB3AE9">
            <w:r>
              <w:lastRenderedPageBreak/>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51.Постановка проблемного вопроса: «Как люди используют полезные ископаемые?»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1.Задание 3 с. 51. Решают кроссворд. Записывают ответы с опорой на образец2.Называют благородные металлы – золото, серебро, платину; выделяют признаки цветных металлов; называют изделия из драгоценных металлов</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3 с. 51. Решают кроссворд. Записывают ответы самостоятельно.2. Называют благородные металлы – золото, серебро, платину; выделяют признаки цветных металлов; производят их классификацию (относят золото, серебро, платину к металлам и драгоценным металлам). Рассказывают об изделиях, которыми пользуются дома, описывают их свойства</w:t>
            </w:r>
          </w:p>
        </w:tc>
      </w:tr>
      <w:tr w:rsidR="006157EB">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Pr="00E57C35" w:rsidRDefault="00EB3AE9">
            <w:pPr>
              <w:jc w:val="center"/>
              <w:rPr>
                <w:lang w:val="ru-RU"/>
              </w:rPr>
            </w:pPr>
            <w:r w:rsidRPr="00E57C35">
              <w:rPr>
                <w:lang w:val="ru-RU"/>
              </w:rPr>
              <w:t xml:space="preserve">Работа с </w:t>
            </w:r>
            <w:r w:rsidRPr="00E57C35">
              <w:rPr>
                <w:lang w:val="ru-RU"/>
              </w:rPr>
              <w:lastRenderedPageBreak/>
              <w:t>учебником с.80-81.1. Объяснение, что запасы полезных ископаемых не бесконечны.2. Рассказ о рациональном использовании ресурсов (переработка, экономия).3. Демонстрация схемы бережного отношения к полезным ископаемым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w:t>
            </w:r>
            <w:r w:rsidRPr="00E57C35">
              <w:rPr>
                <w:lang w:val="ru-RU"/>
              </w:rPr>
              <w:lastRenderedPageBreak/>
              <w:t>отвечают на вопросы.2. Выборочно читают текст учебника об охране полезных ископаемых.3. Составляют рассказ по плану и с опорой напредложения, предложенные учителем об охране полезных ископаемых</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1.Слушают объяснение, рассматривают </w:t>
            </w:r>
            <w:r w:rsidRPr="00E57C35">
              <w:rPr>
                <w:lang w:val="ru-RU"/>
              </w:rPr>
              <w:lastRenderedPageBreak/>
              <w:t xml:space="preserve">изображения и образцы изделий.2. Выборочно читают текст учебника, находят описание не рационального использования полезных ископаемых.3. </w:t>
            </w:r>
            <w:r>
              <w:t>Составляют рассказ по плану об охране полезных ископаемых самостоятельно</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Рабочая тетрадь стр. 51-53.Закрепление знаний</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Задание1 с.51. Отвечают на вопрос письменно</w:t>
            </w:r>
            <w:r>
              <w:t> </w:t>
            </w:r>
            <w:r w:rsidRPr="00E57C35">
              <w:rPr>
                <w:lang w:val="ru-RU"/>
              </w:rPr>
              <w:t xml:space="preserve"> с опорой на образец.Задание2.с. 52.</w:t>
            </w:r>
            <w:r>
              <w:t> </w:t>
            </w:r>
            <w:r w:rsidRPr="00E57C35">
              <w:rPr>
                <w:lang w:val="ru-RU"/>
              </w:rPr>
              <w:t xml:space="preserve"> Читают стихотворение, </w:t>
            </w:r>
            <w:r w:rsidRPr="00E57C35">
              <w:rPr>
                <w:lang w:val="ru-RU"/>
              </w:rPr>
              <w:lastRenderedPageBreak/>
              <w:t>отвечают на вопрос письменно с опорой на образец.Задание 3. Вставляют пропущенные слова, используя слова для справок и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Задание1 с.51. Отвечают на вопрос письменно самостоятельно.Задание 2.с. 52.</w:t>
            </w:r>
            <w:r>
              <w:t> </w:t>
            </w:r>
            <w:r w:rsidRPr="00E57C35">
              <w:rPr>
                <w:lang w:val="ru-RU"/>
              </w:rPr>
              <w:t xml:space="preserve"> Читают стихотворение, отвечают на вопрос </w:t>
            </w:r>
            <w:r w:rsidRPr="00E57C35">
              <w:rPr>
                <w:lang w:val="ru-RU"/>
              </w:rPr>
              <w:lastRenderedPageBreak/>
              <w:t>письменно самостоятельно.Задание 3. Вставляют пропущенные слова, используя слова для справок самостоятельно</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 80-81. </w:t>
            </w:r>
            <w:r>
              <w:t>Нарисовать рисунок: как можно помочь природе</w:t>
            </w:r>
          </w:p>
        </w:tc>
        <w:tc>
          <w:tcPr>
            <w:tcW w:w="5000" w:type="pct"/>
            <w:tcMar>
              <w:top w:w="75" w:type="dxa"/>
              <w:left w:w="75" w:type="dxa"/>
              <w:bottom w:w="75" w:type="dxa"/>
              <w:right w:w="75" w:type="dxa"/>
            </w:tcMar>
            <w:vAlign w:val="both"/>
          </w:tcPr>
          <w:p w:rsidR="006157EB" w:rsidRDefault="00EB3AE9">
            <w:r w:rsidRPr="00E57C35">
              <w:rPr>
                <w:lang w:val="ru-RU"/>
              </w:rPr>
              <w:t xml:space="preserve">Уточняют вопросы по выполнению задания: прочитать текст с.80-81. </w:t>
            </w:r>
            <w:r>
              <w:t>Нарисовать рисунок: как можно помочь природе; привести примеры</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56"/>
        <w:gridCol w:w="4086"/>
        <w:gridCol w:w="4254"/>
        <w:gridCol w:w="4557"/>
      </w:tblGrid>
      <w:tr w:rsidR="006157EB">
        <w:trPr>
          <w:jc w:val="center"/>
        </w:trPr>
        <w:tc>
          <w:tcPr>
            <w:tcW w:w="0" w:type="auto"/>
            <w:tcMar>
              <w:top w:w="75" w:type="dxa"/>
              <w:left w:w="75" w:type="dxa"/>
              <w:bottom w:w="75" w:type="dxa"/>
              <w:right w:w="75" w:type="dxa"/>
            </w:tcMar>
            <w:vAlign w:val="both"/>
          </w:tcPr>
          <w:p w:rsidR="006157EB" w:rsidRDefault="00EB3AE9">
            <w:r>
              <w:lastRenderedPageBreak/>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rsidRPr="00E57C35">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развивающего контроля</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Полезные ископаемые</w:t>
            </w:r>
          </w:p>
        </w:tc>
      </w:tr>
      <w:tr w:rsidR="006157EB" w:rsidRPr="00E57C35">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Pr="00E57C35" w:rsidRDefault="00EB3AE9">
            <w:pPr>
              <w:rPr>
                <w:lang w:val="ru-RU"/>
              </w:rPr>
            </w:pPr>
            <w:r w:rsidRPr="00E57C35">
              <w:rPr>
                <w:lang w:val="ru-RU"/>
              </w:rPr>
              <w:t>Закрепить знания обучающихся о полезных ископаемых, их видах, способах добычи и использовании; проверить уровень усвоения материала</w:t>
            </w:r>
          </w:p>
        </w:tc>
      </w:tr>
      <w:tr w:rsidR="006157EB" w:rsidRPr="00E57C35">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повторить классификацию полезных ископаемых, способы их добычи и использованияКоррекционно-развивающие: развивать логическое мышление, умение систематизировать знания, работать в командеКоррекционно-воспитательные: воспитывать бережное отношение к природным ресурсам, экологическое сознание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                                                                                    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1.Организационный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1.Приветствие. Психологический настрой на работу.2. Создание положительного эмоционального настроя с использованием АМО</w:t>
            </w:r>
          </w:p>
        </w:tc>
        <w:tc>
          <w:tcPr>
            <w:tcW w:w="0" w:type="auto"/>
            <w:gridSpan w:val="2"/>
            <w:tcMar>
              <w:top w:w="75" w:type="dxa"/>
              <w:left w:w="75" w:type="dxa"/>
              <w:bottom w:w="75" w:type="dxa"/>
              <w:right w:w="75" w:type="dxa"/>
            </w:tcMar>
            <w:vAlign w:val="both"/>
          </w:tcPr>
          <w:p w:rsidR="006157EB" w:rsidRPr="00E57C35" w:rsidRDefault="00EB3AE9">
            <w:pPr>
              <w:rPr>
                <w:lang w:val="ru-RU"/>
              </w:rPr>
            </w:pPr>
            <w:r w:rsidRPr="00E57C35">
              <w:rPr>
                <w:lang w:val="ru-RU"/>
              </w:rPr>
              <w:t>Приветствуют учителя. Слушают, настраиваются на выполнение контрольных заданий, готовятся к их выполнению</w:t>
            </w:r>
          </w:p>
        </w:tc>
      </w:tr>
      <w:tr w:rsidR="006157EB" w:rsidRPr="00E57C35">
        <w:trPr>
          <w:jc w:val="center"/>
        </w:trPr>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 xml:space="preserve">1. Напоминание: какие группы полезных ископаемых изучали на уроках природоведения. Постановка вопросов о </w:t>
            </w:r>
            <w:r w:rsidRPr="00E57C35">
              <w:rPr>
                <w:lang w:val="ru-RU"/>
              </w:rPr>
              <w:lastRenderedPageBreak/>
              <w:t>значении полезных ископаемых.2. Проблемный вопрос: «Что мы получаем из земли? Что даёт нам природа под землёй?»3. Демонстрация образцов (коллекции) полезных ископаемых: уголь, соль, нефть, гранит, глина. Подведение к формулировке темы урока.4.Беседа по вопросам: на какие группы можно разделить полезные ископаемые по их свойствам и использованию человеком.</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1.Отвечают на вопросы учителя с подсказкой.2. Слушают учителя.3. Проявляют интерес, отвечают на простые </w:t>
            </w:r>
            <w:r w:rsidRPr="00E57C35">
              <w:rPr>
                <w:lang w:val="ru-RU"/>
              </w:rPr>
              <w:lastRenderedPageBreak/>
              <w:t>вопросы.4.Выборочное чтение текста учебника стр.82-83. Читают название групп полезных ископаемых в тексте учебника и называют с помощью вопросов учителя</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1.Перечисляют основные группы полезных ископаемых, которые изучили на уроках самостоятельно.2. Формулируют </w:t>
            </w:r>
            <w:r w:rsidRPr="00E57C35">
              <w:rPr>
                <w:lang w:val="ru-RU"/>
              </w:rPr>
              <w:lastRenderedPageBreak/>
              <w:t>цель урока с опорой на слова учителя.3. Проявляют интерес, развернуто отвечают на вопросы.4.Работают по учебнику стр.82-83: читают название групп полезных ископаемых, план их характеристики самостоятельно</w:t>
            </w:r>
          </w:p>
        </w:tc>
      </w:tr>
      <w:tr w:rsidR="006157EB" w:rsidRPr="00E57C35">
        <w:trPr>
          <w:jc w:val="center"/>
        </w:trPr>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 xml:space="preserve">1.Организация выполнения контрольных заданий:- описание по плану группы полезных ископаемых, которые используют в качестве строительных материалов;- описание по плану группы горючих полезных ископаемых;-рассказ о черных и цветных металлах по плану2. Инструкция: как работать с заданиями, как вести себя во время тестирования.3. Наблюдение и сопровождение обучающихся в процессе выполнения.4.Анализ </w:t>
            </w:r>
            <w:r w:rsidRPr="00E57C35">
              <w:rPr>
                <w:lang w:val="ru-RU"/>
              </w:rPr>
              <w:lastRenderedPageBreak/>
              <w:t>выполнения контрольного тестирования, коррекция ошибок</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1.Выполняют задания с опорой наобразец под контролем учителя.2. Соблюдают инструкцию, выполняют задания поэтапно.3. Обращаются за помощью при необходимости.4. Затрудняются в распределении полезных ископаемых на группы и описании их свойств по плануСлушают пояснение.Пробуют составлять описание по образцу с помощью вопросов учителя</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1. Самостоятельно выполняют задания, проверяют себя.2. Выполняют задания последовательно, контролируют своё время.3. Ошибаются в названиях и соотнесении. Прислушиваются к пояснениям.Работают над ошибками, указанными учителем</w:t>
            </w:r>
          </w:p>
        </w:tc>
      </w:tr>
      <w:tr w:rsidR="006157EB">
        <w:trPr>
          <w:gridAfter w:val="2"/>
          <w:jc w:val="center"/>
        </w:trPr>
        <w:tc>
          <w:tcPr>
            <w:tcW w:w="0" w:type="auto"/>
            <w:tcMar>
              <w:top w:w="75" w:type="dxa"/>
              <w:left w:w="75" w:type="dxa"/>
              <w:bottom w:w="75" w:type="dxa"/>
              <w:right w:w="75" w:type="dxa"/>
            </w:tcMar>
            <w:vAlign w:val="both"/>
          </w:tcPr>
          <w:p w:rsidR="006157EB" w:rsidRDefault="00EB3AE9">
            <w:r>
              <w:lastRenderedPageBreak/>
              <w:t>4.Физкультминутка</w:t>
            </w:r>
          </w:p>
        </w:tc>
        <w:tc>
          <w:tcPr>
            <w:tcW w:w="0" w:type="auto"/>
            <w:tcMar>
              <w:top w:w="75" w:type="dxa"/>
              <w:left w:w="75" w:type="dxa"/>
              <w:bottom w:w="75" w:type="dxa"/>
              <w:right w:w="75" w:type="dxa"/>
            </w:tcMar>
            <w:vAlign w:val="both"/>
          </w:tcPr>
          <w:p w:rsidR="006157EB" w:rsidRDefault="00EB3AE9">
            <w:r>
              <w:t>Двигательная гимнастика</w:t>
            </w:r>
          </w:p>
        </w:tc>
      </w:tr>
      <w:tr w:rsidR="006157EB">
        <w:trPr>
          <w:jc w:val="center"/>
        </w:trPr>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5.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1. Организация выполнения контрольных заданий с целью закрепления знаний о свойствах и использовании человеком полезных ископаемых.2. Проверяет выполненные заданий. Объясняет ошибки. Показывает правильный вариант. Поощряет самостоятельные ответы</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1. Выполняют задания:-заполняют схему «Полезные ископаемые» рабочая тетрадь стр.32 с опорой на текст учебника стр.49-выбирают правильный ответ №3 стр.32 рабочая тетрадь с опорой на образец;-узнают по описанию полезное ископаемое и называют его с помощью вопросов учителя</w:t>
            </w:r>
          </w:p>
        </w:tc>
        <w:tc>
          <w:tcPr>
            <w:tcW w:w="0" w:type="auto"/>
            <w:tcMar>
              <w:top w:w="75" w:type="dxa"/>
              <w:left w:w="75" w:type="dxa"/>
              <w:bottom w:w="75" w:type="dxa"/>
              <w:right w:w="75" w:type="dxa"/>
            </w:tcMar>
            <w:vAlign w:val="both"/>
          </w:tcPr>
          <w:p w:rsidR="006157EB" w:rsidRDefault="00EB3AE9">
            <w:r w:rsidRPr="00E57C35">
              <w:rPr>
                <w:lang w:val="ru-RU"/>
              </w:rPr>
              <w:t xml:space="preserve">1. Выполняют задания:-заполняют схему «Полезные ископаемые» рабочая тетрадь стр.32;-выбирают правильный ответ №3 стр.32 рабочая тетрадь;-узнают по описанию полезное ископаемое и называют его самостоятельно. </w:t>
            </w:r>
            <w:r>
              <w:t>Называют как человек использует эти свойства </w:t>
            </w:r>
          </w:p>
        </w:tc>
      </w:tr>
      <w:tr w:rsidR="006157EB" w:rsidRPr="00E57C35">
        <w:trPr>
          <w:jc w:val="center"/>
        </w:trPr>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5. Включение в систему знаний.Анализ выявленных ошибок</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1. Организация работы с учебником по составлению рассказа об изученных группах полезных ископаемых стр.82-83.2.Проверка заданий. Обсуждение с классом: какие полезные ископаемые запомнили, где их используют. Объяснение ошибок</w:t>
            </w:r>
            <w:r>
              <w:t> </w:t>
            </w:r>
          </w:p>
        </w:tc>
        <w:tc>
          <w:tcPr>
            <w:tcW w:w="0" w:type="auto"/>
            <w:tcMar>
              <w:top w:w="75" w:type="dxa"/>
              <w:left w:w="75" w:type="dxa"/>
              <w:bottom w:w="75" w:type="dxa"/>
              <w:right w:w="75" w:type="dxa"/>
            </w:tcMar>
            <w:vAlign w:val="both"/>
          </w:tcPr>
          <w:p w:rsidR="006157EB" w:rsidRDefault="00EB3AE9">
            <w:r w:rsidRPr="00E57C35">
              <w:rPr>
                <w:lang w:val="ru-RU"/>
              </w:rPr>
              <w:t xml:space="preserve">1. Составляют рассказ об одном из полезных ископаемых по плану с использованием текста учебника с82-83 с опорой на предложения.2 Сравнивают с образцом, исправляют ошибки. </w:t>
            </w:r>
            <w:r>
              <w:t>Делают выводы с помощью учителя </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1. Составляют рассказ о каждом из изученных групп полезных ископаемых (строительные материалы, горючие полезные ископаемые, металлы)по плану с использованием текста учебника с82-83 самостоятельно.Проводят самоанализ выполненных заданий, делают выводы</w:t>
            </w:r>
          </w:p>
        </w:tc>
      </w:tr>
      <w:tr w:rsidR="006157EB" w:rsidRPr="00E57C35">
        <w:trPr>
          <w:jc w:val="center"/>
        </w:trPr>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Инструкция по выполнению домашнего задания: выполнение заданий по темам, по которым были допущены ошибки</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Выполняют задания, аналогичные в контрольных заданиях, в которых были допущены ошибки или неточности</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дома работу над ошибками, повторяют изученные темы раздела</w:t>
            </w:r>
          </w:p>
        </w:tc>
      </w:tr>
      <w:tr w:rsidR="006157EB" w:rsidRPr="00E57C35">
        <w:trPr>
          <w:jc w:val="center"/>
        </w:trPr>
        <w:tc>
          <w:tcPr>
            <w:tcW w:w="0" w:type="auto"/>
            <w:tcMar>
              <w:top w:w="75" w:type="dxa"/>
              <w:left w:w="75" w:type="dxa"/>
              <w:bottom w:w="75" w:type="dxa"/>
              <w:right w:w="75" w:type="dxa"/>
            </w:tcMar>
            <w:vAlign w:val="both"/>
          </w:tcPr>
          <w:p w:rsidR="006157EB" w:rsidRDefault="00EB3AE9">
            <w:r>
              <w:t xml:space="preserve">7. Рефлексия </w:t>
            </w:r>
            <w:r>
              <w:lastRenderedPageBreak/>
              <w:t>(подведение итогов занятия)</w:t>
            </w:r>
          </w:p>
        </w:tc>
        <w:tc>
          <w:tcPr>
            <w:tcW w:w="0" w:type="auto"/>
            <w:tcMar>
              <w:top w:w="75" w:type="dxa"/>
              <w:left w:w="75" w:type="dxa"/>
              <w:bottom w:w="75" w:type="dxa"/>
              <w:right w:w="75" w:type="dxa"/>
            </w:tcMar>
            <w:vAlign w:val="both"/>
          </w:tcPr>
          <w:p w:rsidR="006157EB" w:rsidRDefault="00EB3AE9">
            <w:r w:rsidRPr="00E57C35">
              <w:rPr>
                <w:lang w:val="ru-RU"/>
              </w:rPr>
              <w:lastRenderedPageBreak/>
              <w:t xml:space="preserve">Задает вопросы: «Что нового </w:t>
            </w:r>
            <w:r w:rsidRPr="00E57C35">
              <w:rPr>
                <w:lang w:val="ru-RU"/>
              </w:rPr>
              <w:lastRenderedPageBreak/>
              <w:t xml:space="preserve">узнали? Что запомнилось? Трудно ли было?» </w:t>
            </w:r>
            <w:r>
              <w:t>Предлагает выбрать смайлик настроения (весёлый, нейтральный, грустный).</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Оценивают свою деятельность на </w:t>
            </w:r>
            <w:r w:rsidRPr="00E57C35">
              <w:rPr>
                <w:lang w:val="ru-RU"/>
              </w:rPr>
              <w:lastRenderedPageBreak/>
              <w:t>уроке</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Отвечают самостоятельно, делятся </w:t>
            </w:r>
            <w:r w:rsidRPr="00E57C35">
              <w:rPr>
                <w:lang w:val="ru-RU"/>
              </w:rPr>
              <w:lastRenderedPageBreak/>
              <w:t>впечатлениями, дают оценку своей деятельности на уроке</w:t>
            </w:r>
          </w:p>
        </w:tc>
      </w:tr>
    </w:tbl>
    <w:p w:rsidR="006157EB" w:rsidRPr="00E57C35" w:rsidRDefault="00EB3AE9">
      <w:pPr>
        <w:rPr>
          <w:lang w:val="ru-RU"/>
        </w:rPr>
      </w:pPr>
      <w:r>
        <w:lastRenderedPageBreak/>
        <w:t>   </w:t>
      </w:r>
    </w:p>
    <w:p w:rsidR="006157EB" w:rsidRDefault="00EB3AE9">
      <w:pPr>
        <w:spacing w:before="300"/>
      </w:pPr>
      <w:r>
        <w:t>Урок 33</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239"/>
        <w:gridCol w:w="2795"/>
        <w:gridCol w:w="2758"/>
        <w:gridCol w:w="3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Т.М. Лифанова, Е.Н. Соломина, рабочая тетрадь,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Вода в природе. Роль воды в питании живых организмов</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у обучающихся представления о роли воды в природе и значении воды для живых организмов</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со значением воды для растений, животных и человекаКоррекционно-развивающие: развивать внимание, память, умение сравнивать и анализироватьКоррекционно-воспитательные</w:t>
            </w:r>
            <w:r w:rsidRPr="00E57C35">
              <w:rPr>
                <w:b/>
                <w:bCs/>
                <w:lang w:val="ru-RU"/>
              </w:rPr>
              <w:t xml:space="preserve">: </w:t>
            </w:r>
            <w:r w:rsidRPr="00E57C35">
              <w:rPr>
                <w:lang w:val="ru-RU"/>
              </w:rPr>
              <w:t>воспитывать бережное отношение к воде, экологическое сознание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54-55.Постановка проблемного вопроса: «Могут ли жить без воды растения, животные, человек?»</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1.Задание 3 с. 54. Решают кроссворд «Полезные ископаемые». Записывают ответы с опорой на образецЗадание 5. Отгадывают загадки с помощью вопросов учителя.Задание 8. Подбирают обобщающее слово и записываю его</w:t>
            </w:r>
            <w:r>
              <w:t> </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3 с. 54. Решают кроссворд «Полезные ископаемые». Записывают ответы с опорой на образецЗадание 5. Отгадывают загадки с помощью вопросов учителя.Задание 8. Подбирают обобщающее слово и записываю его. </w:t>
            </w:r>
            <w:r>
              <w:t>Обосновывают выбор</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Pr="00E57C35" w:rsidRDefault="00EB3AE9">
            <w:pPr>
              <w:jc w:val="center"/>
              <w:rPr>
                <w:lang w:val="ru-RU"/>
              </w:rPr>
            </w:pPr>
            <w:r w:rsidRPr="00E57C35">
              <w:rPr>
                <w:lang w:val="ru-RU"/>
              </w:rPr>
              <w:t xml:space="preserve">Работа с учебником с.84-85.1. Демонстрация видео с картинками воды2. Обсуждение:-«Где встречается вода?»-зачем организму человека, растениям и животным нужна вода;-почему воду </w:t>
            </w:r>
            <w:r w:rsidRPr="00E57C35">
              <w:rPr>
                <w:lang w:val="ru-RU"/>
              </w:rPr>
              <w:lastRenderedPageBreak/>
              <w:t>надо беречь?3.Объяснение, что вода нужна для всех живых существ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отвечают на вопросы.2. Выборочно читают текст учебника о значении воды в жизни живых организмов.3. Составляют рассказ по плану «Для чего человек использует </w:t>
            </w:r>
            <w:r w:rsidRPr="00E57C35">
              <w:rPr>
                <w:lang w:val="ru-RU"/>
              </w:rPr>
              <w:lastRenderedPageBreak/>
              <w:t>воду» с опорой на предложения, предложенные учителем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1.Слушают объяснение, рассматривают рисунки 104-109.2. Выборочно читают текст учебника о значении воды в жизни живых организмов.3. Составляют рассказ по плану «Для чего человек использует воду» самостоятельно</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Default="00EB3AE9">
            <w:r>
              <w:t>Закрепление знанийРабочая тетрадь стр. 56-57.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Задание1 с.56.Читают стихотворение. Дописывают последнюю строчку.Задание3.с. 56.Рассматривают рисунки, записывают кому для жизни нужна вода с опорой на предложения.Задание 4. Подписывают рисунки. Где встречается вода в природе, используя слова для справок и вопросы учителя</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с. 56.Читают стихотворение. Дописывают последнюю строчку.Задание3.с. 56.Рассматривают рисунки, записывают кому для жизни нужна вода самостоятельно.Задание 4. </w:t>
            </w:r>
            <w:r>
              <w:t>Подписывают рисунки. Где встречается вода в природе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5.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w:t>
            </w:r>
            <w:r w:rsidRPr="00E57C35">
              <w:rPr>
                <w:lang w:val="ru-RU"/>
              </w:rPr>
              <w:lastRenderedPageBreak/>
              <w:t xml:space="preserve">прочитать текст на стр.84-85. </w:t>
            </w:r>
            <w:r>
              <w:t>Ответить на вопрос №5 учебник с. 86: объяснить значение пословицы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Уточняют вопросы по выполнению задания: прочитать текст с. 84-</w:t>
            </w:r>
            <w:r w:rsidRPr="00E57C35">
              <w:rPr>
                <w:lang w:val="ru-RU"/>
              </w:rPr>
              <w:lastRenderedPageBreak/>
              <w:t>85. Ответить на вопрос №5 учебник с. 86: объяснить значение пословицы. Привести примеры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6.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34</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592"/>
        <w:gridCol w:w="2663"/>
        <w:gridCol w:w="2151"/>
        <w:gridCol w:w="2447"/>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Свойства воды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физических свойствах воды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Коррекционно-образовательные: закрепить знания о свойствах воды в разных состоянияхКоррекционно-развивающие: развивать навыки наблюдения, умение </w:t>
            </w:r>
            <w:r w:rsidRPr="00E57C35">
              <w:rPr>
                <w:lang w:val="ru-RU"/>
              </w:rPr>
              <w:lastRenderedPageBreak/>
              <w:t>выделять признаки объектов, обобщать и делать выводыКоррекционно-воспитательные</w:t>
            </w:r>
            <w:r w:rsidRPr="00E57C35">
              <w:rPr>
                <w:b/>
                <w:bCs/>
                <w:lang w:val="ru-RU"/>
              </w:rPr>
              <w:t xml:space="preserve">: </w:t>
            </w:r>
            <w:r w:rsidRPr="00E57C35">
              <w:rPr>
                <w:lang w:val="ru-RU"/>
              </w:rPr>
              <w:t>воспитывать бережное отношение к воде</w:t>
            </w:r>
          </w:p>
        </w:tc>
      </w:tr>
      <w:tr w:rsidR="006157EB">
        <w:trPr>
          <w:jc w:val="center"/>
        </w:trPr>
        <w:tc>
          <w:tcPr>
            <w:tcW w:w="5000" w:type="pct"/>
            <w:vMerge w:val="restart"/>
            <w:tcMar>
              <w:top w:w="75" w:type="dxa"/>
              <w:left w:w="75" w:type="dxa"/>
              <w:bottom w:w="75" w:type="dxa"/>
              <w:right w:w="75" w:type="dxa"/>
            </w:tcMar>
            <w:vAlign w:val="both"/>
          </w:tcPr>
          <w:p w:rsidR="006157EB" w:rsidRDefault="00EB3AE9">
            <w:r>
              <w:lastRenderedPageBreak/>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с использованием рабочей тетради. Стр. 57.Постановка проблемного вопроса: «Демонстрация воды в трёх состояниях: лёд, жидкость, пар». </w:t>
            </w:r>
            <w:r>
              <w:t>Что это?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1.Задание 5 с. 57. Отгадывают загадки с помощью вопросов учителя.Задание 6 с.57. Вставляют пропущенные слова. Используют слова для справок и вопросы учителя</w:t>
            </w:r>
            <w:r>
              <w:t> </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5 с. 57. Отгадывают загадки, обосновывают ответы.Задание 6. </w:t>
            </w:r>
            <w:r>
              <w:t>Вставляют пропущенные слова. Используют слова для справок </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знания</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Pr="00E57C35" w:rsidRDefault="00EB3AE9">
            <w:pPr>
              <w:jc w:val="center"/>
              <w:rPr>
                <w:lang w:val="ru-RU"/>
              </w:rPr>
            </w:pPr>
            <w:r w:rsidRPr="00E57C35">
              <w:rPr>
                <w:lang w:val="ru-RU"/>
              </w:rPr>
              <w:lastRenderedPageBreak/>
              <w:t>Работа с учебником с.86-87.1. Демонстрация</w:t>
            </w:r>
            <w:r>
              <w:t> </w:t>
            </w:r>
            <w:r w:rsidRPr="00E57C35">
              <w:rPr>
                <w:lang w:val="ru-RU"/>
              </w:rPr>
              <w:t xml:space="preserve"> опытов, доказывающих</w:t>
            </w:r>
            <w:r>
              <w:t> </w:t>
            </w:r>
            <w:r w:rsidRPr="00E57C35">
              <w:rPr>
                <w:lang w:val="ru-RU"/>
              </w:rPr>
              <w:t xml:space="preserve"> свойства воды;2. Обсуждение их результатов.3.Работа с новыми словами и определениями о свойствах воды в учебнике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w:t>
            </w:r>
            <w:r w:rsidRPr="00E57C35">
              <w:rPr>
                <w:lang w:val="ru-RU"/>
              </w:rPr>
              <w:lastRenderedPageBreak/>
              <w:t>наблюдают демонстрацию опытов.2. Выборочно читают текст учебника о свойствах воды.3. Отвечают на вопросы учителя с опорой на текст учебника, при обсуждении просмотренных опытов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объяснение, </w:t>
            </w:r>
            <w:r w:rsidRPr="00E57C35">
              <w:rPr>
                <w:lang w:val="ru-RU"/>
              </w:rPr>
              <w:lastRenderedPageBreak/>
              <w:t>смотрят демонстрационные опыты, объясняют свойства воды.2. Выборочно читают текст учебника о</w:t>
            </w:r>
            <w:r>
              <w:t> </w:t>
            </w:r>
            <w:r w:rsidRPr="00E57C35">
              <w:rPr>
                <w:lang w:val="ru-RU"/>
              </w:rPr>
              <w:t xml:space="preserve"> свойствах воды, определение новых слов и понятий</w:t>
            </w:r>
            <w:r>
              <w:t> </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t>Закрепление знанийРабочая тетрадь стр. 58-59. </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2, 4, 5. Проводят опыты совместно с учителем, определяют свойства воды. </w:t>
            </w:r>
            <w:r>
              <w:t xml:space="preserve">Выводы записывают в </w:t>
            </w:r>
            <w:r>
              <w:lastRenderedPageBreak/>
              <w:t>тетрадь с опорой на образец </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Задание1 , 2, 4, 5. Проводят опыты совместно с учителем, определяют свойства воды. </w:t>
            </w:r>
            <w:r>
              <w:t xml:space="preserve">Выводы записывают в тетрадь </w:t>
            </w:r>
            <w:r>
              <w:lastRenderedPageBreak/>
              <w:t>самостоятельно, объясняют их значение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стр.86-87. </w:t>
            </w:r>
            <w:r>
              <w:t>Называют свойства воды</w:t>
            </w:r>
          </w:p>
        </w:tc>
        <w:tc>
          <w:tcPr>
            <w:tcW w:w="5000" w:type="pct"/>
            <w:tcMar>
              <w:top w:w="75" w:type="dxa"/>
              <w:left w:w="75" w:type="dxa"/>
              <w:bottom w:w="75" w:type="dxa"/>
              <w:right w:w="75" w:type="dxa"/>
            </w:tcMar>
            <w:vAlign w:val="both"/>
          </w:tcPr>
          <w:p w:rsidR="006157EB" w:rsidRDefault="00EB3AE9">
            <w:r w:rsidRPr="00E57C35">
              <w:rPr>
                <w:lang w:val="ru-RU"/>
              </w:rPr>
              <w:t xml:space="preserve">Уточняют вопросы по выполнению задания: прочитать текст с. 86-87. </w:t>
            </w:r>
            <w:r>
              <w:t>Называют свойства воды. Приводят примеры</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35</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582"/>
        <w:gridCol w:w="2090"/>
        <w:gridCol w:w="2190"/>
        <w:gridCol w:w="299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Растворимые и нерастворимые вещества. Питьевая вода</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у обучающихся представлений о растворимости веществ в воде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закрепить знания о растворимых и нерастворимых веществахКоррекционно-развивающие: развивать навыки наблюдения, умение выделять признаки объектов, обобщать и делать выводыКоррекционно-воспитательные: формировать умение работать в группе, заботиться о чистоте воды и её охране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Проверка домашнего задания с использованием рабочей тетради. Стр. 59.Постановка проблемного вопроса: «</w:t>
            </w:r>
            <w:r w:rsidRPr="00E57C35">
              <w:rPr>
                <w:b/>
                <w:bCs/>
                <w:lang w:val="ru-RU"/>
              </w:rPr>
              <w:t>«</w:t>
            </w:r>
            <w:r w:rsidRPr="00E57C35">
              <w:rPr>
                <w:lang w:val="ru-RU"/>
              </w:rPr>
              <w:t xml:space="preserve">Что такое вода?» </w:t>
            </w:r>
            <w:r>
              <w:lastRenderedPageBreak/>
              <w:t>«Какие вещества могут растворяться в воде?»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1.Задание 6 с. 59. Заполняют схему</w:t>
            </w:r>
            <w:r>
              <w:t> </w:t>
            </w:r>
            <w:r w:rsidRPr="00E57C35">
              <w:rPr>
                <w:lang w:val="ru-RU"/>
              </w:rPr>
              <w:t xml:space="preserve"> «Основные свойства воды» используя слова для справок и с помощью вопросов учителя.Задание </w:t>
            </w:r>
            <w:r w:rsidRPr="00E57C35">
              <w:rPr>
                <w:lang w:val="ru-RU"/>
              </w:rPr>
              <w:lastRenderedPageBreak/>
              <w:t>7 с.60. Выбирают ответы, где правильно описаны свойства чистой воды с помощью вопросы учителя</w:t>
            </w:r>
            <w:r>
              <w:t> </w:t>
            </w:r>
          </w:p>
        </w:tc>
        <w:tc>
          <w:tcPr>
            <w:tcW w:w="5000" w:type="pct"/>
            <w:tcMar>
              <w:top w:w="75" w:type="dxa"/>
              <w:left w:w="75" w:type="dxa"/>
              <w:bottom w:w="75" w:type="dxa"/>
              <w:right w:w="75" w:type="dxa"/>
            </w:tcMar>
            <w:vAlign w:val="both"/>
          </w:tcPr>
          <w:p w:rsidR="006157EB" w:rsidRDefault="00EB3AE9">
            <w:r w:rsidRPr="00E57C35">
              <w:rPr>
                <w:lang w:val="ru-RU"/>
              </w:rPr>
              <w:lastRenderedPageBreak/>
              <w:t>1. Задание 6 с. 59. Заполняют схему</w:t>
            </w:r>
            <w:r>
              <w:t> </w:t>
            </w:r>
            <w:r w:rsidRPr="00E57C35">
              <w:rPr>
                <w:lang w:val="ru-RU"/>
              </w:rPr>
              <w:t xml:space="preserve"> «Основные свойства воды» используя слова для справок самостоятельноЗадание 7 с.60. </w:t>
            </w:r>
            <w:r>
              <w:t xml:space="preserve">Выбирают ответы, где правильно описаны свойства чистой воды </w:t>
            </w:r>
            <w:r>
              <w:lastRenderedPageBreak/>
              <w:t>самостоятельно</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знания</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Default="00EB3AE9">
            <w:pPr>
              <w:jc w:val="center"/>
            </w:pPr>
            <w:r w:rsidRPr="00E57C35">
              <w:rPr>
                <w:lang w:val="ru-RU"/>
              </w:rPr>
              <w:t xml:space="preserve">Работа с учебником с.88-90.1. Объяснение, что растворимые вещества полностью растворяются в воде, а нерастворимые не растворяются.2. Проведение опытов: «Растворение сахара» (растворяется в воде) и «Растворение </w:t>
            </w:r>
            <w:r w:rsidRPr="00E57C35">
              <w:rPr>
                <w:lang w:val="ru-RU"/>
              </w:rPr>
              <w:lastRenderedPageBreak/>
              <w:t xml:space="preserve">песка» (не растворяется в воде).3. </w:t>
            </w:r>
            <w:r>
              <w:t>Рассказ о значении растворов в жизни человека</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1.Слушают объяснение, наблюдают демонстрацию опытов; участвуют в обсуждении результатов с помощью вопросов учителя2. </w:t>
            </w:r>
            <w:r>
              <w:t>Выборочно читают текст учебника о растворимых и нерастворимых веществах. </w:t>
            </w:r>
          </w:p>
        </w:tc>
        <w:tc>
          <w:tcPr>
            <w:tcW w:w="5000" w:type="pct"/>
            <w:tcMar>
              <w:top w:w="75" w:type="dxa"/>
              <w:left w:w="75" w:type="dxa"/>
              <w:bottom w:w="75" w:type="dxa"/>
              <w:right w:w="75" w:type="dxa"/>
            </w:tcMar>
            <w:vAlign w:val="both"/>
          </w:tcPr>
          <w:p w:rsidR="006157EB" w:rsidRDefault="00EB3AE9">
            <w:r w:rsidRPr="00E57C35">
              <w:rPr>
                <w:lang w:val="ru-RU"/>
              </w:rPr>
              <w:t xml:space="preserve">1. Слушают объяснение, наблюдают демонстрацию опытов; объясняют результаты.2. Выборочно читают текст учебника о растворимых и нерастворимых веществах. Называют растворимые и нерастворимые вещества с опорой на текст учебника.3. </w:t>
            </w:r>
            <w:r>
              <w:t>Приводят примеры, где человек использует растворы </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t>Закрепление знанийРабочая тетрадь стр. 63.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Задание1. стр.63. Вставляют пропущенные буквы в определение растворимые вещества с помощью вопросов учителя.Задание 2. Заполняют таблицу о растворимых и нерастворимых веществах с опорой на образец</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стр.63. Вставляют пропущенные буквы в определение растворимые вещества с помощью вопросов учителя.Задание 2. </w:t>
            </w:r>
            <w:r>
              <w:t>Заполняют таблицу о растворимых и нерастворимых веществах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стр.88-90. </w:t>
            </w:r>
            <w:r>
              <w:t>Провести опыты с растворимыми и нерастворимыми веществами дома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с.88-90. Провести опыты с растворимыми и нерастворимыми веществами дома. Объяснить значение для человека</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36</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079"/>
        <w:gridCol w:w="2090"/>
        <w:gridCol w:w="2365"/>
        <w:gridCol w:w="3319"/>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Прозрачная и мутная вода. Очистка мутной воды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прозрачной и мутной воде, о способах её очистки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различиями между прозрачной и мутной водой, изучить способы её очисткиКоррекционно-развивающие: развивать умение проводить наблюдения, делать выводыКоррекционно-воспитательные</w:t>
            </w:r>
            <w:r w:rsidRPr="00E57C35">
              <w:rPr>
                <w:b/>
                <w:bCs/>
                <w:lang w:val="ru-RU"/>
              </w:rPr>
              <w:t xml:space="preserve">: </w:t>
            </w:r>
            <w:r w:rsidRPr="00E57C35">
              <w:rPr>
                <w:lang w:val="ru-RU"/>
              </w:rPr>
              <w:t>развивать бережное отношение к воде и экологическое сознание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с использованием рабочей тетради. Стр. 64.Постановка проблемного </w:t>
            </w:r>
            <w:r w:rsidRPr="00E57C35">
              <w:rPr>
                <w:lang w:val="ru-RU"/>
              </w:rPr>
              <w:lastRenderedPageBreak/>
              <w:t>вопроса: «</w:t>
            </w:r>
            <w:r w:rsidRPr="00E57C35">
              <w:rPr>
                <w:b/>
                <w:bCs/>
                <w:lang w:val="ru-RU"/>
              </w:rPr>
              <w:t>«</w:t>
            </w:r>
            <w:r w:rsidRPr="00E57C35">
              <w:rPr>
                <w:lang w:val="ru-RU"/>
              </w:rPr>
              <w:t xml:space="preserve">Отчего вода становится мутной? </w:t>
            </w:r>
            <w:r>
              <w:t>Где вы видели мутную воду?»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1.Задание 3 с. 64. Заполняют результаты опытов с водой с помощью вопросов учителя.Задание 4 с.60. Решают </w:t>
            </w:r>
            <w:r w:rsidRPr="00E57C35">
              <w:rPr>
                <w:lang w:val="ru-RU"/>
              </w:rPr>
              <w:lastRenderedPageBreak/>
              <w:t>кроссворд, записывают ответы с опорой на образец.Называют растворимые и нерастворимые вещества</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Задание 3 с. 64. Заполняют результаты опытов с водой самостоятельно. Описывают их, делают вывод о растворимых и нерастворимых веществах, их </w:t>
            </w:r>
            <w:r w:rsidRPr="00E57C35">
              <w:rPr>
                <w:lang w:val="ru-RU"/>
              </w:rPr>
              <w:lastRenderedPageBreak/>
              <w:t>свойствах.Задание 4 с.60. Решают кроссворд, записывают ответы самостоятельно.Называют растворимые и нерастворимые вещества; объясняют результаты проведенных дома опытов</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56"/>
            </w:tblGrid>
            <w:tr w:rsidR="006157EB" w:rsidRPr="00E57C35">
              <w:trPr>
                <w:jc w:val="center"/>
              </w:trPr>
              <w:tc>
                <w:tcPr>
                  <w:tcW w:w="5000" w:type="pct"/>
                  <w:tcMar>
                    <w:top w:w="75" w:type="dxa"/>
                    <w:left w:w="75" w:type="dxa"/>
                    <w:bottom w:w="75" w:type="dxa"/>
                    <w:right w:w="75" w:type="dxa"/>
                  </w:tcMar>
                  <w:vAlign w:val="both"/>
                </w:tcPr>
                <w:p w:rsidR="006157EB" w:rsidRPr="00E57C35" w:rsidRDefault="006157EB">
                  <w:pPr>
                    <w:rPr>
                      <w:lang w:val="ru-RU"/>
                    </w:rPr>
                  </w:pPr>
                </w:p>
              </w:tc>
            </w:tr>
          </w:tbl>
          <w:p w:rsidR="006157EB" w:rsidRDefault="00EB3AE9">
            <w:pPr>
              <w:jc w:val="center"/>
            </w:pPr>
            <w:r w:rsidRPr="00E57C35">
              <w:rPr>
                <w:lang w:val="ru-RU"/>
              </w:rPr>
              <w:t xml:space="preserve">Работа с учебником с 91-92.1. Объяснение, что мутная вода содержит взвешенные частицы, которые делают её непрозрачной.2. Демонстрация способов очистки воды: фильтрацию (вода, прошедшая через фильтр, становится прозрачной).3. </w:t>
            </w:r>
            <w:r>
              <w:lastRenderedPageBreak/>
              <w:t>Обсуждение, как загрязняется вода в природе</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1.Слушают объяснение, наблюдают демонстрацию опытов; участвуют в обсуждении результатов с помощью вопросов учителя2. </w:t>
            </w:r>
            <w:r>
              <w:t>Выборочно читают текст учебника о прозрачной и мутной воде </w:t>
            </w:r>
          </w:p>
        </w:tc>
        <w:tc>
          <w:tcPr>
            <w:tcW w:w="5000" w:type="pct"/>
            <w:tcMar>
              <w:top w:w="75" w:type="dxa"/>
              <w:left w:w="75" w:type="dxa"/>
              <w:bottom w:w="75" w:type="dxa"/>
              <w:right w:w="75" w:type="dxa"/>
            </w:tcMar>
            <w:vAlign w:val="both"/>
          </w:tcPr>
          <w:p w:rsidR="006157EB" w:rsidRDefault="00EB3AE9">
            <w:r w:rsidRPr="00E57C35">
              <w:rPr>
                <w:lang w:val="ru-RU"/>
              </w:rPr>
              <w:t xml:space="preserve">1. Слушают объяснение, наблюдают демонстрацию опытов; объясняют результаты.2. Выборочно читают текст учебника о прозрачной и мутной воде. Перечисляют признаки мутной воды с опорой на текст учебника.3. </w:t>
            </w:r>
            <w:r>
              <w:t>Приводят примеры, как загрязняется вода, как получить питьевую воду</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t>Закрепление знанийРабочая тетрадь стр. 64-65.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Задание1. стр.64. Выписывают в тетрадь определение мутной и чистой воды из текста учебника стр. 91-92 с помощью вопросов учителя.Задание 2. Выбирают правильный ответ, как очистить мутную воду с опорой на образец</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стр. .64. Выписывают в тетрадь определение мутной и чистой воды из текста учебника стр. 91-92 самостоятельно.Задание 2. </w:t>
            </w:r>
            <w:r>
              <w:t>Выбирают правильный ответ, как очистить мутную воду самостоятельно </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w:t>
            </w:r>
            <w:r w:rsidRPr="00E57C35">
              <w:rPr>
                <w:lang w:val="ru-RU"/>
              </w:rPr>
              <w:lastRenderedPageBreak/>
              <w:t xml:space="preserve">на стр.91-92. </w:t>
            </w:r>
            <w:r>
              <w:t>Провести опыты очистки воды отстаиванием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Уточняют вопросы по выполнению задания: прочитать текст с.91-92.Провести опыты </w:t>
            </w:r>
            <w:r w:rsidRPr="00E57C35">
              <w:rPr>
                <w:lang w:val="ru-RU"/>
              </w:rPr>
              <w:lastRenderedPageBreak/>
              <w:t>очистки воды отстаиванием, объяснить практическое значение</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37</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117"/>
        <w:gridCol w:w="3500"/>
        <w:gridCol w:w="2758"/>
        <w:gridCol w:w="5478"/>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Три состояния воды. Температура воды и ее измерение</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тремя состояниями воды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научить различать три состояния воды и объяснять, как температура влияет на эти состоянияКоррекционно-развивающие: развить навыки наблюдения, умение делать выводы и работать с термометромКоррекционно-воспитательные: воспитывать бережное отношение к воде и желание изучать окружающий мир</w:t>
            </w:r>
          </w:p>
        </w:tc>
      </w:tr>
      <w:tr w:rsidR="006157EB">
        <w:trPr>
          <w:jc w:val="center"/>
        </w:trPr>
        <w:tc>
          <w:tcPr>
            <w:tcW w:w="5000" w:type="pct"/>
            <w:vMerge w:val="restart"/>
            <w:tcMar>
              <w:top w:w="75" w:type="dxa"/>
              <w:left w:w="75" w:type="dxa"/>
              <w:bottom w:w="75" w:type="dxa"/>
              <w:right w:w="75" w:type="dxa"/>
            </w:tcMar>
            <w:vAlign w:val="both"/>
          </w:tcPr>
          <w:p w:rsidR="006157EB" w:rsidRDefault="00EB3AE9">
            <w:r>
              <w:lastRenderedPageBreak/>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готовят учебные принадлежности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урок, проявляют интерес к теме</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65.Постановка проблемного вопроса: «Какие состояния воды вам известны?»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1.Задание 4 с. 65. Записывают предложения по очистке воды в правильной последовательностис опорой на предложения.Задание 5 с.65. Составляют предложение об очистке воды с помощью вопросов учителя.Называют способы очистки мутной воды с опорой на иллюстрации и проведенные опыты дома.Задание 6.с.66. подписывают под рисунками </w:t>
            </w:r>
            <w:r w:rsidRPr="00E57C35">
              <w:rPr>
                <w:lang w:val="ru-RU"/>
              </w:rPr>
              <w:lastRenderedPageBreak/>
              <w:t>очищенную и мутную воду, используя слова для справок</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 Задание 4 с. 65. Записывают предложения по очистке воды в правильной последовательностисамостоятельно.Задание 5 с.65. Составляют предложение об очистке воды самостоятельно.Называют способы очистки мутной воды с опорой на иллюстрации и проведенные опыты дома. </w:t>
            </w:r>
            <w:r>
              <w:t>Называют признаки прозрачной и мутной воды по рисункам стр. 66 №6</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Default="00EB3AE9">
            <w:r w:rsidRPr="00E57C35">
              <w:rPr>
                <w:lang w:val="ru-RU"/>
              </w:rPr>
              <w:t xml:space="preserve">1.Демонстрация воды в трех состояниях.2.Демонстрация термометра: измерение температуры воды.3. Объяснение, при каких условиях вода переходит из одного состояния в другое.4. </w:t>
            </w:r>
            <w:r>
              <w:t>Название свойств воды в разных состояниях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Выборочно читают текст учебника о трех состояниях воды.2.Работают со словарем учебника- читают значение нового слова «лед» с. 155.3.Рассматривают рисунки 118-121 стр. 94, читают названия трех состояний воды в природе с помощью вопросов учителя</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1. Выборочно читают текст учебника о трех состояниях воды.2.Работают со словарем учебника- читают определение нового слова «лед» с. 155. Объясняют его значение3.Рассматривают рисунки 118-121 стр. 94, читают названия трех состояний воды в природе, приводят свои примеры</w:t>
            </w:r>
          </w:p>
        </w:tc>
      </w:tr>
      <w:tr w:rsidR="006157EB">
        <w:trPr>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Проведение разминки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движения под руководством учителя, отдыхают</w:t>
            </w:r>
          </w:p>
        </w:tc>
        <w:tc>
          <w:tcPr>
            <w:tcW w:w="5000" w:type="pct"/>
            <w:tcMar>
              <w:top w:w="75" w:type="dxa"/>
              <w:left w:w="75" w:type="dxa"/>
              <w:bottom w:w="75" w:type="dxa"/>
              <w:right w:w="75" w:type="dxa"/>
            </w:tcMar>
            <w:vAlign w:val="both"/>
          </w:tcPr>
          <w:p w:rsidR="006157EB" w:rsidRDefault="00EB3AE9">
            <w:r>
              <w:t>Выполняют движения самостоятельно, отдыхают</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t>Закрепление знанийРабочая тетрадь стр. 66-67. </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Задание1. стр.66. Заполняют схему и отвечают на вопросы, используя текст учебника и помощь учителя.Задание 3 </w:t>
            </w:r>
            <w:r w:rsidRPr="00E57C35">
              <w:rPr>
                <w:lang w:val="ru-RU"/>
              </w:rPr>
              <w:lastRenderedPageBreak/>
              <w:t xml:space="preserve">с.67 .Проделывают опыты совместно с учителем по изучению трех состояний воды. </w:t>
            </w:r>
            <w:r>
              <w:t>Результаты записывают в тетрадь с опорой на образец </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Задание1 стр. 66. </w:t>
            </w:r>
            <w:r>
              <w:t> </w:t>
            </w:r>
            <w:r w:rsidRPr="00E57C35">
              <w:rPr>
                <w:lang w:val="ru-RU"/>
              </w:rPr>
              <w:t>Заполняют схему и отвечают на вопросы, используя текст учебника самостоятельно.Задание 3 с.67 .Проделывают опыты самостоятельно по изучению трех</w:t>
            </w:r>
            <w:r>
              <w:t> </w:t>
            </w:r>
            <w:r w:rsidRPr="00E57C35">
              <w:rPr>
                <w:lang w:val="ru-RU"/>
              </w:rPr>
              <w:t xml:space="preserve"> состояний воды. </w:t>
            </w:r>
            <w:r>
              <w:t>Результаты записывают самостоятельно в тетрадь</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Записывают задание, слушают инструкцию: прочитать текст на стр.93-94. </w:t>
            </w:r>
            <w:r>
              <w:t>Понаблюдать и описать воду в трех состояниях дома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с.93-94.Понаблюдать и описать воду в трех состояниях дома, при каких условиях она обазуется</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с опорой на иллюстрации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Отвечают на вопросы изученной темы</w:t>
            </w:r>
          </w:p>
        </w:tc>
      </w:tr>
    </w:tbl>
    <w:p w:rsidR="006157EB" w:rsidRPr="00E57C35" w:rsidRDefault="00EB3AE9">
      <w:pPr>
        <w:rPr>
          <w:lang w:val="ru-RU"/>
        </w:rPr>
      </w:pPr>
      <w:r>
        <w:t> </w:t>
      </w:r>
    </w:p>
    <w:p w:rsidR="006157EB" w:rsidRDefault="00EB3AE9">
      <w:pPr>
        <w:spacing w:before="300"/>
      </w:pPr>
      <w:r>
        <w:t>Урок 39</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990"/>
        <w:gridCol w:w="2055"/>
        <w:gridCol w:w="2283"/>
        <w:gridCol w:w="2525"/>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Учебно-методический комплект по предмету «Природоведение» для 5 класса: учебник авторы: Т.М. </w:t>
            </w:r>
            <w:r w:rsidRPr="00E57C35">
              <w:rPr>
                <w:lang w:val="ru-RU"/>
              </w:rPr>
              <w:lastRenderedPageBreak/>
              <w:t>Лифанова, Е.Н. Соломина, рабочая тетрадь,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Расширение при нагревании и сжатие при охлаждении, расширение при замерзании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об изменении состояния воды под воздействием температуры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научить понимать, как вещества ведут себя при изменении температурыКоррекционно-развивающие: развить навыки наблюдения, экспериментирования, умение делать выводыКоррекционно-воспитательные: воспитывать любознательность и интерес к изучению физических явлений</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t>Фронтальная работа, беседа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Приветствие обучающихся, проверка готовности к уроку, создает рабочую атмосферу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учителя, подготавливают учебные принадлежности с напоминанием</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Вопросы-</w:t>
            </w:r>
            <w:r w:rsidRPr="00E57C35">
              <w:rPr>
                <w:lang w:val="ru-RU"/>
              </w:rPr>
              <w:lastRenderedPageBreak/>
              <w:t>ответы, работа с иллюстрациями в учебнике, рабочей тетради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Организация </w:t>
            </w:r>
            <w:r w:rsidRPr="00E57C35">
              <w:rPr>
                <w:lang w:val="ru-RU"/>
              </w:rPr>
              <w:lastRenderedPageBreak/>
              <w:t>проверки домашнего задания с использованием рабочей тетради стр.67-68.</w:t>
            </w:r>
            <w:r>
              <w:t> </w:t>
            </w:r>
            <w:r w:rsidRPr="00E57C35">
              <w:rPr>
                <w:lang w:val="ru-RU"/>
              </w:rPr>
              <w:t>Организация обсуждения: «Что происходит с вещами, когда они нагреваются или охлаждаются?»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С помощью </w:t>
            </w:r>
            <w:r w:rsidRPr="00E57C35">
              <w:rPr>
                <w:lang w:val="ru-RU"/>
              </w:rPr>
              <w:lastRenderedPageBreak/>
              <w:t xml:space="preserve">учителя находят картинки о разных состояниях воды в природе в рабочей тетради на странице 68; подписывают, используя слова для справок и вопросы учителя. Перечисляют три состояния, в которых бывает вода, записывают в рабочую тетрадь с. 67 №4. </w:t>
            </w:r>
            <w:r>
              <w:t>Отгадывают загадку с помощью вопросов учителя</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Рассказ с элементами беседы, работа с учебником (стр. 62-63) и рабочей тетрадью на печатной основе</w:t>
            </w:r>
          </w:p>
        </w:tc>
        <w:tc>
          <w:tcPr>
            <w:tcW w:w="5000" w:type="pct"/>
            <w:tcMar>
              <w:top w:w="75" w:type="dxa"/>
              <w:left w:w="75" w:type="dxa"/>
              <w:bottom w:w="75" w:type="dxa"/>
              <w:right w:w="75" w:type="dxa"/>
            </w:tcMar>
            <w:vAlign w:val="both"/>
          </w:tcPr>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115"/>
            </w:tblGrid>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Работа с учебником с изображением опытов о расширении и сжатии воды при разных ее температурах стр. 96, рисунок 124-126. Рассказ об </w:t>
                  </w:r>
                  <w:r w:rsidRPr="00E57C35">
                    <w:rPr>
                      <w:lang w:val="ru-RU"/>
                    </w:rPr>
                    <w:lastRenderedPageBreak/>
                    <w:t>использовании знаний этих свойств человеком в своей жизни</w:t>
                  </w:r>
                </w:p>
              </w:tc>
            </w:tr>
          </w:tbl>
          <w:p w:rsidR="006157EB" w:rsidRPr="00E57C35" w:rsidRDefault="006157EB">
            <w:pPr>
              <w:rPr>
                <w:lang w:val="ru-RU"/>
              </w:rPr>
            </w:pP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Слушают объяснение, рассматривают рисунки. Выписывают из учебника новые понятия, выделенные жирным шрифтом.Отвечают на вопросы, что </w:t>
            </w:r>
            <w:r w:rsidRPr="00E57C35">
              <w:rPr>
                <w:lang w:val="ru-RU"/>
              </w:rPr>
              <w:lastRenderedPageBreak/>
              <w:t>происходит с водой при нагревании, охлаждении, замерзании с опорой на учебник и вопросы учителя</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Физические упражнения для снятия напряжения</w:t>
            </w:r>
          </w:p>
        </w:tc>
        <w:tc>
          <w:tcPr>
            <w:tcW w:w="5000" w:type="pct"/>
            <w:tcMar>
              <w:top w:w="75" w:type="dxa"/>
              <w:left w:w="75" w:type="dxa"/>
              <w:bottom w:w="75" w:type="dxa"/>
              <w:right w:w="75" w:type="dxa"/>
            </w:tcMar>
            <w:vAlign w:val="both"/>
          </w:tcPr>
          <w:p w:rsidR="006157EB" w:rsidRDefault="00EB3AE9">
            <w:r>
              <w:t>Проведение физкультминутки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упражнения по показу учителя, повторяют за ним</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Работа с рабочей тетрадью на печатной основе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Закрепление знаний. Рабочая тетрадь с. 69-70</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С помощью учителя выполняют задание 1, 2 с.69. Отвечают на вопросы, в каких состояниях бывает вода письменно </w:t>
            </w:r>
            <w:r>
              <w:t> </w:t>
            </w:r>
            <w:r w:rsidRPr="00E57C35">
              <w:rPr>
                <w:lang w:val="ru-RU"/>
              </w:rPr>
              <w:t>и указывают их на иллюстрациях в учебнике стр. 962.Задание 3.с.70. Объясняют ситуацию замерзания воды на морозе письменно с опорой на образец</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и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Пояснение </w:t>
            </w:r>
            <w:r w:rsidRPr="00E57C35">
              <w:rPr>
                <w:lang w:val="ru-RU"/>
              </w:rPr>
              <w:lastRenderedPageBreak/>
              <w:t>задания в рабочей тетради и учебнике</w:t>
            </w:r>
          </w:p>
        </w:tc>
        <w:tc>
          <w:tcPr>
            <w:tcW w:w="5000" w:type="pct"/>
            <w:tcMar>
              <w:top w:w="75" w:type="dxa"/>
              <w:left w:w="75" w:type="dxa"/>
              <w:bottom w:w="75" w:type="dxa"/>
              <w:right w:w="75" w:type="dxa"/>
            </w:tcMar>
            <w:vAlign w:val="both"/>
          </w:tcPr>
          <w:p w:rsidR="006157EB" w:rsidRDefault="00EB3AE9">
            <w:r>
              <w:lastRenderedPageBreak/>
              <w:t xml:space="preserve">Объяснение </w:t>
            </w:r>
            <w:r>
              <w:lastRenderedPageBreak/>
              <w:t>выполнения домашнего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Слушают, задают </w:t>
            </w:r>
            <w:r w:rsidRPr="00E57C35">
              <w:rPr>
                <w:lang w:val="ru-RU"/>
              </w:rPr>
              <w:lastRenderedPageBreak/>
              <w:t>вопросы по выполнению домашнего задания: прочитать текст на стр. 95-97, провести небольшой опыт с водой по ее замерзанию</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Беседа, устная рефлексия, вопросы по изученному материалу</w:t>
            </w:r>
          </w:p>
        </w:tc>
        <w:tc>
          <w:tcPr>
            <w:tcW w:w="5000" w:type="pct"/>
            <w:tcMar>
              <w:top w:w="75" w:type="dxa"/>
              <w:left w:w="75" w:type="dxa"/>
              <w:bottom w:w="75" w:type="dxa"/>
              <w:right w:w="75" w:type="dxa"/>
            </w:tcMar>
            <w:vAlign w:val="both"/>
          </w:tcPr>
          <w:p w:rsidR="006157EB" w:rsidRDefault="00EB3AE9">
            <w:r>
              <w:t>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 помощью учителя отвечают на вопросы и формулируют впечатления об уроке</w:t>
            </w:r>
          </w:p>
        </w:tc>
      </w:tr>
    </w:tbl>
    <w:p w:rsidR="006157EB" w:rsidRPr="00E57C35" w:rsidRDefault="00EB3AE9">
      <w:pPr>
        <w:rPr>
          <w:lang w:val="ru-RU"/>
        </w:rPr>
      </w:pPr>
      <w:r>
        <w:t>  </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209"/>
        <w:gridCol w:w="2756"/>
        <w:gridCol w:w="3444"/>
        <w:gridCol w:w="3444"/>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w:t>
            </w:r>
            <w:r>
              <w:t> </w:t>
            </w:r>
            <w:r w:rsidRPr="00E57C35">
              <w:rPr>
                <w:lang w:val="ru-RU"/>
              </w:rPr>
              <w:t xml:space="preserve"> Т.М. Лифанова, Е.Н. Соломина:, рабочая тетрадь , авторы: Т.М.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Свойства воды. Лабораторная работа</w:t>
            </w:r>
          </w:p>
        </w:tc>
      </w:tr>
      <w:tr w:rsidR="006157EB" w:rsidRPr="00E57C35">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Урок систематизации знаний (общеметодологической направленности)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Закрепить знания обучающихся об основных свойствах воды с помощью лабораторной работы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расширить знания о воде, её основных свойствах, научить проводить наблюдения и экспериментыКоррекционно-</w:t>
            </w:r>
            <w:r w:rsidRPr="00E57C35">
              <w:rPr>
                <w:lang w:val="ru-RU"/>
              </w:rPr>
              <w:lastRenderedPageBreak/>
              <w:t>развивающие: развивать умение делать выводы по результатам экспериментов, наблюдательностьКоррекционно-воспитательные</w:t>
            </w:r>
            <w:r w:rsidRPr="00E57C35">
              <w:rPr>
                <w:b/>
                <w:bCs/>
                <w:lang w:val="ru-RU"/>
              </w:rPr>
              <w:t>:</w:t>
            </w:r>
            <w:r w:rsidRPr="00E57C35">
              <w:rPr>
                <w:lang w:val="ru-RU"/>
              </w:rPr>
              <w:t xml:space="preserve"> воспитывать бережное отношение к воде, аккуратность при проведении экспериментов</w:t>
            </w:r>
          </w:p>
        </w:tc>
      </w:tr>
      <w:tr w:rsidR="006157EB">
        <w:trPr>
          <w:jc w:val="center"/>
        </w:trPr>
        <w:tc>
          <w:tcPr>
            <w:tcW w:w="5000" w:type="pct"/>
            <w:vMerge w:val="restart"/>
            <w:tcMar>
              <w:top w:w="75" w:type="dxa"/>
              <w:left w:w="75" w:type="dxa"/>
              <w:bottom w:w="75" w:type="dxa"/>
              <w:right w:w="75" w:type="dxa"/>
            </w:tcMar>
            <w:vAlign w:val="both"/>
          </w:tcPr>
          <w:p w:rsidR="006157EB" w:rsidRDefault="00EB3AE9">
            <w:r>
              <w:lastRenderedPageBreak/>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rsidRPr="00E57C35">
        <w:trPr>
          <w:jc w:val="center"/>
        </w:trPr>
        <w:tc>
          <w:tcPr>
            <w:tcW w:w="5000" w:type="pct"/>
            <w:tcMar>
              <w:top w:w="75" w:type="dxa"/>
              <w:left w:w="75" w:type="dxa"/>
              <w:bottom w:w="75" w:type="dxa"/>
              <w:right w:w="75" w:type="dxa"/>
            </w:tcMar>
            <w:vAlign w:val="both"/>
          </w:tcPr>
          <w:p w:rsidR="006157EB" w:rsidRDefault="00EB3AE9">
            <w:r>
              <w:t>1.Организационный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рабочей атмосферы, настрой на сотрудничество</w:t>
            </w:r>
          </w:p>
        </w:tc>
        <w:tc>
          <w:tcPr>
            <w:tcW w:w="5000" w:type="pct"/>
            <w:gridSpan w:val="2"/>
            <w:tcMar>
              <w:top w:w="75" w:type="dxa"/>
              <w:left w:w="75" w:type="dxa"/>
              <w:bottom w:w="75" w:type="dxa"/>
              <w:right w:w="75" w:type="dxa"/>
            </w:tcMar>
            <w:vAlign w:val="both"/>
          </w:tcPr>
          <w:p w:rsidR="006157EB" w:rsidRPr="00E57C35" w:rsidRDefault="00EB3AE9">
            <w:pPr>
              <w:rPr>
                <w:lang w:val="ru-RU"/>
              </w:rPr>
            </w:pPr>
            <w:r w:rsidRPr="00E57C35">
              <w:rPr>
                <w:lang w:val="ru-RU"/>
              </w:rPr>
              <w:t>Настраиваются на работу, слушают инструктаж</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Актуализации знаний обучающихся.Мотивационно-целевой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Организация проверки домашнего задания.2.Постановка вопросов о свойствах воды с опорой на иллюстративный материал и демонстрацию опытов</w:t>
            </w:r>
          </w:p>
        </w:tc>
        <w:tc>
          <w:tcPr>
            <w:tcW w:w="5000" w:type="pct"/>
            <w:tcMar>
              <w:top w:w="75" w:type="dxa"/>
              <w:left w:w="75" w:type="dxa"/>
              <w:bottom w:w="75" w:type="dxa"/>
              <w:right w:w="75" w:type="dxa"/>
            </w:tcMar>
            <w:vAlign w:val="both"/>
          </w:tcPr>
          <w:p w:rsidR="006157EB" w:rsidRDefault="00EB3AE9">
            <w:r w:rsidRPr="00E57C35">
              <w:rPr>
                <w:lang w:val="ru-RU"/>
              </w:rPr>
              <w:t xml:space="preserve">1.Отвечают на вопросы по теме домашнего задания с опорой на текст учебника и иллюстрации.2.Выполняют задания в рабочей тетради №4 с. 70. Записывают вывод в рамку об изменении свойств воды под воздействием на нее температурыс опорой на образец.Задание 5 с. 70. Отвечают на вопросы о свойствах воды и записывают правильные ответы с опорой на подсказки и вопросы учителя в тетрадь.3. </w:t>
            </w:r>
            <w:r>
              <w:lastRenderedPageBreak/>
              <w:t>Определяют по иллюстрациям тему урока</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 Отвечают на вопросы по теме домашнего задания с опорой на текст учебника и иллюстрации.2.Выполняют задания в рабочей тетради №4 с. 70. Записывают вывод в рамку об изменении свойств воды под воздействием на нее температуры самостоятельно.Задание 5 с. 70. Отвечают на вопросы о свойствах воды и записывают правильные ответы самостоятельно.3. </w:t>
            </w:r>
            <w:r>
              <w:t xml:space="preserve">Определяют по иллюстрациям и называют </w:t>
            </w:r>
            <w:r>
              <w:lastRenderedPageBreak/>
              <w:t>тему урока</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3.Физкультминутка</w:t>
            </w:r>
          </w:p>
        </w:tc>
        <w:tc>
          <w:tcPr>
            <w:tcW w:w="5000" w:type="pct"/>
            <w:tcMar>
              <w:top w:w="75" w:type="dxa"/>
              <w:left w:w="75" w:type="dxa"/>
              <w:bottom w:w="75" w:type="dxa"/>
              <w:right w:w="75" w:type="dxa"/>
            </w:tcMar>
            <w:vAlign w:val="both"/>
          </w:tcPr>
          <w:p w:rsidR="006157EB" w:rsidRDefault="00EB3AE9">
            <w:r>
              <w:t>Проведение физкультминутки</w:t>
            </w:r>
          </w:p>
        </w:tc>
        <w:tc>
          <w:tcPr>
            <w:tcW w:w="5000" w:type="pct"/>
            <w:tcMar>
              <w:top w:w="75" w:type="dxa"/>
              <w:left w:w="75" w:type="dxa"/>
              <w:bottom w:w="75" w:type="dxa"/>
              <w:right w:w="75" w:type="dxa"/>
            </w:tcMar>
            <w:vAlign w:val="both"/>
          </w:tcPr>
          <w:p w:rsidR="006157EB" w:rsidRDefault="00EB3AE9">
            <w:r>
              <w:t>  Выполняют упражнения, подражая учителю</w:t>
            </w:r>
          </w:p>
        </w:tc>
        <w:tc>
          <w:tcPr>
            <w:tcW w:w="5000" w:type="pct"/>
            <w:tcMar>
              <w:top w:w="75" w:type="dxa"/>
              <w:left w:w="75" w:type="dxa"/>
              <w:bottom w:w="75" w:type="dxa"/>
              <w:right w:w="75" w:type="dxa"/>
            </w:tcMar>
            <w:vAlign w:val="both"/>
          </w:tcPr>
          <w:p w:rsidR="006157EB" w:rsidRDefault="00EB3AE9">
            <w:r>
              <w:t>  Выполняют упражнения самостоятельно</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4. Включение изученного в систему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работы с учебником с. 97-99, рабочей тетрадью с. 60-63.Организация практической работы обучающихся по закреплению изученных свойств воды</w:t>
            </w:r>
          </w:p>
        </w:tc>
        <w:tc>
          <w:tcPr>
            <w:tcW w:w="5000" w:type="pct"/>
            <w:gridSpan w:val="2"/>
            <w:tcMar>
              <w:top w:w="75" w:type="dxa"/>
              <w:left w:w="75" w:type="dxa"/>
              <w:bottom w:w="75" w:type="dxa"/>
              <w:right w:w="75" w:type="dxa"/>
            </w:tcMar>
            <w:vAlign w:val="both"/>
          </w:tcPr>
          <w:p w:rsidR="006157EB" w:rsidRDefault="00EB3AE9">
            <w:r w:rsidRPr="00E57C35">
              <w:rPr>
                <w:lang w:val="ru-RU"/>
              </w:rPr>
              <w:t>1. Перечисляют свойства воды. Выполняют опыты совместно с учителем, отвечают на вопросы, выводы записывают в тетрадь с опорой на образец.Опыт № 1. Вода текучая.Опыт №2. Вода не имеет формы.Опыт №3. Вода не имеет запаха.Опыт №4.</w:t>
            </w:r>
            <w:r>
              <w:t> </w:t>
            </w:r>
            <w:r w:rsidRPr="00E57C35">
              <w:rPr>
                <w:lang w:val="ru-RU"/>
              </w:rPr>
              <w:t xml:space="preserve"> </w:t>
            </w:r>
            <w:r>
              <w:t>Вода прозрачная.Опыт №5. Вода безвкусная.Опыт №6. Вода является растворителем</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5. Информация о домашнем задании, инструктаж по его выполнению</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Пояснение домашнего задания, примеры применения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Записывают задание, слушают инструкцию: прочитать текст на стр.97-99, ответить на вопросы по тексту параграфа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Уточняют вопросы по выполнению задания: прочитать текст стр.97-99, ответить на вопросы по тексту параграфа, обосновать выводы по проведенным опытам</w:t>
            </w:r>
          </w:p>
        </w:tc>
      </w:tr>
      <w:tr w:rsidR="006157EB" w:rsidRPr="00E57C35">
        <w:trPr>
          <w:jc w:val="center"/>
        </w:trPr>
        <w:tc>
          <w:tcPr>
            <w:tcW w:w="5000" w:type="pct"/>
            <w:tcMar>
              <w:top w:w="75" w:type="dxa"/>
              <w:left w:w="75" w:type="dxa"/>
              <w:bottom w:w="75" w:type="dxa"/>
              <w:right w:w="75" w:type="dxa"/>
            </w:tcMar>
            <w:vAlign w:val="both"/>
          </w:tcPr>
          <w:p w:rsidR="006157EB" w:rsidRDefault="00EB3AE9">
            <w:r>
              <w:t>6.Рефлексия (подведение итогов занятия)</w:t>
            </w:r>
          </w:p>
        </w:tc>
        <w:tc>
          <w:tcPr>
            <w:tcW w:w="5000" w:type="pct"/>
            <w:tcMar>
              <w:top w:w="75" w:type="dxa"/>
              <w:left w:w="75" w:type="dxa"/>
              <w:bottom w:w="75" w:type="dxa"/>
              <w:right w:w="75" w:type="dxa"/>
            </w:tcMar>
            <w:vAlign w:val="both"/>
          </w:tcPr>
          <w:p w:rsidR="006157EB" w:rsidRDefault="00EB3AE9">
            <w:r>
              <w:t>Подведение итогов. Оценивание результатов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с помощью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самостоятельно, задают вопросы</w:t>
            </w:r>
          </w:p>
        </w:tc>
      </w:tr>
    </w:tbl>
    <w:p w:rsidR="006157EB" w:rsidRPr="00E57C35" w:rsidRDefault="00EB3AE9">
      <w:pPr>
        <w:rPr>
          <w:lang w:val="ru-RU"/>
        </w:rPr>
      </w:pPr>
      <w:r>
        <w:t>    </w:t>
      </w:r>
    </w:p>
    <w:p w:rsidR="006157EB" w:rsidRDefault="00EB3AE9">
      <w:pPr>
        <w:spacing w:before="300"/>
      </w:pPr>
      <w:r>
        <w:t>Урок 40</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8164"/>
        <w:gridCol w:w="3572"/>
        <w:gridCol w:w="2011"/>
        <w:gridCol w:w="2106"/>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Работа воды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работе воды в природе и изменениях, которые происходят под влиянием воды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Коррекционно-образовательная: познакомить обучающихся с изменениями в природе под действием водыКоррекционно-развивающая: развить умение сравнивать природные изменения,</w:t>
            </w:r>
            <w:r>
              <w:t> </w:t>
            </w:r>
            <w:r w:rsidRPr="00E57C35">
              <w:rPr>
                <w:lang w:val="ru-RU"/>
              </w:rPr>
              <w:t xml:space="preserve"> находить сходство и отличия природных объектовКоррекционно-воспитательная: воспитать интерес к изучению природы и природных объектов</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gridAfter w:val="1"/>
          <w:wAfter w:w="360" w:type="dxa"/>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Объявление темы и цели урока, создание мотивацииПсихологический настрой на работу: АМО. Беседа об изменениях в природе под действием </w:t>
            </w:r>
            <w:r w:rsidRPr="00E57C35">
              <w:rPr>
                <w:lang w:val="ru-RU"/>
              </w:rPr>
              <w:lastRenderedPageBreak/>
              <w:t>потоков воды.Объявление темы урока: «Работа воды в природе»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Слушают, готовятся к работе, отвечают на вопросы учителя </w:t>
            </w:r>
            <w:r w:rsidRPr="00E57C35">
              <w:rPr>
                <w:lang w:val="ru-RU"/>
              </w:rPr>
              <w:lastRenderedPageBreak/>
              <w:t>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60-63Постановка проблемного вопроса: почему надо знать свойства воды?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задание в рабочей тетради №1,3,5 на стр. 60- 62, показывают опыты с водой совместно с учителем, используя оборудование и рисунки в тетради</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Выполняют задание в рабочей тетради №2,4,6 на стр. 60 –62, читают описание хода проведения опыта, показывают самостоятельно, делают выводы о свойствах воды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Работа с учебником. Стр. 99-101.Объяснение учителя:- как образуются овраги;- как образуются горные ущелья ;- как образуются пещеры;- как люди борются с наводнением</w:t>
            </w:r>
            <w:r>
              <w:t> </w:t>
            </w:r>
          </w:p>
        </w:tc>
        <w:tc>
          <w:tcPr>
            <w:tcW w:w="5000" w:type="pct"/>
            <w:tcMar>
              <w:top w:w="75" w:type="dxa"/>
              <w:left w:w="75" w:type="dxa"/>
              <w:bottom w:w="75" w:type="dxa"/>
              <w:right w:w="75" w:type="dxa"/>
            </w:tcMar>
            <w:vAlign w:val="both"/>
          </w:tcPr>
          <w:p w:rsidR="006157EB" w:rsidRPr="00E57C35" w:rsidRDefault="00EB3AE9">
            <w:pPr>
              <w:rPr>
                <w:lang w:val="ru-RU"/>
              </w:rPr>
            </w:pPr>
            <w:r>
              <w:t> </w:t>
            </w:r>
            <w:r w:rsidRPr="00E57C35">
              <w:rPr>
                <w:lang w:val="ru-RU"/>
              </w:rPr>
              <w:t xml:space="preserve">Слушают рассказ учителя, узнают об изменениях в природе под действием потоков воды, рассматривают рисунки в учебнике на стр.100-101 </w:t>
            </w:r>
            <w:r w:rsidRPr="00E57C35">
              <w:rPr>
                <w:lang w:val="ru-RU"/>
              </w:rPr>
              <w:lastRenderedPageBreak/>
              <w:t>№127-130. Читают текст учебника на стр. 100-101, что такое овраг, ущелье, пещера, дамба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Слушают объяснение учителя, рассматривают овраг, ущелье, пещеру, дамбу на рисунках учебника, находят в учебнике и читают описание </w:t>
            </w:r>
            <w:r w:rsidRPr="00E57C35">
              <w:rPr>
                <w:lang w:val="ru-RU"/>
              </w:rPr>
              <w:lastRenderedPageBreak/>
              <w:t>характерных особенностей изменений в природе, выписывают в тетрадь значение нового термина «наводнение», отвечают на вопросы учителя</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t>Закрепление знанийРабочая тетрадь стр. 66-67.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Закрепление знаний.Рабочая тетрадь стр. 71-72.</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 1. Подписывают рисунки с изображением оврага, горного ущелья, пещеры с помощью рисунков учебника и вопросов учителяЗадание 2. </w:t>
            </w:r>
            <w:r>
              <w:t>Отвечают на вопрос: почему наводнение очень опасное явление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о его выполнению</w:t>
            </w:r>
          </w:p>
        </w:tc>
        <w:tc>
          <w:tcPr>
            <w:tcW w:w="5000" w:type="pct"/>
            <w:tcMar>
              <w:top w:w="75" w:type="dxa"/>
              <w:left w:w="75" w:type="dxa"/>
              <w:bottom w:w="75" w:type="dxa"/>
              <w:right w:w="75" w:type="dxa"/>
            </w:tcMar>
            <w:vAlign w:val="both"/>
          </w:tcPr>
          <w:p w:rsidR="006157EB" w:rsidRDefault="00EB3AE9">
            <w:r>
              <w:t>Объяснение задания</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 99-101, зарисовать овраг</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Организация беседы:«Что нового вы узнали?», «Что было интересно?», «Что запомнилось?»</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 с опорой на вопросы учителя</w:t>
            </w:r>
          </w:p>
        </w:tc>
      </w:tr>
    </w:tbl>
    <w:p w:rsidR="006157EB" w:rsidRPr="00E57C35" w:rsidRDefault="00EB3AE9">
      <w:pPr>
        <w:rPr>
          <w:lang w:val="ru-RU"/>
        </w:rPr>
      </w:pPr>
      <w:r>
        <w:t>  </w:t>
      </w:r>
    </w:p>
    <w:p w:rsidR="006157EB" w:rsidRDefault="00EB3AE9">
      <w:pPr>
        <w:spacing w:before="300"/>
      </w:pPr>
      <w:r>
        <w:t>Урок 41</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602"/>
        <w:gridCol w:w="3572"/>
        <w:gridCol w:w="2688"/>
        <w:gridCol w:w="299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Значение воды в природе. Использование воды в быту, промышленности и сельском хозяйстве</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значении воды для человека, знакомство с мерами, принимаемыми для охраны воды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Коррекционно-образовательная: познакомить обучающихся с использованием воды в жизни человекомКоррекционно-развивающая: развивать речь через активное участие в беседе и обсуждении правил использования водыКоррекционно-воспитательная: воспитывать уважение к природе и осознание необходимости бережного использования воды</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Объявление темы и цели урока, создание мотивацииПсихологический настрой на работу: АМО. Беседа о значении воды в жизни человека.Объявление темы урока: «Значение воды в природе»</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рисунков учебника. Стр. 100-101 рис №127-130Постановка проблемного вопроса: почему говорят, что без воды нет жизни?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Показывают на рисунках и называют овраг, горное ущелье, пещеру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1.Показывают на рисунках и называют овраг, горное ущелье, пещеру.2. Составляют рассказ как люди действуют во время наводнения по плану и с использованием рисунков рабочей </w:t>
            </w:r>
            <w:r w:rsidRPr="00E57C35">
              <w:rPr>
                <w:lang w:val="ru-RU"/>
              </w:rPr>
              <w:lastRenderedPageBreak/>
              <w:t>тетради стр.71</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Работа с учебником. Стр. 102-104.Объяснение учителя:- почему без воды невозможна жизнь растений;- зачем нужна вода животным;- как человек использует воду в быту;-какие меры принимаются по охране воды</w:t>
            </w:r>
            <w:r>
              <w:t> </w:t>
            </w:r>
          </w:p>
        </w:tc>
        <w:tc>
          <w:tcPr>
            <w:tcW w:w="5000" w:type="pct"/>
            <w:tcMar>
              <w:top w:w="75" w:type="dxa"/>
              <w:left w:w="75" w:type="dxa"/>
              <w:bottom w:w="75" w:type="dxa"/>
              <w:right w:w="75" w:type="dxa"/>
            </w:tcMar>
            <w:vAlign w:val="both"/>
          </w:tcPr>
          <w:p w:rsidR="006157EB" w:rsidRDefault="00EB3AE9">
            <w:r>
              <w:t> </w:t>
            </w:r>
            <w:r w:rsidRPr="00E57C35">
              <w:rPr>
                <w:lang w:val="ru-RU"/>
              </w:rPr>
              <w:t xml:space="preserve">Слушают рассказ учителя, узнают где люди используют воду, рассматривают рисунки в учебнике на стр.102-104 №131-138. </w:t>
            </w:r>
            <w:r>
              <w:t>Читают текст учебника на стр.104 как надо беречь воду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объяснение учителя, рассматривают рисунки учебника, как человек использует воду. Находят в учебнике и читают какие меры люди принимают по ее охране.Составляют правила бережного использования воды, используя текст учебника и вопросы учителя</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Закрепление знаний.Рабочая тетрадь стр. 72 - 73</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1. Записывают 2-3 примера для чего человек использует воду с опорой на предложенияЗадание 2. Рассматривают картинки и отвечают на вопросы: как используют воду в сельском хозяйстве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Задание1. Вставляют пропущенные слова в текст об использовании воды человеком, используя слова-помощники самостоятельноЗадание 2. Составляют рассказ по картинкам на тему «Как используют воду в сельском хозяйстве»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стр.102-104, рассказать о бережном отношении к воде дома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 102-104, ответить на вопросы 1-3, сравнить правила бережного использовании воды дома</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w:t>
            </w:r>
          </w:p>
        </w:tc>
      </w:tr>
    </w:tbl>
    <w:p w:rsidR="006157EB" w:rsidRPr="00E57C35" w:rsidRDefault="00EB3AE9">
      <w:pPr>
        <w:rPr>
          <w:lang w:val="ru-RU"/>
        </w:rPr>
      </w:pPr>
      <w:r>
        <w:t>  </w:t>
      </w:r>
    </w:p>
    <w:p w:rsidR="006157EB" w:rsidRDefault="00EB3AE9">
      <w:pPr>
        <w:spacing w:before="300"/>
      </w:pPr>
      <w:r>
        <w:t>Урок 42</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610"/>
        <w:gridCol w:w="3572"/>
        <w:gridCol w:w="3177"/>
        <w:gridCol w:w="2494"/>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Вода в природе: осадки, воды суши, круговорот воды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воде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Коррекционно-образовательная: познакомить обучающихся с разными </w:t>
            </w:r>
            <w:r w:rsidRPr="00E57C35">
              <w:rPr>
                <w:lang w:val="ru-RU"/>
              </w:rPr>
              <w:lastRenderedPageBreak/>
              <w:t>состояниями воды в природеКоррекционно-развивающая: развивать представление о постоянном движении воды в природеКоррекционно-воспитательная: воспитывать уважение к природе и осознание необходимости бережного использования воды</w:t>
            </w:r>
          </w:p>
        </w:tc>
      </w:tr>
      <w:tr w:rsidR="006157EB">
        <w:trPr>
          <w:jc w:val="center"/>
        </w:trPr>
        <w:tc>
          <w:tcPr>
            <w:tcW w:w="5000" w:type="pct"/>
            <w:vMerge w:val="restart"/>
            <w:tcMar>
              <w:top w:w="75" w:type="dxa"/>
              <w:left w:w="75" w:type="dxa"/>
              <w:bottom w:w="75" w:type="dxa"/>
              <w:right w:w="75" w:type="dxa"/>
            </w:tcMar>
            <w:vAlign w:val="both"/>
          </w:tcPr>
          <w:p w:rsidR="006157EB" w:rsidRDefault="00EB3AE9">
            <w:r>
              <w:lastRenderedPageBreak/>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rsidRPr="00E57C35">
              <w:rPr>
                <w:lang w:val="ru-RU"/>
              </w:rPr>
              <w:t xml:space="preserve">Объявление темы и цели урока, создание мотивацииПсихологический настрой на работу: АМО. </w:t>
            </w:r>
            <w:r>
              <w:t>Беседа о трех состояниях воды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72Постановка проблемного вопроса: докажите, что вода в природе находится в постоянном движении</w:t>
            </w:r>
          </w:p>
        </w:tc>
        <w:tc>
          <w:tcPr>
            <w:tcW w:w="5000" w:type="pct"/>
            <w:tcMar>
              <w:top w:w="75" w:type="dxa"/>
              <w:left w:w="75" w:type="dxa"/>
              <w:bottom w:w="75" w:type="dxa"/>
              <w:right w:w="75" w:type="dxa"/>
            </w:tcMar>
            <w:vAlign w:val="both"/>
          </w:tcPr>
          <w:p w:rsidR="006157EB" w:rsidRDefault="00EB3AE9">
            <w:r w:rsidRPr="00E57C35">
              <w:rPr>
                <w:lang w:val="ru-RU"/>
              </w:rPr>
              <w:t xml:space="preserve">1.Выполняют задание в рабочей тетради №1 на стр. 72. Вставляют пропущенные слова об использовании воды человеком, используя слова для справок и с помощью вопросов учителя.2. </w:t>
            </w:r>
            <w:r>
              <w:t>Отвечают на вопрос, что значит бережное отношение к воде</w:t>
            </w:r>
          </w:p>
        </w:tc>
        <w:tc>
          <w:tcPr>
            <w:tcW w:w="5000" w:type="pct"/>
            <w:tcMar>
              <w:top w:w="75" w:type="dxa"/>
              <w:left w:w="75" w:type="dxa"/>
              <w:bottom w:w="75" w:type="dxa"/>
              <w:right w:w="75" w:type="dxa"/>
            </w:tcMar>
            <w:vAlign w:val="both"/>
          </w:tcPr>
          <w:p w:rsidR="006157EB" w:rsidRDefault="00EB3AE9">
            <w:r w:rsidRPr="00E57C35">
              <w:rPr>
                <w:lang w:val="ru-RU"/>
              </w:rPr>
              <w:t xml:space="preserve">1. Выполняют задание в рабочей тетради №1 на стр. 72. Вставляют пропущенные слова об использовании воды человеком, используя слова для справок самостоятельно.2. </w:t>
            </w:r>
            <w:r>
              <w:t xml:space="preserve">Читают правила бережного использовании </w:t>
            </w:r>
            <w:r>
              <w:lastRenderedPageBreak/>
              <w:t>воды дома</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Работа с учебником. Стр. 105-107.1.Объяснение учителя:- в каких состояниях бывает вода в природ.2.Демонстрация презентации (по возможности учителя) о круговороте воды в природе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Слушают рассказ учителя, узнают, что вода в реке, роса на траве, туман в воздухе, дождь, лед, снег- это воды в природе2.Рассматривают рисунки в учебнике на стр.105-106 №139 -142- называют воду в жидком и твердом состоянии3.Читают текст учебника на стр.106 о круговороте воды в природе, отвечают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Слушают рассказ учителя, называют по рисункам учебника примеры твердой и жидкой воды в природе ( вода в реке, роса на траве, туман в воздухе, дождь, лед, снег) 2.Рассматривают рисунок в учебнике на стр.106 №143, читают в учебнике и рассказывают о круговороте воды в природе, отвечают на вопросы учителя</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Закрепление знаний.Рабочая тетрадь стр. 73 - 75</w:t>
            </w:r>
          </w:p>
        </w:tc>
        <w:tc>
          <w:tcPr>
            <w:tcW w:w="5000" w:type="pct"/>
            <w:tcMar>
              <w:top w:w="75" w:type="dxa"/>
              <w:left w:w="75" w:type="dxa"/>
              <w:bottom w:w="75" w:type="dxa"/>
              <w:right w:w="75" w:type="dxa"/>
            </w:tcMar>
            <w:vAlign w:val="both"/>
          </w:tcPr>
          <w:p w:rsidR="006157EB" w:rsidRDefault="00EB3AE9">
            <w:r w:rsidRPr="00E57C35">
              <w:rPr>
                <w:lang w:val="ru-RU"/>
              </w:rPr>
              <w:t xml:space="preserve">Задание 1. Рассматривают снежинки. Рисуют свою снежинку по образцу.Задание 2. </w:t>
            </w:r>
            <w:r>
              <w:t xml:space="preserve">Решают кроссворд, отгадывают название </w:t>
            </w:r>
            <w:r>
              <w:lastRenderedPageBreak/>
              <w:t>осадков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 1. Рассматривают снежинки. Рисуют свою снежинку самостоятельно, проявляя творчество.Задание </w:t>
            </w:r>
            <w:r w:rsidRPr="00E57C35">
              <w:rPr>
                <w:lang w:val="ru-RU"/>
              </w:rPr>
              <w:lastRenderedPageBreak/>
              <w:t xml:space="preserve">2. </w:t>
            </w:r>
            <w:r>
              <w:t>Решают кроссворд, отгадывают название осадков самостоятельно</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стр.105-106, ответить на вопрос 4 учебника стр. 107-прочитать стихотворение, ответить на вопрос о каком явлении в нем говорится</w:t>
            </w:r>
          </w:p>
        </w:tc>
        <w:tc>
          <w:tcPr>
            <w:tcW w:w="5000" w:type="pct"/>
            <w:tcMar>
              <w:top w:w="75" w:type="dxa"/>
              <w:left w:w="75" w:type="dxa"/>
              <w:bottom w:w="75" w:type="dxa"/>
              <w:right w:w="75" w:type="dxa"/>
            </w:tcMar>
            <w:vAlign w:val="both"/>
          </w:tcPr>
          <w:p w:rsidR="006157EB" w:rsidRDefault="00EB3AE9">
            <w:r w:rsidRPr="00E57C35">
              <w:rPr>
                <w:lang w:val="ru-RU"/>
              </w:rPr>
              <w:t xml:space="preserve">Прочитать текст учебника на стр.105-106, ответить на вопрос 4 учебника стр. 107-прочитать стихотворение, ответить на вопрос о каком явлении в нем говорится. </w:t>
            </w:r>
            <w:r>
              <w:t>Обосновать: почему вы так думаете</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w:t>
            </w:r>
          </w:p>
        </w:tc>
      </w:tr>
    </w:tbl>
    <w:p w:rsidR="006157EB" w:rsidRPr="00E57C35" w:rsidRDefault="00EB3AE9">
      <w:pPr>
        <w:rPr>
          <w:lang w:val="ru-RU"/>
        </w:rPr>
      </w:pPr>
      <w:r>
        <w:t> </w:t>
      </w:r>
    </w:p>
    <w:p w:rsidR="006157EB" w:rsidRDefault="00EB3AE9">
      <w:pPr>
        <w:spacing w:before="300"/>
      </w:pPr>
      <w:r>
        <w:t>Урок 43</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736"/>
        <w:gridCol w:w="3572"/>
        <w:gridCol w:w="2052"/>
        <w:gridCol w:w="3493"/>
      </w:tblGrid>
      <w:tr w:rsidR="006157EB">
        <w:trPr>
          <w:jc w:val="center"/>
        </w:trPr>
        <w:tc>
          <w:tcPr>
            <w:tcW w:w="5000" w:type="pct"/>
            <w:tcMar>
              <w:top w:w="75" w:type="dxa"/>
              <w:left w:w="75" w:type="dxa"/>
              <w:bottom w:w="75" w:type="dxa"/>
              <w:right w:w="75" w:type="dxa"/>
            </w:tcMar>
            <w:vAlign w:val="both"/>
          </w:tcPr>
          <w:p w:rsidR="006157EB" w:rsidRDefault="00EB3AE9">
            <w:r>
              <w:t>Предмет </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Воды суши: ручьи, реки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водах суши: ручьях и реках</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Коррекционно-образовательная: познакомить обучающихся с ручьями и реками, как они образуются в природеКоррекционно-развивающая: развивать представление о постоянном движении воды в природеКоррекционно-воспитательная: воспитывать уважение к природе и осознание необходимости бережного использования воды</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rsidRPr="00E57C35">
              <w:rPr>
                <w:lang w:val="ru-RU"/>
              </w:rPr>
              <w:t xml:space="preserve">Объявление темы и цели урока, создание мотивацииПсихологический настрой на работу: АМО. </w:t>
            </w:r>
            <w:r>
              <w:t>Беседа о водах суши: реках и ручьях своей местности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Проверка домашнего задания с использованием </w:t>
            </w:r>
            <w:r w:rsidRPr="00E57C35">
              <w:rPr>
                <w:lang w:val="ru-RU"/>
              </w:rPr>
              <w:lastRenderedPageBreak/>
              <w:t>рабочей тетради. Стр. 72Постановка проблемного вопроса: докажите, что вода в природе находится в постоянном движении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1.Выполняют задание №3 на </w:t>
            </w:r>
            <w:r w:rsidRPr="00E57C35">
              <w:rPr>
                <w:lang w:val="ru-RU"/>
              </w:rPr>
              <w:lastRenderedPageBreak/>
              <w:t>стр. 74. Дописывают текст о водах суши, используя слова для справок и с помощью вопросов учителя.2. Задание №5 на стр.75. Рассматривают схему, вставляют в текст пропущенные слова, используя цифры на рисунке, слова для справок и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Выполняют задание №3 на стр. 74. Дописывают </w:t>
            </w:r>
            <w:r w:rsidRPr="00E57C35">
              <w:rPr>
                <w:lang w:val="ru-RU"/>
              </w:rPr>
              <w:lastRenderedPageBreak/>
              <w:t>текст о водах суши, используя слова для справок самостоятельно.2. Задание №5 на стр.75. Рассматривают схему, вставляют в текст пропущенные слова, используя цифры на рисунке и</w:t>
            </w:r>
            <w:r>
              <w:t> </w:t>
            </w:r>
            <w:r w:rsidRPr="00E57C35">
              <w:rPr>
                <w:lang w:val="ru-RU"/>
              </w:rPr>
              <w:t xml:space="preserve"> слова для справок самостоятельно.3.Отвечают на вопрос: «Какие изменения в природе изображены на рисунке?»</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Работа с учебником. Стр. 108-109.1.Объяснение учителя:-что такое родник;- как появляется река;-откуда реки берут свое начало и </w:t>
            </w:r>
            <w:r w:rsidRPr="00E57C35">
              <w:rPr>
                <w:lang w:val="ru-RU"/>
              </w:rPr>
              <w:lastRenderedPageBreak/>
              <w:t>куда впадают;-как люди используют реки.2.Демонстрация презентации (по возможности учителя) о родниках, ручьях и реках: как появляются, откуда берут начало, как люди их используют</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1.Слушают рассказ учителя о родниках, ручьях и реках;2. </w:t>
            </w:r>
            <w:r w:rsidRPr="00E57C35">
              <w:rPr>
                <w:lang w:val="ru-RU"/>
              </w:rPr>
              <w:lastRenderedPageBreak/>
              <w:t xml:space="preserve">Рассматривают рисунки учебника 144-146 на стр. 108; читают, как человек их использует.3. </w:t>
            </w:r>
            <w:r>
              <w:t>Отвечают на вопросы учителя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Слушают рассказ учителя о родниках, ручьях и реках;2. Рассматривают рисунки учебника 144-146 на стр. 108; читают, как </w:t>
            </w:r>
            <w:r w:rsidRPr="00E57C35">
              <w:rPr>
                <w:lang w:val="ru-RU"/>
              </w:rPr>
              <w:lastRenderedPageBreak/>
              <w:t>человек их использует;3. Делают вывод, чем отличаются, какое значение имеют в природе.4. Называют правила поведения у водоемов</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76 – 77.</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1. Работают со словарем учебника. Выписывают из словаря в учебнике на с. 156 определение слова «река» в тетрадь на печатной основе с.76 с помощью вопросов учителяЗадание 2. Выбирают правильный ответ, </w:t>
            </w:r>
            <w:r w:rsidRPr="00E57C35">
              <w:rPr>
                <w:lang w:val="ru-RU"/>
              </w:rPr>
              <w:lastRenderedPageBreak/>
              <w:t>подчеркивают его с.76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 1. Работают со словарем учебника. Выписывают из словаря в учебнике на с. 156 определение слова «река» в тетрадь на печатной основе с.76 самостоятельно.Задание 2. </w:t>
            </w:r>
            <w:r>
              <w:t>Выбирают правильный ответ, подчеркивают его с.76, обосновывают свой выбор</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стр.108, ответить на вопрос 8 учебника стр. 109- «Почему в некоторых реках запрещено купаться?»</w:t>
            </w:r>
          </w:p>
        </w:tc>
        <w:tc>
          <w:tcPr>
            <w:tcW w:w="5000" w:type="pct"/>
            <w:tcMar>
              <w:top w:w="75" w:type="dxa"/>
              <w:left w:w="75" w:type="dxa"/>
              <w:bottom w:w="75" w:type="dxa"/>
              <w:right w:w="75" w:type="dxa"/>
            </w:tcMar>
            <w:vAlign w:val="both"/>
          </w:tcPr>
          <w:p w:rsidR="006157EB" w:rsidRDefault="00EB3AE9">
            <w:r w:rsidRPr="00E57C35">
              <w:rPr>
                <w:lang w:val="ru-RU"/>
              </w:rPr>
              <w:t xml:space="preserve">Прочитать текст учебника на стр.108, ответить на вопрос 8 учебника стр. 109- «Почему в некоторых реках запрещено купаться?». </w:t>
            </w:r>
            <w:r>
              <w:t>Привести примеры, как надо беречь чистоту водоемов и природы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w:t>
            </w:r>
          </w:p>
        </w:tc>
      </w:tr>
    </w:tbl>
    <w:p w:rsidR="006157EB" w:rsidRPr="00E57C35" w:rsidRDefault="00EB3AE9">
      <w:pPr>
        <w:rPr>
          <w:lang w:val="ru-RU"/>
        </w:rPr>
      </w:pPr>
      <w:r>
        <w:t> </w:t>
      </w:r>
    </w:p>
    <w:p w:rsidR="006157EB" w:rsidRDefault="00EB3AE9">
      <w:pPr>
        <w:spacing w:before="300"/>
      </w:pPr>
      <w:r>
        <w:t>Урок 44</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928"/>
        <w:gridCol w:w="3572"/>
        <w:gridCol w:w="2037"/>
        <w:gridCol w:w="2316"/>
      </w:tblGrid>
      <w:tr w:rsidR="006157EB">
        <w:trPr>
          <w:jc w:val="center"/>
        </w:trPr>
        <w:tc>
          <w:tcPr>
            <w:tcW w:w="5000" w:type="pct"/>
            <w:tcMar>
              <w:top w:w="75" w:type="dxa"/>
              <w:left w:w="75" w:type="dxa"/>
              <w:bottom w:w="75" w:type="dxa"/>
              <w:right w:w="75" w:type="dxa"/>
            </w:tcMar>
            <w:vAlign w:val="both"/>
          </w:tcPr>
          <w:p w:rsidR="006157EB" w:rsidRDefault="00EB3AE9">
            <w:r>
              <w:lastRenderedPageBreak/>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Воды суши: озера, болота, пруды, водохранилища</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водах суши: озерах, болотах, прудах, водохранилищах</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Коррекционно-образовательная: познакомить обучающихся с естественными и искусственными водоемамиКоррекционно-развивающая: развивать представление о разных по происхождению водоемахКоррекционно-воспитательная: воспитывать уважение к природе и бережное отношение к водоемам</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Объявление темы и цели урока, создание мотивацииПсихологический настрой на работу: АМО. Беседа о водах суши: озерах, болотах, прудах, </w:t>
            </w:r>
            <w:r w:rsidRPr="00E57C35">
              <w:rPr>
                <w:lang w:val="ru-RU"/>
              </w:rPr>
              <w:lastRenderedPageBreak/>
              <w:t>водохранилищах своей местности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Слушают, готовятся к работе, отвечают на вопросы учителя </w:t>
            </w:r>
            <w:r w:rsidRPr="00E57C35">
              <w:rPr>
                <w:lang w:val="ru-RU"/>
              </w:rPr>
              <w:lastRenderedPageBreak/>
              <w:t>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Слушают, проявляют интерес к теме. </w:t>
            </w:r>
            <w:r>
              <w:t>Отвечают на вопросы</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76-77Постановка проблемного вопроса: чем отличаются искусственные и естественные водоемы?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1.Выполняют задание №3 на стр. 76. Решают кроссворд. Отгадывают загадки с помощью вопросов учителя.2. Задание №4 на стр.77. Вписывают в пустые квадраты названия самых крупных рек России, используя цифры на рисунке и с помощью вопросов учителя</w:t>
            </w:r>
          </w:p>
        </w:tc>
        <w:tc>
          <w:tcPr>
            <w:tcW w:w="5000" w:type="pct"/>
            <w:tcMar>
              <w:top w:w="75" w:type="dxa"/>
              <w:left w:w="75" w:type="dxa"/>
              <w:bottom w:w="75" w:type="dxa"/>
              <w:right w:w="75" w:type="dxa"/>
            </w:tcMar>
            <w:vAlign w:val="both"/>
          </w:tcPr>
          <w:p w:rsidR="006157EB" w:rsidRDefault="00EB3AE9">
            <w:r w:rsidRPr="00E57C35">
              <w:rPr>
                <w:lang w:val="ru-RU"/>
              </w:rPr>
              <w:t xml:space="preserve">1. Выполняют задание №3 на стр. 76. Решают кроссворд. Отгадывают загадки самостоятельно.2. Задание №4 на стр.77. Вписывают в пустые квадраты названия самых крупных рек России, используя цифры на рисунке самостоятельно. </w:t>
            </w:r>
            <w:r>
              <w:t>Записывают названия рек, протекающих в своей местности</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Default="00EB3AE9">
            <w:r w:rsidRPr="00E57C35">
              <w:rPr>
                <w:lang w:val="ru-RU"/>
              </w:rPr>
              <w:t xml:space="preserve">Работа с учебником. Стр. 109-111.1.Объяснение учителя:-что такое озеро и как оно образуется;-чем </w:t>
            </w:r>
            <w:r w:rsidRPr="00E57C35">
              <w:rPr>
                <w:lang w:val="ru-RU"/>
              </w:rPr>
              <w:lastRenderedPageBreak/>
              <w:t xml:space="preserve">отличается озеро от реки- как образовались искусственные и естественные водоемы;-как люди используют водоемы.2. </w:t>
            </w:r>
            <w:r>
              <w:t>Организация работы со словарем учебника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рассказ учителя о естественных и </w:t>
            </w:r>
            <w:r w:rsidRPr="00E57C35">
              <w:rPr>
                <w:lang w:val="ru-RU"/>
              </w:rPr>
              <w:lastRenderedPageBreak/>
              <w:t>искусственных водоемах: как они образовались, какое значение имеют для человека;2. Рассматривают рисунки учебника 147-149 на стр. 110, называют водоемы, описывают их с опорой на иллюстрации и предложения, предложенные учителем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Слушают рассказ учителя о естественных и искусственных </w:t>
            </w:r>
            <w:r w:rsidRPr="00E57C35">
              <w:rPr>
                <w:lang w:val="ru-RU"/>
              </w:rPr>
              <w:lastRenderedPageBreak/>
              <w:t>водоемах: как они образовались, какое значение имеют для человека;2. Рассматривают рисунки учебника 147-149 на стр. 110, называют водоемы, описывают их с опорой на текст учебника.3. Работают со словарем учебника, выписывают значение новых терминов в тетрадь (естественные и искусственные водоемы; озеро, болото, пруд)</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78 – 79.</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1 с. 78. Работают с новыми </w:t>
            </w:r>
            <w:r w:rsidRPr="00E57C35">
              <w:rPr>
                <w:lang w:val="ru-RU"/>
              </w:rPr>
              <w:lastRenderedPageBreak/>
              <w:t>терминами. Вставляют в слова пропущенные буквы, используя образецЗадание 2. Подписывают рисунки с опорой на рисунки учебника 147-149 с.110.3. Задание 4 с. 79. Кто живет на болоте? Называют животных, соединяют стрелками изображение животного с изображением водоема, используя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1. с. 78. Работают с новыми </w:t>
            </w:r>
            <w:r w:rsidRPr="00E57C35">
              <w:rPr>
                <w:lang w:val="ru-RU"/>
              </w:rPr>
              <w:lastRenderedPageBreak/>
              <w:t>терминами. Вставляют в слова пропущенные буквы, придумывают предложения с этими словами.2. Подписывают рисунки с опорой на рисунки учебника 147-149 с.110 самостоятельно.3. Задание 4 с. 79. Кто живет на болоте? Называют животных, соединяют стрелками изображение животного с изображением водоема самостоятельно</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Прочитать текст учебника </w:t>
            </w:r>
            <w:r w:rsidRPr="00E57C35">
              <w:rPr>
                <w:lang w:val="ru-RU"/>
              </w:rPr>
              <w:lastRenderedPageBreak/>
              <w:t>на стр.109-111, ответить на вопрос 7 учебника стр. 111- Как человек использует разные водоемы?</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Прочитать текст учебника на </w:t>
            </w:r>
            <w:r w:rsidRPr="00E57C35">
              <w:rPr>
                <w:lang w:val="ru-RU"/>
              </w:rPr>
              <w:lastRenderedPageBreak/>
              <w:t>стр.100-111, ответить на вопрос 7 учебника стр. 111- «Как человек использует разные водоемы</w:t>
            </w:r>
            <w:r>
              <w:t> </w:t>
            </w:r>
            <w:r w:rsidRPr="00E57C35">
              <w:rPr>
                <w:lang w:val="ru-RU"/>
              </w:rPr>
              <w:t xml:space="preserve"> ?» </w:t>
            </w:r>
            <w:r>
              <w:t>Привести примеры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w:t>
            </w:r>
          </w:p>
        </w:tc>
      </w:tr>
    </w:tbl>
    <w:p w:rsidR="006157EB" w:rsidRPr="00E57C35" w:rsidRDefault="00EB3AE9">
      <w:pPr>
        <w:rPr>
          <w:lang w:val="ru-RU"/>
        </w:rPr>
      </w:pPr>
      <w:r>
        <w:t> </w:t>
      </w:r>
    </w:p>
    <w:p w:rsidR="006157EB" w:rsidRDefault="00EB3AE9">
      <w:pPr>
        <w:spacing w:before="300"/>
      </w:pPr>
      <w:r>
        <w:t>Урок 45</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736"/>
        <w:gridCol w:w="3572"/>
        <w:gridCol w:w="2554"/>
        <w:gridCol w:w="299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w:t>
            </w:r>
            <w:r w:rsidRPr="00E57C35">
              <w:rPr>
                <w:lang w:val="ru-RU"/>
              </w:rPr>
              <w:lastRenderedPageBreak/>
              <w:t>Подвальная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Моря и океаны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морях и океанах</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Коррекционно-образовательная: познакомить обучающихся с особенностями морей и океановКоррекционно-развивающая: развивать представление об отличии морей и океанов, использовании их людьмиКоррекционно-воспитательная: воспитывать уважение к природе и бережное отношение к обитателям водоемов</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rsidRPr="00E57C35">
              <w:rPr>
                <w:lang w:val="ru-RU"/>
              </w:rPr>
              <w:t xml:space="preserve">Объявление темы и цели урока, создание мотивацииПсихологический настрой на работу: АМО. </w:t>
            </w:r>
            <w:r>
              <w:t>Беседа о морях и океанах, их обитателях</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80Постановка проблемного вопроса: чем отличаются искусственные и естественные водоемы?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1.Выполняют задание №7 на стр. 80. Заполняют таблицу. Ставят плюс в нужной графе (определяют по описанию </w:t>
            </w:r>
            <w:r w:rsidRPr="00E57C35">
              <w:rPr>
                <w:lang w:val="ru-RU"/>
              </w:rPr>
              <w:lastRenderedPageBreak/>
              <w:t>название водоема) с помощью иллюстративного материала и вопросов учителя.2.Отвечают на вопрос: как человек использует разные водоемы</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1.Выполняют задание №7 на стр. 80. Заполняют таблицу. Ставят плюс в нужной графе (определяют по описанию название водоема) </w:t>
            </w:r>
            <w:r w:rsidRPr="00E57C35">
              <w:rPr>
                <w:lang w:val="ru-RU"/>
              </w:rPr>
              <w:lastRenderedPageBreak/>
              <w:t xml:space="preserve">самостоятельно.2. </w:t>
            </w:r>
            <w:r>
              <w:t>Приводят примеры, как человек использует разные водоемы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Работа с учебником. Стр. 112-113.1.Объяснение учителя:-чем море отличается от океана;-как люди используют океаны.</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1.Слушают рассказ учителя о морях и океанах; узнают моря и океаны на иллюстрациях; называют их по рисункам учебника 150-151 с. 112; отвечают на вопросы учителя</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Слушают рассказ учителя оморях и океанах; узнают моря и океаны на иллюстрациях; называют их по рисункам учебника; сравнивают. Называют, чем море отличается от океана2. Составляют рассказ, какое значение имеют для человека моря и океаны;</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78 – 79.2. Организация работы со словарем учебника</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1 с. 80. Находят на карте океаны. Читают их названия. Обводят океаны карандашом синего </w:t>
            </w:r>
            <w:r w:rsidRPr="00E57C35">
              <w:rPr>
                <w:lang w:val="ru-RU"/>
              </w:rPr>
              <w:lastRenderedPageBreak/>
              <w:t>цвета по образцу учителяЗадание 2. Выписывают из словаря в учебнике на с.155-156 определение следующих слов: «океан», «море»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1. с. 80. Находят на карте океаны. Читают их названия. Обводят океаны карандашом синего цвета </w:t>
            </w:r>
            <w:r w:rsidRPr="00E57C35">
              <w:rPr>
                <w:lang w:val="ru-RU"/>
              </w:rPr>
              <w:lastRenderedPageBreak/>
              <w:t>самостоятельноЗадание 2. Выписывают из словаря в учебнике на с.155-156 определение следующих слов: «океан», «море», объясняют их значение, чем они отличаются</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5.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стр.112-113, ответить на вопрос:</w:t>
            </w:r>
            <w:r>
              <w:t> </w:t>
            </w:r>
            <w:r w:rsidRPr="00E57C35">
              <w:rPr>
                <w:lang w:val="ru-RU"/>
              </w:rPr>
              <w:t xml:space="preserve"> «Как люди используют океаны?»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стр.112-113, ответить на вопрос: «Как люди используют океаны?»</w:t>
            </w:r>
          </w:p>
        </w:tc>
      </w:tr>
      <w:tr w:rsidR="006157EB" w:rsidRPr="00E57C35">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w:t>
            </w:r>
          </w:p>
        </w:tc>
      </w:tr>
    </w:tbl>
    <w:p w:rsidR="006157EB" w:rsidRPr="00E57C35" w:rsidRDefault="00EB3AE9">
      <w:pPr>
        <w:rPr>
          <w:lang w:val="ru-RU"/>
        </w:rPr>
      </w:pPr>
      <w:r>
        <w:t> </w:t>
      </w:r>
    </w:p>
    <w:p w:rsidR="006157EB" w:rsidRDefault="00EB3AE9">
      <w:pPr>
        <w:spacing w:before="300"/>
      </w:pPr>
      <w:r>
        <w:t>Урок 46</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808"/>
        <w:gridCol w:w="3572"/>
        <w:gridCol w:w="2853"/>
        <w:gridCol w:w="3620"/>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Охрана воды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об охране воды и мерах, принимаемых по охране водоемов</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Коррекционно-образовательная: познакомить обучающихся с важностью охраны водных ресурсовКоррекционно-развивающая: развивать понимание важности воды для жизниКоррекционно-воспитательная: воспитывать необходимость охраны воды и ресурсосбережения</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rsidRPr="00E57C35">
              <w:rPr>
                <w:lang w:val="ru-RU"/>
              </w:rPr>
              <w:t xml:space="preserve">Объявление темы и цели урока, создание мотивацииПсихологический настрой на работу: АМО. </w:t>
            </w:r>
            <w:r>
              <w:t>Беседа о важности воды в жизни живых организмов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Проверка домашнего задания с использованием рабочей тетради. Стр. 81Постановка проблемного вопроса: чем отличаются </w:t>
            </w:r>
            <w:r w:rsidRPr="00E57C35">
              <w:rPr>
                <w:lang w:val="ru-RU"/>
              </w:rPr>
              <w:lastRenderedPageBreak/>
              <w:t>искусственные и естественные водоемы?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1.Выполняют задание №4 с. 81.Составляют рассказ по схеме «Значение моря для человека», с опорой </w:t>
            </w:r>
            <w:r w:rsidRPr="00E57C35">
              <w:rPr>
                <w:lang w:val="ru-RU"/>
              </w:rPr>
              <w:lastRenderedPageBreak/>
              <w:t>на предложения, предложенные учителем.2.Заполняют таблицу «Использование воды человеком», используя слова для справок и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1.Выполняют задание №4 с. 81.Составляют рассказ по схеме «Значение моря для человека», самостоятельно.2.Заполняют </w:t>
            </w:r>
            <w:r w:rsidRPr="00E57C35">
              <w:rPr>
                <w:lang w:val="ru-RU"/>
              </w:rPr>
              <w:lastRenderedPageBreak/>
              <w:t>таблицу «Использование воды человеком», используя слова для справок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1.Рассказ учителя с возможным показом презентации об экологических проблемах «Загрязнение водоемов»2. Чтение текста учебника с.114-115 об использовании воды людьми и бережного отношения к водоемам</w:t>
            </w:r>
          </w:p>
        </w:tc>
        <w:tc>
          <w:tcPr>
            <w:tcW w:w="5000" w:type="pct"/>
            <w:tcMar>
              <w:top w:w="75" w:type="dxa"/>
              <w:left w:w="75" w:type="dxa"/>
              <w:bottom w:w="75" w:type="dxa"/>
              <w:right w:w="75" w:type="dxa"/>
            </w:tcMar>
            <w:vAlign w:val="both"/>
          </w:tcPr>
          <w:p w:rsidR="006157EB" w:rsidRDefault="00EB3AE9">
            <w:r w:rsidRPr="00E57C35">
              <w:rPr>
                <w:lang w:val="ru-RU"/>
              </w:rPr>
              <w:t xml:space="preserve">1.Слушают рассказ учителя об экологических проблемах.2. Рассматривают рисунки в учебнике 154-156 с. 114-115, называют причины загрязнения водоемов с помощью вопросов учителя.3. </w:t>
            </w:r>
            <w:r>
              <w:t>Отвечают на вопросы учителя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Слушают рассказ учителя об экологических проблемах.2. Рассматривают рисунки в учебнике 154-156 с. 114-115, называют причины загрязнения водоемов; какие меры принимают люди для охраны водоемов.3. Отвечают на вопросы учителя, почему надо бережно относиться к водоемам</w:t>
            </w:r>
            <w:r>
              <w:t> </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82 – 83</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1 с. 82. Составляют предложения, используя опорные слова и образец, предложенный </w:t>
            </w:r>
            <w:r w:rsidRPr="00E57C35">
              <w:rPr>
                <w:lang w:val="ru-RU"/>
              </w:rPr>
              <w:lastRenderedPageBreak/>
              <w:t>учителем.Задание 2. Отвечают на вопросы, выполняют задание: составляют памятку бережного отношения к воде, с опорой на образец</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1. с. 82. Составляют предложения, используя опорные слова самостоятельно.Задание 2. Отвечают на вопросы, выполняют задание: </w:t>
            </w:r>
            <w:r w:rsidRPr="00E57C35">
              <w:rPr>
                <w:lang w:val="ru-RU"/>
              </w:rPr>
              <w:lastRenderedPageBreak/>
              <w:t>составляют памятку бережного отношения к воде самостоятельно</w:t>
            </w:r>
            <w:r>
              <w:t> </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стр.114-115, назвать причины загрязнения водоемов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стр.114-115, назвать причины загрязнения водоемов и какие меры принимают люди для их охраны</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 с опорой на вопросы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используя солнышко с разной мимикой</w:t>
            </w:r>
          </w:p>
        </w:tc>
      </w:tr>
    </w:tbl>
    <w:p w:rsidR="006157EB" w:rsidRPr="00E57C35" w:rsidRDefault="00EB3AE9">
      <w:pPr>
        <w:rPr>
          <w:lang w:val="ru-RU"/>
        </w:rPr>
      </w:pPr>
      <w:r>
        <w:t> </w:t>
      </w:r>
    </w:p>
    <w:p w:rsidR="006157EB" w:rsidRDefault="00EB3AE9">
      <w:pPr>
        <w:spacing w:before="300"/>
      </w:pPr>
      <w:r>
        <w:t>Урок 47</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611"/>
        <w:gridCol w:w="3572"/>
        <w:gridCol w:w="3335"/>
        <w:gridCol w:w="3335"/>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Формы поверхности суши: равнины, холмы, овраги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с основными формами земной поверхности (равнины, холмы, овраги) и научить их различать.</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Коррекционно-образовательная: познакомить с разными видами поверхности суши: равнинами, холмами, оврагамиКоррекционно-развивающая: сформировать у обучающихся представление о формах рельефаКоррекционно-воспитательная: развивать наблюдательность, пространственное мышление и мелкую моторику</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видах поверхности суши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83Постановка проблемного вопроса отгадывают загадку о формах поверхности суши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1.Выполняют задание №3 с. 83.Рассказывают по рисунками опорных сигналов для плаката «Люди, берегите воду!», что означают эти сигналы с опорой на предложения, предложенные учителем. Рисуют свои опорные сигналы с опорой на образец2.Задание 4 с.83. Объясняют пословицу </w:t>
            </w:r>
            <w:r w:rsidRPr="00E57C35">
              <w:rPr>
                <w:lang w:val="ru-RU"/>
              </w:rPr>
              <w:lastRenderedPageBreak/>
              <w:t>«Хлеб –батюшка, вода- матушка!»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Выполняют задание №3 с. 83.Рассказывают по рисунками опорных сигналов для плаката «Люди, берегите воду!», что означают эти сигналы самостоятельно. Рисуют свои опорные сигналы.2.Задание 4 с.83. Объясняют пословицу «Хлеб –батюшка, вода- матушка!», приводят </w:t>
            </w:r>
            <w:r w:rsidRPr="00E57C35">
              <w:rPr>
                <w:lang w:val="ru-RU"/>
              </w:rPr>
              <w:lastRenderedPageBreak/>
              <w:t>примеры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Default="00EB3AE9">
            <w:r w:rsidRPr="00E57C35">
              <w:rPr>
                <w:lang w:val="ru-RU"/>
              </w:rPr>
              <w:t xml:space="preserve">1.Рассказ учителя с возможным показом презентации о формах поверхности суши.2. </w:t>
            </w:r>
            <w:r>
              <w:t>Организация работы со словарем учебника с.155</w:t>
            </w:r>
          </w:p>
        </w:tc>
        <w:tc>
          <w:tcPr>
            <w:tcW w:w="5000" w:type="pct"/>
            <w:tcMar>
              <w:top w:w="75" w:type="dxa"/>
              <w:left w:w="75" w:type="dxa"/>
              <w:bottom w:w="75" w:type="dxa"/>
              <w:right w:w="75" w:type="dxa"/>
            </w:tcMar>
            <w:vAlign w:val="both"/>
          </w:tcPr>
          <w:p w:rsidR="006157EB" w:rsidRDefault="00EB3AE9">
            <w:r w:rsidRPr="00E57C35">
              <w:rPr>
                <w:lang w:val="ru-RU"/>
              </w:rPr>
              <w:t xml:space="preserve">1.Слушают рассказ учителя об отличии равнин, холмов, оврагов; как человек использует равнины в своей жизни.2. Рассматривают рисунки в учебнике 157-159 с. 116, называют равнины, холмы, овраги на рисунках, спомощью вопросов учителя.3. </w:t>
            </w:r>
            <w:r>
              <w:t>Читают в словаре определение новых слов «равнина», «холм», «овраг»</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Слушают рассказ учителя об отличии равнин, холмов, оврагов; как человек использует равнины в своей жизни.2. Рассматривают рисунки в учебнике 157-159 с. 116, называют равнины, холмы,</w:t>
            </w:r>
            <w:r>
              <w:t> </w:t>
            </w:r>
            <w:r w:rsidRPr="00E57C35">
              <w:rPr>
                <w:lang w:val="ru-RU"/>
              </w:rPr>
              <w:t xml:space="preserve"> овраги на рисунках, называют отличия3. Читают в словаре определение новых слов «равнина», «холм», «овраг», объясняют значение слов</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84 – 85.2. Показывает жестами, как выглядит каждая форма (руки прямые — равнина, поднимаются — холм, резко опускаются — овраг)</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1 с. 84. Заполняют схему «Виды поверхности суши», используя рисунки учебника.Задание 3.Выписывают значение слов из словаря в учебнике на с. 155-156.Задание 2. Рассматривают рисунки с </w:t>
            </w:r>
            <w:r w:rsidRPr="00E57C35">
              <w:rPr>
                <w:lang w:val="ru-RU"/>
              </w:rPr>
              <w:lastRenderedPageBreak/>
              <w:t>изображениями видов поверхности почвы, подписывают, отвечают на вопросы, что на них изображено.3.Показывают жестами, как выглядит каждая форма совместно с учителем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1. с. 84. Заполняют схему «Виды поверхности суши», используя рисунки учебника самостоятельно.Задание 3.Выписывают значение слов из словаря в учебнике на с. 155-156, называют отличительные </w:t>
            </w:r>
            <w:r w:rsidRPr="00E57C35">
              <w:rPr>
                <w:lang w:val="ru-RU"/>
              </w:rPr>
              <w:lastRenderedPageBreak/>
              <w:t>признаки.Задание 2. Рассматривают рисунки с изображениями видов поверхности почвы, подписывают, отвечают на вопросы, что на них изображено.3.Показывают жестами, как выглядит каждая форма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стр.116-117, называть формы поверхности суши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стр.116-117, называть формы поверхности суши, чем они отличаются. Привести примеры своей местности</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t> </w:t>
      </w:r>
    </w:p>
    <w:p w:rsidR="006157EB" w:rsidRDefault="00EB3AE9">
      <w:pPr>
        <w:spacing w:before="300"/>
      </w:pPr>
      <w:r>
        <w:t>Урок 48</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509"/>
        <w:gridCol w:w="3572"/>
        <w:gridCol w:w="2951"/>
        <w:gridCol w:w="382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Горы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особенностями гор, их видами и значением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у обучающихся представление о горах, их видах и особенностяхКоррекционно-развивающая: продолжать формировать у обучающихся представление о формах рельефаКоррекционно-воспитательная: развивать наблюдательность, пространственное мышление и мелкую моторику</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видах поверхности суши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84-85Постановка проблемного вопроса «Чем отличаются равнины и горы?». Загадывает загадку, спрашивает, видели ли обучающиеся горы в жизни или на картинках</w:t>
            </w:r>
          </w:p>
        </w:tc>
        <w:tc>
          <w:tcPr>
            <w:tcW w:w="5000" w:type="pct"/>
            <w:tcMar>
              <w:top w:w="75" w:type="dxa"/>
              <w:left w:w="75" w:type="dxa"/>
              <w:bottom w:w="75" w:type="dxa"/>
              <w:right w:w="75" w:type="dxa"/>
            </w:tcMar>
            <w:vAlign w:val="both"/>
          </w:tcPr>
          <w:p w:rsidR="006157EB" w:rsidRDefault="00EB3AE9">
            <w:r w:rsidRPr="00E57C35">
              <w:rPr>
                <w:lang w:val="ru-RU"/>
              </w:rPr>
              <w:t xml:space="preserve">1.Выполняют задание №4 с. 84.Отгадывают загадки, записывают отгадки с помощью вопросов учителя2.Задание 5 с.85. Соединяют стрелками предложения и слова об особенностях строения оврагов с </w:t>
            </w:r>
            <w:r w:rsidRPr="00E57C35">
              <w:rPr>
                <w:lang w:val="ru-RU"/>
              </w:rPr>
              <w:lastRenderedPageBreak/>
              <w:t xml:space="preserve">опорой на образец.Приводят примеры разных видов поверхности суши с опорой на рисунки и вопросы учителя. </w:t>
            </w:r>
            <w:r>
              <w:t>Работают с пластилином – лепят равнину, холм и овраг</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Выполняют задание №4 с. 84.Отгадывают загадки, записывают отгадки, обосновывают ответ.2.Задание 5 с.85. Соединяют стрелками предложения и слова об особенностях строения оврагов самостоятельно.Приводят примеры разных видов </w:t>
            </w:r>
            <w:r w:rsidRPr="00E57C35">
              <w:rPr>
                <w:lang w:val="ru-RU"/>
              </w:rPr>
              <w:lastRenderedPageBreak/>
              <w:t>поверхности суши своей местности (на улице, в парке).Работают с пластилином – лепят равнину, холм и овраг, называют отличия</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1.Рассказ учителя с возможным показом презентации об особенностях гор, разными видами гор; чем горы отличаются от холмов.2. Демонстрация макета гор.3. Показ, как «растут» горы4. Организация работы со словарем учебника с.155</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1.Слушают рассказ учителя об особенностях гор, как человек использует горы в своей жизни.2.Выборочное чтение текста учебника на с. 118 об особенностях гор.2. Рассматривают рисунки в учебнике 161-163 с. 118 об использовании их человеком.3. Читают в словаре определение слова «горы»</w:t>
            </w:r>
          </w:p>
        </w:tc>
        <w:tc>
          <w:tcPr>
            <w:tcW w:w="5000" w:type="pct"/>
            <w:tcMar>
              <w:top w:w="75" w:type="dxa"/>
              <w:left w:w="75" w:type="dxa"/>
              <w:bottom w:w="75" w:type="dxa"/>
              <w:right w:w="75" w:type="dxa"/>
            </w:tcMar>
            <w:vAlign w:val="both"/>
          </w:tcPr>
          <w:p w:rsidR="006157EB" w:rsidRDefault="00EB3AE9">
            <w:r w:rsidRPr="00E57C35">
              <w:rPr>
                <w:lang w:val="ru-RU"/>
              </w:rPr>
              <w:t xml:space="preserve">1.Слушают рассказ учителя об особенностях гор, как человек использует горы в своей жизни.2.Выборочное чтение текста учебника на с. 118 об особенностях гор, их отличии от холмов2. Рассматривают рисунки в учебнике 161-163 с. 118 об использовании их человеком, приводят примеры.3. </w:t>
            </w:r>
            <w:r>
              <w:t>Читают в словаре определение слова «горы»</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Default="00EB3AE9">
            <w:r w:rsidRPr="00E57C35">
              <w:rPr>
                <w:lang w:val="ru-RU"/>
              </w:rPr>
              <w:t xml:space="preserve">1.Закрепление знаний.Рабочая тетрадь стр. 85-86.2. </w:t>
            </w:r>
            <w:r>
              <w:t xml:space="preserve">Организация </w:t>
            </w:r>
            <w:r>
              <w:lastRenderedPageBreak/>
              <w:t>работы с картой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Работают с картой – находят горы (Уральские, </w:t>
            </w:r>
            <w:r w:rsidRPr="00E57C35">
              <w:rPr>
                <w:lang w:val="ru-RU"/>
              </w:rPr>
              <w:lastRenderedPageBreak/>
              <w:t>Кавказские, Гималаи) с помощью вопросов учителя.2. Выполняют задания в рабочей тетради.Задание 1 с. 85. Заполняют схему «Строение холма. Строение горы», используя</w:t>
            </w:r>
            <w:r>
              <w:t> </w:t>
            </w:r>
            <w:r w:rsidRPr="00E57C35">
              <w:rPr>
                <w:lang w:val="ru-RU"/>
              </w:rPr>
              <w:t xml:space="preserve"> слова для справок и вопросы учителя.Задание 2 с.86. Определяют, о какой форме земной поверхности идет речь с помощью вопросов учителя.3.Выписывают значение слова «горы»</w:t>
            </w:r>
            <w:r>
              <w:t> </w:t>
            </w:r>
            <w:r w:rsidRPr="00E57C35">
              <w:rPr>
                <w:lang w:val="ru-RU"/>
              </w:rPr>
              <w:t xml:space="preserve"> из словаря в учебнике на с. 155 совместно с учителем</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Работают с картой – находят горы (Уральские, Кавказские, Гималаи).2. </w:t>
            </w:r>
            <w:r w:rsidRPr="00E57C35">
              <w:rPr>
                <w:lang w:val="ru-RU"/>
              </w:rPr>
              <w:lastRenderedPageBreak/>
              <w:t>Выполняют задания в рабочей тетради.Задание 1 с. 85. Заполняют схему «Строение холма. Строение горы», используя</w:t>
            </w:r>
            <w:r>
              <w:t> </w:t>
            </w:r>
            <w:r w:rsidRPr="00E57C35">
              <w:rPr>
                <w:lang w:val="ru-RU"/>
              </w:rPr>
              <w:t xml:space="preserve"> слова для справок самостоятельно.Задание 2 с.86. Определяют, о какой форме земной поверхности идет речь самостоятельно3.Выписывают значение слова «горы»</w:t>
            </w:r>
            <w:r>
              <w:t> </w:t>
            </w:r>
            <w:r w:rsidRPr="00E57C35">
              <w:rPr>
                <w:lang w:val="ru-RU"/>
              </w:rPr>
              <w:t xml:space="preserve"> из словаря в учебнике на с. 155, объясняют его значение, приводят примеры разных гор с показом жестами</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стр.117- 118, нарисовать горы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стр.117-118, нарисовать разные виды гор, объяснять отличие гор и холмов</w:t>
            </w:r>
          </w:p>
        </w:tc>
      </w:tr>
      <w:tr w:rsidR="006157EB" w:rsidRPr="00E57C35">
        <w:trPr>
          <w:jc w:val="center"/>
        </w:trPr>
        <w:tc>
          <w:tcPr>
            <w:tcW w:w="5000" w:type="pct"/>
            <w:tcMar>
              <w:top w:w="75" w:type="dxa"/>
              <w:left w:w="75" w:type="dxa"/>
              <w:bottom w:w="75" w:type="dxa"/>
              <w:right w:w="75" w:type="dxa"/>
            </w:tcMar>
            <w:vAlign w:val="both"/>
          </w:tcPr>
          <w:p w:rsidR="006157EB" w:rsidRDefault="00EB3AE9">
            <w:r>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t> </w:t>
      </w:r>
    </w:p>
    <w:p w:rsidR="006157EB" w:rsidRDefault="00EB3AE9">
      <w:pPr>
        <w:spacing w:before="300"/>
      </w:pPr>
      <w:r>
        <w:t>Урок 49</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581"/>
        <w:gridCol w:w="3572"/>
        <w:gridCol w:w="2770"/>
        <w:gridCol w:w="3930"/>
      </w:tblGrid>
      <w:tr w:rsidR="006157EB">
        <w:trPr>
          <w:jc w:val="center"/>
        </w:trPr>
        <w:tc>
          <w:tcPr>
            <w:tcW w:w="5000" w:type="pct"/>
            <w:tcMar>
              <w:top w:w="75" w:type="dxa"/>
              <w:left w:w="75" w:type="dxa"/>
              <w:bottom w:w="75" w:type="dxa"/>
              <w:right w:w="75" w:type="dxa"/>
            </w:tcMar>
            <w:vAlign w:val="both"/>
          </w:tcPr>
          <w:p w:rsidR="006157EB" w:rsidRDefault="00EB3AE9">
            <w:r>
              <w:lastRenderedPageBreak/>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Почва- верхний слой земли. Состав почвы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понятием «почва», её составом и значением для природы и человека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у обучающихся представление о почве, ее составе и свойствахКоррекционно-развивающая: научить определять основные компоненты почвы на примере простого опытаКоррекционно-воспитательная: развивать наблюдательность, мелкую моторику и познавательный интерес через практическую деятельность</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структуре почвы и ее внешнем виде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с использованием </w:t>
            </w:r>
            <w:r w:rsidRPr="00E57C35">
              <w:rPr>
                <w:lang w:val="ru-RU"/>
              </w:rPr>
              <w:lastRenderedPageBreak/>
              <w:t xml:space="preserve">рабочей тетради. Стр. 86.Постановка проблемного вопроса с демонстрацией образцов почвы: «Что это? </w:t>
            </w:r>
            <w:r>
              <w:t>Где встречается?»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1.Выполняют задание №3 с. </w:t>
            </w:r>
            <w:r w:rsidRPr="00E57C35">
              <w:rPr>
                <w:lang w:val="ru-RU"/>
              </w:rPr>
              <w:lastRenderedPageBreak/>
              <w:t>86.Читают предложения в нужной последовательности. Ставят в круги номера по порядку о действиях альпинистов в горахс помощью вопросов учителя.2.Задание 4 с.86. Подписывают рисунки, определяют виды спорта в горах с опорой на</w:t>
            </w:r>
            <w:r>
              <w:t> </w:t>
            </w:r>
            <w:r w:rsidRPr="00E57C35">
              <w:rPr>
                <w:lang w:val="ru-RU"/>
              </w:rPr>
              <w:t xml:space="preserve"> образец</w:t>
            </w:r>
            <w:r>
              <w:t> </w:t>
            </w:r>
            <w:r w:rsidRPr="00E57C35">
              <w:rPr>
                <w:lang w:val="ru-RU"/>
              </w:rPr>
              <w:t xml:space="preserve"> и вопросов учителя. Раскрашивают рисунки.3.Задание 5. Обводят названия форм земной поверхности с опорой на рисунки учебника 127-160 с.116-117</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Выполняют задание №3 с. 86.Читают предложения в </w:t>
            </w:r>
            <w:r w:rsidRPr="00E57C35">
              <w:rPr>
                <w:lang w:val="ru-RU"/>
              </w:rPr>
              <w:lastRenderedPageBreak/>
              <w:t>нужной последовательности. Ставят в круги номера по порядку о действиях альпинистов в горахсамостоятельно.2.Задание 4 с.86. Подписывают рисунки, определяют виды спорта в горах самостоятельно. . Раскрашивают рисунки, отвечают на вопросы «Почему людям нравится отдыхать в горах?»3.Задание 5. Обводят названия форм земной поверхности с опорой на рисунки учебника 127-160 с.116-117.Обосновывают свой выбор</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1.Формулировка загадки о почве. Организация обсуждения: почему почва важна.2. Объяснение:-что такое почва и зачем она нужна.3. Рассказ о составе почвы (песок, глина, вода, </w:t>
            </w:r>
            <w:r w:rsidRPr="00E57C35">
              <w:rPr>
                <w:lang w:val="ru-RU"/>
              </w:rPr>
              <w:lastRenderedPageBreak/>
              <w:t>воздух, перегной).4. Показ образцов почвы5. Демонстрация простого опыта: в банку с водой бросает комок почвы – показываются пузырьки воздуха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1.Отгадывают загадку, делятся своими знаниями.2.Слушают рассказ учителя о почве, рассматривают </w:t>
            </w:r>
            <w:r w:rsidRPr="00E57C35">
              <w:rPr>
                <w:lang w:val="ru-RU"/>
              </w:rPr>
              <w:lastRenderedPageBreak/>
              <w:t>образцы почвы, наблюдают за опытом3.Выборочное чтение текста учебника на с. 119-120 о составе почвы, новых слов, выделенных жирным шрифтом</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1.Отгадывают загадку, делятся своими знаниями.2. Слушают рассказ учителя о почве, рассматривают образцы почвы, наблюдают за опытом3.Выборочное чтение текста учебника на с. 119-120 о </w:t>
            </w:r>
            <w:r w:rsidRPr="00E57C35">
              <w:rPr>
                <w:lang w:val="ru-RU"/>
              </w:rPr>
              <w:lastRenderedPageBreak/>
              <w:t>составе почвы, новых слов, выделенных жирным шрифтом с объяснением их значения</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87-88.2. Определение частиц почвы в образцах</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1 с. 87. Выбирают правильное определение почвы и подчеркивают его с помощью вопросов учителя.Задание 2 с.87. Заполняют схему «Состав почвы» с опорой на образец.Определяют, какие частицы есть в почве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1 с. 87. Выбирают правильное определение почвы и подчеркивают его с помощью вопросов учителя.Задание 2 с.87. Заполняют схему «Состав почвы» самостоятельноОпределяют и называют , какие частицы есть в почве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Прочитать текст учебника на стр.119- 121. Собрать немного почвы и рассмотреть, что в ней есть (песок, маленькие камешки, </w:t>
            </w:r>
            <w:r w:rsidRPr="00E57C35">
              <w:rPr>
                <w:lang w:val="ru-RU"/>
              </w:rPr>
              <w:lastRenderedPageBreak/>
              <w:t>корешки растений)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Прочитать текст учебника на стр.119-121. собрать немного почвы и рассмотреть, что в ней есть (песок, маленькие камешки, корешки растений), объяснить значение</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t> </w:t>
      </w:r>
    </w:p>
    <w:p w:rsidR="006157EB" w:rsidRDefault="00EB3AE9">
      <w:pPr>
        <w:spacing w:before="300"/>
      </w:pPr>
      <w:r>
        <w:t>Урок 50</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685"/>
        <w:gridCol w:w="3572"/>
        <w:gridCol w:w="2298"/>
        <w:gridCol w:w="2298"/>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Разнообразие почв</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разными видами почв, их свойствами и значением в природе</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об основных видах почв (чернозём, песчаная, глинистая)Коррекционно-развивающая: научить различать почвы по цвету, структуре, свойствамКоррекционно-воспитательная: развивать наблюдательность, сенсорное восприятие и познавательный интерес</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внешнем виде почв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с использованием рабочей тетради. Стр. 87.Постановка проблемного вопроса с демонстрацией видов почв. </w:t>
            </w:r>
            <w:r>
              <w:t>Обсуждение: бывают ли разные почвы?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1.Выполняют задание №3 с. 87.Отгадывают загадки о животных, которые обитают в почве. Соединяют стрелки отгадки с рисунком с помощью вопросов учителя.2. Отвечают на вопросы: что входит в состав почвы с помощью вопросов учителя и результатов изучения</w:t>
            </w:r>
            <w:r>
              <w:t> </w:t>
            </w:r>
            <w:r w:rsidRPr="00E57C35">
              <w:rPr>
                <w:lang w:val="ru-RU"/>
              </w:rPr>
              <w:t xml:space="preserve"> состава почвы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Выполняют задание №3 с. 87.Отгадывают загадки о животных, которые обитают в почве. Соединяют стрелки отгадки с рисунком с помощью вопросов учителя.2. Отвечают на вопросы: что входит в состав почвы с примерами результатов изучения</w:t>
            </w:r>
            <w:r>
              <w:t> </w:t>
            </w:r>
            <w:r w:rsidRPr="00E57C35">
              <w:rPr>
                <w:lang w:val="ru-RU"/>
              </w:rPr>
              <w:t xml:space="preserve"> состава почвы и опытов по изучению </w:t>
            </w:r>
            <w:r w:rsidRPr="00E57C35">
              <w:rPr>
                <w:lang w:val="ru-RU"/>
              </w:rPr>
              <w:lastRenderedPageBreak/>
              <w:t>состава почвы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Рассказ:- какие бывают почвы (чернозём, песчаная, глинистая).2. Демонстрация образцов почвы (коллекция или презентация по возможности учителя).3. Объяснение:- как почвы отличаются по цвету, плотности, способности удерживать воду</w:t>
            </w:r>
          </w:p>
        </w:tc>
        <w:tc>
          <w:tcPr>
            <w:tcW w:w="5000" w:type="pct"/>
            <w:tcMar>
              <w:top w:w="75" w:type="dxa"/>
              <w:left w:w="75" w:type="dxa"/>
              <w:bottom w:w="75" w:type="dxa"/>
              <w:right w:w="75" w:type="dxa"/>
            </w:tcMar>
            <w:vAlign w:val="both"/>
          </w:tcPr>
          <w:p w:rsidR="006157EB" w:rsidRDefault="00EB3AE9">
            <w:r w:rsidRPr="00E57C35">
              <w:rPr>
                <w:lang w:val="ru-RU"/>
              </w:rPr>
              <w:t xml:space="preserve">1.Слушают рассказ и объяснение; рассматривают образцы, пробуют на ощупь (при возможности учителя).2. </w:t>
            </w:r>
            <w:r>
              <w:t>Работают с текстом учебника: выборочное чтение описания видов почв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Слушают рассказ и объяснение; рассматривают образцы, пробуют на ощупь (при возможности учителя).2. Работают с текстом учебника: выборочное чтение описания видов почв. Называют,</w:t>
            </w:r>
            <w:r>
              <w:t> </w:t>
            </w:r>
            <w:r w:rsidRPr="00E57C35">
              <w:rPr>
                <w:lang w:val="ru-RU"/>
              </w:rPr>
              <w:t xml:space="preserve"> чем отличаются по виду и составу почвы (черноземная, песчаная, глинистая)</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89.</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2 с. 89. Соединяют стрелками описание почвы с названием и ее </w:t>
            </w:r>
            <w:r w:rsidRPr="00E57C35">
              <w:rPr>
                <w:lang w:val="ru-RU"/>
              </w:rPr>
              <w:lastRenderedPageBreak/>
              <w:t>характеристикойс помощью вопросов учителя.2.По рисунку учебника 169 с. 122 называют виды почв</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1 с. 89. Соединяют стрелками описание почвы с названием и ее </w:t>
            </w:r>
            <w:r w:rsidRPr="00E57C35">
              <w:rPr>
                <w:lang w:val="ru-RU"/>
              </w:rPr>
              <w:lastRenderedPageBreak/>
              <w:t>характеристикойс помощью вопросов учителя.2. .По рисунку учебника 169 с. 122 называют виды почв, их свойства и отличие</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5.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стр.122- 123. Отвечают на вопросы 1-3 учебник с.123-124</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стр.122-123. Отвечают на вопрос: С какой почвы можно собрать наилучший урожай и почему</w:t>
            </w:r>
          </w:p>
        </w:tc>
      </w:tr>
      <w:tr w:rsidR="006157EB" w:rsidRPr="00E57C35">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t> </w:t>
      </w:r>
    </w:p>
    <w:p w:rsidR="006157EB" w:rsidRDefault="00EB3AE9">
      <w:pPr>
        <w:spacing w:before="300"/>
      </w:pPr>
      <w:r>
        <w:t>Урок 51</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7098"/>
        <w:gridCol w:w="3572"/>
        <w:gridCol w:w="2122"/>
        <w:gridCol w:w="3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Основное свойство почвы- плодородие. Обработка почвы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понятием «плодородие почвы», его значением и способами обработки почвы для улучшения её качества</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плодородии почвы и способах ее обработкиКоррекционно-развивающая: научить определять, какая почва лучше подходит для растенийКоррекционно-воспитательная: развивать познавательный интерес, наблюдательность, бережное отношение к почве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видах обработки почвы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88.Постановка проблемного вопроса: «Что будет, если в плохую почву посадить растение?»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№31с. 88. Отвечают на вопросы о видах почвы с помощью вопросов учителя.2. Задание 3 с.89. Объясняют значение пословицы о земле.2. Отвечают на вопросы о видах почвы и их составе</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№31с. 88. Отвечают на вопросы о видах почвы, ответы записывают в тетрадь самостоятельно2. Задание 3 с.89. Объясняют значение пословицы о земле; называют и записывают свои примеры пословиц</w:t>
            </w:r>
          </w:p>
        </w:tc>
      </w:tr>
      <w:tr w:rsidR="006157EB">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 Объяснение: понятия что такое плодородие, от чего оно зависит с показом образцов </w:t>
            </w:r>
            <w:r>
              <w:t> </w:t>
            </w:r>
            <w:r w:rsidRPr="00E57C35">
              <w:rPr>
                <w:lang w:val="ru-RU"/>
              </w:rPr>
              <w:t xml:space="preserve">разных почв: плодородной (чернозём) и бедной (песчаную, глинистую)- коллекции или презентация по возможности учителя;- какого цвета плодородные почвы и почему2. Рассказ:- как люди обрабатывают почву: вспахивают, </w:t>
            </w:r>
            <w:r w:rsidRPr="00E57C35">
              <w:rPr>
                <w:lang w:val="ru-RU"/>
              </w:rPr>
              <w:lastRenderedPageBreak/>
              <w:t>удобряют, ухаживают за посевами (поливают и рыхлят)</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рассказ и объяснение о плодородии и видах обработки почвы; рассматривают рисунки в учебнике 171-172 с.1252. Работают с текстом </w:t>
            </w:r>
            <w:r w:rsidRPr="00E57C35">
              <w:rPr>
                <w:lang w:val="ru-RU"/>
              </w:rPr>
              <w:lastRenderedPageBreak/>
              <w:t>учебника: выборочное чтение о правилах обработки почвы с.1253. Составляют план рассказа «Этапы обработки почвы» с опорой на образец и вопросы учителя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1. Слушают рассказ и объяснение о плодородии и видах обработки почвы; рассматривают рисунки в учебнике 171-172 с.125; называют виды обработки почвы по рисункам.2. Работают с текстом учебника: выборочное чтение о правилах обработки почвы с.1253. </w:t>
            </w:r>
            <w:r>
              <w:lastRenderedPageBreak/>
              <w:t>Составляют план рассказа «Этапы обработки почвы» самостоятельно</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89-90.</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1 с. 89. Подчеркивают названия составных частей почвы, которые необходимы для жизни растения с помощью вопросов учителя.Задание 4 с.88. Разгадывают </w:t>
            </w:r>
            <w:r w:rsidRPr="00E57C35">
              <w:rPr>
                <w:lang w:val="ru-RU"/>
              </w:rPr>
              <w:lastRenderedPageBreak/>
              <w:t>ребус</w:t>
            </w:r>
            <w:r>
              <w:t>  </w:t>
            </w:r>
            <w:r w:rsidRPr="00E57C35">
              <w:rPr>
                <w:lang w:val="ru-RU"/>
              </w:rPr>
              <w:t xml:space="preserve"> с опорой на образец.Задание 5 с.88. Решают кроссворд о составе почвы и ее плодородии с опорой на ключевые слова и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Задание 1 с. 89. Подчеркивают названия составных частей почвы, которые необходимы для жизни растения самостоятельно.Задание 4 с.88. Разгадывают ребус</w:t>
            </w:r>
            <w:r>
              <w:t>  </w:t>
            </w:r>
            <w:r w:rsidRPr="00E57C35">
              <w:rPr>
                <w:lang w:val="ru-RU"/>
              </w:rPr>
              <w:t xml:space="preserve"> самостоятельно.Задание 5 с.88. Решают кроссворд о составе почвы и ее плодородии самостоятельно с </w:t>
            </w:r>
            <w:r w:rsidRPr="00E57C35">
              <w:rPr>
                <w:lang w:val="ru-RU"/>
              </w:rPr>
              <w:lastRenderedPageBreak/>
              <w:t>опорой на текст учебника</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5.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Прочитать текст учебника на стр.124- 126. Найти около дома или на даче землю, потрогать её и определить совместно с родителями </w:t>
            </w:r>
            <w:r>
              <w:t> </w:t>
            </w:r>
            <w:r w:rsidRPr="00E57C35">
              <w:rPr>
                <w:lang w:val="ru-RU"/>
              </w:rPr>
              <w:t>мягкая она или твёрдая, влажная или сухая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стр.122-123. Найти около дома или на даче землю, потрогать её и определить, мягкая она или твёрдая, влажная или сухая, какого цвета</w:t>
            </w:r>
          </w:p>
        </w:tc>
      </w:tr>
      <w:tr w:rsidR="006157EB" w:rsidRPr="00E57C35">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lastRenderedPageBreak/>
        <w:t> </w:t>
      </w:r>
    </w:p>
    <w:p w:rsidR="006157EB" w:rsidRDefault="00EB3AE9">
      <w:pPr>
        <w:spacing w:before="300"/>
      </w:pPr>
      <w:r>
        <w:t>Урок 52</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956"/>
        <w:gridCol w:w="3572"/>
        <w:gridCol w:w="2525"/>
        <w:gridCol w:w="3800"/>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Охрана почвы</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Познакомить обучающихся с проблемами загрязнения и разрушения почвы, а также способами её охраны</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сформировать представление о причинах загрязнения и разрушения почвы, а также способах её защитыКоррекционно-развивающая: научить бережному отношению к почве и познакомить с мерами её охраныКоррекционно-воспитательная: развивать наблюдательность, логическое мышление и познавательный интерес</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проблемах загрязнения природы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Слушают, готовятся к работе, отвечают на вопросы учителя сопорой на </w:t>
            </w:r>
            <w:r w:rsidRPr="00E57C35">
              <w:rPr>
                <w:lang w:val="ru-RU"/>
              </w:rPr>
              <w:lastRenderedPageBreak/>
              <w:t>иллюстрации</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rsidRPr="00E57C35">
              <w:rPr>
                <w:lang w:val="ru-RU"/>
              </w:rPr>
              <w:t xml:space="preserve">Проверка домашнего задания с использованием рабочей тетради. Стр. 89-90.Постановка проблемного вопроса: «Что будет, если почва исчезнет? </w:t>
            </w:r>
            <w:r>
              <w:t>Можно ли вырастить растения на плохой почве?»</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2 с. 89. Разгадывают кроссворд «Огородник»-выписывают названия садовых инструментов с опорой на рисунки и с помощью вопросов учителя.2. Задание с.90.Рассматривают рисунки и записывают, что делают люди для обработки почвы, используя слова для справок и вопросы учителя.2. </w:t>
            </w:r>
            <w:r>
              <w:t>Отвечают на вопросы отчего зависит плодородие почвы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 Задание №2 с. 89. Разгадывают кроссворд «Огородник»-выписывают названия садовых инструментов с опорой на рисунки самостоятельно.2. Задание с.90.Рассматривают рисунки и записывают, что делают люди для обработки почвы, используя слова для справок самостоятельно.2. Отвечают на вопросы отчего зависит плодородие почвы, приводят примеры почв, называют способы ее обработки</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 Объяснение:- причин разрушения почвы из-за вырубки лесов, загрязнения отходами, чрезмерного использования удобрений.2. Рассказ как можно </w:t>
            </w:r>
            <w:r w:rsidRPr="00E57C35">
              <w:rPr>
                <w:lang w:val="ru-RU"/>
              </w:rPr>
              <w:lastRenderedPageBreak/>
              <w:t>защитить почву (посадка деревьев, компост, борьба с мусором, севооборот).3. Демонстрация примеров на рисунках или презентации (по возможности учителя): хорошая и плохая почва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1.Слушают рассказ и объяснение о причинах разрушения почвы, методах ее защиты.2. </w:t>
            </w:r>
            <w:r w:rsidRPr="00E57C35">
              <w:rPr>
                <w:lang w:val="ru-RU"/>
              </w:rPr>
              <w:lastRenderedPageBreak/>
              <w:t>Рассматривают рисунки и приводят примеры загрязнения и защиты почвы с помощью вопросов учителя</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Слушают рассказ и объяснение о причинах разрушения почвы, методах ее защиты.2. Рассматривают рисунки и приводят примеры загрязнения и защиты почвы с </w:t>
            </w:r>
            <w:r w:rsidRPr="00E57C35">
              <w:rPr>
                <w:lang w:val="ru-RU"/>
              </w:rPr>
              <w:lastRenderedPageBreak/>
              <w:t>помощью вопросов учителя; называют меры ее защиты</w:t>
            </w:r>
            <w:r>
              <w:t>  </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rsidRPr="00E57C35">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89-90.</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1 с. 90.Читают текст, вставляют пропущенные буквыс опорой на образец.Задание 2 с.91.Рассматривают рисунки, обводят те из них, на которых показано, как человек заботиться о почве с помощью вопросов учителя</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Задание 1 с. 90. Читают текст, вставляют пропущенные буквысамостоятельно.Задание 2 с.91.Рассматривают рисунки, обводят те из них, на которых показано, как человек заботиться о почве самостоятельно</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Default="00EB3AE9">
            <w:r w:rsidRPr="00E57C35">
              <w:rPr>
                <w:lang w:val="ru-RU"/>
              </w:rPr>
              <w:t xml:space="preserve">Прочитать текст учебника на стр. 126 -127. </w:t>
            </w:r>
            <w:r>
              <w:t> Нарисовать плакат «Берегите почву!»</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стр.126-127. Нарисовать плакат «Берегите почву!» Найти примеры загрязнённой почвы около дома и подумать, как её можно защитить</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t>  </w:t>
      </w:r>
    </w:p>
    <w:p w:rsidR="006157EB" w:rsidRDefault="00EB3AE9">
      <w:pPr>
        <w:spacing w:before="300"/>
      </w:pPr>
      <w:r>
        <w:t>Урок 53</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351"/>
        <w:gridCol w:w="3572"/>
        <w:gridCol w:w="2869"/>
        <w:gridCol w:w="3061"/>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rsidRPr="00E57C35">
              <w:rPr>
                <w:lang w:val="ru-RU"/>
              </w:rPr>
              <w:t xml:space="preserve">Место России на Земном шаре. </w:t>
            </w:r>
            <w:r>
              <w:t>Знакомство с картой</w:t>
            </w:r>
          </w:p>
        </w:tc>
      </w:tr>
      <w:tr w:rsidR="006157EB">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Default="00EB3AE9">
            <w:r>
              <w:t>Формирование представлений о России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картой России, ее размерами территории, климатом, рельефомКоррекционно-развивающая: развивать пространственное мышление, зрительную память, способность к анализуКоррекционно-воспитательная: воспитывать любознательность, любовь к Родине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Создание мотивацииПсихологический </w:t>
            </w:r>
            <w:r w:rsidRPr="00E57C35">
              <w:rPr>
                <w:lang w:val="ru-RU"/>
              </w:rPr>
              <w:lastRenderedPageBreak/>
              <w:t>настрой на работу: АМО. Беседа о земном шаре, работа с макетом земного шара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Слушают, готовятся к работе, отвечают на </w:t>
            </w:r>
            <w:r w:rsidRPr="00E57C35">
              <w:rPr>
                <w:lang w:val="ru-RU"/>
              </w:rPr>
              <w:lastRenderedPageBreak/>
              <w:t>вопросы учителя сопорой на иллюстрации и глобус</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Слушают, проявляют интерес к теме. </w:t>
            </w:r>
            <w:r>
              <w:lastRenderedPageBreak/>
              <w:t>Отвечают на вопросы</w:t>
            </w:r>
          </w:p>
        </w:tc>
      </w:tr>
      <w:tr w:rsidR="006157EB">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91.Постановка проблемного вопроса: «Какую форму имеет Земля?», «Где на глобусе находится Россия?»</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3 с. 91. Объясняют, какие отходы можно закопать на лесной поляне после пикника с помощью вопросов учителя.2.Задание2 с.91 Рассказывают, какие работы могут выполнить обучающиеся по охране природы с опорой на иллюстрации и вопросы учителя.2. </w:t>
            </w:r>
            <w:r>
              <w:t>Отвечают на вопросы, почему нужно бережно относиться к почве</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№2 с. 91. Объясняют, какие отходы можно закопать на лесной поляне после пикника самостоятельно. Называют вредные воздействия на почву разных отходов.2.Задание2 с.91 Рассказывают, какие работы могут выполнить обучающиеся по охране природы, приводят свои примеры работ.2. </w:t>
            </w:r>
            <w:r>
              <w:t>Отвечают на вопросы, почему нужно бережно относиться к почве</w:t>
            </w:r>
          </w:p>
        </w:tc>
      </w:tr>
      <w:tr w:rsidR="006157EB" w:rsidRPr="00E57C35">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1.Организация работы с картой:-показ карты мира с формулировкой вопроса: «Как вы думаете, где находится наша страна?»2.Объясняение-как важно уметь читать карту;-</w:t>
            </w:r>
            <w:r w:rsidRPr="00E57C35">
              <w:rPr>
                <w:lang w:val="ru-RU"/>
              </w:rPr>
              <w:lastRenderedPageBreak/>
              <w:t>как выглядят карты и что обозначают цвета.3.Показ России на карте и глобусе, название основных особенностей (большая территория, окружающие океаны, соседние страны, виды растений и животных, обитающих в разных частях страны)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1.Находят Россию на карте и глобусе с помощью вопросов учителя2. Рассматривают условные обозначения, границу </w:t>
            </w:r>
            <w:r w:rsidRPr="00E57C35">
              <w:rPr>
                <w:lang w:val="ru-RU"/>
              </w:rPr>
              <w:lastRenderedPageBreak/>
              <w:t>России, горы, равнины, реки и моря, омывающие Россию с помощью вопросов учителя.3.Выборочное чтение текста учебника названий растений и животных, обитающих в разных участках стран</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Находят и показывают Россию на карте и глобусе самостоятельно2. Рассматривают и называют условные обозначения; </w:t>
            </w:r>
            <w:r w:rsidRPr="00E57C35">
              <w:rPr>
                <w:lang w:val="ru-RU"/>
              </w:rPr>
              <w:lastRenderedPageBreak/>
              <w:t>показывают границу России, горы, равнины, реки и моря, омывающие Россию, на карте и глобусе самостоятельно.3. Читают в тексте учебника название растений и животных, обитающих в разных участках страны</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1.Закрепление знаний.Рабочая тетрадь стр. 92-93.</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Задание 1 с. 92. Разгадывают ребус, записывают ответ с опорой на образец.Задание 2 с.92. Подчеркивают названия государственных символов с помощью вопросов учителя.Задание 3 с.92. Отмечают, в какой строке правильно указана последовательность цветов флага России. Рисуют Государственный </w:t>
            </w:r>
            <w:r w:rsidRPr="00E57C35">
              <w:rPr>
                <w:lang w:val="ru-RU"/>
              </w:rPr>
              <w:lastRenderedPageBreak/>
              <w:t>флаг России с опорой на рис. учебника176 на с. 129</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 1 с. 92. Разгадывают ребус, записывают ответ самостоятельно.Задание 2 с.92. Подчеркивают названия государственных символов самостоятельно.Задание 3 с.92. Отмечают, в какой строке правильно указана последовательность цветов флага России. </w:t>
            </w:r>
            <w:r>
              <w:t>Рисуют Государственный флаг России самостоятельно </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5.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Прочитать текст учебника на стр. 129 -130. </w:t>
            </w:r>
            <w:r>
              <w:t> </w:t>
            </w:r>
            <w:r w:rsidRPr="00E57C35">
              <w:rPr>
                <w:lang w:val="ru-RU"/>
              </w:rPr>
              <w:t>Составить предложения со словами «отечество», «отчизна», «отчество»</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стр.129-130. Составить предложения со словами «отечество», «отчизна», «отчество», объяснить их значение</w:t>
            </w:r>
          </w:p>
        </w:tc>
      </w:tr>
      <w:tr w:rsidR="006157EB" w:rsidRPr="00E57C35">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t>  </w:t>
      </w:r>
    </w:p>
    <w:p w:rsidR="006157EB" w:rsidRDefault="00EB3AE9">
      <w:pPr>
        <w:spacing w:before="300"/>
      </w:pPr>
      <w:r>
        <w:t>Урок 54</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111"/>
        <w:gridCol w:w="3572"/>
        <w:gridCol w:w="2758"/>
        <w:gridCol w:w="3412"/>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rsidRPr="00E57C35">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Моря и океаны, омывающие берега России</w:t>
            </w:r>
          </w:p>
        </w:tc>
      </w:tr>
      <w:tr w:rsidR="006157EB" w:rsidRPr="00E57C35">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Формирование представлений о морях и океанах, омывающих берега России</w:t>
            </w:r>
          </w:p>
        </w:tc>
      </w:tr>
      <w:tr w:rsidR="006157EB" w:rsidRPr="00E57C35">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Коррекционно-образовательные: познакомить с расположением морей и </w:t>
            </w:r>
            <w:r w:rsidRPr="00E57C35">
              <w:rPr>
                <w:lang w:val="ru-RU"/>
              </w:rPr>
              <w:lastRenderedPageBreak/>
              <w:t>океанов, омывающих берега России на картеКоррекционно-развивающая: развивать пространственное мышление, зрительную память, способность к анализуКоррекционно-воспитательная: воспитывать любознательность, любовь к Родине</w:t>
            </w:r>
          </w:p>
        </w:tc>
      </w:tr>
      <w:tr w:rsidR="006157EB">
        <w:trPr>
          <w:jc w:val="center"/>
        </w:trPr>
        <w:tc>
          <w:tcPr>
            <w:tcW w:w="5000" w:type="pct"/>
            <w:vMerge w:val="restart"/>
            <w:tcMar>
              <w:top w:w="75" w:type="dxa"/>
              <w:left w:w="75" w:type="dxa"/>
              <w:bottom w:w="75" w:type="dxa"/>
              <w:right w:w="75" w:type="dxa"/>
            </w:tcMar>
            <w:vAlign w:val="both"/>
          </w:tcPr>
          <w:p w:rsidR="006157EB" w:rsidRDefault="00EB3AE9">
            <w:r>
              <w:lastRenderedPageBreak/>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земном шаре, работа с макетом земного шара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 и глобус</w:t>
            </w:r>
          </w:p>
        </w:tc>
        <w:tc>
          <w:tcPr>
            <w:tcW w:w="5000" w:type="pct"/>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Проверка домашнего задания с использованием рабочей тетради. Стр. 92-93.Постановка проблемного вопроса: «Какую форму имеет Земля?», «Где на глобусе находиться Россия?»</w:t>
            </w:r>
          </w:p>
        </w:tc>
        <w:tc>
          <w:tcPr>
            <w:tcW w:w="5000" w:type="pct"/>
            <w:tcMar>
              <w:top w:w="75" w:type="dxa"/>
              <w:left w:w="75" w:type="dxa"/>
              <w:bottom w:w="75" w:type="dxa"/>
              <w:right w:w="75" w:type="dxa"/>
            </w:tcMar>
            <w:vAlign w:val="both"/>
          </w:tcPr>
          <w:p w:rsidR="006157EB" w:rsidRDefault="00EB3AE9">
            <w:r w:rsidRPr="00E57C35">
              <w:rPr>
                <w:lang w:val="ru-RU"/>
              </w:rPr>
              <w:t xml:space="preserve">1. Задание 4 с. 92. Читают стихотворение, подчеркивают название государства, в котором живем с помощью вопросов учителя.Задание 7с.93. Дописывают определение, что такое карта, используя слова для справок и с опорой </w:t>
            </w:r>
            <w:r w:rsidRPr="00E57C35">
              <w:rPr>
                <w:lang w:val="ru-RU"/>
              </w:rPr>
              <w:lastRenderedPageBreak/>
              <w:t xml:space="preserve">на предложения.Задание 8 с.93. Раскрашивают, каким цветом обозначены на карте формы поверхности с опорой на образец2. </w:t>
            </w:r>
            <w:r>
              <w:t>Отвечают на вопросы по содержанию текста учебника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1. Задание 4 с. 92. Читают стихотворение, подчеркивают название государства, в котором живем самостоятельно.Задание 7с.93. Дописывают определение, что такое карта, используя слова для справок самостоятельно.Задание 8 с.93. Раскрашивают, каким цветом обозначены на карте формы </w:t>
            </w:r>
            <w:r w:rsidRPr="00E57C35">
              <w:rPr>
                <w:lang w:val="ru-RU"/>
              </w:rPr>
              <w:lastRenderedPageBreak/>
              <w:t>поверхности.2. Отвечают на вопросы по содержанию текста учебника, показывают на карте границы России и формы поверхности Земли</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1.Организация работы с картой:-показ физической карты России с формулировкой вопроса: «Какие моря и океаны омывают берега России?»2.Объясняение:-что территорию России омывают теплые и холодные моря-основных признаков этих морей (лед, снег, холодно, тепло, солнце, пляж)</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1.Находят Россию на физической карте с помощью вопросов учителя, читают названия морей и океанов, омывающих берега России2.Выборочно читают текст учебника: описание расположения и особенностей морей и океанов, как люди их используют с помощью вопросов учителя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1.Находят Россию на физической карте, читают названия морей и океанов, омывающих берега России, называют где они расположены.2.Выборочно читают текст учебника: особенности морей, их основные признаки, как люди используют</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4.Физкультминутка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5. Первичное закрепление материала</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1.Закрепление </w:t>
            </w:r>
            <w:r w:rsidRPr="00E57C35">
              <w:rPr>
                <w:lang w:val="ru-RU"/>
              </w:rPr>
              <w:lastRenderedPageBreak/>
              <w:t>знаний.Рабочая тетрадь стр. 94</w:t>
            </w:r>
            <w:r>
              <w:t> </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 xml:space="preserve">Задание 1 с. 94. </w:t>
            </w:r>
            <w:r w:rsidRPr="00E57C35">
              <w:rPr>
                <w:lang w:val="ru-RU"/>
              </w:rPr>
              <w:lastRenderedPageBreak/>
              <w:t>Закрашивают прямоугольник условным цветом, которым на карте отмечают моря и океаны с помощью вопросов учителя.Задание 2 с.94. Вставляют в тексте пропущенные слова (название трех океанов) с использованием слов для справок и с опорой на образецЗадание 3 с.94. Решают кроссворд (вписывают названия морей у берегов России), используя слов для справок и с опорой на предложения</w:t>
            </w:r>
          </w:p>
        </w:tc>
        <w:tc>
          <w:tcPr>
            <w:tcW w:w="5000" w:type="pct"/>
            <w:tcMar>
              <w:top w:w="75" w:type="dxa"/>
              <w:left w:w="75" w:type="dxa"/>
              <w:bottom w:w="75" w:type="dxa"/>
              <w:right w:w="75" w:type="dxa"/>
            </w:tcMar>
            <w:vAlign w:val="both"/>
          </w:tcPr>
          <w:p w:rsidR="006157EB" w:rsidRDefault="00EB3AE9">
            <w:r w:rsidRPr="00E57C35">
              <w:rPr>
                <w:lang w:val="ru-RU"/>
              </w:rPr>
              <w:lastRenderedPageBreak/>
              <w:t xml:space="preserve">Задание 1 с. 94. </w:t>
            </w:r>
            <w:r w:rsidRPr="00E57C35">
              <w:rPr>
                <w:lang w:val="ru-RU"/>
              </w:rPr>
              <w:lastRenderedPageBreak/>
              <w:t xml:space="preserve">Закрашивают прямоугольник условным цветом, которым на карте отмечают моря и океаны самостоятельно.Задание 2 с.94. Вставляют в тексте пропущенные слова (название трех океанов) с использованием слов для справок.Задание 3 с.94. Решают кроссворд (вписывают названия морей у берегов России), используя слов для справок самостоятельно. </w:t>
            </w:r>
            <w:r>
              <w:t>Объясняют значение опорного слова</w:t>
            </w:r>
          </w:p>
        </w:tc>
      </w:tr>
      <w:tr w:rsidR="006157EB" w:rsidRPr="00E57C35">
        <w:trPr>
          <w:jc w:val="center"/>
        </w:trPr>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lastRenderedPageBreak/>
              <w:t>6. Информация о домашнем задании, по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 xml:space="preserve">Прочитать текст учебника на стр. 131 -133. </w:t>
            </w:r>
            <w:r>
              <w:t> </w:t>
            </w:r>
            <w:r w:rsidRPr="00E57C35">
              <w:rPr>
                <w:lang w:val="ru-RU"/>
              </w:rPr>
              <w:t>Называть, какие моря и океаны омывают берега нашей страны</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Прочитать текст учебника на стр.131-133. Назвать самые теплые и самые холодные моря нашей страны</w:t>
            </w:r>
          </w:p>
        </w:tc>
      </w:tr>
      <w:tr w:rsidR="006157EB" w:rsidRPr="00E57C35">
        <w:trPr>
          <w:jc w:val="center"/>
        </w:trPr>
        <w:tc>
          <w:tcPr>
            <w:tcW w:w="5000" w:type="pct"/>
            <w:tcMar>
              <w:top w:w="75" w:type="dxa"/>
              <w:left w:w="75" w:type="dxa"/>
              <w:bottom w:w="75" w:type="dxa"/>
              <w:right w:w="75" w:type="dxa"/>
            </w:tcMar>
            <w:vAlign w:val="both"/>
          </w:tcPr>
          <w:p w:rsidR="006157EB" w:rsidRDefault="00EB3AE9">
            <w:r>
              <w:lastRenderedPageBreak/>
              <w:t>7. Рефлексия (подведение итогов)</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Pr="00E57C35" w:rsidRDefault="00EB3AE9">
            <w:pPr>
              <w:rPr>
                <w:lang w:val="ru-RU"/>
              </w:rPr>
            </w:pPr>
            <w:r w:rsidRPr="00E57C35">
              <w:rPr>
                <w:lang w:val="ru-RU"/>
              </w:rPr>
              <w:t>Оценивают результат своей деятельности, называют, что больше понравилось</w:t>
            </w:r>
          </w:p>
        </w:tc>
      </w:tr>
    </w:tbl>
    <w:p w:rsidR="006157EB" w:rsidRPr="00E57C35" w:rsidRDefault="00EB3AE9">
      <w:pPr>
        <w:rPr>
          <w:lang w:val="ru-RU"/>
        </w:rPr>
      </w:pPr>
      <w:r>
        <w:t> </w:t>
      </w:r>
    </w:p>
    <w:p w:rsidR="006157EB" w:rsidRDefault="00EB3AE9">
      <w:pPr>
        <w:spacing w:before="300"/>
      </w:pPr>
      <w:r>
        <w:t>Урок 55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20"/>
        <w:gridCol w:w="4804"/>
        <w:gridCol w:w="4013"/>
        <w:gridCol w:w="4316"/>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rsidRPr="00E57C35">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Pr="00E57C35" w:rsidRDefault="00EB3AE9">
            <w:pPr>
              <w:rPr>
                <w:lang w:val="ru-RU"/>
              </w:rPr>
            </w:pPr>
            <w:r w:rsidRPr="00E57C35">
              <w:rPr>
                <w:lang w:val="ru-RU"/>
              </w:rP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открытия новых знаний</w:t>
            </w:r>
          </w:p>
        </w:tc>
      </w:tr>
      <w:tr w:rsidR="006157EB" w:rsidRPr="00E57C35">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Pr="00E57C35" w:rsidRDefault="00EB3AE9">
            <w:pPr>
              <w:rPr>
                <w:lang w:val="ru-RU"/>
              </w:rPr>
            </w:pPr>
            <w:r w:rsidRPr="00E57C35">
              <w:rPr>
                <w:lang w:val="ru-RU"/>
              </w:rPr>
              <w:t>Горы и равнины на территории нашей страны</w:t>
            </w:r>
          </w:p>
        </w:tc>
      </w:tr>
      <w:tr w:rsidR="006157EB" w:rsidRPr="00E57C35">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Pr="00E57C35" w:rsidRDefault="00EB3AE9">
            <w:pPr>
              <w:rPr>
                <w:lang w:val="ru-RU"/>
              </w:rPr>
            </w:pPr>
            <w:r w:rsidRPr="00E57C35">
              <w:rPr>
                <w:lang w:val="ru-RU"/>
              </w:rPr>
              <w:t xml:space="preserve">Формирование представлений о </w:t>
            </w:r>
            <w:r>
              <w:t> </w:t>
            </w:r>
            <w:r w:rsidRPr="00E57C35">
              <w:rPr>
                <w:lang w:val="ru-RU"/>
              </w:rPr>
              <w:t>горах и равнинах на территории нашей страны</w:t>
            </w:r>
          </w:p>
        </w:tc>
      </w:tr>
      <w:tr w:rsidR="006157EB" w:rsidRPr="00E57C35">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Pr="00E57C35" w:rsidRDefault="00EB3AE9">
            <w:pPr>
              <w:rPr>
                <w:lang w:val="ru-RU"/>
              </w:rPr>
            </w:pPr>
            <w:r w:rsidRPr="00E57C35">
              <w:rPr>
                <w:lang w:val="ru-RU"/>
              </w:rPr>
              <w:t>Коррекционно-образовательные: познакомить с расположением и названием гор и равнинКоррекционно-развивающая: развивать пространственное мышление, зрительную память, способность к анализуКоррекционно-воспитательная: воспитывать любознательность, любовь к Родине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Создание мотивацииПсихологический настрой на работу: АМО. Беседа о земном шаре, работа с макетом земного шара</w:t>
            </w:r>
          </w:p>
        </w:tc>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Слушают, готовятся к работе, отвечают на вопросы учителя сопорой на иллюстрации и глобус</w:t>
            </w:r>
          </w:p>
        </w:tc>
        <w:tc>
          <w:tcPr>
            <w:tcW w:w="0" w:type="auto"/>
            <w:tcMar>
              <w:top w:w="75" w:type="dxa"/>
              <w:left w:w="75" w:type="dxa"/>
              <w:bottom w:w="75" w:type="dxa"/>
              <w:right w:w="75" w:type="dxa"/>
            </w:tcMar>
            <w:vAlign w:val="both"/>
          </w:tcPr>
          <w:p w:rsidR="006157EB" w:rsidRDefault="00EB3AE9">
            <w:r w:rsidRPr="00E57C35">
              <w:rPr>
                <w:lang w:val="ru-RU"/>
              </w:rPr>
              <w:t xml:space="preserve">Слушают, проявляют интерес к теме. </w:t>
            </w:r>
            <w:r>
              <w:t>Отвечают на вопросы</w:t>
            </w:r>
          </w:p>
        </w:tc>
      </w:tr>
      <w:tr w:rsidR="006157EB">
        <w:trPr>
          <w:jc w:val="center"/>
        </w:trPr>
        <w:tc>
          <w:tcPr>
            <w:tcW w:w="0" w:type="auto"/>
            <w:tcMar>
              <w:top w:w="75" w:type="dxa"/>
              <w:left w:w="75" w:type="dxa"/>
              <w:bottom w:w="75" w:type="dxa"/>
              <w:right w:w="75" w:type="dxa"/>
            </w:tcMar>
            <w:vAlign w:val="both"/>
          </w:tcPr>
          <w:p w:rsidR="006157EB" w:rsidRPr="00E57C35" w:rsidRDefault="00EB3AE9">
            <w:pPr>
              <w:rPr>
                <w:lang w:val="ru-RU"/>
              </w:rPr>
            </w:pPr>
            <w:r w:rsidRPr="00E57C35">
              <w:rPr>
                <w:lang w:val="ru-RU"/>
              </w:rPr>
              <w:t xml:space="preserve">2. Актуализация </w:t>
            </w:r>
            <w:r w:rsidRPr="00E57C35">
              <w:rPr>
                <w:lang w:val="ru-RU"/>
              </w:rPr>
              <w:lastRenderedPageBreak/>
              <w:t>знаний.Мотивация к учебной деятельности</w:t>
            </w:r>
          </w:p>
        </w:tc>
        <w:tc>
          <w:tcPr>
            <w:tcW w:w="0" w:type="auto"/>
            <w:tcMar>
              <w:top w:w="75" w:type="dxa"/>
              <w:left w:w="75" w:type="dxa"/>
              <w:bottom w:w="75" w:type="dxa"/>
              <w:right w:w="75" w:type="dxa"/>
            </w:tcMar>
            <w:vAlign w:val="both"/>
          </w:tcPr>
          <w:p w:rsidR="006157EB" w:rsidRDefault="00EB3AE9">
            <w:r w:rsidRPr="00E57C35">
              <w:rPr>
                <w:lang w:val="ru-RU"/>
              </w:rPr>
              <w:lastRenderedPageBreak/>
              <w:t xml:space="preserve">Проверка домашнего задания с </w:t>
            </w:r>
            <w:r w:rsidRPr="00E57C35">
              <w:rPr>
                <w:lang w:val="ru-RU"/>
              </w:rPr>
              <w:lastRenderedPageBreak/>
              <w:t>использованием рабочей тетради. Стр. 94.</w:t>
            </w:r>
            <w:r>
              <w:t>  </w:t>
            </w:r>
            <w:r w:rsidRPr="00E57C35">
              <w:rPr>
                <w:lang w:val="ru-RU"/>
              </w:rPr>
              <w:t xml:space="preserve">Постановка проблемного вопроса: «Что такое равнины? </w:t>
            </w:r>
            <w:r>
              <w:t>Что такое горы?»</w:t>
            </w:r>
          </w:p>
        </w:tc>
        <w:tc>
          <w:tcPr>
            <w:tcW w:w="0" w:type="auto"/>
            <w:tcMar>
              <w:top w:w="75" w:type="dxa"/>
              <w:left w:w="75" w:type="dxa"/>
              <w:bottom w:w="75" w:type="dxa"/>
              <w:right w:w="75" w:type="dxa"/>
            </w:tcMar>
            <w:vAlign w:val="both"/>
          </w:tcPr>
          <w:p w:rsidR="006157EB" w:rsidRDefault="00EB3AE9">
            <w:r>
              <w:lastRenderedPageBreak/>
              <w:t xml:space="preserve">1. Задание 4 с. 94. Соединяют </w:t>
            </w:r>
            <w:r>
              <w:lastRenderedPageBreak/>
              <w:t>стрелкой название морей России с его характеристикой с помощью вопросов учителя.2. Отвечают на вопросы по содержанию текста учебника</w:t>
            </w:r>
          </w:p>
        </w:tc>
        <w:tc>
          <w:tcPr>
            <w:tcW w:w="0" w:type="auto"/>
            <w:tcMar>
              <w:top w:w="75" w:type="dxa"/>
              <w:left w:w="75" w:type="dxa"/>
              <w:bottom w:w="75" w:type="dxa"/>
              <w:right w:w="75" w:type="dxa"/>
            </w:tcMar>
            <w:vAlign w:val="both"/>
          </w:tcPr>
          <w:p w:rsidR="006157EB" w:rsidRDefault="00EB3AE9">
            <w:r>
              <w:lastRenderedPageBreak/>
              <w:t xml:space="preserve">1. Задание 4 с. 94. Соединяют </w:t>
            </w:r>
            <w:r>
              <w:lastRenderedPageBreak/>
              <w:t>стрелкой название морей России с его характеристикой с самостоятельно. Ответ обосновывают.2. Отвечают на вопросы по содержанию текста учебника. Называют самые теплые и самые холодные моря нашей страны, их основные признаки</w:t>
            </w:r>
          </w:p>
        </w:tc>
      </w:tr>
      <w:tr w:rsidR="006157EB">
        <w:trPr>
          <w:jc w:val="center"/>
        </w:trPr>
        <w:tc>
          <w:tcPr>
            <w:tcW w:w="0" w:type="auto"/>
            <w:tcMar>
              <w:top w:w="75" w:type="dxa"/>
              <w:left w:w="75" w:type="dxa"/>
              <w:bottom w:w="75" w:type="dxa"/>
              <w:right w:w="75" w:type="dxa"/>
            </w:tcMar>
            <w:vAlign w:val="both"/>
          </w:tcPr>
          <w:p w:rsidR="006157EB" w:rsidRDefault="00EB3AE9">
            <w:r>
              <w:lastRenderedPageBreak/>
              <w:t>3. Открытие новых знаний</w:t>
            </w:r>
          </w:p>
        </w:tc>
        <w:tc>
          <w:tcPr>
            <w:tcW w:w="0" w:type="auto"/>
            <w:tcMar>
              <w:top w:w="75" w:type="dxa"/>
              <w:left w:w="75" w:type="dxa"/>
              <w:bottom w:w="75" w:type="dxa"/>
              <w:right w:w="75" w:type="dxa"/>
            </w:tcMar>
            <w:vAlign w:val="both"/>
          </w:tcPr>
          <w:p w:rsidR="006157EB" w:rsidRDefault="00EB3AE9">
            <w:r>
              <w:t>1.Организация работы с картой:-показ физической карты России с формулировкой вопроса: «Какие равнины и горы расположены на территории нашей страны? Каким цветом они обозначены на карте?»2.Объясняение:-какие равнины и горы расположены на территории нашей страны-основных признаков  и использование их человеком</w:t>
            </w:r>
          </w:p>
        </w:tc>
        <w:tc>
          <w:tcPr>
            <w:tcW w:w="0" w:type="auto"/>
            <w:tcMar>
              <w:top w:w="75" w:type="dxa"/>
              <w:left w:w="75" w:type="dxa"/>
              <w:bottom w:w="75" w:type="dxa"/>
              <w:right w:w="75" w:type="dxa"/>
            </w:tcMar>
            <w:vAlign w:val="both"/>
          </w:tcPr>
          <w:p w:rsidR="006157EB" w:rsidRDefault="00EB3AE9">
            <w:r>
              <w:t>1.Работают с физической картой России: читают название гор и равнин, находят их расположение с помощью вопросов учителя.2.Выборочно читают текст учебника: описание расположения и особенностей гор и равнин, как люди их используют с помощью вопросов учителя </w:t>
            </w:r>
          </w:p>
        </w:tc>
        <w:tc>
          <w:tcPr>
            <w:tcW w:w="0" w:type="auto"/>
            <w:tcMar>
              <w:top w:w="75" w:type="dxa"/>
              <w:left w:w="75" w:type="dxa"/>
              <w:bottom w:w="75" w:type="dxa"/>
              <w:right w:w="75" w:type="dxa"/>
            </w:tcMar>
            <w:vAlign w:val="both"/>
          </w:tcPr>
          <w:p w:rsidR="006157EB" w:rsidRDefault="00EB3AE9">
            <w:r>
              <w:t>1. Работают с физической картой России: читают название гор и равнин, находят их расположение на карте. Называют, чем горы отличаются от равнин2.Выборочно читают текст учебника: описание расположения и особенностей гор и равнин, как люди их используют, чем богаты горы. Приводят примеры</w:t>
            </w:r>
          </w:p>
        </w:tc>
      </w:tr>
      <w:tr w:rsidR="006157EB">
        <w:trPr>
          <w:gridAfter w:val="2"/>
          <w:jc w:val="center"/>
        </w:trPr>
        <w:tc>
          <w:tcPr>
            <w:tcW w:w="0" w:type="auto"/>
            <w:tcMar>
              <w:top w:w="75" w:type="dxa"/>
              <w:left w:w="75" w:type="dxa"/>
              <w:bottom w:w="75" w:type="dxa"/>
              <w:right w:w="75" w:type="dxa"/>
            </w:tcMar>
            <w:vAlign w:val="both"/>
          </w:tcPr>
          <w:p w:rsidR="006157EB" w:rsidRDefault="00EB3AE9">
            <w:r>
              <w:t>4.Физкультминутка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5. Первичное закрепление материала</w:t>
            </w:r>
          </w:p>
        </w:tc>
        <w:tc>
          <w:tcPr>
            <w:tcW w:w="0" w:type="auto"/>
            <w:tcMar>
              <w:top w:w="75" w:type="dxa"/>
              <w:left w:w="75" w:type="dxa"/>
              <w:bottom w:w="75" w:type="dxa"/>
              <w:right w:w="75" w:type="dxa"/>
            </w:tcMar>
            <w:vAlign w:val="both"/>
          </w:tcPr>
          <w:p w:rsidR="006157EB" w:rsidRDefault="00EB3AE9">
            <w:r>
              <w:t>1.Закрепление знаний.Рабочая тетрадь стр. 95.2. Организация работы с презентацией  «Горы и равнины России» (по возможности  учителя) </w:t>
            </w:r>
          </w:p>
        </w:tc>
        <w:tc>
          <w:tcPr>
            <w:tcW w:w="0" w:type="auto"/>
            <w:tcMar>
              <w:top w:w="75" w:type="dxa"/>
              <w:left w:w="75" w:type="dxa"/>
              <w:bottom w:w="75" w:type="dxa"/>
              <w:right w:w="75" w:type="dxa"/>
            </w:tcMar>
            <w:vAlign w:val="both"/>
          </w:tcPr>
          <w:p w:rsidR="006157EB" w:rsidRDefault="00EB3AE9">
            <w:r>
              <w:t xml:space="preserve">1.Задание 1 с. 95. Подчеркивают слова, которые обозначают формы земной поверхности с помощью вопросов учителя.Задание 2 с.95. Объясняют смысл выражения о значении гор с помощью вопросов учителя.2. Узнают       на        </w:t>
            </w:r>
            <w:r>
              <w:lastRenderedPageBreak/>
              <w:t>иллюстрациях различные формы  поверхности – горы, равнины;  рассказывают, с опорой на предложения, что на территории   России находятся горы и равнины</w:t>
            </w:r>
          </w:p>
        </w:tc>
        <w:tc>
          <w:tcPr>
            <w:tcW w:w="0" w:type="auto"/>
            <w:tcMar>
              <w:top w:w="75" w:type="dxa"/>
              <w:left w:w="75" w:type="dxa"/>
              <w:bottom w:w="75" w:type="dxa"/>
              <w:right w:w="75" w:type="dxa"/>
            </w:tcMar>
            <w:vAlign w:val="both"/>
          </w:tcPr>
          <w:p w:rsidR="006157EB" w:rsidRDefault="00EB3AE9">
            <w:r>
              <w:lastRenderedPageBreak/>
              <w:t xml:space="preserve">1.Задание 1 с. 95. Подчеркивают слова, которые обозначают формы земной поверхности самостоятельно.Задание 2 с.95. Объясняют смысл выражения о значении гор; рассказывают, как выглядят горы2.Работают с иллюстративным материалом, презентацией (по возможности </w:t>
            </w:r>
            <w:r>
              <w:lastRenderedPageBreak/>
              <w:t>учителя).Называют горы и равнины России: Восточно-Европейская равнина, Западно-Сибирская равнина, Кавказские горы, Уральские горы. Описывают их, рассказывают об их основных признаках</w:t>
            </w:r>
          </w:p>
        </w:tc>
      </w:tr>
      <w:tr w:rsidR="006157EB">
        <w:trPr>
          <w:jc w:val="center"/>
        </w:trPr>
        <w:tc>
          <w:tcPr>
            <w:tcW w:w="0" w:type="auto"/>
            <w:tcMar>
              <w:top w:w="75" w:type="dxa"/>
              <w:left w:w="75" w:type="dxa"/>
              <w:bottom w:w="75" w:type="dxa"/>
              <w:right w:w="75" w:type="dxa"/>
            </w:tcMar>
            <w:vAlign w:val="both"/>
          </w:tcPr>
          <w:p w:rsidR="006157EB" w:rsidRDefault="00EB3AE9">
            <w:r>
              <w:lastRenderedPageBreak/>
              <w:t>6. Информация о домашнем задании, по его выполнению</w:t>
            </w:r>
          </w:p>
        </w:tc>
        <w:tc>
          <w:tcPr>
            <w:tcW w:w="0" w:type="auto"/>
            <w:tcMar>
              <w:top w:w="75" w:type="dxa"/>
              <w:left w:w="75" w:type="dxa"/>
              <w:bottom w:w="75" w:type="dxa"/>
              <w:right w:w="75" w:type="dxa"/>
            </w:tcMar>
            <w:vAlign w:val="both"/>
          </w:tcPr>
          <w:p w:rsidR="006157EB" w:rsidRDefault="00EB3AE9">
            <w:r>
              <w:t>Инструктаж по выполнению задания</w:t>
            </w:r>
          </w:p>
        </w:tc>
        <w:tc>
          <w:tcPr>
            <w:tcW w:w="0" w:type="auto"/>
            <w:tcMar>
              <w:top w:w="75" w:type="dxa"/>
              <w:left w:w="75" w:type="dxa"/>
              <w:bottom w:w="75" w:type="dxa"/>
              <w:right w:w="75" w:type="dxa"/>
            </w:tcMar>
            <w:vAlign w:val="both"/>
          </w:tcPr>
          <w:p w:rsidR="006157EB" w:rsidRDefault="00EB3AE9">
            <w:r>
              <w:t>Прочитать текст учебника на стр. 134 -135.  Называть, какие горы и равнины находятся на территории нашей страны</w:t>
            </w:r>
          </w:p>
        </w:tc>
        <w:tc>
          <w:tcPr>
            <w:tcW w:w="0" w:type="auto"/>
            <w:tcMar>
              <w:top w:w="75" w:type="dxa"/>
              <w:left w:w="75" w:type="dxa"/>
              <w:bottom w:w="75" w:type="dxa"/>
              <w:right w:w="75" w:type="dxa"/>
            </w:tcMar>
            <w:vAlign w:val="both"/>
          </w:tcPr>
          <w:p w:rsidR="006157EB" w:rsidRDefault="00EB3AE9">
            <w:r>
              <w:t>Прочитать текст учебника на стр.134-135. Назвать, какие  горы и равнины находятся на территории нашей страны, где они расположены на карте</w:t>
            </w:r>
          </w:p>
        </w:tc>
      </w:tr>
      <w:tr w:rsidR="006157EB">
        <w:trPr>
          <w:jc w:val="center"/>
        </w:trPr>
        <w:tc>
          <w:tcPr>
            <w:tcW w:w="0" w:type="auto"/>
            <w:tcMar>
              <w:top w:w="75" w:type="dxa"/>
              <w:left w:w="75" w:type="dxa"/>
              <w:bottom w:w="75" w:type="dxa"/>
              <w:right w:w="75" w:type="dxa"/>
            </w:tcMar>
            <w:vAlign w:val="both"/>
          </w:tcPr>
          <w:p w:rsidR="006157EB" w:rsidRDefault="00EB3AE9">
            <w:r>
              <w:t>7. Рефлексия (подведение итогов)</w:t>
            </w:r>
          </w:p>
        </w:tc>
        <w:tc>
          <w:tcPr>
            <w:tcW w:w="0" w:type="auto"/>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0" w:type="auto"/>
            <w:tcMar>
              <w:top w:w="75" w:type="dxa"/>
              <w:left w:w="75" w:type="dxa"/>
              <w:bottom w:w="75" w:type="dxa"/>
              <w:right w:w="75" w:type="dxa"/>
            </w:tcMar>
            <w:vAlign w:val="both"/>
          </w:tcPr>
          <w:p w:rsidR="006157EB" w:rsidRDefault="00EB3AE9">
            <w:r>
              <w:t>Оценивают результат своей деятельности</w:t>
            </w:r>
          </w:p>
        </w:tc>
        <w:tc>
          <w:tcPr>
            <w:tcW w:w="0" w:type="auto"/>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t>Урок 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88"/>
        <w:gridCol w:w="4618"/>
        <w:gridCol w:w="3821"/>
        <w:gridCol w:w="4726"/>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Реки и озера России</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Формирование представлений о  реках и озерах России</w:t>
            </w:r>
          </w:p>
        </w:tc>
      </w:tr>
      <w:tr w:rsidR="006157EB">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Default="00EB3AE9">
            <w:r>
              <w:t xml:space="preserve">Коррекционно-образовательные: познакомить с расположением и названием рек и озер </w:t>
            </w:r>
            <w:r>
              <w:lastRenderedPageBreak/>
              <w:t>РоссииКоррекционно-развивающая: развивать пространственное мышление, зрительную память, способность к анализуКоррекционно-воспитательная: воспитывать любознательность, любовь к Родине</w:t>
            </w:r>
          </w:p>
        </w:tc>
      </w:tr>
      <w:tr w:rsidR="006157EB">
        <w:trPr>
          <w:jc w:val="center"/>
        </w:trPr>
        <w:tc>
          <w:tcPr>
            <w:tcW w:w="0" w:type="auto"/>
            <w:vMerge w:val="restart"/>
            <w:tcMar>
              <w:top w:w="75" w:type="dxa"/>
              <w:left w:w="75" w:type="dxa"/>
              <w:bottom w:w="75" w:type="dxa"/>
              <w:right w:w="75" w:type="dxa"/>
            </w:tcMar>
            <w:vAlign w:val="both"/>
          </w:tcPr>
          <w:p w:rsidR="006157EB" w:rsidRDefault="00EB3AE9">
            <w:r>
              <w:lastRenderedPageBreak/>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земном шаре, работа с макетом земного шара</w:t>
            </w:r>
          </w:p>
        </w:tc>
        <w:tc>
          <w:tcPr>
            <w:tcW w:w="0" w:type="auto"/>
            <w:tcMar>
              <w:top w:w="75" w:type="dxa"/>
              <w:left w:w="75" w:type="dxa"/>
              <w:bottom w:w="75" w:type="dxa"/>
              <w:right w:w="75" w:type="dxa"/>
            </w:tcMar>
            <w:vAlign w:val="both"/>
          </w:tcPr>
          <w:p w:rsidR="006157EB" w:rsidRDefault="00EB3AE9">
            <w:r>
              <w:t>Слушают, готовятся к работе, отвечают на вопросы учителя сопорой на иллюстрации и глобус</w:t>
            </w:r>
          </w:p>
        </w:tc>
        <w:tc>
          <w:tcPr>
            <w:tcW w:w="0" w:type="auto"/>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0" w:type="auto"/>
            <w:tcMar>
              <w:top w:w="75" w:type="dxa"/>
              <w:left w:w="75" w:type="dxa"/>
              <w:bottom w:w="75" w:type="dxa"/>
              <w:right w:w="75" w:type="dxa"/>
            </w:tcMar>
            <w:vAlign w:val="both"/>
          </w:tcPr>
          <w:p w:rsidR="006157EB" w:rsidRDefault="00EB3AE9">
            <w:r>
              <w:t>2. Актуализация знаний.Мотивация к учебной деятельности</w:t>
            </w:r>
          </w:p>
        </w:tc>
        <w:tc>
          <w:tcPr>
            <w:tcW w:w="0" w:type="auto"/>
            <w:tcMar>
              <w:top w:w="75" w:type="dxa"/>
              <w:left w:w="75" w:type="dxa"/>
              <w:bottom w:w="75" w:type="dxa"/>
              <w:right w:w="75" w:type="dxa"/>
            </w:tcMar>
            <w:vAlign w:val="both"/>
          </w:tcPr>
          <w:p w:rsidR="006157EB" w:rsidRDefault="00EB3AE9">
            <w:r>
              <w:t>Проверка домашнего задания с использованием рабочей тетради. Стр. 95.  Постановка проблемного вопроса: «Как люди используют реки?»</w:t>
            </w:r>
          </w:p>
        </w:tc>
        <w:tc>
          <w:tcPr>
            <w:tcW w:w="0" w:type="auto"/>
            <w:tcMar>
              <w:top w:w="75" w:type="dxa"/>
              <w:left w:w="75" w:type="dxa"/>
              <w:bottom w:w="75" w:type="dxa"/>
              <w:right w:w="75" w:type="dxa"/>
            </w:tcMar>
            <w:vAlign w:val="both"/>
          </w:tcPr>
          <w:p w:rsidR="006157EB" w:rsidRDefault="00EB3AE9">
            <w:r>
              <w:t>1. Задание 3 с. 95. Вставляют названия равнин и гор России, используя текст учебника на с.134-135 и слова для справокс помощью вопросов учителя.2. Отвечают на вопросы по содержанию текста учебника</w:t>
            </w:r>
          </w:p>
        </w:tc>
        <w:tc>
          <w:tcPr>
            <w:tcW w:w="0" w:type="auto"/>
            <w:tcMar>
              <w:top w:w="75" w:type="dxa"/>
              <w:left w:w="75" w:type="dxa"/>
              <w:bottom w:w="75" w:type="dxa"/>
              <w:right w:w="75" w:type="dxa"/>
            </w:tcMar>
            <w:vAlign w:val="both"/>
          </w:tcPr>
          <w:p w:rsidR="006157EB" w:rsidRDefault="00EB3AE9">
            <w:r>
              <w:t>1. Задание 3 с. 95. Вставляют названия равнин и гор России, используя текст учебника на с.134-135 и слова для справок самостоятельно. Называют, где они расположены2. Отвечают на вопросы по содержанию текста учебника. Называют самые высокие горы в России, какие богатства есть в горах</w:t>
            </w:r>
          </w:p>
        </w:tc>
      </w:tr>
      <w:tr w:rsidR="006157EB">
        <w:trPr>
          <w:jc w:val="center"/>
        </w:trPr>
        <w:tc>
          <w:tcPr>
            <w:tcW w:w="0" w:type="auto"/>
            <w:tcMar>
              <w:top w:w="75" w:type="dxa"/>
              <w:left w:w="75" w:type="dxa"/>
              <w:bottom w:w="75" w:type="dxa"/>
              <w:right w:w="75" w:type="dxa"/>
            </w:tcMar>
            <w:vAlign w:val="both"/>
          </w:tcPr>
          <w:p w:rsidR="006157EB" w:rsidRDefault="00EB3AE9">
            <w:r>
              <w:t>3. Открытие новых знаний</w:t>
            </w:r>
          </w:p>
        </w:tc>
        <w:tc>
          <w:tcPr>
            <w:tcW w:w="0" w:type="auto"/>
            <w:tcMar>
              <w:top w:w="75" w:type="dxa"/>
              <w:left w:w="75" w:type="dxa"/>
              <w:bottom w:w="75" w:type="dxa"/>
              <w:right w:w="75" w:type="dxa"/>
            </w:tcMar>
            <w:vAlign w:val="both"/>
          </w:tcPr>
          <w:p w:rsidR="006157EB" w:rsidRDefault="00EB3AE9">
            <w:r>
              <w:t xml:space="preserve">1.Организация работы с картой:-показ физической карты России с формулировкой вопроса: «Какие реки и озера расположены на территории нашей страны? Как они обозначены на географической карте?»2.Объясняение:-какие реки и озера расположены на территории нашей страны3.Работа с </w:t>
            </w:r>
            <w:r>
              <w:lastRenderedPageBreak/>
              <w:t>презентацией (по возможности учителя) «Самые крупные реки России»,  «Самое глубокое озеро России», «Самое большое озеро в России»;  использование их человеком</w:t>
            </w:r>
          </w:p>
        </w:tc>
        <w:tc>
          <w:tcPr>
            <w:tcW w:w="0" w:type="auto"/>
            <w:tcMar>
              <w:top w:w="75" w:type="dxa"/>
              <w:left w:w="75" w:type="dxa"/>
              <w:bottom w:w="75" w:type="dxa"/>
              <w:right w:w="75" w:type="dxa"/>
            </w:tcMar>
            <w:vAlign w:val="both"/>
          </w:tcPr>
          <w:p w:rsidR="006157EB" w:rsidRDefault="00EB3AE9">
            <w:r>
              <w:lastRenderedPageBreak/>
              <w:t xml:space="preserve">1.Работают с физической картой России, презентацией: читают по карте и в учебнике название рек и озер России, находят их расположение с помощью вопросов учителя.2.Выборочно читают текст учебника: описание расположения и особенностей </w:t>
            </w:r>
            <w:r>
              <w:lastRenderedPageBreak/>
              <w:t>рек и озер, как люди их используют с помощью вопросов учителя </w:t>
            </w:r>
          </w:p>
        </w:tc>
        <w:tc>
          <w:tcPr>
            <w:tcW w:w="0" w:type="auto"/>
            <w:tcMar>
              <w:top w:w="75" w:type="dxa"/>
              <w:left w:w="75" w:type="dxa"/>
              <w:bottom w:w="75" w:type="dxa"/>
              <w:right w:w="75" w:type="dxa"/>
            </w:tcMar>
            <w:vAlign w:val="both"/>
          </w:tcPr>
          <w:p w:rsidR="006157EB" w:rsidRDefault="00EB3AE9">
            <w:r>
              <w:lastRenderedPageBreak/>
              <w:t xml:space="preserve">1.Работают с физической картой России, презентацией: читают по карте и в учебнике название рек и озер России, находят их расположение самостоятельно.2.Выборочно читают текст учебника: описание расположения и особенностей рек и озер, как люди их использую. </w:t>
            </w:r>
            <w:r>
              <w:lastRenderedPageBreak/>
              <w:t>Приводят примеры  </w:t>
            </w:r>
          </w:p>
        </w:tc>
      </w:tr>
      <w:tr w:rsidR="006157EB">
        <w:trPr>
          <w:gridAfter w:val="2"/>
          <w:jc w:val="center"/>
        </w:trPr>
        <w:tc>
          <w:tcPr>
            <w:tcW w:w="0" w:type="auto"/>
            <w:tcMar>
              <w:top w:w="75" w:type="dxa"/>
              <w:left w:w="75" w:type="dxa"/>
              <w:bottom w:w="75" w:type="dxa"/>
              <w:right w:w="75" w:type="dxa"/>
            </w:tcMar>
            <w:vAlign w:val="both"/>
          </w:tcPr>
          <w:p w:rsidR="006157EB" w:rsidRDefault="00EB3AE9">
            <w:r>
              <w:lastRenderedPageBreak/>
              <w:t>4.Физкультминутка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5. Первичное закрепление материала</w:t>
            </w:r>
          </w:p>
        </w:tc>
        <w:tc>
          <w:tcPr>
            <w:tcW w:w="0" w:type="auto"/>
            <w:tcMar>
              <w:top w:w="75" w:type="dxa"/>
              <w:left w:w="75" w:type="dxa"/>
              <w:bottom w:w="75" w:type="dxa"/>
              <w:right w:w="75" w:type="dxa"/>
            </w:tcMar>
            <w:vAlign w:val="both"/>
          </w:tcPr>
          <w:p w:rsidR="006157EB" w:rsidRDefault="00EB3AE9">
            <w:r>
              <w:t>1.Закрепление знаний.Рабочая тетрадь стр. 95-96 </w:t>
            </w:r>
          </w:p>
        </w:tc>
        <w:tc>
          <w:tcPr>
            <w:tcW w:w="0" w:type="auto"/>
            <w:tcMar>
              <w:top w:w="75" w:type="dxa"/>
              <w:left w:w="75" w:type="dxa"/>
              <w:bottom w:w="75" w:type="dxa"/>
              <w:right w:w="75" w:type="dxa"/>
            </w:tcMar>
            <w:vAlign w:val="both"/>
          </w:tcPr>
          <w:p w:rsidR="006157EB" w:rsidRDefault="00EB3AE9">
            <w:r>
              <w:t>1.Задание 1 с. 95. Вставляют в текст пропущенные слова о реках и озерах, используя слова для справок и вопросы учителя.Задание 2 с.96. Находят и записывают лишние и обобщающие слова в названии рек и озер с опорой на образец.2. Узнают на иллюстрациях  реки и озера;  называют одну-две реки</w:t>
            </w:r>
          </w:p>
        </w:tc>
        <w:tc>
          <w:tcPr>
            <w:tcW w:w="0" w:type="auto"/>
            <w:tcMar>
              <w:top w:w="75" w:type="dxa"/>
              <w:left w:w="75" w:type="dxa"/>
              <w:bottom w:w="75" w:type="dxa"/>
              <w:right w:w="75" w:type="dxa"/>
            </w:tcMar>
            <w:vAlign w:val="both"/>
          </w:tcPr>
          <w:p w:rsidR="006157EB" w:rsidRDefault="00EB3AE9">
            <w:r>
              <w:t>1.Задание 1 с. 95. . Вставляют в текст пропущенные слова о реках и озерах, используя слова для справок.Задание 2 с.96. Находят и записывают лишние и обобщающие слова в названии рек и озер самостоятельно.2. Узнают на иллюстрациях  реки и озера;  называют 3-4 названия, называют отличительные признаки</w:t>
            </w:r>
          </w:p>
        </w:tc>
      </w:tr>
      <w:tr w:rsidR="006157EB">
        <w:trPr>
          <w:jc w:val="center"/>
        </w:trPr>
        <w:tc>
          <w:tcPr>
            <w:tcW w:w="0" w:type="auto"/>
            <w:tcMar>
              <w:top w:w="75" w:type="dxa"/>
              <w:left w:w="75" w:type="dxa"/>
              <w:bottom w:w="75" w:type="dxa"/>
              <w:right w:w="75" w:type="dxa"/>
            </w:tcMar>
            <w:vAlign w:val="both"/>
          </w:tcPr>
          <w:p w:rsidR="006157EB" w:rsidRDefault="00EB3AE9">
            <w:r>
              <w:t>6. Информация о домашнем задании, по его выполнению</w:t>
            </w:r>
          </w:p>
        </w:tc>
        <w:tc>
          <w:tcPr>
            <w:tcW w:w="0" w:type="auto"/>
            <w:tcMar>
              <w:top w:w="75" w:type="dxa"/>
              <w:left w:w="75" w:type="dxa"/>
              <w:bottom w:w="75" w:type="dxa"/>
              <w:right w:w="75" w:type="dxa"/>
            </w:tcMar>
            <w:vAlign w:val="both"/>
          </w:tcPr>
          <w:p w:rsidR="006157EB" w:rsidRDefault="00EB3AE9">
            <w:r>
              <w:t>Инструктаж по выполнению задания</w:t>
            </w:r>
          </w:p>
        </w:tc>
        <w:tc>
          <w:tcPr>
            <w:tcW w:w="0" w:type="auto"/>
            <w:tcMar>
              <w:top w:w="75" w:type="dxa"/>
              <w:left w:w="75" w:type="dxa"/>
              <w:bottom w:w="75" w:type="dxa"/>
              <w:right w:w="75" w:type="dxa"/>
            </w:tcMar>
            <w:vAlign w:val="both"/>
          </w:tcPr>
          <w:p w:rsidR="006157EB" w:rsidRDefault="00EB3AE9">
            <w:r>
              <w:t>Прочитать текст учебника на стр. 136 -137.  Называть, какие реки и озера находятся на территории нашей страны</w:t>
            </w:r>
          </w:p>
        </w:tc>
        <w:tc>
          <w:tcPr>
            <w:tcW w:w="0" w:type="auto"/>
            <w:tcMar>
              <w:top w:w="75" w:type="dxa"/>
              <w:left w:w="75" w:type="dxa"/>
              <w:bottom w:w="75" w:type="dxa"/>
              <w:right w:w="75" w:type="dxa"/>
            </w:tcMar>
            <w:vAlign w:val="both"/>
          </w:tcPr>
          <w:p w:rsidR="006157EB" w:rsidRDefault="00EB3AE9">
            <w:r>
              <w:t>Прочитать текст учебника на стр.136-137. Называть, какие  реки и озера находятся на территории нашей страны, где они расположены на карте</w:t>
            </w:r>
          </w:p>
        </w:tc>
      </w:tr>
      <w:tr w:rsidR="006157EB">
        <w:trPr>
          <w:jc w:val="center"/>
        </w:trPr>
        <w:tc>
          <w:tcPr>
            <w:tcW w:w="0" w:type="auto"/>
            <w:tcMar>
              <w:top w:w="75" w:type="dxa"/>
              <w:left w:w="75" w:type="dxa"/>
              <w:bottom w:w="75" w:type="dxa"/>
              <w:right w:w="75" w:type="dxa"/>
            </w:tcMar>
            <w:vAlign w:val="both"/>
          </w:tcPr>
          <w:p w:rsidR="006157EB" w:rsidRDefault="00EB3AE9">
            <w:r>
              <w:t>67 Рефлексия (подведение итогов)</w:t>
            </w:r>
          </w:p>
        </w:tc>
        <w:tc>
          <w:tcPr>
            <w:tcW w:w="0" w:type="auto"/>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0" w:type="auto"/>
            <w:tcMar>
              <w:top w:w="75" w:type="dxa"/>
              <w:left w:w="75" w:type="dxa"/>
              <w:bottom w:w="75" w:type="dxa"/>
              <w:right w:w="75" w:type="dxa"/>
            </w:tcMar>
            <w:vAlign w:val="both"/>
          </w:tcPr>
          <w:p w:rsidR="006157EB" w:rsidRDefault="00EB3AE9">
            <w:r>
              <w:t>Оценивают результат своей деятельности</w:t>
            </w:r>
          </w:p>
        </w:tc>
        <w:tc>
          <w:tcPr>
            <w:tcW w:w="0" w:type="auto"/>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lastRenderedPageBreak/>
        <w:t>Урок 57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04"/>
        <w:gridCol w:w="4721"/>
        <w:gridCol w:w="4264"/>
        <w:gridCol w:w="4264"/>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Москва- столица России</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Формирование представлений о столице России- Москве</w:t>
            </w:r>
          </w:p>
        </w:tc>
      </w:tr>
      <w:tr w:rsidR="006157EB">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Default="00EB3AE9">
            <w:r>
              <w:t>Коррекционно-образовательные: познакомить с достопримечательностями МосквыКоррекционно-развивающая: развивать пространственное мышление, зрительную память, способность к анализуКоррекционно-воспитательная: воспитывать патриотизм, любовь к Родине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земном шаре, работа с макетом земного шара</w:t>
            </w:r>
          </w:p>
        </w:tc>
        <w:tc>
          <w:tcPr>
            <w:tcW w:w="0" w:type="auto"/>
            <w:tcMar>
              <w:top w:w="75" w:type="dxa"/>
              <w:left w:w="75" w:type="dxa"/>
              <w:bottom w:w="75" w:type="dxa"/>
              <w:right w:w="75" w:type="dxa"/>
            </w:tcMar>
            <w:vAlign w:val="both"/>
          </w:tcPr>
          <w:p w:rsidR="006157EB" w:rsidRDefault="00EB3AE9">
            <w:r>
              <w:t>Слушают, готовятся к работе, отвечают на вопросы учителя сопорой на иллюстрации и глобус</w:t>
            </w:r>
          </w:p>
        </w:tc>
        <w:tc>
          <w:tcPr>
            <w:tcW w:w="0" w:type="auto"/>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0" w:type="auto"/>
            <w:tcMar>
              <w:top w:w="75" w:type="dxa"/>
              <w:left w:w="75" w:type="dxa"/>
              <w:bottom w:w="75" w:type="dxa"/>
              <w:right w:w="75" w:type="dxa"/>
            </w:tcMar>
            <w:vAlign w:val="both"/>
          </w:tcPr>
          <w:p w:rsidR="006157EB" w:rsidRDefault="00EB3AE9">
            <w:r>
              <w:t>2. Актуализация знаний.Мотивация к учебной деятельности</w:t>
            </w:r>
          </w:p>
        </w:tc>
        <w:tc>
          <w:tcPr>
            <w:tcW w:w="0" w:type="auto"/>
            <w:tcMar>
              <w:top w:w="75" w:type="dxa"/>
              <w:left w:w="75" w:type="dxa"/>
              <w:bottom w:w="75" w:type="dxa"/>
              <w:right w:w="75" w:type="dxa"/>
            </w:tcMar>
            <w:vAlign w:val="both"/>
          </w:tcPr>
          <w:p w:rsidR="006157EB" w:rsidRDefault="00EB3AE9">
            <w:r>
              <w:t>Проверка домашнего задания с использованием рабочей тетради. Стр. 96.  Постановка проблемного вопроса: «В какой стране мы живем? Как называется столица нашего государства?»</w:t>
            </w:r>
          </w:p>
        </w:tc>
        <w:tc>
          <w:tcPr>
            <w:tcW w:w="0" w:type="auto"/>
            <w:tcMar>
              <w:top w:w="75" w:type="dxa"/>
              <w:left w:w="75" w:type="dxa"/>
              <w:bottom w:w="75" w:type="dxa"/>
              <w:right w:w="75" w:type="dxa"/>
            </w:tcMar>
            <w:vAlign w:val="both"/>
          </w:tcPr>
          <w:p w:rsidR="006157EB" w:rsidRDefault="00EB3AE9">
            <w:r>
              <w:t xml:space="preserve">1. Задание 4 с. 96. Заполняют таблицу «Реки и озера России», используя слова для справок с помощью вопросов учителя.Задание 5 с. 96. Читают рассказ про озеро Байкал. Отвечают на вопросы о его </w:t>
            </w:r>
            <w:r>
              <w:lastRenderedPageBreak/>
              <w:t>отличительных особенностях с опорой на иллюстрации и образец</w:t>
            </w:r>
          </w:p>
        </w:tc>
        <w:tc>
          <w:tcPr>
            <w:tcW w:w="0" w:type="auto"/>
            <w:tcMar>
              <w:top w:w="75" w:type="dxa"/>
              <w:left w:w="75" w:type="dxa"/>
              <w:bottom w:w="75" w:type="dxa"/>
              <w:right w:w="75" w:type="dxa"/>
            </w:tcMar>
            <w:vAlign w:val="both"/>
          </w:tcPr>
          <w:p w:rsidR="006157EB" w:rsidRDefault="00EB3AE9">
            <w:r>
              <w:lastRenderedPageBreak/>
              <w:t xml:space="preserve">1. Задание 4 с. 96. Заполняют таблицу «Реки и озера России», используя слова для справок самостоятельно.Задание 5 с. 96. Читают рассказ про озеро Байкал. Отвечают на вопросы письменно о его отличительных </w:t>
            </w:r>
            <w:r>
              <w:lastRenderedPageBreak/>
              <w:t>особенностях с опорой на иллюстрации</w:t>
            </w:r>
          </w:p>
        </w:tc>
      </w:tr>
      <w:tr w:rsidR="006157EB">
        <w:trPr>
          <w:jc w:val="center"/>
        </w:trPr>
        <w:tc>
          <w:tcPr>
            <w:tcW w:w="0" w:type="auto"/>
            <w:tcMar>
              <w:top w:w="75" w:type="dxa"/>
              <w:left w:w="75" w:type="dxa"/>
              <w:bottom w:w="75" w:type="dxa"/>
              <w:right w:w="75" w:type="dxa"/>
            </w:tcMar>
            <w:vAlign w:val="both"/>
          </w:tcPr>
          <w:p w:rsidR="006157EB" w:rsidRDefault="00EB3AE9">
            <w:r>
              <w:lastRenderedPageBreak/>
              <w:t>3. Открытие новых знаний</w:t>
            </w:r>
          </w:p>
        </w:tc>
        <w:tc>
          <w:tcPr>
            <w:tcW w:w="0" w:type="auto"/>
            <w:tcMar>
              <w:top w:w="75" w:type="dxa"/>
              <w:left w:w="75" w:type="dxa"/>
              <w:bottom w:w="75" w:type="dxa"/>
              <w:right w:w="75" w:type="dxa"/>
            </w:tcMar>
            <w:vAlign w:val="both"/>
          </w:tcPr>
          <w:p w:rsidR="006157EB" w:rsidRDefault="00EB3AE9">
            <w:r>
              <w:t>1.Рассказ учителя с элементами беседы, демонстрация презентации «Достопримечательности Москвы» (по возможности учителя).2.Организация работы по учебнику с. 139-140 (выборочное чтение): изучение достопримечательностей Москвы  с использованием плана изучения материала;3. Работа в таблице «Достопримечательности Москвы»</w:t>
            </w:r>
          </w:p>
        </w:tc>
        <w:tc>
          <w:tcPr>
            <w:tcW w:w="0" w:type="auto"/>
            <w:tcMar>
              <w:top w:w="75" w:type="dxa"/>
              <w:left w:w="75" w:type="dxa"/>
              <w:bottom w:w="75" w:type="dxa"/>
              <w:right w:w="75" w:type="dxa"/>
            </w:tcMar>
            <w:vAlign w:val="both"/>
          </w:tcPr>
          <w:p w:rsidR="006157EB" w:rsidRDefault="00EB3AE9">
            <w:r>
              <w:t>1. Слушают рассказ, отвечают на простые вопросы с опорой на слайды презентации.2. Выборочно читают текст учебника.3.Заполняют таблицу с опорой на текст учебника стр.139-140 (музеи, театры, спортивные сооружения, фабрики и заводы, памятники истории, кремль)</w:t>
            </w:r>
          </w:p>
        </w:tc>
        <w:tc>
          <w:tcPr>
            <w:tcW w:w="0" w:type="auto"/>
            <w:tcMar>
              <w:top w:w="75" w:type="dxa"/>
              <w:left w:w="75" w:type="dxa"/>
              <w:bottom w:w="75" w:type="dxa"/>
              <w:right w:w="75" w:type="dxa"/>
            </w:tcMar>
            <w:vAlign w:val="both"/>
          </w:tcPr>
          <w:p w:rsidR="006157EB" w:rsidRDefault="00EB3AE9">
            <w:r>
              <w:t>1.Зачитывают достопримечательности,  делают выводы о красоте и отличительных особенностях Москвы.2. Читают текст учебника, отвечают на вопросы по тексту.3. Самостоятельно заполняют таблицу</w:t>
            </w:r>
          </w:p>
        </w:tc>
      </w:tr>
      <w:tr w:rsidR="006157EB">
        <w:trPr>
          <w:gridAfter w:val="2"/>
          <w:jc w:val="center"/>
        </w:trPr>
        <w:tc>
          <w:tcPr>
            <w:tcW w:w="0" w:type="auto"/>
            <w:tcMar>
              <w:top w:w="75" w:type="dxa"/>
              <w:left w:w="75" w:type="dxa"/>
              <w:bottom w:w="75" w:type="dxa"/>
              <w:right w:w="75" w:type="dxa"/>
            </w:tcMar>
            <w:vAlign w:val="both"/>
          </w:tcPr>
          <w:p w:rsidR="006157EB" w:rsidRDefault="00EB3AE9">
            <w:r>
              <w:t>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4. Первичное закрепление материала</w:t>
            </w:r>
          </w:p>
        </w:tc>
        <w:tc>
          <w:tcPr>
            <w:tcW w:w="0" w:type="auto"/>
            <w:tcMar>
              <w:top w:w="75" w:type="dxa"/>
              <w:left w:w="75" w:type="dxa"/>
              <w:bottom w:w="75" w:type="dxa"/>
              <w:right w:w="75" w:type="dxa"/>
            </w:tcMar>
            <w:vAlign w:val="both"/>
          </w:tcPr>
          <w:p w:rsidR="006157EB" w:rsidRDefault="00EB3AE9">
            <w:r>
              <w:t>1.Закрепление знаний.Рабочая тетрадь стр. 97 </w:t>
            </w:r>
          </w:p>
        </w:tc>
        <w:tc>
          <w:tcPr>
            <w:tcW w:w="0" w:type="auto"/>
            <w:tcMar>
              <w:top w:w="75" w:type="dxa"/>
              <w:left w:w="75" w:type="dxa"/>
              <w:bottom w:w="75" w:type="dxa"/>
              <w:right w:w="75" w:type="dxa"/>
            </w:tcMar>
            <w:vAlign w:val="both"/>
          </w:tcPr>
          <w:p w:rsidR="006157EB" w:rsidRDefault="00EB3AE9">
            <w:r>
              <w:t>1.Задание 1 с. 97. Пописывают изображения Герба России и Герба Москвы с опорой навопросы учителя.Задание 2 с.96. Читают текст о столице, записывают словарные слова, вставляют пропущенные буквы с опорой на образец.2. Узнают на иллюстрациях  достопримечательности Москвы, называют 2-3 примера</w:t>
            </w:r>
          </w:p>
        </w:tc>
        <w:tc>
          <w:tcPr>
            <w:tcW w:w="0" w:type="auto"/>
            <w:tcMar>
              <w:top w:w="75" w:type="dxa"/>
              <w:left w:w="75" w:type="dxa"/>
              <w:bottom w:w="75" w:type="dxa"/>
              <w:right w:w="75" w:type="dxa"/>
            </w:tcMar>
            <w:vAlign w:val="both"/>
          </w:tcPr>
          <w:p w:rsidR="006157EB" w:rsidRDefault="00EB3AE9">
            <w:r>
              <w:t>1.Задание 1 с. 97. Пописывают изображения Герба России и Герба Москвы самостоятельно. Объясняют их значение..Задание 2 с.96. Читают текст о столице, записывают словарные слова, вставляют пропущенные буквы, объясняют правописание.2. Узнают на иллюстрациях  достопримечательности Москвы, называют 3-4  примера</w:t>
            </w:r>
          </w:p>
        </w:tc>
      </w:tr>
      <w:tr w:rsidR="006157EB">
        <w:trPr>
          <w:jc w:val="center"/>
        </w:trPr>
        <w:tc>
          <w:tcPr>
            <w:tcW w:w="0" w:type="auto"/>
            <w:tcMar>
              <w:top w:w="75" w:type="dxa"/>
              <w:left w:w="75" w:type="dxa"/>
              <w:bottom w:w="75" w:type="dxa"/>
              <w:right w:w="75" w:type="dxa"/>
            </w:tcMar>
            <w:vAlign w:val="both"/>
          </w:tcPr>
          <w:p w:rsidR="006157EB" w:rsidRDefault="00EB3AE9">
            <w:r>
              <w:t>5. Информация о домашнем задании, о его выполнению</w:t>
            </w:r>
          </w:p>
        </w:tc>
        <w:tc>
          <w:tcPr>
            <w:tcW w:w="0" w:type="auto"/>
            <w:tcMar>
              <w:top w:w="75" w:type="dxa"/>
              <w:left w:w="75" w:type="dxa"/>
              <w:bottom w:w="75" w:type="dxa"/>
              <w:right w:w="75" w:type="dxa"/>
            </w:tcMar>
            <w:vAlign w:val="both"/>
          </w:tcPr>
          <w:p w:rsidR="006157EB" w:rsidRDefault="00EB3AE9">
            <w:r>
              <w:t>Инструктаж по выполнению задания</w:t>
            </w:r>
          </w:p>
        </w:tc>
        <w:tc>
          <w:tcPr>
            <w:tcW w:w="0" w:type="auto"/>
            <w:tcMar>
              <w:top w:w="75" w:type="dxa"/>
              <w:left w:w="75" w:type="dxa"/>
              <w:bottom w:w="75" w:type="dxa"/>
              <w:right w:w="75" w:type="dxa"/>
            </w:tcMar>
            <w:vAlign w:val="both"/>
          </w:tcPr>
          <w:p w:rsidR="006157EB" w:rsidRDefault="00EB3AE9">
            <w:r>
              <w:t>Прочитать текст учебника на стр. 139 -140.  Называть достопримечательности Москвы</w:t>
            </w:r>
          </w:p>
        </w:tc>
        <w:tc>
          <w:tcPr>
            <w:tcW w:w="0" w:type="auto"/>
            <w:tcMar>
              <w:top w:w="75" w:type="dxa"/>
              <w:left w:w="75" w:type="dxa"/>
              <w:bottom w:w="75" w:type="dxa"/>
              <w:right w:w="75" w:type="dxa"/>
            </w:tcMar>
            <w:vAlign w:val="both"/>
          </w:tcPr>
          <w:p w:rsidR="006157EB" w:rsidRDefault="00EB3AE9">
            <w:r>
              <w:t>Прочитать текст учебника на стр.139-140. Называть достопримечательности Москвы, объяснять их значение</w:t>
            </w:r>
          </w:p>
        </w:tc>
      </w:tr>
      <w:tr w:rsidR="006157EB">
        <w:trPr>
          <w:jc w:val="center"/>
        </w:trPr>
        <w:tc>
          <w:tcPr>
            <w:tcW w:w="0" w:type="auto"/>
            <w:tcMar>
              <w:top w:w="75" w:type="dxa"/>
              <w:left w:w="75" w:type="dxa"/>
              <w:bottom w:w="75" w:type="dxa"/>
              <w:right w:w="75" w:type="dxa"/>
            </w:tcMar>
            <w:vAlign w:val="both"/>
          </w:tcPr>
          <w:p w:rsidR="006157EB" w:rsidRDefault="00EB3AE9">
            <w:r>
              <w:lastRenderedPageBreak/>
              <w:t>6. Рефлексия (подведение итогов)</w:t>
            </w:r>
          </w:p>
        </w:tc>
        <w:tc>
          <w:tcPr>
            <w:tcW w:w="0" w:type="auto"/>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0" w:type="auto"/>
            <w:tcMar>
              <w:top w:w="75" w:type="dxa"/>
              <w:left w:w="75" w:type="dxa"/>
              <w:bottom w:w="75" w:type="dxa"/>
              <w:right w:w="75" w:type="dxa"/>
            </w:tcMar>
            <w:vAlign w:val="both"/>
          </w:tcPr>
          <w:p w:rsidR="006157EB" w:rsidRDefault="00EB3AE9">
            <w:r>
              <w:t>Оценивают результат своей деятельности</w:t>
            </w:r>
          </w:p>
        </w:tc>
        <w:tc>
          <w:tcPr>
            <w:tcW w:w="0" w:type="auto"/>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t>Урок 58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549"/>
        <w:gridCol w:w="4413"/>
        <w:gridCol w:w="4034"/>
        <w:gridCol w:w="4857"/>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Санкт- Петербург</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Формирование представлений о Санкт-Петербурге</w:t>
            </w:r>
          </w:p>
        </w:tc>
      </w:tr>
      <w:tr w:rsidR="006157EB">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Default="00EB3AE9">
            <w:r>
              <w:t>Коррекционно-образовательные: познакомить с достопримечательностями Санкт-ПетербургаКоррекционно-развивающая: развивать пространственное мышление, зрительную память, способность к анализуКоррекционно-воспитательная: воспитывать патриотизм, любовь к Родине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земном шаре, работа с макетом земного шара</w:t>
            </w:r>
          </w:p>
        </w:tc>
        <w:tc>
          <w:tcPr>
            <w:tcW w:w="0" w:type="auto"/>
            <w:tcMar>
              <w:top w:w="75" w:type="dxa"/>
              <w:left w:w="75" w:type="dxa"/>
              <w:bottom w:w="75" w:type="dxa"/>
              <w:right w:w="75" w:type="dxa"/>
            </w:tcMar>
            <w:vAlign w:val="both"/>
          </w:tcPr>
          <w:p w:rsidR="006157EB" w:rsidRDefault="00EB3AE9">
            <w:r>
              <w:t>Слушают, готовятся к работе, отвечают на вопросы учителя сопорой на иллюстрации и глобус</w:t>
            </w:r>
          </w:p>
        </w:tc>
        <w:tc>
          <w:tcPr>
            <w:tcW w:w="0" w:type="auto"/>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0" w:type="auto"/>
            <w:tcMar>
              <w:top w:w="75" w:type="dxa"/>
              <w:left w:w="75" w:type="dxa"/>
              <w:bottom w:w="75" w:type="dxa"/>
              <w:right w:w="75" w:type="dxa"/>
            </w:tcMar>
            <w:vAlign w:val="both"/>
          </w:tcPr>
          <w:p w:rsidR="006157EB" w:rsidRDefault="00EB3AE9">
            <w:r>
              <w:t xml:space="preserve">2. Актуализация </w:t>
            </w:r>
            <w:r>
              <w:lastRenderedPageBreak/>
              <w:t>знаний.Мотивация к учебной деятельности</w:t>
            </w:r>
          </w:p>
        </w:tc>
        <w:tc>
          <w:tcPr>
            <w:tcW w:w="0" w:type="auto"/>
            <w:tcMar>
              <w:top w:w="75" w:type="dxa"/>
              <w:left w:w="75" w:type="dxa"/>
              <w:bottom w:w="75" w:type="dxa"/>
              <w:right w:w="75" w:type="dxa"/>
            </w:tcMar>
            <w:vAlign w:val="both"/>
          </w:tcPr>
          <w:p w:rsidR="006157EB" w:rsidRDefault="00EB3AE9">
            <w:r>
              <w:lastRenderedPageBreak/>
              <w:t xml:space="preserve">Проверка домашнего задания с </w:t>
            </w:r>
            <w:r>
              <w:lastRenderedPageBreak/>
              <w:t>использованием рабочей тетради. Стр. 98.  Постановка проблемного вопроса: «В какой стране мы живем? Как называется столица нашего государства? Какие города России вы еще знаете?»</w:t>
            </w:r>
          </w:p>
        </w:tc>
        <w:tc>
          <w:tcPr>
            <w:tcW w:w="0" w:type="auto"/>
            <w:tcMar>
              <w:top w:w="75" w:type="dxa"/>
              <w:left w:w="75" w:type="dxa"/>
              <w:bottom w:w="75" w:type="dxa"/>
              <w:right w:w="75" w:type="dxa"/>
            </w:tcMar>
            <w:vAlign w:val="both"/>
          </w:tcPr>
          <w:p w:rsidR="006157EB" w:rsidRDefault="00EB3AE9">
            <w:r>
              <w:lastRenderedPageBreak/>
              <w:t xml:space="preserve">1. Задание 3 с. 98. Записывают </w:t>
            </w:r>
            <w:r>
              <w:lastRenderedPageBreak/>
              <w:t>обобщающие слова к перечисленным достопримечательностям Москвыс помощью вопросов учителя.Задание 4 с. 98. Находят на картинках и подписывают под ними достопримечательности Москвы с опорой на иллюстрации и образец</w:t>
            </w:r>
          </w:p>
        </w:tc>
        <w:tc>
          <w:tcPr>
            <w:tcW w:w="0" w:type="auto"/>
            <w:tcMar>
              <w:top w:w="75" w:type="dxa"/>
              <w:left w:w="75" w:type="dxa"/>
              <w:bottom w:w="75" w:type="dxa"/>
              <w:right w:w="75" w:type="dxa"/>
            </w:tcMar>
            <w:vAlign w:val="both"/>
          </w:tcPr>
          <w:p w:rsidR="006157EB" w:rsidRDefault="00EB3AE9">
            <w:r>
              <w:lastRenderedPageBreak/>
              <w:t xml:space="preserve">1. Задание 3 с. 98. Записывают </w:t>
            </w:r>
            <w:r>
              <w:lastRenderedPageBreak/>
              <w:t>обобщающие слова к перечисленным достопримечательностям Москвысамостоятельно.Задание 4 с. 98. Находят на картинках и подписывают под ними достопримечательности Москвы самостоятельно</w:t>
            </w:r>
          </w:p>
        </w:tc>
      </w:tr>
      <w:tr w:rsidR="006157EB">
        <w:trPr>
          <w:jc w:val="center"/>
        </w:trPr>
        <w:tc>
          <w:tcPr>
            <w:tcW w:w="0" w:type="auto"/>
            <w:tcMar>
              <w:top w:w="75" w:type="dxa"/>
              <w:left w:w="75" w:type="dxa"/>
              <w:bottom w:w="75" w:type="dxa"/>
              <w:right w:w="75" w:type="dxa"/>
            </w:tcMar>
            <w:vAlign w:val="both"/>
          </w:tcPr>
          <w:p w:rsidR="006157EB" w:rsidRDefault="00EB3AE9">
            <w:r>
              <w:lastRenderedPageBreak/>
              <w:t>3. Открытие новых знаний</w:t>
            </w:r>
          </w:p>
        </w:tc>
        <w:tc>
          <w:tcPr>
            <w:tcW w:w="0" w:type="auto"/>
            <w:tcMar>
              <w:top w:w="75" w:type="dxa"/>
              <w:left w:w="75" w:type="dxa"/>
              <w:bottom w:w="75" w:type="dxa"/>
              <w:right w:w="75" w:type="dxa"/>
            </w:tcMar>
            <w:vAlign w:val="both"/>
          </w:tcPr>
          <w:p w:rsidR="006157EB" w:rsidRDefault="00EB3AE9">
            <w:r>
              <w:t>1.Рассказ учителя с элементами беседы, демонстрация презентации «Достопримечательности Санкт-Петербурга» (по возможности учителя).2.Организация работы по учебнику с. 141-143 (выборочное чтение): изучение достопримечательностей Санкт- Петербурга   с использованием плана изучения материала;3. Работа в таблице «Достопримечательности Санкт-Петербурга»</w:t>
            </w:r>
          </w:p>
        </w:tc>
        <w:tc>
          <w:tcPr>
            <w:tcW w:w="0" w:type="auto"/>
            <w:tcMar>
              <w:top w:w="75" w:type="dxa"/>
              <w:left w:w="75" w:type="dxa"/>
              <w:bottom w:w="75" w:type="dxa"/>
              <w:right w:w="75" w:type="dxa"/>
            </w:tcMar>
            <w:vAlign w:val="both"/>
          </w:tcPr>
          <w:p w:rsidR="006157EB" w:rsidRDefault="00EB3AE9">
            <w:r>
              <w:t>1. Слушают рассказ, отвечают на простые вопросы с опорой на слайды презентации.2. Выборочно читают текст учебника.3.Заполняют таблицу с опорой на текст учебника стр.141-143 (музеи, театры, соборы,  Зимний дворец, Эрмитаж, Кунсткамера, Петропавловская крепость)</w:t>
            </w:r>
          </w:p>
        </w:tc>
        <w:tc>
          <w:tcPr>
            <w:tcW w:w="0" w:type="auto"/>
            <w:tcMar>
              <w:top w:w="75" w:type="dxa"/>
              <w:left w:w="75" w:type="dxa"/>
              <w:bottom w:w="75" w:type="dxa"/>
              <w:right w:w="75" w:type="dxa"/>
            </w:tcMar>
            <w:vAlign w:val="both"/>
          </w:tcPr>
          <w:p w:rsidR="006157EB" w:rsidRDefault="00EB3AE9">
            <w:r>
              <w:t>1.Зачитывают достопримечательности,  делают выводы о красоте и отличительных особенностях Санкт-Петербурга.2. Читают текст учебника, отвечают на вопросы по тексту.3. Самостоятельно заполняют таблицу</w:t>
            </w:r>
          </w:p>
        </w:tc>
      </w:tr>
      <w:tr w:rsidR="006157EB">
        <w:trPr>
          <w:gridAfter w:val="2"/>
          <w:jc w:val="center"/>
        </w:trPr>
        <w:tc>
          <w:tcPr>
            <w:tcW w:w="0" w:type="auto"/>
            <w:tcMar>
              <w:top w:w="75" w:type="dxa"/>
              <w:left w:w="75" w:type="dxa"/>
              <w:bottom w:w="75" w:type="dxa"/>
              <w:right w:w="75" w:type="dxa"/>
            </w:tcMar>
            <w:vAlign w:val="both"/>
          </w:tcPr>
          <w:p w:rsidR="006157EB" w:rsidRDefault="00EB3AE9">
            <w:r>
              <w:t>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4. Первичное закрепление материала</w:t>
            </w:r>
          </w:p>
        </w:tc>
        <w:tc>
          <w:tcPr>
            <w:tcW w:w="0" w:type="auto"/>
            <w:tcMar>
              <w:top w:w="75" w:type="dxa"/>
              <w:left w:w="75" w:type="dxa"/>
              <w:bottom w:w="75" w:type="dxa"/>
              <w:right w:w="75" w:type="dxa"/>
            </w:tcMar>
            <w:vAlign w:val="both"/>
          </w:tcPr>
          <w:p w:rsidR="006157EB" w:rsidRDefault="00EB3AE9">
            <w:r>
              <w:t>1.Закрепление знаний.Рабочая тетрадь стр. 99 </w:t>
            </w:r>
          </w:p>
        </w:tc>
        <w:tc>
          <w:tcPr>
            <w:tcW w:w="0" w:type="auto"/>
            <w:tcMar>
              <w:top w:w="75" w:type="dxa"/>
              <w:left w:w="75" w:type="dxa"/>
              <w:bottom w:w="75" w:type="dxa"/>
              <w:right w:w="75" w:type="dxa"/>
            </w:tcMar>
            <w:vAlign w:val="both"/>
          </w:tcPr>
          <w:p w:rsidR="006157EB" w:rsidRDefault="00EB3AE9">
            <w:r>
              <w:t xml:space="preserve">1.Задание 1 с. 99. Записывают название рек, протекающих в Санкт-Петербурге с опорой на вопросы учителя.Задание 2 с.99. Читают слова, записывают </w:t>
            </w:r>
            <w:r>
              <w:lastRenderedPageBreak/>
              <w:t>нужные слова по значению достопримечательностей Санкт-Петербургас использование слов для справок и с опорой на образец.2. Узнают на иллюстрациях  достопримечательности Санкт-Петербурга, называют 2-3 примера</w:t>
            </w:r>
          </w:p>
        </w:tc>
        <w:tc>
          <w:tcPr>
            <w:tcW w:w="0" w:type="auto"/>
            <w:tcMar>
              <w:top w:w="75" w:type="dxa"/>
              <w:left w:w="75" w:type="dxa"/>
              <w:bottom w:w="75" w:type="dxa"/>
              <w:right w:w="75" w:type="dxa"/>
            </w:tcMar>
            <w:vAlign w:val="both"/>
          </w:tcPr>
          <w:p w:rsidR="006157EB" w:rsidRDefault="00EB3AE9">
            <w:r>
              <w:lastRenderedPageBreak/>
              <w:t xml:space="preserve">1.Задание 1 с. 99. Записывают название рек, протекающих в Санкт-Петербурге самостоятельно.Задание 2 с.99. Читают слова, записывают нужные слова по значению </w:t>
            </w:r>
            <w:r>
              <w:lastRenderedPageBreak/>
              <w:t>достопримечательностей Санкт-Петербурга с использование слов для справок2. Узнают на иллюстрациях  достопримечательности Санкт-Петербурга, называют 3-4  примера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6157EB" w:rsidRDefault="00EB3AE9">
            <w:r>
              <w:t>Инструктаж по выполнению задания</w:t>
            </w:r>
          </w:p>
        </w:tc>
        <w:tc>
          <w:tcPr>
            <w:tcW w:w="0" w:type="auto"/>
            <w:tcMar>
              <w:top w:w="75" w:type="dxa"/>
              <w:left w:w="75" w:type="dxa"/>
              <w:bottom w:w="75" w:type="dxa"/>
              <w:right w:w="75" w:type="dxa"/>
            </w:tcMar>
            <w:vAlign w:val="both"/>
          </w:tcPr>
          <w:p w:rsidR="006157EB" w:rsidRDefault="00EB3AE9">
            <w:r>
              <w:t>Прочитать текст учебника на стр.141-143.  Называть достопримечательности Москвы</w:t>
            </w:r>
          </w:p>
        </w:tc>
        <w:tc>
          <w:tcPr>
            <w:tcW w:w="0" w:type="auto"/>
            <w:tcMar>
              <w:top w:w="75" w:type="dxa"/>
              <w:left w:w="75" w:type="dxa"/>
              <w:bottom w:w="75" w:type="dxa"/>
              <w:right w:w="75" w:type="dxa"/>
            </w:tcMar>
            <w:vAlign w:val="both"/>
          </w:tcPr>
          <w:p w:rsidR="006157EB" w:rsidRDefault="00EB3AE9">
            <w:r>
              <w:t>Прочитать текст учебника на стр.141-143. Называть достопримечательности Санкт-Петербурга, объяснять их значение</w:t>
            </w:r>
          </w:p>
        </w:tc>
      </w:tr>
      <w:tr w:rsidR="006157EB">
        <w:trPr>
          <w:jc w:val="center"/>
        </w:trPr>
        <w:tc>
          <w:tcPr>
            <w:tcW w:w="0" w:type="auto"/>
            <w:tcMar>
              <w:top w:w="75" w:type="dxa"/>
              <w:left w:w="75" w:type="dxa"/>
              <w:bottom w:w="75" w:type="dxa"/>
              <w:right w:w="75" w:type="dxa"/>
            </w:tcMar>
            <w:vAlign w:val="both"/>
          </w:tcPr>
          <w:p w:rsidR="006157EB" w:rsidRDefault="00EB3AE9">
            <w:r>
              <w:t>6. Рефлексия (подведение итогов)</w:t>
            </w:r>
          </w:p>
        </w:tc>
        <w:tc>
          <w:tcPr>
            <w:tcW w:w="0" w:type="auto"/>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0" w:type="auto"/>
            <w:tcMar>
              <w:top w:w="75" w:type="dxa"/>
              <w:left w:w="75" w:type="dxa"/>
              <w:bottom w:w="75" w:type="dxa"/>
              <w:right w:w="75" w:type="dxa"/>
            </w:tcMar>
            <w:vAlign w:val="both"/>
          </w:tcPr>
          <w:p w:rsidR="006157EB" w:rsidRDefault="00EB3AE9">
            <w:r>
              <w:t>Оценивают результат своей деятельности</w:t>
            </w:r>
          </w:p>
        </w:tc>
        <w:tc>
          <w:tcPr>
            <w:tcW w:w="0" w:type="auto"/>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t>Урок 59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597"/>
        <w:gridCol w:w="4692"/>
        <w:gridCol w:w="4282"/>
        <w:gridCol w:w="4282"/>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Ярославль. Владимир. Ростов.   Города «Золотого кольца»</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Формирование представлений о городах «Золотого кольца»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Задачи</w:t>
            </w:r>
          </w:p>
        </w:tc>
        <w:tc>
          <w:tcPr>
            <w:tcW w:w="0" w:type="auto"/>
            <w:gridSpan w:val="3"/>
            <w:tcMar>
              <w:top w:w="75" w:type="dxa"/>
              <w:left w:w="75" w:type="dxa"/>
              <w:bottom w:w="75" w:type="dxa"/>
              <w:right w:w="75" w:type="dxa"/>
            </w:tcMar>
            <w:vAlign w:val="both"/>
          </w:tcPr>
          <w:p w:rsidR="006157EB" w:rsidRDefault="00EB3AE9">
            <w:r>
              <w:t>Коррекционно-образовательные: познакомить с достопримечательностями Ярославля, Владимира, РостоваКоррекционно-развивающая: развивать пространственное мышление, зрительную память, способность к анализуКоррекционно-воспитательная: воспитывать патриотизм, любовь к Родине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земном шаре, работа с макетом земного шара</w:t>
            </w:r>
          </w:p>
        </w:tc>
        <w:tc>
          <w:tcPr>
            <w:tcW w:w="0" w:type="auto"/>
            <w:tcMar>
              <w:top w:w="75" w:type="dxa"/>
              <w:left w:w="75" w:type="dxa"/>
              <w:bottom w:w="75" w:type="dxa"/>
              <w:right w:w="75" w:type="dxa"/>
            </w:tcMar>
            <w:vAlign w:val="both"/>
          </w:tcPr>
          <w:p w:rsidR="006157EB" w:rsidRDefault="00EB3AE9">
            <w:r>
              <w:t>Слушают, готовятся к работе, отвечают на вопросы учителя сопорой на иллюстрации и глобус</w:t>
            </w:r>
          </w:p>
        </w:tc>
        <w:tc>
          <w:tcPr>
            <w:tcW w:w="0" w:type="auto"/>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0" w:type="auto"/>
            <w:tcMar>
              <w:top w:w="75" w:type="dxa"/>
              <w:left w:w="75" w:type="dxa"/>
              <w:bottom w:w="75" w:type="dxa"/>
              <w:right w:w="75" w:type="dxa"/>
            </w:tcMar>
            <w:vAlign w:val="both"/>
          </w:tcPr>
          <w:p w:rsidR="006157EB" w:rsidRDefault="00EB3AE9">
            <w:r>
              <w:t>2. Актуализация знаний.Мотивация к учебной деятельности</w:t>
            </w:r>
          </w:p>
        </w:tc>
        <w:tc>
          <w:tcPr>
            <w:tcW w:w="0" w:type="auto"/>
            <w:tcMar>
              <w:top w:w="75" w:type="dxa"/>
              <w:left w:w="75" w:type="dxa"/>
              <w:bottom w:w="75" w:type="dxa"/>
              <w:right w:w="75" w:type="dxa"/>
            </w:tcMar>
            <w:vAlign w:val="both"/>
          </w:tcPr>
          <w:p w:rsidR="006157EB" w:rsidRDefault="00EB3AE9">
            <w:r>
              <w:t>Проверка домашнего задания с использованием рабочей тетради. Стр. 98.  Постановка проблемного вопроса: «В какой стране мы живем? Как называется столица нашего государства? Какие города входят в «Золотое кольцо России»?»</w:t>
            </w:r>
          </w:p>
        </w:tc>
        <w:tc>
          <w:tcPr>
            <w:tcW w:w="0" w:type="auto"/>
            <w:tcMar>
              <w:top w:w="75" w:type="dxa"/>
              <w:left w:w="75" w:type="dxa"/>
              <w:bottom w:w="75" w:type="dxa"/>
              <w:right w:w="75" w:type="dxa"/>
            </w:tcMar>
            <w:vAlign w:val="both"/>
          </w:tcPr>
          <w:p w:rsidR="006157EB" w:rsidRDefault="00EB3AE9">
            <w:r>
              <w:t>1. Задание 3 с. 99. Подписывают под фотографиями достопримечательности Санкт-Петербурга с помощью вопросов учителя.Задание 5 с.100. Решают кроссворд, отвечают на вопросы о достопримечательностях Санкт-Петербурга с опорой на иллюстрации и образец</w:t>
            </w:r>
          </w:p>
        </w:tc>
        <w:tc>
          <w:tcPr>
            <w:tcW w:w="0" w:type="auto"/>
            <w:tcMar>
              <w:top w:w="75" w:type="dxa"/>
              <w:left w:w="75" w:type="dxa"/>
              <w:bottom w:w="75" w:type="dxa"/>
              <w:right w:w="75" w:type="dxa"/>
            </w:tcMar>
            <w:vAlign w:val="both"/>
          </w:tcPr>
          <w:p w:rsidR="006157EB" w:rsidRDefault="00EB3AE9">
            <w:r>
              <w:t>1. Задание 3 с. 99. Подписывают под фотографиями достопримечательности Санкт-Петербурга самостоятельно. Объясняют их значение.Задание 5 с.100. Решают кроссворд, отвечают на вопросы и записывают ответы о достопримечательностях Санкт-Петербурга самостоятельно; читают название города</w:t>
            </w:r>
          </w:p>
        </w:tc>
      </w:tr>
      <w:tr w:rsidR="006157EB">
        <w:trPr>
          <w:jc w:val="center"/>
        </w:trPr>
        <w:tc>
          <w:tcPr>
            <w:tcW w:w="0" w:type="auto"/>
            <w:tcMar>
              <w:top w:w="75" w:type="dxa"/>
              <w:left w:w="75" w:type="dxa"/>
              <w:bottom w:w="75" w:type="dxa"/>
              <w:right w:w="75" w:type="dxa"/>
            </w:tcMar>
            <w:vAlign w:val="both"/>
          </w:tcPr>
          <w:p w:rsidR="006157EB" w:rsidRDefault="00EB3AE9">
            <w:r>
              <w:t>3. Открытие новых знаний</w:t>
            </w:r>
          </w:p>
        </w:tc>
        <w:tc>
          <w:tcPr>
            <w:tcW w:w="0" w:type="auto"/>
            <w:tcMar>
              <w:top w:w="75" w:type="dxa"/>
              <w:left w:w="75" w:type="dxa"/>
              <w:bottom w:w="75" w:type="dxa"/>
              <w:right w:w="75" w:type="dxa"/>
            </w:tcMar>
            <w:vAlign w:val="both"/>
          </w:tcPr>
          <w:p w:rsidR="006157EB" w:rsidRDefault="00EB3AE9">
            <w:r>
              <w:t xml:space="preserve">1.Рассказ учителя с элементами беседы, демонстрация презентации «Достопримечательности городов «Золотого кольца» (по возможности учителя).2.Организация работы по учебнику с. 144-145 (выборочное чтение): изучение </w:t>
            </w:r>
            <w:r>
              <w:lastRenderedPageBreak/>
              <w:t>достопримечательностей Ярославля, Владимира, Ростова Великогос использованием плана изучения материала;3. Работа в таблице «Достопримечательности городов: Ярославля, Владимира, Ростова Великого»</w:t>
            </w:r>
          </w:p>
        </w:tc>
        <w:tc>
          <w:tcPr>
            <w:tcW w:w="0" w:type="auto"/>
            <w:tcMar>
              <w:top w:w="75" w:type="dxa"/>
              <w:left w:w="75" w:type="dxa"/>
              <w:bottom w:w="75" w:type="dxa"/>
              <w:right w:w="75" w:type="dxa"/>
            </w:tcMar>
            <w:vAlign w:val="both"/>
          </w:tcPr>
          <w:p w:rsidR="006157EB" w:rsidRDefault="00EB3AE9">
            <w:r>
              <w:lastRenderedPageBreak/>
              <w:t xml:space="preserve">1. Слушают рассказ, отвечают на простые вопросы с опорой на слайды презентации.2. Выборочно читают текст учебника.3.Заполняют таблицу с опорой на текст учебника стр.144-145 (музеи, театры, соборы, </w:t>
            </w:r>
            <w:r>
              <w:lastRenderedPageBreak/>
              <w:t>улицы)</w:t>
            </w:r>
          </w:p>
        </w:tc>
        <w:tc>
          <w:tcPr>
            <w:tcW w:w="0" w:type="auto"/>
            <w:tcMar>
              <w:top w:w="75" w:type="dxa"/>
              <w:left w:w="75" w:type="dxa"/>
              <w:bottom w:w="75" w:type="dxa"/>
              <w:right w:w="75" w:type="dxa"/>
            </w:tcMar>
            <w:vAlign w:val="both"/>
          </w:tcPr>
          <w:p w:rsidR="006157EB" w:rsidRDefault="00EB3AE9">
            <w:r>
              <w:lastRenderedPageBreak/>
              <w:t xml:space="preserve">1.Зачитывают достопримечательности, делают выводы о красоте и отличительных особенностях городов «Золотого кольца».2. Читают текст учебника, отвечают на вопросы по тексту.3. </w:t>
            </w:r>
            <w:r>
              <w:lastRenderedPageBreak/>
              <w:t>Самостоятельно заполняют таблицу</w:t>
            </w:r>
          </w:p>
        </w:tc>
      </w:tr>
      <w:tr w:rsidR="006157EB">
        <w:trPr>
          <w:gridAfter w:val="2"/>
          <w:jc w:val="center"/>
        </w:trPr>
        <w:tc>
          <w:tcPr>
            <w:tcW w:w="0" w:type="auto"/>
            <w:tcMar>
              <w:top w:w="75" w:type="dxa"/>
              <w:left w:w="75" w:type="dxa"/>
              <w:bottom w:w="75" w:type="dxa"/>
              <w:right w:w="75" w:type="dxa"/>
            </w:tcMar>
            <w:vAlign w:val="both"/>
          </w:tcPr>
          <w:p w:rsidR="006157EB" w:rsidRDefault="00EB3AE9">
            <w:r>
              <w:lastRenderedPageBreak/>
              <w:t>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4. Первичное закрепление материала</w:t>
            </w:r>
          </w:p>
        </w:tc>
        <w:tc>
          <w:tcPr>
            <w:tcW w:w="0" w:type="auto"/>
            <w:tcMar>
              <w:top w:w="75" w:type="dxa"/>
              <w:left w:w="75" w:type="dxa"/>
              <w:bottom w:w="75" w:type="dxa"/>
              <w:right w:w="75" w:type="dxa"/>
            </w:tcMar>
            <w:vAlign w:val="both"/>
          </w:tcPr>
          <w:p w:rsidR="006157EB" w:rsidRDefault="00EB3AE9">
            <w:r>
              <w:t>1.Закрепление знаний.Рабочая тетрадь стр. 100-101 </w:t>
            </w:r>
          </w:p>
        </w:tc>
        <w:tc>
          <w:tcPr>
            <w:tcW w:w="0" w:type="auto"/>
            <w:tcMar>
              <w:top w:w="75" w:type="dxa"/>
              <w:left w:w="75" w:type="dxa"/>
              <w:bottom w:w="75" w:type="dxa"/>
              <w:right w:w="75" w:type="dxa"/>
            </w:tcMar>
            <w:vAlign w:val="both"/>
          </w:tcPr>
          <w:p w:rsidR="006157EB" w:rsidRDefault="00EB3AE9">
            <w:r>
              <w:t>1.Задание 1 с. 100. Читают на карте названия городов, которые образуют Золотое кольцо. Записывают эти названия на схеме с опорой на образец.Задание 2 с.101. Соединяют линиями названия городов с именами великих людей с опорой на вопросы учителя.2. Узнают на иллюстрациях  достопримечательности городов Золотого кольца, называют 1-2 примера с помощью вопросов учителя</w:t>
            </w:r>
          </w:p>
        </w:tc>
        <w:tc>
          <w:tcPr>
            <w:tcW w:w="0" w:type="auto"/>
            <w:tcMar>
              <w:top w:w="75" w:type="dxa"/>
              <w:left w:w="75" w:type="dxa"/>
              <w:bottom w:w="75" w:type="dxa"/>
              <w:right w:w="75" w:type="dxa"/>
            </w:tcMar>
            <w:vAlign w:val="both"/>
          </w:tcPr>
          <w:p w:rsidR="006157EB" w:rsidRDefault="00EB3AE9">
            <w:r>
              <w:t>1.Задание 1 с. 100. Читают на карте названия городов, которые образуют Золотое кольцо. Записывают эти названия на схеме самостоятельно.Задание 2 с.101. Соединяют линиями названия городов с именами великих людей самостоятельно. Ответы обосновывают.2. Узнают на иллюстрациях  достопримечательности городов Золотого кольца, называют 2-3 примера</w:t>
            </w:r>
          </w:p>
        </w:tc>
      </w:tr>
      <w:tr w:rsidR="006157EB">
        <w:trPr>
          <w:jc w:val="center"/>
        </w:trPr>
        <w:tc>
          <w:tcPr>
            <w:tcW w:w="0" w:type="auto"/>
            <w:tcMar>
              <w:top w:w="75" w:type="dxa"/>
              <w:left w:w="75" w:type="dxa"/>
              <w:bottom w:w="75" w:type="dxa"/>
              <w:right w:w="75" w:type="dxa"/>
            </w:tcMar>
            <w:vAlign w:val="both"/>
          </w:tcPr>
          <w:p w:rsidR="006157EB" w:rsidRDefault="00EB3AE9">
            <w:r>
              <w:t>5. Информация о домашнем задании, о его выполнению</w:t>
            </w:r>
          </w:p>
        </w:tc>
        <w:tc>
          <w:tcPr>
            <w:tcW w:w="0" w:type="auto"/>
            <w:tcMar>
              <w:top w:w="75" w:type="dxa"/>
              <w:left w:w="75" w:type="dxa"/>
              <w:bottom w:w="75" w:type="dxa"/>
              <w:right w:w="75" w:type="dxa"/>
            </w:tcMar>
            <w:vAlign w:val="both"/>
          </w:tcPr>
          <w:p w:rsidR="006157EB" w:rsidRDefault="00EB3AE9">
            <w:r>
              <w:t>Инструктаж по выполнению задания</w:t>
            </w:r>
          </w:p>
        </w:tc>
        <w:tc>
          <w:tcPr>
            <w:tcW w:w="0" w:type="auto"/>
            <w:tcMar>
              <w:top w:w="75" w:type="dxa"/>
              <w:left w:w="75" w:type="dxa"/>
              <w:bottom w:w="75" w:type="dxa"/>
              <w:right w:w="75" w:type="dxa"/>
            </w:tcMar>
            <w:vAlign w:val="both"/>
          </w:tcPr>
          <w:p w:rsidR="006157EB" w:rsidRDefault="00EB3AE9">
            <w:r>
              <w:t>Прочитать текст учебника на стр.144-145.  Называть достопримечательности городов Золотого кольца</w:t>
            </w:r>
          </w:p>
        </w:tc>
        <w:tc>
          <w:tcPr>
            <w:tcW w:w="0" w:type="auto"/>
            <w:tcMar>
              <w:top w:w="75" w:type="dxa"/>
              <w:left w:w="75" w:type="dxa"/>
              <w:bottom w:w="75" w:type="dxa"/>
              <w:right w:w="75" w:type="dxa"/>
            </w:tcMar>
            <w:vAlign w:val="both"/>
          </w:tcPr>
          <w:p w:rsidR="006157EB" w:rsidRDefault="00EB3AE9">
            <w:r>
              <w:t>Прочитать текст учебника на стр.144-145. Называть достопримечательности городов Золотого кольца, объяснять их значение</w:t>
            </w:r>
          </w:p>
        </w:tc>
      </w:tr>
      <w:tr w:rsidR="006157EB">
        <w:trPr>
          <w:jc w:val="center"/>
        </w:trPr>
        <w:tc>
          <w:tcPr>
            <w:tcW w:w="0" w:type="auto"/>
            <w:tcMar>
              <w:top w:w="75" w:type="dxa"/>
              <w:left w:w="75" w:type="dxa"/>
              <w:bottom w:w="75" w:type="dxa"/>
              <w:right w:w="75" w:type="dxa"/>
            </w:tcMar>
            <w:vAlign w:val="both"/>
          </w:tcPr>
          <w:p w:rsidR="006157EB" w:rsidRDefault="00EB3AE9">
            <w:r>
              <w:t xml:space="preserve">6. Рефлексия </w:t>
            </w:r>
            <w:r>
              <w:lastRenderedPageBreak/>
              <w:t>(подведение итогов)</w:t>
            </w:r>
          </w:p>
        </w:tc>
        <w:tc>
          <w:tcPr>
            <w:tcW w:w="0" w:type="auto"/>
            <w:tcMar>
              <w:top w:w="75" w:type="dxa"/>
              <w:left w:w="75" w:type="dxa"/>
              <w:bottom w:w="75" w:type="dxa"/>
              <w:right w:w="75" w:type="dxa"/>
            </w:tcMar>
            <w:vAlign w:val="both"/>
          </w:tcPr>
          <w:p w:rsidR="006157EB" w:rsidRDefault="00EB3AE9">
            <w:r>
              <w:lastRenderedPageBreak/>
              <w:t xml:space="preserve">Подведение итогов, оценка </w:t>
            </w:r>
            <w:r>
              <w:lastRenderedPageBreak/>
              <w:t>деятельности обучающихся</w:t>
            </w:r>
          </w:p>
        </w:tc>
        <w:tc>
          <w:tcPr>
            <w:tcW w:w="0" w:type="auto"/>
            <w:tcMar>
              <w:top w:w="75" w:type="dxa"/>
              <w:left w:w="75" w:type="dxa"/>
              <w:bottom w:w="75" w:type="dxa"/>
              <w:right w:w="75" w:type="dxa"/>
            </w:tcMar>
            <w:vAlign w:val="both"/>
          </w:tcPr>
          <w:p w:rsidR="006157EB" w:rsidRDefault="00EB3AE9">
            <w:r>
              <w:lastRenderedPageBreak/>
              <w:t xml:space="preserve">Оценивают результат своей </w:t>
            </w:r>
            <w:r>
              <w:lastRenderedPageBreak/>
              <w:t>деятельности</w:t>
            </w:r>
          </w:p>
        </w:tc>
        <w:tc>
          <w:tcPr>
            <w:tcW w:w="0" w:type="auto"/>
            <w:tcMar>
              <w:top w:w="75" w:type="dxa"/>
              <w:left w:w="75" w:type="dxa"/>
              <w:bottom w:w="75" w:type="dxa"/>
              <w:right w:w="75" w:type="dxa"/>
            </w:tcMar>
            <w:vAlign w:val="both"/>
          </w:tcPr>
          <w:p w:rsidR="006157EB" w:rsidRDefault="00EB3AE9">
            <w:r>
              <w:lastRenderedPageBreak/>
              <w:t xml:space="preserve">Оценивают результат своей </w:t>
            </w:r>
            <w:r>
              <w:lastRenderedPageBreak/>
              <w:t>деятельности, называют, что больше понравилось</w:t>
            </w:r>
          </w:p>
        </w:tc>
      </w:tr>
    </w:tbl>
    <w:p w:rsidR="006157EB" w:rsidRDefault="00EB3AE9">
      <w:r>
        <w:lastRenderedPageBreak/>
        <w:t>      </w:t>
      </w:r>
    </w:p>
    <w:p w:rsidR="006157EB" w:rsidRDefault="00EB3AE9">
      <w:pPr>
        <w:spacing w:before="300"/>
      </w:pPr>
      <w:r>
        <w:t>Урок 60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597"/>
        <w:gridCol w:w="4688"/>
        <w:gridCol w:w="4284"/>
        <w:gridCol w:w="4284"/>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Нижний Новгород, Казань, Волгоград</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Формирование представлений о городах Нижний Новгород, Казань, Волгоград</w:t>
            </w:r>
          </w:p>
        </w:tc>
      </w:tr>
      <w:tr w:rsidR="006157EB">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Default="00EB3AE9">
            <w:r>
              <w:t>Коррекционно-образовательные: познакомить с достопримечательностями городов: Нижний Новгород, Казань, ВолгоградКоррекционно-развивающая: развивать пространственное мышление, зрительную память, способность к анализуКоррекционно-воспитательная: воспитывать патриотизм, любовь к Родине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земном шаре, работа с макетом земного шара</w:t>
            </w:r>
          </w:p>
        </w:tc>
        <w:tc>
          <w:tcPr>
            <w:tcW w:w="0" w:type="auto"/>
            <w:tcMar>
              <w:top w:w="75" w:type="dxa"/>
              <w:left w:w="75" w:type="dxa"/>
              <w:bottom w:w="75" w:type="dxa"/>
              <w:right w:w="75" w:type="dxa"/>
            </w:tcMar>
            <w:vAlign w:val="both"/>
          </w:tcPr>
          <w:p w:rsidR="006157EB" w:rsidRDefault="00EB3AE9">
            <w:r>
              <w:t>Слушают, готовятся к работе, отвечают на вопросы учителя сопорой на иллюстрации и глобус</w:t>
            </w:r>
          </w:p>
        </w:tc>
        <w:tc>
          <w:tcPr>
            <w:tcW w:w="0" w:type="auto"/>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0" w:type="auto"/>
            <w:tcMar>
              <w:top w:w="75" w:type="dxa"/>
              <w:left w:w="75" w:type="dxa"/>
              <w:bottom w:w="75" w:type="dxa"/>
              <w:right w:w="75" w:type="dxa"/>
            </w:tcMar>
            <w:vAlign w:val="both"/>
          </w:tcPr>
          <w:p w:rsidR="006157EB" w:rsidRDefault="00EB3AE9">
            <w:r>
              <w:t xml:space="preserve">2. Актуализация знаний.Мотивация к учебной </w:t>
            </w:r>
            <w:r>
              <w:lastRenderedPageBreak/>
              <w:t>деятельности</w:t>
            </w:r>
          </w:p>
        </w:tc>
        <w:tc>
          <w:tcPr>
            <w:tcW w:w="0" w:type="auto"/>
            <w:tcMar>
              <w:top w:w="75" w:type="dxa"/>
              <w:left w:w="75" w:type="dxa"/>
              <w:bottom w:w="75" w:type="dxa"/>
              <w:right w:w="75" w:type="dxa"/>
            </w:tcMar>
            <w:vAlign w:val="both"/>
          </w:tcPr>
          <w:p w:rsidR="006157EB" w:rsidRDefault="00EB3AE9">
            <w:r>
              <w:lastRenderedPageBreak/>
              <w:t xml:space="preserve">Проверка домашнего задания с использованием рабочей тетради. Стр. 101.  Постановка проблемного </w:t>
            </w:r>
            <w:r>
              <w:lastRenderedPageBreak/>
              <w:t>вопроса: «О каких городах России вы узнали? Чем они отличаются друг от друга?»</w:t>
            </w:r>
          </w:p>
        </w:tc>
        <w:tc>
          <w:tcPr>
            <w:tcW w:w="0" w:type="auto"/>
            <w:tcMar>
              <w:top w:w="75" w:type="dxa"/>
              <w:left w:w="75" w:type="dxa"/>
              <w:bottom w:w="75" w:type="dxa"/>
              <w:right w:w="75" w:type="dxa"/>
            </w:tcMar>
            <w:vAlign w:val="both"/>
          </w:tcPr>
          <w:p w:rsidR="006157EB" w:rsidRDefault="00EB3AE9">
            <w:r>
              <w:lastRenderedPageBreak/>
              <w:t xml:space="preserve">1. Задание 3 с.101. Вписывают в таблицу названия некоторых достопримечательностей городов </w:t>
            </w:r>
            <w:r>
              <w:lastRenderedPageBreak/>
              <w:t>Золотого кольца с опорой на вопросы учителя.Задание 5 с.101. Отвечают на вопросы о достопримечательностях городов Золотого кольца с опорой на вопросы учителя и иллюстративный материал</w:t>
            </w:r>
          </w:p>
        </w:tc>
        <w:tc>
          <w:tcPr>
            <w:tcW w:w="0" w:type="auto"/>
            <w:tcMar>
              <w:top w:w="75" w:type="dxa"/>
              <w:left w:w="75" w:type="dxa"/>
              <w:bottom w:w="75" w:type="dxa"/>
              <w:right w:w="75" w:type="dxa"/>
            </w:tcMar>
            <w:vAlign w:val="both"/>
          </w:tcPr>
          <w:p w:rsidR="006157EB" w:rsidRDefault="00EB3AE9">
            <w:r>
              <w:lastRenderedPageBreak/>
              <w:t xml:space="preserve">1. Задание 3 с101. Вписывают в таблицу названия некоторых достопримечательностей городов </w:t>
            </w:r>
            <w:r>
              <w:lastRenderedPageBreak/>
              <w:t>Золотого кольца самостоятельно.Задание 5 с.101. Отвечают на вопросы о достопримечательностях городов Золотого кольца с опорой на иллюстративный материал. Делают выводы по теме урока, дописывают нужные слова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3. Открытие новых знаний</w:t>
            </w:r>
          </w:p>
        </w:tc>
        <w:tc>
          <w:tcPr>
            <w:tcW w:w="0" w:type="auto"/>
            <w:tcMar>
              <w:top w:w="75" w:type="dxa"/>
              <w:left w:w="75" w:type="dxa"/>
              <w:bottom w:w="75" w:type="dxa"/>
              <w:right w:w="75" w:type="dxa"/>
            </w:tcMar>
            <w:vAlign w:val="both"/>
          </w:tcPr>
          <w:p w:rsidR="006157EB" w:rsidRDefault="00EB3AE9">
            <w:r>
              <w:t>1.Рассказ учителя с элементами беседы, демонстрация презентации «Достопримечательности городов Нижний Новгород, Казань, Волгоград» (по возможности учителя).2.Организация работы по учебнику с. 146-148 (выборочное чтение): изучение достопримечательностей Нижнего Новгорода, Казани, Волгоградас использованием плана изучения материала;3. Работа в таблице «Достопримечательности городов: Нижний Новгород, Казань, Волгоград»</w:t>
            </w:r>
          </w:p>
        </w:tc>
        <w:tc>
          <w:tcPr>
            <w:tcW w:w="0" w:type="auto"/>
            <w:tcMar>
              <w:top w:w="75" w:type="dxa"/>
              <w:left w:w="75" w:type="dxa"/>
              <w:bottom w:w="75" w:type="dxa"/>
              <w:right w:w="75" w:type="dxa"/>
            </w:tcMar>
            <w:vAlign w:val="both"/>
          </w:tcPr>
          <w:p w:rsidR="006157EB" w:rsidRDefault="00EB3AE9">
            <w:r>
              <w:t>1. Слушают рассказ, отвечают на простые вопросы с опорой на слайды презентации.2. Выборочно читают текст учебника.3.Заполняют таблицу с опорой на текст учебника стр.146-148 (музеи, театры, соборы, улицы, памятники культуры)</w:t>
            </w:r>
          </w:p>
        </w:tc>
        <w:tc>
          <w:tcPr>
            <w:tcW w:w="0" w:type="auto"/>
            <w:tcMar>
              <w:top w:w="75" w:type="dxa"/>
              <w:left w:w="75" w:type="dxa"/>
              <w:bottom w:w="75" w:type="dxa"/>
              <w:right w:w="75" w:type="dxa"/>
            </w:tcMar>
            <w:vAlign w:val="both"/>
          </w:tcPr>
          <w:p w:rsidR="006157EB" w:rsidRDefault="00EB3AE9">
            <w:r>
              <w:t>1.Зачитывают достопримечательности,  делают выводы о красоте и отличительных особенностях городов.2. Читают текст учебника, отвечают на вопросы по тексту.3. Самостоятельно заполняют таблицу</w:t>
            </w:r>
          </w:p>
        </w:tc>
      </w:tr>
      <w:tr w:rsidR="006157EB">
        <w:trPr>
          <w:gridAfter w:val="2"/>
          <w:jc w:val="center"/>
        </w:trPr>
        <w:tc>
          <w:tcPr>
            <w:tcW w:w="0" w:type="auto"/>
            <w:tcMar>
              <w:top w:w="75" w:type="dxa"/>
              <w:left w:w="75" w:type="dxa"/>
              <w:bottom w:w="75" w:type="dxa"/>
              <w:right w:w="75" w:type="dxa"/>
            </w:tcMar>
            <w:vAlign w:val="both"/>
          </w:tcPr>
          <w:p w:rsidR="006157EB" w:rsidRDefault="00EB3AE9">
            <w:r>
              <w:t>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4. Первичное закрепление материала</w:t>
            </w:r>
          </w:p>
        </w:tc>
        <w:tc>
          <w:tcPr>
            <w:tcW w:w="0" w:type="auto"/>
            <w:tcMar>
              <w:top w:w="75" w:type="dxa"/>
              <w:left w:w="75" w:type="dxa"/>
              <w:bottom w:w="75" w:type="dxa"/>
              <w:right w:w="75" w:type="dxa"/>
            </w:tcMar>
            <w:vAlign w:val="both"/>
          </w:tcPr>
          <w:p w:rsidR="006157EB" w:rsidRDefault="00EB3AE9">
            <w:r>
              <w:t>1.Закрепление знаний.Рабочая тетрадь стр. 102 </w:t>
            </w:r>
          </w:p>
        </w:tc>
        <w:tc>
          <w:tcPr>
            <w:tcW w:w="0" w:type="auto"/>
            <w:tcMar>
              <w:top w:w="75" w:type="dxa"/>
              <w:left w:w="75" w:type="dxa"/>
              <w:bottom w:w="75" w:type="dxa"/>
              <w:right w:w="75" w:type="dxa"/>
            </w:tcMar>
            <w:vAlign w:val="both"/>
          </w:tcPr>
          <w:p w:rsidR="006157EB" w:rsidRDefault="00EB3AE9">
            <w:r>
              <w:t xml:space="preserve">1.Задание 1 с. 102. Отвечают на вопросы письменно о достопримечательностях городов с опорой на образец.Задание 2 с.102. Рисуют значок, которым на </w:t>
            </w:r>
            <w:r>
              <w:lastRenderedPageBreak/>
              <w:t>карте изображают города. Находят на карте города и выписывают их название в тетрадь с помощью вопросов учителя2. Узнают на иллюстрациях  достопримечательности городов Нижний Новгород, Казань, Волгоград, называют 1-2 примера с помощью вопросов учителя</w:t>
            </w:r>
          </w:p>
        </w:tc>
        <w:tc>
          <w:tcPr>
            <w:tcW w:w="0" w:type="auto"/>
            <w:tcMar>
              <w:top w:w="75" w:type="dxa"/>
              <w:left w:w="75" w:type="dxa"/>
              <w:bottom w:w="75" w:type="dxa"/>
              <w:right w:w="75" w:type="dxa"/>
            </w:tcMar>
            <w:vAlign w:val="both"/>
          </w:tcPr>
          <w:p w:rsidR="006157EB" w:rsidRDefault="00EB3AE9">
            <w:r>
              <w:lastRenderedPageBreak/>
              <w:t xml:space="preserve">1.Задание 1 с. 102. Отвечают на вопросы письменно о достопримечательностях городов самостоятельно.Задание 2 с.102. Рисуют значок, которым на карте </w:t>
            </w:r>
            <w:r>
              <w:lastRenderedPageBreak/>
              <w:t>изображают города. Находят на карте города и выписывают их название в тетрадь. Рассказывают о их месторасположении, отличительных особенностях.2. Узнают на иллюстрациях  достопримечательности городов Нижний Новгород, Казань, Волгоград, называют 2-3 примера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6157EB" w:rsidRDefault="00EB3AE9">
            <w:r>
              <w:t>Инструктаж по выполнению задания</w:t>
            </w:r>
          </w:p>
        </w:tc>
        <w:tc>
          <w:tcPr>
            <w:tcW w:w="0" w:type="auto"/>
            <w:tcMar>
              <w:top w:w="75" w:type="dxa"/>
              <w:left w:w="75" w:type="dxa"/>
              <w:bottom w:w="75" w:type="dxa"/>
              <w:right w:w="75" w:type="dxa"/>
            </w:tcMar>
            <w:vAlign w:val="both"/>
          </w:tcPr>
          <w:p w:rsidR="006157EB" w:rsidRDefault="00EB3AE9">
            <w:r>
              <w:t>Прочитать текст учебника на стр.146-148.  Называть достопримечательности городов Нижний Новгород, Волгоград</w:t>
            </w:r>
          </w:p>
        </w:tc>
        <w:tc>
          <w:tcPr>
            <w:tcW w:w="0" w:type="auto"/>
            <w:tcMar>
              <w:top w:w="75" w:type="dxa"/>
              <w:left w:w="75" w:type="dxa"/>
              <w:bottom w:w="75" w:type="dxa"/>
              <w:right w:w="75" w:type="dxa"/>
            </w:tcMar>
            <w:vAlign w:val="both"/>
          </w:tcPr>
          <w:p w:rsidR="006157EB" w:rsidRDefault="00EB3AE9">
            <w:r>
              <w:t>Прочитать текст учебника на стр.146-148. Называть достопримечательности городов Нижний Новгород, Казань, Волгоград, объяснять их значение</w:t>
            </w:r>
          </w:p>
        </w:tc>
      </w:tr>
      <w:tr w:rsidR="006157EB">
        <w:trPr>
          <w:jc w:val="center"/>
        </w:trPr>
        <w:tc>
          <w:tcPr>
            <w:tcW w:w="0" w:type="auto"/>
            <w:tcMar>
              <w:top w:w="75" w:type="dxa"/>
              <w:left w:w="75" w:type="dxa"/>
              <w:bottom w:w="75" w:type="dxa"/>
              <w:right w:w="75" w:type="dxa"/>
            </w:tcMar>
            <w:vAlign w:val="both"/>
          </w:tcPr>
          <w:p w:rsidR="006157EB" w:rsidRDefault="00EB3AE9">
            <w:r>
              <w:t>6. Рефлексия (подведение итогов)</w:t>
            </w:r>
          </w:p>
        </w:tc>
        <w:tc>
          <w:tcPr>
            <w:tcW w:w="0" w:type="auto"/>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0" w:type="auto"/>
            <w:tcMar>
              <w:top w:w="75" w:type="dxa"/>
              <w:left w:w="75" w:type="dxa"/>
              <w:bottom w:w="75" w:type="dxa"/>
              <w:right w:w="75" w:type="dxa"/>
            </w:tcMar>
            <w:vAlign w:val="both"/>
          </w:tcPr>
          <w:p w:rsidR="006157EB" w:rsidRDefault="00EB3AE9">
            <w:r>
              <w:t>Оценивают результат своей деятельности</w:t>
            </w:r>
          </w:p>
        </w:tc>
        <w:tc>
          <w:tcPr>
            <w:tcW w:w="0" w:type="auto"/>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t>Урок 61</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6089"/>
        <w:gridCol w:w="3572"/>
        <w:gridCol w:w="3096"/>
        <w:gridCol w:w="3096"/>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Тема</w:t>
            </w:r>
          </w:p>
        </w:tc>
        <w:tc>
          <w:tcPr>
            <w:tcW w:w="5000" w:type="pct"/>
            <w:gridSpan w:val="3"/>
            <w:tcMar>
              <w:top w:w="75" w:type="dxa"/>
              <w:left w:w="75" w:type="dxa"/>
              <w:bottom w:w="75" w:type="dxa"/>
              <w:right w:w="75" w:type="dxa"/>
            </w:tcMar>
            <w:vAlign w:val="both"/>
          </w:tcPr>
          <w:p w:rsidR="006157EB" w:rsidRDefault="00EB3AE9">
            <w:r>
              <w:t>Новосибирск, Владивосток</w:t>
            </w:r>
          </w:p>
        </w:tc>
      </w:tr>
      <w:tr w:rsidR="006157EB">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Default="00EB3AE9">
            <w:r>
              <w:t>Формирование представлений о городах Новосибирск, Владивосток</w:t>
            </w:r>
          </w:p>
        </w:tc>
      </w:tr>
      <w:tr w:rsidR="006157EB">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Default="00EB3AE9">
            <w:r>
              <w:t>Коррекционно-образовательные: познакомить с достопримечательностями городов: Новосибирск, ВладивостокКоррекционно-развивающая: развивать пространственное мышление, зрительную память, способность к анализуКоррекционно-воспитательная: воспитывать патриотизм, любовь к Родине</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земном шаре, работа с макетом земного шара</w:t>
            </w:r>
          </w:p>
        </w:tc>
        <w:tc>
          <w:tcPr>
            <w:tcW w:w="5000" w:type="pct"/>
            <w:tcMar>
              <w:top w:w="75" w:type="dxa"/>
              <w:left w:w="75" w:type="dxa"/>
              <w:bottom w:w="75" w:type="dxa"/>
              <w:right w:w="75" w:type="dxa"/>
            </w:tcMar>
            <w:vAlign w:val="both"/>
          </w:tcPr>
          <w:p w:rsidR="006157EB" w:rsidRDefault="00EB3AE9">
            <w:r>
              <w:t>Слушают, готовятся к работе, отвечают на вопросы учителя сопорой на иллюстрации и глобус</w:t>
            </w:r>
          </w:p>
        </w:tc>
        <w:tc>
          <w:tcPr>
            <w:tcW w:w="5000" w:type="pct"/>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5000" w:type="pct"/>
            <w:tcMar>
              <w:top w:w="75" w:type="dxa"/>
              <w:left w:w="75" w:type="dxa"/>
              <w:bottom w:w="75" w:type="dxa"/>
              <w:right w:w="75" w:type="dxa"/>
            </w:tcMar>
            <w:vAlign w:val="both"/>
          </w:tcPr>
          <w:p w:rsidR="006157EB" w:rsidRDefault="00EB3AE9">
            <w: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t>Проверка домашнего задания с использованием рабочей тетради. Стр. 103  Постановка проблемного вопроса: «О каких городах России вы узнали? Чем они отличаются друг от друга?»</w:t>
            </w:r>
          </w:p>
        </w:tc>
        <w:tc>
          <w:tcPr>
            <w:tcW w:w="5000" w:type="pct"/>
            <w:tcMar>
              <w:top w:w="75" w:type="dxa"/>
              <w:left w:w="75" w:type="dxa"/>
              <w:bottom w:w="75" w:type="dxa"/>
              <w:right w:w="75" w:type="dxa"/>
            </w:tcMar>
            <w:vAlign w:val="both"/>
          </w:tcPr>
          <w:p w:rsidR="006157EB" w:rsidRDefault="00EB3AE9">
            <w:r>
              <w:t xml:space="preserve">1. Задание 3 с.103. Заполняют таблицу. Ставят на пересечении описания и названия городов знак «плюс»с опорой на образец.Задание 4 с.103. Отгадывают, о каком городе говорится в тексте с помощью вопросов </w:t>
            </w:r>
            <w:r>
              <w:lastRenderedPageBreak/>
              <w:t>учителя.Задание 5.с.104. Рассматривают рисунок и дополняют текст о Волгограде с опорой на предложения </w:t>
            </w:r>
          </w:p>
        </w:tc>
        <w:tc>
          <w:tcPr>
            <w:tcW w:w="5000" w:type="pct"/>
            <w:tcMar>
              <w:top w:w="75" w:type="dxa"/>
              <w:left w:w="75" w:type="dxa"/>
              <w:bottom w:w="75" w:type="dxa"/>
              <w:right w:w="75" w:type="dxa"/>
            </w:tcMar>
            <w:vAlign w:val="both"/>
          </w:tcPr>
          <w:p w:rsidR="006157EB" w:rsidRDefault="00EB3AE9">
            <w:r>
              <w:lastRenderedPageBreak/>
              <w:t xml:space="preserve">1. Задание 3 с.103. Заполняют таблицу. Ставят на пересечении описания и названия городов знак «плюс». Ответ обосновывают.Задание 4 с.103. Отгадывают, о каком городе говорится в тексте. Объясняю почему.Задание 5.с.104. </w:t>
            </w:r>
            <w:r>
              <w:lastRenderedPageBreak/>
              <w:t>Рассматривают рисунок и дополняют текст о Волгограде. Объясняют значение рисунка</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3. Открытие новых знаний</w:t>
            </w:r>
          </w:p>
        </w:tc>
        <w:tc>
          <w:tcPr>
            <w:tcW w:w="5000" w:type="pct"/>
            <w:tcMar>
              <w:top w:w="75" w:type="dxa"/>
              <w:left w:w="75" w:type="dxa"/>
              <w:bottom w:w="75" w:type="dxa"/>
              <w:right w:w="75" w:type="dxa"/>
            </w:tcMar>
            <w:vAlign w:val="both"/>
          </w:tcPr>
          <w:p w:rsidR="006157EB" w:rsidRDefault="00EB3AE9">
            <w:r>
              <w:t>1.Рассказ учителя с элементами беседы, демонстрация презентации «Достопримечательности городов Новосибирск, Владивосток» (по возможности учителя).2.Организация работы по учебнику с. 149-150 (выборочное чтение): изучение достопримечательностей Новосибирска, Владивостока с использованием плана изучения материала;3. Работа в таблице «Достопримечательности городов: Новосибирск, Владивосток»</w:t>
            </w:r>
          </w:p>
        </w:tc>
        <w:tc>
          <w:tcPr>
            <w:tcW w:w="5000" w:type="pct"/>
            <w:tcMar>
              <w:top w:w="75" w:type="dxa"/>
              <w:left w:w="75" w:type="dxa"/>
              <w:bottom w:w="75" w:type="dxa"/>
              <w:right w:w="75" w:type="dxa"/>
            </w:tcMar>
            <w:vAlign w:val="both"/>
          </w:tcPr>
          <w:p w:rsidR="006157EB" w:rsidRDefault="00EB3AE9">
            <w:r>
              <w:t>1. Слушают рассказ, отвечают на простые вопросы с опорой на слайды презентации.2. Выборочно читают текст учебника.3.Заполняют таблицу с опорой на текст учебника стр.149-150 (музеи, театры, университеты, улицы, памятники культуры)</w:t>
            </w:r>
          </w:p>
        </w:tc>
        <w:tc>
          <w:tcPr>
            <w:tcW w:w="5000" w:type="pct"/>
            <w:tcMar>
              <w:top w:w="75" w:type="dxa"/>
              <w:left w:w="75" w:type="dxa"/>
              <w:bottom w:w="75" w:type="dxa"/>
              <w:right w:w="75" w:type="dxa"/>
            </w:tcMar>
            <w:vAlign w:val="both"/>
          </w:tcPr>
          <w:p w:rsidR="006157EB" w:rsidRDefault="00EB3AE9">
            <w:r>
              <w:t>1.Зачитывают достопримечательности,  делают выводы о красоте и отличительных особенностях городов; городах- научных центрах России.2. Читают текст учебника, отвечают на вопросы по тексту.3. Самостоятельно заполняют таблицу</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Default="00EB3AE9">
            <w:r>
              <w:t>1.Закрепление знаний.Рабочая тетрадь стр. 104 </w:t>
            </w:r>
          </w:p>
        </w:tc>
        <w:tc>
          <w:tcPr>
            <w:tcW w:w="5000" w:type="pct"/>
            <w:tcMar>
              <w:top w:w="75" w:type="dxa"/>
              <w:left w:w="75" w:type="dxa"/>
              <w:bottom w:w="75" w:type="dxa"/>
              <w:right w:w="75" w:type="dxa"/>
            </w:tcMar>
            <w:vAlign w:val="both"/>
          </w:tcPr>
          <w:p w:rsidR="006157EB" w:rsidRDefault="00EB3AE9">
            <w:r>
              <w:t xml:space="preserve">1.Задание 1 с. 104.Рассматривают флаг и герб города </w:t>
            </w:r>
            <w:r>
              <w:lastRenderedPageBreak/>
              <w:t>Новосибирска, отвечают на вопросы о их происхождении с опорой на вопросы учителя.Задание 2 с.104. Называют правильные ответы на вопросы об особенностях Владивостока, вписывают в клетки их буквенный шифр с помощью вопросов учителя.2. Узнают на иллюстрациях  достопримечательности городов Новосибирск, Владивосток, называют 1-2 примера с помощью вопросов учителя</w:t>
            </w:r>
          </w:p>
        </w:tc>
        <w:tc>
          <w:tcPr>
            <w:tcW w:w="5000" w:type="pct"/>
            <w:tcMar>
              <w:top w:w="75" w:type="dxa"/>
              <w:left w:w="75" w:type="dxa"/>
              <w:bottom w:w="75" w:type="dxa"/>
              <w:right w:w="75" w:type="dxa"/>
            </w:tcMar>
            <w:vAlign w:val="both"/>
          </w:tcPr>
          <w:p w:rsidR="006157EB" w:rsidRDefault="00EB3AE9">
            <w:r>
              <w:lastRenderedPageBreak/>
              <w:t xml:space="preserve">1.Задание 1 с.104.Рассматривают флаг и герб города </w:t>
            </w:r>
            <w:r>
              <w:lastRenderedPageBreak/>
              <w:t>Новосибирска, отвечают на вопросы о их происхождении самостоятельно.Задание 2 с.104. Называют правильные ответы на вопросы об особенностях Владивостока, вписывают в клетки их буквенный шифр, записывают слово, которое получилось. Объясняют его значение.2. Узнают на иллюстрациях  достопримечательности городов Новосибирск, Владивосток, называют 2-3  примера. Объясняют значение</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5.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Default="00EB3AE9">
            <w:r>
              <w:t>Прочитать текст учебника на стр.149-150.  Называть достопримечательности города Владивосток</w:t>
            </w:r>
          </w:p>
        </w:tc>
        <w:tc>
          <w:tcPr>
            <w:tcW w:w="5000" w:type="pct"/>
            <w:tcMar>
              <w:top w:w="75" w:type="dxa"/>
              <w:left w:w="75" w:type="dxa"/>
              <w:bottom w:w="75" w:type="dxa"/>
              <w:right w:w="75" w:type="dxa"/>
            </w:tcMar>
            <w:vAlign w:val="both"/>
          </w:tcPr>
          <w:p w:rsidR="006157EB" w:rsidRDefault="00EB3AE9">
            <w:r>
              <w:t>Прочитать текст учебника на стр.149-150. Называть достопримечательности городов: Новосибирск, Владивосток; объяснять их особенности</w:t>
            </w:r>
          </w:p>
        </w:tc>
      </w:tr>
      <w:tr w:rsidR="006157EB">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Default="00EB3AE9">
            <w:r>
              <w:t xml:space="preserve">Оценивают результат своей деятельности, </w:t>
            </w:r>
            <w:r>
              <w:lastRenderedPageBreak/>
              <w:t>называют, что больше понравилось</w:t>
            </w:r>
          </w:p>
        </w:tc>
      </w:tr>
    </w:tbl>
    <w:p w:rsidR="006157EB" w:rsidRDefault="00EB3AE9">
      <w:r>
        <w:lastRenderedPageBreak/>
        <w:t> </w:t>
      </w:r>
    </w:p>
    <w:p w:rsidR="006157EB" w:rsidRDefault="00EB3AE9">
      <w:pPr>
        <w:spacing w:before="300"/>
      </w:pPr>
      <w:r>
        <w:t>Урок 62</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974"/>
        <w:gridCol w:w="3572"/>
        <w:gridCol w:w="3502"/>
        <w:gridCol w:w="3805"/>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открытия новых знаний</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Население и народы России</w:t>
            </w:r>
          </w:p>
        </w:tc>
      </w:tr>
      <w:tr w:rsidR="006157EB">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Default="00EB3AE9">
            <w:r>
              <w:t>Формирование представлений о населении России</w:t>
            </w:r>
          </w:p>
        </w:tc>
      </w:tr>
      <w:tr w:rsidR="006157EB">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Default="00EB3AE9">
            <w:r>
              <w:t>Коррекционно-образовательные: познакомить с населением и промыслами РоссииКоррекционно-развивающая: развивать пространственное мышление, понимание слов «население», «многонациональное государство»Коррекционно-воспитательная: воспитывать патриотизм, любовь к России</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t xml:space="preserve">Создание мотивацииПсихологический настрой на работу: АМО. Беседа о земном шаре, работа с макетом земного </w:t>
            </w:r>
            <w:r>
              <w:lastRenderedPageBreak/>
              <w:t>шара</w:t>
            </w:r>
          </w:p>
        </w:tc>
        <w:tc>
          <w:tcPr>
            <w:tcW w:w="5000" w:type="pct"/>
            <w:tcMar>
              <w:top w:w="75" w:type="dxa"/>
              <w:left w:w="75" w:type="dxa"/>
              <w:bottom w:w="75" w:type="dxa"/>
              <w:right w:w="75" w:type="dxa"/>
            </w:tcMar>
            <w:vAlign w:val="both"/>
          </w:tcPr>
          <w:p w:rsidR="006157EB" w:rsidRDefault="00EB3AE9">
            <w:r>
              <w:lastRenderedPageBreak/>
              <w:t>Слушают, готовятся к работе, отвечают на вопросы учителя сопорой на иллюстрации и глобус</w:t>
            </w:r>
          </w:p>
        </w:tc>
        <w:tc>
          <w:tcPr>
            <w:tcW w:w="5000" w:type="pct"/>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t>Проверка домашнего задания с использованием рабочей тетради. Стр. 103  Постановка проблемного вопроса: «О каких городах России вы узнали? Чем они отличаются друг от друга?»</w:t>
            </w:r>
          </w:p>
        </w:tc>
        <w:tc>
          <w:tcPr>
            <w:tcW w:w="5000" w:type="pct"/>
            <w:tcMar>
              <w:top w:w="75" w:type="dxa"/>
              <w:left w:w="75" w:type="dxa"/>
              <w:bottom w:w="75" w:type="dxa"/>
              <w:right w:w="75" w:type="dxa"/>
            </w:tcMar>
            <w:vAlign w:val="both"/>
          </w:tcPr>
          <w:p w:rsidR="006157EB" w:rsidRDefault="00EB3AE9">
            <w:r>
              <w:t>1. Задание 3 с.105. Составляют рассказ о городе Владивостоке (устно) с использованием слов для справок и с опорой на предложения.2.Показывают на карте города (Новосибирск, Владивосток), называют их достопримечательности с помощью вопросов учителя </w:t>
            </w:r>
          </w:p>
        </w:tc>
        <w:tc>
          <w:tcPr>
            <w:tcW w:w="5000" w:type="pct"/>
            <w:tcMar>
              <w:top w:w="75" w:type="dxa"/>
              <w:left w:w="75" w:type="dxa"/>
              <w:bottom w:w="75" w:type="dxa"/>
              <w:right w:w="75" w:type="dxa"/>
            </w:tcMar>
            <w:vAlign w:val="both"/>
          </w:tcPr>
          <w:p w:rsidR="006157EB" w:rsidRDefault="00EB3AE9">
            <w:r>
              <w:t>1. Задание 3 с.105. Составляют рассказ о городе Владивостоке (письменно) с использованием слов для справок самостоятельно.2.Показывают на карте города (Новосибирск, Владивосток), называют их достопримечательности</w:t>
            </w:r>
          </w:p>
        </w:tc>
      </w:tr>
      <w:tr w:rsidR="006157EB">
        <w:trPr>
          <w:jc w:val="center"/>
        </w:trPr>
        <w:tc>
          <w:tcPr>
            <w:tcW w:w="5000" w:type="pct"/>
            <w:tcMar>
              <w:top w:w="75" w:type="dxa"/>
              <w:left w:w="75" w:type="dxa"/>
              <w:bottom w:w="75" w:type="dxa"/>
              <w:right w:w="75" w:type="dxa"/>
            </w:tcMar>
            <w:vAlign w:val="both"/>
          </w:tcPr>
          <w:p w:rsidR="006157EB" w:rsidRDefault="00EB3AE9">
            <w:r>
              <w:t>3. Открытие новых знаний</w:t>
            </w:r>
          </w:p>
        </w:tc>
        <w:tc>
          <w:tcPr>
            <w:tcW w:w="5000" w:type="pct"/>
            <w:tcMar>
              <w:top w:w="75" w:type="dxa"/>
              <w:left w:w="75" w:type="dxa"/>
              <w:bottom w:w="75" w:type="dxa"/>
              <w:right w:w="75" w:type="dxa"/>
            </w:tcMar>
            <w:vAlign w:val="both"/>
          </w:tcPr>
          <w:p w:rsidR="006157EB" w:rsidRDefault="00EB3AE9">
            <w:r>
              <w:t xml:space="preserve">1.Рассказ учителя с элементами беседы, демонстрация презентации «Население и народы России» (по возможности учителя).2.Организация работы по учебнику с. 151-153 (выборочное чтение): изучение занятости городского и сельского населения, какие народы и каких национальностей проживают на территории России; какие национальные промыслы есть в районах России с </w:t>
            </w:r>
            <w:r>
              <w:lastRenderedPageBreak/>
              <w:t>использованием плана изучения материала; </w:t>
            </w:r>
          </w:p>
        </w:tc>
        <w:tc>
          <w:tcPr>
            <w:tcW w:w="5000" w:type="pct"/>
            <w:tcMar>
              <w:top w:w="75" w:type="dxa"/>
              <w:left w:w="75" w:type="dxa"/>
              <w:bottom w:w="75" w:type="dxa"/>
              <w:right w:w="75" w:type="dxa"/>
            </w:tcMar>
            <w:vAlign w:val="both"/>
          </w:tcPr>
          <w:p w:rsidR="006157EB" w:rsidRDefault="00EB3AE9">
            <w:r>
              <w:lastRenderedPageBreak/>
              <w:t>1. Слушают рассказ, отвечают на простые вопросы с опорой на слайды презентации.2. Выборочно читают текст учебника.3. Выписывают в тетрадь название народов и национальностей России с опорой на учебник с.152 и образец</w:t>
            </w:r>
          </w:p>
        </w:tc>
        <w:tc>
          <w:tcPr>
            <w:tcW w:w="5000" w:type="pct"/>
            <w:tcMar>
              <w:top w:w="75" w:type="dxa"/>
              <w:left w:w="75" w:type="dxa"/>
              <w:bottom w:w="75" w:type="dxa"/>
              <w:right w:w="75" w:type="dxa"/>
            </w:tcMar>
            <w:vAlign w:val="both"/>
          </w:tcPr>
          <w:p w:rsidR="006157EB" w:rsidRDefault="00EB3AE9">
            <w:r>
              <w:t>1. Слушают рассказ, отвечают на простые вопросы с опорой на слайды презентации.2. Выборочно читают текст учебника.3. Выписывают в тетрадь название народов и национальностей России с опорой на учебник с.152</w:t>
            </w:r>
          </w:p>
        </w:tc>
      </w:tr>
      <w:tr w:rsidR="006157EB">
        <w:trPr>
          <w:gridAfter w:val="2"/>
          <w:wAfter w:w="720" w:type="dxa"/>
          <w:jc w:val="center"/>
        </w:trPr>
        <w:tc>
          <w:tcPr>
            <w:tcW w:w="5000" w:type="pct"/>
            <w:tcMar>
              <w:top w:w="75" w:type="dxa"/>
              <w:left w:w="75" w:type="dxa"/>
              <w:bottom w:w="75" w:type="dxa"/>
              <w:right w:w="75" w:type="dxa"/>
            </w:tcMar>
            <w:vAlign w:val="both"/>
          </w:tcPr>
          <w:p w:rsidR="006157EB" w:rsidRDefault="00EB3AE9">
            <w:r>
              <w:lastRenderedPageBreak/>
              <w:t>Физкультминутка</w:t>
            </w:r>
          </w:p>
        </w:tc>
        <w:tc>
          <w:tcPr>
            <w:tcW w:w="5000" w:type="pct"/>
            <w:tcMar>
              <w:top w:w="75" w:type="dxa"/>
              <w:left w:w="75" w:type="dxa"/>
              <w:bottom w:w="75" w:type="dxa"/>
              <w:right w:w="75" w:type="dxa"/>
            </w:tcMar>
            <w:vAlign w:val="both"/>
          </w:tcPr>
          <w:p w:rsidR="006157EB" w:rsidRDefault="00EB3AE9">
            <w:r>
              <w:t>Физкультминутка</w:t>
            </w:r>
          </w:p>
        </w:tc>
      </w:tr>
      <w:tr w:rsidR="006157EB">
        <w:trPr>
          <w:jc w:val="center"/>
        </w:trPr>
        <w:tc>
          <w:tcPr>
            <w:tcW w:w="5000" w:type="pct"/>
            <w:tcMar>
              <w:top w:w="75" w:type="dxa"/>
              <w:left w:w="75" w:type="dxa"/>
              <w:bottom w:w="75" w:type="dxa"/>
              <w:right w:w="75" w:type="dxa"/>
            </w:tcMar>
            <w:vAlign w:val="both"/>
          </w:tcPr>
          <w:p w:rsidR="006157EB" w:rsidRDefault="00EB3AE9">
            <w:r>
              <w:t>4. Первичное закрепление материала</w:t>
            </w:r>
          </w:p>
        </w:tc>
        <w:tc>
          <w:tcPr>
            <w:tcW w:w="5000" w:type="pct"/>
            <w:tcMar>
              <w:top w:w="75" w:type="dxa"/>
              <w:left w:w="75" w:type="dxa"/>
              <w:bottom w:w="75" w:type="dxa"/>
              <w:right w:w="75" w:type="dxa"/>
            </w:tcMar>
            <w:vAlign w:val="both"/>
          </w:tcPr>
          <w:p w:rsidR="006157EB" w:rsidRDefault="00EB3AE9">
            <w:r>
              <w:t>1.Закрепление знаний.Рабочая тетрадь стр. 105 </w:t>
            </w:r>
          </w:p>
        </w:tc>
        <w:tc>
          <w:tcPr>
            <w:tcW w:w="5000" w:type="pct"/>
            <w:tcMar>
              <w:top w:w="75" w:type="dxa"/>
              <w:left w:w="75" w:type="dxa"/>
              <w:bottom w:w="75" w:type="dxa"/>
              <w:right w:w="75" w:type="dxa"/>
            </w:tcMar>
            <w:vAlign w:val="both"/>
          </w:tcPr>
          <w:p w:rsidR="006157EB" w:rsidRDefault="00EB3AE9">
            <w:r>
              <w:t>1.Задание 1 с. 105.Заполняют схему о видах населения России с опорой на вопросы учителя.Задание 2 с.105. Отвечают на вопросы письменно о многонациональном государстве и народах, проживающих в своей местности с опорой на образец2. Узнают на иллюстрациях и называют отдельных представителей народов России.Называют места, где проживает население России с помощью вопросов учителя</w:t>
            </w:r>
          </w:p>
        </w:tc>
        <w:tc>
          <w:tcPr>
            <w:tcW w:w="5000" w:type="pct"/>
            <w:tcMar>
              <w:top w:w="75" w:type="dxa"/>
              <w:left w:w="75" w:type="dxa"/>
              <w:bottom w:w="75" w:type="dxa"/>
              <w:right w:w="75" w:type="dxa"/>
            </w:tcMar>
            <w:vAlign w:val="both"/>
          </w:tcPr>
          <w:p w:rsidR="006157EB" w:rsidRDefault="00EB3AE9">
            <w:r>
              <w:t>1.Задание 1 с.104.Рассматривают флаг и герб города Новосибирска, отвечают на вопросы о их происхождении самостоятельно.Задание 2 с.104. Называют правильные ответы на вопросы об особенностях Владивостока, вписывают в клетки их буквенный шифр, записывают слово, которое получилось. Объясняют его значение.2. Называют представителей народов России. Рассказывают по плану о традициях,  обычаях населения России;  занятиях городского и сельского населения</w:t>
            </w:r>
          </w:p>
        </w:tc>
      </w:tr>
      <w:tr w:rsidR="006157EB">
        <w:trPr>
          <w:jc w:val="center"/>
        </w:trPr>
        <w:tc>
          <w:tcPr>
            <w:tcW w:w="5000" w:type="pct"/>
            <w:tcMar>
              <w:top w:w="75" w:type="dxa"/>
              <w:left w:w="75" w:type="dxa"/>
              <w:bottom w:w="75" w:type="dxa"/>
              <w:right w:w="75" w:type="dxa"/>
            </w:tcMar>
            <w:vAlign w:val="both"/>
          </w:tcPr>
          <w:p w:rsidR="006157EB" w:rsidRDefault="00EB3AE9">
            <w:r>
              <w:t>5. Информация о домашнем задании и его выполнению</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Default="00EB3AE9">
            <w:r>
              <w:t>Прочитать текст учебника на стр.151-153.  Нарисовать в тетради любой национальный костюм</w:t>
            </w:r>
          </w:p>
        </w:tc>
        <w:tc>
          <w:tcPr>
            <w:tcW w:w="5000" w:type="pct"/>
            <w:tcMar>
              <w:top w:w="75" w:type="dxa"/>
              <w:left w:w="75" w:type="dxa"/>
              <w:bottom w:w="75" w:type="dxa"/>
              <w:right w:w="75" w:type="dxa"/>
            </w:tcMar>
            <w:vAlign w:val="both"/>
          </w:tcPr>
          <w:p w:rsidR="006157EB" w:rsidRDefault="00EB3AE9">
            <w:r>
              <w:t>Прочитать текст учебника на стр.151-153. Нарисовать в тетради любой национальный костюм, объяснить традиции народов данной национальности</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6. Рефлексия (подведение итогов)</w:t>
            </w:r>
          </w:p>
        </w:tc>
        <w:tc>
          <w:tcPr>
            <w:tcW w:w="5000" w:type="pct"/>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t>Урок 63</w:t>
      </w:r>
    </w:p>
    <w:p w:rsidR="006157EB" w:rsidRDefault="00EB3AE9">
      <w:r>
        <w:t>-64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09"/>
        <w:gridCol w:w="4502"/>
        <w:gridCol w:w="3748"/>
        <w:gridCol w:w="4894"/>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систематизации знаний (общеметодологической направленности)</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Ваш город. Важнейшие географические объекты региона</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Формирование представления о своей местности на основе уточнения и обобщения имеющихся знаний</w:t>
            </w:r>
          </w:p>
        </w:tc>
      </w:tr>
      <w:tr w:rsidR="006157EB">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Default="00EB3AE9">
            <w:r>
              <w:t>Коррекционно-образовательные: познакомить с поверхностями водоёмов, растительным и животным миром своей местностиКоррекционно-развивающая: развивать представление о важнейших географических объектах регионаКоррекционно-воспитательная: воспитывать патриотизм, любовь к родному городу</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 Организационный этап</w:t>
            </w:r>
          </w:p>
        </w:tc>
        <w:tc>
          <w:tcPr>
            <w:tcW w:w="0" w:type="auto"/>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родном городе</w:t>
            </w:r>
          </w:p>
        </w:tc>
        <w:tc>
          <w:tcPr>
            <w:tcW w:w="0" w:type="auto"/>
            <w:tcMar>
              <w:top w:w="75" w:type="dxa"/>
              <w:left w:w="75" w:type="dxa"/>
              <w:bottom w:w="75" w:type="dxa"/>
              <w:right w:w="75" w:type="dxa"/>
            </w:tcMar>
            <w:vAlign w:val="both"/>
          </w:tcPr>
          <w:p w:rsidR="006157EB" w:rsidRDefault="00EB3AE9">
            <w:r>
              <w:t>Слушают, готовятся к работе, отвечают на вопросы учителя с опорой на иллюстрации</w:t>
            </w:r>
          </w:p>
        </w:tc>
        <w:tc>
          <w:tcPr>
            <w:tcW w:w="0" w:type="auto"/>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0" w:type="auto"/>
            <w:tcMar>
              <w:top w:w="75" w:type="dxa"/>
              <w:left w:w="75" w:type="dxa"/>
              <w:bottom w:w="75" w:type="dxa"/>
              <w:right w:w="75" w:type="dxa"/>
            </w:tcMar>
            <w:vAlign w:val="both"/>
          </w:tcPr>
          <w:p w:rsidR="006157EB" w:rsidRDefault="00EB3AE9">
            <w:r>
              <w:lastRenderedPageBreak/>
              <w:t>2. Актуализация знаний.Мотивация к учебной деятельности</w:t>
            </w:r>
          </w:p>
        </w:tc>
        <w:tc>
          <w:tcPr>
            <w:tcW w:w="0" w:type="auto"/>
            <w:tcMar>
              <w:top w:w="75" w:type="dxa"/>
              <w:left w:w="75" w:type="dxa"/>
              <w:bottom w:w="75" w:type="dxa"/>
              <w:right w:w="75" w:type="dxa"/>
            </w:tcMar>
            <w:vAlign w:val="both"/>
          </w:tcPr>
          <w:p w:rsidR="006157EB" w:rsidRDefault="00EB3AE9">
            <w:r>
              <w:t>Проверка домашнего задания с использованием рабочей тетради. Стр. 106  Постановка проблемного вопроса: «О каких городах России вы узнали? Чем они отличаются друг от друга?» «В каком городе ты живешь?»</w:t>
            </w:r>
          </w:p>
        </w:tc>
        <w:tc>
          <w:tcPr>
            <w:tcW w:w="0" w:type="auto"/>
            <w:tcMar>
              <w:top w:w="75" w:type="dxa"/>
              <w:left w:w="75" w:type="dxa"/>
              <w:bottom w:w="75" w:type="dxa"/>
              <w:right w:w="75" w:type="dxa"/>
            </w:tcMar>
            <w:vAlign w:val="both"/>
          </w:tcPr>
          <w:p w:rsidR="006157EB" w:rsidRDefault="00EB3AE9">
            <w:r>
              <w:t>1. Задание 3 с.106. Определяют, какие игрушки подходят к стихотворениям (народные промыслы районов России)с опорой на образец.2.Отвечают (устно) на вопрос учителя: «Какие промыслы развиты в твоем регионе?»3. Называют отдельных представителей народов России. Называют места, где проживает население России с помощью вопросов учителя</w:t>
            </w:r>
          </w:p>
        </w:tc>
        <w:tc>
          <w:tcPr>
            <w:tcW w:w="0" w:type="auto"/>
            <w:tcMar>
              <w:top w:w="75" w:type="dxa"/>
              <w:left w:w="75" w:type="dxa"/>
              <w:bottom w:w="75" w:type="dxa"/>
              <w:right w:w="75" w:type="dxa"/>
            </w:tcMar>
            <w:vAlign w:val="both"/>
          </w:tcPr>
          <w:p w:rsidR="006157EB" w:rsidRDefault="00EB3AE9">
            <w:r>
              <w:t>1. Задание 3 с.106. Определяют, какие игрушки подходят к стихотворениям (народные промыслы районов России).2.Отвечают (письменно) на вопрос: «Какие промыслы развиты в твоем регионе?».3. Называют представителей народов России. Рассказывают о традициях, обычаях населения России с опорой на иллюстрации. Отвечают на вопрос: «Что общего у всех народов России?»</w:t>
            </w:r>
          </w:p>
        </w:tc>
      </w:tr>
      <w:tr w:rsidR="006157EB">
        <w:trPr>
          <w:gridAfter w:val="2"/>
          <w:jc w:val="center"/>
        </w:trPr>
        <w:tc>
          <w:tcPr>
            <w:tcW w:w="0" w:type="auto"/>
            <w:tcMar>
              <w:top w:w="75" w:type="dxa"/>
              <w:left w:w="75" w:type="dxa"/>
              <w:bottom w:w="75" w:type="dxa"/>
              <w:right w:w="75" w:type="dxa"/>
            </w:tcMar>
            <w:vAlign w:val="both"/>
          </w:tcPr>
          <w:p w:rsidR="006157EB" w:rsidRDefault="00EB3AE9">
            <w:r>
              <w:t>3.Физкультминутка</w:t>
            </w:r>
          </w:p>
        </w:tc>
        <w:tc>
          <w:tcPr>
            <w:tcW w:w="0" w:type="auto"/>
            <w:tcMar>
              <w:top w:w="75" w:type="dxa"/>
              <w:left w:w="75" w:type="dxa"/>
              <w:bottom w:w="75" w:type="dxa"/>
              <w:right w:w="75" w:type="dxa"/>
            </w:tcMar>
            <w:vAlign w:val="both"/>
          </w:tcPr>
          <w:p w:rsidR="006157EB" w:rsidRDefault="00EB3AE9">
            <w:r>
              <w:t>Физкультминутка</w:t>
            </w:r>
          </w:p>
        </w:tc>
      </w:tr>
      <w:tr w:rsidR="006157EB">
        <w:trPr>
          <w:jc w:val="center"/>
        </w:trPr>
        <w:tc>
          <w:tcPr>
            <w:tcW w:w="0" w:type="auto"/>
            <w:tcMar>
              <w:top w:w="75" w:type="dxa"/>
              <w:left w:w="75" w:type="dxa"/>
              <w:bottom w:w="75" w:type="dxa"/>
              <w:right w:w="75" w:type="dxa"/>
            </w:tcMar>
            <w:vAlign w:val="both"/>
          </w:tcPr>
          <w:p w:rsidR="006157EB" w:rsidRDefault="00EB3AE9">
            <w:r>
              <w:t>4. Включение изученного в систему знаний</w:t>
            </w:r>
          </w:p>
        </w:tc>
        <w:tc>
          <w:tcPr>
            <w:tcW w:w="0" w:type="auto"/>
            <w:tcMar>
              <w:top w:w="75" w:type="dxa"/>
              <w:left w:w="75" w:type="dxa"/>
              <w:bottom w:w="75" w:type="dxa"/>
              <w:right w:w="75" w:type="dxa"/>
            </w:tcMar>
            <w:vAlign w:val="both"/>
          </w:tcPr>
          <w:p w:rsidR="006157EB" w:rsidRDefault="00EB3AE9">
            <w:r>
              <w:t>Организация работы с иллюстративным материалом, презентацией (по возможности) о важнейших географических объектах региона</w:t>
            </w:r>
          </w:p>
        </w:tc>
        <w:tc>
          <w:tcPr>
            <w:tcW w:w="0" w:type="auto"/>
            <w:tcMar>
              <w:top w:w="75" w:type="dxa"/>
              <w:left w:w="75" w:type="dxa"/>
              <w:bottom w:w="75" w:type="dxa"/>
              <w:right w:w="75" w:type="dxa"/>
            </w:tcMar>
            <w:vAlign w:val="both"/>
          </w:tcPr>
          <w:p w:rsidR="006157EB" w:rsidRDefault="00EB3AE9">
            <w:r>
              <w:t>1.Слушают учителя, выполняют задания в тетради, работают с картой, иллюстрациями презентации, обсуждают в группе о важнейшие географические объекты региона.2. Называют основные географические объекты и особенности своей местности: поверхность, водоёмы с опорой на учебник. Называют представителей растительного и животного мира своего региона</w:t>
            </w:r>
          </w:p>
        </w:tc>
        <w:tc>
          <w:tcPr>
            <w:tcW w:w="0" w:type="auto"/>
            <w:tcMar>
              <w:top w:w="75" w:type="dxa"/>
              <w:left w:w="75" w:type="dxa"/>
              <w:bottom w:w="75" w:type="dxa"/>
              <w:right w:w="75" w:type="dxa"/>
            </w:tcMar>
            <w:vAlign w:val="both"/>
          </w:tcPr>
          <w:p w:rsidR="006157EB" w:rsidRDefault="00EB3AE9">
            <w:r>
              <w:t>1.Работают в группах, анализируют информацию, отвечают  на вопросы, делятся мнениями о важнейших географических объектах региона.2. Показывают на карте основные географические объекты и особенности своей местности: поверхность, водоёмы. Рассказывают о представителяхрастительного и животного мира своего региона</w:t>
            </w:r>
          </w:p>
        </w:tc>
      </w:tr>
      <w:tr w:rsidR="006157EB">
        <w:trPr>
          <w:jc w:val="center"/>
        </w:trPr>
        <w:tc>
          <w:tcPr>
            <w:tcW w:w="0" w:type="auto"/>
            <w:tcMar>
              <w:top w:w="75" w:type="dxa"/>
              <w:left w:w="75" w:type="dxa"/>
              <w:bottom w:w="75" w:type="dxa"/>
              <w:right w:w="75" w:type="dxa"/>
            </w:tcMar>
            <w:vAlign w:val="both"/>
          </w:tcPr>
          <w:p w:rsidR="006157EB" w:rsidRDefault="00EB3AE9">
            <w:r>
              <w:lastRenderedPageBreak/>
              <w:t>5. Информация о домашнем задании, о его выполнению</w:t>
            </w:r>
          </w:p>
        </w:tc>
        <w:tc>
          <w:tcPr>
            <w:tcW w:w="0" w:type="auto"/>
            <w:tcMar>
              <w:top w:w="75" w:type="dxa"/>
              <w:left w:w="75" w:type="dxa"/>
              <w:bottom w:w="75" w:type="dxa"/>
              <w:right w:w="75" w:type="dxa"/>
            </w:tcMar>
            <w:vAlign w:val="both"/>
          </w:tcPr>
          <w:p w:rsidR="006157EB" w:rsidRDefault="00EB3AE9">
            <w:r>
              <w:t>Инструктаж по выполнению задания</w:t>
            </w:r>
          </w:p>
        </w:tc>
        <w:tc>
          <w:tcPr>
            <w:tcW w:w="0" w:type="auto"/>
            <w:tcMar>
              <w:top w:w="75" w:type="dxa"/>
              <w:left w:w="75" w:type="dxa"/>
              <w:bottom w:w="75" w:type="dxa"/>
              <w:right w:w="75" w:type="dxa"/>
            </w:tcMar>
            <w:vAlign w:val="both"/>
          </w:tcPr>
          <w:p w:rsidR="006157EB" w:rsidRDefault="00EB3AE9">
            <w:r>
              <w:t>Нарисовать рисунок «Мой город»</w:t>
            </w:r>
          </w:p>
        </w:tc>
        <w:tc>
          <w:tcPr>
            <w:tcW w:w="0" w:type="auto"/>
            <w:tcMar>
              <w:top w:w="75" w:type="dxa"/>
              <w:left w:w="75" w:type="dxa"/>
              <w:bottom w:w="75" w:type="dxa"/>
              <w:right w:w="75" w:type="dxa"/>
            </w:tcMar>
            <w:vAlign w:val="both"/>
          </w:tcPr>
          <w:p w:rsidR="006157EB" w:rsidRDefault="00EB3AE9">
            <w:r>
              <w:t>Подготовить мини-презентацию «Мой город»</w:t>
            </w:r>
          </w:p>
        </w:tc>
      </w:tr>
      <w:tr w:rsidR="006157EB">
        <w:trPr>
          <w:jc w:val="center"/>
        </w:trPr>
        <w:tc>
          <w:tcPr>
            <w:tcW w:w="0" w:type="auto"/>
            <w:tcMar>
              <w:top w:w="75" w:type="dxa"/>
              <w:left w:w="75" w:type="dxa"/>
              <w:bottom w:w="75" w:type="dxa"/>
              <w:right w:w="75" w:type="dxa"/>
            </w:tcMar>
            <w:vAlign w:val="both"/>
          </w:tcPr>
          <w:p w:rsidR="006157EB" w:rsidRDefault="00EB3AE9">
            <w:r>
              <w:t>6. Рефлексия (подведение итогов)</w:t>
            </w:r>
          </w:p>
        </w:tc>
        <w:tc>
          <w:tcPr>
            <w:tcW w:w="0" w:type="auto"/>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0" w:type="auto"/>
            <w:tcMar>
              <w:top w:w="75" w:type="dxa"/>
              <w:left w:w="75" w:type="dxa"/>
              <w:bottom w:w="75" w:type="dxa"/>
              <w:right w:w="75" w:type="dxa"/>
            </w:tcMar>
            <w:vAlign w:val="both"/>
          </w:tcPr>
          <w:p w:rsidR="006157EB" w:rsidRDefault="00EB3AE9">
            <w:r>
              <w:t>Оценивают результат своей деятельности</w:t>
            </w:r>
          </w:p>
        </w:tc>
        <w:tc>
          <w:tcPr>
            <w:tcW w:w="0" w:type="auto"/>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t>Урок 65</w:t>
      </w:r>
    </w:p>
    <w:p w:rsidR="006157EB" w:rsidRDefault="00EB3AE9">
      <w:r>
        <w:t>-66</w:t>
      </w:r>
    </w:p>
    <w:tbl>
      <w:tblPr>
        <w:tblW w:w="5000"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5144"/>
        <w:gridCol w:w="3572"/>
        <w:gridCol w:w="3332"/>
        <w:gridCol w:w="3805"/>
      </w:tblGrid>
      <w:tr w:rsidR="006157EB">
        <w:trPr>
          <w:jc w:val="center"/>
        </w:trPr>
        <w:tc>
          <w:tcPr>
            <w:tcW w:w="5000" w:type="pct"/>
            <w:tcMar>
              <w:top w:w="75" w:type="dxa"/>
              <w:left w:w="75" w:type="dxa"/>
              <w:bottom w:w="75" w:type="dxa"/>
              <w:right w:w="75" w:type="dxa"/>
            </w:tcMar>
            <w:vAlign w:val="both"/>
          </w:tcPr>
          <w:p w:rsidR="006157EB" w:rsidRDefault="00EB3AE9">
            <w:r>
              <w:t>Предмет</w:t>
            </w:r>
          </w:p>
        </w:tc>
        <w:tc>
          <w:tcPr>
            <w:tcW w:w="5000" w:type="pct"/>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5000" w:type="pct"/>
            <w:tcMar>
              <w:top w:w="75" w:type="dxa"/>
              <w:left w:w="75" w:type="dxa"/>
              <w:bottom w:w="75" w:type="dxa"/>
              <w:right w:w="75" w:type="dxa"/>
            </w:tcMar>
            <w:vAlign w:val="both"/>
          </w:tcPr>
          <w:p w:rsidR="006157EB" w:rsidRDefault="00EB3AE9">
            <w:r>
              <w:t>Класс</w:t>
            </w:r>
          </w:p>
        </w:tc>
        <w:tc>
          <w:tcPr>
            <w:tcW w:w="5000" w:type="pct"/>
            <w:gridSpan w:val="3"/>
            <w:tcMar>
              <w:top w:w="75" w:type="dxa"/>
              <w:left w:w="75" w:type="dxa"/>
              <w:bottom w:w="75" w:type="dxa"/>
              <w:right w:w="75" w:type="dxa"/>
            </w:tcMar>
            <w:vAlign w:val="both"/>
          </w:tcPr>
          <w:p w:rsidR="006157EB" w:rsidRDefault="00EB3AE9">
            <w:r>
              <w:t>5</w:t>
            </w:r>
          </w:p>
        </w:tc>
      </w:tr>
      <w:tr w:rsidR="006157EB">
        <w:trPr>
          <w:jc w:val="center"/>
        </w:trPr>
        <w:tc>
          <w:tcPr>
            <w:tcW w:w="5000" w:type="pct"/>
            <w:tcMar>
              <w:top w:w="75" w:type="dxa"/>
              <w:left w:w="75" w:type="dxa"/>
              <w:bottom w:w="75" w:type="dxa"/>
              <w:right w:w="75" w:type="dxa"/>
            </w:tcMar>
            <w:vAlign w:val="both"/>
          </w:tcPr>
          <w:p w:rsidR="006157EB" w:rsidRDefault="00EB3AE9">
            <w:r>
              <w:t>Методическоеобеспечение</w:t>
            </w:r>
          </w:p>
        </w:tc>
        <w:tc>
          <w:tcPr>
            <w:tcW w:w="5000" w:type="pct"/>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Л.М. Лифанова, Е.Н. Соломина «Природоведение», рабочая тетрадь, авторы Л.М. Лифанова, Е.В. Подвальная</w:t>
            </w:r>
          </w:p>
        </w:tc>
      </w:tr>
      <w:tr w:rsidR="006157EB">
        <w:trPr>
          <w:jc w:val="center"/>
        </w:trPr>
        <w:tc>
          <w:tcPr>
            <w:tcW w:w="5000" w:type="pct"/>
            <w:tcMar>
              <w:top w:w="75" w:type="dxa"/>
              <w:left w:w="75" w:type="dxa"/>
              <w:bottom w:w="75" w:type="dxa"/>
              <w:right w:w="75" w:type="dxa"/>
            </w:tcMar>
            <w:vAlign w:val="both"/>
          </w:tcPr>
          <w:p w:rsidR="006157EB" w:rsidRDefault="00EB3AE9">
            <w:r>
              <w:t>Тип урока</w:t>
            </w:r>
          </w:p>
        </w:tc>
        <w:tc>
          <w:tcPr>
            <w:tcW w:w="5000" w:type="pct"/>
            <w:gridSpan w:val="3"/>
            <w:tcMar>
              <w:top w:w="75" w:type="dxa"/>
              <w:left w:w="75" w:type="dxa"/>
              <w:bottom w:w="75" w:type="dxa"/>
              <w:right w:w="75" w:type="dxa"/>
            </w:tcMar>
            <w:vAlign w:val="both"/>
          </w:tcPr>
          <w:p w:rsidR="006157EB" w:rsidRDefault="00EB3AE9">
            <w:r>
              <w:t>Урок систематизации знаний (общеметодологической направленности)</w:t>
            </w:r>
          </w:p>
        </w:tc>
      </w:tr>
      <w:tr w:rsidR="006157EB">
        <w:trPr>
          <w:jc w:val="center"/>
        </w:trPr>
        <w:tc>
          <w:tcPr>
            <w:tcW w:w="5000" w:type="pct"/>
            <w:tcMar>
              <w:top w:w="75" w:type="dxa"/>
              <w:left w:w="75" w:type="dxa"/>
              <w:bottom w:w="75" w:type="dxa"/>
              <w:right w:w="75" w:type="dxa"/>
            </w:tcMar>
            <w:vAlign w:val="both"/>
          </w:tcPr>
          <w:p w:rsidR="006157EB" w:rsidRDefault="00EB3AE9">
            <w:r>
              <w:t>Тема</w:t>
            </w:r>
          </w:p>
        </w:tc>
        <w:tc>
          <w:tcPr>
            <w:tcW w:w="5000" w:type="pct"/>
            <w:gridSpan w:val="3"/>
            <w:tcMar>
              <w:top w:w="75" w:type="dxa"/>
              <w:left w:w="75" w:type="dxa"/>
              <w:bottom w:w="75" w:type="dxa"/>
              <w:right w:w="75" w:type="dxa"/>
            </w:tcMar>
            <w:vAlign w:val="both"/>
          </w:tcPr>
          <w:p w:rsidR="006157EB" w:rsidRDefault="00EB3AE9">
            <w:r>
              <w:t>Экскурсия по родному городу</w:t>
            </w:r>
          </w:p>
        </w:tc>
      </w:tr>
      <w:tr w:rsidR="006157EB">
        <w:trPr>
          <w:jc w:val="center"/>
        </w:trPr>
        <w:tc>
          <w:tcPr>
            <w:tcW w:w="5000" w:type="pct"/>
            <w:tcMar>
              <w:top w:w="75" w:type="dxa"/>
              <w:left w:w="75" w:type="dxa"/>
              <w:bottom w:w="75" w:type="dxa"/>
              <w:right w:w="75" w:type="dxa"/>
            </w:tcMar>
            <w:vAlign w:val="both"/>
          </w:tcPr>
          <w:p w:rsidR="006157EB" w:rsidRDefault="00EB3AE9">
            <w:r>
              <w:t>Цель</w:t>
            </w:r>
          </w:p>
        </w:tc>
        <w:tc>
          <w:tcPr>
            <w:tcW w:w="5000" w:type="pct"/>
            <w:gridSpan w:val="3"/>
            <w:tcMar>
              <w:top w:w="75" w:type="dxa"/>
              <w:left w:w="75" w:type="dxa"/>
              <w:bottom w:w="75" w:type="dxa"/>
              <w:right w:w="75" w:type="dxa"/>
            </w:tcMar>
            <w:vAlign w:val="both"/>
          </w:tcPr>
          <w:p w:rsidR="006157EB" w:rsidRDefault="00EB3AE9">
            <w:r>
              <w:t>Расширение и закрепление знаний о родном городе</w:t>
            </w:r>
          </w:p>
        </w:tc>
      </w:tr>
      <w:tr w:rsidR="006157EB">
        <w:trPr>
          <w:jc w:val="center"/>
        </w:trPr>
        <w:tc>
          <w:tcPr>
            <w:tcW w:w="5000" w:type="pct"/>
            <w:tcMar>
              <w:top w:w="75" w:type="dxa"/>
              <w:left w:w="75" w:type="dxa"/>
              <w:bottom w:w="75" w:type="dxa"/>
              <w:right w:w="75" w:type="dxa"/>
            </w:tcMar>
            <w:vAlign w:val="both"/>
          </w:tcPr>
          <w:p w:rsidR="006157EB" w:rsidRDefault="00EB3AE9">
            <w:r>
              <w:t>Задачи</w:t>
            </w:r>
          </w:p>
        </w:tc>
        <w:tc>
          <w:tcPr>
            <w:tcW w:w="5000" w:type="pct"/>
            <w:gridSpan w:val="3"/>
            <w:tcMar>
              <w:top w:w="75" w:type="dxa"/>
              <w:left w:w="75" w:type="dxa"/>
              <w:bottom w:w="75" w:type="dxa"/>
              <w:right w:w="75" w:type="dxa"/>
            </w:tcMar>
            <w:vAlign w:val="both"/>
          </w:tcPr>
          <w:p w:rsidR="006157EB" w:rsidRDefault="00EB3AE9">
            <w:r>
              <w:t>Коррекционно-образовательные: познакомить с поверхностями водоёмов, растительным и животным миром своей местности.Коррекционно-развивающая: развивать представление о важнейших географических объектах региона.Коррекционно-воспитательная: воспитывать патриотизм, любовь к родному городу.</w:t>
            </w:r>
          </w:p>
        </w:tc>
      </w:tr>
      <w:tr w:rsidR="006157EB">
        <w:trPr>
          <w:jc w:val="center"/>
        </w:trPr>
        <w:tc>
          <w:tcPr>
            <w:tcW w:w="5000" w:type="pct"/>
            <w:vMerge w:val="restart"/>
            <w:tcMar>
              <w:top w:w="75" w:type="dxa"/>
              <w:left w:w="75" w:type="dxa"/>
              <w:bottom w:w="75" w:type="dxa"/>
              <w:right w:w="75" w:type="dxa"/>
            </w:tcMar>
            <w:vAlign w:val="both"/>
          </w:tcPr>
          <w:p w:rsidR="006157EB" w:rsidRDefault="00EB3AE9">
            <w:r>
              <w:t>Этапы урока</w:t>
            </w:r>
          </w:p>
        </w:tc>
        <w:tc>
          <w:tcPr>
            <w:tcW w:w="5000" w:type="pct"/>
            <w:gridSpan w:val="3"/>
            <w:tcMar>
              <w:top w:w="75" w:type="dxa"/>
              <w:left w:w="75" w:type="dxa"/>
              <w:bottom w:w="75" w:type="dxa"/>
              <w:right w:w="75" w:type="dxa"/>
            </w:tcMar>
            <w:vAlign w:val="both"/>
          </w:tcPr>
          <w:p w:rsidR="006157EB" w:rsidRDefault="00EB3AE9">
            <w:r>
              <w:t>Содержание деятельности</w:t>
            </w:r>
          </w:p>
        </w:tc>
      </w:tr>
      <w:tr w:rsidR="006157EB">
        <w:trPr>
          <w:jc w:val="center"/>
        </w:trPr>
        <w:tc>
          <w:tcPr>
            <w:tcW w:w="0" w:type="auto"/>
            <w:vMerge/>
          </w:tcPr>
          <w:p w:rsidR="006157EB" w:rsidRDefault="006157EB"/>
        </w:tc>
        <w:tc>
          <w:tcPr>
            <w:tcW w:w="5000" w:type="pct"/>
            <w:vMerge w:val="restart"/>
            <w:tcMar>
              <w:top w:w="75" w:type="dxa"/>
              <w:left w:w="75" w:type="dxa"/>
              <w:bottom w:w="75" w:type="dxa"/>
              <w:right w:w="75" w:type="dxa"/>
            </w:tcMar>
            <w:vAlign w:val="both"/>
          </w:tcPr>
          <w:p w:rsidR="006157EB" w:rsidRDefault="00EB3AE9">
            <w:r>
              <w:t>Деятельность учителя</w:t>
            </w:r>
          </w:p>
        </w:tc>
        <w:tc>
          <w:tcPr>
            <w:tcW w:w="5000" w:type="pct"/>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5000" w:type="pct"/>
            <w:tcMar>
              <w:top w:w="75" w:type="dxa"/>
              <w:left w:w="75" w:type="dxa"/>
              <w:bottom w:w="75" w:type="dxa"/>
              <w:right w:w="75" w:type="dxa"/>
            </w:tcMar>
            <w:vAlign w:val="both"/>
          </w:tcPr>
          <w:p w:rsidR="006157EB" w:rsidRDefault="00EB3AE9">
            <w:r>
              <w:t>Минимальный уровень</w:t>
            </w:r>
          </w:p>
        </w:tc>
        <w:tc>
          <w:tcPr>
            <w:tcW w:w="5000" w:type="pct"/>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5000" w:type="pct"/>
            <w:tcMar>
              <w:top w:w="75" w:type="dxa"/>
              <w:left w:w="75" w:type="dxa"/>
              <w:bottom w:w="75" w:type="dxa"/>
              <w:right w:w="75" w:type="dxa"/>
            </w:tcMar>
            <w:vAlign w:val="both"/>
          </w:tcPr>
          <w:p w:rsidR="006157EB" w:rsidRDefault="00EB3AE9">
            <w:r>
              <w:t>1. Организационный этап</w:t>
            </w:r>
          </w:p>
        </w:tc>
        <w:tc>
          <w:tcPr>
            <w:tcW w:w="5000" w:type="pct"/>
            <w:tcMar>
              <w:top w:w="75" w:type="dxa"/>
              <w:left w:w="75" w:type="dxa"/>
              <w:bottom w:w="75" w:type="dxa"/>
              <w:right w:w="75" w:type="dxa"/>
            </w:tcMar>
            <w:vAlign w:val="both"/>
          </w:tcPr>
          <w:p w:rsidR="006157EB" w:rsidRDefault="00EB3AE9">
            <w:r>
              <w:t>Создание мотивацииПсихологический настрой на работу: АМО. Беседа о родном городе</w:t>
            </w:r>
          </w:p>
        </w:tc>
        <w:tc>
          <w:tcPr>
            <w:tcW w:w="5000" w:type="pct"/>
            <w:tcMar>
              <w:top w:w="75" w:type="dxa"/>
              <w:left w:w="75" w:type="dxa"/>
              <w:bottom w:w="75" w:type="dxa"/>
              <w:right w:w="75" w:type="dxa"/>
            </w:tcMar>
            <w:vAlign w:val="both"/>
          </w:tcPr>
          <w:p w:rsidR="006157EB" w:rsidRDefault="00EB3AE9">
            <w:r>
              <w:t>Слушают, готовятся к работе, отвечают на вопросы учителя с опорой на иллюстрации</w:t>
            </w:r>
          </w:p>
        </w:tc>
        <w:tc>
          <w:tcPr>
            <w:tcW w:w="5000" w:type="pct"/>
            <w:tcMar>
              <w:top w:w="75" w:type="dxa"/>
              <w:left w:w="75" w:type="dxa"/>
              <w:bottom w:w="75" w:type="dxa"/>
              <w:right w:w="75" w:type="dxa"/>
            </w:tcMar>
            <w:vAlign w:val="both"/>
          </w:tcPr>
          <w:p w:rsidR="006157EB" w:rsidRDefault="00EB3AE9">
            <w:r>
              <w:t>Слушают, проявляют интерес к теме. Отвечают на вопросы</w:t>
            </w:r>
          </w:p>
        </w:tc>
      </w:tr>
      <w:tr w:rsidR="006157EB">
        <w:trPr>
          <w:jc w:val="center"/>
        </w:trPr>
        <w:tc>
          <w:tcPr>
            <w:tcW w:w="5000" w:type="pct"/>
            <w:tcMar>
              <w:top w:w="75" w:type="dxa"/>
              <w:left w:w="75" w:type="dxa"/>
              <w:bottom w:w="75" w:type="dxa"/>
              <w:right w:w="75" w:type="dxa"/>
            </w:tcMar>
            <w:vAlign w:val="both"/>
          </w:tcPr>
          <w:p w:rsidR="006157EB" w:rsidRDefault="00EB3AE9">
            <w:r>
              <w:t>2. Актуализация знаний.Мотивация к учебной деятельности</w:t>
            </w:r>
          </w:p>
        </w:tc>
        <w:tc>
          <w:tcPr>
            <w:tcW w:w="5000" w:type="pct"/>
            <w:tcMar>
              <w:top w:w="75" w:type="dxa"/>
              <w:left w:w="75" w:type="dxa"/>
              <w:bottom w:w="75" w:type="dxa"/>
              <w:right w:w="75" w:type="dxa"/>
            </w:tcMar>
            <w:vAlign w:val="both"/>
          </w:tcPr>
          <w:p w:rsidR="006157EB" w:rsidRDefault="00EB3AE9">
            <w:r>
              <w:t>Проверка домашнего задания: беседа по вопросам   об основных географических объектах и     особенностях своей местности: поверхность, водоёмы, растительный и животный  мир своего региона Постановка проблемного вопроса: «Какие достопримечательности города ты знаешь в котором живешь?»</w:t>
            </w:r>
          </w:p>
        </w:tc>
        <w:tc>
          <w:tcPr>
            <w:tcW w:w="5000" w:type="pct"/>
            <w:tcMar>
              <w:top w:w="75" w:type="dxa"/>
              <w:left w:w="75" w:type="dxa"/>
              <w:bottom w:w="75" w:type="dxa"/>
              <w:right w:w="75" w:type="dxa"/>
            </w:tcMar>
            <w:vAlign w:val="both"/>
          </w:tcPr>
          <w:p w:rsidR="006157EB" w:rsidRDefault="00EB3AE9">
            <w:r>
              <w:t>1. Называют основные географические объекты и    особенности своей местности: поверхность, водоёмы с опорой на учебник. Называют  представителей растительного и животного        мира своего региона с помощью вопросов учителя </w:t>
            </w:r>
          </w:p>
        </w:tc>
        <w:tc>
          <w:tcPr>
            <w:tcW w:w="5000" w:type="pct"/>
            <w:tcMar>
              <w:top w:w="75" w:type="dxa"/>
              <w:left w:w="75" w:type="dxa"/>
              <w:bottom w:w="75" w:type="dxa"/>
              <w:right w:w="75" w:type="dxa"/>
            </w:tcMar>
            <w:vAlign w:val="both"/>
          </w:tcPr>
          <w:p w:rsidR="006157EB" w:rsidRDefault="00EB3AE9">
            <w:r>
              <w:t>1. Показывают на карте основные географические объекты и особенности своей местности: поверхность, водоёмы. Рассказывают о  представителяхрастительного и животного мира с опорой на иллюстрации</w:t>
            </w:r>
          </w:p>
        </w:tc>
      </w:tr>
      <w:tr w:rsidR="006157EB">
        <w:trPr>
          <w:gridAfter w:val="1"/>
          <w:wAfter w:w="720" w:type="dxa"/>
          <w:jc w:val="center"/>
        </w:trPr>
        <w:tc>
          <w:tcPr>
            <w:tcW w:w="5000" w:type="pct"/>
            <w:tcMar>
              <w:top w:w="75" w:type="dxa"/>
              <w:left w:w="75" w:type="dxa"/>
              <w:bottom w:w="75" w:type="dxa"/>
              <w:right w:w="75" w:type="dxa"/>
            </w:tcMar>
            <w:vAlign w:val="both"/>
          </w:tcPr>
          <w:p w:rsidR="006157EB" w:rsidRDefault="00EB3AE9">
            <w:r>
              <w:t>3. Физкультминутка</w:t>
            </w:r>
          </w:p>
        </w:tc>
        <w:tc>
          <w:tcPr>
            <w:tcW w:w="5000" w:type="pct"/>
            <w:gridSpan w:val="2"/>
            <w:tcMar>
              <w:top w:w="75" w:type="dxa"/>
              <w:left w:w="75" w:type="dxa"/>
              <w:bottom w:w="75" w:type="dxa"/>
              <w:right w:w="75" w:type="dxa"/>
            </w:tcMar>
            <w:vAlign w:val="both"/>
          </w:tcPr>
          <w:p w:rsidR="006157EB" w:rsidRDefault="00EB3AE9">
            <w:r>
              <w:t> </w:t>
            </w:r>
          </w:p>
        </w:tc>
      </w:tr>
      <w:tr w:rsidR="006157EB">
        <w:trPr>
          <w:jc w:val="center"/>
        </w:trPr>
        <w:tc>
          <w:tcPr>
            <w:tcW w:w="5000" w:type="pct"/>
            <w:tcMar>
              <w:top w:w="75" w:type="dxa"/>
              <w:left w:w="75" w:type="dxa"/>
              <w:bottom w:w="75" w:type="dxa"/>
              <w:right w:w="75" w:type="dxa"/>
            </w:tcMar>
            <w:vAlign w:val="both"/>
          </w:tcPr>
          <w:p w:rsidR="006157EB" w:rsidRDefault="00EB3AE9">
            <w:r>
              <w:t>4. Включение изученного в систему знаний</w:t>
            </w:r>
          </w:p>
        </w:tc>
        <w:tc>
          <w:tcPr>
            <w:tcW w:w="5000" w:type="pct"/>
            <w:tcMar>
              <w:top w:w="75" w:type="dxa"/>
              <w:left w:w="75" w:type="dxa"/>
              <w:bottom w:w="75" w:type="dxa"/>
              <w:right w:w="75" w:type="dxa"/>
            </w:tcMar>
            <w:vAlign w:val="both"/>
          </w:tcPr>
          <w:p w:rsidR="006157EB" w:rsidRDefault="00EB3AE9">
            <w:r>
              <w:t>1.Экскурсия по городу 2.Обсуждение по вопросам с опорой на иллюстративный материалом, презентацию (по возможности) о достопримечательностях города</w:t>
            </w:r>
          </w:p>
        </w:tc>
        <w:tc>
          <w:tcPr>
            <w:tcW w:w="5000" w:type="pct"/>
            <w:tcMar>
              <w:top w:w="75" w:type="dxa"/>
              <w:left w:w="75" w:type="dxa"/>
              <w:bottom w:w="75" w:type="dxa"/>
              <w:right w:w="75" w:type="dxa"/>
            </w:tcMar>
            <w:vAlign w:val="both"/>
          </w:tcPr>
          <w:p w:rsidR="006157EB" w:rsidRDefault="00EB3AE9">
            <w:r>
              <w:t xml:space="preserve">1. Знакомятся с достопримечательностями города.2. Отвечают на вопросы с помощью учителя:-как называется местность, в которой ты живешь;-откуда произошло это название?-какова поверхность вашей </w:t>
            </w:r>
            <w:r>
              <w:lastRenderedPageBreak/>
              <w:t>местности?-какие водоемы находятся в вашей местности?-есть ли в вашей области полезные ископаемые?-какие предприятия есть в вашей местности?-развито ли сельское хозяйство в вашей местности?-как называется областной центр?- какие есть культурные и исторические памятники?-чем славится ваш край? </w:t>
            </w:r>
          </w:p>
        </w:tc>
        <w:tc>
          <w:tcPr>
            <w:tcW w:w="5000" w:type="pct"/>
            <w:tcMar>
              <w:top w:w="75" w:type="dxa"/>
              <w:left w:w="75" w:type="dxa"/>
              <w:bottom w:w="75" w:type="dxa"/>
              <w:right w:w="75" w:type="dxa"/>
            </w:tcMar>
            <w:vAlign w:val="both"/>
          </w:tcPr>
          <w:p w:rsidR="006157EB" w:rsidRDefault="00EB3AE9">
            <w:r>
              <w:lastRenderedPageBreak/>
              <w:t xml:space="preserve">1. Знакомятся с достопримечательностями города.2. Отвечают на вопросы. Называют объекты, приводят примеры:-как называется местность, в которой ты живешь;-откуда произошло это название?-какова поверхность вашей </w:t>
            </w:r>
            <w:r>
              <w:lastRenderedPageBreak/>
              <w:t>местности?-какие водоемы находятся в вашей местности?-есть ли в вашей области полезные ископаемые?-какие предприятия есть в вашей местности?-развито ли сельское хозяйство в вашей местности?-как называется областной центр?- какие есть культурные и исторические памятники?-чем славится ваш край?</w:t>
            </w:r>
          </w:p>
        </w:tc>
      </w:tr>
      <w:tr w:rsidR="006157EB">
        <w:trPr>
          <w:jc w:val="center"/>
        </w:trPr>
        <w:tc>
          <w:tcPr>
            <w:tcW w:w="5000" w:type="pct"/>
            <w:tcMar>
              <w:top w:w="75" w:type="dxa"/>
              <w:left w:w="75" w:type="dxa"/>
              <w:bottom w:w="75" w:type="dxa"/>
              <w:right w:w="75" w:type="dxa"/>
            </w:tcMar>
            <w:vAlign w:val="both"/>
          </w:tcPr>
          <w:p w:rsidR="006157EB" w:rsidRDefault="00EB3AE9">
            <w:r>
              <w:lastRenderedPageBreak/>
              <w:t>5. Информация о домашнем задании и его выполнении</w:t>
            </w:r>
          </w:p>
        </w:tc>
        <w:tc>
          <w:tcPr>
            <w:tcW w:w="5000" w:type="pct"/>
            <w:tcMar>
              <w:top w:w="75" w:type="dxa"/>
              <w:left w:w="75" w:type="dxa"/>
              <w:bottom w:w="75" w:type="dxa"/>
              <w:right w:w="75" w:type="dxa"/>
            </w:tcMar>
            <w:vAlign w:val="both"/>
          </w:tcPr>
          <w:p w:rsidR="006157EB" w:rsidRDefault="00EB3AE9">
            <w:r>
              <w:t>Инструктаж по выполнению задания</w:t>
            </w:r>
          </w:p>
        </w:tc>
        <w:tc>
          <w:tcPr>
            <w:tcW w:w="5000" w:type="pct"/>
            <w:tcMar>
              <w:top w:w="75" w:type="dxa"/>
              <w:left w:w="75" w:type="dxa"/>
              <w:bottom w:w="75" w:type="dxa"/>
              <w:right w:w="75" w:type="dxa"/>
            </w:tcMar>
            <w:vAlign w:val="both"/>
          </w:tcPr>
          <w:p w:rsidR="006157EB" w:rsidRDefault="00EB3AE9">
            <w:r>
              <w:t>Нарисовать рисунок «Достопримечательности моего города»</w:t>
            </w:r>
          </w:p>
        </w:tc>
        <w:tc>
          <w:tcPr>
            <w:tcW w:w="5000" w:type="pct"/>
            <w:tcMar>
              <w:top w:w="75" w:type="dxa"/>
              <w:left w:w="75" w:type="dxa"/>
              <w:bottom w:w="75" w:type="dxa"/>
              <w:right w:w="75" w:type="dxa"/>
            </w:tcMar>
            <w:vAlign w:val="both"/>
          </w:tcPr>
          <w:p w:rsidR="006157EB" w:rsidRDefault="00EB3AE9">
            <w:r>
              <w:t>Подготовить мини-презентацию «Достопримечательности моего города»</w:t>
            </w:r>
          </w:p>
        </w:tc>
      </w:tr>
      <w:tr w:rsidR="006157EB">
        <w:trPr>
          <w:jc w:val="center"/>
        </w:trPr>
        <w:tc>
          <w:tcPr>
            <w:tcW w:w="5000" w:type="pct"/>
            <w:tcMar>
              <w:top w:w="75" w:type="dxa"/>
              <w:left w:w="75" w:type="dxa"/>
              <w:bottom w:w="75" w:type="dxa"/>
              <w:right w:w="75" w:type="dxa"/>
            </w:tcMar>
            <w:vAlign w:val="both"/>
          </w:tcPr>
          <w:p w:rsidR="006157EB" w:rsidRDefault="00EB3AE9">
            <w:r>
              <w:t>6. Рефлексия (подведение итогов)</w:t>
            </w:r>
          </w:p>
        </w:tc>
        <w:tc>
          <w:tcPr>
            <w:tcW w:w="5000" w:type="pct"/>
            <w:tcMar>
              <w:top w:w="75" w:type="dxa"/>
              <w:left w:w="75" w:type="dxa"/>
              <w:bottom w:w="75" w:type="dxa"/>
              <w:right w:w="75" w:type="dxa"/>
            </w:tcMar>
            <w:vAlign w:val="both"/>
          </w:tcPr>
          <w:p w:rsidR="006157EB" w:rsidRDefault="00EB3AE9">
            <w:r>
              <w:t>Подведение итогов, оценка деятельности обучающихся</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w:t>
            </w:r>
          </w:p>
        </w:tc>
        <w:tc>
          <w:tcPr>
            <w:tcW w:w="5000" w:type="pct"/>
            <w:tcMar>
              <w:top w:w="75" w:type="dxa"/>
              <w:left w:w="75" w:type="dxa"/>
              <w:bottom w:w="75" w:type="dxa"/>
              <w:right w:w="75" w:type="dxa"/>
            </w:tcMar>
            <w:vAlign w:val="both"/>
          </w:tcPr>
          <w:p w:rsidR="006157EB" w:rsidRDefault="00EB3AE9">
            <w:r>
              <w:t>Оценивают результат своей деятельности, называют, что больше понравилось</w:t>
            </w:r>
          </w:p>
        </w:tc>
      </w:tr>
    </w:tbl>
    <w:p w:rsidR="006157EB" w:rsidRDefault="00EB3AE9">
      <w:r>
        <w:t>      </w:t>
      </w:r>
    </w:p>
    <w:p w:rsidR="006157EB" w:rsidRDefault="00EB3AE9">
      <w:pPr>
        <w:spacing w:before="300"/>
      </w:pPr>
      <w:r>
        <w:t>Урок 67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64"/>
        <w:gridCol w:w="4096"/>
        <w:gridCol w:w="4891"/>
        <w:gridCol w:w="4002"/>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 xml:space="preserve">Методическое </w:t>
            </w:r>
            <w:r>
              <w:lastRenderedPageBreak/>
              <w:t>обеспечение</w:t>
            </w:r>
          </w:p>
        </w:tc>
        <w:tc>
          <w:tcPr>
            <w:tcW w:w="0" w:type="auto"/>
            <w:gridSpan w:val="3"/>
            <w:tcMar>
              <w:top w:w="75" w:type="dxa"/>
              <w:left w:w="75" w:type="dxa"/>
              <w:bottom w:w="75" w:type="dxa"/>
              <w:right w:w="75" w:type="dxa"/>
            </w:tcMar>
            <w:vAlign w:val="both"/>
          </w:tcPr>
          <w:p w:rsidR="006157EB" w:rsidRDefault="00EB3AE9">
            <w:r>
              <w:lastRenderedPageBreak/>
              <w:t xml:space="preserve">Учебно-методический комплект по предмету «Природоведение» для 5 класса: учебник авторы:  Т.М. </w:t>
            </w:r>
            <w:r>
              <w:lastRenderedPageBreak/>
              <w:t>Лифанова, Е.Н. Соломина:, рабочая тетрадь , авторы: Т.М.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lastRenderedPageBreak/>
              <w:t>Тип урока</w:t>
            </w:r>
          </w:p>
        </w:tc>
        <w:tc>
          <w:tcPr>
            <w:tcW w:w="0" w:type="auto"/>
            <w:gridSpan w:val="3"/>
            <w:tcMar>
              <w:top w:w="75" w:type="dxa"/>
              <w:left w:w="75" w:type="dxa"/>
              <w:bottom w:w="75" w:type="dxa"/>
              <w:right w:w="75" w:type="dxa"/>
            </w:tcMar>
            <w:vAlign w:val="both"/>
          </w:tcPr>
          <w:p w:rsidR="006157EB" w:rsidRDefault="00EB3AE9">
            <w:r>
              <w:t>Урок развивающего контроля</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Есть на Земле страна Россия</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Закрепление знаний о России</w:t>
            </w:r>
          </w:p>
        </w:tc>
      </w:tr>
      <w:tr w:rsidR="006157EB">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Default="00EB3AE9">
            <w:r>
              <w:t>Коррекционно-образовательные: закрепить знания о формах рельефа, водоемах, городах, населенииКоррекционно-развивающие: развивать представление о важнейших географических объектах регионаКоррекционно-воспитательные: воспитывать патриотизм, любовь к родному городу</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                                                                                    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6157EB" w:rsidRDefault="00EB3AE9">
            <w:r>
              <w:t>1.Приветствие. Психологический настрой на работу.2. Создание положительного эмоционального настроя с использованием АМО</w:t>
            </w:r>
          </w:p>
        </w:tc>
        <w:tc>
          <w:tcPr>
            <w:tcW w:w="0" w:type="auto"/>
            <w:gridSpan w:val="2"/>
            <w:tcMar>
              <w:top w:w="75" w:type="dxa"/>
              <w:left w:w="75" w:type="dxa"/>
              <w:bottom w:w="75" w:type="dxa"/>
              <w:right w:w="75" w:type="dxa"/>
            </w:tcMar>
            <w:vAlign w:val="both"/>
          </w:tcPr>
          <w:p w:rsidR="006157EB" w:rsidRDefault="00EB3AE9">
            <w:r>
              <w:t>Приветствуют учителя. Слушают, настраиваются на выполнение контрольных заданий, готовятся к их выполнению</w:t>
            </w:r>
          </w:p>
        </w:tc>
      </w:tr>
      <w:tr w:rsidR="006157EB">
        <w:trPr>
          <w:jc w:val="center"/>
        </w:trPr>
        <w:tc>
          <w:tcPr>
            <w:tcW w:w="0" w:type="auto"/>
            <w:tcMar>
              <w:top w:w="75" w:type="dxa"/>
              <w:left w:w="75" w:type="dxa"/>
              <w:bottom w:w="75" w:type="dxa"/>
              <w:right w:w="75" w:type="dxa"/>
            </w:tcMar>
            <w:vAlign w:val="both"/>
          </w:tcPr>
          <w:p w:rsidR="006157EB" w:rsidRDefault="00EB3AE9">
            <w:r>
              <w:t>2. Целеполагание, постановка проблемы. Актуализация знаний</w:t>
            </w:r>
          </w:p>
        </w:tc>
        <w:tc>
          <w:tcPr>
            <w:tcW w:w="0" w:type="auto"/>
            <w:tcMar>
              <w:top w:w="75" w:type="dxa"/>
              <w:left w:w="75" w:type="dxa"/>
              <w:bottom w:w="75" w:type="dxa"/>
              <w:right w:w="75" w:type="dxa"/>
            </w:tcMar>
            <w:vAlign w:val="both"/>
          </w:tcPr>
          <w:p w:rsidR="006157EB" w:rsidRDefault="00EB3AE9">
            <w:r>
              <w:t xml:space="preserve">1. Напоминание: что изучали в разделе «Есть на Земле страна Россия».2. Постановка проблемы: как проверить, чему мы научились.3. Организация беседы: «Как называется страна, в которой мы живём?»4.Демонстрация физической карты России учебник стр. 130 </w:t>
            </w:r>
            <w:r>
              <w:lastRenderedPageBreak/>
              <w:t>рис.177.5.Описание по рисунку 176 стр. 129 учебник флага России; на презентации (по возможности) - герба России.Подведение к теме урока: сегодня говорим о нашей стране — России, повторяем ее географические особенности, население</w:t>
            </w:r>
          </w:p>
        </w:tc>
        <w:tc>
          <w:tcPr>
            <w:tcW w:w="0" w:type="auto"/>
            <w:tcMar>
              <w:top w:w="75" w:type="dxa"/>
              <w:left w:w="75" w:type="dxa"/>
              <w:bottom w:w="75" w:type="dxa"/>
              <w:right w:w="75" w:type="dxa"/>
            </w:tcMar>
            <w:vAlign w:val="both"/>
          </w:tcPr>
          <w:p w:rsidR="006157EB" w:rsidRDefault="00EB3AE9">
            <w:r>
              <w:lastRenderedPageBreak/>
              <w:t xml:space="preserve">1.Отвечают на вопросы учителя с подсказкой.2. Слушают учителя.3. Проявляют интерес, отвечают на простые вопросы.4.Работают по учебнику и рабочей тетради: описывают по рисунку учебника и рабочей тетради стр.92 особенности флага России и по презентации (по возможности) герба России с опорой на вопросы учителя. Показывают </w:t>
            </w:r>
            <w:r>
              <w:lastRenderedPageBreak/>
              <w:t>границы России на физической карте по рисунку учебника с помощью вопросов учителя</w:t>
            </w:r>
          </w:p>
        </w:tc>
        <w:tc>
          <w:tcPr>
            <w:tcW w:w="0" w:type="auto"/>
            <w:tcMar>
              <w:top w:w="75" w:type="dxa"/>
              <w:left w:w="75" w:type="dxa"/>
              <w:bottom w:w="75" w:type="dxa"/>
              <w:right w:w="75" w:type="dxa"/>
            </w:tcMar>
            <w:vAlign w:val="both"/>
          </w:tcPr>
          <w:p w:rsidR="006157EB" w:rsidRDefault="00EB3AE9">
            <w:r>
              <w:lastRenderedPageBreak/>
              <w:t xml:space="preserve">1.Перечисляют основные темы раздела самостоятельно.2. Формулируют цель урока с опорой на слова учителя.3. Проявляют интерес, развернуто отвечают на вопросы.4.Работают по учебнику и рабочей тетради: описывают по рисунку учебника и рабочей тетради </w:t>
            </w:r>
            <w:r>
              <w:lastRenderedPageBreak/>
              <w:t>стр.92 особенности флага России и по презентации (по возможности) герба России самостоятельно. Показывают границы России на физической карте по рисунку учебника, делают вывод, что Россия- самая большая страна на Земле</w:t>
            </w:r>
          </w:p>
        </w:tc>
      </w:tr>
      <w:tr w:rsidR="006157EB">
        <w:trPr>
          <w:jc w:val="center"/>
        </w:trPr>
        <w:tc>
          <w:tcPr>
            <w:tcW w:w="0" w:type="auto"/>
            <w:tcMar>
              <w:top w:w="75" w:type="dxa"/>
              <w:left w:w="75" w:type="dxa"/>
              <w:bottom w:w="75" w:type="dxa"/>
              <w:right w:w="75" w:type="dxa"/>
            </w:tcMar>
            <w:vAlign w:val="both"/>
          </w:tcPr>
          <w:p w:rsidR="006157EB" w:rsidRDefault="00EB3AE9">
            <w:r>
              <w:lastRenderedPageBreak/>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both"/>
          </w:tcPr>
          <w:p w:rsidR="006157EB" w:rsidRDefault="00EB3AE9">
            <w:r>
              <w:t>1. Игровая форма проверки знаний по теме «Есть на Земле страна Россия»2. Раздача контрольных заданий (тест, задания на определение объектов на карте).2. Инструкция: как работать с заданиями, как вести себя во время тестирования.3. Наблюдение и сопровождение обучающихся в процессе выполнения.4.Анализ выполнения контрольного тестирования, коррекция ошибок</w:t>
            </w:r>
          </w:p>
        </w:tc>
        <w:tc>
          <w:tcPr>
            <w:tcW w:w="0" w:type="auto"/>
            <w:tcMar>
              <w:top w:w="75" w:type="dxa"/>
              <w:left w:w="75" w:type="dxa"/>
              <w:bottom w:w="75" w:type="dxa"/>
              <w:right w:w="75" w:type="dxa"/>
            </w:tcMar>
            <w:vAlign w:val="both"/>
          </w:tcPr>
          <w:p w:rsidR="006157EB" w:rsidRDefault="00EB3AE9">
            <w:r>
              <w:t>1.Выполняют задания с опорой наобразец под контролем учителя.2. Соблюдают инструкцию, выполняют задания поэтапно.3. Обращаются за помощью при необходимости.4.Затрудняются в определении символов. Слушают пояснение.Пробуют исправить ошибки</w:t>
            </w:r>
          </w:p>
        </w:tc>
        <w:tc>
          <w:tcPr>
            <w:tcW w:w="0" w:type="auto"/>
            <w:tcMar>
              <w:top w:w="75" w:type="dxa"/>
              <w:left w:w="75" w:type="dxa"/>
              <w:bottom w:w="75" w:type="dxa"/>
              <w:right w:w="75" w:type="dxa"/>
            </w:tcMar>
            <w:vAlign w:val="both"/>
          </w:tcPr>
          <w:p w:rsidR="006157EB" w:rsidRDefault="00EB3AE9">
            <w:r>
              <w:t>1. Самостоятельно выполняют задания, проверяют себя.2. Выполняют задания последовательно, контролируют своё время.3. Получают дополнительные задания, при выполнении контрольного теста.4. Затрудняются в описании герба России, показа границ государства по карте. Работают над ошибками, указанными учителем</w:t>
            </w:r>
          </w:p>
        </w:tc>
      </w:tr>
      <w:tr w:rsidR="006157EB">
        <w:trPr>
          <w:gridAfter w:val="2"/>
          <w:jc w:val="center"/>
        </w:trPr>
        <w:tc>
          <w:tcPr>
            <w:tcW w:w="0" w:type="auto"/>
            <w:tcMar>
              <w:top w:w="75" w:type="dxa"/>
              <w:left w:w="75" w:type="dxa"/>
              <w:bottom w:w="75" w:type="dxa"/>
              <w:right w:w="75" w:type="dxa"/>
            </w:tcMar>
            <w:vAlign w:val="both"/>
          </w:tcPr>
          <w:p w:rsidR="006157EB" w:rsidRDefault="00EB3AE9">
            <w:r>
              <w:t>4.Физкультминутка</w:t>
            </w:r>
          </w:p>
        </w:tc>
        <w:tc>
          <w:tcPr>
            <w:tcW w:w="0" w:type="auto"/>
            <w:tcMar>
              <w:top w:w="75" w:type="dxa"/>
              <w:left w:w="75" w:type="dxa"/>
              <w:bottom w:w="75" w:type="dxa"/>
              <w:right w:w="75" w:type="dxa"/>
            </w:tcMar>
            <w:vAlign w:val="both"/>
          </w:tcPr>
          <w:p w:rsidR="006157EB" w:rsidRDefault="00EB3AE9">
            <w:r>
              <w:t>Двигательная гимнастика</w:t>
            </w:r>
          </w:p>
        </w:tc>
      </w:tr>
      <w:tr w:rsidR="006157EB">
        <w:trPr>
          <w:jc w:val="center"/>
        </w:trPr>
        <w:tc>
          <w:tcPr>
            <w:tcW w:w="0" w:type="auto"/>
            <w:tcMar>
              <w:top w:w="75" w:type="dxa"/>
              <w:left w:w="75" w:type="dxa"/>
              <w:bottom w:w="75" w:type="dxa"/>
              <w:right w:w="75" w:type="dxa"/>
            </w:tcMar>
            <w:vAlign w:val="both"/>
          </w:tcPr>
          <w:p w:rsidR="006157EB" w:rsidRDefault="00EB3AE9">
            <w:r>
              <w:t>5.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6157EB" w:rsidRDefault="00EB3AE9">
            <w:r>
              <w:t xml:space="preserve">1. Организация самостоятельной работы обучающихся по закреплению знаний по теме урока.2. Проверяет </w:t>
            </w:r>
            <w:r>
              <w:lastRenderedPageBreak/>
              <w:t>выполненные задания. Объясняет ошибки. Показывает правильный вариант. Поощряет самостоятельные ответы</w:t>
            </w:r>
          </w:p>
        </w:tc>
        <w:tc>
          <w:tcPr>
            <w:tcW w:w="0" w:type="auto"/>
            <w:tcMar>
              <w:top w:w="75" w:type="dxa"/>
              <w:left w:w="75" w:type="dxa"/>
              <w:bottom w:w="75" w:type="dxa"/>
              <w:right w:w="75" w:type="dxa"/>
            </w:tcMar>
            <w:vAlign w:val="both"/>
          </w:tcPr>
          <w:p w:rsidR="006157EB" w:rsidRDefault="00EB3AE9">
            <w:r>
              <w:lastRenderedPageBreak/>
              <w:t xml:space="preserve">1. Указывают, в какой строке правильно представлена последовательность цветов флага России-рабочая тетрадь с.92 задание </w:t>
            </w:r>
            <w:r>
              <w:lastRenderedPageBreak/>
              <w:t>№3 с помощью вопросов учителя.2. Раскрашивают, каким цветом обозначены на карте основные географические объекты -рабочая тетрадь стр.93 задание №8 с помощью вопросов учителя </w:t>
            </w:r>
          </w:p>
        </w:tc>
        <w:tc>
          <w:tcPr>
            <w:tcW w:w="0" w:type="auto"/>
            <w:tcMar>
              <w:top w:w="75" w:type="dxa"/>
              <w:left w:w="75" w:type="dxa"/>
              <w:bottom w:w="75" w:type="dxa"/>
              <w:right w:w="75" w:type="dxa"/>
            </w:tcMar>
            <w:vAlign w:val="both"/>
          </w:tcPr>
          <w:p w:rsidR="006157EB" w:rsidRDefault="00EB3AE9">
            <w:r>
              <w:lastRenderedPageBreak/>
              <w:t xml:space="preserve">1.Указывают, в какой строке правильно представлена последовательность цветов флага России-рабочая тетрадь </w:t>
            </w:r>
            <w:r>
              <w:lastRenderedPageBreak/>
              <w:t>с.92 задание №3 самостоятельно.2. Раскрашивают, каким цветом обозначены на карте основные географические объекты -рабочая тетрадь стр.93 задание №8, называют основные реки, горы, равнины, города с опорой на рисунки учебника стр.131-150 </w:t>
            </w:r>
          </w:p>
        </w:tc>
      </w:tr>
      <w:tr w:rsidR="006157EB">
        <w:trPr>
          <w:jc w:val="center"/>
        </w:trPr>
        <w:tc>
          <w:tcPr>
            <w:tcW w:w="0" w:type="auto"/>
            <w:tcMar>
              <w:top w:w="75" w:type="dxa"/>
              <w:left w:w="75" w:type="dxa"/>
              <w:bottom w:w="75" w:type="dxa"/>
              <w:right w:w="75" w:type="dxa"/>
            </w:tcMar>
            <w:vAlign w:val="both"/>
          </w:tcPr>
          <w:p w:rsidR="006157EB" w:rsidRDefault="00EB3AE9">
            <w:r>
              <w:lastRenderedPageBreak/>
              <w:t>5. Включение в систему знаний.Анализ выявленных ошибок</w:t>
            </w:r>
          </w:p>
        </w:tc>
        <w:tc>
          <w:tcPr>
            <w:tcW w:w="0" w:type="auto"/>
            <w:tcMar>
              <w:top w:w="75" w:type="dxa"/>
              <w:left w:w="75" w:type="dxa"/>
              <w:bottom w:w="75" w:type="dxa"/>
              <w:right w:w="75" w:type="dxa"/>
            </w:tcMar>
            <w:vAlign w:val="both"/>
          </w:tcPr>
          <w:p w:rsidR="006157EB" w:rsidRDefault="00EB3AE9">
            <w:r>
              <w:t>1.Обсуждение по вопросам с опорой на иллюстративный материалом, презентацию (по возможности) о географическом положении и основных изученных объектах России</w:t>
            </w:r>
          </w:p>
        </w:tc>
        <w:tc>
          <w:tcPr>
            <w:tcW w:w="0" w:type="auto"/>
            <w:tcMar>
              <w:top w:w="75" w:type="dxa"/>
              <w:left w:w="75" w:type="dxa"/>
              <w:bottom w:w="75" w:type="dxa"/>
              <w:right w:w="75" w:type="dxa"/>
            </w:tcMar>
            <w:vAlign w:val="both"/>
          </w:tcPr>
          <w:p w:rsidR="006157EB" w:rsidRDefault="00EB3AE9">
            <w:r>
              <w:t>1. Называют отдельные города России, отдельных представителей народов России.2. Показывают на географической карте границы России, реки и озера, моря, омывающие берега России с помощью вопросов учителя </w:t>
            </w:r>
          </w:p>
        </w:tc>
        <w:tc>
          <w:tcPr>
            <w:tcW w:w="0" w:type="auto"/>
            <w:tcMar>
              <w:top w:w="75" w:type="dxa"/>
              <w:left w:w="75" w:type="dxa"/>
              <w:bottom w:w="75" w:type="dxa"/>
              <w:right w:w="75" w:type="dxa"/>
            </w:tcMar>
            <w:vAlign w:val="both"/>
          </w:tcPr>
          <w:p w:rsidR="006157EB" w:rsidRDefault="00EB3AE9">
            <w:r>
              <w:t>1. Называют особенностиклимата и рельефа России.2.Называют и показывают на географической карте моря, омывающие    берега России: Черное море, Азовское море, Балтийское море;-называют и показывают на географической карте отдельные реки, озера, горы, равнины России;- называют отдельные     города России и называют их основные достопримечательности</w:t>
            </w:r>
          </w:p>
        </w:tc>
      </w:tr>
      <w:tr w:rsidR="006157EB">
        <w:trPr>
          <w:jc w:val="center"/>
        </w:trPr>
        <w:tc>
          <w:tcPr>
            <w:tcW w:w="0" w:type="auto"/>
            <w:tcMar>
              <w:top w:w="75" w:type="dxa"/>
              <w:left w:w="75" w:type="dxa"/>
              <w:bottom w:w="75" w:type="dxa"/>
              <w:right w:w="75" w:type="dxa"/>
            </w:tcMar>
            <w:vAlign w:val="both"/>
          </w:tcPr>
          <w:p w:rsidR="006157EB" w:rsidRDefault="00EB3AE9">
            <w: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6157EB" w:rsidRDefault="00EB3AE9">
            <w:r>
              <w:t>Инструкция по выполнению домашнего задания: выполнение заданий по темам, по которым были допущены ошибки</w:t>
            </w:r>
          </w:p>
        </w:tc>
        <w:tc>
          <w:tcPr>
            <w:tcW w:w="0" w:type="auto"/>
            <w:tcMar>
              <w:top w:w="75" w:type="dxa"/>
              <w:left w:w="75" w:type="dxa"/>
              <w:bottom w:w="75" w:type="dxa"/>
              <w:right w:w="75" w:type="dxa"/>
            </w:tcMar>
            <w:vAlign w:val="both"/>
          </w:tcPr>
          <w:p w:rsidR="006157EB" w:rsidRDefault="00EB3AE9">
            <w:r>
              <w:t>Выполняют задания, аналогичные в контрольных заданиях, в которых были допущены ошибки или неточности</w:t>
            </w:r>
          </w:p>
        </w:tc>
        <w:tc>
          <w:tcPr>
            <w:tcW w:w="0" w:type="auto"/>
            <w:tcMar>
              <w:top w:w="75" w:type="dxa"/>
              <w:left w:w="75" w:type="dxa"/>
              <w:bottom w:w="75" w:type="dxa"/>
              <w:right w:w="75" w:type="dxa"/>
            </w:tcMar>
            <w:vAlign w:val="both"/>
          </w:tcPr>
          <w:p w:rsidR="006157EB" w:rsidRDefault="00EB3AE9">
            <w:r>
              <w:t>Выполняют дома работу над ошибками, повторяют изученные темы раздела</w:t>
            </w:r>
          </w:p>
        </w:tc>
      </w:tr>
      <w:tr w:rsidR="006157EB">
        <w:trPr>
          <w:jc w:val="center"/>
        </w:trPr>
        <w:tc>
          <w:tcPr>
            <w:tcW w:w="0" w:type="auto"/>
            <w:tcMar>
              <w:top w:w="75" w:type="dxa"/>
              <w:left w:w="75" w:type="dxa"/>
              <w:bottom w:w="75" w:type="dxa"/>
              <w:right w:w="75" w:type="dxa"/>
            </w:tcMar>
            <w:vAlign w:val="both"/>
          </w:tcPr>
          <w:p w:rsidR="006157EB" w:rsidRDefault="00EB3AE9">
            <w:r>
              <w:t xml:space="preserve">7. Рефлексия </w:t>
            </w:r>
            <w:r>
              <w:lastRenderedPageBreak/>
              <w:t>(подведение итогов занятия)</w:t>
            </w:r>
          </w:p>
        </w:tc>
        <w:tc>
          <w:tcPr>
            <w:tcW w:w="0" w:type="auto"/>
            <w:tcMar>
              <w:top w:w="75" w:type="dxa"/>
              <w:left w:w="75" w:type="dxa"/>
              <w:bottom w:w="75" w:type="dxa"/>
              <w:right w:w="75" w:type="dxa"/>
            </w:tcMar>
            <w:vAlign w:val="both"/>
          </w:tcPr>
          <w:p w:rsidR="006157EB" w:rsidRDefault="00EB3AE9">
            <w:r>
              <w:lastRenderedPageBreak/>
              <w:t xml:space="preserve">Задает вопросы: «Что нового </w:t>
            </w:r>
            <w:r>
              <w:lastRenderedPageBreak/>
              <w:t>узнали? Что запомнилось? Трудно ли было?» Предлагает выбрать смайлик настроения (весёлый, нейтральный, грустный).</w:t>
            </w:r>
          </w:p>
        </w:tc>
        <w:tc>
          <w:tcPr>
            <w:tcW w:w="0" w:type="auto"/>
            <w:tcMar>
              <w:top w:w="75" w:type="dxa"/>
              <w:left w:w="75" w:type="dxa"/>
              <w:bottom w:w="75" w:type="dxa"/>
              <w:right w:w="75" w:type="dxa"/>
            </w:tcMar>
            <w:vAlign w:val="both"/>
          </w:tcPr>
          <w:p w:rsidR="006157EB" w:rsidRDefault="00EB3AE9">
            <w:r>
              <w:lastRenderedPageBreak/>
              <w:t xml:space="preserve">Оценивают свою деятельность на </w:t>
            </w:r>
            <w:r>
              <w:lastRenderedPageBreak/>
              <w:t>уроке</w:t>
            </w:r>
          </w:p>
        </w:tc>
        <w:tc>
          <w:tcPr>
            <w:tcW w:w="0" w:type="auto"/>
            <w:tcMar>
              <w:top w:w="75" w:type="dxa"/>
              <w:left w:w="75" w:type="dxa"/>
              <w:bottom w:w="75" w:type="dxa"/>
              <w:right w:w="75" w:type="dxa"/>
            </w:tcMar>
            <w:vAlign w:val="both"/>
          </w:tcPr>
          <w:p w:rsidR="006157EB" w:rsidRDefault="00EB3AE9">
            <w:r>
              <w:lastRenderedPageBreak/>
              <w:t xml:space="preserve">Отвечают самостоятельно, </w:t>
            </w:r>
            <w:r>
              <w:lastRenderedPageBreak/>
              <w:t>делятся впечатлениями, дают оценку своей деятельности на уроке</w:t>
            </w:r>
          </w:p>
        </w:tc>
      </w:tr>
    </w:tbl>
    <w:p w:rsidR="006157EB" w:rsidRDefault="00EB3AE9">
      <w:r>
        <w:lastRenderedPageBreak/>
        <w:t>  </w:t>
      </w:r>
    </w:p>
    <w:p w:rsidR="006157EB" w:rsidRDefault="00EB3AE9">
      <w:pPr>
        <w:spacing w:before="300"/>
      </w:pPr>
      <w:r>
        <w:t>Урок 68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3"/>
        <w:gridCol w:w="3955"/>
        <w:gridCol w:w="4924"/>
        <w:gridCol w:w="4101"/>
      </w:tblGrid>
      <w:tr w:rsidR="006157EB">
        <w:trPr>
          <w:jc w:val="center"/>
        </w:trPr>
        <w:tc>
          <w:tcPr>
            <w:tcW w:w="0" w:type="auto"/>
            <w:tcMar>
              <w:top w:w="75" w:type="dxa"/>
              <w:left w:w="75" w:type="dxa"/>
              <w:bottom w:w="75" w:type="dxa"/>
              <w:right w:w="75" w:type="dxa"/>
            </w:tcMar>
            <w:vAlign w:val="both"/>
          </w:tcPr>
          <w:p w:rsidR="006157EB" w:rsidRDefault="00EB3AE9">
            <w:r>
              <w:t>Предмет</w:t>
            </w:r>
          </w:p>
        </w:tc>
        <w:tc>
          <w:tcPr>
            <w:tcW w:w="0" w:type="auto"/>
            <w:gridSpan w:val="3"/>
            <w:tcMar>
              <w:top w:w="75" w:type="dxa"/>
              <w:left w:w="75" w:type="dxa"/>
              <w:bottom w:w="75" w:type="dxa"/>
              <w:right w:w="75" w:type="dxa"/>
            </w:tcMar>
            <w:vAlign w:val="both"/>
          </w:tcPr>
          <w:p w:rsidR="006157EB" w:rsidRDefault="00EB3AE9">
            <w:r>
              <w:t>Природоведение</w:t>
            </w:r>
          </w:p>
        </w:tc>
      </w:tr>
      <w:tr w:rsidR="006157EB">
        <w:trPr>
          <w:jc w:val="center"/>
        </w:trPr>
        <w:tc>
          <w:tcPr>
            <w:tcW w:w="0" w:type="auto"/>
            <w:tcMar>
              <w:top w:w="75" w:type="dxa"/>
              <w:left w:w="75" w:type="dxa"/>
              <w:bottom w:w="75" w:type="dxa"/>
              <w:right w:w="75" w:type="dxa"/>
            </w:tcMar>
            <w:vAlign w:val="both"/>
          </w:tcPr>
          <w:p w:rsidR="006157EB" w:rsidRDefault="00EB3AE9">
            <w:r>
              <w:t>Класс</w:t>
            </w:r>
          </w:p>
        </w:tc>
        <w:tc>
          <w:tcPr>
            <w:tcW w:w="0" w:type="auto"/>
            <w:gridSpan w:val="3"/>
            <w:tcMar>
              <w:top w:w="75" w:type="dxa"/>
              <w:left w:w="75" w:type="dxa"/>
              <w:bottom w:w="75" w:type="dxa"/>
              <w:right w:w="75" w:type="dxa"/>
            </w:tcMar>
            <w:vAlign w:val="both"/>
          </w:tcPr>
          <w:p w:rsidR="006157EB" w:rsidRDefault="00EB3AE9">
            <w:r>
              <w:t>5</w:t>
            </w:r>
          </w:p>
        </w:tc>
      </w:tr>
      <w:tr w:rsidR="006157EB">
        <w:trPr>
          <w:jc w:val="center"/>
        </w:trPr>
        <w:tc>
          <w:tcPr>
            <w:tcW w:w="0" w:type="auto"/>
            <w:tcMar>
              <w:top w:w="75" w:type="dxa"/>
              <w:left w:w="75" w:type="dxa"/>
              <w:bottom w:w="75" w:type="dxa"/>
              <w:right w:w="75" w:type="dxa"/>
            </w:tcMar>
            <w:vAlign w:val="both"/>
          </w:tcPr>
          <w:p w:rsidR="006157EB" w:rsidRDefault="00EB3AE9">
            <w:r>
              <w:t>Методическое обеспечение</w:t>
            </w:r>
          </w:p>
        </w:tc>
        <w:tc>
          <w:tcPr>
            <w:tcW w:w="0" w:type="auto"/>
            <w:gridSpan w:val="3"/>
            <w:tcMar>
              <w:top w:w="75" w:type="dxa"/>
              <w:left w:w="75" w:type="dxa"/>
              <w:bottom w:w="75" w:type="dxa"/>
              <w:right w:w="75" w:type="dxa"/>
            </w:tcMar>
            <w:vAlign w:val="both"/>
          </w:tcPr>
          <w:p w:rsidR="006157EB" w:rsidRDefault="00EB3AE9">
            <w:r>
              <w:t>Учебно-методический комплект по предмету «Природоведение» для 5 класса: учебник авторы:  Т.М. Лифанова, Е.Н. Соломина:, рабочая тетрадь , авторы: Т.М. Лифанова, Е.В. Подвальная</w:t>
            </w:r>
          </w:p>
        </w:tc>
      </w:tr>
      <w:tr w:rsidR="006157EB">
        <w:trPr>
          <w:jc w:val="center"/>
        </w:trPr>
        <w:tc>
          <w:tcPr>
            <w:tcW w:w="0" w:type="auto"/>
            <w:tcMar>
              <w:top w:w="75" w:type="dxa"/>
              <w:left w:w="75" w:type="dxa"/>
              <w:bottom w:w="75" w:type="dxa"/>
              <w:right w:w="75" w:type="dxa"/>
            </w:tcMar>
            <w:vAlign w:val="both"/>
          </w:tcPr>
          <w:p w:rsidR="006157EB" w:rsidRDefault="00EB3AE9">
            <w:r>
              <w:t>Тип урока</w:t>
            </w:r>
          </w:p>
        </w:tc>
        <w:tc>
          <w:tcPr>
            <w:tcW w:w="0" w:type="auto"/>
            <w:gridSpan w:val="3"/>
            <w:tcMar>
              <w:top w:w="75" w:type="dxa"/>
              <w:left w:w="75" w:type="dxa"/>
              <w:bottom w:w="75" w:type="dxa"/>
              <w:right w:w="75" w:type="dxa"/>
            </w:tcMar>
            <w:vAlign w:val="both"/>
          </w:tcPr>
          <w:p w:rsidR="006157EB" w:rsidRDefault="00EB3AE9">
            <w:r>
              <w:t>Урок развивающего контроля</w:t>
            </w:r>
          </w:p>
        </w:tc>
      </w:tr>
      <w:tr w:rsidR="006157EB">
        <w:trPr>
          <w:jc w:val="center"/>
        </w:trPr>
        <w:tc>
          <w:tcPr>
            <w:tcW w:w="0" w:type="auto"/>
            <w:tcMar>
              <w:top w:w="75" w:type="dxa"/>
              <w:left w:w="75" w:type="dxa"/>
              <w:bottom w:w="75" w:type="dxa"/>
              <w:right w:w="75" w:type="dxa"/>
            </w:tcMar>
            <w:vAlign w:val="both"/>
          </w:tcPr>
          <w:p w:rsidR="006157EB" w:rsidRDefault="00EB3AE9">
            <w:r>
              <w:t>Тема</w:t>
            </w:r>
          </w:p>
        </w:tc>
        <w:tc>
          <w:tcPr>
            <w:tcW w:w="0" w:type="auto"/>
            <w:gridSpan w:val="3"/>
            <w:tcMar>
              <w:top w:w="75" w:type="dxa"/>
              <w:left w:w="75" w:type="dxa"/>
              <w:bottom w:w="75" w:type="dxa"/>
              <w:right w:w="75" w:type="dxa"/>
            </w:tcMar>
            <w:vAlign w:val="both"/>
          </w:tcPr>
          <w:p w:rsidR="006157EB" w:rsidRDefault="00EB3AE9">
            <w:r>
              <w:t>Неживая природа</w:t>
            </w:r>
          </w:p>
        </w:tc>
      </w:tr>
      <w:tr w:rsidR="006157EB">
        <w:trPr>
          <w:jc w:val="center"/>
        </w:trPr>
        <w:tc>
          <w:tcPr>
            <w:tcW w:w="0" w:type="auto"/>
            <w:tcMar>
              <w:top w:w="75" w:type="dxa"/>
              <w:left w:w="75" w:type="dxa"/>
              <w:bottom w:w="75" w:type="dxa"/>
              <w:right w:w="75" w:type="dxa"/>
            </w:tcMar>
            <w:vAlign w:val="both"/>
          </w:tcPr>
          <w:p w:rsidR="006157EB" w:rsidRDefault="00EB3AE9">
            <w:r>
              <w:t>Цель</w:t>
            </w:r>
          </w:p>
        </w:tc>
        <w:tc>
          <w:tcPr>
            <w:tcW w:w="0" w:type="auto"/>
            <w:gridSpan w:val="3"/>
            <w:tcMar>
              <w:top w:w="75" w:type="dxa"/>
              <w:left w:w="75" w:type="dxa"/>
              <w:bottom w:w="75" w:type="dxa"/>
              <w:right w:w="75" w:type="dxa"/>
            </w:tcMar>
            <w:vAlign w:val="both"/>
          </w:tcPr>
          <w:p w:rsidR="006157EB" w:rsidRDefault="00EB3AE9">
            <w:r>
              <w:t>Обобщение и закрепление представлений о предметах и явлениях неживой природы</w:t>
            </w:r>
          </w:p>
        </w:tc>
      </w:tr>
      <w:tr w:rsidR="006157EB">
        <w:trPr>
          <w:jc w:val="center"/>
        </w:trPr>
        <w:tc>
          <w:tcPr>
            <w:tcW w:w="0" w:type="auto"/>
            <w:tcMar>
              <w:top w:w="75" w:type="dxa"/>
              <w:left w:w="75" w:type="dxa"/>
              <w:bottom w:w="75" w:type="dxa"/>
              <w:right w:w="75" w:type="dxa"/>
            </w:tcMar>
            <w:vAlign w:val="both"/>
          </w:tcPr>
          <w:p w:rsidR="006157EB" w:rsidRDefault="00EB3AE9">
            <w:r>
              <w:t>Задачи</w:t>
            </w:r>
          </w:p>
        </w:tc>
        <w:tc>
          <w:tcPr>
            <w:tcW w:w="0" w:type="auto"/>
            <w:gridSpan w:val="3"/>
            <w:tcMar>
              <w:top w:w="75" w:type="dxa"/>
              <w:left w:w="75" w:type="dxa"/>
              <w:bottom w:w="75" w:type="dxa"/>
              <w:right w:w="75" w:type="dxa"/>
            </w:tcMar>
            <w:vAlign w:val="both"/>
          </w:tcPr>
          <w:p w:rsidR="006157EB" w:rsidRDefault="00EB3AE9">
            <w:r>
              <w:t>Коррекционно-образовательные: закрепить знания о предметах и явлениях неживой природыКоррекционно-развивающие: развивать представление о взаимосвязи живой и неживой природыКоррекционно-воспитательные: воспитывать любовь к окружающей природе</w:t>
            </w:r>
          </w:p>
        </w:tc>
      </w:tr>
      <w:tr w:rsidR="006157EB">
        <w:trPr>
          <w:jc w:val="center"/>
        </w:trPr>
        <w:tc>
          <w:tcPr>
            <w:tcW w:w="0" w:type="auto"/>
            <w:vMerge w:val="restart"/>
            <w:tcMar>
              <w:top w:w="75" w:type="dxa"/>
              <w:left w:w="75" w:type="dxa"/>
              <w:bottom w:w="75" w:type="dxa"/>
              <w:right w:w="75" w:type="dxa"/>
            </w:tcMar>
            <w:vAlign w:val="both"/>
          </w:tcPr>
          <w:p w:rsidR="006157EB" w:rsidRDefault="00EB3AE9">
            <w:r>
              <w:t>Этапы урока</w:t>
            </w:r>
          </w:p>
        </w:tc>
        <w:tc>
          <w:tcPr>
            <w:tcW w:w="0" w:type="auto"/>
            <w:gridSpan w:val="3"/>
            <w:tcMar>
              <w:top w:w="75" w:type="dxa"/>
              <w:left w:w="75" w:type="dxa"/>
              <w:bottom w:w="75" w:type="dxa"/>
              <w:right w:w="75" w:type="dxa"/>
            </w:tcMar>
            <w:vAlign w:val="both"/>
          </w:tcPr>
          <w:p w:rsidR="006157EB" w:rsidRDefault="00EB3AE9">
            <w:r>
              <w:t>                                                                                    Содержание деятельности</w:t>
            </w:r>
          </w:p>
        </w:tc>
      </w:tr>
      <w:tr w:rsidR="006157EB">
        <w:trPr>
          <w:jc w:val="center"/>
        </w:trPr>
        <w:tc>
          <w:tcPr>
            <w:tcW w:w="0" w:type="auto"/>
            <w:vMerge/>
          </w:tcPr>
          <w:p w:rsidR="006157EB" w:rsidRDefault="006157EB"/>
        </w:tc>
        <w:tc>
          <w:tcPr>
            <w:tcW w:w="0" w:type="auto"/>
            <w:vMerge w:val="restart"/>
            <w:tcMar>
              <w:top w:w="75" w:type="dxa"/>
              <w:left w:w="75" w:type="dxa"/>
              <w:bottom w:w="75" w:type="dxa"/>
              <w:right w:w="75" w:type="dxa"/>
            </w:tcMar>
            <w:vAlign w:val="both"/>
          </w:tcPr>
          <w:p w:rsidR="006157EB" w:rsidRDefault="00EB3AE9">
            <w:r>
              <w:t>Деятельность учителя</w:t>
            </w:r>
          </w:p>
        </w:tc>
        <w:tc>
          <w:tcPr>
            <w:tcW w:w="0" w:type="auto"/>
            <w:gridSpan w:val="2"/>
            <w:tcMar>
              <w:top w:w="75" w:type="dxa"/>
              <w:left w:w="75" w:type="dxa"/>
              <w:bottom w:w="75" w:type="dxa"/>
              <w:right w:w="75" w:type="dxa"/>
            </w:tcMar>
            <w:vAlign w:val="both"/>
          </w:tcPr>
          <w:p w:rsidR="006157EB" w:rsidRDefault="00EB3AE9">
            <w:r>
              <w:t>Деятельность обучающихся</w:t>
            </w:r>
          </w:p>
        </w:tc>
      </w:tr>
      <w:tr w:rsidR="006157EB">
        <w:trPr>
          <w:jc w:val="center"/>
        </w:trPr>
        <w:tc>
          <w:tcPr>
            <w:tcW w:w="0" w:type="auto"/>
            <w:vMerge/>
          </w:tcPr>
          <w:p w:rsidR="006157EB" w:rsidRDefault="006157EB"/>
        </w:tc>
        <w:tc>
          <w:tcPr>
            <w:tcW w:w="0" w:type="auto"/>
            <w:vMerge/>
          </w:tcPr>
          <w:p w:rsidR="006157EB" w:rsidRDefault="006157EB"/>
        </w:tc>
        <w:tc>
          <w:tcPr>
            <w:tcW w:w="0" w:type="auto"/>
            <w:tcMar>
              <w:top w:w="75" w:type="dxa"/>
              <w:left w:w="75" w:type="dxa"/>
              <w:bottom w:w="75" w:type="dxa"/>
              <w:right w:w="75" w:type="dxa"/>
            </w:tcMar>
            <w:vAlign w:val="both"/>
          </w:tcPr>
          <w:p w:rsidR="006157EB" w:rsidRDefault="00EB3AE9">
            <w:r>
              <w:t>Минимальный уровень</w:t>
            </w:r>
          </w:p>
        </w:tc>
        <w:tc>
          <w:tcPr>
            <w:tcW w:w="0" w:type="auto"/>
            <w:tcMar>
              <w:top w:w="75" w:type="dxa"/>
              <w:left w:w="75" w:type="dxa"/>
              <w:bottom w:w="75" w:type="dxa"/>
              <w:right w:w="75" w:type="dxa"/>
            </w:tcMar>
            <w:vAlign w:val="both"/>
          </w:tcPr>
          <w:p w:rsidR="006157EB" w:rsidRDefault="00EB3AE9">
            <w:r>
              <w:t>Достаточный уровень</w:t>
            </w:r>
          </w:p>
        </w:tc>
      </w:tr>
      <w:tr w:rsidR="006157EB">
        <w:trPr>
          <w:jc w:val="center"/>
        </w:trPr>
        <w:tc>
          <w:tcPr>
            <w:tcW w:w="0" w:type="auto"/>
            <w:tcMar>
              <w:top w:w="75" w:type="dxa"/>
              <w:left w:w="75" w:type="dxa"/>
              <w:bottom w:w="75" w:type="dxa"/>
              <w:right w:w="75" w:type="dxa"/>
            </w:tcMar>
            <w:vAlign w:val="both"/>
          </w:tcPr>
          <w:p w:rsidR="006157EB" w:rsidRDefault="00EB3AE9">
            <w:r>
              <w:t>1.Организационный этап. Мотивация учебной деятельности обучающихся</w:t>
            </w:r>
          </w:p>
        </w:tc>
        <w:tc>
          <w:tcPr>
            <w:tcW w:w="0" w:type="auto"/>
            <w:tcMar>
              <w:top w:w="75" w:type="dxa"/>
              <w:left w:w="75" w:type="dxa"/>
              <w:bottom w:w="75" w:type="dxa"/>
              <w:right w:w="75" w:type="dxa"/>
            </w:tcMar>
            <w:vAlign w:val="both"/>
          </w:tcPr>
          <w:p w:rsidR="006157EB" w:rsidRDefault="00EB3AE9">
            <w:r>
              <w:t xml:space="preserve">1.Приветствие. Психологический настрой на работу.2. Создание положительного </w:t>
            </w:r>
            <w:r>
              <w:lastRenderedPageBreak/>
              <w:t>эмоционального настроя с использованием АМО</w:t>
            </w:r>
          </w:p>
        </w:tc>
        <w:tc>
          <w:tcPr>
            <w:tcW w:w="0" w:type="auto"/>
            <w:gridSpan w:val="2"/>
            <w:tcMar>
              <w:top w:w="75" w:type="dxa"/>
              <w:left w:w="75" w:type="dxa"/>
              <w:bottom w:w="75" w:type="dxa"/>
              <w:right w:w="75" w:type="dxa"/>
            </w:tcMar>
            <w:vAlign w:val="both"/>
          </w:tcPr>
          <w:p w:rsidR="006157EB" w:rsidRDefault="00EB3AE9">
            <w:r>
              <w:lastRenderedPageBreak/>
              <w:t>Приветствуют учителя. Слушают, настраиваются на выполнение контрольных заданий, готовятся к их выполнению</w:t>
            </w:r>
          </w:p>
        </w:tc>
      </w:tr>
      <w:tr w:rsidR="006157EB">
        <w:trPr>
          <w:jc w:val="center"/>
        </w:trPr>
        <w:tc>
          <w:tcPr>
            <w:tcW w:w="0" w:type="auto"/>
            <w:tcMar>
              <w:top w:w="75" w:type="dxa"/>
              <w:left w:w="75" w:type="dxa"/>
              <w:bottom w:w="75" w:type="dxa"/>
              <w:right w:w="75" w:type="dxa"/>
            </w:tcMar>
            <w:vAlign w:val="both"/>
          </w:tcPr>
          <w:p w:rsidR="006157EB" w:rsidRDefault="00EB3AE9">
            <w:r>
              <w:lastRenderedPageBreak/>
              <w:t>2. Целеполагание, постановка проблемы. Актуализация знаний</w:t>
            </w:r>
          </w:p>
        </w:tc>
        <w:tc>
          <w:tcPr>
            <w:tcW w:w="0" w:type="auto"/>
            <w:tcMar>
              <w:top w:w="75" w:type="dxa"/>
              <w:left w:w="75" w:type="dxa"/>
              <w:bottom w:w="75" w:type="dxa"/>
              <w:right w:w="75" w:type="dxa"/>
            </w:tcMar>
            <w:vAlign w:val="both"/>
          </w:tcPr>
          <w:p w:rsidR="006157EB" w:rsidRDefault="00EB3AE9">
            <w:r>
              <w:t>1. Напоминание: какие предметы неживой природы изучали на уроках природоведения.2. Постановка проблемы: «Как связана живая и неживая природа? Может ли человек прожить без неживой природы?»3. Беседа по вопросам: «Что относится к неживой природе?» с использованием рисунков учебника 2 на стр.6 (разделить картинки на две группы: живая и неживая природа).4.Подведение к теме урока: сегодня повторим свойства предметов неживой природы, как связана неживая и живая природа</w:t>
            </w:r>
          </w:p>
        </w:tc>
        <w:tc>
          <w:tcPr>
            <w:tcW w:w="0" w:type="auto"/>
            <w:tcMar>
              <w:top w:w="75" w:type="dxa"/>
              <w:left w:w="75" w:type="dxa"/>
              <w:bottom w:w="75" w:type="dxa"/>
              <w:right w:w="75" w:type="dxa"/>
            </w:tcMar>
            <w:vAlign w:val="both"/>
          </w:tcPr>
          <w:p w:rsidR="006157EB" w:rsidRDefault="00EB3AE9">
            <w:r>
              <w:t>1.Отвечают на вопросы учителя с подсказкой.2. Слушают учителя.3. Проявляют интерес, отвечают на простые вопросы.4.Работают по учебнику стр.6: проводят классификацию-разделяют картинки на две группы с помощью вопросов учителя</w:t>
            </w:r>
          </w:p>
        </w:tc>
        <w:tc>
          <w:tcPr>
            <w:tcW w:w="0" w:type="auto"/>
            <w:tcMar>
              <w:top w:w="75" w:type="dxa"/>
              <w:left w:w="75" w:type="dxa"/>
              <w:bottom w:w="75" w:type="dxa"/>
              <w:right w:w="75" w:type="dxa"/>
            </w:tcMar>
            <w:vAlign w:val="both"/>
          </w:tcPr>
          <w:p w:rsidR="006157EB" w:rsidRDefault="00EB3AE9">
            <w:r>
              <w:t>1.Перечисляют основные тела неживой природы, которые изучили на уроках природоведения самостоятельно.2. Формулируют цель урока с опорой на слова учителя.3. Проявляют интерес, развернуто отвечают на вопросы.4.Работают по учебнику стр.6: проводят классификацию-разделяют картинки на две группы, ответы обосновывают. Называют признаки живой и неживой природы с опорой на текст учебника самостоятельно</w:t>
            </w:r>
          </w:p>
        </w:tc>
      </w:tr>
      <w:tr w:rsidR="006157EB">
        <w:trPr>
          <w:jc w:val="center"/>
        </w:trPr>
        <w:tc>
          <w:tcPr>
            <w:tcW w:w="0" w:type="auto"/>
            <w:tcMar>
              <w:top w:w="75" w:type="dxa"/>
              <w:left w:w="75" w:type="dxa"/>
              <w:bottom w:w="75" w:type="dxa"/>
              <w:right w:w="75" w:type="dxa"/>
            </w:tcMar>
            <w:vAlign w:val="both"/>
          </w:tcPr>
          <w:p w:rsidR="006157EB" w:rsidRDefault="00EB3AE9">
            <w:r>
              <w:t>3. Выявление и обобщение локальных затруднений.Анализ выявленных затруднений</w:t>
            </w:r>
          </w:p>
        </w:tc>
        <w:tc>
          <w:tcPr>
            <w:tcW w:w="0" w:type="auto"/>
            <w:tcMar>
              <w:top w:w="75" w:type="dxa"/>
              <w:left w:w="75" w:type="dxa"/>
              <w:bottom w:w="75" w:type="dxa"/>
              <w:right w:w="75" w:type="dxa"/>
            </w:tcMar>
            <w:vAlign w:val="both"/>
          </w:tcPr>
          <w:p w:rsidR="006157EB" w:rsidRDefault="00EB3AE9">
            <w:r>
              <w:t xml:space="preserve">1.Организация выполнения контрольных заданий (таблица, задание на соответствие, составление предложений с опорными словами)2. Инструкция: как работать с заданиями, как вести себя во время тестирования.3. Наблюдение и сопровождение </w:t>
            </w:r>
            <w:r>
              <w:lastRenderedPageBreak/>
              <w:t>обучающихся в процессе выполнения.4.Анализ выполнения контрольного тестирования, коррекция ошибок</w:t>
            </w:r>
          </w:p>
        </w:tc>
        <w:tc>
          <w:tcPr>
            <w:tcW w:w="0" w:type="auto"/>
            <w:tcMar>
              <w:top w:w="75" w:type="dxa"/>
              <w:left w:w="75" w:type="dxa"/>
              <w:bottom w:w="75" w:type="dxa"/>
              <w:right w:w="75" w:type="dxa"/>
            </w:tcMar>
            <w:vAlign w:val="both"/>
          </w:tcPr>
          <w:p w:rsidR="006157EB" w:rsidRDefault="00EB3AE9">
            <w:r>
              <w:lastRenderedPageBreak/>
              <w:t xml:space="preserve">1.Выполняют задания с опорой наобразец под контролем учителя.2. Соблюдают инструкцию, выполняют задания поэтапно.3. Обращаются за помощью при необходимости.4.Затрудняются в определении свойств живой и неживой природы, распределении предметов на группы. Слушают пояснение.Пробуют </w:t>
            </w:r>
            <w:r>
              <w:lastRenderedPageBreak/>
              <w:t>исправить ошибки</w:t>
            </w:r>
          </w:p>
        </w:tc>
        <w:tc>
          <w:tcPr>
            <w:tcW w:w="0" w:type="auto"/>
            <w:tcMar>
              <w:top w:w="75" w:type="dxa"/>
              <w:left w:w="75" w:type="dxa"/>
              <w:bottom w:w="75" w:type="dxa"/>
              <w:right w:w="75" w:type="dxa"/>
            </w:tcMar>
            <w:vAlign w:val="both"/>
          </w:tcPr>
          <w:p w:rsidR="006157EB" w:rsidRDefault="00EB3AE9">
            <w:r>
              <w:lastRenderedPageBreak/>
              <w:t xml:space="preserve">1. Самостоятельно выполняют задания, проверяют себя.2. Выполняют задания последовательно, контролируют своё время.3. Получают дополнительные задания, при выполнении контрольного теста.4. Ошибаются в сложных случаях (облака, вода). </w:t>
            </w:r>
            <w:r>
              <w:lastRenderedPageBreak/>
              <w:t>Прислушиваются к пояснениям.Работают над ошибками, указанными учителем</w:t>
            </w:r>
          </w:p>
        </w:tc>
      </w:tr>
      <w:tr w:rsidR="006157EB">
        <w:trPr>
          <w:gridAfter w:val="2"/>
          <w:jc w:val="center"/>
        </w:trPr>
        <w:tc>
          <w:tcPr>
            <w:tcW w:w="0" w:type="auto"/>
            <w:tcMar>
              <w:top w:w="75" w:type="dxa"/>
              <w:left w:w="75" w:type="dxa"/>
              <w:bottom w:w="75" w:type="dxa"/>
              <w:right w:w="75" w:type="dxa"/>
            </w:tcMar>
            <w:vAlign w:val="both"/>
          </w:tcPr>
          <w:p w:rsidR="006157EB" w:rsidRDefault="00EB3AE9">
            <w:r>
              <w:lastRenderedPageBreak/>
              <w:t>4.Физкультминутка</w:t>
            </w:r>
          </w:p>
        </w:tc>
        <w:tc>
          <w:tcPr>
            <w:tcW w:w="0" w:type="auto"/>
            <w:tcMar>
              <w:top w:w="75" w:type="dxa"/>
              <w:left w:w="75" w:type="dxa"/>
              <w:bottom w:w="75" w:type="dxa"/>
              <w:right w:w="75" w:type="dxa"/>
            </w:tcMar>
            <w:vAlign w:val="both"/>
          </w:tcPr>
          <w:p w:rsidR="006157EB" w:rsidRDefault="00EB3AE9">
            <w:r>
              <w:t>Двигательная гимнастика</w:t>
            </w:r>
          </w:p>
        </w:tc>
      </w:tr>
      <w:tr w:rsidR="006157EB">
        <w:trPr>
          <w:jc w:val="center"/>
        </w:trPr>
        <w:tc>
          <w:tcPr>
            <w:tcW w:w="0" w:type="auto"/>
            <w:tcMar>
              <w:top w:w="75" w:type="dxa"/>
              <w:left w:w="75" w:type="dxa"/>
              <w:bottom w:w="75" w:type="dxa"/>
              <w:right w:w="75" w:type="dxa"/>
            </w:tcMar>
            <w:vAlign w:val="both"/>
          </w:tcPr>
          <w:p w:rsidR="006157EB" w:rsidRDefault="00EB3AE9">
            <w:r>
              <w:t>5. Самостоятельная работа обучающихся с использованием полученных знаний</w:t>
            </w:r>
          </w:p>
        </w:tc>
        <w:tc>
          <w:tcPr>
            <w:tcW w:w="0" w:type="auto"/>
            <w:tcMar>
              <w:top w:w="75" w:type="dxa"/>
              <w:left w:w="75" w:type="dxa"/>
              <w:bottom w:w="75" w:type="dxa"/>
              <w:right w:w="75" w:type="dxa"/>
            </w:tcMar>
            <w:vAlign w:val="both"/>
          </w:tcPr>
          <w:p w:rsidR="006157EB" w:rsidRDefault="00EB3AE9">
            <w:r>
              <w:t>1. Организация выполнения теста по курсу «Неживая природа» учебник стр. 108 с целью закрепления знаний о свойствах живой и неживой природы.2. Проверяет выполненные теста. Объясняет ошибки. Показывает правильный вариант. Поощряет самостоятельные ответы</w:t>
            </w:r>
          </w:p>
        </w:tc>
        <w:tc>
          <w:tcPr>
            <w:tcW w:w="0" w:type="auto"/>
            <w:tcMar>
              <w:top w:w="75" w:type="dxa"/>
              <w:left w:w="75" w:type="dxa"/>
              <w:bottom w:w="75" w:type="dxa"/>
              <w:right w:w="75" w:type="dxa"/>
            </w:tcMar>
            <w:vAlign w:val="both"/>
          </w:tcPr>
          <w:p w:rsidR="006157EB" w:rsidRDefault="00EB3AE9">
            <w:r>
              <w:t>1. Выполняют тест по закреплению свойств предметов живой и неживой природы с помощью образца</w:t>
            </w:r>
          </w:p>
        </w:tc>
        <w:tc>
          <w:tcPr>
            <w:tcW w:w="0" w:type="auto"/>
            <w:tcMar>
              <w:top w:w="75" w:type="dxa"/>
              <w:left w:w="75" w:type="dxa"/>
              <w:bottom w:w="75" w:type="dxa"/>
              <w:right w:w="75" w:type="dxa"/>
            </w:tcMar>
            <w:vAlign w:val="both"/>
          </w:tcPr>
          <w:p w:rsidR="006157EB" w:rsidRDefault="00EB3AE9">
            <w:r>
              <w:t>1. Выполняют тест по закреплению свойств предметов живой и неживой природы самостоятельно. Ответы обосновывают, приводят свои примеры</w:t>
            </w:r>
          </w:p>
        </w:tc>
      </w:tr>
      <w:tr w:rsidR="006157EB">
        <w:trPr>
          <w:jc w:val="center"/>
        </w:trPr>
        <w:tc>
          <w:tcPr>
            <w:tcW w:w="0" w:type="auto"/>
            <w:tcMar>
              <w:top w:w="75" w:type="dxa"/>
              <w:left w:w="75" w:type="dxa"/>
              <w:bottom w:w="75" w:type="dxa"/>
              <w:right w:w="75" w:type="dxa"/>
            </w:tcMar>
            <w:vAlign w:val="both"/>
          </w:tcPr>
          <w:p w:rsidR="006157EB" w:rsidRDefault="00EB3AE9">
            <w:r>
              <w:t>5. Включение в систему знаний.Анализ выявленных ошибок</w:t>
            </w:r>
          </w:p>
        </w:tc>
        <w:tc>
          <w:tcPr>
            <w:tcW w:w="0" w:type="auto"/>
            <w:tcMar>
              <w:top w:w="75" w:type="dxa"/>
              <w:left w:w="75" w:type="dxa"/>
              <w:bottom w:w="75" w:type="dxa"/>
              <w:right w:w="75" w:type="dxa"/>
            </w:tcMar>
            <w:vAlign w:val="both"/>
          </w:tcPr>
          <w:p w:rsidR="006157EB" w:rsidRDefault="00EB3AE9">
            <w:r>
              <w:t xml:space="preserve">1.Обсуждение по вопросам с опорой на иллюстративный материалом, презентацию (по возможности) о свойствах предметов неживой и живой природы.2.Описание свойств одного из тел неживой природы по плану (вода, воздух, полезные ископаемые, почва).3.Обсуждение вопроса «Как связана неживая и живая природа?»4. Обобщение: «Что </w:t>
            </w:r>
            <w:r>
              <w:lastRenderedPageBreak/>
              <w:t>относится к неживой природе?»</w:t>
            </w:r>
          </w:p>
        </w:tc>
        <w:tc>
          <w:tcPr>
            <w:tcW w:w="0" w:type="auto"/>
            <w:tcMar>
              <w:top w:w="75" w:type="dxa"/>
              <w:left w:w="75" w:type="dxa"/>
              <w:bottom w:w="75" w:type="dxa"/>
              <w:right w:w="75" w:type="dxa"/>
            </w:tcMar>
            <w:vAlign w:val="both"/>
          </w:tcPr>
          <w:p w:rsidR="006157EB" w:rsidRDefault="00EB3AE9">
            <w:r>
              <w:lastRenderedPageBreak/>
              <w:t xml:space="preserve">1. Называют признаки живой природы с опорой на текст учебника стр.6 и вопросы учителя3. Показывают картинки с объектами неживой природы на рисунке 2 стр.6 учебник. Выполняют задание в рабочей тетради №1 стр.5 с опорой на образец.4. Описывают свойства одного из тел неживой природы по образцу (вода, воздух, полезные ископаемые, почва).5.Рассказывают о значении неживой природы в жизни человека с </w:t>
            </w:r>
            <w:r>
              <w:lastRenderedPageBreak/>
              <w:t>опорой на предложения</w:t>
            </w:r>
          </w:p>
        </w:tc>
        <w:tc>
          <w:tcPr>
            <w:tcW w:w="0" w:type="auto"/>
            <w:tcMar>
              <w:top w:w="75" w:type="dxa"/>
              <w:left w:w="75" w:type="dxa"/>
              <w:bottom w:w="75" w:type="dxa"/>
              <w:right w:w="75" w:type="dxa"/>
            </w:tcMar>
            <w:vAlign w:val="both"/>
          </w:tcPr>
          <w:p w:rsidR="006157EB" w:rsidRDefault="00EB3AE9">
            <w:r>
              <w:lastRenderedPageBreak/>
              <w:t xml:space="preserve">1. Называют признаки живой природы с опорой на текст учебника стр.6 самостоятельно.3. Показывают картинки с объектами неживой природы на рисунке 2 стр.6 учебник. Выполняют задание в рабочей тетради №1 стр.5 самостоятельно. Проверяют себя по образцу.4. Описывают свойства одного из тел неживой природы по плану (вода, воздух, </w:t>
            </w:r>
            <w:r>
              <w:lastRenderedPageBreak/>
              <w:t>полезные ископаемые, почва). Делают вывод: как связана неживая и живая природа.5.Рассказывают о значении неживой природы в жизни человека самостоятельно. Приводят примеры</w:t>
            </w:r>
          </w:p>
        </w:tc>
      </w:tr>
      <w:tr w:rsidR="006157EB">
        <w:trPr>
          <w:jc w:val="center"/>
        </w:trPr>
        <w:tc>
          <w:tcPr>
            <w:tcW w:w="0" w:type="auto"/>
            <w:tcMar>
              <w:top w:w="75" w:type="dxa"/>
              <w:left w:w="75" w:type="dxa"/>
              <w:bottom w:w="75" w:type="dxa"/>
              <w:right w:w="75" w:type="dxa"/>
            </w:tcMar>
            <w:vAlign w:val="both"/>
          </w:tcPr>
          <w:p w:rsidR="006157EB" w:rsidRDefault="00EB3AE9">
            <w: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6157EB" w:rsidRDefault="00EB3AE9">
            <w:r>
              <w:t>Инструкция по выполнению домашнего задания: выполнение заданий по темам, по которым были допущены ошибки</w:t>
            </w:r>
          </w:p>
        </w:tc>
        <w:tc>
          <w:tcPr>
            <w:tcW w:w="0" w:type="auto"/>
            <w:tcMar>
              <w:top w:w="75" w:type="dxa"/>
              <w:left w:w="75" w:type="dxa"/>
              <w:bottom w:w="75" w:type="dxa"/>
              <w:right w:w="75" w:type="dxa"/>
            </w:tcMar>
            <w:vAlign w:val="both"/>
          </w:tcPr>
          <w:p w:rsidR="006157EB" w:rsidRDefault="00EB3AE9">
            <w:r>
              <w:t>Выполняют задания, аналогичные в контрольных заданиях, в которых были допущены ошибки или неточности</w:t>
            </w:r>
          </w:p>
        </w:tc>
        <w:tc>
          <w:tcPr>
            <w:tcW w:w="0" w:type="auto"/>
            <w:tcMar>
              <w:top w:w="75" w:type="dxa"/>
              <w:left w:w="75" w:type="dxa"/>
              <w:bottom w:w="75" w:type="dxa"/>
              <w:right w:w="75" w:type="dxa"/>
            </w:tcMar>
            <w:vAlign w:val="both"/>
          </w:tcPr>
          <w:p w:rsidR="006157EB" w:rsidRDefault="00EB3AE9">
            <w:r>
              <w:t>Выполняют дома работу над ошибками, повторяют изученные темы раздела</w:t>
            </w:r>
          </w:p>
        </w:tc>
      </w:tr>
      <w:tr w:rsidR="006157EB">
        <w:trPr>
          <w:jc w:val="center"/>
        </w:trPr>
        <w:tc>
          <w:tcPr>
            <w:tcW w:w="0" w:type="auto"/>
            <w:tcMar>
              <w:top w:w="75" w:type="dxa"/>
              <w:left w:w="75" w:type="dxa"/>
              <w:bottom w:w="75" w:type="dxa"/>
              <w:right w:w="75" w:type="dxa"/>
            </w:tcMar>
            <w:vAlign w:val="both"/>
          </w:tcPr>
          <w:p w:rsidR="006157EB" w:rsidRDefault="00EB3AE9">
            <w:r>
              <w:t>7. Рефлексия (подведение итогов занятия)</w:t>
            </w:r>
          </w:p>
        </w:tc>
        <w:tc>
          <w:tcPr>
            <w:tcW w:w="0" w:type="auto"/>
            <w:tcMar>
              <w:top w:w="75" w:type="dxa"/>
              <w:left w:w="75" w:type="dxa"/>
              <w:bottom w:w="75" w:type="dxa"/>
              <w:right w:w="75" w:type="dxa"/>
            </w:tcMar>
            <w:vAlign w:val="both"/>
          </w:tcPr>
          <w:p w:rsidR="006157EB" w:rsidRDefault="00EB3AE9">
            <w:r>
              <w:t>Задает вопросы: «Что нового узнали? Что запомнилось? Трудно ли было?» Предлагает выбрать смайлик настроения (весёлый, нейтральный, грустный).</w:t>
            </w:r>
          </w:p>
        </w:tc>
        <w:tc>
          <w:tcPr>
            <w:tcW w:w="0" w:type="auto"/>
            <w:tcMar>
              <w:top w:w="75" w:type="dxa"/>
              <w:left w:w="75" w:type="dxa"/>
              <w:bottom w:w="75" w:type="dxa"/>
              <w:right w:w="75" w:type="dxa"/>
            </w:tcMar>
            <w:vAlign w:val="both"/>
          </w:tcPr>
          <w:p w:rsidR="006157EB" w:rsidRDefault="00EB3AE9">
            <w:r>
              <w:t>Оценивают свою деятельность на уроке</w:t>
            </w:r>
          </w:p>
        </w:tc>
        <w:tc>
          <w:tcPr>
            <w:tcW w:w="0" w:type="auto"/>
            <w:tcMar>
              <w:top w:w="75" w:type="dxa"/>
              <w:left w:w="75" w:type="dxa"/>
              <w:bottom w:w="75" w:type="dxa"/>
              <w:right w:w="75" w:type="dxa"/>
            </w:tcMar>
            <w:vAlign w:val="both"/>
          </w:tcPr>
          <w:p w:rsidR="006157EB" w:rsidRDefault="00EB3AE9">
            <w:r>
              <w:t>Отвечают самостоятельно, делятся впечатлениями, дают оценку своей деятельности на уроке</w:t>
            </w:r>
          </w:p>
        </w:tc>
      </w:tr>
    </w:tbl>
    <w:p w:rsidR="006157EB" w:rsidRDefault="00EB3AE9">
      <w:r>
        <w:t> </w:t>
      </w:r>
    </w:p>
    <w:sectPr w:rsidR="006157EB">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69F" w:rsidRDefault="00BF569F">
      <w:r>
        <w:separator/>
      </w:r>
    </w:p>
  </w:endnote>
  <w:endnote w:type="continuationSeparator" w:id="0">
    <w:p w:rsidR="00BF569F" w:rsidRDefault="00BF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EB" w:rsidRDefault="00EB3AE9">
    <w:pPr>
      <w:jc w:val="right"/>
    </w:pPr>
    <w:r>
      <w:fldChar w:fldCharType="begin"/>
    </w:r>
    <w:r>
      <w:instrText>PAGE</w:instrText>
    </w:r>
    <w:r>
      <w:fldChar w:fldCharType="separate"/>
    </w:r>
    <w:r w:rsidR="00E57C35">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EB" w:rsidRDefault="00EB3AE9">
    <w:pPr>
      <w:jc w:val="right"/>
    </w:pPr>
    <w:r>
      <w:fldChar w:fldCharType="begin"/>
    </w:r>
    <w:r>
      <w:instrText>PAGE</w:instrText>
    </w:r>
    <w:r>
      <w:fldChar w:fldCharType="separate"/>
    </w:r>
    <w:r w:rsidR="00E57C3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EB" w:rsidRDefault="00EB3AE9">
    <w:pPr>
      <w:jc w:val="right"/>
    </w:pPr>
    <w:r>
      <w:fldChar w:fldCharType="begin"/>
    </w:r>
    <w:r>
      <w:instrText>PAGE</w:instrText>
    </w:r>
    <w:r>
      <w:fldChar w:fldCharType="separate"/>
    </w:r>
    <w:r w:rsidR="00E57C35">
      <w:rPr>
        <w:noProof/>
      </w:rPr>
      <w:t>29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EB" w:rsidRDefault="00EB3AE9">
    <w:pPr>
      <w:jc w:val="right"/>
    </w:pPr>
    <w:r>
      <w:fldChar w:fldCharType="begin"/>
    </w:r>
    <w:r>
      <w:instrText>PAGE</w:instrText>
    </w:r>
    <w:r>
      <w:fldChar w:fldCharType="separate"/>
    </w:r>
    <w:r w:rsidR="00E57C35">
      <w:rPr>
        <w:noProof/>
      </w:rPr>
      <w:t>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69F" w:rsidRDefault="00BF569F">
      <w:r>
        <w:separator/>
      </w:r>
    </w:p>
  </w:footnote>
  <w:footnote w:type="continuationSeparator" w:id="0">
    <w:p w:rsidR="00BF569F" w:rsidRDefault="00BF5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157EB"/>
    <w:rsid w:val="005D3CA2"/>
    <w:rsid w:val="006157EB"/>
    <w:rsid w:val="00BF569F"/>
    <w:rsid w:val="00E57C35"/>
    <w:rsid w:val="00EB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7870">
      <w:bodyDiv w:val="1"/>
      <w:marLeft w:val="0"/>
      <w:marRight w:val="0"/>
      <w:marTop w:val="0"/>
      <w:marBottom w:val="0"/>
      <w:divBdr>
        <w:top w:val="none" w:sz="0" w:space="0" w:color="auto"/>
        <w:left w:val="none" w:sz="0" w:space="0" w:color="auto"/>
        <w:bottom w:val="none" w:sz="0" w:space="0" w:color="auto"/>
        <w:right w:val="none" w:sz="0" w:space="0" w:color="auto"/>
      </w:divBdr>
    </w:div>
    <w:div w:id="21393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44208</Words>
  <Characters>251986</Characters>
  <Application>Microsoft Office Word</Application>
  <DocSecurity>0</DocSecurity>
  <Lines>2099</Lines>
  <Paragraphs>591</Paragraphs>
  <ScaleCrop>false</ScaleCrop>
  <Manager/>
  <Company/>
  <LinksUpToDate>false</LinksUpToDate>
  <CharactersWithSpaces>295603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Учитель химии</cp:lastModifiedBy>
  <cp:revision>5</cp:revision>
  <dcterms:created xsi:type="dcterms:W3CDTF">2025-10-07T06:30:00Z</dcterms:created>
  <dcterms:modified xsi:type="dcterms:W3CDTF">2025-10-09T11:56:00Z</dcterms:modified>
  <cp:category/>
</cp:coreProperties>
</file>