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D2" w:rsidRPr="0009250D" w:rsidRDefault="00DD16D2" w:rsidP="0009250D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62868682"/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D16D2" w:rsidRPr="0009250D" w:rsidRDefault="00DD16D2" w:rsidP="0009250D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Министерство образования и науки Нижегородской области</w:t>
      </w:r>
    </w:p>
    <w:p w:rsidR="00DD16D2" w:rsidRPr="0009250D" w:rsidRDefault="00DD16D2" w:rsidP="0009250D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Управление образования, молодёжной политики и спорта администрации </w:t>
      </w:r>
    </w:p>
    <w:p w:rsidR="00DD16D2" w:rsidRPr="0009250D" w:rsidRDefault="00DD16D2" w:rsidP="0009250D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Пильнинского муниципального округа</w:t>
      </w:r>
    </w:p>
    <w:p w:rsidR="00DD16D2" w:rsidRPr="0009250D" w:rsidRDefault="00DD16D2" w:rsidP="0009250D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общеобразовательное учреждение Медянская средняя школа</w:t>
      </w:r>
    </w:p>
    <w:p w:rsidR="00DD16D2" w:rsidRPr="0009250D" w:rsidRDefault="00DD16D2" w:rsidP="0009250D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D16D2" w:rsidRPr="0009250D" w:rsidRDefault="00DD16D2" w:rsidP="0009250D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D16D2" w:rsidRPr="0009250D" w:rsidRDefault="00DD16D2" w:rsidP="0009250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D16D2" w:rsidRPr="0009250D" w:rsidRDefault="00F02B28" w:rsidP="00F02B2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</w:t>
      </w:r>
      <w:r w:rsidR="00DD16D2" w:rsidRPr="0009250D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1 </w:t>
      </w:r>
      <w:r>
        <w:rPr>
          <w:rFonts w:ascii="Times New Roman" w:hAnsi="Times New Roman" w:cs="Times New Roman"/>
          <w:sz w:val="24"/>
          <w:szCs w:val="24"/>
          <w:lang w:val="ru-RU"/>
        </w:rPr>
        <w:t>к ООП ООО,</w:t>
      </w:r>
    </w:p>
    <w:p w:rsidR="00DD16D2" w:rsidRPr="0009250D" w:rsidRDefault="00F02B28" w:rsidP="0009250D">
      <w:pPr>
        <w:spacing w:after="0"/>
        <w:ind w:left="4253" w:firstLine="24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утвержденной</w:t>
      </w:r>
      <w:bookmarkStart w:id="1" w:name="_GoBack"/>
      <w:bookmarkEnd w:id="1"/>
    </w:p>
    <w:p w:rsidR="00DD16D2" w:rsidRPr="0009250D" w:rsidRDefault="00DD16D2" w:rsidP="0009250D">
      <w:pPr>
        <w:spacing w:after="0"/>
        <w:ind w:left="4253" w:firstLine="24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sz w:val="24"/>
          <w:szCs w:val="24"/>
          <w:lang w:val="ru-RU"/>
        </w:rPr>
        <w:t xml:space="preserve">приказом директора </w:t>
      </w:r>
    </w:p>
    <w:p w:rsidR="00DD16D2" w:rsidRPr="0009250D" w:rsidRDefault="00DD16D2" w:rsidP="0009250D">
      <w:pPr>
        <w:spacing w:after="0"/>
        <w:ind w:left="4253" w:firstLine="24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sz w:val="24"/>
          <w:szCs w:val="24"/>
          <w:lang w:val="ru-RU"/>
        </w:rPr>
        <w:t>от 20.08.2025г № 78 о.д.</w:t>
      </w:r>
    </w:p>
    <w:p w:rsidR="00253044" w:rsidRPr="0009250D" w:rsidRDefault="00253044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253044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253044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Default="00253044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9250D" w:rsidRDefault="0009250D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9250D" w:rsidRDefault="0009250D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9250D" w:rsidRDefault="0009250D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9250D" w:rsidRDefault="0009250D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9250D" w:rsidRPr="0009250D" w:rsidRDefault="0009250D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253044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63432B" w:rsidP="0009250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253044" w:rsidRPr="0009250D" w:rsidRDefault="0063432B" w:rsidP="0009250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«Информатика. Базовый уровень»</w:t>
      </w:r>
    </w:p>
    <w:p w:rsidR="00253044" w:rsidRPr="0009250D" w:rsidRDefault="0063432B" w:rsidP="0009250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7–9 классов </w:t>
      </w:r>
    </w:p>
    <w:p w:rsidR="00253044" w:rsidRPr="0009250D" w:rsidRDefault="00253044" w:rsidP="0009250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253044" w:rsidP="0009250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253044" w:rsidP="0009250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253044" w:rsidP="0009250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253044" w:rsidP="0009250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Default="00253044" w:rsidP="0009250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9250D" w:rsidRDefault="0009250D" w:rsidP="0009250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9250D" w:rsidRDefault="0009250D" w:rsidP="0009250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253044" w:rsidP="0009250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253044" w:rsidP="0009250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253044" w:rsidP="0009250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253044" w:rsidP="0009250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253044" w:rsidP="0009250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D16D2" w:rsidRPr="0009250D" w:rsidRDefault="00DD16D2" w:rsidP="0009250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D16D2" w:rsidRPr="0009250D" w:rsidRDefault="00DD16D2" w:rsidP="0009250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253044" w:rsidP="0009250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253044" w:rsidP="0009250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253044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D16D2" w:rsidRPr="0009250D" w:rsidRDefault="00DD16D2" w:rsidP="0009250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sz w:val="24"/>
          <w:szCs w:val="24"/>
          <w:lang w:val="ru-RU"/>
        </w:rPr>
        <w:t>с. Медяна, 2025 г.</w:t>
      </w:r>
    </w:p>
    <w:p w:rsidR="00253044" w:rsidRPr="0009250D" w:rsidRDefault="00253044" w:rsidP="0009250D">
      <w:pPr>
        <w:rPr>
          <w:rFonts w:ascii="Times New Roman" w:hAnsi="Times New Roman" w:cs="Times New Roman"/>
          <w:sz w:val="24"/>
          <w:szCs w:val="24"/>
          <w:lang w:val="ru-RU"/>
        </w:rPr>
        <w:sectPr w:rsidR="00253044" w:rsidRPr="0009250D">
          <w:pgSz w:w="11906" w:h="16383"/>
          <w:pgMar w:top="1134" w:right="850" w:bottom="1134" w:left="1701" w:header="720" w:footer="720" w:gutter="0"/>
          <w:cols w:space="720"/>
        </w:sectPr>
      </w:pPr>
    </w:p>
    <w:p w:rsidR="00253044" w:rsidRPr="0009250D" w:rsidRDefault="0063432B" w:rsidP="00933BC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62868683"/>
      <w:bookmarkEnd w:id="0"/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253044" w:rsidRPr="0009250D" w:rsidRDefault="00253044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грамотность;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9c77c369-253a-42d0-9f35-54c4c9eeb23c"/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253044" w:rsidRPr="0009250D" w:rsidRDefault="00253044" w:rsidP="0009250D">
      <w:pPr>
        <w:rPr>
          <w:rFonts w:ascii="Times New Roman" w:hAnsi="Times New Roman" w:cs="Times New Roman"/>
          <w:sz w:val="24"/>
          <w:szCs w:val="24"/>
          <w:lang w:val="ru-RU"/>
        </w:rPr>
        <w:sectPr w:rsidR="00253044" w:rsidRPr="0009250D">
          <w:pgSz w:w="11906" w:h="16383"/>
          <w:pgMar w:top="1134" w:right="850" w:bottom="1134" w:left="1701" w:header="720" w:footer="720" w:gutter="0"/>
          <w:cols w:space="720"/>
        </w:sectPr>
      </w:pPr>
    </w:p>
    <w:p w:rsidR="00253044" w:rsidRPr="0009250D" w:rsidRDefault="0063432B" w:rsidP="00933BC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62868684"/>
      <w:bookmarkEnd w:id="2"/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253044" w:rsidRPr="0009250D" w:rsidRDefault="00253044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63432B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253044" w:rsidRPr="0009250D" w:rsidRDefault="00253044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 – универсальное устройство обработки данных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Параллельные вычисления.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безопасности и правила работы на компьютере.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Программы и данные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Компьютерные вирусы и другие вредоносные программы. Программы для защиты от вирусов.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Компьютерные сети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сервисы интернет-коммуникаций.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Информация и информационные процессы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Информация – одно из основных понятий современной науки.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Представление информации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Двоичный код. Представление данных в компьютере как текстов в двоичном алфавите.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Скорость передачи данных. Единицы скорости передачи данных.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текстов. Равномерный код. Неравномерный код. Кодировка </w:t>
      </w:r>
      <w:r w:rsidRPr="0009250D">
        <w:rPr>
          <w:rFonts w:ascii="Times New Roman" w:hAnsi="Times New Roman" w:cs="Times New Roman"/>
          <w:color w:val="000000"/>
          <w:sz w:val="24"/>
          <w:szCs w:val="24"/>
        </w:rPr>
        <w:t>ASCII</w:t>
      </w: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Восьмибитные кодировки. Понятие о кодировках </w:t>
      </w:r>
      <w:r w:rsidRPr="0009250D">
        <w:rPr>
          <w:rFonts w:ascii="Times New Roman" w:hAnsi="Times New Roman" w:cs="Times New Roman"/>
          <w:color w:val="000000"/>
          <w:sz w:val="24"/>
          <w:szCs w:val="24"/>
        </w:rPr>
        <w:t>UNICODE</w:t>
      </w: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Искажение информации при передаче.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цвета. Цветовые модели. Модель </w:t>
      </w:r>
      <w:r w:rsidRPr="0009250D">
        <w:rPr>
          <w:rFonts w:ascii="Times New Roman" w:hAnsi="Times New Roman" w:cs="Times New Roman"/>
          <w:color w:val="000000"/>
          <w:sz w:val="24"/>
          <w:szCs w:val="24"/>
        </w:rPr>
        <w:t>RGB</w:t>
      </w: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Глубина кодирования. Палитра.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звука. Разрядность и частота записи. Количество каналов записи.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документы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Текстовые документы и их структурные элементы (страница, абзац, строка, слово, символ).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Компьютерная графика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Мультимедийные презентации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Добавление на слайд аудиовизуальных данных. Анимация. Гиперссылки.</w:t>
      </w:r>
    </w:p>
    <w:p w:rsidR="00253044" w:rsidRPr="0009250D" w:rsidRDefault="00253044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63432B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253044" w:rsidRPr="0009250D" w:rsidRDefault="00253044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Системы счисления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Римская система счисления.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операции в двоичной системе счисления.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Элементы математической логики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Логические элементы. Знакомство с логическими основами компьютера.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Исполнители и алгоритмы. Алгоритмические конструкции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алгоритма. Исполнители алгоритмов. Алгоритм как план управления исполнителем.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Свойства алгоритма. Способы записи алгоритма (словесный, в виде блок-схемы, программа).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программирования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программирования (</w:t>
      </w:r>
      <w:r w:rsidRPr="0009250D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50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09250D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50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программирования: редактор текста программ, транслятор, отладчик.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Переменная: тип, имя, значение. Целые, вещественные и символьные переменные.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Анализ алгоритмов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253044" w:rsidRPr="0009250D" w:rsidRDefault="00253044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63432B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9 КЛАСС</w:t>
      </w:r>
    </w:p>
    <w:p w:rsidR="00253044" w:rsidRPr="0009250D" w:rsidRDefault="00253044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Глобальная сеть Интернет и стратегии безопасного поведения в ней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Глобальная сеть Интернет. </w:t>
      </w:r>
      <w:r w:rsidRPr="0009250D">
        <w:rPr>
          <w:rFonts w:ascii="Times New Roman" w:hAnsi="Times New Roman" w:cs="Times New Roman"/>
          <w:color w:val="000000"/>
          <w:sz w:val="24"/>
          <w:szCs w:val="24"/>
        </w:rPr>
        <w:t>IP</w:t>
      </w: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в информационном пространстве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Моделирование как метод познания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модели. Таблица как представление отношения.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Базы данных. Отбор в таблице строк, удовлетворяющих заданному условию.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Разработка алгоритмов и программ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 w:rsidRPr="0009250D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50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09250D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50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таблицы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 в современном обществе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253044" w:rsidRPr="0009250D" w:rsidRDefault="0063432B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253044" w:rsidRPr="0009250D" w:rsidRDefault="00253044" w:rsidP="0009250D">
      <w:pPr>
        <w:rPr>
          <w:rFonts w:ascii="Times New Roman" w:hAnsi="Times New Roman" w:cs="Times New Roman"/>
          <w:sz w:val="24"/>
          <w:szCs w:val="24"/>
          <w:lang w:val="ru-RU"/>
        </w:rPr>
        <w:sectPr w:rsidR="00253044" w:rsidRPr="0009250D">
          <w:pgSz w:w="11906" w:h="16383"/>
          <w:pgMar w:top="1134" w:right="850" w:bottom="1134" w:left="1701" w:header="720" w:footer="720" w:gutter="0"/>
          <w:cols w:space="720"/>
        </w:sectPr>
      </w:pPr>
    </w:p>
    <w:p w:rsidR="00253044" w:rsidRPr="0009250D" w:rsidRDefault="0063432B" w:rsidP="00933BC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62868685"/>
      <w:bookmarkEnd w:id="4"/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253044" w:rsidRPr="0009250D" w:rsidRDefault="00253044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253044" w:rsidRPr="0009250D" w:rsidRDefault="0063432B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</w:t>
      </w: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познавательной деятельности, развивать мотивы и интересы своей познавательной деятельности;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здоровья: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адаптации обучающегося к изменяющимся условиям социальной и природной среды: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253044" w:rsidRPr="0009250D" w:rsidRDefault="0063432B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53044" w:rsidRPr="0009250D" w:rsidRDefault="00253044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253044" w:rsidRPr="0009250D" w:rsidRDefault="00253044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63432B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253044" w:rsidRPr="0009250D" w:rsidRDefault="00253044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63432B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53044" w:rsidRPr="0009250D" w:rsidRDefault="00253044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63432B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в жизненных и учебных ситуациях проблемы, требующие решения;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в условиях противоречивой информации и брать ответственность за решение.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253044" w:rsidRPr="0009250D" w:rsidRDefault="00253044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63432B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53044" w:rsidRPr="0009250D" w:rsidRDefault="00253044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63432B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и сравнивать размеры текстовых, графических, звуковых файлов и видеофайлов;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характеристики компьютера с задачами, решаемыми с его помощью;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структуру адресов веб-ресурсов;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современные сервисы интернет-коммуникаций;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253044" w:rsidRPr="0009250D" w:rsidRDefault="00253044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63432B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алгоритм решения задачи различными способами, в том числе в виде блок-схемы;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разработке программ логические значения, операции и выражения с ними;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 отлаживать программы на одном из языков программирования (</w:t>
      </w:r>
      <w:r w:rsidRPr="0009250D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50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09250D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50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253044" w:rsidRPr="0009250D" w:rsidRDefault="00253044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63432B" w:rsidP="0009250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 w:rsidRPr="0009250D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50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09250D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50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253044" w:rsidRPr="0009250D" w:rsidRDefault="0063432B" w:rsidP="0009250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253044" w:rsidRPr="0009250D" w:rsidRDefault="00253044" w:rsidP="0009250D">
      <w:pPr>
        <w:rPr>
          <w:rFonts w:ascii="Times New Roman" w:hAnsi="Times New Roman" w:cs="Times New Roman"/>
          <w:sz w:val="24"/>
          <w:szCs w:val="24"/>
          <w:lang w:val="ru-RU"/>
        </w:rPr>
        <w:sectPr w:rsidR="00253044" w:rsidRPr="0009250D">
          <w:pgSz w:w="11906" w:h="16383"/>
          <w:pgMar w:top="1134" w:right="850" w:bottom="1134" w:left="1701" w:header="720" w:footer="720" w:gutter="0"/>
          <w:cols w:space="720"/>
        </w:sectPr>
      </w:pPr>
    </w:p>
    <w:p w:rsidR="00253044" w:rsidRPr="0009250D" w:rsidRDefault="0063432B" w:rsidP="00933BC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block-62868686"/>
      <w:bookmarkEnd w:id="5"/>
      <w:r w:rsidRPr="0009250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253044" w:rsidRPr="0009250D" w:rsidRDefault="0063432B" w:rsidP="00933BC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491"/>
        <w:gridCol w:w="1578"/>
        <w:gridCol w:w="1841"/>
        <w:gridCol w:w="1910"/>
        <w:gridCol w:w="3050"/>
      </w:tblGrid>
      <w:tr w:rsidR="00253044" w:rsidRPr="0009250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3044" w:rsidRPr="0009250D" w:rsidRDefault="00253044" w:rsidP="0009250D">
      <w:pPr>
        <w:rPr>
          <w:rFonts w:ascii="Times New Roman" w:hAnsi="Times New Roman" w:cs="Times New Roman"/>
          <w:sz w:val="24"/>
          <w:szCs w:val="24"/>
        </w:rPr>
        <w:sectPr w:rsidR="00253044" w:rsidRPr="000925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3044" w:rsidRPr="0009250D" w:rsidRDefault="0063432B" w:rsidP="00933BC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4595"/>
        <w:gridCol w:w="1542"/>
        <w:gridCol w:w="1841"/>
        <w:gridCol w:w="1910"/>
        <w:gridCol w:w="3063"/>
      </w:tblGrid>
      <w:tr w:rsidR="00253044" w:rsidRPr="0009250D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3044" w:rsidRPr="0009250D" w:rsidRDefault="00253044" w:rsidP="0009250D">
      <w:pPr>
        <w:rPr>
          <w:rFonts w:ascii="Times New Roman" w:hAnsi="Times New Roman" w:cs="Times New Roman"/>
          <w:sz w:val="24"/>
          <w:szCs w:val="24"/>
        </w:rPr>
        <w:sectPr w:rsidR="00253044" w:rsidRPr="000925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3044" w:rsidRPr="0009250D" w:rsidRDefault="0063432B" w:rsidP="00933BC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491"/>
        <w:gridCol w:w="1578"/>
        <w:gridCol w:w="1841"/>
        <w:gridCol w:w="1910"/>
        <w:gridCol w:w="3050"/>
      </w:tblGrid>
      <w:tr w:rsidR="00253044" w:rsidRPr="0009250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Информационные технологии в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3044" w:rsidRPr="0009250D" w:rsidRDefault="00253044" w:rsidP="0009250D">
      <w:pPr>
        <w:rPr>
          <w:rFonts w:ascii="Times New Roman" w:hAnsi="Times New Roman" w:cs="Times New Roman"/>
          <w:sz w:val="24"/>
          <w:szCs w:val="24"/>
        </w:rPr>
        <w:sectPr w:rsidR="00253044" w:rsidRPr="000925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3044" w:rsidRPr="0009250D" w:rsidRDefault="0063432B" w:rsidP="00933BC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block-62868687"/>
      <w:bookmarkEnd w:id="6"/>
      <w:r w:rsidRPr="0009250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253044" w:rsidRPr="0009250D" w:rsidRDefault="0063432B" w:rsidP="00933BC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3745"/>
        <w:gridCol w:w="1186"/>
        <w:gridCol w:w="1841"/>
        <w:gridCol w:w="1910"/>
        <w:gridCol w:w="1347"/>
        <w:gridCol w:w="3090"/>
      </w:tblGrid>
      <w:tr w:rsidR="00253044" w:rsidRPr="0009250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1521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1523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152826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cfe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153244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Сервисы интернет-коммуникаций. Сетевой этикет.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153460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161966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fec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162186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162316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16249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1625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162848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цвета. Оценка информационного объёма графических данных для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1629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1635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163874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1639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знаний по теме «Компьютерная графика».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16404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164828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1642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164472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164652</w:t>
              </w:r>
            </w:hyperlink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3044" w:rsidRPr="0009250D" w:rsidRDefault="00253044" w:rsidP="0009250D">
      <w:pPr>
        <w:rPr>
          <w:rFonts w:ascii="Times New Roman" w:hAnsi="Times New Roman" w:cs="Times New Roman"/>
          <w:sz w:val="24"/>
          <w:szCs w:val="24"/>
        </w:rPr>
        <w:sectPr w:rsidR="00253044" w:rsidRPr="000925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3044" w:rsidRPr="0009250D" w:rsidRDefault="0063432B" w:rsidP="00933BC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3800"/>
        <w:gridCol w:w="1164"/>
        <w:gridCol w:w="1841"/>
        <w:gridCol w:w="1910"/>
        <w:gridCol w:w="1347"/>
        <w:gridCol w:w="3090"/>
      </w:tblGrid>
      <w:tr w:rsidR="00253044" w:rsidRPr="0009250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1649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165296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16549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16564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17949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179606</w:t>
              </w:r>
            </w:hyperlink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17998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aac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Обобщение и систематизация знаний и умений по курсу информатики 8 класса / Всероссийская проверочная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456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3044" w:rsidRPr="0009250D" w:rsidRDefault="00253044" w:rsidP="0009250D">
      <w:pPr>
        <w:rPr>
          <w:rFonts w:ascii="Times New Roman" w:hAnsi="Times New Roman" w:cs="Times New Roman"/>
          <w:sz w:val="24"/>
          <w:szCs w:val="24"/>
        </w:rPr>
        <w:sectPr w:rsidR="00253044" w:rsidRPr="000925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3044" w:rsidRPr="0009250D" w:rsidRDefault="0063432B" w:rsidP="00933BC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3744"/>
        <w:gridCol w:w="1187"/>
        <w:gridCol w:w="1841"/>
        <w:gridCol w:w="1910"/>
        <w:gridCol w:w="1347"/>
        <w:gridCol w:w="3090"/>
      </w:tblGrid>
      <w:tr w:rsidR="00253044" w:rsidRPr="0009250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Глобальная сеть Интернет.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-адреса узлов.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578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690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602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710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832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990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eaca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253044" w:rsidRPr="00F02B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Обобщение и систематизация.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925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3044" w:rsidRPr="000925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044" w:rsidRPr="0009250D" w:rsidRDefault="00253044" w:rsidP="0009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3044" w:rsidRPr="0009250D" w:rsidRDefault="00253044" w:rsidP="0009250D">
      <w:pPr>
        <w:rPr>
          <w:rFonts w:ascii="Times New Roman" w:hAnsi="Times New Roman" w:cs="Times New Roman"/>
          <w:sz w:val="24"/>
          <w:szCs w:val="24"/>
        </w:rPr>
        <w:sectPr w:rsidR="00253044" w:rsidRPr="000925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3044" w:rsidRPr="0009250D" w:rsidRDefault="0063432B" w:rsidP="00933BC1">
      <w:pPr>
        <w:spacing w:before="199" w:after="199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62868688"/>
      <w:bookmarkEnd w:id="7"/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53044" w:rsidRPr="0009250D" w:rsidRDefault="0063432B" w:rsidP="00933BC1">
      <w:pPr>
        <w:spacing w:before="199" w:after="199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253044" w:rsidRPr="00F02B28" w:rsidTr="00933BC1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53044" w:rsidRPr="0009250D" w:rsidTr="00933BC1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«Цифровая грамотность»</w:t>
            </w:r>
          </w:p>
        </w:tc>
      </w:tr>
      <w:tr w:rsidR="00253044" w:rsidRPr="00F02B28" w:rsidTr="00933BC1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253044" w:rsidRPr="00F02B28" w:rsidTr="00933BC1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253044" w:rsidRPr="00F02B28" w:rsidTr="00933BC1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253044" w:rsidRPr="00F02B28" w:rsidTr="00933BC1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253044" w:rsidRPr="00F02B28" w:rsidTr="00933BC1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253044" w:rsidRPr="00F02B28" w:rsidTr="00933BC1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253044" w:rsidRPr="00F02B28" w:rsidTr="00933BC1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253044" w:rsidRPr="00F02B28" w:rsidTr="00933BC1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структуру адресов веб-ресурсов</w:t>
            </w:r>
          </w:p>
        </w:tc>
      </w:tr>
      <w:tr w:rsidR="00253044" w:rsidRPr="00F02B28" w:rsidTr="00933BC1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253044" w:rsidRPr="00F02B28" w:rsidTr="00933BC1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253044" w:rsidRPr="00F02B28" w:rsidTr="00933BC1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253044" w:rsidRPr="00F02B28" w:rsidTr="00933BC1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253044" w:rsidRPr="00F02B28" w:rsidTr="00933BC1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253044" w:rsidRPr="00F02B28" w:rsidTr="00933BC1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253044" w:rsidRPr="00F02B28" w:rsidTr="00933BC1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253044" w:rsidRPr="0009250D" w:rsidTr="00933BC1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«Информационные технологии»</w:t>
            </w:r>
          </w:p>
        </w:tc>
      </w:tr>
      <w:tr w:rsidR="00253044" w:rsidRPr="00F02B28" w:rsidTr="00933BC1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253044" w:rsidRPr="0009250D" w:rsidRDefault="00253044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63432B" w:rsidP="00933BC1">
      <w:pPr>
        <w:spacing w:before="199" w:after="199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«Алгоритмы и программирование»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и отлаживать программы на одном из языков программирования (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253044" w:rsidRPr="0009250D" w:rsidRDefault="00253044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63432B" w:rsidP="00933BC1">
      <w:pPr>
        <w:spacing w:before="199" w:after="199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53044" w:rsidRPr="00092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«Цифровая грамотность»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Раскрывать смысл понятий «модель», «моделирование»,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«Алгоритмы и программирование»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</w:t>
            </w:r>
          </w:p>
        </w:tc>
      </w:tr>
      <w:tr w:rsidR="00253044" w:rsidRPr="00092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«Информационные технологии»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253044" w:rsidRPr="0009250D" w:rsidRDefault="00253044" w:rsidP="0009250D">
      <w:pPr>
        <w:rPr>
          <w:rFonts w:ascii="Times New Roman" w:hAnsi="Times New Roman" w:cs="Times New Roman"/>
          <w:sz w:val="24"/>
          <w:szCs w:val="24"/>
          <w:lang w:val="ru-RU"/>
        </w:rPr>
        <w:sectPr w:rsidR="00253044" w:rsidRPr="0009250D">
          <w:pgSz w:w="11906" w:h="16383"/>
          <w:pgMar w:top="1134" w:right="850" w:bottom="1134" w:left="1701" w:header="720" w:footer="720" w:gutter="0"/>
          <w:cols w:space="720"/>
        </w:sectPr>
      </w:pPr>
    </w:p>
    <w:p w:rsidR="00253044" w:rsidRPr="0009250D" w:rsidRDefault="0063432B" w:rsidP="00933BC1">
      <w:pPr>
        <w:spacing w:before="199" w:after="199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block-62868690"/>
      <w:bookmarkEnd w:id="8"/>
      <w:r w:rsidRPr="0009250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253044" w:rsidRPr="0009250D" w:rsidRDefault="0063432B" w:rsidP="00933BC1">
      <w:pPr>
        <w:spacing w:before="199" w:after="199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Путь к файлу (папке, каталогу)</w:t>
            </w:r>
          </w:p>
        </w:tc>
      </w:tr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файлов средствами операционной системы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Достоверность информации, полученной из Интернета</w:t>
            </w:r>
          </w:p>
        </w:tc>
      </w:tr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сервисы интернет-коммуникаций</w:t>
            </w:r>
          </w:p>
        </w:tc>
      </w:tr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Сетевой этикет, базовые нормы информационной этики и права при работе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 сети Интернет.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Стратегии безопасного поведения в Интернете</w:t>
            </w:r>
          </w:p>
        </w:tc>
      </w:tr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Байт, килобайт, мегабайт, гигабайт</w:t>
            </w:r>
          </w:p>
        </w:tc>
      </w:tr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Скорость передачи данных. Единицы скорости передачи данных.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Искажение информации при передаче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ASCII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Восьмибитные кодировки. Понятие о кодировках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UNICODE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набора текста</w:t>
            </w:r>
          </w:p>
        </w:tc>
      </w:tr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Редактирование текста. Свойства символов. Шрифт. Типы шрифтов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Стилевое форматирование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графическими редакторами. Растровые рисунки.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графических примитивов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Добавление векторных рисунков в документы</w:t>
            </w:r>
          </w:p>
        </w:tc>
      </w:tr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несколькими слайдами</w:t>
            </w:r>
          </w:p>
        </w:tc>
      </w:tr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Добавление на слайд аудиовизуальных данных.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Анимация. Гиперссылки</w:t>
            </w:r>
          </w:p>
        </w:tc>
      </w:tr>
    </w:tbl>
    <w:p w:rsidR="00253044" w:rsidRPr="0009250D" w:rsidRDefault="00253044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53044" w:rsidRPr="0009250D" w:rsidRDefault="0063432B" w:rsidP="00933BC1">
      <w:pPr>
        <w:spacing w:before="199" w:after="199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 система счисления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Логические высказывания. Логические значения высказываний.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 условия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Отказы</w:t>
            </w:r>
          </w:p>
        </w:tc>
      </w:tr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программирования (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#, Школьный Алгоритмический Язык).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квадратного уравнения, имеющего вещественные корни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253044" w:rsidRPr="0009250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Встроенные функции для обработки строк</w:t>
            </w:r>
          </w:p>
        </w:tc>
      </w:tr>
      <w:tr w:rsidR="00253044" w:rsidRPr="00F02B2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253044" w:rsidRPr="0009250D" w:rsidRDefault="00253044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63432B" w:rsidP="00933BC1">
      <w:pPr>
        <w:spacing w:before="199" w:after="199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253044" w:rsidRPr="0009250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253044" w:rsidRPr="0009250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253044" w:rsidRPr="0009250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Глобальная сеть Интернет. </w:t>
            </w:r>
            <w:r w:rsidRPr="0009250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IP</w:t>
            </w:r>
            <w:r w:rsidRPr="0009250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 w:rsidRPr="0009250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Большие данные (интернет-данные, в частности данные социальных сетей)</w:t>
            </w:r>
          </w:p>
        </w:tc>
      </w:tr>
      <w:tr w:rsidR="00253044" w:rsidRPr="00F02B2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253044" w:rsidRPr="00F02B2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253044" w:rsidRPr="0009250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253044" w:rsidRPr="00F02B2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253044" w:rsidRPr="00F02B2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253044" w:rsidRPr="00F02B2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253044" w:rsidRPr="0009250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количества путей в направленном ациклическом графе</w:t>
            </w:r>
          </w:p>
        </w:tc>
      </w:tr>
      <w:tr w:rsidR="00253044" w:rsidRPr="0009250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 w:rsidRPr="0009250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Перебор вариантов с помощью дерева</w:t>
            </w:r>
          </w:p>
        </w:tc>
      </w:tr>
      <w:tr w:rsidR="00253044" w:rsidRPr="00F02B2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253044" w:rsidRPr="00F02B2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253044" w:rsidRPr="0009250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253044" w:rsidRPr="00F02B2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253044" w:rsidRPr="0009250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Сортировка массива</w:t>
            </w:r>
          </w:p>
        </w:tc>
      </w:tr>
      <w:tr w:rsidR="00253044" w:rsidRPr="00F02B2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253044" w:rsidRPr="00F02B2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253044" w:rsidRPr="0009250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253044" w:rsidRPr="0009250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типа диаграммы</w:t>
            </w:r>
          </w:p>
        </w:tc>
      </w:tr>
      <w:tr w:rsidR="00253044" w:rsidRPr="00F02B2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253044" w:rsidRPr="0009250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253044" w:rsidRPr="00F02B2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253044" w:rsidRPr="0009250D" w:rsidRDefault="00253044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253044" w:rsidP="0009250D">
      <w:pPr>
        <w:rPr>
          <w:rFonts w:ascii="Times New Roman" w:hAnsi="Times New Roman" w:cs="Times New Roman"/>
          <w:sz w:val="24"/>
          <w:szCs w:val="24"/>
          <w:lang w:val="ru-RU"/>
        </w:rPr>
        <w:sectPr w:rsidR="00253044" w:rsidRPr="0009250D">
          <w:pgSz w:w="11906" w:h="16383"/>
          <w:pgMar w:top="1134" w:right="850" w:bottom="1134" w:left="1701" w:header="720" w:footer="720" w:gutter="0"/>
          <w:cols w:space="720"/>
        </w:sectPr>
      </w:pPr>
    </w:p>
    <w:p w:rsidR="00253044" w:rsidRPr="0009250D" w:rsidRDefault="0063432B" w:rsidP="00933BC1">
      <w:pPr>
        <w:spacing w:before="199" w:after="199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62868691"/>
      <w:bookmarkEnd w:id="9"/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253044" w:rsidRPr="00092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(понимать)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253044" w:rsidRPr="000925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записать на изучаемом языке программирования алгоритмы проверки делимости одного целого числа на другое,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253044" w:rsidRPr="00F02B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253044" w:rsidRPr="0009250D" w:rsidRDefault="00253044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53044" w:rsidRPr="0009250D" w:rsidRDefault="00253044" w:rsidP="0009250D">
      <w:pPr>
        <w:rPr>
          <w:rFonts w:ascii="Times New Roman" w:hAnsi="Times New Roman" w:cs="Times New Roman"/>
          <w:sz w:val="24"/>
          <w:szCs w:val="24"/>
          <w:lang w:val="ru-RU"/>
        </w:rPr>
        <w:sectPr w:rsidR="00253044" w:rsidRPr="0009250D">
          <w:pgSz w:w="11906" w:h="16383"/>
          <w:pgMar w:top="1134" w:right="850" w:bottom="1134" w:left="1701" w:header="720" w:footer="720" w:gutter="0"/>
          <w:cols w:space="720"/>
        </w:sectPr>
      </w:pPr>
    </w:p>
    <w:p w:rsidR="00253044" w:rsidRPr="0009250D" w:rsidRDefault="0063432B" w:rsidP="00933BC1">
      <w:pPr>
        <w:spacing w:before="199" w:after="199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62868692"/>
      <w:bookmarkEnd w:id="10"/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ОГЭ ПО ИНФОРМАТИКЕ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253044" w:rsidRPr="000925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253044" w:rsidRPr="000925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253044" w:rsidRPr="00F02B2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253044" w:rsidRPr="00F02B2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-адреса узлов. Сетевое хранение данных</w:t>
            </w:r>
          </w:p>
        </w:tc>
      </w:tr>
      <w:tr w:rsidR="00253044" w:rsidRPr="000925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253044" w:rsidRPr="000925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ASCII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Восьмибитные кодировки. Понятие о кодировках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UNICODE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объём текста</w:t>
            </w:r>
          </w:p>
        </w:tc>
      </w:tr>
      <w:tr w:rsidR="00253044" w:rsidRPr="000925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Скорость передачи данных. Единицы скорости передачи данных</w:t>
            </w:r>
          </w:p>
        </w:tc>
      </w:tr>
      <w:tr w:rsidR="00253044" w:rsidRPr="00F02B2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цвета. Цветовые модели. Модель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RGB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Глубина кодирования. Палитра.</w:t>
            </w:r>
          </w:p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253044" w:rsidRPr="00F02B2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253044" w:rsidRPr="000925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 система счисления</w:t>
            </w:r>
          </w:p>
        </w:tc>
      </w:tr>
      <w:tr w:rsidR="00253044" w:rsidRPr="000925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операции в двоичной системе счисления</w:t>
            </w:r>
          </w:p>
        </w:tc>
      </w:tr>
      <w:tr w:rsidR="00253044" w:rsidRPr="00F02B2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253044" w:rsidRPr="00F02B2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253044" w:rsidRPr="00F02B2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253044" w:rsidRPr="00F02B2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253044" w:rsidRPr="000925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количества путей в направленном ациклическом графе</w:t>
            </w:r>
          </w:p>
        </w:tc>
      </w:tr>
      <w:tr w:rsidR="00253044" w:rsidRPr="000925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Перебор вариантов с помощью дерева</w:t>
            </w:r>
          </w:p>
        </w:tc>
      </w:tr>
      <w:tr w:rsidR="00253044" w:rsidRPr="000925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253044" w:rsidRPr="000925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Свойства алгоритма. Способы записи алгоритма (словесный, в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виде блок-схемы, программа).</w:t>
            </w:r>
          </w:p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алгоритмов вручную и на компьютере</w:t>
            </w:r>
          </w:p>
        </w:tc>
      </w:tr>
      <w:tr w:rsidR="00253044" w:rsidRPr="00F02B2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программирования (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Язык).</w:t>
            </w:r>
          </w:p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253044" w:rsidRPr="000925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Встроенные функции для обработки строк</w:t>
            </w:r>
          </w:p>
        </w:tc>
      </w:tr>
      <w:tr w:rsidR="00253044" w:rsidRPr="00F02B2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253044" w:rsidRPr="00F02B2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максимального значения элементов последовательности, удовлетворяющих заданному условию</w:t>
            </w:r>
          </w:p>
        </w:tc>
      </w:tr>
      <w:tr w:rsidR="00253044" w:rsidRPr="00F02B2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253044" w:rsidRPr="000925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253044" w:rsidRPr="00F02B2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253044" w:rsidRPr="000925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Растровые рисунки. Использование графических примитивов.</w:t>
            </w:r>
          </w:p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Добавление векторных рисунков в документы</w:t>
            </w:r>
          </w:p>
        </w:tc>
      </w:tr>
      <w:tr w:rsidR="00253044" w:rsidRPr="000925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Гиперссылки</w:t>
            </w:r>
          </w:p>
        </w:tc>
      </w:tr>
      <w:tr w:rsidR="00253044" w:rsidRPr="00F02B2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253044" w:rsidRPr="000925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3044" w:rsidRPr="0009250D" w:rsidRDefault="0063432B" w:rsidP="0009250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Обработка </w:t>
            </w:r>
            <w:r w:rsidRPr="0009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больших наборов данных. Численное моделирование в электронных таблицах</w:t>
            </w:r>
          </w:p>
        </w:tc>
      </w:tr>
    </w:tbl>
    <w:p w:rsidR="00253044" w:rsidRPr="0009250D" w:rsidRDefault="00253044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53044" w:rsidRPr="0009250D" w:rsidRDefault="00253044" w:rsidP="0009250D">
      <w:pPr>
        <w:rPr>
          <w:rFonts w:ascii="Times New Roman" w:hAnsi="Times New Roman" w:cs="Times New Roman"/>
          <w:sz w:val="24"/>
          <w:szCs w:val="24"/>
        </w:rPr>
        <w:sectPr w:rsidR="00253044" w:rsidRPr="0009250D">
          <w:pgSz w:w="11906" w:h="16383"/>
          <w:pgMar w:top="1134" w:right="850" w:bottom="1134" w:left="1701" w:header="720" w:footer="720" w:gutter="0"/>
          <w:cols w:space="720"/>
        </w:sectPr>
      </w:pPr>
    </w:p>
    <w:p w:rsidR="00253044" w:rsidRPr="0009250D" w:rsidRDefault="0063432B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2" w:name="block-62868689"/>
      <w:bookmarkEnd w:id="11"/>
      <w:r w:rsidRPr="0009250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253044" w:rsidRPr="0009250D" w:rsidRDefault="0063432B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253044" w:rsidRPr="0009250D" w:rsidRDefault="00253044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53044" w:rsidRPr="0009250D" w:rsidRDefault="00253044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53044" w:rsidRPr="0009250D" w:rsidRDefault="00253044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53044" w:rsidRPr="0009250D" w:rsidRDefault="0063432B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253044" w:rsidRPr="0009250D" w:rsidRDefault="00253044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53044" w:rsidRPr="0009250D" w:rsidRDefault="00253044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53044" w:rsidRPr="0009250D" w:rsidRDefault="0063432B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925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253044" w:rsidRPr="0009250D" w:rsidRDefault="00253044" w:rsidP="000925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bookmarkEnd w:id="12"/>
    <w:p w:rsidR="0063432B" w:rsidRPr="0009250D" w:rsidRDefault="0063432B" w:rsidP="0009250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3432B" w:rsidRPr="0009250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53044"/>
    <w:rsid w:val="0009250D"/>
    <w:rsid w:val="00253044"/>
    <w:rsid w:val="0063432B"/>
    <w:rsid w:val="00933BC1"/>
    <w:rsid w:val="00DD16D2"/>
    <w:rsid w:val="00F0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828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13618</Words>
  <Characters>77629</Characters>
  <Application>Microsoft Office Word</Application>
  <DocSecurity>0</DocSecurity>
  <Lines>646</Lines>
  <Paragraphs>182</Paragraphs>
  <ScaleCrop>false</ScaleCrop>
  <Company>SPecialiST RePack</Company>
  <LinksUpToDate>false</LinksUpToDate>
  <CharactersWithSpaces>91065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 химии</cp:lastModifiedBy>
  <cp:revision>8</cp:revision>
  <dcterms:created xsi:type="dcterms:W3CDTF">2025-09-10T20:07:00Z</dcterms:created>
  <dcterms:modified xsi:type="dcterms:W3CDTF">2025-10-07T10:00:00Z</dcterms:modified>
</cp:coreProperties>
</file>