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A9" w:rsidRDefault="006D2AA8" w:rsidP="00561015">
      <w:pPr>
        <w:spacing w:line="200" w:lineRule="atLeast"/>
        <w:ind w:left="1912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D75A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703A5" w:rsidRPr="006D75A9" w:rsidRDefault="00561015" w:rsidP="00561015">
      <w:pPr>
        <w:spacing w:line="200" w:lineRule="atLeast"/>
        <w:ind w:left="1912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D75A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Уважаемые родители, законные представители!</w:t>
      </w:r>
    </w:p>
    <w:p w:rsidR="009703A5" w:rsidRPr="006D75A9" w:rsidRDefault="009703A5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703A5" w:rsidRPr="006D75A9" w:rsidRDefault="006D75A9" w:rsidP="006D75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3569F4" w:rsidRPr="006D75A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установившейся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569F4" w:rsidRPr="006D75A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региона</w:t>
      </w:r>
      <w:r w:rsidR="003569F4" w:rsidRPr="006D75A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жаркой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погодой,</w:t>
      </w:r>
      <w:r w:rsidR="003569F4" w:rsidRPr="006D75A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целях недопущения</w:t>
      </w:r>
      <w:r w:rsidR="003569F4" w:rsidRPr="006D75A9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инфекционных</w:t>
      </w:r>
      <w:r w:rsidR="003569F4" w:rsidRPr="006D75A9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заболеваний</w:t>
      </w:r>
      <w:r w:rsidR="003569F4" w:rsidRPr="006D75A9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среди</w:t>
      </w:r>
      <w:r w:rsidR="003569F4" w:rsidRPr="006D75A9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3569F4" w:rsidRPr="006D75A9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смен</w:t>
      </w:r>
      <w:r w:rsidR="003569F4" w:rsidRPr="006D75A9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 оздоровительных</w:t>
      </w:r>
      <w:r w:rsidR="003569F4" w:rsidRPr="006D75A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организациях</w:t>
      </w:r>
      <w:r w:rsidR="003569F4" w:rsidRPr="006D75A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обращаем</w:t>
      </w:r>
      <w:r w:rsidR="003569F4" w:rsidRPr="006D75A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внимание,</w:t>
      </w:r>
      <w:r w:rsidR="003569F4" w:rsidRPr="006D75A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3569F4" w:rsidRPr="006D75A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="003569F4" w:rsidRPr="006D75A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встреч</w:t>
      </w:r>
      <w:r w:rsidR="003569F4" w:rsidRPr="006D75A9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3569F4" w:rsidRPr="006D75A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569F4" w:rsidRPr="006D75A9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="003569F4" w:rsidRPr="006D75A9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загородных</w:t>
      </w:r>
      <w:r w:rsidR="003569F4" w:rsidRPr="006D75A9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69F4" w:rsidRPr="006D75A9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санаторно-оздоровительных</w:t>
      </w:r>
      <w:r w:rsidR="003569F4" w:rsidRPr="006D75A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организациях отдыха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оздоровления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569F4" w:rsidRPr="006D75A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пунктом</w:t>
      </w:r>
      <w:r w:rsidR="003569F4" w:rsidRPr="006D75A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3.11.3 Санитарных</w:t>
      </w:r>
      <w:r w:rsidR="003569F4" w:rsidRPr="006D75A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r w:rsidR="003569F4" w:rsidRPr="006D75A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СП</w:t>
      </w:r>
      <w:r w:rsidR="003569F4" w:rsidRPr="006D75A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2.4.3648-20</w:t>
      </w:r>
      <w:r w:rsidR="003569F4" w:rsidRPr="006D75A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«Санитарно-эпидемиологические</w:t>
      </w:r>
      <w:r w:rsidR="003569F4" w:rsidRPr="006D75A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r w:rsidR="003569F4" w:rsidRPr="006D75A9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организациям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обучения,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отдыха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оздоровления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 молодежи»,</w:t>
      </w:r>
      <w:r w:rsidR="003569F4" w:rsidRPr="006D75A9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утвержденных</w:t>
      </w:r>
      <w:r w:rsidR="003569F4" w:rsidRPr="006D75A9">
        <w:rPr>
          <w:rFonts w:ascii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постановлением</w:t>
      </w:r>
      <w:r w:rsidR="003569F4" w:rsidRPr="006D75A9">
        <w:rPr>
          <w:rFonts w:ascii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Главного</w:t>
      </w:r>
      <w:r w:rsidR="003569F4" w:rsidRPr="006D75A9">
        <w:rPr>
          <w:rFonts w:ascii="Times New Roman" w:hAnsi="Times New Roman" w:cs="Times New Roman"/>
          <w:spacing w:val="6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государственного санитарного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врача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сентября</w:t>
      </w:r>
      <w:r w:rsidR="003569F4" w:rsidRPr="006D75A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2020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3569F4" w:rsidRPr="006D75A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28:</w:t>
      </w:r>
    </w:p>
    <w:p w:rsidR="006D75A9" w:rsidRPr="006D75A9" w:rsidRDefault="006D75A9" w:rsidP="006D75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3A5" w:rsidRPr="006D75A9" w:rsidRDefault="006D75A9" w:rsidP="006D75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встречи</w:t>
      </w:r>
      <w:r w:rsidR="003569F4" w:rsidRPr="006D75A9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посетителями,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="003569F4" w:rsidRPr="006D75A9">
        <w:rPr>
          <w:rFonts w:ascii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(законными представителями)</w:t>
      </w:r>
      <w:r w:rsidR="003569F4" w:rsidRPr="006D75A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установленным</w:t>
      </w:r>
      <w:r w:rsidR="003569F4" w:rsidRPr="006D75A9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руководителем</w:t>
      </w:r>
      <w:r w:rsidR="003569F4" w:rsidRPr="006D75A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3569F4" w:rsidRPr="006D75A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распорядком</w:t>
      </w:r>
      <w:r w:rsidR="003569F4" w:rsidRPr="006D75A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3569F4" w:rsidRPr="006D75A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569F4" w:rsidRPr="006D75A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специальной</w:t>
      </w:r>
      <w:r w:rsidR="003569F4" w:rsidRPr="006D75A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зоне;</w:t>
      </w:r>
    </w:p>
    <w:p w:rsidR="006D75A9" w:rsidRPr="006D75A9" w:rsidRDefault="006D75A9" w:rsidP="006D75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3A5" w:rsidRPr="006D75A9" w:rsidRDefault="006D75A9" w:rsidP="006D75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3569F4" w:rsidRPr="006D75A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допускается</w:t>
      </w:r>
      <w:r w:rsidR="003569F4" w:rsidRPr="006D75A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пребывание</w:t>
      </w:r>
      <w:r w:rsidR="003569F4" w:rsidRPr="006D75A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569F4" w:rsidRPr="006D75A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собственной</w:t>
      </w:r>
      <w:r w:rsidR="003569F4" w:rsidRPr="006D75A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3569F4" w:rsidRPr="006D75A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организации посетителей,</w:t>
      </w:r>
      <w:r w:rsidR="003569F4" w:rsidRPr="006D75A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569F4" w:rsidRPr="006D75A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3569F4" w:rsidRPr="006D75A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="003569F4" w:rsidRPr="006D75A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(законных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="003569F4" w:rsidRPr="006D75A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детей,</w:t>
      </w:r>
      <w:r w:rsidR="003569F4" w:rsidRPr="006D75A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вне</w:t>
      </w:r>
      <w:r w:rsidR="003569F4" w:rsidRPr="006D75A9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специально</w:t>
      </w:r>
      <w:r w:rsidR="003569F4" w:rsidRPr="006D75A9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установленных</w:t>
      </w:r>
      <w:r w:rsidR="003569F4" w:rsidRPr="006D75A9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3569F4" w:rsidRPr="006D75A9">
        <w:rPr>
          <w:rFonts w:ascii="Times New Roman" w:hAnsi="Times New Roman" w:cs="Times New Roman"/>
          <w:sz w:val="24"/>
          <w:szCs w:val="24"/>
          <w:lang w:val="ru-RU"/>
        </w:rPr>
        <w:t>мест.</w:t>
      </w:r>
    </w:p>
    <w:p w:rsidR="006D75A9" w:rsidRPr="006D75A9" w:rsidRDefault="006D75A9" w:rsidP="006D75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3A5" w:rsidRPr="006D75A9" w:rsidRDefault="003569F4" w:rsidP="006D75A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75A9"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 w:rsidRPr="006D75A9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разрешенных</w:t>
      </w:r>
      <w:r w:rsidRPr="006D75A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продуктов</w:t>
      </w:r>
      <w:r w:rsidRPr="006D75A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D75A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передачи</w:t>
      </w:r>
      <w:r w:rsidRPr="006D75A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детям</w:t>
      </w:r>
      <w:r w:rsidRPr="006D75A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утвержден постановлением   </w:t>
      </w:r>
      <w:r w:rsidRPr="006D75A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Главного   </w:t>
      </w:r>
      <w:r w:rsidRPr="006D75A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санитарного    </w:t>
      </w:r>
      <w:r w:rsidRPr="006D75A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врача    </w:t>
      </w:r>
      <w:r w:rsidRPr="006D75A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   </w:t>
      </w:r>
      <w:r w:rsidRPr="006D75A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Федерации от</w:t>
      </w:r>
      <w:r w:rsidRPr="006D75A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6D75A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Pr="006D75A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Pr="006D75A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6D75A9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6D75A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sz w:val="24"/>
          <w:szCs w:val="24"/>
          <w:lang w:val="ru-RU"/>
        </w:rPr>
        <w:t>2.</w:t>
      </w:r>
    </w:p>
    <w:p w:rsidR="006D75A9" w:rsidRPr="006D75A9" w:rsidRDefault="006D75A9" w:rsidP="006D75A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703A5" w:rsidRPr="006D75A9" w:rsidRDefault="003569F4" w:rsidP="006D75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  <w:r w:rsidRPr="006D75A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продуктов,</w:t>
      </w:r>
      <w:r w:rsidRPr="006D75A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разрешенных</w:t>
      </w:r>
      <w:r w:rsidRPr="006D75A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для</w:t>
      </w:r>
      <w:r w:rsidRPr="006D75A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передачи</w:t>
      </w:r>
      <w:r w:rsidRPr="006D75A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детям</w:t>
      </w:r>
      <w:r w:rsidRPr="006D75A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6D75A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организациях </w:t>
      </w:r>
      <w:r w:rsidR="006D75A9" w:rsidRPr="006D75A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отдыха</w:t>
      </w:r>
      <w:r w:rsidRPr="006D75A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детей</w:t>
      </w:r>
      <w:r w:rsidRPr="006D75A9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D75A9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их</w:t>
      </w:r>
      <w:r w:rsidRPr="006D75A9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b/>
          <w:sz w:val="24"/>
          <w:szCs w:val="24"/>
          <w:lang w:val="ru-RU"/>
        </w:rPr>
        <w:t>оздоровления</w:t>
      </w: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7366"/>
        <w:gridCol w:w="1984"/>
      </w:tblGrid>
      <w:tr w:rsidR="009703A5" w:rsidRPr="006D75A9">
        <w:trPr>
          <w:trHeight w:hRule="exact" w:val="4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Масса</w:t>
            </w:r>
            <w:proofErr w:type="spellEnd"/>
          </w:p>
        </w:tc>
      </w:tr>
      <w:tr w:rsidR="009703A5" w:rsidRPr="006D75A9">
        <w:trPr>
          <w:trHeight w:hRule="exact" w:val="766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tabs>
                <w:tab w:val="left" w:pos="1103"/>
                <w:tab w:val="left" w:pos="3050"/>
                <w:tab w:val="left" w:pos="4304"/>
                <w:tab w:val="left" w:pos="5565"/>
                <w:tab w:val="left" w:pos="5913"/>
                <w:tab w:val="left" w:pos="7074"/>
              </w:tabs>
              <w:spacing w:before="107"/>
              <w:ind w:left="57"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5A9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Фрукты</w:t>
            </w:r>
            <w:r w:rsidRPr="006D75A9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(предварительно</w:t>
            </w:r>
            <w:r w:rsidRPr="006D75A9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вымытые,</w:t>
            </w:r>
            <w:r w:rsidRPr="006D75A9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поштучно</w:t>
            </w:r>
            <w:r w:rsidRPr="006D75A9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в</w:t>
            </w:r>
            <w:r w:rsidRPr="006D75A9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  <w:t>упаковке</w:t>
            </w:r>
            <w:r w:rsidRPr="006D75A9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ab/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из полимерных</w:t>
            </w:r>
            <w:r w:rsidRPr="006D75A9">
              <w:rPr>
                <w:rFonts w:ascii="Times New Roman" w:hAnsi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материалов)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5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поштучно</w:t>
            </w:r>
            <w:proofErr w:type="spellEnd"/>
            <w:r w:rsidRPr="006D75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3A5" w:rsidRPr="006D75A9">
        <w:trPr>
          <w:trHeight w:hRule="exact" w:val="1042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57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Вода</w:t>
            </w:r>
            <w:r w:rsidRPr="006D75A9">
              <w:rPr>
                <w:rFonts w:ascii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питьевая</w:t>
            </w:r>
            <w:r w:rsidRPr="006D75A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расфасованная</w:t>
            </w:r>
            <w:r w:rsidRPr="006D75A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емкости</w:t>
            </w:r>
            <w:r w:rsidRPr="006D75A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бутилированная</w:t>
            </w:r>
            <w:proofErr w:type="spellEnd"/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), негазированная,</w:t>
            </w:r>
            <w:r w:rsidRPr="006D75A9">
              <w:rPr>
                <w:rFonts w:ascii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потребительской</w:t>
            </w:r>
            <w:r w:rsidRPr="006D75A9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упаковке</w:t>
            </w:r>
            <w:r w:rsidRPr="006D75A9">
              <w:rPr>
                <w:rFonts w:ascii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промышленного изготовления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D75A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6D75A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500</w:t>
            </w:r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spellEnd"/>
          </w:p>
        </w:tc>
      </w:tr>
      <w:tr w:rsidR="009703A5" w:rsidRPr="006D75A9">
        <w:trPr>
          <w:trHeight w:hRule="exact" w:val="766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57"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Соковая продукция из фруктов и овощей в потребительской упаковке</w:t>
            </w:r>
            <w:r w:rsidRPr="006D75A9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промышленного</w:t>
            </w:r>
            <w:r w:rsidRPr="006D75A9">
              <w:rPr>
                <w:rFonts w:ascii="Times New Roman" w:hAnsi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D75A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6D75A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200</w:t>
            </w:r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spellEnd"/>
          </w:p>
        </w:tc>
      </w:tr>
      <w:tr w:rsidR="009703A5" w:rsidRPr="006D75A9">
        <w:trPr>
          <w:trHeight w:hRule="exact" w:val="49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Хлебобулочные</w:t>
            </w:r>
            <w:r w:rsidRPr="006D75A9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изделия</w:t>
            </w:r>
            <w:r w:rsidRPr="006D75A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ассортименте,</w:t>
            </w:r>
            <w:r w:rsidRPr="006D75A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потребительской</w:t>
            </w:r>
            <w:r w:rsidRPr="006D75A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100</w:t>
            </w:r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703A5" w:rsidRPr="006D75A9">
        <w:trPr>
          <w:trHeight w:hRule="exact" w:val="766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57"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Орехи </w:t>
            </w:r>
            <w:r w:rsidRPr="006D75A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(кроме </w:t>
            </w:r>
            <w:r w:rsidRPr="006D75A9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арахиса </w:t>
            </w:r>
            <w:r w:rsidRPr="006D75A9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6D75A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абрикосовых </w:t>
            </w:r>
            <w:r w:rsidRPr="006D75A9">
              <w:rPr>
                <w:rFonts w:ascii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косточек), </w:t>
            </w:r>
            <w:r w:rsidRPr="006D75A9">
              <w:rPr>
                <w:rFonts w:ascii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сухофрукты </w:t>
            </w:r>
            <w:r w:rsidRPr="006D75A9">
              <w:rPr>
                <w:rFonts w:ascii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 ассортименте,</w:t>
            </w:r>
            <w:r w:rsidRPr="006D75A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потребительской</w:t>
            </w:r>
            <w:r w:rsidRPr="006D75A9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100</w:t>
            </w:r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703A5" w:rsidRPr="006D75A9">
        <w:trPr>
          <w:trHeight w:hRule="exact" w:val="1042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57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Мучные</w:t>
            </w:r>
            <w:r w:rsidRPr="006D75A9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кондитерские</w:t>
            </w:r>
            <w:r w:rsidRPr="006D75A9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изделия</w:t>
            </w:r>
            <w:r w:rsidRPr="006D75A9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промышленного</w:t>
            </w:r>
            <w:r w:rsidRPr="006D75A9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(печенье,</w:t>
            </w:r>
            <w:r w:rsidRPr="006D75A9">
              <w:rPr>
                <w:rFonts w:ascii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вафли, мини-кексы,</w:t>
            </w:r>
            <w:r w:rsidRPr="006D75A9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пряники)</w:t>
            </w:r>
            <w:r w:rsidRPr="006D75A9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производства,</w:t>
            </w:r>
            <w:r w:rsidRPr="006D75A9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изделия,</w:t>
            </w:r>
            <w:r w:rsidRPr="006D75A9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обогащенные</w:t>
            </w:r>
            <w:r w:rsidRPr="006D75A9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микронутриентами</w:t>
            </w:r>
            <w:proofErr w:type="spellEnd"/>
            <w:r w:rsidRPr="006D75A9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(витаминизированные),</w:t>
            </w:r>
            <w:r w:rsidRPr="006D75A9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ассортименте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150</w:t>
            </w:r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703A5" w:rsidRPr="006D75A9">
        <w:trPr>
          <w:trHeight w:hRule="exact" w:val="1056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57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Кондитерские</w:t>
            </w:r>
            <w:r w:rsidRPr="006D75A9">
              <w:rPr>
                <w:rFonts w:ascii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изделия</w:t>
            </w:r>
            <w:r w:rsidRPr="006D75A9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сахарные</w:t>
            </w:r>
            <w:r w:rsidRPr="006D75A9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(фруктово-злаковые</w:t>
            </w:r>
            <w:r w:rsidRPr="006D75A9">
              <w:rPr>
                <w:rFonts w:ascii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батончики), изделия,</w:t>
            </w:r>
            <w:r w:rsidRPr="006D75A9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обогащенные</w:t>
            </w:r>
            <w:r w:rsidRPr="006D75A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микронутриентами</w:t>
            </w:r>
            <w:proofErr w:type="spellEnd"/>
            <w:r w:rsidRPr="006D75A9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(витаминизированные), шоколад</w:t>
            </w:r>
            <w:r w:rsidRPr="006D75A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ассортименте,</w:t>
            </w:r>
            <w:r w:rsidRPr="006D75A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D75A9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потребительской</w:t>
            </w:r>
            <w:r w:rsidRPr="006D75A9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  <w:lang w:val="ru-RU"/>
              </w:rPr>
              <w:t>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3A5" w:rsidRPr="006D75A9" w:rsidRDefault="003569F4">
            <w:pPr>
              <w:pStyle w:val="TableParagraph"/>
              <w:spacing w:before="107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D75A9">
              <w:rPr>
                <w:rFonts w:ascii="Times New Roman" w:hAnsi="Times New Roman"/>
                <w:sz w:val="24"/>
                <w:szCs w:val="24"/>
              </w:rPr>
              <w:t>более</w:t>
            </w:r>
            <w:proofErr w:type="spellEnd"/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100</w:t>
            </w:r>
            <w:r w:rsidRPr="006D75A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D75A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6D75A9" w:rsidRPr="006D75A9" w:rsidRDefault="006D75A9" w:rsidP="006D75A9">
      <w:pPr>
        <w:rPr>
          <w:rFonts w:ascii="Times New Roman" w:hAnsi="Times New Roman" w:cs="Times New Roman"/>
          <w:i/>
          <w:sz w:val="24"/>
          <w:szCs w:val="24"/>
          <w:u w:val="single" w:color="000000"/>
          <w:lang w:val="ru-RU"/>
        </w:rPr>
      </w:pPr>
    </w:p>
    <w:p w:rsidR="009703A5" w:rsidRPr="006D75A9" w:rsidRDefault="003569F4" w:rsidP="006D75A9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6D75A9">
        <w:rPr>
          <w:rFonts w:ascii="Times New Roman" w:hAnsi="Times New Roman" w:cs="Times New Roman"/>
          <w:i/>
          <w:sz w:val="24"/>
          <w:szCs w:val="24"/>
          <w:u w:val="single" w:color="000000"/>
          <w:lang w:val="ru-RU"/>
        </w:rPr>
        <w:t>Примечание:</w:t>
      </w:r>
      <w:r w:rsidRPr="006D75A9">
        <w:rPr>
          <w:rFonts w:ascii="Times New Roman" w:hAnsi="Times New Roman" w:cs="Times New Roman"/>
          <w:i/>
          <w:spacing w:val="-11"/>
          <w:sz w:val="24"/>
          <w:szCs w:val="24"/>
          <w:u w:val="single" w:color="000000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исключить</w:t>
      </w:r>
      <w:r w:rsidRPr="006D75A9">
        <w:rPr>
          <w:rFonts w:ascii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ягоды</w:t>
      </w:r>
      <w:r w:rsidRPr="006D75A9">
        <w:rPr>
          <w:rFonts w:ascii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(вишня,</w:t>
      </w:r>
      <w:r w:rsidRPr="006D75A9">
        <w:rPr>
          <w:rFonts w:ascii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черешня,</w:t>
      </w:r>
      <w:r w:rsidRPr="006D75A9">
        <w:rPr>
          <w:rFonts w:ascii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клубника,</w:t>
      </w:r>
      <w:r w:rsidRPr="006D75A9">
        <w:rPr>
          <w:rFonts w:ascii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виноград),</w:t>
      </w:r>
      <w:r w:rsidRPr="006D75A9">
        <w:rPr>
          <w:rFonts w:ascii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арбузы,</w:t>
      </w:r>
      <w:r w:rsidRPr="006D75A9">
        <w:rPr>
          <w:rFonts w:ascii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дыни, кисломолочную</w:t>
      </w:r>
      <w:r w:rsidRPr="006D75A9">
        <w:rPr>
          <w:rFonts w:ascii="Times New Roman" w:hAnsi="Times New Roman" w:cs="Times New Roman"/>
          <w:i/>
          <w:spacing w:val="64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продукцию,</w:t>
      </w:r>
      <w:r w:rsidRPr="006D75A9">
        <w:rPr>
          <w:rFonts w:ascii="Times New Roman" w:hAnsi="Times New Roman" w:cs="Times New Roman"/>
          <w:i/>
          <w:spacing w:val="64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>скоропортящуюся</w:t>
      </w:r>
      <w:r w:rsidRPr="006D75A9">
        <w:rPr>
          <w:rFonts w:ascii="Times New Roman" w:hAnsi="Times New Roman" w:cs="Times New Roman"/>
          <w:i/>
          <w:spacing w:val="64"/>
          <w:sz w:val="24"/>
          <w:szCs w:val="24"/>
          <w:lang w:val="ru-RU"/>
        </w:rPr>
        <w:t xml:space="preserve"> </w:t>
      </w:r>
      <w:r w:rsidRPr="006D75A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мясную  </w:t>
      </w:r>
      <w:r w:rsidRPr="006D75A9">
        <w:rPr>
          <w:rFonts w:ascii="Times New Roman" w:hAnsi="Times New Roman" w:cs="Times New Roman"/>
          <w:i/>
          <w:sz w:val="24"/>
          <w:szCs w:val="24"/>
        </w:rPr>
        <w:t>и</w:t>
      </w:r>
      <w:r w:rsidRPr="006D75A9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proofErr w:type="spellStart"/>
      <w:r w:rsidRPr="006D75A9">
        <w:rPr>
          <w:rFonts w:ascii="Times New Roman" w:hAnsi="Times New Roman" w:cs="Times New Roman"/>
          <w:i/>
          <w:sz w:val="24"/>
          <w:szCs w:val="24"/>
        </w:rPr>
        <w:t>рыбную</w:t>
      </w:r>
      <w:proofErr w:type="spellEnd"/>
      <w:r w:rsidRPr="006D75A9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proofErr w:type="spellStart"/>
      <w:r w:rsidRPr="006D75A9">
        <w:rPr>
          <w:rFonts w:ascii="Times New Roman" w:hAnsi="Times New Roman" w:cs="Times New Roman"/>
          <w:i/>
          <w:sz w:val="24"/>
          <w:szCs w:val="24"/>
        </w:rPr>
        <w:t>продукцию</w:t>
      </w:r>
      <w:proofErr w:type="spellEnd"/>
      <w:r w:rsidRPr="006D75A9">
        <w:rPr>
          <w:rFonts w:ascii="Times New Roman" w:hAnsi="Times New Roman" w:cs="Times New Roman"/>
          <w:i/>
          <w:sz w:val="24"/>
          <w:szCs w:val="24"/>
        </w:rPr>
        <w:t>,</w:t>
      </w:r>
      <w:r w:rsidRPr="006D75A9">
        <w:rPr>
          <w:rFonts w:ascii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 w:rsidRPr="006D75A9">
        <w:rPr>
          <w:rFonts w:ascii="Times New Roman" w:hAnsi="Times New Roman" w:cs="Times New Roman"/>
          <w:i/>
          <w:sz w:val="24"/>
          <w:szCs w:val="24"/>
        </w:rPr>
        <w:t>продукцию</w:t>
      </w:r>
      <w:proofErr w:type="spellEnd"/>
      <w:r w:rsidRPr="006D75A9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proofErr w:type="spellStart"/>
      <w:r w:rsidRPr="006D75A9">
        <w:rPr>
          <w:rFonts w:ascii="Times New Roman" w:hAnsi="Times New Roman" w:cs="Times New Roman"/>
          <w:i/>
          <w:sz w:val="24"/>
          <w:szCs w:val="24"/>
        </w:rPr>
        <w:t>домашнего</w:t>
      </w:r>
      <w:proofErr w:type="spellEnd"/>
      <w:r w:rsidRPr="006D75A9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proofErr w:type="spellStart"/>
      <w:r w:rsidRPr="006D75A9">
        <w:rPr>
          <w:rFonts w:ascii="Times New Roman" w:hAnsi="Times New Roman" w:cs="Times New Roman"/>
          <w:i/>
          <w:sz w:val="24"/>
          <w:szCs w:val="24"/>
        </w:rPr>
        <w:t>изготовления</w:t>
      </w:r>
      <w:proofErr w:type="spellEnd"/>
      <w:r w:rsidRPr="006D75A9">
        <w:rPr>
          <w:rFonts w:ascii="Times New Roman" w:hAnsi="Times New Roman" w:cs="Times New Roman"/>
          <w:i/>
          <w:sz w:val="24"/>
          <w:szCs w:val="24"/>
        </w:rPr>
        <w:t>.</w:t>
      </w:r>
    </w:p>
    <w:p w:rsidR="009703A5" w:rsidRPr="006D75A9" w:rsidRDefault="009703A5">
      <w:pPr>
        <w:spacing w:line="20" w:lineRule="atLeast"/>
        <w:ind w:left="3372"/>
        <w:rPr>
          <w:rFonts w:ascii="Times New Roman" w:eastAsia="Times New Roman" w:hAnsi="Times New Roman" w:cs="Times New Roman"/>
          <w:sz w:val="24"/>
          <w:szCs w:val="24"/>
        </w:rPr>
      </w:pPr>
    </w:p>
    <w:sectPr w:rsidR="009703A5" w:rsidRPr="006D75A9" w:rsidSect="006D75A9">
      <w:pgSz w:w="11910" w:h="16840"/>
      <w:pgMar w:top="426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60D56"/>
    <w:multiLevelType w:val="hybridMultilevel"/>
    <w:tmpl w:val="9590626C"/>
    <w:lvl w:ilvl="0" w:tplc="217ABF2A">
      <w:start w:val="1"/>
      <w:numFmt w:val="bullet"/>
      <w:lvlText w:val="-"/>
      <w:lvlJc w:val="left"/>
      <w:pPr>
        <w:ind w:left="338" w:hanging="226"/>
      </w:pPr>
      <w:rPr>
        <w:rFonts w:ascii="Times New Roman" w:eastAsia="Times New Roman" w:hAnsi="Times New Roman" w:hint="default"/>
        <w:sz w:val="28"/>
        <w:szCs w:val="28"/>
      </w:rPr>
    </w:lvl>
    <w:lvl w:ilvl="1" w:tplc="69CA0A6A">
      <w:start w:val="1"/>
      <w:numFmt w:val="bullet"/>
      <w:lvlText w:val="•"/>
      <w:lvlJc w:val="left"/>
      <w:pPr>
        <w:ind w:left="1326" w:hanging="226"/>
      </w:pPr>
      <w:rPr>
        <w:rFonts w:hint="default"/>
      </w:rPr>
    </w:lvl>
    <w:lvl w:ilvl="2" w:tplc="03F08306">
      <w:start w:val="1"/>
      <w:numFmt w:val="bullet"/>
      <w:lvlText w:val="•"/>
      <w:lvlJc w:val="left"/>
      <w:pPr>
        <w:ind w:left="2315" w:hanging="226"/>
      </w:pPr>
      <w:rPr>
        <w:rFonts w:hint="default"/>
      </w:rPr>
    </w:lvl>
    <w:lvl w:ilvl="3" w:tplc="ED8C91AA">
      <w:start w:val="1"/>
      <w:numFmt w:val="bullet"/>
      <w:lvlText w:val="•"/>
      <w:lvlJc w:val="left"/>
      <w:pPr>
        <w:ind w:left="3304" w:hanging="226"/>
      </w:pPr>
      <w:rPr>
        <w:rFonts w:hint="default"/>
      </w:rPr>
    </w:lvl>
    <w:lvl w:ilvl="4" w:tplc="B284080A">
      <w:start w:val="1"/>
      <w:numFmt w:val="bullet"/>
      <w:lvlText w:val="•"/>
      <w:lvlJc w:val="left"/>
      <w:pPr>
        <w:ind w:left="4293" w:hanging="226"/>
      </w:pPr>
      <w:rPr>
        <w:rFonts w:hint="default"/>
      </w:rPr>
    </w:lvl>
    <w:lvl w:ilvl="5" w:tplc="E214B89C">
      <w:start w:val="1"/>
      <w:numFmt w:val="bullet"/>
      <w:lvlText w:val="•"/>
      <w:lvlJc w:val="left"/>
      <w:pPr>
        <w:ind w:left="5282" w:hanging="226"/>
      </w:pPr>
      <w:rPr>
        <w:rFonts w:hint="default"/>
      </w:rPr>
    </w:lvl>
    <w:lvl w:ilvl="6" w:tplc="CDC46BCA">
      <w:start w:val="1"/>
      <w:numFmt w:val="bullet"/>
      <w:lvlText w:val="•"/>
      <w:lvlJc w:val="left"/>
      <w:pPr>
        <w:ind w:left="6270" w:hanging="226"/>
      </w:pPr>
      <w:rPr>
        <w:rFonts w:hint="default"/>
      </w:rPr>
    </w:lvl>
    <w:lvl w:ilvl="7" w:tplc="8B06059A">
      <w:start w:val="1"/>
      <w:numFmt w:val="bullet"/>
      <w:lvlText w:val="•"/>
      <w:lvlJc w:val="left"/>
      <w:pPr>
        <w:ind w:left="7259" w:hanging="226"/>
      </w:pPr>
      <w:rPr>
        <w:rFonts w:hint="default"/>
      </w:rPr>
    </w:lvl>
    <w:lvl w:ilvl="8" w:tplc="5D3077DC">
      <w:start w:val="1"/>
      <w:numFmt w:val="bullet"/>
      <w:lvlText w:val="•"/>
      <w:lvlJc w:val="left"/>
      <w:pPr>
        <w:ind w:left="8248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703A5"/>
    <w:rsid w:val="003569F4"/>
    <w:rsid w:val="00561015"/>
    <w:rsid w:val="006D2AA8"/>
    <w:rsid w:val="006D75A9"/>
    <w:rsid w:val="009703A5"/>
    <w:rsid w:val="00C53589"/>
    <w:rsid w:val="00EE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03A5"/>
    <w:pPr>
      <w:ind w:left="117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9703A5"/>
  </w:style>
  <w:style w:type="paragraph" w:customStyle="1" w:styleId="TableParagraph">
    <w:name w:val="Table Paragraph"/>
    <w:basedOn w:val="a"/>
    <w:uiPriority w:val="1"/>
    <w:qFormat/>
    <w:rsid w:val="009703A5"/>
  </w:style>
  <w:style w:type="paragraph" w:styleId="a5">
    <w:name w:val="Balloon Text"/>
    <w:basedOn w:val="a"/>
    <w:link w:val="a6"/>
    <w:uiPriority w:val="99"/>
    <w:semiHidden/>
    <w:unhideWhenUsed/>
    <w:rsid w:val="00561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2184</Characters>
  <Application>Microsoft Office Word</Application>
  <DocSecurity>0</DocSecurity>
  <Lines>52</Lines>
  <Paragraphs>26</Paragraphs>
  <ScaleCrop>false</ScaleCrop>
  <Company>Reanimator Extreme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ИДК</cp:lastModifiedBy>
  <cp:revision>4</cp:revision>
  <dcterms:created xsi:type="dcterms:W3CDTF">2025-06-17T21:57:00Z</dcterms:created>
  <dcterms:modified xsi:type="dcterms:W3CDTF">2025-06-17T18:29:00Z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2025-06-17T00:00:00Z</vt:filetime>
  </property>
</Properties>
</file>