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FD" w:rsidRDefault="002C5420" w:rsidP="007B483B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</w:pPr>
      <w:r w:rsidRPr="002C5420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План</w:t>
      </w:r>
      <w:r w:rsidR="00BA64FD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-сетка</w:t>
      </w:r>
      <w:r w:rsidRPr="002C5420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 xml:space="preserve"> мероприятий</w:t>
      </w:r>
    </w:p>
    <w:p w:rsidR="002C5420" w:rsidRDefault="002C5420" w:rsidP="007B483B">
      <w:pPr>
        <w:shd w:val="clear" w:color="auto" w:fill="FFFFFF"/>
        <w:spacing w:before="270" w:after="135" w:line="28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</w:pPr>
      <w:r w:rsidRPr="002C5420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 xml:space="preserve"> по реализации программы</w:t>
      </w:r>
      <w:r w:rsidR="00BA64FD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 xml:space="preserve"> «Наследники Победы»</w:t>
      </w:r>
    </w:p>
    <w:p w:rsidR="005C7CCB" w:rsidRPr="005C7CCB" w:rsidRDefault="005C7CCB" w:rsidP="005C7CCB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7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5670"/>
        <w:gridCol w:w="1701"/>
      </w:tblGrid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дня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BA64F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C7CCB" w:rsidRPr="005C7CCB" w:rsidTr="007B483B">
        <w:trPr>
          <w:trHeight w:val="1420"/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1день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дружная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1.Открытие лагерной смены «Наследники Победы»»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-Торжественный подъем государственного флага Российской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Федерации.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-Исполнение гимна Российской Федерации.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режимом дня.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Акция «Безопасное лето – 2025»: «Инструктаж по формированию навыков безопасного поведения на железной дороге, автомобильных дорогах, у водоемов, профилактике пожароопасных ситуаций»; Учебная эвакуация;</w:t>
            </w:r>
          </w:p>
          <w:p w:rsidR="005C7CCB" w:rsidRPr="005C7CCB" w:rsidRDefault="005C7CCB" w:rsidP="005C7CCB">
            <w:pPr>
              <w:numPr>
                <w:ilvl w:val="0"/>
                <w:numId w:val="1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Диагностика здоровья (вес и рост учащихся вначале смены).</w:t>
            </w:r>
          </w:p>
          <w:p w:rsidR="005C7CCB" w:rsidRPr="005C7CCB" w:rsidRDefault="005C7CCB" w:rsidP="005C7CCB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на сплочение коллектива «Поясок дружбы»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Операция «Уют» Работа по отрядам (оформление отрядной атрибутики, оформление кабинетов)</w:t>
            </w:r>
          </w:p>
          <w:p w:rsidR="005C7CCB" w:rsidRPr="005C7CCB" w:rsidRDefault="005C7CCB" w:rsidP="005C7CCB">
            <w:pPr>
              <w:spacing w:after="0" w:line="240" w:lineRule="auto"/>
              <w:ind w:hanging="11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военная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1.Спортивная игра-эстафета «К службе в армии готовься!».</w:t>
            </w:r>
          </w:p>
          <w:p w:rsidR="00AA685C" w:rsidRPr="005C7CCB" w:rsidRDefault="00AA685C" w:rsidP="00AA685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en-US"/>
              </w:rPr>
              <w:t>2.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Исторический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Квест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«Дорогами Великой Отечественной войны».</w:t>
            </w:r>
          </w:p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 Конкурс рисунков о войне «Поклонимся великим тем годам».</w:t>
            </w:r>
          </w:p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4. Патриотическая игра «Города-герои»</w:t>
            </w:r>
          </w:p>
          <w:p w:rsidR="000140D1" w:rsidRPr="005C7CCB" w:rsidRDefault="000140D1" w:rsidP="000140D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5. 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Возложение цветов к памятнику Защитника Отечества.</w:t>
            </w:r>
          </w:p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здоровая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Беседа «Мы за ЗОЖ»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праздник «Не перевелись ещё богатыри на земле русской».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о соблюдении правил пожарной безопасности. «Огонь - друг! Огонь-враг!»;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Конкурс социальной рекламы «Здоровому- жить здорово»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4</w:t>
            </w: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многонациональн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ая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A1A06" w:rsidRPr="00473A39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«Национальная кухня».</w:t>
            </w:r>
            <w:r w:rsidRPr="00473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«Заморские гости и коренные жители</w:t>
            </w:r>
            <w:proofErr w:type="gramStart"/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игры дети знакомятся с </w:t>
            </w:r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периодом правления первого российского императора – Петра I, а именно с теми продуктами, которые он завёз в Россию, и с разнообразием современных рецептов из этих продуктов)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Минутка здоровья «Зелёная аптека»;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Коллаж, рисунки «Я люблю своё село»;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Мастер-класс «Твори! Выдумывай! Пробуй!»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Спортивная игра  «Мы едины- мы непобедимы»</w:t>
            </w: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30,05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научная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Интеллектуальная игра «Мал да удал: маленькие изобретения, изменившие мир».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Фокус или наука? Научные опыты.</w:t>
            </w:r>
          </w:p>
          <w:p w:rsidR="005C7CCB" w:rsidRPr="005C7CCB" w:rsidRDefault="005C7CCB" w:rsidP="005C7CCB">
            <w:pPr>
              <w:numPr>
                <w:ilvl w:val="0"/>
                <w:numId w:val="2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 Просмотр мультфильмов «Мир профессий»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bidi="en-US"/>
              </w:rPr>
              <w:t>, «Кем быть?».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en-US"/>
              </w:rPr>
              <w:br/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4. Спортивная игра по станциям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«Круговая эстафета».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2.06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патриотическая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85C" w:rsidRPr="00AA685C" w:rsidRDefault="00AA685C" w:rsidP="00AA685C">
            <w:pPr>
              <w:numPr>
                <w:ilvl w:val="0"/>
                <w:numId w:val="4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A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День Первых</w:t>
            </w:r>
          </w:p>
          <w:p w:rsidR="005C7CCB" w:rsidRPr="005C7CCB" w:rsidRDefault="005C7CCB" w:rsidP="005C7CCB">
            <w:pPr>
              <w:numPr>
                <w:ilvl w:val="0"/>
                <w:numId w:val="4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Военно-спортивная игра «</w:t>
            </w:r>
            <w:proofErr w:type="spell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Зарничка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»</w:t>
            </w:r>
          </w:p>
          <w:p w:rsidR="005C7CCB" w:rsidRPr="005C7CCB" w:rsidRDefault="005C7CCB" w:rsidP="005C7CCB">
            <w:pPr>
              <w:numPr>
                <w:ilvl w:val="0"/>
                <w:numId w:val="4"/>
              </w:numPr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Экскурсия в школьный музей. Экспозиция «Подвиг народа»</w:t>
            </w:r>
          </w:p>
          <w:p w:rsidR="005C7CCB" w:rsidRPr="005C7CCB" w:rsidRDefault="005C7CCB" w:rsidP="005C7CCB">
            <w:pPr>
              <w:numPr>
                <w:ilvl w:val="0"/>
                <w:numId w:val="4"/>
              </w:numPr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Концерт патриотической песни</w:t>
            </w:r>
          </w:p>
          <w:p w:rsidR="005C7CCB" w:rsidRPr="005C7CCB" w:rsidRDefault="005C7CCB" w:rsidP="005C7C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экологическая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1.Трудовой десант (уборка территории около обелиска Победы).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2.Прогулка на берег реки.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Квест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экологическую тему «Кладовая природы!».</w:t>
            </w:r>
          </w:p>
          <w:p w:rsidR="005C7CCB" w:rsidRPr="005C7CCB" w:rsidRDefault="005C7CCB" w:rsidP="009A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A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</w:t>
            </w:r>
            <w:r w:rsidR="009A1A06" w:rsidRPr="009A1A06">
              <w:rPr>
                <w:rFonts w:ascii="Times New Roman" w:hAnsi="Times New Roman" w:cs="Times New Roman"/>
                <w:sz w:val="24"/>
                <w:szCs w:val="24"/>
              </w:rPr>
              <w:t>Экологический час «Создание экологического постера и его защита»</w:t>
            </w:r>
            <w:r w:rsidRPr="009A1A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Подвижные игры «Игры наших бабушек и дедушек».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rHeight w:val="1420"/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творческая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 класс «Очумелые ручки»;</w:t>
            </w:r>
          </w:p>
          <w:p w:rsidR="005C7CCB" w:rsidRPr="005C7CCB" w:rsidRDefault="005C7CCB" w:rsidP="005C7CC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безопасности: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Мой друг надёжный - знак дорожный». (Мероприятие,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посвященное профилактике дорожно-транспортного травматизма).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Фестиваль творчества «Время талантов»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Экскурсия в музей. Экспозиция «Народные промыслы»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Парад спортивных достижений «Слабо?».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день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поэтическая</w:t>
            </w:r>
          </w:p>
          <w:p w:rsidR="00C15ABD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Конкурс рисунков «Что за прелесть эти сказки!»</w:t>
            </w:r>
          </w:p>
          <w:p w:rsidR="00C15ABD" w:rsidRPr="005C7CCB" w:rsidRDefault="00C15ABD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Минута безопасности (о ПДД)</w:t>
            </w:r>
          </w:p>
          <w:p w:rsidR="00C15ABD" w:rsidRPr="009A1A06" w:rsidRDefault="00C15ABD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9A1A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Интеллектуальная игра «Литературное лото».</w:t>
            </w:r>
          </w:p>
          <w:p w:rsidR="00C15ABD" w:rsidRPr="009A1A06" w:rsidRDefault="009A1A06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9A1A0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час «Там, на неведомых дорожках» (по сказкам </w:t>
            </w:r>
            <w:proofErr w:type="spellStart"/>
            <w:r w:rsidRPr="009A1A06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proofErr w:type="spellEnd"/>
            <w:r w:rsidRPr="009A1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5ABD" w:rsidRPr="009A1A06" w:rsidRDefault="00C15ABD" w:rsidP="009A1A06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 «Битва героев»</w:t>
            </w:r>
          </w:p>
          <w:p w:rsidR="005C7CCB" w:rsidRPr="005C7CCB" w:rsidRDefault="005C7CCB" w:rsidP="00C15AB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tabs>
                <w:tab w:val="left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5C7CCB"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историческая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Default="00C15ABD" w:rsidP="00C15AB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безопасности: «Осторожно: мошенник…»</w:t>
            </w: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истории: «Никто не забыт, ничто не забыто» (</w:t>
            </w:r>
            <w:proofErr w:type="gramStart"/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 Великой Отечественной войне)</w:t>
            </w: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«Великие полководцы России»</w:t>
            </w: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Конкурс рисунков о войне «Поклонимся великим тем годам»</w:t>
            </w:r>
          </w:p>
          <w:p w:rsidR="00C15ABD" w:rsidRPr="00FD7FDC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«Веселые старты»</w:t>
            </w:r>
          </w:p>
          <w:p w:rsidR="005C7CCB" w:rsidRPr="00FD7FDC" w:rsidRDefault="004F6F28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Поездка </w:t>
            </w:r>
            <w:r w:rsidR="00FD7FDC"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D7FDC">
              <w:rPr>
                <w:rFonts w:ascii="Times New Roman" w:hAnsi="Times New Roman"/>
                <w:b/>
                <w:color w:val="000000"/>
              </w:rPr>
              <w:t>г. Шумерля. КТ «Восход»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C15ABD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AA685C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A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AA685C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</w:t>
            </w:r>
            <w:r w:rsidR="005C7CCB"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«Преданья старины глубокой: традиции и обычаи России».</w:t>
            </w:r>
          </w:p>
          <w:p w:rsidR="005C7CCB" w:rsidRPr="005C7CCB" w:rsidRDefault="005C7CCB" w:rsidP="005C7CC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России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Мастер-класс   «Русская  игрушка»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Спортивно-игровая программа «Каждый парень воин бравый!».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5C7CCB"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,06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5C7CCB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1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ABD"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C15ABD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толерантная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Тематический огонёк-пятиминутка «Сила в дружбе»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Спортивные состязания "Курс молодого бойца";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 поделок из природного материала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Просмотр мультфильмов о толерантности.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Путешествие по стране Толерантности</w:t>
            </w:r>
          </w:p>
          <w:p w:rsidR="005C7CCB" w:rsidRPr="005C7CCB" w:rsidRDefault="004F6F28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Поездка в музей МОУ </w:t>
            </w:r>
            <w:proofErr w:type="spellStart"/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независимая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ABD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Конкурс рисунков «Страна начинается с тебя» </w:t>
            </w:r>
            <w:proofErr w:type="gramStart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 Дню России).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безопасности «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соблюдении правил на воде».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"Моя Родина - Россия".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Спортивные состязания "Юные защитники Отечества";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«Россия, вперед!»</w:t>
            </w:r>
          </w:p>
          <w:p w:rsidR="005C7CCB" w:rsidRPr="005C7CCB" w:rsidRDefault="005C7CCB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спортивная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Минутка безопасности «Внимание! Подозрительный объект»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2.Веселые старты «Быстрее! Выше! Сильнее!»</w:t>
            </w:r>
          </w:p>
          <w:p w:rsidR="00C15ABD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Марафон настольных игр «Развиваемся, играя»</w:t>
            </w:r>
          </w:p>
          <w:p w:rsidR="00C15ABD" w:rsidRPr="00C15ABD" w:rsidRDefault="00C15ABD" w:rsidP="00C15ABD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 w:line="528" w:lineRule="atLeast"/>
              <w:ind w:left="150" w:right="150"/>
              <w:rPr>
                <w:rFonts w:ascii="Arial" w:eastAsia="Times New Roman" w:hAnsi="Arial" w:cs="Arial"/>
                <w:bCs/>
                <w:color w:val="212529"/>
                <w:kern w:val="36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15A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. </w:t>
            </w:r>
            <w:r w:rsidRPr="00C15ABD">
              <w:rPr>
                <w:rFonts w:ascii="Arial" w:eastAsia="Times New Roman" w:hAnsi="Arial" w:cs="Arial"/>
                <w:bCs/>
                <w:color w:val="212529"/>
                <w:kern w:val="36"/>
                <w:sz w:val="22"/>
                <w:szCs w:val="22"/>
                <w:lang w:eastAsia="ru-RU"/>
              </w:rPr>
              <w:t>Дидактическая игра "Спортивная Россия"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Конкурс рисунков «Со спортом я дружу»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7B483B">
        <w:trPr>
          <w:trHeight w:val="415"/>
          <w:tblCellSpacing w:w="0" w:type="dxa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танцующая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лагерной смены: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1.Концертная программа «Лето даром не пропало»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Дискотека «Лови ритм»</w:t>
            </w: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C7CCB"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.Подведение итогов смены, награждение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5C7CCB"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,06</w:t>
            </w:r>
          </w:p>
        </w:tc>
      </w:tr>
    </w:tbl>
    <w:p w:rsidR="005C7CCB" w:rsidRDefault="005C7CCB" w:rsidP="005A1DD7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bookmarkStart w:id="0" w:name="_GoBack"/>
      <w:bookmarkEnd w:id="0"/>
    </w:p>
    <w:sectPr w:rsidR="005C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D4843"/>
    <w:multiLevelType w:val="hybridMultilevel"/>
    <w:tmpl w:val="8D604832"/>
    <w:lvl w:ilvl="0" w:tplc="BE14A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35C51"/>
    <w:multiLevelType w:val="hybridMultilevel"/>
    <w:tmpl w:val="8D604832"/>
    <w:lvl w:ilvl="0" w:tplc="BE14A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37503"/>
    <w:multiLevelType w:val="hybridMultilevel"/>
    <w:tmpl w:val="3B882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C2648"/>
    <w:multiLevelType w:val="hybridMultilevel"/>
    <w:tmpl w:val="86CCB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21EB2"/>
    <w:multiLevelType w:val="hybridMultilevel"/>
    <w:tmpl w:val="41EC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72A56"/>
    <w:multiLevelType w:val="hybridMultilevel"/>
    <w:tmpl w:val="E00A6034"/>
    <w:lvl w:ilvl="0" w:tplc="3E468C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EF19C4"/>
    <w:multiLevelType w:val="hybridMultilevel"/>
    <w:tmpl w:val="70701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936F6"/>
    <w:multiLevelType w:val="multilevel"/>
    <w:tmpl w:val="57E69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107860"/>
    <w:multiLevelType w:val="hybridMultilevel"/>
    <w:tmpl w:val="33B6198A"/>
    <w:lvl w:ilvl="0" w:tplc="BE14A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E2203"/>
    <w:multiLevelType w:val="hybridMultilevel"/>
    <w:tmpl w:val="18560606"/>
    <w:lvl w:ilvl="0" w:tplc="46E8AD8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20"/>
    <w:rsid w:val="000140D1"/>
    <w:rsid w:val="002C5420"/>
    <w:rsid w:val="003876DB"/>
    <w:rsid w:val="00473A39"/>
    <w:rsid w:val="004F6F28"/>
    <w:rsid w:val="0052746A"/>
    <w:rsid w:val="005A1DD7"/>
    <w:rsid w:val="005C7CCB"/>
    <w:rsid w:val="007B483B"/>
    <w:rsid w:val="009009D6"/>
    <w:rsid w:val="009A1A06"/>
    <w:rsid w:val="00A52BE4"/>
    <w:rsid w:val="00AA685C"/>
    <w:rsid w:val="00BA64FD"/>
    <w:rsid w:val="00C15ABD"/>
    <w:rsid w:val="00FD1C97"/>
    <w:rsid w:val="00F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5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9D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15A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9A1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5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9D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15A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9A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5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Владимировна</dc:creator>
  <cp:keywords/>
  <dc:description/>
  <cp:lastModifiedBy>79506193127</cp:lastModifiedBy>
  <cp:revision>15</cp:revision>
  <cp:lastPrinted>2025-01-30T08:55:00Z</cp:lastPrinted>
  <dcterms:created xsi:type="dcterms:W3CDTF">2025-01-24T06:34:00Z</dcterms:created>
  <dcterms:modified xsi:type="dcterms:W3CDTF">2025-05-06T04:50:00Z</dcterms:modified>
</cp:coreProperties>
</file>