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420" w:rsidRDefault="002C5420" w:rsidP="002C5420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</w:pPr>
      <w:r w:rsidRPr="002C5420"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  <w:t>План мероприятий по реализации программы</w:t>
      </w:r>
    </w:p>
    <w:p w:rsidR="005C7CCB" w:rsidRPr="005C7CCB" w:rsidRDefault="005C7CCB" w:rsidP="005C7CCB">
      <w:pPr>
        <w:tabs>
          <w:tab w:val="num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673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9"/>
        <w:gridCol w:w="6256"/>
        <w:gridCol w:w="7908"/>
      </w:tblGrid>
      <w:tr w:rsidR="005C7CCB" w:rsidRPr="005C7CCB" w:rsidTr="00BB0D31">
        <w:trPr>
          <w:tblCellSpacing w:w="0" w:type="dxa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дня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7CCB" w:rsidRPr="005C7CCB" w:rsidTr="00BB0D31">
        <w:trPr>
          <w:trHeight w:val="1420"/>
          <w:tblCellSpacing w:w="0" w:type="dxa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1день 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дружная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CCB" w:rsidRPr="005C7CCB" w:rsidRDefault="005C7CCB" w:rsidP="005C7CC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1.Открытие лагерной смены «Наследники Победы»»</w:t>
            </w:r>
          </w:p>
          <w:p w:rsidR="005C7CCB" w:rsidRPr="005C7CCB" w:rsidRDefault="005C7CCB" w:rsidP="005C7CC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-Торжественный подъем государственного флага Российской</w:t>
            </w:r>
          </w:p>
          <w:p w:rsidR="005C7CCB" w:rsidRPr="005C7CCB" w:rsidRDefault="005C7CCB" w:rsidP="005C7CC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Федерации.</w:t>
            </w:r>
          </w:p>
          <w:p w:rsidR="005C7CCB" w:rsidRPr="005C7CCB" w:rsidRDefault="005C7CCB" w:rsidP="005C7CC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-Исполнение гимна Российской Федерации.</w:t>
            </w:r>
          </w:p>
          <w:p w:rsidR="005C7CCB" w:rsidRPr="005C7CCB" w:rsidRDefault="005C7CCB" w:rsidP="005C7CC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Знакомство с режимом дня.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 Акция «Безопасное лето – 2025»: «Инструктаж по формированию навыков безопасного поведения на железной дороге, автомобильных дорогах, у водоемов, профилактике пожароопасных ситуаций»; Учебная эвакуация;</w:t>
            </w:r>
          </w:p>
          <w:p w:rsidR="005C7CCB" w:rsidRPr="005C7CCB" w:rsidRDefault="005C7CCB" w:rsidP="005C7CCB">
            <w:pPr>
              <w:numPr>
                <w:ilvl w:val="0"/>
                <w:numId w:val="1"/>
              </w:num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Диагностика здоровья (вес и рост учащихся вначале смены).</w:t>
            </w:r>
          </w:p>
          <w:p w:rsidR="005C7CCB" w:rsidRPr="005C7CCB" w:rsidRDefault="005C7CCB" w:rsidP="005C7CCB">
            <w:pPr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на сплочение коллектива «Поясок дружбы»</w:t>
            </w:r>
          </w:p>
          <w:p w:rsidR="005C7CCB" w:rsidRPr="005C7CCB" w:rsidRDefault="005C7CCB" w:rsidP="005C7CC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Операция «Уют» Работа по отрядам (оформление отрядной атрибутики, оформление кабинетов)</w:t>
            </w:r>
          </w:p>
          <w:p w:rsidR="005C7CCB" w:rsidRPr="005C7CCB" w:rsidRDefault="005C7CCB" w:rsidP="005C7CCB">
            <w:pPr>
              <w:spacing w:after="0" w:line="240" w:lineRule="auto"/>
              <w:ind w:hanging="113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CCB" w:rsidRPr="005C7CCB" w:rsidRDefault="005C7CCB" w:rsidP="00C1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</w:t>
            </w:r>
          </w:p>
        </w:tc>
      </w:tr>
      <w:tr w:rsidR="005C7CCB" w:rsidRPr="005C7CCB" w:rsidTr="00BB0D31">
        <w:trPr>
          <w:tblCellSpacing w:w="0" w:type="dxa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день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военная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1.Спортивная игра-эстафета «К службе в армии готовься!».</w:t>
            </w:r>
          </w:p>
          <w:p w:rsidR="00AA685C" w:rsidRPr="005C7CCB" w:rsidRDefault="00AA685C" w:rsidP="00AA685C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en-US"/>
              </w:rPr>
              <w:t>2.</w:t>
            </w: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Исторический </w:t>
            </w:r>
            <w:proofErr w:type="spellStart"/>
            <w:proofErr w:type="gramStart"/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Квест</w:t>
            </w:r>
            <w:proofErr w:type="spellEnd"/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«</w:t>
            </w:r>
            <w:proofErr w:type="gramEnd"/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Дорогами Великой Отечественной войны».</w:t>
            </w:r>
          </w:p>
          <w:p w:rsidR="005C7CCB" w:rsidRPr="005C7CCB" w:rsidRDefault="005C7CCB" w:rsidP="005C7CC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3. Конкурс рисунков о войне «Поклонимся великим тем годам».</w:t>
            </w:r>
          </w:p>
          <w:p w:rsidR="005C7CCB" w:rsidRPr="005C7CCB" w:rsidRDefault="005C7CCB" w:rsidP="005C7CC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4. Патриотическая игра «Города-герои»</w:t>
            </w:r>
          </w:p>
          <w:p w:rsidR="000140D1" w:rsidRPr="005C7CCB" w:rsidRDefault="000140D1" w:rsidP="000140D1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5.  </w:t>
            </w: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Возложение цветов к памятнику Защитника Отечества.</w:t>
            </w:r>
          </w:p>
          <w:p w:rsidR="005C7CCB" w:rsidRPr="005C7CCB" w:rsidRDefault="005C7CCB" w:rsidP="005C7CC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</w:t>
            </w:r>
          </w:p>
        </w:tc>
      </w:tr>
      <w:tr w:rsidR="005C7CCB" w:rsidRPr="005C7CCB" w:rsidTr="00BB0D31">
        <w:trPr>
          <w:tblCellSpacing w:w="0" w:type="dxa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день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здоровая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Беседа «Мы за ЗОЖ»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5C7C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Спортивный праздник «Не перевелись ещё богатыри на земле русской».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Беседа о соблюдении правил пожарной безопасности. «Огонь - друг! Огонь-враг!»;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Конкурс социальной рекламы «Здоровому- жить здорово»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</w:t>
            </w:r>
          </w:p>
        </w:tc>
      </w:tr>
      <w:tr w:rsidR="005C7CCB" w:rsidRPr="005C7CCB" w:rsidTr="00BB0D31">
        <w:trPr>
          <w:tblCellSpacing w:w="0" w:type="dxa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4</w:t>
            </w: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многонациональная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473A39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CCB" w:rsidRPr="00473A39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9A1A06" w:rsidRPr="00473A39">
              <w:rPr>
                <w:rFonts w:ascii="Times New Roman" w:hAnsi="Times New Roman" w:cs="Times New Roman"/>
                <w:sz w:val="24"/>
                <w:szCs w:val="24"/>
              </w:rPr>
              <w:t xml:space="preserve"> «Национальная кухня».</w:t>
            </w:r>
            <w:r w:rsidRPr="00473A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473A39" w:rsidRPr="00473A39">
              <w:rPr>
                <w:rFonts w:ascii="Times New Roman" w:hAnsi="Times New Roman" w:cs="Times New Roman"/>
                <w:sz w:val="24"/>
                <w:szCs w:val="24"/>
              </w:rPr>
              <w:t xml:space="preserve"> Игра «Заморские гости и коренные </w:t>
            </w:r>
            <w:proofErr w:type="gramStart"/>
            <w:r w:rsidR="00473A39" w:rsidRPr="00473A39">
              <w:rPr>
                <w:rFonts w:ascii="Times New Roman" w:hAnsi="Times New Roman" w:cs="Times New Roman"/>
                <w:sz w:val="24"/>
                <w:szCs w:val="24"/>
              </w:rPr>
              <w:t>жители»(</w:t>
            </w:r>
            <w:proofErr w:type="gramEnd"/>
            <w:r w:rsidR="00473A39" w:rsidRPr="00473A3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игры дети знакомятся с периодом правления первого российского императора – Петра I, а именно с теми продуктами, которые он завёз в </w:t>
            </w:r>
            <w:r w:rsidR="00473A39" w:rsidRPr="00473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Россию, и с разнообразием современных рецептов из этих продуктов)</w:t>
            </w:r>
          </w:p>
          <w:p w:rsidR="005C7CCB" w:rsidRPr="00473A39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Минутка здоровья «Зелёная аптека»;</w:t>
            </w:r>
          </w:p>
          <w:p w:rsidR="005C7CCB" w:rsidRPr="00473A39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Коллаж, рисунки «Я люблю своё село»;</w:t>
            </w:r>
          </w:p>
          <w:p w:rsidR="005C7CCB" w:rsidRPr="00473A39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Мастер-класс «Твори! Выдумывай! Пробуй!»</w:t>
            </w:r>
          </w:p>
          <w:p w:rsidR="005C7CCB" w:rsidRPr="00473A39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Спортивная игра  «Мы едины- мы непобедимы»</w:t>
            </w:r>
            <w:r w:rsidRPr="00473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CB" w:rsidRPr="005C7CCB" w:rsidRDefault="00C15ABD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30,05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CCB" w:rsidRPr="005C7CCB" w:rsidTr="00BB0D31">
        <w:trPr>
          <w:tblCellSpacing w:w="0" w:type="dxa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научная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CCB" w:rsidRPr="005C7CCB" w:rsidRDefault="005C7CCB" w:rsidP="005C7CC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5C7C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Интеллектуальная игра «Мал да удал: маленькие изобретения, изменившие мир».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Фокус или наука? Научные опыты.</w:t>
            </w:r>
          </w:p>
          <w:p w:rsidR="005C7CCB" w:rsidRPr="005C7CCB" w:rsidRDefault="005C7CCB" w:rsidP="005C7CCB">
            <w:pPr>
              <w:numPr>
                <w:ilvl w:val="0"/>
                <w:numId w:val="2"/>
              </w:num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3. Просмотр мультфильмов «Мир профессий»</w:t>
            </w:r>
            <w:r w:rsidRPr="005C7C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en-US"/>
              </w:rPr>
              <w:t>, «Кем быть?».</w:t>
            </w:r>
            <w:r w:rsidRPr="005C7C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en-US"/>
              </w:rPr>
              <w:br/>
            </w: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4. Спортивная игра по станциям </w:t>
            </w: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«Круговая эстафета».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C7CCB" w:rsidRPr="005C7CCB" w:rsidRDefault="00C15ABD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2.06</w:t>
            </w:r>
          </w:p>
        </w:tc>
      </w:tr>
      <w:tr w:rsidR="005C7CCB" w:rsidRPr="005C7CCB" w:rsidTr="00BB0D31">
        <w:trPr>
          <w:tblCellSpacing w:w="0" w:type="dxa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патриотическая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85C" w:rsidRPr="00AA685C" w:rsidRDefault="00AA685C" w:rsidP="00AA685C">
            <w:pPr>
              <w:numPr>
                <w:ilvl w:val="0"/>
                <w:numId w:val="4"/>
              </w:num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A6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День Первых</w:t>
            </w:r>
          </w:p>
          <w:p w:rsidR="005C7CCB" w:rsidRPr="005C7CCB" w:rsidRDefault="005C7CCB" w:rsidP="005C7CCB">
            <w:pPr>
              <w:numPr>
                <w:ilvl w:val="0"/>
                <w:numId w:val="4"/>
              </w:num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Военно-спортивная игра «</w:t>
            </w:r>
            <w:proofErr w:type="spellStart"/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Зарничка</w:t>
            </w:r>
            <w:proofErr w:type="spellEnd"/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»</w:t>
            </w:r>
          </w:p>
          <w:p w:rsidR="005C7CCB" w:rsidRPr="005C7CCB" w:rsidRDefault="005C7CCB" w:rsidP="005C7CCB">
            <w:pPr>
              <w:numPr>
                <w:ilvl w:val="0"/>
                <w:numId w:val="4"/>
              </w:numPr>
              <w:spacing w:after="0" w:line="240" w:lineRule="auto"/>
              <w:ind w:right="141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Экскурсия в школьный музей. Экспозиция «Подвиг народа»</w:t>
            </w:r>
          </w:p>
          <w:p w:rsidR="005C7CCB" w:rsidRPr="005C7CCB" w:rsidRDefault="005C7CCB" w:rsidP="005C7CCB">
            <w:pPr>
              <w:numPr>
                <w:ilvl w:val="0"/>
                <w:numId w:val="4"/>
              </w:numPr>
              <w:spacing w:after="0" w:line="240" w:lineRule="auto"/>
              <w:ind w:right="141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Концерт патриотической песни</w:t>
            </w:r>
          </w:p>
          <w:p w:rsidR="005C7CCB" w:rsidRPr="005C7CCB" w:rsidRDefault="005C7CCB" w:rsidP="005C7C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CCB" w:rsidRPr="005C7CCB" w:rsidRDefault="00C15ABD" w:rsidP="00C1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C7CCB"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,06</w:t>
            </w:r>
          </w:p>
        </w:tc>
      </w:tr>
      <w:tr w:rsidR="005C7CCB" w:rsidRPr="005C7CCB" w:rsidTr="00BB0D31">
        <w:trPr>
          <w:tblCellSpacing w:w="0" w:type="dxa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экологическая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1.Трудовой десант (уборка территории около обелиска Победы).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2.Прогулка на берег реки.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5C7C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spellStart"/>
            <w:r w:rsidRPr="005C7C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Квест</w:t>
            </w:r>
            <w:proofErr w:type="spellEnd"/>
            <w:proofErr w:type="gramEnd"/>
            <w:r w:rsidRPr="005C7C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 экологическую тему «Кладовая природы!».</w:t>
            </w:r>
          </w:p>
          <w:p w:rsidR="005C7CCB" w:rsidRPr="005C7CCB" w:rsidRDefault="005C7CCB" w:rsidP="009A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A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4. </w:t>
            </w:r>
            <w:r w:rsidR="009A1A06" w:rsidRPr="009A1A06">
              <w:rPr>
                <w:rFonts w:ascii="Times New Roman" w:hAnsi="Times New Roman" w:cs="Times New Roman"/>
                <w:sz w:val="24"/>
                <w:szCs w:val="24"/>
              </w:rPr>
              <w:t>Экологический час «Создание экологического постера и его защита»</w:t>
            </w:r>
            <w:r w:rsidRPr="009A1A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Подвижные игры «Игры наших бабушек и дедушек».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C7CCB" w:rsidRPr="005C7CCB" w:rsidRDefault="00C15ABD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C7CCB"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,06</w:t>
            </w:r>
          </w:p>
        </w:tc>
      </w:tr>
      <w:tr w:rsidR="005C7CCB" w:rsidRPr="005C7CCB" w:rsidTr="00BB0D31">
        <w:trPr>
          <w:trHeight w:val="1420"/>
          <w:tblCellSpacing w:w="0" w:type="dxa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творческая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CCB" w:rsidRPr="005C7CCB" w:rsidRDefault="005C7CCB" w:rsidP="005C7CC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 класс «Очумелые ручки»;</w:t>
            </w:r>
          </w:p>
          <w:p w:rsidR="005C7CCB" w:rsidRPr="005C7CCB" w:rsidRDefault="005C7CCB" w:rsidP="005C7CC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безопасности:</w:t>
            </w:r>
            <w:r w:rsidRPr="005C7C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Мой друг надёжный - знак дорожный». (Мероприятие,</w:t>
            </w:r>
            <w:r w:rsidRPr="005C7C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посвященное профилактике дорожно-транспортного травматизма).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Фестиваль творчества «Время талантов»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Экскурсия в музей. Экспозиция «Народные промыслы»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</w:t>
            </w:r>
            <w:r w:rsidRPr="005C7C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Парад спортивных достижений «Слабо?».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C7CCB" w:rsidRPr="005C7CCB" w:rsidRDefault="00C15ABD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C7CCB"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,06</w:t>
            </w:r>
          </w:p>
        </w:tc>
      </w:tr>
      <w:tr w:rsidR="005C7CCB" w:rsidRPr="005C7CCB" w:rsidTr="00BB0D31">
        <w:trPr>
          <w:tblCellSpacing w:w="0" w:type="dxa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день</w:t>
            </w:r>
          </w:p>
          <w:p w:rsidR="00C15ABD" w:rsidRPr="005C7CCB" w:rsidRDefault="00C15ABD" w:rsidP="00C1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поэтическая</w:t>
            </w:r>
          </w:p>
          <w:p w:rsidR="00C15ABD" w:rsidRPr="005C7CCB" w:rsidRDefault="00C15ABD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ABD" w:rsidRPr="005C7CCB" w:rsidRDefault="00C15ABD" w:rsidP="009A1A06">
            <w:pPr>
              <w:numPr>
                <w:ilvl w:val="0"/>
                <w:numId w:val="10"/>
              </w:num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Конкурс рисунков «Что за прелесть эти сказки!»</w:t>
            </w:r>
          </w:p>
          <w:p w:rsidR="00C15ABD" w:rsidRPr="005C7CCB" w:rsidRDefault="00C15ABD" w:rsidP="009A1A06">
            <w:pPr>
              <w:numPr>
                <w:ilvl w:val="0"/>
                <w:numId w:val="10"/>
              </w:num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Минута безопасности (о ПДД)</w:t>
            </w:r>
          </w:p>
          <w:p w:rsidR="00C15ABD" w:rsidRPr="009A1A06" w:rsidRDefault="00C15ABD" w:rsidP="009A1A06">
            <w:pPr>
              <w:numPr>
                <w:ilvl w:val="0"/>
                <w:numId w:val="10"/>
              </w:num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9A1A0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Интеллектуальная игра «Литературное лото».</w:t>
            </w:r>
          </w:p>
          <w:p w:rsidR="00C15ABD" w:rsidRPr="009A1A06" w:rsidRDefault="009A1A06" w:rsidP="009A1A06">
            <w:pPr>
              <w:numPr>
                <w:ilvl w:val="0"/>
                <w:numId w:val="10"/>
              </w:num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9A1A06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Театральный час «Там, на неведомых дорожках» (по сказкам </w:t>
            </w:r>
            <w:proofErr w:type="spellStart"/>
            <w:r w:rsidRPr="009A1A06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  <w:proofErr w:type="spellEnd"/>
            <w:r w:rsidRPr="009A1A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15ABD" w:rsidRPr="009A1A06" w:rsidRDefault="00C15ABD" w:rsidP="009A1A06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игра «Битва героев»</w:t>
            </w:r>
          </w:p>
          <w:p w:rsidR="005C7CCB" w:rsidRPr="005C7CCB" w:rsidRDefault="005C7CCB" w:rsidP="00C15AB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CB" w:rsidRPr="005C7CCB" w:rsidRDefault="00C15ABD" w:rsidP="005C7CCB">
            <w:pPr>
              <w:tabs>
                <w:tab w:val="left" w:pos="29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5C7CCB" w:rsidRPr="005C7C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,06</w:t>
            </w:r>
          </w:p>
        </w:tc>
      </w:tr>
      <w:tr w:rsidR="005C7CCB" w:rsidRPr="005C7CCB" w:rsidTr="00BB0D31">
        <w:trPr>
          <w:tblCellSpacing w:w="0" w:type="dxa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5C7CCB" w:rsidRPr="005C7CCB" w:rsidRDefault="00C15ABD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историческая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ABD" w:rsidRDefault="00C15ABD" w:rsidP="00C15AB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ABD" w:rsidRPr="005C7CCB" w:rsidRDefault="00C15ABD" w:rsidP="00C15AB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Минутка безопасности: «Осторожно: мошенник…»</w:t>
            </w:r>
          </w:p>
          <w:p w:rsidR="00C15ABD" w:rsidRPr="005C7CCB" w:rsidRDefault="00C15ABD" w:rsidP="00C15AB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истории: «Никто не забыт, ничто не забыто» (факты </w:t>
            </w:r>
            <w:proofErr w:type="gramStart"/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Великой</w:t>
            </w:r>
            <w:proofErr w:type="gramEnd"/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Отечественной войне)</w:t>
            </w:r>
          </w:p>
          <w:p w:rsidR="00C15ABD" w:rsidRPr="005C7CCB" w:rsidRDefault="00C15ABD" w:rsidP="00C15AB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«Великие полководцы России»</w:t>
            </w:r>
          </w:p>
          <w:p w:rsidR="00C15ABD" w:rsidRPr="005C7CCB" w:rsidRDefault="00C15ABD" w:rsidP="00C15ABD">
            <w:pPr>
              <w:numPr>
                <w:ilvl w:val="0"/>
                <w:numId w:val="3"/>
              </w:num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Конкурс рисунков о войне «Поклонимся великим тем годам»</w:t>
            </w:r>
          </w:p>
          <w:p w:rsidR="00C15ABD" w:rsidRPr="00FD7FDC" w:rsidRDefault="00C15ABD" w:rsidP="00C15AB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игра «Веселые старты»</w:t>
            </w:r>
          </w:p>
          <w:p w:rsidR="005C7CCB" w:rsidRPr="00FD7FDC" w:rsidRDefault="004F6F28" w:rsidP="00C15AB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7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Поездка </w:t>
            </w:r>
            <w:r w:rsidR="00FD7FDC" w:rsidRPr="00FD7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D7FDC">
              <w:rPr>
                <w:rFonts w:ascii="Times New Roman" w:hAnsi="Times New Roman"/>
                <w:b/>
                <w:color w:val="000000"/>
              </w:rPr>
              <w:t>г.</w:t>
            </w:r>
            <w:proofErr w:type="gramEnd"/>
            <w:r w:rsidRPr="00FD7FDC">
              <w:rPr>
                <w:rFonts w:ascii="Times New Roman" w:hAnsi="Times New Roman"/>
                <w:b/>
                <w:color w:val="000000"/>
              </w:rPr>
              <w:t xml:space="preserve"> Шумерля. КТ «Восход»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CB" w:rsidRPr="00C15ABD" w:rsidRDefault="00C15ABD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="005C7CCB"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,06</w:t>
            </w:r>
          </w:p>
        </w:tc>
      </w:tr>
      <w:tr w:rsidR="005C7CCB" w:rsidRPr="005C7CCB" w:rsidTr="00BB0D31">
        <w:trPr>
          <w:tblCellSpacing w:w="0" w:type="dxa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AA685C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  <w:r w:rsidR="00AA6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5C7CCB" w:rsidRPr="005C7CCB" w:rsidRDefault="00AA685C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  <w:r w:rsidR="005C7CCB"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CCB" w:rsidRPr="005C7CCB" w:rsidRDefault="005C7CCB" w:rsidP="005C7CC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«Преданья старины глубокой: традиции и обычаи России».</w:t>
            </w:r>
          </w:p>
          <w:p w:rsidR="005C7CCB" w:rsidRPr="005C7CCB" w:rsidRDefault="005C7CCB" w:rsidP="005C7CC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стихов о России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Мастер-класс</w:t>
            </w:r>
            <w:proofErr w:type="gramStart"/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 игрушка»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5C7C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Спортивно-игровая программа «Каждый парень воин бравый!».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CB" w:rsidRPr="005C7CCB" w:rsidRDefault="00C15ABD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5C7CCB" w:rsidRPr="005C7C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,06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CCB" w:rsidRPr="005C7CCB" w:rsidTr="00BB0D31">
        <w:trPr>
          <w:tblCellSpacing w:w="0" w:type="dxa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ABD" w:rsidRPr="005C7CCB" w:rsidRDefault="005C7CCB" w:rsidP="00C1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C1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5ABD"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5C7CCB" w:rsidRPr="00C15ABD" w:rsidRDefault="00C15ABD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толерантная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ABD" w:rsidRPr="005C7CCB" w:rsidRDefault="00C15ABD" w:rsidP="00C1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Тематический огонёк-пятиминутка «Сила в дружбе»</w:t>
            </w:r>
          </w:p>
          <w:p w:rsidR="00C15ABD" w:rsidRPr="005C7CCB" w:rsidRDefault="00C15ABD" w:rsidP="00C1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Спортивные состязания "Курс молодого бойца";</w:t>
            </w:r>
          </w:p>
          <w:p w:rsidR="00C15ABD" w:rsidRPr="005C7CCB" w:rsidRDefault="00C15ABD" w:rsidP="00C1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Конкурс поделок из природного материала</w:t>
            </w:r>
          </w:p>
          <w:p w:rsidR="00C15ABD" w:rsidRPr="005C7CCB" w:rsidRDefault="00C15ABD" w:rsidP="00C1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Просмотр мультфильмов о толерантности.</w:t>
            </w:r>
          </w:p>
          <w:p w:rsidR="00C15ABD" w:rsidRPr="005C7CCB" w:rsidRDefault="00C15ABD" w:rsidP="00C1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Путешествие по стране Толерантности</w:t>
            </w:r>
          </w:p>
          <w:p w:rsidR="005C7CCB" w:rsidRPr="005C7CCB" w:rsidRDefault="004F6F28" w:rsidP="00C1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D7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Поездка в музей МОУ </w:t>
            </w:r>
            <w:proofErr w:type="spellStart"/>
            <w:r w:rsidRPr="00FD7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Pr="00FD7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C7CCB" w:rsidRPr="005C7CCB" w:rsidRDefault="00C15ABD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5C7CCB"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,06</w:t>
            </w:r>
          </w:p>
        </w:tc>
      </w:tr>
      <w:tr w:rsidR="005C7CCB" w:rsidRPr="005C7CCB" w:rsidTr="00BB0D31">
        <w:trPr>
          <w:tblCellSpacing w:w="0" w:type="dxa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C15ABD" w:rsidRPr="005C7CCB" w:rsidRDefault="00C15ABD" w:rsidP="00C1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независимая</w:t>
            </w:r>
          </w:p>
          <w:p w:rsidR="00C15ABD" w:rsidRPr="005C7CCB" w:rsidRDefault="00C15ABD" w:rsidP="00C1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15ABD" w:rsidRPr="005C7CCB" w:rsidRDefault="00C15ABD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ABD" w:rsidRPr="005C7CCB" w:rsidRDefault="00C15ABD" w:rsidP="00C15AB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Конкурс рисунков «Страна начинается с тебя» </w:t>
            </w:r>
            <w:proofErr w:type="gramStart"/>
            <w:r w:rsidRPr="005C7C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 ко</w:t>
            </w:r>
            <w:proofErr w:type="gramEnd"/>
            <w:r w:rsidRPr="005C7C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Дню России).</w:t>
            </w:r>
          </w:p>
          <w:p w:rsidR="00C15ABD" w:rsidRPr="005C7CCB" w:rsidRDefault="00C15ABD" w:rsidP="00C15AB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Минутка безопасности «</w:t>
            </w: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соблюдении правил на воде».</w:t>
            </w:r>
          </w:p>
          <w:p w:rsidR="00C15ABD" w:rsidRPr="005C7CCB" w:rsidRDefault="00C15ABD" w:rsidP="00C15AB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"Моя Родина - Россия".</w:t>
            </w:r>
          </w:p>
          <w:p w:rsidR="00C15ABD" w:rsidRPr="005C7CCB" w:rsidRDefault="00C15ABD" w:rsidP="00C15AB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Спортивные состязания "Юные защитники Отечества";</w:t>
            </w:r>
          </w:p>
          <w:p w:rsidR="00C15ABD" w:rsidRPr="005C7CCB" w:rsidRDefault="00C15ABD" w:rsidP="00C15AB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Флешмоб</w:t>
            </w:r>
            <w:proofErr w:type="spellEnd"/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</w:t>
            </w:r>
            <w:proofErr w:type="gramEnd"/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Россия, вперед!»</w:t>
            </w:r>
          </w:p>
          <w:p w:rsidR="005C7CCB" w:rsidRPr="005C7CCB" w:rsidRDefault="005C7CCB" w:rsidP="00C1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5C7CCB" w:rsidRPr="005C7CCB" w:rsidRDefault="00C15ABD" w:rsidP="00C1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5C7CCB"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,06</w:t>
            </w:r>
          </w:p>
        </w:tc>
      </w:tr>
      <w:tr w:rsidR="005C7CCB" w:rsidRPr="005C7CCB" w:rsidTr="00BB0D31">
        <w:trPr>
          <w:tblCellSpacing w:w="0" w:type="dxa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  <w:p w:rsidR="00C15ABD" w:rsidRPr="005C7CCB" w:rsidRDefault="00C15ABD" w:rsidP="00C1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5C7CCB" w:rsidRPr="005C7CCB" w:rsidRDefault="00C15ABD" w:rsidP="00C1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спортивная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ABD" w:rsidRPr="005C7CCB" w:rsidRDefault="00C15ABD" w:rsidP="00C1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 Минутка безопасности «Внимание! Подозрительный объект»</w:t>
            </w:r>
          </w:p>
          <w:p w:rsidR="00C15ABD" w:rsidRPr="005C7CCB" w:rsidRDefault="00C15ABD" w:rsidP="00C1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2.Веселые старты «Быстрее! Выше! Сильнее!»</w:t>
            </w:r>
          </w:p>
          <w:p w:rsidR="00C15ABD" w:rsidRDefault="00C15ABD" w:rsidP="00C1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Марафон настольных игр «Развиваемся, играя»</w:t>
            </w:r>
          </w:p>
          <w:p w:rsidR="00C15ABD" w:rsidRPr="00C15ABD" w:rsidRDefault="00C15ABD" w:rsidP="00C15ABD">
            <w:pPr>
              <w:pStyle w:val="1"/>
              <w:pBdr>
                <w:bottom w:val="single" w:sz="6" w:space="0" w:color="D6DDB9"/>
              </w:pBdr>
              <w:shd w:val="clear" w:color="auto" w:fill="F4F4F4"/>
              <w:spacing w:before="120" w:after="120" w:line="528" w:lineRule="atLeast"/>
              <w:ind w:left="150" w:right="150"/>
              <w:rPr>
                <w:rFonts w:ascii="Arial" w:eastAsia="Times New Roman" w:hAnsi="Arial" w:cs="Arial"/>
                <w:bCs/>
                <w:color w:val="212529"/>
                <w:kern w:val="36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15A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. </w:t>
            </w:r>
            <w:r w:rsidRPr="00C15ABD">
              <w:rPr>
                <w:rFonts w:ascii="Arial" w:eastAsia="Times New Roman" w:hAnsi="Arial" w:cs="Arial"/>
                <w:bCs/>
                <w:color w:val="212529"/>
                <w:kern w:val="36"/>
                <w:sz w:val="22"/>
                <w:szCs w:val="22"/>
                <w:lang w:eastAsia="ru-RU"/>
              </w:rPr>
              <w:t>Дидактическая игра "Спортивная Россия"</w:t>
            </w:r>
          </w:p>
          <w:p w:rsidR="00C15ABD" w:rsidRPr="005C7CCB" w:rsidRDefault="00C15ABD" w:rsidP="00C1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CCB" w:rsidRPr="005C7CCB" w:rsidRDefault="00C15ABD" w:rsidP="00C1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Конкурс рисунков «Со спортом я дружу»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C7CCB" w:rsidRPr="005C7CCB" w:rsidRDefault="00C15ABD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C7CCB"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,06</w:t>
            </w:r>
          </w:p>
        </w:tc>
      </w:tr>
      <w:tr w:rsidR="005C7CCB" w:rsidRPr="005C7CCB" w:rsidTr="00BB0D31">
        <w:trPr>
          <w:trHeight w:val="415"/>
          <w:tblCellSpacing w:w="0" w:type="dxa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танцующая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Закрытие лагерной смены: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1.Концертная программа «Лето даром не пропало» 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Дискотека «Лови ритм»</w:t>
            </w:r>
          </w:p>
          <w:p w:rsidR="005C7CCB" w:rsidRPr="005C7CCB" w:rsidRDefault="00C15ABD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C7CCB"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.Подведение итогов смены, награждение</w:t>
            </w:r>
            <w:r w:rsidR="005C7CCB"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CB" w:rsidRPr="005C7CCB" w:rsidRDefault="00C15ABD" w:rsidP="005C7CCB">
            <w:pPr>
              <w:tabs>
                <w:tab w:val="left" w:pos="25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="005C7CCB" w:rsidRPr="005C7C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,06</w:t>
            </w:r>
          </w:p>
        </w:tc>
      </w:tr>
    </w:tbl>
    <w:p w:rsidR="005C7CCB" w:rsidRDefault="005C7CCB" w:rsidP="002C5420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color w:val="199043"/>
          <w:sz w:val="27"/>
          <w:szCs w:val="27"/>
          <w:lang w:eastAsia="ru-RU"/>
        </w:rPr>
      </w:pPr>
    </w:p>
    <w:p w:rsidR="005C7CCB" w:rsidRDefault="005C7CCB" w:rsidP="002C5420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color w:val="199043"/>
          <w:sz w:val="27"/>
          <w:szCs w:val="27"/>
          <w:lang w:eastAsia="ru-RU"/>
        </w:rPr>
      </w:pPr>
    </w:p>
    <w:p w:rsidR="005C7CCB" w:rsidRDefault="005C7CCB" w:rsidP="002C5420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color w:val="199043"/>
          <w:sz w:val="27"/>
          <w:szCs w:val="27"/>
          <w:lang w:eastAsia="ru-RU"/>
        </w:rPr>
      </w:pPr>
    </w:p>
    <w:p w:rsidR="005C7CCB" w:rsidRDefault="005C7CCB" w:rsidP="002C5420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color w:val="199043"/>
          <w:sz w:val="27"/>
          <w:szCs w:val="27"/>
          <w:lang w:eastAsia="ru-RU"/>
        </w:rPr>
      </w:pPr>
    </w:p>
    <w:p w:rsidR="005C7CCB" w:rsidRDefault="005C7CCB" w:rsidP="002C5420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color w:val="199043"/>
          <w:sz w:val="27"/>
          <w:szCs w:val="27"/>
          <w:lang w:eastAsia="ru-RU"/>
        </w:rPr>
      </w:pPr>
    </w:p>
    <w:p w:rsidR="005C7CCB" w:rsidRDefault="005C7CCB" w:rsidP="002C5420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color w:val="199043"/>
          <w:sz w:val="27"/>
          <w:szCs w:val="27"/>
          <w:lang w:eastAsia="ru-RU"/>
        </w:rPr>
      </w:pPr>
    </w:p>
    <w:p w:rsidR="005C7CCB" w:rsidRDefault="005C7CCB" w:rsidP="002C5420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color w:val="199043"/>
          <w:sz w:val="27"/>
          <w:szCs w:val="27"/>
          <w:lang w:eastAsia="ru-RU"/>
        </w:rPr>
      </w:pPr>
    </w:p>
    <w:p w:rsidR="005C7CCB" w:rsidRDefault="005C7CCB" w:rsidP="002C5420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color w:val="199043"/>
          <w:sz w:val="27"/>
          <w:szCs w:val="27"/>
          <w:lang w:eastAsia="ru-RU"/>
        </w:rPr>
      </w:pPr>
    </w:p>
    <w:p w:rsidR="005C7CCB" w:rsidRDefault="005C7CCB" w:rsidP="002C5420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color w:val="199043"/>
          <w:sz w:val="27"/>
          <w:szCs w:val="27"/>
          <w:lang w:eastAsia="ru-RU"/>
        </w:rPr>
      </w:pPr>
    </w:p>
    <w:sectPr w:rsidR="005C7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D4843"/>
    <w:multiLevelType w:val="hybridMultilevel"/>
    <w:tmpl w:val="8D604832"/>
    <w:lvl w:ilvl="0" w:tplc="BE14A1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35C51"/>
    <w:multiLevelType w:val="hybridMultilevel"/>
    <w:tmpl w:val="8D604832"/>
    <w:lvl w:ilvl="0" w:tplc="BE14A1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37503"/>
    <w:multiLevelType w:val="hybridMultilevel"/>
    <w:tmpl w:val="3B882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C2648"/>
    <w:multiLevelType w:val="hybridMultilevel"/>
    <w:tmpl w:val="86CCB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21EB2"/>
    <w:multiLevelType w:val="hybridMultilevel"/>
    <w:tmpl w:val="41EC6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72A56"/>
    <w:multiLevelType w:val="hybridMultilevel"/>
    <w:tmpl w:val="E00A6034"/>
    <w:lvl w:ilvl="0" w:tplc="3E468C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F19C4"/>
    <w:multiLevelType w:val="hybridMultilevel"/>
    <w:tmpl w:val="70701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936F6"/>
    <w:multiLevelType w:val="multilevel"/>
    <w:tmpl w:val="57E699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107860"/>
    <w:multiLevelType w:val="hybridMultilevel"/>
    <w:tmpl w:val="33B6198A"/>
    <w:lvl w:ilvl="0" w:tplc="BE14A1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CE2203"/>
    <w:multiLevelType w:val="hybridMultilevel"/>
    <w:tmpl w:val="18560606"/>
    <w:lvl w:ilvl="0" w:tplc="46E8AD84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420"/>
    <w:rsid w:val="000140D1"/>
    <w:rsid w:val="002C5420"/>
    <w:rsid w:val="003876DB"/>
    <w:rsid w:val="00473A39"/>
    <w:rsid w:val="004F6F28"/>
    <w:rsid w:val="0052746A"/>
    <w:rsid w:val="005C7CCB"/>
    <w:rsid w:val="009009D6"/>
    <w:rsid w:val="009A1A06"/>
    <w:rsid w:val="00A52BE4"/>
    <w:rsid w:val="00AA685C"/>
    <w:rsid w:val="00C15ABD"/>
    <w:rsid w:val="00FD1C97"/>
    <w:rsid w:val="00FD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78F6C"/>
  <w15:chartTrackingRefBased/>
  <w15:docId w15:val="{B1F7A905-C21C-4952-9013-1D3D84A3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5A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09D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15A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9A1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5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Владимировна</dc:creator>
  <cp:keywords/>
  <dc:description/>
  <cp:lastModifiedBy>Вера Владимировна</cp:lastModifiedBy>
  <cp:revision>13</cp:revision>
  <cp:lastPrinted>2025-01-30T08:55:00Z</cp:lastPrinted>
  <dcterms:created xsi:type="dcterms:W3CDTF">2025-01-24T06:34:00Z</dcterms:created>
  <dcterms:modified xsi:type="dcterms:W3CDTF">2025-04-29T08:38:00Z</dcterms:modified>
</cp:coreProperties>
</file>