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84FD3" w14:textId="0BB03306" w:rsidR="00B52C77" w:rsidRDefault="00B52C77"/>
    <w:p w14:paraId="01A22155" w14:textId="43E57D8A" w:rsidR="00CE582C" w:rsidRDefault="00CE582C"/>
    <w:p w14:paraId="560DF1CC" w14:textId="7001FC2B" w:rsidR="00CE582C" w:rsidRDefault="00CE582C"/>
    <w:p w14:paraId="1733EE64" w14:textId="3E4D340A" w:rsidR="00CE582C" w:rsidRDefault="00CE582C"/>
    <w:p w14:paraId="32D248F0" w14:textId="4844E8D8" w:rsidR="00CE582C" w:rsidRDefault="00CE582C"/>
    <w:p w14:paraId="16A56F27" w14:textId="63A5E5FC" w:rsidR="00CE582C" w:rsidRDefault="00CE582C"/>
    <w:p w14:paraId="6E74E4F0" w14:textId="157FB6B6" w:rsidR="00CE582C" w:rsidRDefault="00CE582C"/>
    <w:p w14:paraId="5F9130C4" w14:textId="6E07E1B9" w:rsidR="00CE582C" w:rsidRDefault="00CE582C" w:rsidP="00CE58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82C">
        <w:rPr>
          <w:rFonts w:ascii="Times New Roman" w:hAnsi="Times New Roman" w:cs="Times New Roman"/>
          <w:b/>
          <w:sz w:val="28"/>
          <w:szCs w:val="28"/>
        </w:rPr>
        <w:t>КОНКУРСНАЯ РАБОТА</w:t>
      </w:r>
    </w:p>
    <w:p w14:paraId="3F6B6B78" w14:textId="77777777" w:rsidR="00CE582C" w:rsidRPr="00CE582C" w:rsidRDefault="00CE582C" w:rsidP="00CE58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A53CE8" w14:textId="5E0F2E53" w:rsidR="00CE582C" w:rsidRDefault="00B509B5" w:rsidP="00CE58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E582C" w:rsidRPr="00CE582C">
        <w:rPr>
          <w:rFonts w:ascii="Times New Roman" w:hAnsi="Times New Roman" w:cs="Times New Roman"/>
          <w:sz w:val="28"/>
          <w:szCs w:val="28"/>
        </w:rPr>
        <w:t xml:space="preserve">ля участия в дополнительной общеразвивающей программе «Юный правовед», реализуемой Генеральной прокуратурой Российской Федерации </w:t>
      </w:r>
    </w:p>
    <w:p w14:paraId="6FDC81CF" w14:textId="00EE8D92" w:rsidR="00A01832" w:rsidRDefault="00CE582C" w:rsidP="00CE58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82C">
        <w:rPr>
          <w:rFonts w:ascii="Times New Roman" w:hAnsi="Times New Roman" w:cs="Times New Roman"/>
          <w:sz w:val="28"/>
          <w:szCs w:val="28"/>
        </w:rPr>
        <w:t>в Международном детском центре «Артек»</w:t>
      </w:r>
      <w:r w:rsidR="00A01832">
        <w:rPr>
          <w:rFonts w:ascii="Times New Roman" w:hAnsi="Times New Roman" w:cs="Times New Roman"/>
          <w:sz w:val="28"/>
          <w:szCs w:val="28"/>
        </w:rPr>
        <w:t xml:space="preserve"> в 2025 г. </w:t>
      </w:r>
    </w:p>
    <w:p w14:paraId="4BFE467B" w14:textId="05C7CEBE" w:rsidR="00CE582C" w:rsidRDefault="00A01832" w:rsidP="00CE58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1832">
        <w:rPr>
          <w:rFonts w:ascii="Times New Roman" w:hAnsi="Times New Roman" w:cs="Times New Roman"/>
          <w:b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в Всероссийском детском центре «Орлёнок» </w:t>
      </w:r>
      <w:r w:rsidR="00CE582C" w:rsidRPr="00CE582C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CE582C" w:rsidRPr="00CE582C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8D18625" w14:textId="19143FF1" w:rsidR="00CE582C" w:rsidRDefault="00CE582C" w:rsidP="00CE58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E5B5D3" w14:textId="0CF47DE0" w:rsidR="00CE582C" w:rsidRDefault="00CE582C" w:rsidP="00CE58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</w:t>
      </w:r>
    </w:p>
    <w:p w14:paraId="1A8DA097" w14:textId="46568CC2" w:rsidR="00CE582C" w:rsidRDefault="00CE582C" w:rsidP="00CE58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62C865" w14:textId="4D382F1D" w:rsidR="00CE582C" w:rsidRDefault="00CE582C" w:rsidP="00CE58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82C">
        <w:rPr>
          <w:rFonts w:ascii="Times New Roman" w:hAnsi="Times New Roman" w:cs="Times New Roman"/>
          <w:b/>
          <w:sz w:val="28"/>
          <w:szCs w:val="28"/>
        </w:rPr>
        <w:t>«ТВОРИ ЗАКОН НА БЛАГО ОБЩЕСТВА»</w:t>
      </w:r>
    </w:p>
    <w:p w14:paraId="7F74539B" w14:textId="2CB86CFA" w:rsidR="00CE582C" w:rsidRDefault="00CE582C" w:rsidP="00CE58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397C7A" w14:textId="4A691D00" w:rsidR="00CE582C" w:rsidRDefault="00CE582C" w:rsidP="00CE58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060A78" w14:textId="76CC4F1E" w:rsidR="00CE582C" w:rsidRDefault="00CE582C" w:rsidP="001350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8AC71C" w14:textId="77777777" w:rsidR="00CE582C" w:rsidRDefault="00CE582C" w:rsidP="00A01832">
      <w:pPr>
        <w:spacing w:after="0" w:line="240" w:lineRule="auto"/>
        <w:ind w:left="524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 работы:</w:t>
      </w:r>
    </w:p>
    <w:p w14:paraId="7FA113FC" w14:textId="0CEAC27F" w:rsidR="00CE582C" w:rsidRDefault="00A01832" w:rsidP="00A01832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Петр Иванович</w:t>
      </w:r>
      <w:r w:rsidR="00CE582C" w:rsidRPr="00CE582C">
        <w:rPr>
          <w:rFonts w:ascii="Times New Roman" w:hAnsi="Times New Roman" w:cs="Times New Roman"/>
          <w:sz w:val="28"/>
          <w:szCs w:val="28"/>
        </w:rPr>
        <w:t>,</w:t>
      </w:r>
    </w:p>
    <w:p w14:paraId="17043494" w14:textId="78AF8891" w:rsidR="00CE582C" w:rsidRDefault="00CE582C" w:rsidP="00A01832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CE582C">
        <w:rPr>
          <w:rFonts w:ascii="Times New Roman" w:hAnsi="Times New Roman" w:cs="Times New Roman"/>
          <w:sz w:val="28"/>
          <w:szCs w:val="28"/>
        </w:rPr>
        <w:t>учени</w:t>
      </w:r>
      <w:r w:rsidR="00A01832">
        <w:rPr>
          <w:rFonts w:ascii="Times New Roman" w:hAnsi="Times New Roman" w:cs="Times New Roman"/>
          <w:sz w:val="28"/>
          <w:szCs w:val="28"/>
        </w:rPr>
        <w:t>к</w:t>
      </w:r>
      <w:r w:rsidRPr="00CE582C">
        <w:rPr>
          <w:rFonts w:ascii="Times New Roman" w:hAnsi="Times New Roman" w:cs="Times New Roman"/>
          <w:sz w:val="28"/>
          <w:szCs w:val="28"/>
        </w:rPr>
        <w:t xml:space="preserve"> </w:t>
      </w:r>
      <w:r w:rsidR="00A01832">
        <w:rPr>
          <w:rFonts w:ascii="Times New Roman" w:hAnsi="Times New Roman" w:cs="Times New Roman"/>
          <w:sz w:val="28"/>
          <w:szCs w:val="28"/>
        </w:rPr>
        <w:t xml:space="preserve">5 «А» </w:t>
      </w:r>
      <w:r>
        <w:rPr>
          <w:rFonts w:ascii="Times New Roman" w:hAnsi="Times New Roman" w:cs="Times New Roman"/>
          <w:sz w:val="28"/>
          <w:szCs w:val="28"/>
        </w:rPr>
        <w:t>класса</w:t>
      </w:r>
    </w:p>
    <w:p w14:paraId="3596C0EB" w14:textId="77777777" w:rsidR="00A01832" w:rsidRDefault="00B509B5" w:rsidP="00A01832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r w:rsidR="00A01832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</w:t>
      </w:r>
    </w:p>
    <w:p w14:paraId="7A5A27D6" w14:textId="1639AAE2" w:rsidR="00B509B5" w:rsidRDefault="00A01832" w:rsidP="00A01832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№ 2</w:t>
      </w:r>
      <w:r w:rsidR="00B509B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г. Москвы</w:t>
      </w:r>
    </w:p>
    <w:p w14:paraId="1EB5688C" w14:textId="05354268" w:rsidR="00334403" w:rsidRDefault="00334403" w:rsidP="00A01832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674148BA" w14:textId="1E05451C" w:rsidR="00334403" w:rsidRDefault="00A01832" w:rsidP="00A01832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подпись/расшифровка</w:t>
      </w:r>
    </w:p>
    <w:p w14:paraId="4B390303" w14:textId="77777777" w:rsidR="00A01832" w:rsidRDefault="00A01832" w:rsidP="00A01832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3DA7CF18" w14:textId="77777777" w:rsidR="00334403" w:rsidRPr="00CE582C" w:rsidRDefault="00334403" w:rsidP="00A01832">
      <w:pPr>
        <w:spacing w:after="0" w:line="240" w:lineRule="auto"/>
        <w:ind w:left="5245"/>
        <w:rPr>
          <w:rFonts w:ascii="Times New Roman" w:hAnsi="Times New Roman" w:cs="Times New Roman"/>
          <w:b/>
          <w:sz w:val="28"/>
          <w:szCs w:val="28"/>
        </w:rPr>
      </w:pPr>
      <w:r w:rsidRPr="00CE582C">
        <w:rPr>
          <w:rFonts w:ascii="Times New Roman" w:hAnsi="Times New Roman" w:cs="Times New Roman"/>
          <w:b/>
          <w:sz w:val="28"/>
          <w:szCs w:val="28"/>
        </w:rPr>
        <w:t>Законный представитель ребенка:</w:t>
      </w:r>
    </w:p>
    <w:p w14:paraId="69C0B19E" w14:textId="5330527E" w:rsidR="00334403" w:rsidRPr="00CE582C" w:rsidRDefault="00A01832" w:rsidP="00A01832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Иван Иванович</w:t>
      </w:r>
      <w:r w:rsidR="00334403" w:rsidRPr="00CE582C">
        <w:rPr>
          <w:rFonts w:ascii="Times New Roman" w:hAnsi="Times New Roman" w:cs="Times New Roman"/>
          <w:sz w:val="28"/>
          <w:szCs w:val="28"/>
        </w:rPr>
        <w:t>,</w:t>
      </w:r>
    </w:p>
    <w:p w14:paraId="206AFBCD" w14:textId="00AFBF81" w:rsidR="00334403" w:rsidRDefault="00A01832" w:rsidP="00A01832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</w:t>
      </w:r>
      <w:r w:rsidR="00334403" w:rsidRPr="00CE582C">
        <w:rPr>
          <w:rFonts w:ascii="Times New Roman" w:hAnsi="Times New Roman" w:cs="Times New Roman"/>
          <w:sz w:val="28"/>
          <w:szCs w:val="28"/>
        </w:rPr>
        <w:t xml:space="preserve"> автора работы</w:t>
      </w:r>
    </w:p>
    <w:p w14:paraId="7152626B" w14:textId="0096A9AC" w:rsidR="00A01832" w:rsidRDefault="00A01832" w:rsidP="00A01832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769E901F" w14:textId="77777777" w:rsidR="00A01832" w:rsidRDefault="00A01832" w:rsidP="00A01832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подпись/расшифровка</w:t>
      </w:r>
    </w:p>
    <w:p w14:paraId="2EF7E1CF" w14:textId="77777777" w:rsidR="00A01832" w:rsidRPr="00CE582C" w:rsidRDefault="00A01832" w:rsidP="00A01832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434AB58C" w14:textId="77777777" w:rsidR="00334403" w:rsidRPr="00CE582C" w:rsidRDefault="00334403" w:rsidP="00A01832">
      <w:pPr>
        <w:ind w:left="5670"/>
        <w:rPr>
          <w:sz w:val="28"/>
          <w:szCs w:val="28"/>
        </w:rPr>
      </w:pPr>
    </w:p>
    <w:p w14:paraId="1B62F042" w14:textId="77777777" w:rsidR="00334403" w:rsidRDefault="00334403" w:rsidP="00CE582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14:paraId="3303EA5F" w14:textId="77777777" w:rsidR="00A01832" w:rsidRDefault="00A01832" w:rsidP="00A01832">
      <w:pPr>
        <w:rPr>
          <w:rFonts w:ascii="Times New Roman" w:hAnsi="Times New Roman" w:cs="Times New Roman"/>
          <w:sz w:val="28"/>
          <w:szCs w:val="28"/>
        </w:rPr>
      </w:pPr>
    </w:p>
    <w:p w14:paraId="1402370F" w14:textId="77777777" w:rsidR="001350A3" w:rsidRDefault="001350A3" w:rsidP="00A0183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AFAB7C" w14:textId="3406E5AF" w:rsidR="00CE582C" w:rsidRPr="00A01832" w:rsidRDefault="00A01832" w:rsidP="00A0183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Москва</w:t>
      </w:r>
      <w:r w:rsidR="00B509B5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5</w:t>
      </w:r>
    </w:p>
    <w:sectPr w:rsidR="00CE582C" w:rsidRPr="00A01832" w:rsidSect="00CE582C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E4"/>
    <w:rsid w:val="001350A3"/>
    <w:rsid w:val="00334403"/>
    <w:rsid w:val="00811A8C"/>
    <w:rsid w:val="009A74E4"/>
    <w:rsid w:val="00A01832"/>
    <w:rsid w:val="00B509B5"/>
    <w:rsid w:val="00B52C77"/>
    <w:rsid w:val="00CE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5AE8"/>
  <w15:chartTrackingRefBased/>
  <w15:docId w15:val="{190DFDC7-D415-4D35-BF46-CC2E2C07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Леонтьева Екатерина Михайловна</dc:creator>
  <cp:keywords/>
  <dc:description/>
  <cp:lastModifiedBy>Леонтьева Екатерина Михайловна</cp:lastModifiedBy>
  <cp:revision>5</cp:revision>
  <cp:lastPrinted>2024-03-13T15:16:00Z</cp:lastPrinted>
  <dcterms:created xsi:type="dcterms:W3CDTF">2024-03-13T14:32:00Z</dcterms:created>
  <dcterms:modified xsi:type="dcterms:W3CDTF">2025-03-11T12:33:00Z</dcterms:modified>
</cp:coreProperties>
</file>