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6F" w:rsidRDefault="009864EA">
      <w:pPr>
        <w:pStyle w:val="a5"/>
        <w:spacing w:before="70"/>
        <w:ind w:left="0" w:right="204" w:firstLine="0"/>
        <w:jc w:val="center"/>
      </w:pPr>
      <w:r>
        <w:t>МИНИСТЕРСТВО</w:t>
      </w:r>
      <w:r>
        <w:rPr>
          <w:spacing w:val="-17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DA776F" w:rsidRDefault="009864EA">
      <w:pPr>
        <w:pStyle w:val="a5"/>
        <w:ind w:left="358" w:firstLine="760"/>
      </w:pPr>
      <w:r>
        <w:t>Министерство образования и науки</w:t>
      </w:r>
      <w:r>
        <w:rPr>
          <w:spacing w:val="40"/>
        </w:rPr>
        <w:t xml:space="preserve"> </w:t>
      </w:r>
      <w:r>
        <w:t>Нижегородской области Управление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молодёжной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администрации</w:t>
      </w:r>
    </w:p>
    <w:p w:rsidR="00DA776F" w:rsidRDefault="009864EA">
      <w:pPr>
        <w:pStyle w:val="a5"/>
        <w:spacing w:line="321" w:lineRule="exact"/>
        <w:ind w:left="2447" w:firstLine="0"/>
      </w:pPr>
      <w:r>
        <w:t>Пильнинского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округа</w:t>
      </w:r>
    </w:p>
    <w:p w:rsidR="00DA776F" w:rsidRDefault="009864EA">
      <w:pPr>
        <w:pStyle w:val="a5"/>
        <w:spacing w:before="322"/>
        <w:ind w:left="0" w:right="202" w:firstLine="0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Медянская</w:t>
      </w:r>
      <w:r>
        <w:rPr>
          <w:spacing w:val="-10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rPr>
          <w:spacing w:val="-2"/>
        </w:rPr>
        <w:t>школа</w:t>
      </w: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9864EA">
      <w:pPr>
        <w:pStyle w:val="a5"/>
        <w:spacing w:line="322" w:lineRule="exact"/>
        <w:ind w:left="0" w:right="117" w:firstLine="0"/>
        <w:jc w:val="right"/>
      </w:pPr>
      <w:r>
        <w:t>Приложение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4"/>
        </w:rPr>
        <w:t>АООП,</w:t>
      </w:r>
    </w:p>
    <w:p w:rsidR="00DA776F" w:rsidRDefault="009864EA">
      <w:pPr>
        <w:pStyle w:val="a5"/>
        <w:ind w:left="7224" w:right="117" w:firstLine="705"/>
        <w:jc w:val="right"/>
      </w:pPr>
      <w:r>
        <w:rPr>
          <w:spacing w:val="-2"/>
        </w:rPr>
        <w:t xml:space="preserve">утвержденной </w:t>
      </w: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DA776F" w:rsidRDefault="009864EA">
      <w:pPr>
        <w:pStyle w:val="a5"/>
        <w:spacing w:before="3"/>
        <w:ind w:left="0" w:right="119" w:firstLine="0"/>
        <w:jc w:val="right"/>
      </w:pPr>
      <w:r>
        <w:t>от</w:t>
      </w:r>
      <w:r>
        <w:rPr>
          <w:spacing w:val="-3"/>
        </w:rPr>
        <w:t xml:space="preserve"> </w:t>
      </w:r>
      <w:r w:rsidR="007A66F5">
        <w:rPr>
          <w:spacing w:val="-3"/>
        </w:rPr>
        <w:t>25.02.2025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 w:rsidR="007A66F5">
        <w:rPr>
          <w:spacing w:val="-2"/>
        </w:rPr>
        <w:t xml:space="preserve"> 24</w:t>
      </w:r>
      <w:r>
        <w:rPr>
          <w:spacing w:val="-1"/>
        </w:rPr>
        <w:t xml:space="preserve"> </w:t>
      </w:r>
      <w:r>
        <w:rPr>
          <w:spacing w:val="-4"/>
        </w:rPr>
        <w:t>о.д.</w:t>
      </w: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spacing w:before="201"/>
        <w:ind w:left="0" w:firstLine="0"/>
      </w:pPr>
    </w:p>
    <w:p w:rsidR="00DA776F" w:rsidRDefault="009864EA">
      <w:pPr>
        <w:ind w:right="560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:rsidR="00DA776F" w:rsidRDefault="00DA776F">
      <w:pPr>
        <w:pStyle w:val="a5"/>
        <w:spacing w:before="33"/>
        <w:ind w:left="0" w:firstLine="0"/>
        <w:rPr>
          <w:b/>
          <w:sz w:val="36"/>
        </w:rPr>
      </w:pPr>
    </w:p>
    <w:p w:rsidR="00DA776F" w:rsidRDefault="009864EA">
      <w:pPr>
        <w:spacing w:before="1"/>
        <w:ind w:right="557"/>
        <w:jc w:val="center"/>
        <w:rPr>
          <w:b/>
          <w:sz w:val="36"/>
        </w:rPr>
      </w:pPr>
      <w:r>
        <w:rPr>
          <w:b/>
          <w:sz w:val="36"/>
        </w:rPr>
        <w:t xml:space="preserve">по учебному </w:t>
      </w:r>
      <w:r>
        <w:rPr>
          <w:b/>
          <w:spacing w:val="-2"/>
          <w:sz w:val="36"/>
        </w:rPr>
        <w:t>предмету</w:t>
      </w:r>
    </w:p>
    <w:p w:rsidR="00DA776F" w:rsidRDefault="009864EA">
      <w:pPr>
        <w:spacing w:before="205"/>
        <w:ind w:right="558"/>
        <w:jc w:val="center"/>
        <w:rPr>
          <w:b/>
          <w:sz w:val="36"/>
        </w:rPr>
      </w:pPr>
      <w:r>
        <w:rPr>
          <w:b/>
          <w:sz w:val="36"/>
        </w:rPr>
        <w:t>«Чтение» 9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класс</w:t>
      </w:r>
    </w:p>
    <w:p w:rsidR="00DA776F" w:rsidRDefault="00DA776F">
      <w:pPr>
        <w:pStyle w:val="a5"/>
        <w:spacing w:before="30"/>
        <w:ind w:left="0" w:firstLine="0"/>
        <w:rPr>
          <w:b/>
          <w:sz w:val="36"/>
        </w:rPr>
      </w:pPr>
    </w:p>
    <w:p w:rsidR="00DA776F" w:rsidRDefault="009864EA">
      <w:pPr>
        <w:spacing w:before="1"/>
        <w:ind w:right="557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14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:rsidR="00DA776F" w:rsidRDefault="00DA776F">
      <w:pPr>
        <w:pStyle w:val="a5"/>
        <w:spacing w:before="59"/>
        <w:ind w:left="0" w:firstLine="0"/>
        <w:rPr>
          <w:b/>
          <w:sz w:val="32"/>
        </w:rPr>
      </w:pPr>
    </w:p>
    <w:p w:rsidR="00DA776F" w:rsidRDefault="009864EA" w:rsidP="007A66F5">
      <w:pPr>
        <w:pStyle w:val="a5"/>
        <w:ind w:left="0" w:right="566" w:firstLine="0"/>
        <w:jc w:val="center"/>
      </w:pPr>
      <w:r>
        <w:t>(для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 w:rsidR="007A66F5">
        <w:t>с</w:t>
      </w:r>
      <w:r w:rsidR="007A66F5">
        <w:rPr>
          <w:spacing w:val="-5"/>
        </w:rPr>
        <w:t xml:space="preserve"> </w:t>
      </w:r>
      <w:r w:rsidR="007A66F5">
        <w:t>нарушением интеллекта</w:t>
      </w:r>
      <w:r w:rsidR="007A66F5">
        <w:t>)</w:t>
      </w: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ind w:left="0" w:firstLine="0"/>
      </w:pPr>
    </w:p>
    <w:p w:rsidR="00DA776F" w:rsidRDefault="00DA776F">
      <w:pPr>
        <w:pStyle w:val="a5"/>
        <w:spacing w:before="91"/>
        <w:ind w:left="0" w:firstLine="0"/>
      </w:pPr>
    </w:p>
    <w:p w:rsidR="00DA776F" w:rsidRDefault="009864EA">
      <w:pPr>
        <w:ind w:left="49" w:right="1025"/>
        <w:jc w:val="center"/>
        <w:rPr>
          <w:sz w:val="34"/>
        </w:rPr>
      </w:pPr>
      <w:r>
        <w:rPr>
          <w:spacing w:val="-2"/>
          <w:sz w:val="34"/>
        </w:rPr>
        <w:t>Медяна</w:t>
      </w:r>
    </w:p>
    <w:p w:rsidR="00DA776F" w:rsidRDefault="007A66F5">
      <w:pPr>
        <w:pStyle w:val="a5"/>
        <w:spacing w:before="63"/>
        <w:ind w:left="0" w:right="1025" w:firstLine="0"/>
        <w:jc w:val="center"/>
      </w:pPr>
      <w:r>
        <w:rPr>
          <w:spacing w:val="-4"/>
        </w:rPr>
        <w:t>2025</w:t>
      </w:r>
    </w:p>
    <w:p w:rsidR="00DA776F" w:rsidRDefault="00DA776F">
      <w:pPr>
        <w:sectPr w:rsidR="00DA776F">
          <w:pgSz w:w="11930" w:h="16860"/>
          <w:pgMar w:top="980" w:right="800" w:bottom="280" w:left="1360" w:header="0" w:footer="0" w:gutter="0"/>
          <w:cols w:space="720"/>
          <w:formProt w:val="0"/>
        </w:sectPr>
      </w:pPr>
    </w:p>
    <w:p w:rsidR="00DA776F" w:rsidRDefault="009864EA">
      <w:pPr>
        <w:pStyle w:val="1"/>
        <w:ind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-385187645"/>
        <w:docPartObj>
          <w:docPartGallery w:val="Table of Contents"/>
          <w:docPartUnique/>
        </w:docPartObj>
      </w:sdtPr>
      <w:sdtEndPr/>
      <w:sdtContent>
        <w:p w:rsidR="00DA776F" w:rsidRDefault="009864EA">
          <w:pPr>
            <w:pStyle w:val="10"/>
            <w:numPr>
              <w:ilvl w:val="0"/>
              <w:numId w:val="4"/>
            </w:numPr>
            <w:tabs>
              <w:tab w:val="left" w:pos="528"/>
              <w:tab w:val="right" w:leader="dot" w:pos="9166"/>
            </w:tabs>
            <w:spacing w:before="578"/>
            <w:ind w:hanging="427"/>
          </w:pPr>
          <w:hyperlink w:anchor="_TOC_25000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A776F" w:rsidRDefault="009864EA">
          <w:pPr>
            <w:pStyle w:val="10"/>
            <w:numPr>
              <w:ilvl w:val="0"/>
              <w:numId w:val="4"/>
            </w:numPr>
            <w:tabs>
              <w:tab w:val="left" w:pos="828"/>
              <w:tab w:val="right" w:leader="dot" w:pos="9167"/>
            </w:tabs>
            <w:spacing w:before="264"/>
            <w:ind w:left="828" w:hanging="727"/>
          </w:pPr>
          <w:hyperlink w:anchor="_TOC_250000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DA776F" w:rsidRDefault="009864EA">
          <w:pPr>
            <w:pStyle w:val="10"/>
            <w:numPr>
              <w:ilvl w:val="0"/>
              <w:numId w:val="4"/>
            </w:numPr>
            <w:tabs>
              <w:tab w:val="left" w:pos="828"/>
              <w:tab w:val="right" w:leader="dot" w:pos="9167"/>
            </w:tabs>
            <w:ind w:left="828" w:hanging="727"/>
            <w:sectPr w:rsidR="00DA776F">
              <w:footerReference w:type="default" r:id="rId7"/>
              <w:pgSz w:w="11920" w:h="16850"/>
              <w:pgMar w:top="1040" w:right="1300" w:bottom="1240" w:left="1020" w:header="0" w:footer="1049" w:gutter="0"/>
              <w:pgNumType w:start="2"/>
              <w:cols w:space="720"/>
              <w:formProt w:val="0"/>
              <w:docGrid w:linePitch="100" w:charSpace="4096"/>
            </w:sectPr>
          </w:pPr>
          <w:r>
            <w:t>ТЕМАТИЧЕСКОЕ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12</w:t>
          </w:r>
        </w:p>
        <w:p w:rsidR="00DA776F" w:rsidRDefault="009864EA">
          <w:pPr>
            <w:pStyle w:val="1"/>
            <w:numPr>
              <w:ilvl w:val="0"/>
              <w:numId w:val="3"/>
            </w:numPr>
            <w:tabs>
              <w:tab w:val="left" w:pos="3408"/>
            </w:tabs>
            <w:ind w:left="3408" w:hanging="537"/>
          </w:pPr>
          <w:bookmarkStart w:id="0" w:name="_TOC_250001"/>
          <w:r>
            <w:rPr>
              <w:spacing w:val="-2"/>
            </w:rPr>
            <w:lastRenderedPageBreak/>
            <w:t>ПОЯСНИТЕЛЬНАЯ</w:t>
          </w:r>
          <w:r>
            <w:rPr>
              <w:spacing w:val="8"/>
            </w:rPr>
            <w:t xml:space="preserve"> </w:t>
          </w:r>
          <w:bookmarkEnd w:id="0"/>
          <w:r>
            <w:rPr>
              <w:spacing w:val="-2"/>
            </w:rPr>
            <w:t>ЗАПИСКА</w:t>
          </w:r>
        </w:p>
        <w:p w:rsidR="00DA776F" w:rsidRDefault="00DA776F">
          <w:pPr>
            <w:pStyle w:val="a5"/>
            <w:spacing w:before="78"/>
            <w:ind w:left="0" w:firstLine="0"/>
            <w:rPr>
              <w:b/>
            </w:rPr>
          </w:pPr>
        </w:p>
        <w:p w:rsidR="00DA776F" w:rsidRDefault="009864EA">
          <w:pPr>
            <w:pStyle w:val="a5"/>
            <w:spacing w:before="1" w:line="360" w:lineRule="auto"/>
            <w:ind w:right="229" w:firstLine="707"/>
            <w:jc w:val="both"/>
          </w:pPr>
          <w:r>
    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</w:t>
          </w:r>
          <w:r>
            <w:rPr>
              <w:spacing w:val="-18"/>
            </w:rPr>
            <w:t xml:space="preserve"> </w:t>
          </w:r>
          <w:r>
            <w:t>программы</w:t>
          </w:r>
          <w:r>
            <w:rPr>
              <w:spacing w:val="-17"/>
            </w:rPr>
            <w:t xml:space="preserve"> </w:t>
          </w:r>
          <w:r>
            <w:t>обучающихся</w:t>
          </w:r>
          <w:r>
            <w:rPr>
              <w:spacing w:val="-15"/>
            </w:rPr>
            <w:t xml:space="preserve"> </w:t>
          </w:r>
          <w:r w:rsidR="007A66F5">
            <w:t>с</w:t>
          </w:r>
          <w:r w:rsidR="007A66F5">
            <w:rPr>
              <w:spacing w:val="-5"/>
            </w:rPr>
            <w:t xml:space="preserve"> </w:t>
          </w:r>
          <w:r w:rsidR="007A66F5">
            <w:t>нарушением интеллекта</w:t>
          </w:r>
          <w:r>
            <w:t>, далее ФАООП УО (вариант 1), утверждена приказом Министерства просвещения России от 24.11.2002 г</w:t>
          </w:r>
        </w:p>
        <w:p w:rsidR="00DA776F" w:rsidRDefault="009864EA">
          <w:pPr>
            <w:pStyle w:val="a5"/>
            <w:spacing w:line="317" w:lineRule="exact"/>
            <w:ind w:firstLine="0"/>
            <w:jc w:val="both"/>
          </w:pPr>
          <w:r>
            <w:t>№</w:t>
          </w:r>
          <w:r>
            <w:rPr>
              <w:spacing w:val="-2"/>
            </w:rPr>
            <w:t xml:space="preserve"> </w:t>
          </w:r>
          <w:r>
            <w:t>1026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(</w:t>
          </w:r>
          <w:r>
            <w:rPr>
              <w:color w:val="0000FF"/>
              <w:spacing w:val="-2"/>
              <w:u w:val="single" w:color="0000FF"/>
            </w:rPr>
            <w:t>https://clckru/33NMkR)</w:t>
          </w:r>
          <w:r>
            <w:rPr>
              <w:color w:val="0000FF"/>
              <w:spacing w:val="-2"/>
            </w:rPr>
            <w:t>.</w:t>
          </w:r>
        </w:p>
        <w:p w:rsidR="00DA776F" w:rsidRDefault="009864EA">
          <w:pPr>
            <w:pStyle w:val="a5"/>
            <w:spacing w:before="165" w:line="360" w:lineRule="auto"/>
            <w:ind w:right="117" w:firstLine="707"/>
            <w:jc w:val="both"/>
          </w:pPr>
          <w:r>
            <w:t xml:space="preserve">ФАООП УО (вариант 1) адресована обучающимся </w:t>
          </w:r>
          <w:r w:rsidR="007A66F5">
            <w:t>с</w:t>
          </w:r>
          <w:r w:rsidR="007A66F5">
            <w:rPr>
              <w:spacing w:val="-5"/>
            </w:rPr>
            <w:t xml:space="preserve"> </w:t>
          </w:r>
          <w:r w:rsidR="007A66F5">
            <w:t>нарушением интеллекта</w:t>
          </w:r>
          <w:r w:rsidR="007A66F5">
            <w:t xml:space="preserve"> </w:t>
          </w:r>
          <w:bookmarkStart w:id="1" w:name="_GoBack"/>
          <w:bookmarkEnd w:id="1"/>
          <w:r>
            <w:t>с учетом реализации их особых образовательных потребностей, а также индивидуальных особенностей и возможностей.</w:t>
          </w:r>
        </w:p>
        <w:p w:rsidR="00DA776F" w:rsidRDefault="009864EA">
          <w:pPr>
            <w:pStyle w:val="a5"/>
            <w:spacing w:before="1" w:line="360" w:lineRule="auto"/>
            <w:ind w:right="120" w:firstLine="707"/>
            <w:jc w:val="both"/>
          </w:pPr>
          <w:r>
            <w:t>Учебный предмет «Чтение (Литературное чтение)» относится к предметной области «Язык и речевая практика» и явля</w:t>
          </w:r>
          <w:r>
            <w:t>ется обязательной частью учебного плана.</w:t>
          </w:r>
        </w:p>
        <w:p w:rsidR="00DA776F" w:rsidRDefault="009864EA">
          <w:pPr>
            <w:pStyle w:val="a5"/>
            <w:spacing w:before="3" w:line="355" w:lineRule="auto"/>
            <w:ind w:right="118" w:firstLine="707"/>
            <w:jc w:val="both"/>
          </w:pPr>
          <w:r>
            <w:t>В соответствии с учебным планом рабочая программа по учебному предмету «Литературное чтение» в 9 классе рассчитана на 34 учебные недели и составляет 136 часов в год (4 часа в неделю).</w:t>
          </w:r>
        </w:p>
        <w:p w:rsidR="00DA776F" w:rsidRDefault="009864EA">
          <w:pPr>
            <w:pStyle w:val="a5"/>
            <w:spacing w:before="8" w:line="360" w:lineRule="auto"/>
            <w:ind w:right="119" w:firstLine="707"/>
            <w:jc w:val="both"/>
          </w:pPr>
          <w:r>
            <w:t xml:space="preserve">Федеральная адаптированная </w:t>
          </w:r>
          <w:r>
            <w:t>основная общеобразовательная программа определяет цель и задачи учебного предмета «Чтение (Литературное чтение)».</w:t>
          </w:r>
        </w:p>
        <w:p w:rsidR="00DA776F" w:rsidRDefault="009864EA">
          <w:pPr>
            <w:pStyle w:val="a5"/>
            <w:spacing w:line="362" w:lineRule="auto"/>
            <w:ind w:right="112" w:firstLine="707"/>
            <w:jc w:val="both"/>
          </w:pPr>
          <w:r>
            <w:t>Цель обучения – развитие коммуникативно – речевых навыков и коррекция недостатков мыслительной деятельности.</w:t>
          </w:r>
        </w:p>
        <w:p w:rsidR="00DA776F" w:rsidRDefault="009864EA">
          <w:pPr>
            <w:pStyle w:val="a5"/>
            <w:spacing w:line="317" w:lineRule="exact"/>
            <w:ind w:left="1106" w:firstLine="0"/>
          </w:pPr>
          <w:r>
            <w:rPr>
              <w:spacing w:val="-2"/>
            </w:rPr>
            <w:t>Задачи: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  <w:tab w:val="left" w:pos="3718"/>
              <w:tab w:val="left" w:pos="4825"/>
              <w:tab w:val="left" w:pos="6762"/>
              <w:tab w:val="left" w:pos="7828"/>
              <w:tab w:val="left" w:pos="8473"/>
            </w:tabs>
            <w:spacing w:before="164" w:line="362" w:lineRule="auto"/>
            <w:ind w:right="259" w:firstLine="427"/>
            <w:rPr>
              <w:sz w:val="28"/>
            </w:rPr>
          </w:pPr>
          <w:r>
            <w:rPr>
              <w:spacing w:val="-2"/>
              <w:sz w:val="28"/>
            </w:rPr>
            <w:t>совершенствование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навыка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полноценного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чтения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>как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основы </w:t>
          </w:r>
          <w:r>
            <w:rPr>
              <w:sz w:val="28"/>
            </w:rPr>
            <w:t>понимания художественного и научно – познавательного текстов;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</w:tabs>
            <w:spacing w:before="0" w:line="355" w:lineRule="auto"/>
            <w:ind w:right="609" w:firstLine="427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навыков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речевого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общения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материале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доступных для понимания художественных и научно – познавательных текстов;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8"/>
            </w:tabs>
            <w:spacing w:before="12"/>
            <w:ind w:left="1118" w:hanging="292"/>
            <w:rPr>
              <w:sz w:val="28"/>
            </w:rPr>
            <w:sectPr w:rsidR="00DA776F">
              <w:footerReference w:type="default" r:id="rId8"/>
              <w:pgSz w:w="11920" w:h="16850"/>
              <w:pgMar w:top="1040" w:right="1300" w:bottom="1240" w:left="1020" w:header="0" w:footer="1049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развитие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положительных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качеств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свойств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личности</w:t>
          </w:r>
        </w:p>
        <w:p w:rsidR="00DA776F" w:rsidRDefault="009864EA">
          <w:pPr>
            <w:pStyle w:val="a5"/>
            <w:spacing w:before="73" w:line="362" w:lineRule="auto"/>
            <w:ind w:firstLine="707"/>
          </w:pPr>
          <w:r>
            <w:lastRenderedPageBreak/>
            <w:t>Рабочая</w:t>
          </w:r>
          <w:r>
            <w:rPr>
              <w:spacing w:val="-7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учебному</w:t>
          </w:r>
          <w:r>
            <w:rPr>
              <w:spacing w:val="-3"/>
            </w:rPr>
            <w:t xml:space="preserve"> </w:t>
          </w:r>
          <w:r>
            <w:t>предмету</w:t>
          </w:r>
          <w:r>
            <w:rPr>
              <w:spacing w:val="-4"/>
            </w:rPr>
            <w:t xml:space="preserve"> </w:t>
          </w:r>
          <w:r>
            <w:t>«Чтение</w:t>
          </w:r>
          <w:r>
            <w:rPr>
              <w:spacing w:val="-4"/>
            </w:rPr>
            <w:t xml:space="preserve"> </w:t>
          </w:r>
          <w:r>
            <w:t>(Литературное чтение)» в 9 классе определяет следующие задачи.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</w:tabs>
            <w:spacing w:before="2" w:line="360" w:lineRule="auto"/>
            <w:ind w:right="690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отвечать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своими словами и словами автора;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</w:tabs>
            <w:spacing w:before="4" w:line="360" w:lineRule="auto"/>
            <w:ind w:right="838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основную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мысль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тему художественного произведения;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</w:tabs>
            <w:spacing w:before="4" w:line="362" w:lineRule="auto"/>
            <w:ind w:right="577" w:firstLine="427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делить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части текст,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формулировать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заголовок пунктов плана;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</w:tabs>
            <w:spacing w:before="2" w:line="355" w:lineRule="auto"/>
            <w:ind w:right="592" w:firstLine="427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собственное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отношения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 xml:space="preserve">поступкам </w:t>
          </w:r>
          <w:r>
            <w:rPr>
              <w:spacing w:val="-2"/>
              <w:sz w:val="28"/>
            </w:rPr>
            <w:t>героев;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</w:tabs>
            <w:spacing w:before="10" w:line="355" w:lineRule="auto"/>
            <w:ind w:right="743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пересказывать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коллективно составленному плану;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</w:tabs>
            <w:spacing w:before="10" w:line="360" w:lineRule="auto"/>
            <w:ind w:right="535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находить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тексте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непонятные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слова и выражения, объяснять их значение и смысл с опорой на контекст;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  <w:tab w:val="left" w:pos="3204"/>
              <w:tab w:val="left" w:pos="4409"/>
              <w:tab w:val="left" w:pos="5871"/>
              <w:tab w:val="left" w:pos="8056"/>
            </w:tabs>
            <w:spacing w:before="6" w:line="360" w:lineRule="auto"/>
            <w:ind w:right="147" w:firstLine="427"/>
            <w:rPr>
              <w:sz w:val="28"/>
            </w:rPr>
          </w:pPr>
          <w:r>
            <w:rPr>
              <w:spacing w:val="-2"/>
              <w:sz w:val="28"/>
            </w:rPr>
            <w:t>формирование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умения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выбирать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интересующую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литературу, </w:t>
          </w:r>
          <w:r>
            <w:rPr>
              <w:sz w:val="28"/>
            </w:rPr>
            <w:t>самостоятельно</w:t>
          </w:r>
          <w:r>
            <w:rPr>
              <w:sz w:val="28"/>
            </w:rPr>
            <w:t xml:space="preserve"> читать художественную литературу;</w:t>
          </w:r>
        </w:p>
        <w:p w:rsidR="00DA776F" w:rsidRDefault="009864EA">
          <w:pPr>
            <w:pStyle w:val="a9"/>
            <w:numPr>
              <w:ilvl w:val="0"/>
              <w:numId w:val="2"/>
            </w:numPr>
            <w:tabs>
              <w:tab w:val="left" w:pos="1119"/>
            </w:tabs>
            <w:spacing w:before="5" w:line="360" w:lineRule="auto"/>
            <w:ind w:right="768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заучивать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стихотворения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 прозаические отрывки.</w:t>
          </w:r>
        </w:p>
        <w:p w:rsidR="00DA776F" w:rsidRDefault="009864EA">
          <w:pPr>
            <w:pStyle w:val="2"/>
            <w:spacing w:before="1" w:line="276" w:lineRule="auto"/>
            <w:ind w:left="2193" w:right="819" w:hanging="860"/>
          </w:pPr>
          <w:r>
            <w:t>Планируемые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rPr>
              <w:spacing w:val="-7"/>
            </w:rPr>
            <w:t xml:space="preserve"> </w:t>
          </w:r>
          <w:r>
            <w:t>освоения</w:t>
          </w:r>
          <w:r>
            <w:rPr>
              <w:spacing w:val="-8"/>
            </w:rPr>
            <w:t xml:space="preserve"> </w:t>
          </w:r>
          <w:r>
            <w:t>рабочей</w:t>
          </w:r>
          <w:r>
            <w:rPr>
              <w:spacing w:val="-8"/>
            </w:rPr>
            <w:t xml:space="preserve"> </w:t>
          </w:r>
          <w:r>
            <w:t>программы по учебному предмету «Чтение» в 9 классе</w:t>
          </w:r>
        </w:p>
        <w:p w:rsidR="00DA776F" w:rsidRDefault="009864EA">
          <w:pPr>
            <w:spacing w:before="241"/>
            <w:ind w:left="1106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Личностные</w:t>
          </w:r>
          <w:r>
            <w:rPr>
              <w:b/>
              <w:spacing w:val="-7"/>
              <w:sz w:val="28"/>
            </w:rPr>
            <w:t xml:space="preserve"> </w:t>
          </w:r>
          <w:r>
            <w:rPr>
              <w:b/>
              <w:spacing w:val="-2"/>
              <w:sz w:val="28"/>
            </w:rPr>
            <w:t>результаты: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164" w:line="343" w:lineRule="auto"/>
            <w:ind w:right="120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 xml:space="preserve">сформированность </w:t>
          </w:r>
          <w:r>
            <w:rPr>
              <w:sz w:val="28"/>
            </w:rPr>
            <w:t>адекватных представлений о собственных возможностях, о насущно необходимом жизнеобеспечении;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24" w:line="352" w:lineRule="auto"/>
            <w:ind w:right="110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</w:t>
          </w:r>
          <w:r>
            <w:rPr>
              <w:sz w:val="28"/>
            </w:rPr>
            <w:t>ользование доступных информационных технологий для коммуникации;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0" w:line="343" w:lineRule="exact"/>
            <w:ind w:left="1118" w:hanging="292"/>
            <w:jc w:val="both"/>
            <w:rPr>
              <w:rFonts w:ascii="Symbol" w:hAnsi="Symbol"/>
              <w:sz w:val="28"/>
            </w:rPr>
            <w:sectPr w:rsidR="00DA776F">
              <w:footerReference w:type="default" r:id="rId9"/>
              <w:pgSz w:w="11920" w:h="16850"/>
              <w:pgMar w:top="1040" w:right="1300" w:bottom="1240" w:left="1020" w:header="0" w:footer="1049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воспитание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потребностей,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ценностей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3"/>
              <w:sz w:val="28"/>
            </w:rPr>
            <w:t xml:space="preserve"> </w:t>
          </w:r>
          <w:r>
            <w:rPr>
              <w:spacing w:val="-2"/>
              <w:sz w:val="28"/>
            </w:rPr>
            <w:t>чувств;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74" w:line="348" w:lineRule="auto"/>
            <w:ind w:right="110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lastRenderedPageBreak/>
            <w:t>развитие этических чувств, проявление доброжелательности, эмоционально-нравственной отзывчивос</w:t>
          </w:r>
          <w:r>
            <w:rPr>
              <w:sz w:val="28"/>
            </w:rPr>
            <w:t>ти и взаимопомощи, проявление сопереживания к чувствам других людей;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21" w:line="348" w:lineRule="auto"/>
            <w:ind w:right="120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16" w:line="343" w:lineRule="auto"/>
            <w:ind w:right="114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сформированность навыков сотрудничества с взрослыми и сверстниками в разных социальных ситуациях;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22" w:line="343" w:lineRule="auto"/>
            <w:ind w:right="119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способность к осмыслению социального окружения, своего места в нем, принятие соответствующих возрасту ценностей и социальных ролей;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23"/>
            <w:ind w:left="1118" w:hanging="292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проявление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готовности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са</w:t>
          </w:r>
          <w:r>
            <w:rPr>
              <w:sz w:val="28"/>
            </w:rPr>
            <w:t>мостоятельной</w:t>
          </w:r>
          <w:r>
            <w:rPr>
              <w:spacing w:val="-9"/>
              <w:sz w:val="28"/>
            </w:rPr>
            <w:t xml:space="preserve"> </w:t>
          </w:r>
          <w:r>
            <w:rPr>
              <w:spacing w:val="-2"/>
              <w:sz w:val="28"/>
            </w:rPr>
            <w:t>жизни.</w:t>
          </w:r>
        </w:p>
        <w:p w:rsidR="00DA776F" w:rsidRDefault="00DA776F">
          <w:pPr>
            <w:pStyle w:val="a5"/>
            <w:spacing w:before="37"/>
            <w:ind w:left="0" w:firstLine="0"/>
          </w:pPr>
        </w:p>
        <w:p w:rsidR="00DA776F" w:rsidRDefault="009864EA">
          <w:pPr>
            <w:pStyle w:val="2"/>
            <w:ind w:left="2232" w:right="1521" w:hanging="197"/>
          </w:pPr>
          <w:r>
            <w:t>Уровни</w:t>
          </w:r>
          <w:r>
            <w:rPr>
              <w:spacing w:val="-10"/>
            </w:rPr>
            <w:t xml:space="preserve"> </w:t>
          </w:r>
          <w:r>
            <w:t>достижения</w:t>
          </w:r>
          <w:r>
            <w:rPr>
              <w:spacing w:val="-11"/>
            </w:rPr>
            <w:t xml:space="preserve"> </w:t>
          </w:r>
          <w:r>
            <w:t>предметных</w:t>
          </w:r>
          <w:r>
            <w:rPr>
              <w:spacing w:val="-8"/>
            </w:rPr>
            <w:t xml:space="preserve"> </w:t>
          </w:r>
          <w:r>
            <w:t>результатов по учебному предмету «Чтение» в 9 классе</w:t>
          </w:r>
        </w:p>
        <w:p w:rsidR="00DA776F" w:rsidRDefault="009864EA">
          <w:pPr>
            <w:pStyle w:val="a5"/>
            <w:spacing w:before="241"/>
            <w:ind w:left="1106" w:firstLine="0"/>
          </w:pPr>
          <w:r>
            <w:rPr>
              <w:u w:val="single"/>
            </w:rPr>
            <w:t>Минимальный</w:t>
          </w:r>
          <w:r>
            <w:rPr>
              <w:spacing w:val="-9"/>
              <w:u w:val="single"/>
            </w:rPr>
            <w:t xml:space="preserve"> </w:t>
          </w:r>
          <w:r>
            <w:rPr>
              <w:spacing w:val="-2"/>
              <w:u w:val="single"/>
            </w:rPr>
            <w:t>уровень: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163" w:line="348" w:lineRule="auto"/>
            <w:ind w:right="115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 xml:space="preserve">уметь правильно и осознанно читать в темпе, приближенном к темпу устной речи, доступные по содержанию тексты (после предварительной </w:t>
          </w:r>
          <w:r>
            <w:rPr>
              <w:spacing w:val="-2"/>
              <w:sz w:val="28"/>
            </w:rPr>
            <w:t>подготовки);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16"/>
            <w:ind w:left="1118" w:hanging="292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тему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произведения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(под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руководством</w:t>
          </w:r>
          <w:r>
            <w:rPr>
              <w:spacing w:val="-13"/>
              <w:sz w:val="28"/>
            </w:rPr>
            <w:t xml:space="preserve"> </w:t>
          </w:r>
          <w:r>
            <w:rPr>
              <w:spacing w:val="-2"/>
              <w:sz w:val="28"/>
            </w:rPr>
            <w:t>учителя);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  <w:tab w:val="left" w:pos="2420"/>
              <w:tab w:val="left" w:pos="2962"/>
              <w:tab w:val="left" w:pos="4241"/>
              <w:tab w:val="left" w:pos="5454"/>
              <w:tab w:val="left" w:pos="6006"/>
              <w:tab w:val="left" w:pos="7972"/>
            </w:tabs>
            <w:spacing w:before="158" w:line="343" w:lineRule="auto"/>
            <w:ind w:right="142" w:firstLine="427"/>
            <w:rPr>
              <w:rFonts w:ascii="Symbol" w:hAnsi="Symbol"/>
              <w:sz w:val="28"/>
            </w:rPr>
          </w:pPr>
          <w:r>
            <w:rPr>
              <w:spacing w:val="-2"/>
              <w:sz w:val="28"/>
            </w:rPr>
            <w:t>отвечать</w:t>
          </w:r>
          <w:r>
            <w:rPr>
              <w:sz w:val="28"/>
            </w:rPr>
            <w:tab/>
          </w:r>
          <w:r>
            <w:rPr>
              <w:spacing w:val="-6"/>
              <w:sz w:val="28"/>
            </w:rPr>
            <w:t>на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вопросы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учителя</w:t>
          </w:r>
          <w:r>
            <w:rPr>
              <w:sz w:val="28"/>
            </w:rPr>
            <w:tab/>
          </w:r>
          <w:r>
            <w:rPr>
              <w:spacing w:val="-6"/>
              <w:sz w:val="28"/>
            </w:rPr>
            <w:t>по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фактическому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содержанию </w:t>
          </w:r>
          <w:r>
            <w:rPr>
              <w:sz w:val="28"/>
            </w:rPr>
            <w:t>произведения своими словами;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26" w:line="343" w:lineRule="auto"/>
            <w:ind w:right="634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участвовать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коллективном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составлении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словесно 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логического плана прочитанного и разобранного под руководством учителя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текста;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  <w:tab w:val="left" w:pos="2040"/>
              <w:tab w:val="left" w:pos="3994"/>
              <w:tab w:val="left" w:pos="4854"/>
              <w:tab w:val="left" w:pos="5370"/>
              <w:tab w:val="left" w:pos="6416"/>
              <w:tab w:val="left" w:pos="6918"/>
              <w:tab w:val="left" w:pos="7957"/>
            </w:tabs>
            <w:spacing w:before="22" w:line="343" w:lineRule="auto"/>
            <w:ind w:right="151" w:firstLine="427"/>
            <w:rPr>
              <w:rFonts w:ascii="Symbol" w:hAnsi="Symbol"/>
              <w:sz w:val="28"/>
            </w:rPr>
          </w:pPr>
          <w:r>
            <w:rPr>
              <w:spacing w:val="-4"/>
              <w:sz w:val="28"/>
            </w:rPr>
            <w:t>уметь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пересказывать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текст</w:t>
          </w:r>
          <w:r>
            <w:rPr>
              <w:sz w:val="28"/>
            </w:rPr>
            <w:tab/>
          </w:r>
          <w:r>
            <w:rPr>
              <w:spacing w:val="-6"/>
              <w:sz w:val="28"/>
            </w:rPr>
            <w:t>по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частям</w:t>
          </w:r>
          <w:r>
            <w:rPr>
              <w:sz w:val="28"/>
            </w:rPr>
            <w:tab/>
          </w:r>
          <w:r>
            <w:rPr>
              <w:spacing w:val="-6"/>
              <w:sz w:val="28"/>
            </w:rPr>
            <w:t>на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основе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коллективно </w:t>
          </w:r>
          <w:r>
            <w:rPr>
              <w:sz w:val="28"/>
            </w:rPr>
            <w:t xml:space="preserve">составленного плана (с </w:t>
          </w:r>
          <w:r>
            <w:rPr>
              <w:sz w:val="28"/>
            </w:rPr>
            <w:t>помощью учителя);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  <w:tab w:val="left" w:pos="2081"/>
              <w:tab w:val="left" w:pos="3478"/>
              <w:tab w:val="left" w:pos="4935"/>
              <w:tab w:val="left" w:pos="5341"/>
              <w:tab w:val="left" w:pos="6610"/>
              <w:tab w:val="left" w:pos="7571"/>
              <w:tab w:val="left" w:pos="8099"/>
            </w:tabs>
            <w:spacing w:before="26" w:line="343" w:lineRule="auto"/>
            <w:ind w:right="149" w:firstLine="427"/>
            <w:rPr>
              <w:rFonts w:ascii="Symbol" w:hAnsi="Symbol"/>
              <w:sz w:val="28"/>
            </w:rPr>
          </w:pPr>
          <w:r>
            <w:rPr>
              <w:spacing w:val="-4"/>
              <w:sz w:val="28"/>
            </w:rPr>
            <w:t>уметь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выбирать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заголовки</w:t>
          </w:r>
          <w:r>
            <w:rPr>
              <w:sz w:val="28"/>
            </w:rPr>
            <w:tab/>
          </w:r>
          <w:r>
            <w:rPr>
              <w:spacing w:val="-10"/>
              <w:sz w:val="28"/>
            </w:rPr>
            <w:t>к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пунктам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плана</w:t>
          </w:r>
          <w:r>
            <w:rPr>
              <w:sz w:val="28"/>
            </w:rPr>
            <w:tab/>
          </w:r>
          <w:r>
            <w:rPr>
              <w:spacing w:val="-6"/>
              <w:sz w:val="28"/>
            </w:rPr>
            <w:t>из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нескольких </w:t>
          </w:r>
          <w:r>
            <w:rPr>
              <w:spacing w:val="-2"/>
              <w:sz w:val="28"/>
            </w:rPr>
            <w:t>предложенных;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21"/>
            <w:ind w:left="1118" w:hanging="292"/>
            <w:rPr>
              <w:rFonts w:ascii="Symbol" w:hAnsi="Symbol"/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устанавливать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последовательность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событий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17"/>
              <w:sz w:val="28"/>
            </w:rPr>
            <w:t xml:space="preserve"> </w:t>
          </w:r>
          <w:r>
            <w:rPr>
              <w:spacing w:val="-2"/>
              <w:sz w:val="28"/>
            </w:rPr>
            <w:t>произведении;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158"/>
            <w:ind w:left="1118" w:hanging="292"/>
            <w:rPr>
              <w:rFonts w:ascii="Symbol" w:hAnsi="Symbol"/>
              <w:sz w:val="28"/>
            </w:rPr>
            <w:sectPr w:rsidR="00DA776F">
              <w:footerReference w:type="default" r:id="rId10"/>
              <w:pgSz w:w="11920" w:h="16850"/>
              <w:pgMar w:top="1040" w:right="1300" w:bottom="1240" w:left="1020" w:header="0" w:footer="1049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уметь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главных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героев</w:t>
          </w:r>
          <w:r>
            <w:rPr>
              <w:spacing w:val="-9"/>
              <w:sz w:val="28"/>
            </w:rPr>
            <w:t xml:space="preserve"> </w:t>
          </w:r>
          <w:r>
            <w:rPr>
              <w:spacing w:val="-2"/>
              <w:sz w:val="28"/>
            </w:rPr>
            <w:t>текста;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74" w:line="343" w:lineRule="auto"/>
            <w:ind w:right="119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lastRenderedPageBreak/>
            <w:t xml:space="preserve">уметь составлять </w:t>
          </w:r>
          <w:r>
            <w:rPr>
              <w:sz w:val="28"/>
            </w:rPr>
            <w:t>элементарную характеристику героя на основе предложенного плана и по вопросам учителя;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17"/>
            <w:ind w:left="1118" w:hanging="292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знать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стихотворения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(7-</w:t>
          </w:r>
          <w:r>
            <w:rPr>
              <w:spacing w:val="-5"/>
              <w:sz w:val="28"/>
            </w:rPr>
            <w:t>9);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line="348" w:lineRule="auto"/>
            <w:ind w:right="121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 xml:space="preserve">уметь самостоятельно читать небольшие по объёму и несложные по содержанию произведения для внеклассного чтения, выполнять посильные </w:t>
          </w:r>
          <w:r>
            <w:rPr>
              <w:spacing w:val="-2"/>
              <w:sz w:val="28"/>
            </w:rPr>
            <w:t>задания.</w:t>
          </w:r>
        </w:p>
        <w:p w:rsidR="00DA776F" w:rsidRDefault="009864EA">
          <w:pPr>
            <w:pStyle w:val="a5"/>
            <w:spacing w:before="15"/>
            <w:ind w:left="1106" w:firstLine="0"/>
          </w:pPr>
          <w:r>
            <w:rPr>
              <w:u w:val="single"/>
            </w:rPr>
            <w:t>Достаточный</w:t>
          </w:r>
          <w:r>
            <w:rPr>
              <w:spacing w:val="-10"/>
              <w:u w:val="single"/>
            </w:rPr>
            <w:t xml:space="preserve"> </w:t>
          </w:r>
          <w:r>
            <w:rPr>
              <w:spacing w:val="-2"/>
              <w:u w:val="single"/>
            </w:rPr>
            <w:t>уровень: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164" w:line="343" w:lineRule="auto"/>
            <w:ind w:right="122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 правильно, бегло и осознанно читать вслух, с соблюдением некоторых усвоенных норм орфоэпии;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24" w:line="343" w:lineRule="auto"/>
            <w:ind w:right="112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отвечать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вопросы учителя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своими словами и словами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автора (выборочное чтение);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21"/>
            <w:ind w:left="1118" w:hanging="292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тему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художественного</w:t>
          </w:r>
          <w:r>
            <w:rPr>
              <w:spacing w:val="-9"/>
              <w:sz w:val="28"/>
            </w:rPr>
            <w:t xml:space="preserve"> </w:t>
          </w:r>
          <w:r>
            <w:rPr>
              <w:spacing w:val="-2"/>
              <w:sz w:val="28"/>
            </w:rPr>
            <w:t>произведения;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line="343" w:lineRule="auto"/>
            <w:ind w:right="120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 xml:space="preserve">уметь определять основную мысль произведения (с помощью </w:t>
          </w:r>
          <w:r>
            <w:rPr>
              <w:spacing w:val="-2"/>
              <w:sz w:val="28"/>
            </w:rPr>
            <w:t>учителя);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24" w:line="343" w:lineRule="auto"/>
            <w:ind w:right="113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 самостоятельно делить на части несложный по структуре и содержанию текст;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21"/>
            <w:ind w:left="1118" w:hanging="292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формулировать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заголовок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пунктов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плана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-32"/>
              <w:sz w:val="28"/>
            </w:rPr>
            <w:t xml:space="preserve"> </w:t>
          </w:r>
          <w:r>
            <w:rPr>
              <w:spacing w:val="-2"/>
              <w:sz w:val="28"/>
            </w:rPr>
            <w:t>учителя);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line="343" w:lineRule="auto"/>
            <w:ind w:right="124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 различать главных и второ</w:t>
          </w:r>
          <w:r>
            <w:rPr>
              <w:sz w:val="28"/>
            </w:rPr>
            <w:t>степенных героев произведения с элементарным обоснованием;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23" w:line="348" w:lineRule="auto"/>
            <w:ind w:right="109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собственное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поступкам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героев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(героя), сравнивать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собственное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автора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поступкам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героев с использованием примеров из текста (с помощью учителя);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17"/>
            <w:ind w:left="1118" w:hanging="292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пересказывать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коллективно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составленному</w:t>
          </w:r>
          <w:r>
            <w:rPr>
              <w:spacing w:val="-15"/>
              <w:sz w:val="28"/>
            </w:rPr>
            <w:t xml:space="preserve"> </w:t>
          </w:r>
          <w:r>
            <w:rPr>
              <w:spacing w:val="-2"/>
              <w:sz w:val="28"/>
            </w:rPr>
            <w:t>плану;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158" w:line="343" w:lineRule="auto"/>
            <w:ind w:right="112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находить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тексте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непонятные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выражения,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объяснять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их значение и смысл с опорой на контекст;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17" w:line="348" w:lineRule="auto"/>
            <w:ind w:right="114" w:firstLine="427"/>
            <w:jc w:val="both"/>
            <w:rPr>
              <w:rFonts w:ascii="Symbol" w:hAnsi="Symbol"/>
              <w:sz w:val="28"/>
            </w:rPr>
            <w:sectPr w:rsidR="00DA776F">
              <w:footerReference w:type="default" r:id="rId11"/>
              <w:pgSz w:w="11920" w:h="16850"/>
              <w:pgMar w:top="1040" w:right="1300" w:bottom="1240" w:left="1020" w:header="0" w:footer="1049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 xml:space="preserve">уметь ориентироваться в круге доступного чтения; </w:t>
          </w:r>
          <w:r>
            <w:rPr>
              <w:sz w:val="28"/>
            </w:rPr>
            <w:t>выбирать интересующую литературу (с помощью учителя); самостоятельно читать художественную литературу;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74"/>
            <w:ind w:left="1118" w:hanging="292"/>
            <w:rPr>
              <w:rFonts w:ascii="Symbol" w:hAnsi="Symbol"/>
              <w:sz w:val="28"/>
            </w:rPr>
          </w:pPr>
          <w:r>
            <w:rPr>
              <w:sz w:val="28"/>
            </w:rPr>
            <w:lastRenderedPageBreak/>
            <w:t>знать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10-12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стихотворений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1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прозаический</w:t>
          </w:r>
          <w:r>
            <w:rPr>
              <w:spacing w:val="-17"/>
              <w:sz w:val="28"/>
            </w:rPr>
            <w:t xml:space="preserve"> </w:t>
          </w:r>
          <w:r>
            <w:rPr>
              <w:spacing w:val="-2"/>
              <w:sz w:val="28"/>
            </w:rPr>
            <w:t>отрывок.</w:t>
          </w:r>
        </w:p>
        <w:p w:rsidR="00DA776F" w:rsidRDefault="00DA776F">
          <w:pPr>
            <w:pStyle w:val="a5"/>
            <w:spacing w:before="73"/>
            <w:ind w:left="0" w:firstLine="0"/>
          </w:pPr>
        </w:p>
        <w:p w:rsidR="00DA776F" w:rsidRDefault="009864EA">
          <w:pPr>
            <w:pStyle w:val="2"/>
            <w:ind w:right="2"/>
            <w:jc w:val="center"/>
          </w:pPr>
          <w:r>
            <w:t>Система</w:t>
          </w:r>
          <w:r>
            <w:rPr>
              <w:spacing w:val="-7"/>
            </w:rPr>
            <w:t xml:space="preserve"> </w:t>
          </w:r>
          <w:r>
            <w:t>оценки</w:t>
          </w:r>
          <w:r>
            <w:rPr>
              <w:spacing w:val="-8"/>
            </w:rPr>
            <w:t xml:space="preserve"> </w:t>
          </w:r>
          <w:r>
            <w:t>достижения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обучающимися</w:t>
          </w:r>
        </w:p>
        <w:p w:rsidR="00DA776F" w:rsidRDefault="009864EA">
          <w:pPr>
            <w:spacing w:before="5"/>
            <w:ind w:left="912" w:right="630" w:hanging="5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с умственной отсталостью планируемых результатов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осв</w:t>
          </w:r>
          <w:r>
            <w:rPr>
              <w:b/>
              <w:sz w:val="28"/>
            </w:rPr>
            <w:t>оения рабочей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программы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по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учебному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предмету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«Чтение»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9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pacing w:val="-2"/>
              <w:sz w:val="28"/>
            </w:rPr>
            <w:t>классе</w:t>
          </w:r>
        </w:p>
        <w:p w:rsidR="00DA776F" w:rsidRDefault="009864EA">
          <w:pPr>
            <w:pStyle w:val="a5"/>
            <w:spacing w:before="237" w:line="360" w:lineRule="auto"/>
            <w:ind w:right="121" w:firstLine="719"/>
            <w:jc w:val="both"/>
          </w:pPr>
          <w:r>
    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0"/>
            <w:ind w:left="1118" w:hanging="292"/>
            <w:rPr>
              <w:rFonts w:ascii="Symbol" w:hAnsi="Symbol"/>
              <w:sz w:val="28"/>
            </w:rPr>
          </w:pPr>
          <w:r>
            <w:rPr>
              <w:sz w:val="28"/>
            </w:rPr>
            <w:t>0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баллов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фиксируемой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159"/>
            <w:ind w:left="1118" w:hanging="292"/>
            <w:rPr>
              <w:rFonts w:ascii="Symbol" w:hAnsi="Symbol"/>
              <w:sz w:val="28"/>
            </w:rPr>
          </w:pPr>
          <w:r>
            <w:rPr>
              <w:sz w:val="28"/>
            </w:rPr>
            <w:t>1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балл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минимальная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157"/>
            <w:ind w:left="1118" w:hanging="292"/>
            <w:rPr>
              <w:rFonts w:ascii="Symbol" w:hAnsi="Symbol"/>
              <w:sz w:val="28"/>
            </w:rPr>
          </w:pPr>
          <w:r>
            <w:rPr>
              <w:sz w:val="28"/>
            </w:rPr>
            <w:t>2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балла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удовлетворительная</w:t>
          </w:r>
          <w:r>
            <w:rPr>
              <w:spacing w:val="-10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ind w:left="1118" w:hanging="292"/>
            <w:rPr>
              <w:rFonts w:ascii="Symbol" w:hAnsi="Symbol"/>
              <w:sz w:val="32"/>
            </w:rPr>
          </w:pPr>
          <w:r>
            <w:rPr>
              <w:sz w:val="28"/>
            </w:rPr>
            <w:t>3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балла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значительная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динамика.</w:t>
          </w:r>
        </w:p>
        <w:p w:rsidR="00DA776F" w:rsidRDefault="00DA776F">
          <w:pPr>
            <w:pStyle w:val="a5"/>
            <w:spacing w:before="59"/>
            <w:ind w:left="0" w:firstLine="0"/>
          </w:pPr>
        </w:p>
        <w:p w:rsidR="00DA776F" w:rsidRDefault="009864EA">
          <w:pPr>
            <w:pStyle w:val="2"/>
            <w:ind w:left="2191"/>
            <w:jc w:val="both"/>
          </w:pPr>
          <w:r>
            <w:t>Критерии</w:t>
          </w:r>
          <w:r>
            <w:rPr>
              <w:spacing w:val="-7"/>
            </w:rPr>
            <w:t xml:space="preserve"> </w:t>
          </w:r>
          <w:r>
            <w:t>оценки</w:t>
          </w:r>
          <w:r>
            <w:rPr>
              <w:spacing w:val="-7"/>
            </w:rPr>
            <w:t xml:space="preserve"> </w:t>
          </w:r>
          <w:r>
            <w:t>предметных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результатов</w:t>
          </w:r>
        </w:p>
        <w:p w:rsidR="00DA776F" w:rsidRDefault="009864EA">
          <w:pPr>
            <w:pStyle w:val="a5"/>
            <w:spacing w:before="240" w:line="360" w:lineRule="auto"/>
            <w:ind w:right="117" w:firstLine="707"/>
            <w:jc w:val="both"/>
          </w:pPr>
          <w:r>
            <w:t xml:space="preserve">Оценка предметных результатов осуществляется по итогам индивидуального и </w:t>
          </w:r>
          <w:r>
            <w:t>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</w:t>
          </w:r>
          <w:r>
            <w:t>собенности его развития.</w:t>
          </w:r>
        </w:p>
        <w:p w:rsidR="00DA776F" w:rsidRDefault="009864EA">
          <w:pPr>
            <w:spacing w:line="317" w:lineRule="exact"/>
            <w:ind w:left="110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«5»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sz w:val="28"/>
            </w:rPr>
            <w:t>ставится,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3"/>
              <w:sz w:val="28"/>
            </w:rPr>
            <w:t xml:space="preserve"> </w:t>
          </w:r>
          <w:r>
            <w:rPr>
              <w:spacing w:val="-2"/>
              <w:sz w:val="28"/>
            </w:rPr>
            <w:t>обучающийся: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08"/>
              <w:tab w:val="left" w:pos="2145"/>
              <w:tab w:val="left" w:pos="3718"/>
              <w:tab w:val="left" w:pos="4705"/>
              <w:tab w:val="left" w:pos="6608"/>
              <w:tab w:val="left" w:pos="6985"/>
              <w:tab w:val="left" w:pos="8862"/>
            </w:tabs>
            <w:spacing w:before="169" w:line="343" w:lineRule="auto"/>
            <w:ind w:right="131" w:firstLine="427"/>
            <w:rPr>
              <w:rFonts w:ascii="Symbol" w:hAnsi="Symbol"/>
              <w:sz w:val="28"/>
            </w:rPr>
          </w:pPr>
          <w:r>
            <w:rPr>
              <w:spacing w:val="-2"/>
              <w:sz w:val="28"/>
            </w:rPr>
            <w:t>читает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правильно,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бегло,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выразительно</w:t>
          </w:r>
          <w:r>
            <w:rPr>
              <w:sz w:val="28"/>
            </w:rPr>
            <w:tab/>
          </w:r>
          <w:r>
            <w:rPr>
              <w:spacing w:val="-10"/>
              <w:sz w:val="28"/>
            </w:rPr>
            <w:t>с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соблюдением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 xml:space="preserve">норм </w:t>
          </w:r>
          <w:r>
            <w:rPr>
              <w:sz w:val="28"/>
            </w:rPr>
            <w:t>литературного произношения;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08"/>
              <w:tab w:val="left" w:pos="2511"/>
              <w:tab w:val="left" w:pos="3999"/>
              <w:tab w:val="left" w:pos="5058"/>
              <w:tab w:val="left" w:pos="7072"/>
              <w:tab w:val="left" w:pos="8034"/>
              <w:tab w:val="left" w:pos="9343"/>
            </w:tabs>
            <w:spacing w:before="26" w:line="338" w:lineRule="auto"/>
            <w:ind w:right="121" w:firstLine="427"/>
            <w:rPr>
              <w:rFonts w:ascii="Symbol" w:hAnsi="Symbol"/>
              <w:sz w:val="28"/>
            </w:rPr>
          </w:pPr>
          <w:r>
            <w:rPr>
              <w:spacing w:val="-2"/>
              <w:sz w:val="28"/>
            </w:rPr>
            <w:t>выделяет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основную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>мысль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произведения,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части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рассказа</w:t>
          </w:r>
          <w:r>
            <w:rPr>
              <w:sz w:val="28"/>
            </w:rPr>
            <w:tab/>
          </w:r>
          <w:r>
            <w:rPr>
              <w:spacing w:val="-10"/>
              <w:sz w:val="28"/>
            </w:rPr>
            <w:t xml:space="preserve">с </w:t>
          </w:r>
          <w:r>
            <w:rPr>
              <w:sz w:val="28"/>
            </w:rPr>
            <w:t>незначительной помощью учителя;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06"/>
            </w:tabs>
            <w:spacing w:before="28"/>
            <w:ind w:left="1106" w:hanging="280"/>
            <w:rPr>
              <w:rFonts w:ascii="Symbol" w:hAnsi="Symbol"/>
              <w:sz w:val="28"/>
            </w:rPr>
          </w:pPr>
          <w:r>
            <w:rPr>
              <w:sz w:val="28"/>
            </w:rPr>
            <w:t>делит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озаглавливает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части;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08"/>
            </w:tabs>
            <w:spacing w:line="343" w:lineRule="auto"/>
            <w:ind w:right="211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называет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главных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действующих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лиц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произведения,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характеризует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 xml:space="preserve">их </w:t>
          </w:r>
          <w:r>
            <w:rPr>
              <w:spacing w:val="-2"/>
              <w:sz w:val="28"/>
            </w:rPr>
            <w:t>поступки;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77"/>
            </w:tabs>
            <w:spacing w:before="21" w:line="343" w:lineRule="auto"/>
            <w:ind w:right="538" w:firstLine="427"/>
            <w:rPr>
              <w:rFonts w:ascii="Symbol" w:hAnsi="Symbol"/>
              <w:sz w:val="28"/>
            </w:rPr>
            <w:sectPr w:rsidR="00DA776F">
              <w:footerReference w:type="default" r:id="rId12"/>
              <w:pgSz w:w="11920" w:h="16850"/>
              <w:pgMar w:top="1040" w:right="1300" w:bottom="1240" w:left="1020" w:header="0" w:footer="1049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отвечает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передает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содержание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прочитанного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полно, правильно, последовательно;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06"/>
            </w:tabs>
            <w:spacing w:before="74"/>
            <w:ind w:left="1106" w:hanging="280"/>
            <w:rPr>
              <w:rFonts w:ascii="Symbol" w:hAnsi="Symbol"/>
              <w:sz w:val="28"/>
            </w:rPr>
          </w:pPr>
          <w:r>
            <w:rPr>
              <w:sz w:val="28"/>
            </w:rPr>
            <w:lastRenderedPageBreak/>
            <w:t>твердо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знает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стихотворенияи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читает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его</w:t>
          </w:r>
          <w:r>
            <w:rPr>
              <w:spacing w:val="-1"/>
              <w:sz w:val="28"/>
            </w:rPr>
            <w:t xml:space="preserve"> </w:t>
          </w:r>
          <w:r>
            <w:rPr>
              <w:spacing w:val="-2"/>
              <w:sz w:val="28"/>
            </w:rPr>
            <w:t>выразительно</w:t>
          </w:r>
        </w:p>
        <w:p w:rsidR="00DA776F" w:rsidRDefault="009864EA">
          <w:pPr>
            <w:spacing w:before="160"/>
            <w:ind w:left="1106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«4»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sz w:val="28"/>
            </w:rPr>
            <w:t>ставится,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3"/>
              <w:sz w:val="28"/>
            </w:rPr>
            <w:t xml:space="preserve"> </w:t>
          </w:r>
          <w:r>
            <w:rPr>
              <w:spacing w:val="-2"/>
              <w:sz w:val="28"/>
            </w:rPr>
            <w:t>обучающийся: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76"/>
            </w:tabs>
            <w:spacing w:before="162"/>
            <w:ind w:left="1176" w:hanging="350"/>
            <w:rPr>
              <w:rFonts w:ascii="Symbol" w:hAnsi="Symbol"/>
              <w:sz w:val="28"/>
            </w:rPr>
          </w:pPr>
          <w:r>
            <w:rPr>
              <w:sz w:val="28"/>
            </w:rPr>
            <w:t>читает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основном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правильно,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2"/>
              <w:sz w:val="28"/>
            </w:rPr>
            <w:t>бегло;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08"/>
            </w:tabs>
            <w:spacing w:line="343" w:lineRule="auto"/>
            <w:ind w:right="523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допускает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1—2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ошибки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чтении,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соблюдении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смысловых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пауз, знаков препинания, передающих интонации, логических ударений;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77"/>
            </w:tabs>
            <w:spacing w:before="23" w:line="343" w:lineRule="auto"/>
            <w:ind w:right="448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допускает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неточности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выделении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основной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мысли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произведения или части рассказа, исправляет их с помощью учителя;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77"/>
            </w:tabs>
            <w:spacing w:before="26" w:line="343" w:lineRule="auto"/>
            <w:ind w:right="877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допускает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ошибки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делении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озаглавливании частей, исправляет их с помощью учителя;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08"/>
            </w:tabs>
            <w:spacing w:before="20" w:line="343" w:lineRule="auto"/>
            <w:ind w:right="211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называет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главных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действующих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лиц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произведения,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характеризует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их поступки с помощью учителя;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77"/>
            </w:tabs>
            <w:spacing w:before="19" w:line="343" w:lineRule="auto"/>
            <w:ind w:right="202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допускает неточности в ответах на вопросы и передаче содержания, но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исправляет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незначительной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учителя: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77"/>
            </w:tabs>
            <w:spacing w:before="21" w:line="343" w:lineRule="auto"/>
            <w:ind w:right="318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допускает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чтении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1—2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исправленные ошибки; читает наизусть недо</w:t>
          </w:r>
          <w:r>
            <w:rPr>
              <w:sz w:val="28"/>
            </w:rPr>
            <w:t>статочно выразительно</w:t>
          </w:r>
        </w:p>
        <w:p w:rsidR="00DA776F" w:rsidRDefault="009864EA">
          <w:pPr>
            <w:spacing w:before="15"/>
            <w:ind w:left="1106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«3»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sz w:val="28"/>
            </w:rPr>
            <w:t>ставится,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3"/>
              <w:sz w:val="28"/>
            </w:rPr>
            <w:t xml:space="preserve"> </w:t>
          </w:r>
          <w:r>
            <w:rPr>
              <w:spacing w:val="-2"/>
              <w:sz w:val="28"/>
            </w:rPr>
            <w:t>обучающийся: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162"/>
            <w:ind w:left="1118" w:hanging="292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читает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недостаточно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бегло,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некоторые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слогам;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89"/>
            </w:tabs>
            <w:spacing w:line="352" w:lineRule="auto"/>
            <w:ind w:right="104" w:firstLine="427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 xml:space="preserve">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    </w:r>
          <w:r>
            <w:rPr>
              <w:i/>
              <w:sz w:val="28"/>
            </w:rPr>
            <w:t xml:space="preserve">а </w:t>
          </w:r>
          <w:r>
            <w:rPr>
              <w:sz w:val="28"/>
            </w:rPr>
            <w:t>выделяет основную мысль произведения, части рассказа с помощью учителя;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18"/>
            </w:tabs>
            <w:spacing w:before="0" w:line="343" w:lineRule="exact"/>
            <w:ind w:left="1118" w:hanging="292"/>
            <w:jc w:val="both"/>
            <w:rPr>
              <w:rFonts w:ascii="Symbol" w:hAnsi="Symbol"/>
              <w:sz w:val="28"/>
            </w:rPr>
          </w:pPr>
          <w:r>
            <w:rPr>
              <w:sz w:val="28"/>
            </w:rPr>
            <w:t>делит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озаглавливает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2"/>
              <w:sz w:val="28"/>
            </w:rPr>
            <w:t>учителя;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  <w:tab w:val="left" w:pos="2901"/>
              <w:tab w:val="left" w:pos="4014"/>
              <w:tab w:val="left" w:pos="5226"/>
              <w:tab w:val="left" w:pos="7099"/>
              <w:tab w:val="left" w:pos="7758"/>
            </w:tabs>
            <w:spacing w:before="162" w:line="343" w:lineRule="auto"/>
            <w:ind w:right="118" w:firstLine="427"/>
            <w:rPr>
              <w:rFonts w:ascii="Symbol" w:hAnsi="Symbol"/>
              <w:sz w:val="28"/>
            </w:rPr>
          </w:pPr>
          <w:r>
            <w:rPr>
              <w:spacing w:val="-2"/>
              <w:sz w:val="28"/>
            </w:rPr>
            <w:t>затрудняется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назвать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главных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действующих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>лиц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 xml:space="preserve">произведения, </w:t>
          </w:r>
          <w:r>
            <w:rPr>
              <w:sz w:val="28"/>
            </w:rPr>
            <w:t>охарактеризовать их поступки;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20"/>
            </w:tabs>
            <w:spacing w:before="26" w:line="343" w:lineRule="auto"/>
            <w:ind w:right="114" w:firstLine="427"/>
            <w:rPr>
              <w:rFonts w:ascii="Symbol" w:hAnsi="Symbol"/>
              <w:sz w:val="28"/>
            </w:rPr>
          </w:pPr>
          <w:r>
            <w:rPr>
              <w:sz w:val="28"/>
            </w:rPr>
            <w:t>отвечает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пересказывает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неполно,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 xml:space="preserve">непоследовательно, допускает искажения основного смысла </w:t>
          </w:r>
          <w:r>
            <w:rPr>
              <w:sz w:val="28"/>
            </w:rPr>
            <w:t>произведения;</w:t>
          </w:r>
        </w:p>
        <w:p w:rsidR="00DA776F" w:rsidRDefault="009864EA">
          <w:pPr>
            <w:pStyle w:val="a9"/>
            <w:numPr>
              <w:ilvl w:val="0"/>
              <w:numId w:val="1"/>
            </w:numPr>
            <w:tabs>
              <w:tab w:val="left" w:pos="1188"/>
            </w:tabs>
            <w:spacing w:before="18"/>
            <w:ind w:left="1188" w:hanging="362"/>
            <w:rPr>
              <w:rFonts w:ascii="Symbol" w:hAnsi="Symbol"/>
              <w:sz w:val="28"/>
            </w:rPr>
          </w:pPr>
          <w:r>
            <w:rPr>
              <w:sz w:val="28"/>
            </w:rPr>
            <w:t>обнаруживает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чтении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нетвердое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усвоение</w:t>
          </w:r>
          <w:r>
            <w:rPr>
              <w:spacing w:val="-14"/>
              <w:sz w:val="28"/>
            </w:rPr>
            <w:t xml:space="preserve"> </w:t>
          </w:r>
          <w:r>
            <w:rPr>
              <w:spacing w:val="-2"/>
              <w:sz w:val="28"/>
            </w:rPr>
            <w:t>текста</w:t>
          </w:r>
        </w:p>
        <w:p w:rsidR="00DA776F" w:rsidRDefault="009864EA">
          <w:pPr>
            <w:spacing w:before="160"/>
            <w:ind w:left="1106"/>
            <w:rPr>
              <w:sz w:val="28"/>
            </w:rPr>
            <w:sectPr w:rsidR="00DA776F">
              <w:footerReference w:type="default" r:id="rId13"/>
              <w:pgSz w:w="11920" w:h="16850"/>
              <w:pgMar w:top="1040" w:right="1300" w:bottom="1240" w:left="1020" w:header="0" w:footer="1049" w:gutter="0"/>
              <w:cols w:space="720"/>
              <w:formProt w:val="0"/>
              <w:docGrid w:linePitch="100" w:charSpace="4096"/>
            </w:sect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DA776F" w:rsidRDefault="009864EA">
          <w:pPr>
            <w:spacing w:before="73"/>
            <w:ind w:left="2497"/>
            <w:jc w:val="both"/>
            <w:rPr>
              <w:i/>
              <w:sz w:val="28"/>
            </w:rPr>
          </w:pPr>
          <w:r>
            <w:rPr>
              <w:i/>
              <w:sz w:val="28"/>
            </w:rPr>
            <w:lastRenderedPageBreak/>
            <w:t>Критерии</w:t>
          </w:r>
          <w:r>
            <w:rPr>
              <w:i/>
              <w:spacing w:val="-7"/>
              <w:sz w:val="28"/>
            </w:rPr>
            <w:t xml:space="preserve"> </w:t>
          </w:r>
          <w:r>
            <w:rPr>
              <w:i/>
              <w:sz w:val="28"/>
            </w:rPr>
            <w:t>оценивания</w:t>
          </w:r>
          <w:r>
            <w:rPr>
              <w:i/>
              <w:spacing w:val="-8"/>
              <w:sz w:val="28"/>
            </w:rPr>
            <w:t xml:space="preserve"> </w:t>
          </w:r>
          <w:r>
            <w:rPr>
              <w:i/>
              <w:sz w:val="28"/>
            </w:rPr>
            <w:t>пересказа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pacing w:val="-2"/>
              <w:sz w:val="28"/>
            </w:rPr>
            <w:t>текста</w:t>
          </w:r>
        </w:p>
        <w:p w:rsidR="00DA776F" w:rsidRDefault="009864EA">
          <w:pPr>
            <w:pStyle w:val="a5"/>
            <w:spacing w:before="165" w:line="360" w:lineRule="auto"/>
            <w:ind w:right="112" w:firstLine="707"/>
            <w:jc w:val="both"/>
          </w:pPr>
          <w:r>
            <w:rPr>
              <w:i/>
            </w:rPr>
            <w:t xml:space="preserve">Оценка «5» - </w:t>
          </w:r>
          <w:r>
            <w:t>пересказывает содержание прочитанного самостоятельно,</w:t>
          </w:r>
          <w:r>
            <w:rPr>
              <w:spacing w:val="-8"/>
            </w:rPr>
            <w:t xml:space="preserve"> </w:t>
          </w:r>
          <w:r>
            <w:t>последовательно,</w:t>
          </w:r>
          <w:r>
            <w:rPr>
              <w:spacing w:val="-8"/>
            </w:rPr>
            <w:t xml:space="preserve"> </w:t>
          </w:r>
          <w:r>
            <w:t>не</w:t>
          </w:r>
          <w:r>
            <w:rPr>
              <w:spacing w:val="-12"/>
            </w:rPr>
            <w:t xml:space="preserve"> </w:t>
          </w:r>
          <w:r>
            <w:t>упуская</w:t>
          </w:r>
          <w:r>
            <w:rPr>
              <w:spacing w:val="-6"/>
            </w:rPr>
            <w:t xml:space="preserve"> </w:t>
          </w:r>
          <w:r>
            <w:t>главного,</w:t>
          </w:r>
          <w:r>
            <w:rPr>
              <w:spacing w:val="-6"/>
            </w:rPr>
            <w:t xml:space="preserve"> </w:t>
          </w:r>
          <w:r>
            <w:t>правильно</w:t>
          </w:r>
          <w:r>
            <w:rPr>
              <w:spacing w:val="-8"/>
            </w:rPr>
            <w:t xml:space="preserve"> </w:t>
          </w:r>
          <w:r>
            <w:t>отвечает на вопрос.</w:t>
          </w:r>
        </w:p>
        <w:p w:rsidR="00DA776F" w:rsidRDefault="009864EA">
          <w:pPr>
            <w:pStyle w:val="a5"/>
            <w:spacing w:line="315" w:lineRule="exact"/>
            <w:ind w:left="1106" w:firstLine="0"/>
            <w:jc w:val="both"/>
          </w:pPr>
          <w:r>
            <w:rPr>
              <w:i/>
            </w:rPr>
            <w:t>Оценка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«4»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допускает</w:t>
          </w:r>
          <w:r>
            <w:rPr>
              <w:spacing w:val="-3"/>
            </w:rPr>
            <w:t xml:space="preserve"> </w:t>
          </w:r>
          <w:r>
            <w:t>1-2</w:t>
          </w:r>
          <w:r>
            <w:rPr>
              <w:spacing w:val="-2"/>
            </w:rPr>
            <w:t xml:space="preserve"> </w:t>
          </w:r>
          <w:r>
            <w:t>ошибки,</w:t>
          </w:r>
          <w:r>
            <w:rPr>
              <w:spacing w:val="-7"/>
            </w:rPr>
            <w:t xml:space="preserve"> </w:t>
          </w:r>
          <w:r>
            <w:t>неточности,</w:t>
          </w:r>
          <w:r>
            <w:rPr>
              <w:spacing w:val="-4"/>
            </w:rPr>
            <w:t xml:space="preserve"> </w:t>
          </w:r>
          <w:r>
            <w:t>сам</w:t>
          </w:r>
          <w:r>
            <w:rPr>
              <w:spacing w:val="-6"/>
            </w:rPr>
            <w:t xml:space="preserve"> </w:t>
          </w:r>
          <w:r>
            <w:t>их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исправляет.</w:t>
          </w:r>
        </w:p>
        <w:p w:rsidR="00DA776F" w:rsidRDefault="009864EA">
          <w:pPr>
            <w:pStyle w:val="a5"/>
            <w:spacing w:before="168" w:line="360" w:lineRule="auto"/>
            <w:ind w:right="114" w:firstLine="707"/>
            <w:jc w:val="both"/>
          </w:pPr>
          <w:r>
            <w:rPr>
              <w:i/>
            </w:rPr>
            <w:t xml:space="preserve">Оценка «3» </w:t>
          </w:r>
          <w:r>
            <w:t xml:space="preserve">- пересказывает при помощи наводящих вопросов учителя, не умеет последовательно передать содержание </w:t>
          </w:r>
          <w:r>
            <w:t>прочитанного, допускает речевые ошибки.</w:t>
          </w:r>
        </w:p>
        <w:p w:rsidR="00DA776F" w:rsidRDefault="009864EA">
          <w:pPr>
            <w:spacing w:line="316" w:lineRule="exact"/>
            <w:ind w:left="110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1"/>
              <w:sz w:val="28"/>
            </w:rPr>
            <w:t xml:space="preserve"> </w:t>
          </w:r>
          <w:r>
            <w:rPr>
              <w:spacing w:val="-2"/>
              <w:sz w:val="28"/>
            </w:rPr>
            <w:t>ставится.</w:t>
          </w:r>
        </w:p>
        <w:p w:rsidR="00DA776F" w:rsidRDefault="009864EA">
          <w:pPr>
            <w:spacing w:before="168"/>
            <w:ind w:left="1589"/>
            <w:rPr>
              <w:i/>
              <w:sz w:val="28"/>
            </w:rPr>
          </w:pPr>
          <w:r>
            <w:rPr>
              <w:i/>
              <w:sz w:val="28"/>
            </w:rPr>
            <w:t>Критерии</w:t>
          </w:r>
          <w:r>
            <w:rPr>
              <w:i/>
              <w:spacing w:val="-10"/>
              <w:sz w:val="28"/>
            </w:rPr>
            <w:t xml:space="preserve"> </w:t>
          </w:r>
          <w:r>
            <w:rPr>
              <w:i/>
              <w:sz w:val="28"/>
            </w:rPr>
            <w:t>оценивания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z w:val="28"/>
            </w:rPr>
            <w:t>чтения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z w:val="28"/>
            </w:rPr>
            <w:t>стихотворения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pacing w:val="-2"/>
              <w:sz w:val="28"/>
            </w:rPr>
            <w:t>наизусть</w:t>
          </w:r>
        </w:p>
        <w:p w:rsidR="00DA776F" w:rsidRDefault="009864EA">
          <w:pPr>
            <w:pStyle w:val="a5"/>
            <w:spacing w:before="160" w:line="360" w:lineRule="auto"/>
            <w:ind w:firstLine="707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«5»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твердо,</w:t>
          </w:r>
          <w:r>
            <w:rPr>
              <w:spacing w:val="-4"/>
            </w:rPr>
            <w:t xml:space="preserve"> </w:t>
          </w:r>
          <w:r>
            <w:t>без</w:t>
          </w:r>
          <w:r>
            <w:rPr>
              <w:spacing w:val="-4"/>
            </w:rPr>
            <w:t xml:space="preserve"> </w:t>
          </w:r>
          <w:r>
            <w:t>подсказок,</w:t>
          </w:r>
          <w:r>
            <w:rPr>
              <w:spacing w:val="-4"/>
            </w:rPr>
            <w:t xml:space="preserve"> </w:t>
          </w:r>
          <w:r>
            <w:t>знает</w:t>
          </w:r>
          <w:r>
            <w:rPr>
              <w:spacing w:val="-4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 xml:space="preserve">выразительно </w:t>
          </w:r>
          <w:r>
            <w:rPr>
              <w:spacing w:val="-2"/>
            </w:rPr>
            <w:t>читает.</w:t>
          </w:r>
        </w:p>
        <w:p w:rsidR="00DA776F" w:rsidRDefault="009864EA">
          <w:pPr>
            <w:pStyle w:val="a5"/>
            <w:spacing w:line="362" w:lineRule="auto"/>
            <w:ind w:firstLine="707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«4»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знает</w:t>
          </w:r>
          <w:r>
            <w:rPr>
              <w:spacing w:val="-6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>но</w:t>
          </w:r>
          <w:r>
            <w:rPr>
              <w:spacing w:val="-6"/>
            </w:rPr>
            <w:t xml:space="preserve"> </w:t>
          </w:r>
          <w:r>
            <w:t>допускает</w:t>
          </w:r>
          <w:r>
            <w:rPr>
              <w:spacing w:val="-3"/>
            </w:rPr>
            <w:t xml:space="preserve"> </w:t>
          </w:r>
          <w:r>
            <w:t>при</w:t>
          </w:r>
          <w:r>
            <w:rPr>
              <w:spacing w:val="-3"/>
            </w:rPr>
            <w:t xml:space="preserve"> </w:t>
          </w:r>
          <w:r>
            <w:t>чтении</w:t>
          </w:r>
          <w:r>
            <w:rPr>
              <w:spacing w:val="-3"/>
            </w:rPr>
            <w:t xml:space="preserve"> </w:t>
          </w:r>
          <w:r>
            <w:t xml:space="preserve">перестановку </w:t>
          </w:r>
          <w:r>
            <w:t>слов, самостоятельно исправляет допущенные неточности.</w:t>
          </w:r>
        </w:p>
        <w:p w:rsidR="00DA776F" w:rsidRDefault="009864EA">
          <w:pPr>
            <w:pStyle w:val="a5"/>
            <w:spacing w:line="360" w:lineRule="auto"/>
            <w:ind w:firstLine="707"/>
          </w:pPr>
          <w:r>
            <w:rPr>
              <w:i/>
            </w:rPr>
            <w:t>Оценка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«3»</w:t>
          </w:r>
          <w:r>
            <w:rPr>
              <w:i/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читает</w:t>
          </w:r>
          <w:r>
            <w:rPr>
              <w:spacing w:val="-6"/>
            </w:rPr>
            <w:t xml:space="preserve"> </w:t>
          </w:r>
          <w:r>
            <w:t>наизусть,</w:t>
          </w:r>
          <w:r>
            <w:rPr>
              <w:spacing w:val="-4"/>
            </w:rPr>
            <w:t xml:space="preserve"> </w:t>
          </w:r>
          <w:r>
            <w:t>но</w:t>
          </w:r>
          <w:r>
            <w:rPr>
              <w:spacing w:val="-2"/>
            </w:rPr>
            <w:t xml:space="preserve"> </w:t>
          </w:r>
          <w:r>
            <w:t>при</w:t>
          </w:r>
          <w:r>
            <w:rPr>
              <w:spacing w:val="-6"/>
            </w:rPr>
            <w:t xml:space="preserve"> </w:t>
          </w:r>
          <w:r>
            <w:t>чтении</w:t>
          </w:r>
          <w:r>
            <w:rPr>
              <w:spacing w:val="-3"/>
            </w:rPr>
            <w:t xml:space="preserve"> </w:t>
          </w:r>
          <w:r>
            <w:t>обнаруживает</w:t>
          </w:r>
          <w:r>
            <w:rPr>
              <w:spacing w:val="-7"/>
            </w:rPr>
            <w:t xml:space="preserve"> </w:t>
          </w:r>
          <w:r>
            <w:t>нетвердое усвоение текста.</w:t>
          </w:r>
        </w:p>
        <w:p w:rsidR="00DA776F" w:rsidRDefault="009864EA">
          <w:pPr>
            <w:spacing w:line="316" w:lineRule="exact"/>
            <w:ind w:left="1106"/>
            <w:rPr>
              <w:sz w:val="28"/>
            </w:rPr>
            <w:sectPr w:rsidR="00DA776F">
              <w:footerReference w:type="default" r:id="rId14"/>
              <w:pgSz w:w="11920" w:h="16850"/>
              <w:pgMar w:top="1040" w:right="1300" w:bottom="1240" w:left="1020" w:header="0" w:footer="1049" w:gutter="0"/>
              <w:cols w:space="720"/>
              <w:formProt w:val="0"/>
              <w:docGrid w:linePitch="100" w:charSpace="4096"/>
            </w:sectPr>
          </w:pPr>
          <w:r>
            <w:rPr>
              <w:i/>
              <w:sz w:val="28"/>
            </w:rPr>
            <w:t>Оценка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«2»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ставится.</w:t>
          </w:r>
        </w:p>
        <w:p w:rsidR="00DA776F" w:rsidRDefault="009864EA">
          <w:pPr>
            <w:pStyle w:val="1"/>
            <w:numPr>
              <w:ilvl w:val="0"/>
              <w:numId w:val="3"/>
            </w:numPr>
            <w:tabs>
              <w:tab w:val="left" w:pos="3406"/>
            </w:tabs>
            <w:ind w:left="3406" w:hanging="650"/>
          </w:pPr>
          <w:bookmarkStart w:id="2" w:name="_TOC_250000"/>
          <w:r>
            <w:lastRenderedPageBreak/>
            <w:t>СОДЕРЖАНИЕ</w:t>
          </w:r>
          <w:r>
            <w:rPr>
              <w:spacing w:val="-10"/>
            </w:rPr>
            <w:t xml:space="preserve"> </w:t>
          </w:r>
          <w:bookmarkEnd w:id="2"/>
          <w:r>
            <w:rPr>
              <w:spacing w:val="-2"/>
            </w:rPr>
            <w:t>ОБУЧЕНИЯ</w:t>
          </w:r>
        </w:p>
        <w:p w:rsidR="00DA776F" w:rsidRDefault="009864EA">
          <w:pPr>
            <w:pStyle w:val="a5"/>
            <w:spacing w:before="242" w:line="360" w:lineRule="auto"/>
            <w:ind w:right="230" w:firstLine="707"/>
            <w:jc w:val="both"/>
          </w:pPr>
          <w:r>
            <w:t>Обучение чтению в 9 классе носит</w:t>
          </w:r>
          <w:r>
            <w:t xml:space="preserve">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</w:t>
          </w:r>
          <w:r>
            <w:t>бразовательных знаний и умений, который необходим им для социальной адаптации.</w:t>
          </w:r>
        </w:p>
        <w:p w:rsidR="00DA776F" w:rsidRDefault="009864EA">
          <w:pPr>
            <w:pStyle w:val="a5"/>
            <w:spacing w:before="2" w:line="360" w:lineRule="auto"/>
            <w:ind w:right="224" w:firstLine="707"/>
            <w:jc w:val="both"/>
          </w:pPr>
          <w:r>
    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</w:t>
          </w:r>
          <w:r>
            <w:t>и и последовательности, принцип наглядности в обучении, принцип индивидуального и дифференцированного подхода в обучении.</w:t>
          </w:r>
        </w:p>
        <w:p w:rsidR="00DA776F" w:rsidRDefault="009864EA">
          <w:pPr>
            <w:pStyle w:val="a5"/>
            <w:spacing w:line="360" w:lineRule="auto"/>
            <w:ind w:right="226" w:firstLine="707"/>
            <w:jc w:val="both"/>
            <w:sectPr w:rsidR="00DA776F">
              <w:footerReference w:type="default" r:id="rId15"/>
              <w:pgSz w:w="11920" w:h="16850"/>
              <w:pgMar w:top="1040" w:right="1300" w:bottom="1240" w:left="1020" w:header="0" w:footer="1049" w:gutter="0"/>
              <w:cols w:space="720"/>
              <w:formProt w:val="0"/>
              <w:docGrid w:linePitch="100" w:charSpace="4096"/>
            </w:sectPr>
          </w:pPr>
          <w:r>
            <w:t>Методы и формы работы, используемые на уроках литературного чтения в 9 классе: словесный (расс</w:t>
          </w:r>
          <w:r>
            <w:t>каз, объяснение, беседа, работа с учебником и книгой) наглядный (наблюдение, демонстрация), практический.</w:t>
          </w:r>
          <w:r>
            <w:rPr>
              <w:spacing w:val="-3"/>
            </w:rPr>
            <w:t xml:space="preserve"> </w:t>
          </w:r>
          <w:r>
            <w:t>Виды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основаны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переработке устного и письменного текста: составление плана текста, пересказ текста по плану, пересказ текст</w:t>
          </w:r>
          <w:r>
            <w:t>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</w:t>
          </w:r>
          <w:r>
            <w:t>вку обучающихся к сдачи итоговых работ.</w:t>
          </w:r>
        </w:p>
        <w:p w:rsidR="00DA776F" w:rsidRDefault="009864EA">
          <w:pPr>
            <w:pStyle w:val="a5"/>
            <w:spacing w:before="69"/>
            <w:ind w:left="0" w:right="283" w:firstLine="0"/>
            <w:jc w:val="center"/>
          </w:pPr>
          <w:r>
            <w:lastRenderedPageBreak/>
            <w:t>Содержание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разделов</w:t>
          </w:r>
        </w:p>
        <w:p w:rsidR="00DA776F" w:rsidRDefault="009864EA">
          <w:pPr>
            <w:pStyle w:val="a5"/>
            <w:spacing w:before="14"/>
            <w:ind w:left="0" w:firstLine="0"/>
            <w:rPr>
              <w:sz w:val="20"/>
            </w:rPr>
          </w:pPr>
        </w:p>
      </w:sdtContent>
    </w:sdt>
    <w:tbl>
      <w:tblPr>
        <w:tblStyle w:val="TableNormal"/>
        <w:tblW w:w="9414" w:type="dxa"/>
        <w:tblInd w:w="15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47"/>
        <w:gridCol w:w="4645"/>
        <w:gridCol w:w="1349"/>
        <w:gridCol w:w="1378"/>
        <w:gridCol w:w="1395"/>
      </w:tblGrid>
      <w:tr w:rsidR="00DA776F">
        <w:trPr>
          <w:trHeight w:val="913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248"/>
              <w:ind w:left="115" w:right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248"/>
              <w:ind w:left="1101"/>
              <w:jc w:val="lef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178"/>
              <w:ind w:left="395" w:hanging="3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203" w:right="122" w:hanging="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 </w:t>
            </w:r>
            <w:r>
              <w:rPr>
                <w:sz w:val="24"/>
              </w:rPr>
              <w:t>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136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Итоговое тестирован</w:t>
            </w:r>
          </w:p>
          <w:p w:rsidR="00DA776F" w:rsidRDefault="009864EA">
            <w:pPr>
              <w:pStyle w:val="TableParagraph"/>
              <w:spacing w:before="0"/>
              <w:ind w:left="58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</w:tr>
      <w:tr w:rsidR="00DA776F">
        <w:trPr>
          <w:trHeight w:val="704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44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44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44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A776F">
        <w:trPr>
          <w:trHeight w:val="91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115" w:righ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44" w:line="360" w:lineRule="auto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A776F">
        <w:trPr>
          <w:trHeight w:val="91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44" w:line="360" w:lineRule="auto"/>
              <w:ind w:left="193" w:firstLine="60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A776F">
        <w:trPr>
          <w:trHeight w:val="702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A776F">
        <w:trPr>
          <w:trHeight w:val="419"/>
        </w:trPr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776F" w:rsidRDefault="00DA776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0" w:line="275" w:lineRule="exact"/>
              <w:ind w:left="1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0"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776F" w:rsidRDefault="009864EA">
            <w:pPr>
              <w:pStyle w:val="TableParagraph"/>
              <w:spacing w:before="0" w:line="275" w:lineRule="exact"/>
              <w:ind w:left="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776F" w:rsidRDefault="009864EA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:rsidR="00DA776F" w:rsidRDefault="00DA776F">
      <w:pPr>
        <w:sectPr w:rsidR="00DA776F">
          <w:footerReference w:type="default" r:id="rId16"/>
          <w:pgSz w:w="11906" w:h="16838"/>
          <w:pgMar w:top="1120" w:right="540" w:bottom="1240" w:left="1680" w:header="0" w:footer="1049" w:gutter="0"/>
          <w:cols w:space="720"/>
          <w:formProt w:val="0"/>
          <w:docGrid w:linePitch="100" w:charSpace="4096"/>
        </w:sectPr>
      </w:pPr>
    </w:p>
    <w:p w:rsidR="00DA776F" w:rsidRDefault="009864EA">
      <w:pPr>
        <w:pStyle w:val="a5"/>
        <w:ind w:left="1664" w:firstLine="0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86125" cy="1428750"/>
            <wp:effectExtent l="0" t="0" r="0" b="0"/>
            <wp:docPr id="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76F">
      <w:footerReference w:type="default" r:id="rId18"/>
      <w:pgSz w:w="11906" w:h="16838"/>
      <w:pgMar w:top="540" w:right="540" w:bottom="280" w:left="16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EA" w:rsidRDefault="009864EA">
      <w:r>
        <w:separator/>
      </w:r>
    </w:p>
  </w:endnote>
  <w:endnote w:type="continuationSeparator" w:id="0">
    <w:p w:rsidR="009864EA" w:rsidRDefault="009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509.65pt;margin-top:778.5pt;width:19pt;height:15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19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" o:spid="_x0000_s1035" style="position:absolute;margin-left:509.65pt;margin-top:778.5pt;width:19pt;height:15.4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DA776F">
    <w:pPr>
      <w:pStyle w:val="a5"/>
      <w:spacing w:line="12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7" style="position:absolute;margin-left:509.65pt;margin-top:778.5pt;width:19pt;height:15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5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8" style="position:absolute;margin-left:509.65pt;margin-top:778.5pt;width:19pt;height:15.4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7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9" style="position:absolute;margin-left:509.65pt;margin-top:778.5pt;width:19pt;height:15.4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9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1030" style="position:absolute;margin-left:509.65pt;margin-top:778.5pt;width:19pt;height:15.4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11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" o:spid="_x0000_s1031" style="position:absolute;margin-left:509.65pt;margin-top:778.5pt;width:19pt;height:15.4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1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" o:spid="_x0000_s1032" style="position:absolute;margin-left:509.65pt;margin-top:778.5pt;width:19pt;height:15.4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15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1033" style="position:absolute;margin-left:509.65pt;margin-top:778.5pt;width:19pt;height:15.4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6F" w:rsidRDefault="009864EA">
    <w:pPr>
      <w:pStyle w:val="a5"/>
      <w:spacing w:line="12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page">
                <wp:posOffset>6472555</wp:posOffset>
              </wp:positionH>
              <wp:positionV relativeFrom="page">
                <wp:posOffset>9886950</wp:posOffset>
              </wp:positionV>
              <wp:extent cx="241300" cy="195580"/>
              <wp:effectExtent l="0" t="0" r="0" b="0"/>
              <wp:wrapNone/>
              <wp:docPr id="17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776F" w:rsidRDefault="009864EA">
                          <w:pPr>
                            <w:pStyle w:val="ac"/>
                            <w:spacing w:before="11"/>
                            <w:ind w:left="59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6F5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9" o:spid="_x0000_s1034" style="position:absolute;margin-left:509.65pt;margin-top:778.5pt;width:19pt;height:15.4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" o:allowincell="f" filled="f" stroked="f" strokeweight="0">
              <v:textbox inset="0,0,0,0">
                <w:txbxContent>
                  <w:p w:rsidR="00DA776F" w:rsidRDefault="009864EA">
                    <w:pPr>
                      <w:pStyle w:val="ac"/>
                      <w:spacing w:before="11"/>
                      <w:ind w:left="5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66F5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EA" w:rsidRDefault="009864EA">
      <w:r>
        <w:separator/>
      </w:r>
    </w:p>
  </w:footnote>
  <w:footnote w:type="continuationSeparator" w:id="0">
    <w:p w:rsidR="009864EA" w:rsidRDefault="0098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3BA"/>
    <w:multiLevelType w:val="multilevel"/>
    <w:tmpl w:val="1414B162"/>
    <w:lvl w:ilvl="0">
      <w:numFmt w:val="bullet"/>
      <w:lvlText w:val="–"/>
      <w:lvlJc w:val="left"/>
      <w:pPr>
        <w:tabs>
          <w:tab w:val="num" w:pos="0"/>
        </w:tabs>
        <w:ind w:left="398" w:hanging="296"/>
      </w:pPr>
      <w:rPr>
        <w:rFonts w:ascii="Microsoft Sans Serif" w:hAnsi="Microsoft Sans Serif" w:cs="Microsoft Sans Serif" w:hint="default"/>
        <w:b w:val="0"/>
        <w:bCs w:val="0"/>
        <w:i w:val="0"/>
        <w:iCs w:val="0"/>
        <w:spacing w:val="0"/>
        <w:w w:val="16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9" w:hanging="2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8" w:hanging="2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7" w:hanging="2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6" w:hanging="2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5" w:hanging="2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4" w:hanging="2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3" w:hanging="2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2" w:hanging="29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4330BF8"/>
    <w:multiLevelType w:val="multilevel"/>
    <w:tmpl w:val="C1BA9328"/>
    <w:lvl w:ilvl="0">
      <w:numFmt w:val="bullet"/>
      <w:lvlText w:val=""/>
      <w:lvlJc w:val="left"/>
      <w:pPr>
        <w:tabs>
          <w:tab w:val="num" w:pos="0"/>
        </w:tabs>
        <w:ind w:left="398" w:hanging="296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9" w:hanging="2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8" w:hanging="2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7" w:hanging="2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6" w:hanging="2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5" w:hanging="2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4" w:hanging="2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3" w:hanging="2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2" w:hanging="29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6D03EE5"/>
    <w:multiLevelType w:val="multilevel"/>
    <w:tmpl w:val="10EE023E"/>
    <w:lvl w:ilvl="0">
      <w:start w:val="1"/>
      <w:numFmt w:val="upperRoman"/>
      <w:lvlText w:val="%1."/>
      <w:lvlJc w:val="left"/>
      <w:pPr>
        <w:tabs>
          <w:tab w:val="num" w:pos="0"/>
        </w:tabs>
        <w:ind w:left="52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7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4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1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8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5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2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69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6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A472BF0"/>
    <w:multiLevelType w:val="multilevel"/>
    <w:tmpl w:val="902AF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1662DC"/>
    <w:multiLevelType w:val="multilevel"/>
    <w:tmpl w:val="E162082E"/>
    <w:lvl w:ilvl="0">
      <w:start w:val="1"/>
      <w:numFmt w:val="upperRoman"/>
      <w:lvlText w:val="%1."/>
      <w:lvlJc w:val="left"/>
      <w:pPr>
        <w:tabs>
          <w:tab w:val="num" w:pos="0"/>
        </w:tabs>
        <w:ind w:left="3409" w:hanging="538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019" w:hanging="53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638" w:hanging="53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57" w:hanging="53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6" w:hanging="53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95" w:hanging="53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4" w:hanging="53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3" w:hanging="53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2" w:hanging="53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776F"/>
    <w:rsid w:val="007A66F5"/>
    <w:rsid w:val="009864EA"/>
    <w:rsid w:val="00D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B76F"/>
  <w15:docId w15:val="{954FBF14-C39D-433E-8692-FF621463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82" w:hanging="6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pPr>
      <w:ind w:left="398" w:firstLine="427"/>
    </w:pPr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0">
    <w:name w:val="toc 1"/>
    <w:basedOn w:val="a"/>
    <w:uiPriority w:val="1"/>
    <w:qFormat/>
    <w:pPr>
      <w:spacing w:before="261"/>
      <w:ind w:left="828" w:hanging="727"/>
    </w:pPr>
    <w:rPr>
      <w:sz w:val="28"/>
      <w:szCs w:val="28"/>
    </w:rPr>
  </w:style>
  <w:style w:type="paragraph" w:styleId="a9">
    <w:name w:val="List Paragraph"/>
    <w:basedOn w:val="a"/>
    <w:uiPriority w:val="1"/>
    <w:qFormat/>
    <w:pPr>
      <w:spacing w:before="161"/>
      <w:ind w:left="398" w:firstLine="427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31"/>
      <w:jc w:val="center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1708</Words>
  <Characters>9738</Characters>
  <Application>Microsoft Office Word</Application>
  <DocSecurity>0</DocSecurity>
  <Lines>81</Lines>
  <Paragraphs>22</Paragraphs>
  <ScaleCrop>false</ScaleCrop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Вера Владимировна</cp:lastModifiedBy>
  <cp:revision>3</cp:revision>
  <dcterms:created xsi:type="dcterms:W3CDTF">2024-09-16T07:19:00Z</dcterms:created>
  <dcterms:modified xsi:type="dcterms:W3CDTF">2025-03-10T09:03:00Z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phpdocx</vt:lpwstr>
  </property>
</Properties>
</file>