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2D9" w:rsidRDefault="00026C99">
      <w:pPr>
        <w:pStyle w:val="a5"/>
        <w:spacing w:before="59" w:line="322" w:lineRule="exact"/>
        <w:ind w:left="0" w:right="504" w:firstLine="0"/>
        <w:jc w:val="center"/>
      </w:pPr>
      <w:r>
        <w:t>МИНИСТЕРСТВО</w:t>
      </w:r>
      <w:r>
        <w:rPr>
          <w:spacing w:val="-17"/>
        </w:rPr>
        <w:t xml:space="preserve"> </w:t>
      </w:r>
      <w:r>
        <w:t>ПРОСВЕЩЕНИЯ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5F42D9" w:rsidRDefault="00026C99">
      <w:pPr>
        <w:pStyle w:val="a5"/>
        <w:ind w:left="434" w:right="322" w:firstLine="760"/>
        <w:jc w:val="left"/>
      </w:pPr>
      <w:r>
        <w:t>Министерство образования и науки</w:t>
      </w:r>
      <w:r>
        <w:rPr>
          <w:spacing w:val="40"/>
        </w:rPr>
        <w:t xml:space="preserve"> </w:t>
      </w:r>
      <w:r>
        <w:t>Нижегородской области Управление</w:t>
      </w:r>
      <w:r>
        <w:rPr>
          <w:spacing w:val="-9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молодёжной</w:t>
      </w:r>
      <w:r>
        <w:rPr>
          <w:spacing w:val="-6"/>
        </w:rPr>
        <w:t xml:space="preserve"> </w:t>
      </w:r>
      <w:r>
        <w:t>политики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спорта</w:t>
      </w:r>
      <w:r>
        <w:rPr>
          <w:spacing w:val="-6"/>
        </w:rPr>
        <w:t xml:space="preserve"> </w:t>
      </w:r>
      <w:r>
        <w:t>администрации</w:t>
      </w:r>
    </w:p>
    <w:p w:rsidR="005F42D9" w:rsidRDefault="00026C99">
      <w:pPr>
        <w:pStyle w:val="a5"/>
        <w:spacing w:line="322" w:lineRule="exact"/>
        <w:ind w:left="2525" w:firstLine="0"/>
        <w:jc w:val="left"/>
      </w:pPr>
      <w:r>
        <w:t>Пильнинского</w:t>
      </w:r>
      <w:r>
        <w:rPr>
          <w:spacing w:val="-11"/>
        </w:rPr>
        <w:t xml:space="preserve"> </w:t>
      </w:r>
      <w:r>
        <w:t>муниципального</w:t>
      </w:r>
      <w:r>
        <w:rPr>
          <w:spacing w:val="-13"/>
        </w:rPr>
        <w:t xml:space="preserve"> </w:t>
      </w:r>
      <w:r>
        <w:rPr>
          <w:spacing w:val="-2"/>
        </w:rPr>
        <w:t>округа</w:t>
      </w:r>
    </w:p>
    <w:p w:rsidR="005F42D9" w:rsidRDefault="005F42D9">
      <w:pPr>
        <w:pStyle w:val="a5"/>
        <w:spacing w:before="1"/>
        <w:ind w:left="0" w:firstLine="0"/>
        <w:jc w:val="left"/>
      </w:pPr>
    </w:p>
    <w:p w:rsidR="005F42D9" w:rsidRDefault="00026C99">
      <w:pPr>
        <w:pStyle w:val="a5"/>
        <w:spacing w:before="1"/>
        <w:ind w:left="44" w:right="546" w:firstLine="0"/>
        <w:jc w:val="center"/>
      </w:pPr>
      <w:r>
        <w:t>Муниципальное</w:t>
      </w:r>
      <w:r>
        <w:rPr>
          <w:spacing w:val="-13"/>
        </w:rPr>
        <w:t xml:space="preserve"> </w:t>
      </w:r>
      <w:r>
        <w:t>общеобразовательное</w:t>
      </w:r>
      <w:r>
        <w:rPr>
          <w:spacing w:val="-13"/>
        </w:rPr>
        <w:t xml:space="preserve"> </w:t>
      </w:r>
      <w:r>
        <w:t>учреждение</w:t>
      </w:r>
      <w:r>
        <w:rPr>
          <w:spacing w:val="-13"/>
        </w:rPr>
        <w:t xml:space="preserve"> </w:t>
      </w:r>
      <w:r>
        <w:t>Медянская</w:t>
      </w:r>
      <w:r>
        <w:rPr>
          <w:spacing w:val="-10"/>
        </w:rPr>
        <w:t xml:space="preserve"> </w:t>
      </w:r>
      <w:r>
        <w:t>средняя</w:t>
      </w:r>
      <w:r>
        <w:rPr>
          <w:spacing w:val="-10"/>
        </w:rPr>
        <w:t xml:space="preserve"> </w:t>
      </w:r>
      <w:r>
        <w:rPr>
          <w:spacing w:val="-2"/>
        </w:rPr>
        <w:t>школа</w:t>
      </w:r>
    </w:p>
    <w:p w:rsidR="005F42D9" w:rsidRDefault="005F42D9">
      <w:pPr>
        <w:pStyle w:val="a5"/>
        <w:ind w:left="0" w:firstLine="0"/>
        <w:jc w:val="left"/>
      </w:pPr>
    </w:p>
    <w:p w:rsidR="005F42D9" w:rsidRDefault="005F42D9">
      <w:pPr>
        <w:pStyle w:val="a5"/>
        <w:spacing w:before="320"/>
        <w:ind w:left="0" w:firstLine="0"/>
        <w:jc w:val="left"/>
      </w:pPr>
    </w:p>
    <w:p w:rsidR="005F42D9" w:rsidRDefault="00026C99">
      <w:pPr>
        <w:pStyle w:val="a5"/>
        <w:ind w:left="0" w:right="116" w:firstLine="0"/>
        <w:jc w:val="right"/>
      </w:pPr>
      <w:r>
        <w:t>Приложение</w:t>
      </w:r>
      <w:r>
        <w:rPr>
          <w:spacing w:val="-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4"/>
        </w:rPr>
        <w:t>АООП,</w:t>
      </w:r>
    </w:p>
    <w:p w:rsidR="005F42D9" w:rsidRDefault="00026C99">
      <w:pPr>
        <w:pStyle w:val="a5"/>
        <w:spacing w:before="2"/>
        <w:ind w:left="7676" w:right="115" w:firstLine="705"/>
        <w:jc w:val="right"/>
      </w:pPr>
      <w:r>
        <w:rPr>
          <w:spacing w:val="-2"/>
        </w:rPr>
        <w:t xml:space="preserve">утвержденной </w:t>
      </w:r>
      <w:r>
        <w:t>приказом</w:t>
      </w:r>
      <w:r>
        <w:rPr>
          <w:spacing w:val="-8"/>
        </w:rPr>
        <w:t xml:space="preserve"> </w:t>
      </w:r>
      <w:r>
        <w:rPr>
          <w:spacing w:val="-2"/>
        </w:rPr>
        <w:t>директора</w:t>
      </w:r>
    </w:p>
    <w:p w:rsidR="005F42D9" w:rsidRDefault="00026C99">
      <w:pPr>
        <w:pStyle w:val="a5"/>
        <w:spacing w:line="321" w:lineRule="exact"/>
        <w:ind w:left="0" w:right="117" w:firstLine="0"/>
        <w:jc w:val="right"/>
      </w:pPr>
      <w:r>
        <w:t>от</w:t>
      </w:r>
      <w:r>
        <w:rPr>
          <w:spacing w:val="-3"/>
        </w:rPr>
        <w:t xml:space="preserve"> </w:t>
      </w:r>
      <w:r w:rsidR="000652C2">
        <w:rPr>
          <w:spacing w:val="-3"/>
        </w:rPr>
        <w:t>25.02.2025</w:t>
      </w:r>
      <w:r>
        <w:rPr>
          <w:spacing w:val="-2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 w:rsidR="000652C2">
        <w:rPr>
          <w:spacing w:val="-2"/>
        </w:rPr>
        <w:t xml:space="preserve"> 24</w:t>
      </w:r>
      <w:r>
        <w:rPr>
          <w:spacing w:val="-1"/>
        </w:rPr>
        <w:t xml:space="preserve"> </w:t>
      </w:r>
      <w:r>
        <w:rPr>
          <w:spacing w:val="-4"/>
        </w:rPr>
        <w:t>о.д.</w:t>
      </w:r>
    </w:p>
    <w:p w:rsidR="005F42D9" w:rsidRDefault="005F42D9">
      <w:pPr>
        <w:pStyle w:val="a5"/>
        <w:ind w:left="0" w:firstLine="0"/>
        <w:jc w:val="left"/>
      </w:pPr>
    </w:p>
    <w:p w:rsidR="005F42D9" w:rsidRDefault="005F42D9">
      <w:pPr>
        <w:pStyle w:val="a5"/>
        <w:ind w:left="0" w:firstLine="0"/>
        <w:jc w:val="left"/>
      </w:pPr>
    </w:p>
    <w:p w:rsidR="005F42D9" w:rsidRDefault="005F42D9">
      <w:pPr>
        <w:pStyle w:val="a5"/>
        <w:ind w:left="0" w:firstLine="0"/>
        <w:jc w:val="left"/>
      </w:pPr>
    </w:p>
    <w:p w:rsidR="005F42D9" w:rsidRDefault="005F42D9">
      <w:pPr>
        <w:pStyle w:val="a5"/>
        <w:ind w:left="0" w:firstLine="0"/>
        <w:jc w:val="left"/>
      </w:pPr>
    </w:p>
    <w:p w:rsidR="005F42D9" w:rsidRDefault="005F42D9">
      <w:pPr>
        <w:pStyle w:val="a5"/>
        <w:ind w:left="0" w:firstLine="0"/>
        <w:jc w:val="left"/>
      </w:pPr>
    </w:p>
    <w:p w:rsidR="005F42D9" w:rsidRDefault="005F42D9">
      <w:pPr>
        <w:pStyle w:val="a5"/>
        <w:spacing w:before="43"/>
        <w:ind w:left="0" w:firstLine="0"/>
        <w:jc w:val="left"/>
      </w:pPr>
    </w:p>
    <w:p w:rsidR="005F42D9" w:rsidRDefault="00026C99">
      <w:pPr>
        <w:ind w:left="8" w:right="546"/>
        <w:jc w:val="center"/>
        <w:rPr>
          <w:b/>
          <w:sz w:val="36"/>
        </w:rPr>
      </w:pPr>
      <w:r>
        <w:rPr>
          <w:b/>
          <w:sz w:val="36"/>
        </w:rPr>
        <w:t>РАБОЧАЯ</w:t>
      </w:r>
      <w:r>
        <w:rPr>
          <w:b/>
          <w:spacing w:val="-7"/>
          <w:sz w:val="36"/>
        </w:rPr>
        <w:t xml:space="preserve"> </w:t>
      </w:r>
      <w:r>
        <w:rPr>
          <w:b/>
          <w:spacing w:val="-2"/>
          <w:sz w:val="36"/>
        </w:rPr>
        <w:t>ПРОГРАММА</w:t>
      </w:r>
    </w:p>
    <w:p w:rsidR="005F42D9" w:rsidRDefault="005F42D9">
      <w:pPr>
        <w:pStyle w:val="a5"/>
        <w:spacing w:before="34"/>
        <w:ind w:left="0" w:firstLine="0"/>
        <w:jc w:val="left"/>
        <w:rPr>
          <w:b/>
          <w:sz w:val="36"/>
        </w:rPr>
      </w:pPr>
    </w:p>
    <w:p w:rsidR="005F42D9" w:rsidRDefault="00026C99">
      <w:pPr>
        <w:ind w:left="11" w:right="546"/>
        <w:jc w:val="center"/>
        <w:rPr>
          <w:b/>
          <w:sz w:val="36"/>
        </w:rPr>
      </w:pPr>
      <w:r>
        <w:rPr>
          <w:b/>
          <w:sz w:val="36"/>
        </w:rPr>
        <w:t xml:space="preserve">по учебному </w:t>
      </w:r>
      <w:r>
        <w:rPr>
          <w:b/>
          <w:spacing w:val="-2"/>
          <w:sz w:val="36"/>
        </w:rPr>
        <w:t>предмету</w:t>
      </w:r>
    </w:p>
    <w:p w:rsidR="005F42D9" w:rsidRDefault="00026C99">
      <w:pPr>
        <w:spacing w:before="206" w:line="499" w:lineRule="auto"/>
        <w:ind w:left="3470" w:right="4012"/>
        <w:jc w:val="center"/>
        <w:rPr>
          <w:b/>
          <w:sz w:val="36"/>
        </w:rPr>
      </w:pPr>
      <w:r>
        <w:rPr>
          <w:b/>
          <w:sz w:val="36"/>
        </w:rPr>
        <w:t>«Русский</w:t>
      </w:r>
      <w:r>
        <w:rPr>
          <w:b/>
          <w:spacing w:val="-23"/>
          <w:sz w:val="36"/>
        </w:rPr>
        <w:t xml:space="preserve"> </w:t>
      </w:r>
      <w:r>
        <w:rPr>
          <w:b/>
          <w:sz w:val="36"/>
        </w:rPr>
        <w:t>язык» 9 класс</w:t>
      </w:r>
    </w:p>
    <w:p w:rsidR="005F42D9" w:rsidRDefault="00026C99">
      <w:pPr>
        <w:spacing w:line="363" w:lineRule="exact"/>
        <w:ind w:left="10" w:right="546"/>
        <w:jc w:val="center"/>
        <w:rPr>
          <w:b/>
          <w:sz w:val="32"/>
        </w:rPr>
      </w:pPr>
      <w:r>
        <w:rPr>
          <w:b/>
          <w:sz w:val="32"/>
        </w:rPr>
        <w:t>вариант</w:t>
      </w:r>
      <w:r>
        <w:rPr>
          <w:b/>
          <w:spacing w:val="-14"/>
          <w:sz w:val="32"/>
        </w:rPr>
        <w:t xml:space="preserve"> </w:t>
      </w:r>
      <w:r>
        <w:rPr>
          <w:b/>
          <w:spacing w:val="-10"/>
          <w:sz w:val="32"/>
        </w:rPr>
        <w:t>1</w:t>
      </w:r>
    </w:p>
    <w:p w:rsidR="005F42D9" w:rsidRDefault="005F42D9">
      <w:pPr>
        <w:pStyle w:val="a5"/>
        <w:spacing w:before="57"/>
        <w:ind w:left="0" w:firstLine="0"/>
        <w:jc w:val="left"/>
        <w:rPr>
          <w:b/>
          <w:sz w:val="32"/>
        </w:rPr>
      </w:pPr>
    </w:p>
    <w:p w:rsidR="005F42D9" w:rsidRDefault="00026C99">
      <w:pPr>
        <w:pStyle w:val="a5"/>
        <w:ind w:left="0" w:right="546" w:firstLine="0"/>
        <w:jc w:val="center"/>
      </w:pPr>
      <w:r>
        <w:t>(для</w:t>
      </w:r>
      <w:r>
        <w:rPr>
          <w:spacing w:val="-7"/>
        </w:rPr>
        <w:t xml:space="preserve"> </w:t>
      </w:r>
      <w:r>
        <w:t>обучающихся</w:t>
      </w:r>
      <w:r w:rsidR="000652C2">
        <w:t xml:space="preserve"> </w:t>
      </w:r>
      <w:r w:rsidR="000652C2">
        <w:t>с</w:t>
      </w:r>
      <w:r w:rsidR="000652C2">
        <w:rPr>
          <w:spacing w:val="-5"/>
        </w:rPr>
        <w:t xml:space="preserve"> </w:t>
      </w:r>
      <w:r w:rsidR="000652C2">
        <w:t>нарушением интеллекта</w:t>
      </w:r>
      <w:r>
        <w:rPr>
          <w:spacing w:val="-2"/>
        </w:rPr>
        <w:t>)</w:t>
      </w:r>
    </w:p>
    <w:p w:rsidR="005F42D9" w:rsidRDefault="005F42D9">
      <w:pPr>
        <w:pStyle w:val="a5"/>
        <w:ind w:left="0" w:firstLine="0"/>
        <w:jc w:val="left"/>
      </w:pPr>
    </w:p>
    <w:p w:rsidR="005F42D9" w:rsidRDefault="005F42D9">
      <w:pPr>
        <w:pStyle w:val="a5"/>
        <w:ind w:left="0" w:firstLine="0"/>
        <w:jc w:val="left"/>
      </w:pPr>
    </w:p>
    <w:p w:rsidR="005F42D9" w:rsidRDefault="005F42D9">
      <w:pPr>
        <w:pStyle w:val="a5"/>
        <w:ind w:left="0" w:firstLine="0"/>
        <w:jc w:val="left"/>
      </w:pPr>
    </w:p>
    <w:p w:rsidR="005F42D9" w:rsidRDefault="005F42D9">
      <w:pPr>
        <w:pStyle w:val="a5"/>
        <w:ind w:left="0" w:firstLine="0"/>
        <w:jc w:val="left"/>
      </w:pPr>
    </w:p>
    <w:p w:rsidR="005F42D9" w:rsidRDefault="005F42D9">
      <w:pPr>
        <w:pStyle w:val="a5"/>
        <w:ind w:left="0" w:firstLine="0"/>
        <w:jc w:val="left"/>
      </w:pPr>
    </w:p>
    <w:p w:rsidR="005F42D9" w:rsidRDefault="005F42D9">
      <w:pPr>
        <w:pStyle w:val="a5"/>
        <w:ind w:left="0" w:firstLine="0"/>
        <w:jc w:val="left"/>
      </w:pPr>
    </w:p>
    <w:p w:rsidR="005F42D9" w:rsidRDefault="005F42D9">
      <w:pPr>
        <w:pStyle w:val="a5"/>
        <w:spacing w:before="43"/>
        <w:ind w:left="0" w:firstLine="0"/>
        <w:jc w:val="left"/>
      </w:pPr>
    </w:p>
    <w:p w:rsidR="005F42D9" w:rsidRDefault="00026C99" w:rsidP="000652C2">
      <w:pPr>
        <w:pStyle w:val="a5"/>
        <w:spacing w:line="276" w:lineRule="auto"/>
        <w:ind w:left="0" w:right="4337" w:firstLine="0"/>
        <w:jc w:val="center"/>
        <w:sectPr w:rsidR="005F42D9">
          <w:pgSz w:w="11920" w:h="16850"/>
          <w:pgMar w:top="660" w:right="600" w:bottom="280" w:left="1100" w:header="0" w:footer="0" w:gutter="0"/>
          <w:cols w:space="720"/>
          <w:formProt w:val="0"/>
        </w:sectPr>
      </w:pPr>
      <w:r>
        <w:rPr>
          <w:spacing w:val="-2"/>
        </w:rPr>
        <w:t xml:space="preserve">                        </w:t>
      </w:r>
      <w:r w:rsidR="000652C2">
        <w:rPr>
          <w:spacing w:val="-2"/>
        </w:rPr>
        <w:t xml:space="preserve">                         Медяна, </w:t>
      </w:r>
      <w:r w:rsidR="000652C2">
        <w:rPr>
          <w:spacing w:val="-4"/>
        </w:rPr>
        <w:t>2025</w:t>
      </w:r>
    </w:p>
    <w:p w:rsidR="005F42D9" w:rsidRDefault="00026C99">
      <w:pPr>
        <w:pStyle w:val="1"/>
        <w:spacing w:before="75"/>
        <w:ind w:right="546" w:firstLine="0"/>
        <w:jc w:val="center"/>
      </w:pPr>
      <w:r>
        <w:rPr>
          <w:spacing w:val="-2"/>
        </w:rPr>
        <w:lastRenderedPageBreak/>
        <w:t>С</w:t>
      </w:r>
      <w:r>
        <w:rPr>
          <w:spacing w:val="-2"/>
        </w:rPr>
        <w:t>ОДЕРЖАНИЕ</w:t>
      </w:r>
    </w:p>
    <w:sdt>
      <w:sdtPr>
        <w:id w:val="1269508625"/>
        <w:docPartObj>
          <w:docPartGallery w:val="Table of Contents"/>
          <w:docPartUnique/>
        </w:docPartObj>
      </w:sdtPr>
      <w:sdtEndPr/>
      <w:sdtContent>
        <w:p w:rsidR="005F42D9" w:rsidRDefault="00026C99">
          <w:pPr>
            <w:pStyle w:val="10"/>
            <w:numPr>
              <w:ilvl w:val="0"/>
              <w:numId w:val="3"/>
            </w:numPr>
            <w:tabs>
              <w:tab w:val="left" w:pos="527"/>
              <w:tab w:val="right" w:leader="dot" w:pos="9165"/>
            </w:tabs>
            <w:spacing w:before="535"/>
            <w:ind w:hanging="427"/>
          </w:pPr>
          <w:hyperlink w:anchor="_TOC_250001">
            <w:r>
              <w:t>ПОЯСНИТЕЛЬНАЯ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5F42D9" w:rsidRDefault="00026C99">
          <w:pPr>
            <w:pStyle w:val="10"/>
            <w:numPr>
              <w:ilvl w:val="0"/>
              <w:numId w:val="3"/>
            </w:numPr>
            <w:tabs>
              <w:tab w:val="left" w:pos="745"/>
              <w:tab w:val="right" w:leader="dot" w:pos="9166"/>
            </w:tabs>
            <w:spacing w:before="262"/>
            <w:ind w:left="745" w:hanging="645"/>
          </w:pPr>
          <w:hyperlink w:anchor="_TOC_250000">
            <w:r>
              <w:t>СОДЕРЖАНИЕ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5F42D9" w:rsidRDefault="00026C99">
          <w:pPr>
            <w:pStyle w:val="10"/>
            <w:numPr>
              <w:ilvl w:val="0"/>
              <w:numId w:val="3"/>
            </w:numPr>
            <w:tabs>
              <w:tab w:val="left" w:pos="745"/>
              <w:tab w:val="right" w:leader="dot" w:pos="9166"/>
            </w:tabs>
            <w:ind w:left="745" w:hanging="645"/>
            <w:sectPr w:rsidR="005F42D9">
              <w:footerReference w:type="default" r:id="rId7"/>
              <w:pgSz w:w="11920" w:h="16850"/>
              <w:pgMar w:top="1040" w:right="600" w:bottom="1220" w:left="1100" w:header="0" w:footer="1023" w:gutter="0"/>
              <w:pgNumType w:start="2"/>
              <w:cols w:space="720"/>
              <w:formProt w:val="0"/>
              <w:docGrid w:linePitch="100" w:charSpace="4096"/>
            </w:sectPr>
          </w:pPr>
          <w:r>
            <w:t>ТЕМАТИЧЕСКОЕ</w:t>
          </w:r>
          <w:r>
            <w:rPr>
              <w:spacing w:val="-14"/>
            </w:rPr>
            <w:t xml:space="preserve"> </w:t>
          </w:r>
          <w:r>
            <w:rPr>
              <w:spacing w:val="-2"/>
            </w:rPr>
            <w:t>ПЛАНИРОВАНИЕ</w:t>
          </w:r>
          <w:r>
            <w:tab/>
          </w:r>
          <w:r>
            <w:rPr>
              <w:spacing w:val="-5"/>
            </w:rPr>
            <w:t>14</w:t>
          </w:r>
        </w:p>
        <w:p w:rsidR="005F42D9" w:rsidRDefault="00026C99">
          <w:pPr>
            <w:pStyle w:val="1"/>
            <w:numPr>
              <w:ilvl w:val="0"/>
              <w:numId w:val="2"/>
            </w:numPr>
            <w:tabs>
              <w:tab w:val="left" w:pos="3328"/>
            </w:tabs>
            <w:ind w:left="3328" w:hanging="539"/>
          </w:pPr>
          <w:bookmarkStart w:id="0" w:name="_TOC_250001"/>
          <w:r>
            <w:rPr>
              <w:spacing w:val="-2"/>
            </w:rPr>
            <w:lastRenderedPageBreak/>
            <w:t>ПОЯСНИТЕЛЬНАЯ</w:t>
          </w:r>
          <w:r>
            <w:rPr>
              <w:spacing w:val="8"/>
            </w:rPr>
            <w:t xml:space="preserve"> </w:t>
          </w:r>
          <w:bookmarkEnd w:id="0"/>
          <w:r>
            <w:rPr>
              <w:spacing w:val="-2"/>
            </w:rPr>
            <w:t>ЗАПИСКА</w:t>
          </w:r>
        </w:p>
        <w:p w:rsidR="005F42D9" w:rsidRDefault="00026C99">
          <w:pPr>
            <w:pStyle w:val="a5"/>
            <w:spacing w:before="290" w:line="360" w:lineRule="auto"/>
            <w:ind w:right="808" w:firstLine="705"/>
          </w:pPr>
          <w:r>
            <w:t>Рабочая программа по учебному предмету «Русский язык» составле- на</w:t>
          </w:r>
          <w:r>
            <w:rPr>
              <w:spacing w:val="-2"/>
            </w:rPr>
            <w:t xml:space="preserve"> </w:t>
          </w:r>
          <w:r>
            <w:t>на</w:t>
          </w:r>
          <w:r>
            <w:rPr>
              <w:spacing w:val="-2"/>
            </w:rPr>
            <w:t xml:space="preserve"> </w:t>
          </w:r>
          <w:r>
            <w:t>основе</w:t>
          </w:r>
          <w:r>
            <w:rPr>
              <w:spacing w:val="-2"/>
            </w:rPr>
            <w:t xml:space="preserve"> </w:t>
          </w:r>
          <w:r>
            <w:t>Федеральной</w:t>
          </w:r>
          <w:r>
            <w:rPr>
              <w:spacing w:val="-1"/>
            </w:rPr>
            <w:t xml:space="preserve"> </w:t>
          </w:r>
          <w:r>
            <w:t>адаптированной</w:t>
          </w:r>
          <w:r>
            <w:rPr>
              <w:spacing w:val="-1"/>
            </w:rPr>
            <w:t xml:space="preserve"> </w:t>
          </w:r>
          <w:r>
            <w:t>основной</w:t>
          </w:r>
          <w:r>
            <w:rPr>
              <w:spacing w:val="-1"/>
            </w:rPr>
            <w:t xml:space="preserve"> </w:t>
          </w:r>
          <w:r>
            <w:t>общеобразовательной программы обучающихся</w:t>
          </w:r>
          <w:r w:rsidR="000652C2">
            <w:t xml:space="preserve"> </w:t>
          </w:r>
          <w:r w:rsidR="000652C2">
            <w:t>с</w:t>
          </w:r>
          <w:r w:rsidR="000652C2">
            <w:rPr>
              <w:spacing w:val="-5"/>
            </w:rPr>
            <w:t xml:space="preserve"> </w:t>
          </w:r>
          <w:r w:rsidR="000652C2">
            <w:t>нарушением интеллекта</w:t>
          </w:r>
          <w:r>
            <w:t xml:space="preserve">, далее ФАООП УО (вариант 1), утвержденной приказом Министерства просвещения России от 24.11.2022г. № 1026 </w:t>
          </w:r>
          <w:r>
            <w:rPr>
              <w:spacing w:val="-2"/>
            </w:rPr>
            <w:t>(</w:t>
          </w:r>
          <w:r>
            <w:rPr>
              <w:color w:val="000080"/>
              <w:spacing w:val="-2"/>
              <w:u w:val="single" w:color="000080"/>
            </w:rPr>
            <w:t>https://clck.ru/33NMkR</w:t>
          </w:r>
          <w:r>
            <w:rPr>
              <w:spacing w:val="-2"/>
            </w:rPr>
            <w:t>).</w:t>
          </w:r>
        </w:p>
        <w:p w:rsidR="005F42D9" w:rsidRDefault="00026C99">
          <w:pPr>
            <w:pStyle w:val="a5"/>
            <w:spacing w:before="2" w:line="360" w:lineRule="auto"/>
            <w:ind w:right="806" w:firstLine="705"/>
          </w:pPr>
          <w:r>
            <w:t>Рабочая программа по учеб</w:t>
          </w:r>
          <w:r>
            <w:t>ному предмету «Русский язык» адресова- на обучающимся</w:t>
          </w:r>
          <w:r w:rsidR="000652C2">
            <w:t xml:space="preserve"> </w:t>
          </w:r>
          <w:r w:rsidR="000652C2">
            <w:t>с</w:t>
          </w:r>
          <w:r w:rsidR="000652C2">
            <w:rPr>
              <w:spacing w:val="-5"/>
            </w:rPr>
            <w:t xml:space="preserve"> </w:t>
          </w:r>
          <w:r w:rsidR="000652C2">
            <w:t>нарушением интеллекта</w:t>
          </w:r>
          <w:bookmarkStart w:id="1" w:name="_GoBack"/>
          <w:bookmarkEnd w:id="1"/>
          <w:r>
            <w:t>,</w:t>
          </w:r>
          <w:r>
            <w:rPr>
              <w:spacing w:val="-1"/>
            </w:rPr>
            <w:t xml:space="preserve"> </w:t>
          </w:r>
          <w:r>
            <w:t>вариант</w:t>
          </w:r>
          <w:r>
            <w:rPr>
              <w:spacing w:val="-3"/>
            </w:rPr>
            <w:t xml:space="preserve"> </w:t>
          </w:r>
          <w:r>
            <w:t>1,</w:t>
          </w:r>
          <w:r>
            <w:rPr>
              <w:spacing w:val="-1"/>
            </w:rPr>
            <w:t xml:space="preserve"> </w:t>
          </w:r>
          <w:r>
            <w:t>с</w:t>
          </w:r>
          <w:r>
            <w:rPr>
              <w:spacing w:val="-2"/>
            </w:rPr>
            <w:t xml:space="preserve"> </w:t>
          </w:r>
          <w:r>
            <w:t>учетом</w:t>
          </w:r>
          <w:r>
            <w:rPr>
              <w:spacing w:val="-2"/>
            </w:rPr>
            <w:t xml:space="preserve"> </w:t>
          </w:r>
          <w:r>
            <w:t>реализации</w:t>
          </w:r>
          <w:r>
            <w:rPr>
              <w:spacing w:val="-2"/>
            </w:rPr>
            <w:t xml:space="preserve"> </w:t>
          </w:r>
          <w:r>
            <w:t>их</w:t>
          </w:r>
          <w:r>
            <w:rPr>
              <w:spacing w:val="-1"/>
            </w:rPr>
            <w:t xml:space="preserve"> </w:t>
          </w:r>
          <w:r>
            <w:t>особых</w:t>
          </w:r>
          <w:r>
            <w:rPr>
              <w:spacing w:val="-2"/>
            </w:rPr>
            <w:t xml:space="preserve"> </w:t>
          </w:r>
          <w:r>
            <w:t>образовательных потребностей, а также индивидуальных особенностей и возможностей.</w:t>
          </w:r>
        </w:p>
        <w:p w:rsidR="005F42D9" w:rsidRDefault="00026C99">
          <w:pPr>
            <w:pStyle w:val="a5"/>
            <w:ind w:left="1026" w:firstLine="0"/>
          </w:pPr>
          <w:r>
            <w:t>Учебный</w:t>
          </w:r>
          <w:r>
            <w:rPr>
              <w:spacing w:val="-11"/>
            </w:rPr>
            <w:t xml:space="preserve"> </w:t>
          </w:r>
          <w:r>
            <w:t>предме</w:t>
          </w:r>
          <w:r>
            <w:t>т</w:t>
          </w:r>
          <w:r>
            <w:rPr>
              <w:spacing w:val="-5"/>
            </w:rPr>
            <w:t xml:space="preserve"> </w:t>
          </w:r>
          <w:r>
            <w:t>«Русский</w:t>
          </w:r>
          <w:r>
            <w:rPr>
              <w:spacing w:val="-5"/>
            </w:rPr>
            <w:t xml:space="preserve"> </w:t>
          </w:r>
          <w:r>
            <w:t>язык»</w:t>
          </w:r>
          <w:r>
            <w:rPr>
              <w:spacing w:val="-8"/>
            </w:rPr>
            <w:t xml:space="preserve"> </w:t>
          </w:r>
          <w:r>
            <w:t>относится</w:t>
          </w:r>
          <w:r>
            <w:rPr>
              <w:spacing w:val="-5"/>
            </w:rPr>
            <w:t xml:space="preserve"> </w:t>
          </w:r>
          <w:r>
            <w:t>к</w:t>
          </w:r>
          <w:r>
            <w:rPr>
              <w:spacing w:val="-8"/>
            </w:rPr>
            <w:t xml:space="preserve"> </w:t>
          </w:r>
          <w:r>
            <w:t>предметной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области</w:t>
          </w:r>
        </w:p>
        <w:p w:rsidR="005F42D9" w:rsidRDefault="00026C99">
          <w:pPr>
            <w:pStyle w:val="a5"/>
            <w:spacing w:before="161" w:line="362" w:lineRule="auto"/>
            <w:ind w:right="814" w:firstLine="0"/>
          </w:pPr>
          <w:r>
            <w:t xml:space="preserve">«Язык и речевая практика» и является обязательной частью учебного пла- </w:t>
          </w:r>
          <w:r>
            <w:rPr>
              <w:spacing w:val="-4"/>
            </w:rPr>
            <w:t>на.</w:t>
          </w:r>
        </w:p>
        <w:p w:rsidR="005F42D9" w:rsidRDefault="00026C99">
          <w:pPr>
            <w:pStyle w:val="a5"/>
            <w:spacing w:line="360" w:lineRule="auto"/>
            <w:ind w:right="816" w:firstLine="705"/>
          </w:pPr>
          <w:r>
            <w:t xml:space="preserve">В соответствии с учебным планом рабочая программа по учебному предмету «Русский язык» в 9 классе рассчитана на 34 учебные недели и </w:t>
          </w:r>
          <w:r>
            <w:t>составляет 136 часов в год (4 часа в неделю).</w:t>
          </w:r>
        </w:p>
        <w:p w:rsidR="005F42D9" w:rsidRDefault="00026C99">
          <w:pPr>
            <w:pStyle w:val="a5"/>
            <w:spacing w:line="360" w:lineRule="auto"/>
            <w:ind w:right="811" w:firstLine="777"/>
          </w:pPr>
          <w:r>
            <w:t>ФАООП УО (вариант 1) определяет цель и задачи учебного предме- та «Русский язык».</w:t>
          </w:r>
        </w:p>
        <w:p w:rsidR="005F42D9" w:rsidRDefault="00026C99">
          <w:pPr>
            <w:pStyle w:val="a5"/>
            <w:spacing w:line="362" w:lineRule="auto"/>
            <w:ind w:right="814" w:firstLine="705"/>
          </w:pPr>
          <w:r>
            <w:t>Цель обучения – развитие коммуникативно – речевых навыков и коррекция недостатков мыслительной деятельности</w:t>
          </w:r>
        </w:p>
        <w:p w:rsidR="005F42D9" w:rsidRDefault="00026C99">
          <w:pPr>
            <w:pStyle w:val="a5"/>
            <w:spacing w:line="312" w:lineRule="exact"/>
            <w:ind w:left="1026" w:firstLine="0"/>
            <w:jc w:val="left"/>
          </w:pPr>
          <w:r>
            <w:rPr>
              <w:spacing w:val="-2"/>
            </w:rPr>
            <w:t>Задачи: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before="164" w:line="338" w:lineRule="auto"/>
            <w:ind w:right="926" w:firstLine="427"/>
            <w:rPr>
              <w:sz w:val="28"/>
            </w:rPr>
          </w:pPr>
          <w:r>
            <w:rPr>
              <w:sz w:val="28"/>
            </w:rPr>
            <w:t>расширение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представлений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о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языке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как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важнейшем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средстве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челове- ческого общения;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before="28" w:line="343" w:lineRule="auto"/>
            <w:ind w:right="1039" w:firstLine="427"/>
            <w:rPr>
              <w:sz w:val="28"/>
            </w:rPr>
          </w:pPr>
          <w:r>
            <w:rPr>
              <w:sz w:val="28"/>
            </w:rPr>
            <w:t>ознакомление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некоторыми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грамматическими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понятиями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форми- рование на этой основе грамматических знаний и умений;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line="343" w:lineRule="auto"/>
            <w:ind w:right="1240" w:firstLine="427"/>
            <w:rPr>
              <w:sz w:val="28"/>
            </w:rPr>
            <w:sectPr w:rsidR="005F42D9">
              <w:footerReference w:type="default" r:id="rId8"/>
              <w:pgSz w:w="11920" w:h="16850"/>
              <w:pgMar w:top="1040" w:right="600" w:bottom="1220" w:left="1100" w:header="0" w:footer="1023" w:gutter="0"/>
              <w:cols w:space="720"/>
              <w:formProt w:val="0"/>
              <w:docGrid w:linePitch="100" w:charSpace="4096"/>
            </w:sectPr>
          </w:pPr>
          <w:r>
            <w:rPr>
              <w:sz w:val="28"/>
            </w:rPr>
            <w:t>использование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усвоенных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граммат</w:t>
          </w:r>
          <w:r>
            <w:rPr>
              <w:sz w:val="28"/>
            </w:rPr>
            <w:t>ико-орфографических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знаний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и умений для решения практических (коммуникативно-речевых) задач;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6"/>
            </w:tabs>
            <w:spacing w:before="74"/>
            <w:ind w:left="1026" w:hanging="280"/>
            <w:rPr>
              <w:sz w:val="28"/>
            </w:rPr>
          </w:pPr>
          <w:r>
            <w:rPr>
              <w:sz w:val="28"/>
            </w:rPr>
            <w:lastRenderedPageBreak/>
            <w:t>развитие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положительных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качеств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свойств</w:t>
          </w:r>
          <w:r>
            <w:rPr>
              <w:spacing w:val="-8"/>
              <w:sz w:val="28"/>
            </w:rPr>
            <w:t xml:space="preserve"> </w:t>
          </w:r>
          <w:r>
            <w:rPr>
              <w:spacing w:val="-2"/>
              <w:sz w:val="28"/>
            </w:rPr>
            <w:t>личности.</w:t>
          </w:r>
        </w:p>
        <w:p w:rsidR="005F42D9" w:rsidRDefault="00026C99">
          <w:pPr>
            <w:pStyle w:val="a5"/>
            <w:spacing w:before="162" w:line="355" w:lineRule="auto"/>
            <w:ind w:firstLine="705"/>
            <w:jc w:val="left"/>
          </w:pPr>
          <w:r>
            <w:t>Рабочая</w:t>
          </w:r>
          <w:r>
            <w:rPr>
              <w:spacing w:val="-6"/>
            </w:rPr>
            <w:t xml:space="preserve"> </w:t>
          </w:r>
          <w:r>
            <w:t>программа</w:t>
          </w:r>
          <w:r>
            <w:rPr>
              <w:spacing w:val="-6"/>
            </w:rPr>
            <w:t xml:space="preserve"> </w:t>
          </w:r>
          <w:r>
            <w:t>по</w:t>
          </w:r>
          <w:r>
            <w:rPr>
              <w:spacing w:val="-6"/>
            </w:rPr>
            <w:t xml:space="preserve"> </w:t>
          </w:r>
          <w:r>
            <w:t>учебному</w:t>
          </w:r>
          <w:r>
            <w:rPr>
              <w:spacing w:val="-2"/>
            </w:rPr>
            <w:t xml:space="preserve"> </w:t>
          </w:r>
          <w:r>
            <w:t>предмету</w:t>
          </w:r>
          <w:r>
            <w:rPr>
              <w:spacing w:val="-3"/>
            </w:rPr>
            <w:t xml:space="preserve"> </w:t>
          </w:r>
          <w:r>
            <w:t>«Русский</w:t>
          </w:r>
          <w:r>
            <w:rPr>
              <w:spacing w:val="-3"/>
            </w:rPr>
            <w:t xml:space="preserve"> </w:t>
          </w:r>
          <w:r>
            <w:t>язык»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7"/>
            </w:rPr>
            <w:t xml:space="preserve"> </w:t>
          </w:r>
          <w:r>
            <w:t>9</w:t>
          </w:r>
          <w:r>
            <w:rPr>
              <w:spacing w:val="-3"/>
            </w:rPr>
            <w:t xml:space="preserve"> </w:t>
          </w:r>
          <w:r>
            <w:t>классе определяет следующие задачи.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before="10" w:line="343" w:lineRule="auto"/>
            <w:ind w:right="948" w:firstLine="427"/>
            <w:rPr>
              <w:sz w:val="28"/>
            </w:rPr>
          </w:pPr>
          <w:r>
            <w:rPr>
              <w:sz w:val="28"/>
            </w:rPr>
            <w:t>совершенствование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умения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дифференцировать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части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слова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суще- ственным признакам;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6"/>
            </w:tabs>
            <w:spacing w:before="18"/>
            <w:ind w:left="1026" w:hanging="280"/>
            <w:rPr>
              <w:sz w:val="28"/>
            </w:rPr>
          </w:pPr>
          <w:r>
            <w:rPr>
              <w:sz w:val="28"/>
            </w:rPr>
            <w:t>повторение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грамматических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признаков</w:t>
          </w:r>
          <w:r>
            <w:rPr>
              <w:spacing w:val="-12"/>
              <w:sz w:val="28"/>
            </w:rPr>
            <w:t xml:space="preserve"> </w:t>
          </w:r>
          <w:r>
            <w:rPr>
              <w:sz w:val="28"/>
            </w:rPr>
            <w:t>изученных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частей</w:t>
          </w:r>
          <w:r>
            <w:rPr>
              <w:spacing w:val="-11"/>
              <w:sz w:val="28"/>
            </w:rPr>
            <w:t xml:space="preserve"> </w:t>
          </w:r>
          <w:r>
            <w:rPr>
              <w:spacing w:val="-2"/>
              <w:sz w:val="28"/>
            </w:rPr>
            <w:t>речи;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before="161" w:line="343" w:lineRule="auto"/>
            <w:ind w:right="923" w:firstLine="427"/>
            <w:rPr>
              <w:sz w:val="28"/>
            </w:rPr>
          </w:pPr>
          <w:r>
            <w:rPr>
              <w:sz w:val="28"/>
            </w:rPr>
            <w:t>совершенствование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умения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дифференцировать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слова,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относящиеся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к различным частям речи по существенным признакам;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before="20" w:line="338" w:lineRule="auto"/>
            <w:ind w:right="881" w:firstLine="427"/>
            <w:rPr>
              <w:sz w:val="28"/>
            </w:rPr>
          </w:pPr>
          <w:r>
            <w:rPr>
              <w:sz w:val="28"/>
            </w:rPr>
            <w:t>развитие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умения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поль</w:t>
          </w:r>
          <w:r>
            <w:rPr>
              <w:sz w:val="28"/>
            </w:rPr>
            <w:t>зоваться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орфографическим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словарём,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для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уточ- нения написания слов;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before="28" w:line="343" w:lineRule="auto"/>
            <w:ind w:right="888" w:firstLine="427"/>
            <w:rPr>
              <w:sz w:val="28"/>
            </w:rPr>
          </w:pPr>
          <w:r>
            <w:rPr>
              <w:sz w:val="28"/>
            </w:rPr>
            <w:t>совершенствование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умения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находить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главные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второстепенные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чле- ны предложения;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before="26" w:line="343" w:lineRule="auto"/>
            <w:ind w:right="1418" w:firstLine="427"/>
            <w:rPr>
              <w:sz w:val="28"/>
            </w:rPr>
          </w:pPr>
          <w:r>
            <w:rPr>
              <w:sz w:val="28"/>
            </w:rPr>
            <w:t>совершенствование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умения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составлять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различать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предложения разные по интонации;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6"/>
            </w:tabs>
            <w:spacing w:before="18"/>
            <w:ind w:left="1026" w:hanging="280"/>
            <w:rPr>
              <w:sz w:val="28"/>
            </w:rPr>
          </w:pPr>
          <w:r>
            <w:rPr>
              <w:sz w:val="28"/>
            </w:rPr>
            <w:t>развитие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умения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оформлять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различные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виды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деловых</w:t>
          </w:r>
          <w:r>
            <w:rPr>
              <w:spacing w:val="-16"/>
              <w:sz w:val="28"/>
            </w:rPr>
            <w:t xml:space="preserve"> </w:t>
          </w:r>
          <w:r>
            <w:rPr>
              <w:spacing w:val="-2"/>
              <w:sz w:val="28"/>
            </w:rPr>
            <w:t>бумаг;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6"/>
            </w:tabs>
            <w:spacing w:before="162"/>
            <w:ind w:left="1026" w:hanging="280"/>
            <w:rPr>
              <w:sz w:val="28"/>
            </w:rPr>
          </w:pPr>
          <w:r>
            <w:rPr>
              <w:sz w:val="28"/>
            </w:rPr>
            <w:t>формирование</w:t>
          </w:r>
          <w:r>
            <w:rPr>
              <w:spacing w:val="-15"/>
              <w:sz w:val="28"/>
            </w:rPr>
            <w:t xml:space="preserve"> </w:t>
          </w:r>
          <w:r>
            <w:rPr>
              <w:sz w:val="28"/>
            </w:rPr>
            <w:t>умения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различать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простые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составные</w:t>
          </w:r>
          <w:r>
            <w:rPr>
              <w:spacing w:val="-17"/>
              <w:sz w:val="28"/>
            </w:rPr>
            <w:t xml:space="preserve"> </w:t>
          </w:r>
          <w:r>
            <w:rPr>
              <w:spacing w:val="-2"/>
              <w:sz w:val="28"/>
            </w:rPr>
            <w:t>числительные;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before="161" w:line="343" w:lineRule="auto"/>
            <w:ind w:right="878" w:firstLine="427"/>
            <w:rPr>
              <w:sz w:val="28"/>
            </w:rPr>
          </w:pPr>
          <w:r>
            <w:rPr>
              <w:sz w:val="28"/>
            </w:rPr>
            <w:t>формирование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умения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писать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числительные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мягким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знаком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кон- це и в середине слова;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line="343" w:lineRule="auto"/>
            <w:ind w:right="1143" w:firstLine="427"/>
            <w:rPr>
              <w:sz w:val="28"/>
            </w:rPr>
          </w:pPr>
          <w:r>
            <w:rPr>
              <w:sz w:val="28"/>
            </w:rPr>
            <w:t>совершенствование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умения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написания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изложения,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повествователь- ных текстов и</w:t>
          </w:r>
          <w:r>
            <w:rPr>
              <w:sz w:val="28"/>
            </w:rPr>
            <w:t xml:space="preserve"> текстов с элементами описания и рассуждения;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before="26" w:line="343" w:lineRule="auto"/>
            <w:ind w:right="1194" w:firstLine="427"/>
            <w:rPr>
              <w:sz w:val="28"/>
            </w:rPr>
          </w:pPr>
          <w:r>
            <w:rPr>
              <w:sz w:val="28"/>
            </w:rPr>
            <w:t>воспитание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интереса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русскому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языку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стремление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использовать знания в повседневной жизни.</w:t>
          </w:r>
        </w:p>
        <w:p w:rsidR="005F42D9" w:rsidRDefault="00026C99">
          <w:pPr>
            <w:pStyle w:val="2"/>
            <w:spacing w:before="20" w:line="276" w:lineRule="auto"/>
            <w:ind w:right="1336" w:hanging="473"/>
            <w:jc w:val="left"/>
          </w:pPr>
          <w:r>
            <w:t>Планируемые</w:t>
          </w:r>
          <w:r>
            <w:rPr>
              <w:spacing w:val="-6"/>
            </w:rPr>
            <w:t xml:space="preserve"> </w:t>
          </w:r>
          <w:r>
            <w:t>результаты</w:t>
          </w:r>
          <w:r>
            <w:rPr>
              <w:spacing w:val="-7"/>
            </w:rPr>
            <w:t xml:space="preserve"> </w:t>
          </w:r>
          <w:r>
            <w:t>освоения</w:t>
          </w:r>
          <w:r>
            <w:rPr>
              <w:spacing w:val="-6"/>
            </w:rPr>
            <w:t xml:space="preserve"> </w:t>
          </w:r>
          <w:r>
            <w:t>рабочей</w:t>
          </w:r>
          <w:r>
            <w:rPr>
              <w:spacing w:val="-8"/>
            </w:rPr>
            <w:t xml:space="preserve"> </w:t>
          </w:r>
          <w:r>
            <w:t>программы по учебному предмету «Русский язык» в 9 классе</w:t>
          </w:r>
        </w:p>
        <w:p w:rsidR="005F42D9" w:rsidRDefault="00026C99">
          <w:pPr>
            <w:spacing w:before="241"/>
            <w:ind w:left="678"/>
            <w:rPr>
              <w:b/>
              <w:sz w:val="28"/>
            </w:rPr>
          </w:pPr>
          <w:r>
            <w:rPr>
              <w:b/>
              <w:sz w:val="28"/>
            </w:rPr>
            <w:t>Личностные</w:t>
          </w:r>
          <w:r>
            <w:rPr>
              <w:b/>
              <w:spacing w:val="-7"/>
              <w:sz w:val="28"/>
            </w:rPr>
            <w:t xml:space="preserve"> </w:t>
          </w:r>
          <w:r>
            <w:rPr>
              <w:b/>
              <w:spacing w:val="-2"/>
              <w:sz w:val="28"/>
            </w:rPr>
            <w:t>результаты</w:t>
          </w:r>
          <w:r>
            <w:rPr>
              <w:b/>
              <w:spacing w:val="-2"/>
              <w:sz w:val="28"/>
            </w:rPr>
            <w:t>:</w:t>
          </w:r>
        </w:p>
        <w:p w:rsidR="005F42D9" w:rsidRDefault="005F42D9">
          <w:pPr>
            <w:pStyle w:val="a5"/>
            <w:spacing w:before="80"/>
            <w:ind w:left="0" w:firstLine="0"/>
            <w:jc w:val="left"/>
            <w:rPr>
              <w:b/>
            </w:rPr>
          </w:pP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before="0" w:line="343" w:lineRule="auto"/>
            <w:ind w:right="1256" w:firstLine="427"/>
            <w:rPr>
              <w:sz w:val="28"/>
            </w:rPr>
            <w:sectPr w:rsidR="005F42D9">
              <w:footerReference w:type="default" r:id="rId9"/>
              <w:pgSz w:w="11920" w:h="16850"/>
              <w:pgMar w:top="1040" w:right="600" w:bottom="1220" w:left="1100" w:header="0" w:footer="1023" w:gutter="0"/>
              <w:cols w:space="720"/>
              <w:formProt w:val="0"/>
              <w:docGrid w:linePitch="100" w:charSpace="4096"/>
            </w:sectPr>
          </w:pPr>
          <w:r>
            <w:rPr>
              <w:sz w:val="28"/>
            </w:rPr>
            <w:t>сформированность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адекватных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представлений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о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собственных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воз- можностях, о насущно необходимом жизнеобеспечении;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before="77" w:line="352" w:lineRule="auto"/>
            <w:ind w:right="811" w:firstLine="427"/>
            <w:jc w:val="both"/>
            <w:rPr>
              <w:sz w:val="28"/>
            </w:rPr>
          </w:pPr>
          <w:r>
            <w:rPr>
              <w:sz w:val="28"/>
            </w:rPr>
            <w:lastRenderedPageBreak/>
            <w:t xml:space="preserve">владение навыками коммуникации и принятыми нормами социаль- ного взаимодействия, в том числе владение </w:t>
          </w:r>
          <w:r>
            <w:rPr>
              <w:sz w:val="28"/>
            </w:rPr>
            <w:t>вербальными и невербальными коммуникативными компетенциями, использование доступных информа- ционных технологий для коммуникации;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6"/>
            </w:tabs>
            <w:spacing w:before="0"/>
            <w:ind w:left="1026" w:hanging="280"/>
            <w:jc w:val="both"/>
            <w:rPr>
              <w:sz w:val="28"/>
            </w:rPr>
          </w:pPr>
          <w:r>
            <w:rPr>
              <w:sz w:val="28"/>
            </w:rPr>
            <w:t>воспитание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эстетических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потребностей,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ценностей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13"/>
              <w:sz w:val="28"/>
            </w:rPr>
            <w:t xml:space="preserve"> </w:t>
          </w:r>
          <w:r>
            <w:rPr>
              <w:spacing w:val="-2"/>
              <w:sz w:val="28"/>
            </w:rPr>
            <w:t>чувств;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before="158" w:line="348" w:lineRule="auto"/>
            <w:ind w:right="809" w:firstLine="427"/>
            <w:jc w:val="both"/>
            <w:rPr>
              <w:sz w:val="28"/>
            </w:rPr>
          </w:pPr>
          <w:r>
            <w:rPr>
              <w:sz w:val="28"/>
            </w:rPr>
            <w:t>развитие этических чувств, проявление доброжелательности, эмоци- она</w:t>
          </w:r>
          <w:r>
            <w:rPr>
              <w:sz w:val="28"/>
            </w:rPr>
            <w:t>льно-нравственной отзывчивости и взаимопомощи, проявление сопе- реживания к чувствам других людей;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before="19" w:line="348" w:lineRule="auto"/>
            <w:ind w:right="825" w:firstLine="427"/>
            <w:jc w:val="both"/>
            <w:rPr>
              <w:sz w:val="28"/>
            </w:rPr>
          </w:pPr>
          <w:r>
            <w:rPr>
              <w:sz w:val="28"/>
            </w:rPr>
    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</w:t>
          </w:r>
          <w:r>
            <w:rPr>
              <w:sz w:val="28"/>
            </w:rPr>
            <w:t>м и духовным ценностям;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before="18" w:line="343" w:lineRule="auto"/>
            <w:ind w:right="811" w:firstLine="427"/>
            <w:jc w:val="both"/>
            <w:rPr>
              <w:sz w:val="28"/>
            </w:rPr>
          </w:pPr>
          <w:r>
            <w:rPr>
              <w:sz w:val="28"/>
            </w:rPr>
            <w:t>сформированность навыков сотрудничества с взрослыми и сверстни- ками в разных социальных ситуациях;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line="343" w:lineRule="auto"/>
            <w:ind w:right="819" w:firstLine="427"/>
            <w:jc w:val="both"/>
            <w:rPr>
              <w:sz w:val="28"/>
            </w:rPr>
          </w:pPr>
          <w:r>
            <w:rPr>
              <w:sz w:val="28"/>
            </w:rPr>
            <w:t>способность к осмыслению социального окружения, своего места в нем, принятие соответствующих возрасту ценностей и социальных ролей;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6"/>
            </w:tabs>
            <w:spacing w:before="24"/>
            <w:ind w:left="1026" w:hanging="280"/>
            <w:jc w:val="both"/>
            <w:rPr>
              <w:sz w:val="28"/>
            </w:rPr>
          </w:pPr>
          <w:r>
            <w:rPr>
              <w:sz w:val="28"/>
            </w:rPr>
            <w:t>проявление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готовности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самостоятельной</w:t>
          </w:r>
          <w:r>
            <w:rPr>
              <w:spacing w:val="-7"/>
              <w:sz w:val="28"/>
            </w:rPr>
            <w:t xml:space="preserve"> </w:t>
          </w:r>
          <w:r>
            <w:rPr>
              <w:spacing w:val="-2"/>
              <w:sz w:val="28"/>
            </w:rPr>
            <w:t>жизни.</w:t>
          </w:r>
        </w:p>
        <w:p w:rsidR="005F42D9" w:rsidRDefault="00026C99">
          <w:pPr>
            <w:pStyle w:val="2"/>
            <w:spacing w:before="160" w:line="276" w:lineRule="auto"/>
            <w:ind w:right="2042" w:firstLine="228"/>
            <w:jc w:val="both"/>
          </w:pPr>
          <w:r>
            <w:t>Уровни достижения предметных результатов по</w:t>
          </w:r>
          <w:r>
            <w:rPr>
              <w:spacing w:val="-5"/>
            </w:rPr>
            <w:t xml:space="preserve"> </w:t>
          </w:r>
          <w:r>
            <w:t>учебному</w:t>
          </w:r>
          <w:r>
            <w:rPr>
              <w:spacing w:val="-4"/>
            </w:rPr>
            <w:t xml:space="preserve"> </w:t>
          </w:r>
          <w:r>
            <w:t>предмету</w:t>
          </w:r>
          <w:r>
            <w:rPr>
              <w:spacing w:val="-4"/>
            </w:rPr>
            <w:t xml:space="preserve"> </w:t>
          </w:r>
          <w:r>
            <w:t>«Русский</w:t>
          </w:r>
          <w:r>
            <w:rPr>
              <w:spacing w:val="-5"/>
            </w:rPr>
            <w:t xml:space="preserve"> </w:t>
          </w:r>
          <w:r>
            <w:t>язык»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9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классе</w:t>
          </w:r>
        </w:p>
        <w:p w:rsidR="005F42D9" w:rsidRDefault="00026C99">
          <w:pPr>
            <w:pStyle w:val="a5"/>
            <w:spacing w:before="197"/>
            <w:ind w:left="1026" w:firstLine="0"/>
            <w:jc w:val="left"/>
          </w:pPr>
          <w:r>
            <w:rPr>
              <w:u w:val="single"/>
            </w:rPr>
            <w:t>Минимальный</w:t>
          </w:r>
          <w:r>
            <w:rPr>
              <w:spacing w:val="-9"/>
              <w:u w:val="single"/>
            </w:rPr>
            <w:t xml:space="preserve"> </w:t>
          </w:r>
          <w:r>
            <w:rPr>
              <w:spacing w:val="-2"/>
              <w:u w:val="single"/>
            </w:rPr>
            <w:t>уровень: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before="162" w:line="343" w:lineRule="auto"/>
            <w:ind w:right="1390" w:firstLine="427"/>
            <w:rPr>
              <w:sz w:val="28"/>
            </w:rPr>
          </w:pPr>
          <w:r>
            <w:rPr>
              <w:sz w:val="28"/>
            </w:rPr>
            <w:t>знать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отличительные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грамматические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признаки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основных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 xml:space="preserve">частей </w:t>
          </w:r>
          <w:r>
            <w:rPr>
              <w:spacing w:val="-2"/>
              <w:sz w:val="28"/>
            </w:rPr>
            <w:t>слова;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before="24" w:line="343" w:lineRule="auto"/>
            <w:ind w:right="950" w:firstLine="427"/>
            <w:rPr>
              <w:sz w:val="28"/>
            </w:rPr>
          </w:pPr>
          <w:r>
            <w:rPr>
              <w:sz w:val="28"/>
            </w:rPr>
            <w:t>производить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разбор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слова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опорой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представленный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образец,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схе- му, вопросы учителя;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before="24" w:line="343" w:lineRule="auto"/>
            <w:ind w:right="1239" w:firstLine="427"/>
            <w:rPr>
              <w:sz w:val="28"/>
            </w:rPr>
          </w:pPr>
          <w:r>
            <w:rPr>
              <w:sz w:val="28"/>
            </w:rPr>
            <w:t>образовывать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слова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новым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значением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опорой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на образец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(с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по- мощью учителя);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6"/>
            </w:tabs>
            <w:ind w:left="1026" w:hanging="280"/>
            <w:rPr>
              <w:sz w:val="28"/>
            </w:rPr>
          </w:pPr>
          <w:r>
            <w:rPr>
              <w:sz w:val="28"/>
            </w:rPr>
            <w:t>иметь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представления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о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грамматических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разрядах</w:t>
          </w:r>
          <w:r>
            <w:rPr>
              <w:spacing w:val="-5"/>
              <w:sz w:val="28"/>
            </w:rPr>
            <w:t xml:space="preserve"> </w:t>
          </w:r>
          <w:r>
            <w:rPr>
              <w:spacing w:val="-2"/>
              <w:sz w:val="28"/>
            </w:rPr>
            <w:t>слов;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96"/>
            </w:tabs>
            <w:spacing w:before="158"/>
            <w:ind w:left="1096" w:hanging="350"/>
            <w:rPr>
              <w:sz w:val="28"/>
            </w:rPr>
            <w:sectPr w:rsidR="005F42D9">
              <w:footerReference w:type="default" r:id="rId10"/>
              <w:pgSz w:w="11920" w:h="16850"/>
              <w:pgMar w:top="1040" w:right="600" w:bottom="1220" w:left="1100" w:header="0" w:footer="1023" w:gutter="0"/>
              <w:cols w:space="720"/>
              <w:formProt w:val="0"/>
              <w:docGrid w:linePitch="100" w:charSpace="4096"/>
            </w:sectPr>
          </w:pPr>
          <w:r>
            <w:rPr>
              <w:sz w:val="28"/>
            </w:rPr>
            <w:t>различать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части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речи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вопросу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4"/>
              <w:sz w:val="28"/>
            </w:rPr>
            <w:t xml:space="preserve"> </w:t>
          </w:r>
          <w:r>
            <w:rPr>
              <w:spacing w:val="-2"/>
              <w:sz w:val="28"/>
            </w:rPr>
            <w:t>значению;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before="74" w:line="348" w:lineRule="auto"/>
            <w:ind w:right="814" w:firstLine="427"/>
            <w:jc w:val="both"/>
            <w:rPr>
              <w:sz w:val="28"/>
            </w:rPr>
          </w:pPr>
          <w:r>
            <w:rPr>
              <w:sz w:val="28"/>
            </w:rPr>
            <w:lastRenderedPageBreak/>
            <w:t>использовать на письме орфографические правила после предвари- тельного разбора текста на основе готового или коллективного составлен- ного алгоритма;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before="24" w:line="338" w:lineRule="auto"/>
            <w:ind w:right="811" w:firstLine="427"/>
            <w:jc w:val="both"/>
            <w:rPr>
              <w:sz w:val="28"/>
            </w:rPr>
          </w:pPr>
          <w:r>
            <w:rPr>
              <w:sz w:val="28"/>
            </w:rPr>
            <w:t>составлять различные конструкции предложений (с опорой на пред- ставленный образец);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before="25" w:line="343" w:lineRule="auto"/>
            <w:ind w:right="816" w:firstLine="427"/>
            <w:jc w:val="both"/>
            <w:rPr>
              <w:sz w:val="28"/>
            </w:rPr>
          </w:pPr>
          <w:r>
            <w:rPr>
              <w:sz w:val="28"/>
            </w:rPr>
            <w:t>устанавливать смысловые связи в словосочетании по образцу, вопро- сам учителя;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before="26" w:line="343" w:lineRule="auto"/>
            <w:ind w:right="820" w:firstLine="427"/>
            <w:jc w:val="both"/>
            <w:rPr>
              <w:sz w:val="28"/>
            </w:rPr>
          </w:pPr>
          <w:r>
            <w:rPr>
              <w:sz w:val="28"/>
            </w:rPr>
            <w:t>находить главные и второстепенные члены предложения без деления на виды (с помощью учителя);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6"/>
            </w:tabs>
            <w:ind w:left="1026" w:hanging="280"/>
            <w:jc w:val="both"/>
            <w:rPr>
              <w:sz w:val="28"/>
            </w:rPr>
          </w:pPr>
          <w:r>
            <w:rPr>
              <w:sz w:val="28"/>
            </w:rPr>
            <w:t>уметь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находить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тексте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однородные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члены</w:t>
          </w:r>
          <w:r>
            <w:rPr>
              <w:spacing w:val="-14"/>
              <w:sz w:val="28"/>
            </w:rPr>
            <w:t xml:space="preserve"> </w:t>
          </w:r>
          <w:r>
            <w:rPr>
              <w:spacing w:val="-2"/>
              <w:sz w:val="28"/>
            </w:rPr>
            <w:t>предложения;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6"/>
            </w:tabs>
            <w:spacing w:before="161"/>
            <w:ind w:left="1026" w:hanging="280"/>
            <w:jc w:val="both"/>
            <w:rPr>
              <w:sz w:val="28"/>
            </w:rPr>
          </w:pPr>
          <w:r>
            <w:rPr>
              <w:sz w:val="28"/>
            </w:rPr>
            <w:t>различать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предложения,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разные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-11"/>
              <w:sz w:val="28"/>
            </w:rPr>
            <w:t xml:space="preserve"> </w:t>
          </w:r>
          <w:r>
            <w:rPr>
              <w:spacing w:val="-2"/>
              <w:sz w:val="28"/>
            </w:rPr>
            <w:t>интонации;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before="159" w:line="343" w:lineRule="auto"/>
            <w:ind w:right="826" w:firstLine="427"/>
            <w:jc w:val="both"/>
            <w:rPr>
              <w:sz w:val="28"/>
            </w:rPr>
          </w:pPr>
          <w:r>
            <w:rPr>
              <w:sz w:val="28"/>
            </w:rPr>
            <w:t>находить в тексте предложения, различные по цели высказывания (с помощью учителя);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line="343" w:lineRule="auto"/>
            <w:ind w:right="818" w:firstLine="427"/>
            <w:jc w:val="both"/>
            <w:rPr>
              <w:sz w:val="28"/>
            </w:rPr>
          </w:pPr>
          <w:r>
            <w:rPr>
              <w:sz w:val="28"/>
            </w:rPr>
            <w:t>участвовать в обсуждении фактического материала высказывания необходимого для раскрытия его темы и основной мысли;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before="20" w:line="343" w:lineRule="auto"/>
            <w:ind w:right="814" w:firstLine="427"/>
            <w:jc w:val="both"/>
            <w:rPr>
              <w:sz w:val="28"/>
            </w:rPr>
          </w:pPr>
          <w:r>
            <w:rPr>
              <w:sz w:val="28"/>
            </w:rPr>
            <w:t xml:space="preserve">уметь выбирать один заголовок из нескольких </w:t>
          </w:r>
          <w:r>
            <w:rPr>
              <w:sz w:val="28"/>
            </w:rPr>
            <w:t>предложенных, соот- ветствующих теме текста;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before="23" w:line="343" w:lineRule="auto"/>
            <w:ind w:right="811" w:firstLine="427"/>
            <w:jc w:val="both"/>
            <w:rPr>
              <w:sz w:val="28"/>
            </w:rPr>
          </w:pPr>
          <w:r>
            <w:rPr>
              <w:sz w:val="28"/>
            </w:rPr>
            <w:t>уметь оформлять изученные виды деловых бумаг с опорой на пред- ставленный образец;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before="24" w:line="348" w:lineRule="auto"/>
            <w:ind w:right="809" w:firstLine="427"/>
            <w:jc w:val="both"/>
            <w:rPr>
              <w:sz w:val="28"/>
            </w:rPr>
          </w:pPr>
          <w:r>
            <w:rPr>
              <w:sz w:val="28"/>
            </w:rPr>
            <w:t>уметь писать небольшие по объему изложения повествовательного текста и повествовательного текста с элементами описания (50-55 сл</w:t>
          </w:r>
          <w:r>
            <w:rPr>
              <w:sz w:val="28"/>
            </w:rPr>
            <w:t>ов) после предварительного обсуждения (отработки) всех компонентов</w:t>
          </w:r>
          <w:r>
            <w:rPr>
              <w:spacing w:val="-15"/>
              <w:sz w:val="28"/>
            </w:rPr>
            <w:t xml:space="preserve"> </w:t>
          </w:r>
          <w:r>
            <w:rPr>
              <w:sz w:val="28"/>
            </w:rPr>
            <w:t>текста;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before="16" w:line="352" w:lineRule="auto"/>
            <w:ind w:right="811" w:firstLine="427"/>
            <w:jc w:val="both"/>
            <w:rPr>
              <w:sz w:val="28"/>
            </w:rPr>
            <w:sectPr w:rsidR="005F42D9">
              <w:footerReference w:type="default" r:id="rId11"/>
              <w:pgSz w:w="11920" w:h="16850"/>
              <w:pgMar w:top="1040" w:right="600" w:bottom="1220" w:left="1100" w:header="0" w:footer="1023" w:gutter="0"/>
              <w:cols w:space="720"/>
              <w:formProt w:val="0"/>
              <w:docGrid w:linePitch="100" w:charSpace="4096"/>
            </w:sectPr>
          </w:pPr>
          <w:r>
            <w:rPr>
              <w:sz w:val="28"/>
            </w:rPr>
            <w:t>уметь составлять и писать небольшие по объему сочинения (до 50 слов) повествовательного характера (с элементами описания) на основе наблюдений, практической деятельности, опорным словам и предложен- ному плану после предварительной отработки содержания и я</w:t>
          </w:r>
          <w:r>
            <w:rPr>
              <w:sz w:val="28"/>
            </w:rPr>
            <w:t xml:space="preserve">зыкового </w:t>
          </w:r>
          <w:r>
            <w:rPr>
              <w:spacing w:val="-2"/>
              <w:sz w:val="28"/>
            </w:rPr>
            <w:t>оформления.</w:t>
          </w:r>
        </w:p>
        <w:p w:rsidR="005F42D9" w:rsidRDefault="00026C99">
          <w:pPr>
            <w:pStyle w:val="a5"/>
            <w:spacing w:before="73"/>
            <w:ind w:left="1026" w:firstLine="0"/>
            <w:jc w:val="left"/>
          </w:pPr>
          <w:r>
            <w:rPr>
              <w:u w:val="single"/>
            </w:rPr>
            <w:lastRenderedPageBreak/>
            <w:t>Достаточный</w:t>
          </w:r>
          <w:r>
            <w:rPr>
              <w:spacing w:val="-10"/>
              <w:u w:val="single"/>
            </w:rPr>
            <w:t xml:space="preserve"> </w:t>
          </w:r>
          <w:r>
            <w:rPr>
              <w:spacing w:val="-2"/>
              <w:u w:val="single"/>
            </w:rPr>
            <w:t>уровень: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before="167" w:line="343" w:lineRule="auto"/>
            <w:ind w:right="814" w:firstLine="427"/>
            <w:jc w:val="both"/>
            <w:rPr>
              <w:sz w:val="28"/>
            </w:rPr>
          </w:pPr>
          <w:r>
            <w:rPr>
              <w:sz w:val="28"/>
            </w:rPr>
            <w:t>знать значимые части слова и уметь их дифференцировать по суще- ственным признакам;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6"/>
            </w:tabs>
            <w:spacing w:before="23"/>
            <w:ind w:left="1026" w:hanging="280"/>
            <w:jc w:val="both"/>
            <w:rPr>
              <w:sz w:val="28"/>
            </w:rPr>
          </w:pPr>
          <w:r>
            <w:rPr>
              <w:sz w:val="28"/>
            </w:rPr>
            <w:t>уметь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разбирать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слова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составу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использованием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опорных</w:t>
          </w:r>
          <w:r>
            <w:rPr>
              <w:spacing w:val="-12"/>
              <w:sz w:val="28"/>
            </w:rPr>
            <w:t xml:space="preserve"> </w:t>
          </w:r>
          <w:r>
            <w:rPr>
              <w:spacing w:val="-2"/>
              <w:sz w:val="28"/>
            </w:rPr>
            <w:t>схем;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before="159" w:line="343" w:lineRule="auto"/>
            <w:ind w:right="819" w:firstLine="427"/>
            <w:jc w:val="both"/>
            <w:rPr>
              <w:sz w:val="28"/>
            </w:rPr>
          </w:pPr>
          <w:r>
            <w:rPr>
              <w:sz w:val="28"/>
            </w:rPr>
            <w:t>уметь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образовывать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слова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новым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значением,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относящиеся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 xml:space="preserve">к разным </w:t>
          </w:r>
          <w:r>
            <w:rPr>
              <w:sz w:val="28"/>
            </w:rPr>
            <w:t>частям речи, с использованием приставок и суффиксов с опорой на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схему;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line="343" w:lineRule="auto"/>
            <w:ind w:right="814" w:firstLine="427"/>
            <w:jc w:val="both"/>
            <w:rPr>
              <w:sz w:val="28"/>
            </w:rPr>
          </w:pPr>
          <w:r>
            <w:rPr>
              <w:sz w:val="28"/>
            </w:rPr>
            <w:t>уметь дифференцировать слова, относящиеся к различным частям речи по существенным признакам;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before="20" w:line="348" w:lineRule="auto"/>
            <w:ind w:right="820" w:firstLine="427"/>
            <w:jc w:val="both"/>
            <w:rPr>
              <w:sz w:val="28"/>
            </w:rPr>
          </w:pPr>
          <w:r>
            <w:rPr>
              <w:sz w:val="28"/>
            </w:rPr>
            <w:t>уметь определять некоторые грамматические признаки изученных частей (существительного, прила</w:t>
          </w:r>
          <w:r>
            <w:rPr>
              <w:sz w:val="28"/>
            </w:rPr>
            <w:t>гательного, глагола) речи по опорной схеме или вопросам учителя;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before="13" w:line="343" w:lineRule="auto"/>
            <w:ind w:right="804" w:firstLine="427"/>
            <w:jc w:val="both"/>
            <w:rPr>
              <w:sz w:val="28"/>
            </w:rPr>
          </w:pPr>
          <w:r>
            <w:rPr>
              <w:sz w:val="28"/>
            </w:rPr>
            <w:t>находить орфографические трудности в слове и решать орографиче- ские задачи (под руководством учителя);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before="19" w:line="343" w:lineRule="auto"/>
            <w:ind w:right="814" w:firstLine="427"/>
            <w:jc w:val="both"/>
            <w:rPr>
              <w:sz w:val="28"/>
            </w:rPr>
          </w:pPr>
          <w:r>
            <w:rPr>
              <w:sz w:val="28"/>
            </w:rPr>
            <w:t>уметь пользоваться орфографическим словарем для уточнения напи- сания слова;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before="27" w:line="338" w:lineRule="auto"/>
            <w:ind w:right="819" w:firstLine="427"/>
            <w:jc w:val="both"/>
            <w:rPr>
              <w:sz w:val="28"/>
            </w:rPr>
          </w:pPr>
          <w:r>
            <w:rPr>
              <w:sz w:val="28"/>
            </w:rPr>
            <w:t xml:space="preserve">уметь </w:t>
          </w:r>
          <w:r>
            <w:rPr>
              <w:sz w:val="28"/>
            </w:rPr>
            <w:t>составлять простые распространенные предложения по схеме, опорным словам, на предложенную тему и т. д.;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before="25" w:line="348" w:lineRule="auto"/>
            <w:ind w:right="809" w:firstLine="427"/>
            <w:jc w:val="both"/>
            <w:rPr>
              <w:sz w:val="28"/>
            </w:rPr>
          </w:pPr>
          <w:r>
            <w:rPr>
              <w:sz w:val="28"/>
            </w:rPr>
            <w:t>уметь устанавливать смысловые связи в несложных по</w:t>
          </w:r>
          <w:r>
            <w:rPr>
              <w:spacing w:val="80"/>
              <w:sz w:val="28"/>
            </w:rPr>
            <w:t xml:space="preserve"> </w:t>
          </w:r>
          <w:r>
            <w:rPr>
              <w:sz w:val="28"/>
            </w:rPr>
            <w:t>содержанию и структуре предложениях (не более 4-5 слов) по вопросам учителя, опор- ной схеме;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before="20" w:line="343" w:lineRule="auto"/>
            <w:ind w:right="811" w:firstLine="427"/>
            <w:jc w:val="both"/>
            <w:rPr>
              <w:sz w:val="28"/>
            </w:rPr>
          </w:pPr>
          <w:r>
            <w:rPr>
              <w:sz w:val="28"/>
            </w:rPr>
            <w:t>находит</w:t>
          </w:r>
          <w:r>
            <w:rPr>
              <w:sz w:val="28"/>
            </w:rPr>
            <w:t>ь главные и второстепенные члены предложения с использо- ванием опорных схем;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before="20" w:line="343" w:lineRule="auto"/>
            <w:ind w:right="806" w:firstLine="427"/>
            <w:jc w:val="both"/>
            <w:rPr>
              <w:sz w:val="28"/>
            </w:rPr>
          </w:pPr>
          <w:r>
            <w:rPr>
              <w:sz w:val="28"/>
            </w:rPr>
            <w:t xml:space="preserve">составлять предложения с однородными членами с опорой на обра- </w:t>
          </w:r>
          <w:r>
            <w:rPr>
              <w:spacing w:val="-4"/>
              <w:sz w:val="28"/>
            </w:rPr>
            <w:t>зец;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6"/>
            </w:tabs>
            <w:spacing w:before="17"/>
            <w:ind w:left="1026" w:hanging="280"/>
            <w:jc w:val="both"/>
            <w:rPr>
              <w:sz w:val="28"/>
            </w:rPr>
          </w:pPr>
          <w:r>
            <w:rPr>
              <w:sz w:val="28"/>
            </w:rPr>
            <w:t>составлять</w:t>
          </w:r>
          <w:r>
            <w:rPr>
              <w:spacing w:val="-14"/>
              <w:sz w:val="28"/>
            </w:rPr>
            <w:t xml:space="preserve"> </w:t>
          </w:r>
          <w:r>
            <w:rPr>
              <w:sz w:val="28"/>
            </w:rPr>
            <w:t>предложения,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разные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интонации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опорой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18"/>
              <w:sz w:val="28"/>
            </w:rPr>
            <w:t xml:space="preserve"> </w:t>
          </w:r>
          <w:r>
            <w:rPr>
              <w:spacing w:val="-2"/>
              <w:sz w:val="28"/>
            </w:rPr>
            <w:t>образец;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before="161" w:line="343" w:lineRule="auto"/>
            <w:ind w:right="816" w:firstLine="427"/>
            <w:jc w:val="both"/>
            <w:rPr>
              <w:sz w:val="28"/>
            </w:rPr>
            <w:sectPr w:rsidR="005F42D9">
              <w:footerReference w:type="default" r:id="rId12"/>
              <w:pgSz w:w="11920" w:h="16850"/>
              <w:pgMar w:top="1040" w:right="600" w:bottom="1220" w:left="1100" w:header="0" w:footer="1023" w:gutter="0"/>
              <w:cols w:space="720"/>
              <w:formProt w:val="0"/>
              <w:docGrid w:linePitch="100" w:charSpace="4096"/>
            </w:sectPr>
          </w:pPr>
          <w:r>
            <w:rPr>
              <w:sz w:val="28"/>
            </w:rPr>
            <w:t xml:space="preserve">различать предложения (с помощью учителя) различные по цели вы- </w:t>
          </w:r>
          <w:r>
            <w:rPr>
              <w:spacing w:val="-2"/>
              <w:sz w:val="28"/>
            </w:rPr>
            <w:t>сказывания;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before="74" w:line="343" w:lineRule="auto"/>
            <w:ind w:right="1066" w:firstLine="427"/>
            <w:rPr>
              <w:sz w:val="28"/>
            </w:rPr>
          </w:pPr>
          <w:r>
            <w:rPr>
              <w:sz w:val="28"/>
            </w:rPr>
            <w:lastRenderedPageBreak/>
            <w:t>отбирать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фактический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материал,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необходимый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для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раскрытия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 xml:space="preserve">темы </w:t>
          </w:r>
          <w:r>
            <w:rPr>
              <w:spacing w:val="-2"/>
              <w:sz w:val="28"/>
            </w:rPr>
            <w:t>текста;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before="20" w:line="343" w:lineRule="auto"/>
            <w:ind w:right="890" w:firstLine="427"/>
            <w:rPr>
              <w:sz w:val="28"/>
            </w:rPr>
          </w:pPr>
          <w:r>
            <w:rPr>
              <w:sz w:val="28"/>
            </w:rPr>
            <w:t>отбирать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фактический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материал,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необходимый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для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раскрытия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основ- ной мысли текста (с помощью учителя);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before="23" w:line="343" w:lineRule="auto"/>
            <w:ind w:right="1395" w:firstLine="427"/>
            <w:rPr>
              <w:sz w:val="28"/>
            </w:rPr>
          </w:pPr>
          <w:r>
            <w:rPr>
              <w:sz w:val="28"/>
            </w:rPr>
            <w:t>выбирать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один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заголовок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из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нескольких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предложенных,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соответ- ствующих теме и основной мысли текста;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6"/>
            </w:tabs>
            <w:ind w:left="1026" w:hanging="280"/>
            <w:rPr>
              <w:sz w:val="28"/>
            </w:rPr>
          </w:pPr>
          <w:r>
            <w:rPr>
              <w:sz w:val="28"/>
            </w:rPr>
            <w:t>оформлять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изученные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виды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деловых</w:t>
          </w:r>
          <w:r>
            <w:rPr>
              <w:spacing w:val="-6"/>
              <w:sz w:val="28"/>
            </w:rPr>
            <w:t xml:space="preserve"> </w:t>
          </w:r>
          <w:r>
            <w:rPr>
              <w:spacing w:val="-2"/>
              <w:sz w:val="28"/>
            </w:rPr>
            <w:t>бумаг;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before="164" w:line="343" w:lineRule="auto"/>
            <w:ind w:right="806" w:firstLine="427"/>
            <w:jc w:val="both"/>
            <w:rPr>
              <w:sz w:val="28"/>
            </w:rPr>
          </w:pPr>
          <w:r>
            <w:rPr>
              <w:sz w:val="28"/>
            </w:rPr>
            <w:t xml:space="preserve">писать изложения повествовательных текстов и текстов с элемента- ми описания и рассуждения после предварительного разбора </w:t>
          </w:r>
          <w:r>
            <w:rPr>
              <w:sz w:val="28"/>
            </w:rPr>
            <w:t>(до 70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слов);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5"/>
            </w:tabs>
            <w:spacing w:line="348" w:lineRule="auto"/>
            <w:ind w:right="811" w:firstLine="427"/>
            <w:jc w:val="both"/>
            <w:rPr>
              <w:sz w:val="28"/>
            </w:rPr>
          </w:pPr>
          <w:r>
            <w:rPr>
              <w:sz w:val="28"/>
            </w:rPr>
            <w:t>писать сочинения-повествования с элементами описания после пред- варительного коллективного разбора темы, основной мысли, структуры высказывания и выбора необходимых языковых средств (55-60 слов).</w:t>
          </w:r>
        </w:p>
        <w:p w:rsidR="005F42D9" w:rsidRDefault="00026C99">
          <w:pPr>
            <w:pStyle w:val="2"/>
            <w:spacing w:before="257" w:line="322" w:lineRule="exact"/>
            <w:ind w:left="49" w:right="546"/>
          </w:pPr>
          <w:r>
            <w:t>Система</w:t>
          </w:r>
          <w:r>
            <w:rPr>
              <w:spacing w:val="-7"/>
            </w:rPr>
            <w:t xml:space="preserve"> </w:t>
          </w:r>
          <w:r>
            <w:t>оценки</w:t>
          </w:r>
          <w:r>
            <w:rPr>
              <w:spacing w:val="-8"/>
            </w:rPr>
            <w:t xml:space="preserve"> </w:t>
          </w:r>
          <w:r>
            <w:t>достижения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обучающимися</w:t>
          </w:r>
        </w:p>
        <w:p w:rsidR="005F42D9" w:rsidRDefault="00026C99">
          <w:pPr>
            <w:ind w:left="412" w:right="905" w:hanging="15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 xml:space="preserve">с </w:t>
          </w:r>
          <w:r>
            <w:rPr>
              <w:b/>
              <w:sz w:val="28"/>
            </w:rPr>
            <w:t>умственной отсталостью планируемых результатов освоения рабочей</w:t>
          </w:r>
          <w:r>
            <w:rPr>
              <w:b/>
              <w:spacing w:val="-5"/>
              <w:sz w:val="28"/>
            </w:rPr>
            <w:t xml:space="preserve"> </w:t>
          </w:r>
          <w:r>
            <w:rPr>
              <w:b/>
              <w:sz w:val="28"/>
            </w:rPr>
            <w:t>программы</w:t>
          </w:r>
          <w:r>
            <w:rPr>
              <w:b/>
              <w:spacing w:val="-4"/>
              <w:sz w:val="28"/>
            </w:rPr>
            <w:t xml:space="preserve"> </w:t>
          </w:r>
          <w:r>
            <w:rPr>
              <w:b/>
              <w:sz w:val="28"/>
            </w:rPr>
            <w:t>по</w:t>
          </w:r>
          <w:r>
            <w:rPr>
              <w:b/>
              <w:spacing w:val="-2"/>
              <w:sz w:val="28"/>
            </w:rPr>
            <w:t xml:space="preserve"> </w:t>
          </w:r>
          <w:r>
            <w:rPr>
              <w:b/>
              <w:sz w:val="28"/>
            </w:rPr>
            <w:t>учебному</w:t>
          </w:r>
          <w:r>
            <w:rPr>
              <w:b/>
              <w:spacing w:val="-4"/>
              <w:sz w:val="28"/>
            </w:rPr>
            <w:t xml:space="preserve"> </w:t>
          </w:r>
          <w:r>
            <w:rPr>
              <w:b/>
              <w:sz w:val="28"/>
            </w:rPr>
            <w:t>предмету</w:t>
          </w:r>
          <w:r>
            <w:rPr>
              <w:b/>
              <w:spacing w:val="-5"/>
              <w:sz w:val="28"/>
            </w:rPr>
            <w:t xml:space="preserve"> </w:t>
          </w:r>
          <w:r>
            <w:rPr>
              <w:b/>
              <w:sz w:val="28"/>
            </w:rPr>
            <w:t>«Русский</w:t>
          </w:r>
          <w:r>
            <w:rPr>
              <w:b/>
              <w:spacing w:val="-4"/>
              <w:sz w:val="28"/>
            </w:rPr>
            <w:t xml:space="preserve"> </w:t>
          </w:r>
          <w:r>
            <w:rPr>
              <w:b/>
              <w:sz w:val="28"/>
            </w:rPr>
            <w:t>язык»</w:t>
          </w:r>
          <w:r>
            <w:rPr>
              <w:b/>
              <w:spacing w:val="-2"/>
              <w:sz w:val="28"/>
            </w:rPr>
            <w:t xml:space="preserve"> </w:t>
          </w:r>
          <w:r>
            <w:rPr>
              <w:b/>
              <w:sz w:val="28"/>
            </w:rPr>
            <w:t>в</w:t>
          </w:r>
          <w:r>
            <w:rPr>
              <w:b/>
              <w:spacing w:val="-4"/>
              <w:sz w:val="28"/>
            </w:rPr>
            <w:t xml:space="preserve"> </w:t>
          </w:r>
          <w:r>
            <w:rPr>
              <w:b/>
              <w:sz w:val="28"/>
            </w:rPr>
            <w:t>9</w:t>
          </w:r>
          <w:r>
            <w:rPr>
              <w:b/>
              <w:spacing w:val="-3"/>
              <w:sz w:val="28"/>
            </w:rPr>
            <w:t xml:space="preserve"> </w:t>
          </w:r>
          <w:r>
            <w:rPr>
              <w:b/>
              <w:sz w:val="28"/>
            </w:rPr>
            <w:t>классе</w:t>
          </w:r>
        </w:p>
        <w:p w:rsidR="005F42D9" w:rsidRDefault="00026C99">
          <w:pPr>
            <w:pStyle w:val="a5"/>
            <w:spacing w:before="120" w:line="360" w:lineRule="auto"/>
            <w:ind w:right="815" w:firstLine="705"/>
          </w:pPr>
          <w:r>
            <w:t>Оценка личностных результатов предполагает, прежде всего, оценку продвижения обучающегося в овладении социальными (жизненными) компетен</w:t>
          </w:r>
          <w:r>
            <w:t>циями, может быть представлена в условных единицах: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6"/>
            </w:tabs>
            <w:spacing w:before="0"/>
            <w:ind w:left="1026" w:hanging="280"/>
            <w:rPr>
              <w:sz w:val="28"/>
            </w:rPr>
          </w:pPr>
          <w:r>
            <w:rPr>
              <w:sz w:val="28"/>
            </w:rPr>
            <w:t>0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баллов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-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нет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фиксируемой</w:t>
          </w:r>
          <w:r>
            <w:rPr>
              <w:spacing w:val="-7"/>
              <w:sz w:val="28"/>
            </w:rPr>
            <w:t xml:space="preserve"> </w:t>
          </w:r>
          <w:r>
            <w:rPr>
              <w:spacing w:val="-2"/>
              <w:sz w:val="28"/>
            </w:rPr>
            <w:t>динамики;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6"/>
            </w:tabs>
            <w:spacing w:before="158"/>
            <w:ind w:left="1026" w:hanging="280"/>
            <w:rPr>
              <w:sz w:val="28"/>
            </w:rPr>
          </w:pPr>
          <w:r>
            <w:rPr>
              <w:sz w:val="28"/>
            </w:rPr>
            <w:t>1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балл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-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минимальная</w:t>
          </w:r>
          <w:r>
            <w:rPr>
              <w:spacing w:val="-4"/>
              <w:sz w:val="28"/>
            </w:rPr>
            <w:t xml:space="preserve"> </w:t>
          </w:r>
          <w:r>
            <w:rPr>
              <w:spacing w:val="-2"/>
              <w:sz w:val="28"/>
            </w:rPr>
            <w:t>динамика;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6"/>
            </w:tabs>
            <w:spacing w:before="161"/>
            <w:ind w:left="1026" w:hanging="280"/>
            <w:rPr>
              <w:sz w:val="28"/>
            </w:rPr>
          </w:pPr>
          <w:r>
            <w:rPr>
              <w:sz w:val="28"/>
            </w:rPr>
            <w:t>2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балла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-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удовлетворительная</w:t>
          </w:r>
          <w:r>
            <w:rPr>
              <w:spacing w:val="-10"/>
              <w:sz w:val="28"/>
            </w:rPr>
            <w:t xml:space="preserve"> </w:t>
          </w:r>
          <w:r>
            <w:rPr>
              <w:spacing w:val="-2"/>
              <w:sz w:val="28"/>
            </w:rPr>
            <w:t>динамика;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6"/>
            </w:tabs>
            <w:spacing w:before="161"/>
            <w:ind w:left="1026" w:hanging="280"/>
            <w:rPr>
              <w:sz w:val="28"/>
            </w:rPr>
          </w:pPr>
          <w:r>
            <w:rPr>
              <w:sz w:val="28"/>
            </w:rPr>
            <w:t>3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балла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-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значительная</w:t>
          </w:r>
          <w:r>
            <w:rPr>
              <w:spacing w:val="-4"/>
              <w:sz w:val="28"/>
            </w:rPr>
            <w:t xml:space="preserve"> </w:t>
          </w:r>
          <w:r>
            <w:rPr>
              <w:spacing w:val="-2"/>
              <w:sz w:val="28"/>
            </w:rPr>
            <w:t>динамика.</w:t>
          </w:r>
        </w:p>
        <w:p w:rsidR="005F42D9" w:rsidRDefault="005F42D9">
          <w:pPr>
            <w:pStyle w:val="a5"/>
            <w:spacing w:before="73"/>
            <w:ind w:left="0" w:firstLine="0"/>
            <w:jc w:val="left"/>
          </w:pPr>
        </w:p>
        <w:p w:rsidR="005F42D9" w:rsidRDefault="00026C99">
          <w:pPr>
            <w:pStyle w:val="2"/>
            <w:ind w:left="0" w:right="136"/>
          </w:pPr>
          <w:r>
            <w:t>Критерии</w:t>
          </w:r>
          <w:r>
            <w:rPr>
              <w:spacing w:val="-7"/>
            </w:rPr>
            <w:t xml:space="preserve"> </w:t>
          </w:r>
          <w:r>
            <w:t>оценки</w:t>
          </w:r>
          <w:r>
            <w:rPr>
              <w:spacing w:val="-7"/>
            </w:rPr>
            <w:t xml:space="preserve"> </w:t>
          </w:r>
          <w:r>
            <w:t>предметных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результатов</w:t>
          </w:r>
        </w:p>
        <w:p w:rsidR="005F42D9" w:rsidRDefault="00026C99">
          <w:pPr>
            <w:pStyle w:val="a5"/>
            <w:spacing w:before="290" w:line="360" w:lineRule="auto"/>
            <w:ind w:right="806" w:firstLine="705"/>
            <w:sectPr w:rsidR="005F42D9">
              <w:footerReference w:type="default" r:id="rId13"/>
              <w:pgSz w:w="11920" w:h="16850"/>
              <w:pgMar w:top="1040" w:right="600" w:bottom="1220" w:left="1100" w:header="0" w:footer="1023" w:gutter="0"/>
              <w:cols w:space="720"/>
              <w:formProt w:val="0"/>
              <w:docGrid w:linePitch="100" w:charSpace="4096"/>
            </w:sectPr>
          </w:pPr>
          <w:r>
            <w:t>Оценка предметных результатов осуществляется по итогам индиви- дуального и фронтального опроса обучающихся, выполнения самостоя- тельных работ (по темам уроков), контрольных работ (входных, текущих, промежуточных и итоговых) и тест</w:t>
          </w:r>
          <w:r>
            <w:t>овых заданий. При оценке предметных</w:t>
          </w:r>
        </w:p>
        <w:p w:rsidR="005F42D9" w:rsidRDefault="00026C99">
          <w:pPr>
            <w:pStyle w:val="a5"/>
            <w:spacing w:before="73" w:line="362" w:lineRule="auto"/>
            <w:ind w:right="814" w:firstLine="0"/>
          </w:pPr>
          <w:r>
            <w:lastRenderedPageBreak/>
            <w:t>результатов обучающегося учитывается уровень самостоятельности и осо- бенности его развития.</w:t>
          </w:r>
        </w:p>
        <w:p w:rsidR="005F42D9" w:rsidRDefault="00026C99">
          <w:pPr>
            <w:pStyle w:val="a5"/>
            <w:spacing w:line="315" w:lineRule="exact"/>
            <w:ind w:left="1026" w:firstLine="0"/>
          </w:pPr>
          <w:r>
            <w:t>Критерии</w:t>
          </w:r>
          <w:r>
            <w:rPr>
              <w:spacing w:val="-9"/>
            </w:rPr>
            <w:t xml:space="preserve"> </w:t>
          </w:r>
          <w:r>
            <w:t>оценки</w:t>
          </w:r>
          <w:r>
            <w:rPr>
              <w:spacing w:val="-9"/>
            </w:rPr>
            <w:t xml:space="preserve"> </w:t>
          </w:r>
          <w:r>
            <w:t>предметных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результатов:</w:t>
          </w:r>
        </w:p>
        <w:p w:rsidR="005F42D9" w:rsidRDefault="00026C99">
          <w:pPr>
            <w:pStyle w:val="a5"/>
            <w:spacing w:before="163" w:line="360" w:lineRule="auto"/>
            <w:ind w:right="806" w:firstLine="705"/>
          </w:pPr>
          <w:r>
            <w:rPr>
              <w:i/>
            </w:rPr>
            <w:t xml:space="preserve">Оценка «5» </w:t>
          </w:r>
          <w:r>
            <w:t>ставится обучающемуся, если он обнаруживает понима- ние материала, может с п</w:t>
          </w:r>
          <w:r>
            <w:t>омощью учителя обосновать, самостоятельно сформулировать ответ, привести необходимые примеры; допускает еди- ничные ошибки, которые сам исправляет.</w:t>
          </w:r>
        </w:p>
        <w:p w:rsidR="005F42D9" w:rsidRDefault="00026C99">
          <w:pPr>
            <w:pStyle w:val="a5"/>
            <w:spacing w:line="360" w:lineRule="auto"/>
            <w:ind w:right="809" w:firstLine="705"/>
          </w:pPr>
          <w:r>
            <w:rPr>
              <w:i/>
            </w:rPr>
            <w:t xml:space="preserve">Оценка «4» </w:t>
          </w:r>
          <w:r>
            <w:t>ставится, если обучающийся дает ответ, в целом соответ- ствующий требованиям оценки «5», но допус</w:t>
          </w:r>
          <w:r>
            <w:t>кает неточности в подтвер- ждении правил примерами и исправляет их с помощью учителя; делает не- которые ошибки в речи; при работе с текстом или разборе предложения допускает 1-2 ошибки, которые исправляет при помощи учителя.</w:t>
          </w:r>
        </w:p>
        <w:p w:rsidR="005F42D9" w:rsidRDefault="00026C99">
          <w:pPr>
            <w:pStyle w:val="a5"/>
            <w:spacing w:line="360" w:lineRule="auto"/>
            <w:ind w:right="811" w:firstLine="705"/>
          </w:pPr>
          <w:r>
            <w:rPr>
              <w:i/>
            </w:rPr>
            <w:t xml:space="preserve">Оценка «3» </w:t>
          </w:r>
          <w:r>
            <w:t>ставится, если обуч</w:t>
          </w:r>
          <w:r>
            <w:t>ающийся обнаруживает знание и по- нимание основных положений данной темы, но излагает материал недо- статочно полно и последовательно; допускает ряд ошибок в речи; затруд- няется самостоятельно подтвердить правила примерами и делает это с по- мощью учителя</w:t>
          </w:r>
          <w:r>
            <w:t>; нуждается в постоянной помощи учителя.</w:t>
          </w:r>
        </w:p>
        <w:p w:rsidR="005F42D9" w:rsidRDefault="00026C99">
          <w:pPr>
            <w:pStyle w:val="a5"/>
            <w:spacing w:line="362" w:lineRule="auto"/>
            <w:ind w:right="811" w:firstLine="705"/>
          </w:pPr>
          <w:r>
            <w:t>При оценке письменных работ следует руководствоваться следую- щими нормами: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6"/>
            </w:tabs>
            <w:spacing w:before="0" w:line="332" w:lineRule="exact"/>
            <w:ind w:left="1026" w:hanging="280"/>
            <w:rPr>
              <w:sz w:val="28"/>
            </w:rPr>
          </w:pPr>
          <w:r>
            <w:rPr>
              <w:i/>
              <w:sz w:val="28"/>
            </w:rPr>
            <w:t>оценка</w:t>
          </w:r>
          <w:r>
            <w:rPr>
              <w:i/>
              <w:spacing w:val="-3"/>
              <w:sz w:val="28"/>
            </w:rPr>
            <w:t xml:space="preserve"> </w:t>
          </w:r>
          <w:r>
            <w:rPr>
              <w:i/>
              <w:sz w:val="28"/>
            </w:rPr>
            <w:t>«5»</w:t>
          </w:r>
          <w:r>
            <w:rPr>
              <w:i/>
              <w:spacing w:val="-2"/>
              <w:sz w:val="28"/>
            </w:rPr>
            <w:t xml:space="preserve"> </w:t>
          </w:r>
          <w:r>
            <w:rPr>
              <w:sz w:val="28"/>
            </w:rPr>
            <w:t>ставится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за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работу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без</w:t>
          </w:r>
          <w:r>
            <w:rPr>
              <w:spacing w:val="-6"/>
              <w:sz w:val="28"/>
            </w:rPr>
            <w:t xml:space="preserve"> </w:t>
          </w:r>
          <w:r>
            <w:rPr>
              <w:spacing w:val="-2"/>
              <w:sz w:val="28"/>
            </w:rPr>
            <w:t>ошибок;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6"/>
            </w:tabs>
            <w:spacing w:before="168"/>
            <w:ind w:left="1026" w:hanging="280"/>
            <w:rPr>
              <w:sz w:val="28"/>
            </w:rPr>
          </w:pPr>
          <w:r>
            <w:rPr>
              <w:i/>
              <w:sz w:val="28"/>
            </w:rPr>
            <w:t>оценка</w:t>
          </w:r>
          <w:r>
            <w:rPr>
              <w:i/>
              <w:spacing w:val="-2"/>
              <w:sz w:val="28"/>
            </w:rPr>
            <w:t xml:space="preserve"> </w:t>
          </w:r>
          <w:r>
            <w:rPr>
              <w:i/>
              <w:sz w:val="28"/>
            </w:rPr>
            <w:t>«4»</w:t>
          </w:r>
          <w:r>
            <w:rPr>
              <w:i/>
              <w:spacing w:val="-2"/>
              <w:sz w:val="28"/>
            </w:rPr>
            <w:t xml:space="preserve"> </w:t>
          </w:r>
          <w:r>
            <w:rPr>
              <w:sz w:val="28"/>
            </w:rPr>
            <w:t>ставится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за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работу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1-2</w:t>
          </w:r>
          <w:r>
            <w:rPr>
              <w:spacing w:val="-14"/>
              <w:sz w:val="28"/>
            </w:rPr>
            <w:t xml:space="preserve"> </w:t>
          </w:r>
          <w:r>
            <w:rPr>
              <w:spacing w:val="-2"/>
              <w:sz w:val="28"/>
            </w:rPr>
            <w:t>ошибками;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6"/>
            </w:tabs>
            <w:spacing w:before="156"/>
            <w:ind w:left="1026" w:hanging="280"/>
            <w:rPr>
              <w:sz w:val="28"/>
            </w:rPr>
          </w:pPr>
          <w:r>
            <w:rPr>
              <w:i/>
              <w:sz w:val="28"/>
            </w:rPr>
            <w:t>оценка</w:t>
          </w:r>
          <w:r>
            <w:rPr>
              <w:i/>
              <w:spacing w:val="-2"/>
              <w:sz w:val="28"/>
            </w:rPr>
            <w:t xml:space="preserve"> </w:t>
          </w:r>
          <w:r>
            <w:rPr>
              <w:i/>
              <w:sz w:val="28"/>
            </w:rPr>
            <w:t>«3»</w:t>
          </w:r>
          <w:r>
            <w:rPr>
              <w:i/>
              <w:spacing w:val="-2"/>
              <w:sz w:val="28"/>
            </w:rPr>
            <w:t xml:space="preserve"> </w:t>
          </w:r>
          <w:r>
            <w:rPr>
              <w:sz w:val="28"/>
            </w:rPr>
            <w:t>ставится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за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работу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3-5</w:t>
          </w:r>
          <w:r>
            <w:rPr>
              <w:spacing w:val="-14"/>
              <w:sz w:val="28"/>
            </w:rPr>
            <w:t xml:space="preserve"> </w:t>
          </w:r>
          <w:r>
            <w:rPr>
              <w:spacing w:val="-2"/>
              <w:sz w:val="28"/>
            </w:rPr>
            <w:t>ошибками;</w:t>
          </w:r>
        </w:p>
        <w:p w:rsidR="005F42D9" w:rsidRDefault="00026C99">
          <w:pPr>
            <w:pStyle w:val="a9"/>
            <w:numPr>
              <w:ilvl w:val="0"/>
              <w:numId w:val="1"/>
            </w:numPr>
            <w:tabs>
              <w:tab w:val="left" w:pos="1026"/>
            </w:tabs>
            <w:spacing w:before="162"/>
            <w:ind w:left="1026" w:hanging="280"/>
            <w:rPr>
              <w:sz w:val="28"/>
            </w:rPr>
          </w:pPr>
          <w:r>
            <w:rPr>
              <w:i/>
              <w:sz w:val="28"/>
            </w:rPr>
            <w:t>оценка</w:t>
          </w:r>
          <w:r>
            <w:rPr>
              <w:i/>
              <w:spacing w:val="-4"/>
              <w:sz w:val="28"/>
            </w:rPr>
            <w:t xml:space="preserve"> </w:t>
          </w:r>
          <w:r>
            <w:rPr>
              <w:i/>
              <w:sz w:val="28"/>
            </w:rPr>
            <w:t>«2»</w:t>
          </w:r>
          <w:r>
            <w:rPr>
              <w:i/>
              <w:spacing w:val="-1"/>
              <w:sz w:val="28"/>
            </w:rPr>
            <w:t xml:space="preserve"> </w:t>
          </w:r>
          <w:r>
            <w:rPr>
              <w:sz w:val="28"/>
            </w:rPr>
            <w:t>-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не</w:t>
          </w:r>
          <w:r>
            <w:rPr>
              <w:spacing w:val="-2"/>
              <w:sz w:val="28"/>
            </w:rPr>
            <w:t xml:space="preserve"> ставится.</w:t>
          </w:r>
        </w:p>
        <w:p w:rsidR="005F42D9" w:rsidRDefault="00026C99">
          <w:pPr>
            <w:pStyle w:val="a5"/>
            <w:spacing w:before="157" w:line="360" w:lineRule="auto"/>
            <w:ind w:right="811" w:firstLine="705"/>
          </w:pPr>
          <w:r>
            <w:t>В письменных работах не учитываются одно-два исправления или одна пунктуационная ошибка. Наличие трех исправлений или двух пунк- туационных ошибок на изученное правило соответствует одной орфогра- фической ошибке. Ошибки на не про</w:t>
          </w:r>
          <w:r>
            <w:t>йдённые правила правописания также не учитываются.</w:t>
          </w:r>
        </w:p>
        <w:p w:rsidR="005F42D9" w:rsidRDefault="00026C99">
          <w:pPr>
            <w:pStyle w:val="a5"/>
            <w:spacing w:before="2"/>
            <w:ind w:left="1026" w:firstLine="0"/>
            <w:sectPr w:rsidR="005F42D9">
              <w:footerReference w:type="default" r:id="rId14"/>
              <w:pgSz w:w="11920" w:h="16850"/>
              <w:pgMar w:top="1040" w:right="600" w:bottom="1220" w:left="1100" w:header="0" w:footer="1023" w:gutter="0"/>
              <w:cols w:space="720"/>
              <w:formProt w:val="0"/>
              <w:docGrid w:linePitch="100" w:charSpace="4096"/>
            </w:sectPr>
          </w:pPr>
          <w:r>
            <w:t>За</w:t>
          </w:r>
          <w:r>
            <w:rPr>
              <w:spacing w:val="-3"/>
            </w:rPr>
            <w:t xml:space="preserve"> </w:t>
          </w:r>
          <w:r>
            <w:t>одну</w:t>
          </w:r>
          <w:r>
            <w:rPr>
              <w:spacing w:val="-6"/>
            </w:rPr>
            <w:t xml:space="preserve"> </w:t>
          </w:r>
          <w:r>
            <w:t>ошибку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диктанте</w:t>
          </w:r>
          <w:r>
            <w:rPr>
              <w:spacing w:val="-2"/>
            </w:rPr>
            <w:t xml:space="preserve"> считается:</w:t>
          </w:r>
        </w:p>
        <w:p w:rsidR="005F42D9" w:rsidRDefault="00026C99">
          <w:pPr>
            <w:pStyle w:val="a5"/>
            <w:spacing w:before="73" w:line="360" w:lineRule="auto"/>
            <w:ind w:right="808" w:firstLine="705"/>
          </w:pPr>
          <w:r>
            <w:lastRenderedPageBreak/>
            <w:t xml:space="preserve">а) повторение ошибок в одном и том же слове (например, в </w:t>
          </w:r>
          <w:r>
            <w:rPr>
              <w:i/>
            </w:rPr>
            <w:t xml:space="preserve">«лыжи» </w:t>
          </w:r>
          <w:r>
            <w:t xml:space="preserve">дважды написано на конце </w:t>
          </w:r>
          <w:r>
            <w:rPr>
              <w:b/>
            </w:rPr>
            <w:t>ы</w:t>
          </w:r>
          <w:r>
            <w:t xml:space="preserve">). Если же подобная ошибка на это </w:t>
          </w:r>
          <w:r>
            <w:t>правило встречается в другом слове, она учитывается;</w:t>
          </w:r>
        </w:p>
        <w:p w:rsidR="005F42D9" w:rsidRDefault="00026C99">
          <w:pPr>
            <w:pStyle w:val="a5"/>
            <w:spacing w:before="3" w:line="360" w:lineRule="auto"/>
            <w:ind w:right="822" w:firstLine="705"/>
          </w:pPr>
          <w:r>
    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    </w:r>
        </w:p>
        <w:p w:rsidR="005F42D9" w:rsidRDefault="00026C99">
          <w:pPr>
            <w:pStyle w:val="a5"/>
            <w:spacing w:before="1" w:line="360" w:lineRule="auto"/>
            <w:ind w:right="806" w:firstLine="705"/>
          </w:pPr>
          <w:r>
            <w:t>Ошибки, обусловленн</w:t>
          </w:r>
          <w:r>
            <w:t xml:space="preserve">ые тяжелыми нарушениями речи и письма, следует рассматривать </w:t>
          </w:r>
          <w:r>
            <w:rPr>
              <w:i/>
            </w:rPr>
            <w:t xml:space="preserve">индивидуально для каждого обучающегося. </w:t>
          </w:r>
          <w:r>
            <w:t>Специ- фическими для них ошибками являются замена согласных, искажение зву- кобуквенного состава слов (пропуски, перестановки, добавления, не допи- сывание</w:t>
          </w:r>
          <w:r>
            <w:t xml:space="preserve"> букв, замена гласных, грубое искажение структуры слова). При выставлении оценки две однотипные специфические ошибки приравнива- ются к одной орфографической ошибке.</w:t>
          </w:r>
        </w:p>
        <w:p w:rsidR="005F42D9" w:rsidRDefault="00026C99">
          <w:pPr>
            <w:pStyle w:val="a5"/>
            <w:spacing w:before="1" w:line="360" w:lineRule="auto"/>
            <w:ind w:right="822" w:firstLine="705"/>
          </w:pPr>
          <w:r>
            <w:t>При оценке грамматического разбора следует руководствоваться следующими нормами.</w:t>
          </w:r>
        </w:p>
        <w:p w:rsidR="005F42D9" w:rsidRDefault="00026C99">
          <w:pPr>
            <w:pStyle w:val="a5"/>
            <w:spacing w:line="360" w:lineRule="auto"/>
            <w:ind w:right="815" w:firstLine="705"/>
          </w:pPr>
          <w:r>
            <w:rPr>
              <w:i/>
            </w:rPr>
            <w:t xml:space="preserve">Оценка «5» </w:t>
          </w:r>
          <w:r>
            <w:t>ставится, если обучающийся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    </w:r>
        </w:p>
        <w:p w:rsidR="005F42D9" w:rsidRDefault="00026C99">
          <w:pPr>
            <w:pStyle w:val="a5"/>
            <w:spacing w:line="360" w:lineRule="auto"/>
            <w:ind w:right="809" w:firstLine="705"/>
          </w:pPr>
          <w:r>
            <w:rPr>
              <w:i/>
            </w:rPr>
            <w:t xml:space="preserve">Оценка «4» </w:t>
          </w:r>
          <w:r>
            <w:t>ставится, если обучающийся в основном обнаруживает у</w:t>
          </w:r>
          <w:r>
            <w:t>своение изученного материала, умеет применить свои знания, хотя до- пускает 2-3 ошибки.</w:t>
          </w:r>
        </w:p>
        <w:p w:rsidR="005F42D9" w:rsidRDefault="00026C99">
          <w:pPr>
            <w:pStyle w:val="a5"/>
            <w:spacing w:before="1" w:line="360" w:lineRule="auto"/>
            <w:ind w:right="811" w:firstLine="705"/>
          </w:pPr>
          <w:r>
            <w:rPr>
              <w:i/>
            </w:rPr>
            <w:t xml:space="preserve">Оценка «3» </w:t>
          </w:r>
          <w:r>
            <w:t>ставится, если обучающийся обнаруживает недостаточ- ное понимание изученного материала, затрудняется в применении своих знаний, допускает 4-5 ошибок или не с</w:t>
          </w:r>
          <w:r>
            <w:t>правляется с одним из заданий.</w:t>
          </w:r>
        </w:p>
        <w:p w:rsidR="005F42D9" w:rsidRDefault="00026C99">
          <w:pPr>
            <w:spacing w:line="321" w:lineRule="exact"/>
            <w:ind w:left="1026"/>
            <w:jc w:val="both"/>
            <w:rPr>
              <w:sz w:val="28"/>
            </w:rPr>
          </w:pPr>
          <w:r>
            <w:rPr>
              <w:i/>
              <w:sz w:val="28"/>
            </w:rPr>
            <w:t>Оценка</w:t>
          </w:r>
          <w:r>
            <w:rPr>
              <w:i/>
              <w:spacing w:val="-2"/>
              <w:sz w:val="28"/>
            </w:rPr>
            <w:t xml:space="preserve"> </w:t>
          </w:r>
          <w:r>
            <w:rPr>
              <w:i/>
              <w:sz w:val="28"/>
            </w:rPr>
            <w:t>«2»</w:t>
          </w:r>
          <w:r>
            <w:rPr>
              <w:i/>
              <w:spacing w:val="-1"/>
              <w:sz w:val="28"/>
            </w:rPr>
            <w:t xml:space="preserve"> </w:t>
          </w:r>
          <w:r>
            <w:rPr>
              <w:sz w:val="28"/>
            </w:rPr>
            <w:t>-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не</w:t>
          </w:r>
          <w:r>
            <w:rPr>
              <w:spacing w:val="-2"/>
              <w:sz w:val="28"/>
            </w:rPr>
            <w:t xml:space="preserve"> ставится</w:t>
          </w:r>
        </w:p>
        <w:p w:rsidR="005F42D9" w:rsidRDefault="00026C99">
          <w:pPr>
            <w:pStyle w:val="a5"/>
            <w:spacing w:before="163" w:line="362" w:lineRule="auto"/>
            <w:ind w:right="816" w:firstLine="705"/>
          </w:pPr>
          <w:r>
            <w:t>При оценке творческих заданий следует руководствоваться следую- щими нормами.</w:t>
          </w:r>
        </w:p>
        <w:p w:rsidR="005F42D9" w:rsidRDefault="00026C99">
          <w:pPr>
            <w:pStyle w:val="a5"/>
            <w:spacing w:line="360" w:lineRule="auto"/>
            <w:ind w:right="811" w:firstLine="705"/>
            <w:sectPr w:rsidR="005F42D9">
              <w:footerReference w:type="default" r:id="rId15"/>
              <w:pgSz w:w="11920" w:h="16850"/>
              <w:pgMar w:top="1040" w:right="600" w:bottom="1220" w:left="1100" w:header="0" w:footer="1023" w:gutter="0"/>
              <w:cols w:space="720"/>
              <w:formProt w:val="0"/>
              <w:docGrid w:linePitch="100" w:charSpace="4096"/>
            </w:sectPr>
          </w:pPr>
          <w:r>
            <w:rPr>
              <w:i/>
            </w:rPr>
            <w:t xml:space="preserve">Оценка «5» </w:t>
          </w:r>
          <w:r>
            <w:t>ставится обучающемуся за правильное, полное, последо- вательное изложен</w:t>
          </w:r>
          <w:r>
            <w:t>ие авторского текста (темы) без ошибок в построении</w:t>
          </w:r>
        </w:p>
        <w:p w:rsidR="005F42D9" w:rsidRDefault="00026C99">
          <w:pPr>
            <w:pStyle w:val="a5"/>
            <w:spacing w:before="73" w:line="362" w:lineRule="auto"/>
            <w:ind w:right="811" w:firstLine="0"/>
          </w:pPr>
          <w:r>
            <w:lastRenderedPageBreak/>
            <w:t xml:space="preserve">предложений, употреблении слов; допускается 1-2 орфографические </w:t>
          </w:r>
          <w:r>
            <w:rPr>
              <w:spacing w:val="-2"/>
            </w:rPr>
            <w:t>ошибки.</w:t>
          </w:r>
        </w:p>
        <w:p w:rsidR="005F42D9" w:rsidRDefault="00026C99">
          <w:pPr>
            <w:pStyle w:val="a5"/>
            <w:spacing w:line="360" w:lineRule="auto"/>
            <w:ind w:right="811" w:firstLine="705"/>
          </w:pPr>
          <w:r>
            <w:rPr>
              <w:i/>
            </w:rPr>
            <w:t xml:space="preserve">Оценка «4» </w:t>
          </w:r>
          <w:r>
            <w:t>ставится за изложение (сочинение), написанное без ис- кажений авторского текста (темы), с пропуском второстепенных звенье</w:t>
          </w:r>
          <w:r>
            <w:t>в, не влияющих на понимание основного смысла, без ошибок в построении предложений; допускается 3-4 орфографические ошибки.</w:t>
          </w:r>
        </w:p>
        <w:p w:rsidR="005F42D9" w:rsidRDefault="00026C99">
          <w:pPr>
            <w:pStyle w:val="a5"/>
            <w:spacing w:line="360" w:lineRule="auto"/>
            <w:ind w:right="806" w:firstLine="705"/>
          </w:pPr>
          <w:r>
            <w:rPr>
              <w:i/>
            </w:rPr>
            <w:t xml:space="preserve">Оценка «3» </w:t>
          </w:r>
          <w:r>
            <w:t xml:space="preserve">ставится за изложение (сочинение), написанное с отступ- лениями от авторского текста (темы), с 2-3 ошибками в построении </w:t>
          </w:r>
          <w:r>
            <w:t>пред- ложений и употреблении слов, влияющих на понимание смысла, с 5-6 ор- фографическими ошибками.</w:t>
          </w:r>
        </w:p>
        <w:p w:rsidR="005F42D9" w:rsidRDefault="00026C99">
          <w:pPr>
            <w:spacing w:before="1"/>
            <w:ind w:left="1026"/>
            <w:jc w:val="both"/>
            <w:rPr>
              <w:sz w:val="28"/>
            </w:rPr>
            <w:sectPr w:rsidR="005F42D9">
              <w:footerReference w:type="default" r:id="rId16"/>
              <w:pgSz w:w="11920" w:h="16850"/>
              <w:pgMar w:top="1040" w:right="600" w:bottom="1220" w:left="1100" w:header="0" w:footer="1023" w:gutter="0"/>
              <w:cols w:space="720"/>
              <w:formProt w:val="0"/>
              <w:docGrid w:linePitch="100" w:charSpace="4096"/>
            </w:sectPr>
          </w:pPr>
          <w:r>
            <w:rPr>
              <w:i/>
              <w:sz w:val="28"/>
            </w:rPr>
            <w:t>Оценка</w:t>
          </w:r>
          <w:r>
            <w:rPr>
              <w:i/>
              <w:spacing w:val="-2"/>
              <w:sz w:val="28"/>
            </w:rPr>
            <w:t xml:space="preserve"> </w:t>
          </w:r>
          <w:r>
            <w:rPr>
              <w:i/>
              <w:sz w:val="28"/>
            </w:rPr>
            <w:t>«2»</w:t>
          </w:r>
          <w:r>
            <w:rPr>
              <w:i/>
              <w:spacing w:val="-1"/>
              <w:sz w:val="28"/>
            </w:rPr>
            <w:t xml:space="preserve"> </w:t>
          </w:r>
          <w:r>
            <w:rPr>
              <w:sz w:val="28"/>
            </w:rPr>
            <w:t>-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не</w:t>
          </w:r>
          <w:r>
            <w:rPr>
              <w:spacing w:val="-2"/>
              <w:sz w:val="28"/>
            </w:rPr>
            <w:t xml:space="preserve"> ставится</w:t>
          </w:r>
        </w:p>
        <w:p w:rsidR="005F42D9" w:rsidRDefault="00026C99">
          <w:pPr>
            <w:pStyle w:val="1"/>
            <w:numPr>
              <w:ilvl w:val="0"/>
              <w:numId w:val="2"/>
            </w:numPr>
            <w:tabs>
              <w:tab w:val="left" w:pos="3504"/>
            </w:tabs>
            <w:ind w:left="3504" w:hanging="648"/>
          </w:pPr>
          <w:bookmarkStart w:id="2" w:name="_TOC_250000"/>
          <w:r>
            <w:lastRenderedPageBreak/>
            <w:t>СОДЕРЖАНИЕ</w:t>
          </w:r>
          <w:r>
            <w:rPr>
              <w:spacing w:val="-10"/>
            </w:rPr>
            <w:t xml:space="preserve"> </w:t>
          </w:r>
          <w:bookmarkEnd w:id="2"/>
          <w:r>
            <w:rPr>
              <w:spacing w:val="-2"/>
            </w:rPr>
            <w:t>ОБУЧЕНИЯ</w:t>
          </w:r>
        </w:p>
        <w:p w:rsidR="005F42D9" w:rsidRDefault="00026C99">
          <w:pPr>
            <w:pStyle w:val="a5"/>
            <w:spacing w:before="290" w:line="360" w:lineRule="auto"/>
            <w:ind w:right="926" w:firstLine="705"/>
          </w:pPr>
          <w:r>
            <w:t>Обучение русскому языку в 9 классе носит коррекционную и прак- тическую</w:t>
          </w:r>
          <w:r>
            <w:t xml:space="preserve"> направленность. Программа в 9 классе способствует умствен- ному развитию обучающихся,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</w:t>
          </w:r>
          <w:r>
            <w:t>- ний, который необходим им для социальной адаптации.</w:t>
          </w:r>
        </w:p>
        <w:p w:rsidR="005F42D9" w:rsidRDefault="00026C99">
          <w:pPr>
            <w:pStyle w:val="a5"/>
            <w:spacing w:line="319" w:lineRule="exact"/>
            <w:ind w:left="1026" w:firstLine="0"/>
          </w:pPr>
          <w:r>
            <w:t>Программа</w:t>
          </w:r>
          <w:r>
            <w:rPr>
              <w:spacing w:val="-11"/>
            </w:rPr>
            <w:t xml:space="preserve"> </w:t>
          </w:r>
          <w:r>
            <w:t>обеспечивает</w:t>
          </w:r>
          <w:r>
            <w:rPr>
              <w:spacing w:val="-9"/>
            </w:rPr>
            <w:t xml:space="preserve"> </w:t>
          </w:r>
          <w:r>
            <w:t>необходимую</w:t>
          </w:r>
          <w:r>
            <w:rPr>
              <w:spacing w:val="-11"/>
            </w:rPr>
            <w:t xml:space="preserve"> </w:t>
          </w:r>
          <w:r>
            <w:t>систематизацию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знаний.</w:t>
          </w:r>
        </w:p>
        <w:p w:rsidR="005F42D9" w:rsidRDefault="00026C99">
          <w:pPr>
            <w:pStyle w:val="a5"/>
            <w:spacing w:before="166" w:line="360" w:lineRule="auto"/>
            <w:ind w:right="926" w:firstLine="705"/>
          </w:pPr>
          <w:r>
            <w:rPr>
              <w:i/>
            </w:rPr>
            <w:t xml:space="preserve">Звуки и буквы. </w:t>
          </w:r>
          <w:r>
            <w:t>В 9 классе продолжается работа по звукобуквенному анализу. Обучающиеся овладевают правописанием значимых частей сло- ва и различн</w:t>
          </w:r>
          <w:r>
            <w:t>ых частей речи. Большое внимание при этом уделяется фоне- тическому разбору.</w:t>
          </w:r>
        </w:p>
        <w:p w:rsidR="005F42D9" w:rsidRDefault="00026C99">
          <w:pPr>
            <w:pStyle w:val="a5"/>
            <w:spacing w:line="360" w:lineRule="auto"/>
            <w:ind w:right="667" w:firstLine="705"/>
          </w:pPr>
          <w:r>
            <w:rPr>
              <w:i/>
            </w:rPr>
            <w:t xml:space="preserve">Слово. </w:t>
          </w:r>
          <w:r>
            <w:t>В 9 классе продолжается систематическое изучение элемен- тарного курса грамматики и правописания. Основными темами являются состав слова и части речи. Изучение состава слов</w:t>
          </w:r>
          <w:r>
            <w:t>а, словообразующей роли значимых частей слова направлено на обогащение и активизацию словаря обучающихся. В процессе упражнений формируются навыки правописания (единообразное написание гласных и согласных в корне слова и приставке). Большое значение для ус</w:t>
          </w:r>
          <w:r>
            <w:t>воения правописания имеет морфемный разбор, сравнительный анализ слов, различных по произношению, сходных по написанию (подбор гнезд родственных слов) и др.— обогащения и активи- зации словаря, формирования навыков грамотного письма.</w:t>
          </w:r>
        </w:p>
        <w:p w:rsidR="005F42D9" w:rsidRDefault="00026C99">
          <w:pPr>
            <w:pStyle w:val="a5"/>
            <w:spacing w:before="281" w:line="360" w:lineRule="auto"/>
            <w:ind w:right="922" w:firstLine="705"/>
          </w:pPr>
          <w:r>
            <w:rPr>
              <w:i/>
            </w:rPr>
            <w:t xml:space="preserve">Части речи </w:t>
          </w:r>
          <w:r>
            <w:t>изучаются в</w:t>
          </w:r>
          <w:r>
            <w:t xml:space="preserve"> том объёме, который необходим обучаю- щимся для выработки практических навыков устной и письменной речи – обогащения и активизации словаря, формирования навыков грамотного </w:t>
          </w:r>
          <w:r>
            <w:rPr>
              <w:spacing w:val="-2"/>
            </w:rPr>
            <w:t>письма.</w:t>
          </w:r>
        </w:p>
        <w:p w:rsidR="005F42D9" w:rsidRDefault="00026C99">
          <w:pPr>
            <w:pStyle w:val="a5"/>
            <w:spacing w:line="362" w:lineRule="auto"/>
            <w:ind w:right="676" w:firstLine="705"/>
            <w:sectPr w:rsidR="005F42D9">
              <w:footerReference w:type="default" r:id="rId17"/>
              <w:pgSz w:w="11920" w:h="16850"/>
              <w:pgMar w:top="1040" w:right="600" w:bottom="1220" w:left="1100" w:header="0" w:footer="1023" w:gutter="0"/>
              <w:cols w:space="720"/>
              <w:formProt w:val="0"/>
              <w:docGrid w:linePitch="100" w:charSpace="4096"/>
            </w:sectPr>
          </w:pPr>
          <w:r>
            <w:rPr>
              <w:i/>
            </w:rPr>
            <w:t xml:space="preserve">Предложение. </w:t>
          </w:r>
          <w:r>
            <w:t xml:space="preserve">Изучение предложений </w:t>
          </w:r>
          <w:r>
            <w:t>имеет особое значение для подготовки к самостоятельной жизни, к общению. Эта тема включена в</w:t>
          </w:r>
        </w:p>
        <w:p w:rsidR="005F42D9" w:rsidRDefault="00026C99">
          <w:pPr>
            <w:pStyle w:val="a5"/>
            <w:spacing w:before="73" w:line="360" w:lineRule="auto"/>
            <w:ind w:right="667" w:firstLine="0"/>
          </w:pPr>
          <w:r>
            <w:lastRenderedPageBreak/>
            <w:t>программу всех лет обучения. Необходимо организовать работу так, чтобы</w:t>
          </w:r>
          <w:r>
            <w:rPr>
              <w:spacing w:val="80"/>
            </w:rPr>
            <w:t xml:space="preserve"> </w:t>
          </w:r>
          <w:r>
            <w:t>в процессе упражнений формировать у обучающихся навыки построения простого предложения разно</w:t>
          </w:r>
          <w:r>
            <w:t>й степени распространенности и сложного предложения. Одновременно закрепляются орфографические и пунктуаци- онные навыки.</w:t>
          </w:r>
        </w:p>
        <w:p w:rsidR="005F42D9" w:rsidRDefault="00026C99">
          <w:pPr>
            <w:pStyle w:val="a5"/>
            <w:spacing w:before="2"/>
            <w:ind w:left="1026" w:firstLine="0"/>
          </w:pPr>
          <w:r>
            <w:t>Продолжается</w:t>
          </w:r>
          <w:r>
            <w:rPr>
              <w:spacing w:val="-8"/>
            </w:rPr>
            <w:t xml:space="preserve"> </w:t>
          </w:r>
          <w:r>
            <w:t>работа</w:t>
          </w:r>
          <w:r>
            <w:rPr>
              <w:spacing w:val="-5"/>
            </w:rPr>
            <w:t xml:space="preserve"> </w:t>
          </w:r>
          <w:r>
            <w:t>по</w:t>
          </w:r>
          <w:r>
            <w:rPr>
              <w:spacing w:val="-7"/>
            </w:rPr>
            <w:t xml:space="preserve"> </w:t>
          </w:r>
          <w:r>
            <w:t>обучению</w:t>
          </w:r>
          <w:r>
            <w:rPr>
              <w:spacing w:val="-6"/>
            </w:rPr>
            <w:t xml:space="preserve"> </w:t>
          </w:r>
          <w:r>
            <w:t>деловому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письму.</w:t>
          </w:r>
        </w:p>
        <w:p w:rsidR="005F42D9" w:rsidRDefault="00026C99">
          <w:pPr>
            <w:pStyle w:val="a5"/>
            <w:spacing w:before="163" w:line="360" w:lineRule="auto"/>
            <w:ind w:right="919" w:firstLine="705"/>
          </w:pPr>
          <w:r>
            <w:t xml:space="preserve">Основными видами работы обучающихся в 9 классе являются: тре- нировочные упражнения, </w:t>
          </w:r>
          <w:r>
            <w:t>словарные, выборочные, предупредительные, объяснительные диктанты, письмо по памяти, грамматический разбор, подготовительные работы перед написанием изложения или сочинения.</w:t>
          </w:r>
        </w:p>
        <w:p w:rsidR="005F42D9" w:rsidRDefault="00026C99">
          <w:pPr>
            <w:pStyle w:val="a5"/>
            <w:spacing w:before="1"/>
            <w:ind w:left="3497" w:firstLine="0"/>
          </w:pPr>
          <w:r>
            <w:t>Содержание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разделов</w:t>
          </w:r>
        </w:p>
        <w:p w:rsidR="005F42D9" w:rsidRDefault="00026C99">
          <w:pPr>
            <w:pStyle w:val="a5"/>
            <w:spacing w:before="10"/>
            <w:ind w:left="0" w:firstLine="0"/>
            <w:jc w:val="left"/>
            <w:rPr>
              <w:sz w:val="13"/>
            </w:rPr>
          </w:pPr>
        </w:p>
      </w:sdtContent>
    </w:sdt>
    <w:tbl>
      <w:tblPr>
        <w:tblStyle w:val="TableNormal"/>
        <w:tblW w:w="9041" w:type="dxa"/>
        <w:tblInd w:w="2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88"/>
        <w:gridCol w:w="3202"/>
        <w:gridCol w:w="900"/>
        <w:gridCol w:w="1593"/>
        <w:gridCol w:w="1350"/>
        <w:gridCol w:w="1408"/>
      </w:tblGrid>
      <w:tr w:rsidR="005F42D9">
        <w:trPr>
          <w:trHeight w:val="122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5F42D9">
            <w:pPr>
              <w:pStyle w:val="TableParagraph"/>
              <w:spacing w:before="128"/>
              <w:jc w:val="left"/>
              <w:rPr>
                <w:sz w:val="24"/>
              </w:rPr>
            </w:pPr>
          </w:p>
          <w:p w:rsidR="005F42D9" w:rsidRDefault="00026C99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5F42D9">
            <w:pPr>
              <w:pStyle w:val="TableParagraph"/>
              <w:spacing w:before="198"/>
              <w:jc w:val="left"/>
              <w:rPr>
                <w:sz w:val="24"/>
              </w:rPr>
            </w:pPr>
          </w:p>
          <w:p w:rsidR="005F42D9" w:rsidRDefault="00026C99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before="198"/>
              <w:ind w:left="167" w:right="155" w:firstLine="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5F42D9">
            <w:pPr>
              <w:pStyle w:val="TableParagraph"/>
              <w:spacing w:before="58"/>
              <w:jc w:val="left"/>
              <w:rPr>
                <w:sz w:val="24"/>
              </w:rPr>
            </w:pPr>
          </w:p>
          <w:p w:rsidR="005F42D9" w:rsidRDefault="00026C99">
            <w:pPr>
              <w:pStyle w:val="TableParagraph"/>
              <w:spacing w:before="1"/>
              <w:ind w:left="432" w:hanging="3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Контрольные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5F42D9">
            <w:pPr>
              <w:pStyle w:val="TableParagraph"/>
              <w:spacing w:before="272"/>
              <w:jc w:val="left"/>
              <w:rPr>
                <w:sz w:val="24"/>
              </w:rPr>
            </w:pPr>
          </w:p>
          <w:p w:rsidR="005F42D9" w:rsidRDefault="00026C99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Сочинения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5F42D9">
            <w:pPr>
              <w:pStyle w:val="TableParagraph"/>
              <w:spacing w:before="272"/>
              <w:jc w:val="left"/>
              <w:rPr>
                <w:sz w:val="24"/>
              </w:rPr>
            </w:pPr>
          </w:p>
          <w:p w:rsidR="005F42D9" w:rsidRDefault="00026C99"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Изложения</w:t>
            </w:r>
          </w:p>
        </w:tc>
      </w:tr>
      <w:tr w:rsidR="005F42D9">
        <w:trPr>
          <w:trHeight w:val="4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0" w:lineRule="exact"/>
              <w:ind w:left="20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5F42D9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5F42D9">
            <w:pPr>
              <w:pStyle w:val="TableParagraph"/>
              <w:jc w:val="left"/>
              <w:rPr>
                <w:sz w:val="26"/>
              </w:rPr>
            </w:pPr>
          </w:p>
        </w:tc>
      </w:tr>
      <w:tr w:rsidR="005F42D9">
        <w:trPr>
          <w:trHeight w:val="41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1" w:lineRule="exact"/>
              <w:ind w:left="20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Текст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1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5F42D9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5F42D9">
            <w:pPr>
              <w:pStyle w:val="TableParagraph"/>
              <w:jc w:val="left"/>
              <w:rPr>
                <w:sz w:val="26"/>
              </w:rPr>
            </w:pPr>
          </w:p>
        </w:tc>
      </w:tr>
      <w:tr w:rsidR="005F42D9">
        <w:trPr>
          <w:trHeight w:val="82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0" w:lineRule="exact"/>
              <w:ind w:left="20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су-</w:t>
            </w:r>
          </w:p>
          <w:p w:rsidR="005F42D9" w:rsidRDefault="00026C99">
            <w:pPr>
              <w:pStyle w:val="TableParagraph"/>
              <w:spacing w:before="141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ществительное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5F42D9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0" w:lineRule="exact"/>
              <w:ind w:left="21" w:righ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F42D9">
        <w:trPr>
          <w:trHeight w:val="82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5" w:lineRule="exact"/>
              <w:ind w:left="20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прилага-</w:t>
            </w:r>
          </w:p>
          <w:p w:rsidR="005F42D9" w:rsidRDefault="00026C99">
            <w:pPr>
              <w:pStyle w:val="TableParagraph"/>
              <w:spacing w:before="139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тельное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5F42D9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5F42D9">
            <w:pPr>
              <w:pStyle w:val="TableParagraph"/>
              <w:jc w:val="left"/>
              <w:rPr>
                <w:sz w:val="26"/>
              </w:rPr>
            </w:pPr>
          </w:p>
        </w:tc>
      </w:tr>
      <w:tr w:rsidR="005F42D9">
        <w:trPr>
          <w:trHeight w:val="4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5" w:lineRule="exact"/>
              <w:ind w:left="20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Местоимение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5F42D9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5F42D9">
            <w:pPr>
              <w:pStyle w:val="TableParagraph"/>
              <w:jc w:val="left"/>
              <w:rPr>
                <w:sz w:val="26"/>
              </w:rPr>
            </w:pPr>
          </w:p>
        </w:tc>
      </w:tr>
      <w:tr w:rsidR="005F42D9">
        <w:trPr>
          <w:trHeight w:val="4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0" w:lineRule="exact"/>
              <w:ind w:left="20" w:righ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Глагол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0" w:lineRule="exact"/>
              <w:ind w:left="20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5F42D9">
            <w:pPr>
              <w:pStyle w:val="TableParagraph"/>
              <w:jc w:val="left"/>
              <w:rPr>
                <w:sz w:val="26"/>
              </w:rPr>
            </w:pPr>
          </w:p>
        </w:tc>
      </w:tr>
      <w:tr w:rsidR="005F42D9">
        <w:trPr>
          <w:trHeight w:val="41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3" w:lineRule="exact"/>
              <w:ind w:left="20" w:right="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Наречие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3" w:lineRule="exact"/>
              <w:ind w:left="20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5F42D9">
            <w:pPr>
              <w:pStyle w:val="TableParagraph"/>
              <w:jc w:val="left"/>
              <w:rPr>
                <w:sz w:val="26"/>
              </w:rPr>
            </w:pPr>
          </w:p>
        </w:tc>
      </w:tr>
      <w:tr w:rsidR="005F42D9">
        <w:trPr>
          <w:trHeight w:val="41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6" w:lineRule="exact"/>
              <w:ind w:left="20" w:righ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числительное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6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5F42D9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6" w:lineRule="exact"/>
              <w:ind w:left="21" w:righ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F42D9">
        <w:trPr>
          <w:trHeight w:val="4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3" w:lineRule="exact"/>
              <w:ind w:left="20" w:right="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Текст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5F42D9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5F42D9">
            <w:pPr>
              <w:pStyle w:val="TableParagraph"/>
              <w:jc w:val="left"/>
              <w:rPr>
                <w:sz w:val="26"/>
              </w:rPr>
            </w:pPr>
          </w:p>
        </w:tc>
      </w:tr>
      <w:tr w:rsidR="005F42D9">
        <w:trPr>
          <w:trHeight w:val="41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3" w:lineRule="exact"/>
              <w:ind w:left="20" w:right="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пройденного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5F42D9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5F42D9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5F42D9">
            <w:pPr>
              <w:pStyle w:val="TableParagraph"/>
              <w:jc w:val="left"/>
              <w:rPr>
                <w:sz w:val="26"/>
              </w:rPr>
            </w:pPr>
          </w:p>
        </w:tc>
      </w:tr>
      <w:tr w:rsidR="005F42D9">
        <w:trPr>
          <w:trHeight w:val="414"/>
        </w:trPr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5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5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5" w:lineRule="exact"/>
              <w:ind w:left="20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D9" w:rsidRDefault="00026C99">
            <w:pPr>
              <w:pStyle w:val="TableParagraph"/>
              <w:spacing w:line="275" w:lineRule="exact"/>
              <w:ind w:left="21" w:righ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</w:tbl>
    <w:p w:rsidR="005F42D9" w:rsidRDefault="005F42D9">
      <w:pPr>
        <w:sectPr w:rsidR="005F42D9">
          <w:footerReference w:type="default" r:id="rId18"/>
          <w:pgSz w:w="11920" w:h="16850"/>
          <w:pgMar w:top="1040" w:right="600" w:bottom="1220" w:left="1100" w:header="0" w:footer="1023" w:gutter="0"/>
          <w:cols w:space="720"/>
          <w:formProt w:val="0"/>
          <w:docGrid w:linePitch="100" w:charSpace="4096"/>
        </w:sectPr>
      </w:pPr>
    </w:p>
    <w:p w:rsidR="005F42D9" w:rsidRDefault="005F42D9">
      <w:pPr>
        <w:pStyle w:val="a5"/>
        <w:spacing w:before="4"/>
        <w:ind w:left="0" w:firstLine="0"/>
        <w:jc w:val="left"/>
        <w:rPr>
          <w:sz w:val="17"/>
        </w:rPr>
        <w:sectPr w:rsidR="005F42D9">
          <w:footerReference w:type="default" r:id="rId19"/>
          <w:pgSz w:w="11906" w:h="16838"/>
          <w:pgMar w:top="1920" w:right="1680" w:bottom="1220" w:left="1680" w:header="0" w:footer="1023" w:gutter="0"/>
          <w:cols w:space="720"/>
          <w:formProt w:val="0"/>
          <w:docGrid w:linePitch="100" w:charSpace="4096"/>
        </w:sectPr>
      </w:pPr>
    </w:p>
    <w:p w:rsidR="005F42D9" w:rsidRDefault="00026C99">
      <w:pPr>
        <w:pStyle w:val="a5"/>
        <w:ind w:left="1664" w:firstLine="0"/>
        <w:jc w:val="left"/>
        <w:rPr>
          <w:sz w:val="2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86125" cy="1428750"/>
            <wp:effectExtent l="0" t="0" r="0" b="0"/>
            <wp:docPr id="2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42D9">
      <w:footerReference w:type="default" r:id="rId21"/>
      <w:pgSz w:w="11906" w:h="16838"/>
      <w:pgMar w:top="540" w:right="1680" w:bottom="280" w:left="168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C99" w:rsidRDefault="00026C99">
      <w:r>
        <w:separator/>
      </w:r>
    </w:p>
  </w:endnote>
  <w:endnote w:type="continuationSeparator" w:id="0">
    <w:p w:rsidR="00026C99" w:rsidRDefault="0002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Arial MT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D9" w:rsidRDefault="00026C99">
    <w:pPr>
      <w:pStyle w:val="a5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6483350</wp:posOffset>
              </wp:positionH>
              <wp:positionV relativeFrom="page">
                <wp:posOffset>9903460</wp:posOffset>
              </wp:positionV>
              <wp:extent cx="244475" cy="18351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40" cy="183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F42D9" w:rsidRDefault="00026C99">
                          <w:pPr>
                            <w:pStyle w:val="ac"/>
                            <w:spacing w:before="15"/>
                            <w:ind w:left="59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separate"/>
                          </w:r>
                          <w:r w:rsidR="000652C2">
                            <w:rPr>
                              <w:rFonts w:ascii="Arial MT" w:hAnsi="Arial MT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" o:spid="_x0000_s1026" style="position:absolute;margin-left:510.5pt;margin-top:779.8pt;width:19.25pt;height:14.4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" o:allowincell="f" filled="f" stroked="f" strokeweight="0">
              <v:textbox inset="0,0,0,0">
                <w:txbxContent>
                  <w:p w:rsidR="005F42D9" w:rsidRDefault="00026C99">
                    <w:pPr>
                      <w:pStyle w:val="ac"/>
                      <w:spacing w:before="15"/>
                      <w:ind w:left="59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separate"/>
                    </w:r>
                    <w:r w:rsidR="000652C2">
                      <w:rPr>
                        <w:rFonts w:ascii="Arial MT" w:hAnsi="Arial MT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D9" w:rsidRDefault="00026C99">
    <w:pPr>
      <w:pStyle w:val="a5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1" behindDoc="1" locked="0" layoutInCell="0" allowOverlap="1">
              <wp:simplePos x="0" y="0"/>
              <wp:positionH relativeFrom="page">
                <wp:posOffset>6483350</wp:posOffset>
              </wp:positionH>
              <wp:positionV relativeFrom="page">
                <wp:posOffset>9903460</wp:posOffset>
              </wp:positionV>
              <wp:extent cx="244475" cy="183515"/>
              <wp:effectExtent l="0" t="0" r="0" b="0"/>
              <wp:wrapNone/>
              <wp:docPr id="19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40" cy="183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F42D9" w:rsidRDefault="00026C99">
                          <w:pPr>
                            <w:pStyle w:val="ac"/>
                            <w:spacing w:before="15"/>
                            <w:ind w:left="59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separate"/>
                          </w:r>
                          <w:r w:rsidR="000652C2">
                            <w:rPr>
                              <w:rFonts w:ascii="Arial MT" w:hAnsi="Arial MT"/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0" o:spid="_x0000_s1035" style="position:absolute;margin-left:510.5pt;margin-top:779.8pt;width:19.25pt;height:14.45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" o:allowincell="f" filled="f" stroked="f" strokeweight="0">
              <v:textbox inset="0,0,0,0">
                <w:txbxContent>
                  <w:p w:rsidR="005F42D9" w:rsidRDefault="00026C99">
                    <w:pPr>
                      <w:pStyle w:val="ac"/>
                      <w:spacing w:before="15"/>
                      <w:ind w:left="59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separate"/>
                    </w:r>
                    <w:r w:rsidR="000652C2">
                      <w:rPr>
                        <w:rFonts w:ascii="Arial MT" w:hAnsi="Arial MT"/>
                        <w:noProof/>
                        <w:spacing w:val="-5"/>
                      </w:rPr>
                      <w:t>11</w: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D9" w:rsidRDefault="00026C99">
    <w:pPr>
      <w:pStyle w:val="a5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3" behindDoc="1" locked="0" layoutInCell="0" allowOverlap="1">
              <wp:simplePos x="0" y="0"/>
              <wp:positionH relativeFrom="page">
                <wp:posOffset>6483350</wp:posOffset>
              </wp:positionH>
              <wp:positionV relativeFrom="page">
                <wp:posOffset>9903460</wp:posOffset>
              </wp:positionV>
              <wp:extent cx="244475" cy="183515"/>
              <wp:effectExtent l="0" t="0" r="0" b="0"/>
              <wp:wrapNone/>
              <wp:docPr id="21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40" cy="183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F42D9" w:rsidRDefault="00026C99">
                          <w:pPr>
                            <w:pStyle w:val="ac"/>
                            <w:spacing w:before="15"/>
                            <w:ind w:left="59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separate"/>
                          </w:r>
                          <w:r w:rsidR="000652C2">
                            <w:rPr>
                              <w:rFonts w:ascii="Arial MT" w:hAnsi="Arial MT"/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1" o:spid="_x0000_s1036" style="position:absolute;margin-left:510.5pt;margin-top:779.8pt;width:19.25pt;height:14.45pt;z-index:-50331645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" o:allowincell="f" filled="f" stroked="f" strokeweight="0">
              <v:textbox inset="0,0,0,0">
                <w:txbxContent>
                  <w:p w:rsidR="005F42D9" w:rsidRDefault="00026C99">
                    <w:pPr>
                      <w:pStyle w:val="ac"/>
                      <w:spacing w:before="15"/>
                      <w:ind w:left="59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separate"/>
                    </w:r>
                    <w:r w:rsidR="000652C2">
                      <w:rPr>
                        <w:rFonts w:ascii="Arial MT" w:hAnsi="Arial MT"/>
                        <w:noProof/>
                        <w:spacing w:val="-5"/>
                      </w:rPr>
                      <w:t>12</w: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D9" w:rsidRDefault="00026C99">
    <w:pPr>
      <w:pStyle w:val="a5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" behindDoc="1" locked="0" layoutInCell="0" allowOverlap="1">
              <wp:simplePos x="0" y="0"/>
              <wp:positionH relativeFrom="page">
                <wp:posOffset>6483350</wp:posOffset>
              </wp:positionH>
              <wp:positionV relativeFrom="page">
                <wp:posOffset>9903460</wp:posOffset>
              </wp:positionV>
              <wp:extent cx="244475" cy="183515"/>
              <wp:effectExtent l="0" t="0" r="0" b="0"/>
              <wp:wrapNone/>
              <wp:docPr id="23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40" cy="183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F42D9" w:rsidRDefault="00026C99">
                          <w:pPr>
                            <w:pStyle w:val="ac"/>
                            <w:spacing w:before="15"/>
                            <w:ind w:left="59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separate"/>
                          </w:r>
                          <w:r w:rsidR="000652C2">
                            <w:rPr>
                              <w:rFonts w:ascii="Arial MT" w:hAnsi="Arial MT"/>
                              <w:noProof/>
                              <w:spacing w:val="-5"/>
                            </w:rPr>
                            <w:t>13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2" o:spid="_x0000_s1037" style="position:absolute;margin-left:510.5pt;margin-top:779.8pt;width:19.25pt;height:14.45pt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" o:allowincell="f" filled="f" stroked="f" strokeweight="0">
              <v:textbox inset="0,0,0,0">
                <w:txbxContent>
                  <w:p w:rsidR="005F42D9" w:rsidRDefault="00026C99">
                    <w:pPr>
                      <w:pStyle w:val="ac"/>
                      <w:spacing w:before="15"/>
                      <w:ind w:left="59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separate"/>
                    </w:r>
                    <w:r w:rsidR="000652C2">
                      <w:rPr>
                        <w:rFonts w:ascii="Arial MT" w:hAnsi="Arial MT"/>
                        <w:noProof/>
                        <w:spacing w:val="-5"/>
                      </w:rPr>
                      <w:t>13</w: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D9" w:rsidRDefault="00026C99">
    <w:pPr>
      <w:pStyle w:val="a5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7" behindDoc="1" locked="0" layoutInCell="0" allowOverlap="1">
              <wp:simplePos x="0" y="0"/>
              <wp:positionH relativeFrom="page">
                <wp:posOffset>6483350</wp:posOffset>
              </wp:positionH>
              <wp:positionV relativeFrom="page">
                <wp:posOffset>9903460</wp:posOffset>
              </wp:positionV>
              <wp:extent cx="244475" cy="183515"/>
              <wp:effectExtent l="0" t="0" r="0" b="0"/>
              <wp:wrapNone/>
              <wp:docPr id="25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40" cy="183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F42D9" w:rsidRDefault="00026C99">
                          <w:pPr>
                            <w:pStyle w:val="ac"/>
                            <w:spacing w:before="15"/>
                            <w:ind w:left="59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separate"/>
                          </w:r>
                          <w:r w:rsidR="000652C2">
                            <w:rPr>
                              <w:rFonts w:ascii="Arial MT" w:hAnsi="Arial MT"/>
                              <w:noProof/>
                              <w:spacing w:val="-5"/>
                            </w:rPr>
                            <w:t>14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3" o:spid="_x0000_s1038" style="position:absolute;margin-left:510.5pt;margin-top:779.8pt;width:19.25pt;height:14.45p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" o:allowincell="f" filled="f" stroked="f" strokeweight="0">
              <v:textbox inset="0,0,0,0">
                <w:txbxContent>
                  <w:p w:rsidR="005F42D9" w:rsidRDefault="00026C99">
                    <w:pPr>
                      <w:pStyle w:val="ac"/>
                      <w:spacing w:before="15"/>
                      <w:ind w:left="59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separate"/>
                    </w:r>
                    <w:r w:rsidR="000652C2">
                      <w:rPr>
                        <w:rFonts w:ascii="Arial MT" w:hAnsi="Arial MT"/>
                        <w:noProof/>
                        <w:spacing w:val="-5"/>
                      </w:rPr>
                      <w:t>14</w: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D9" w:rsidRDefault="005F42D9">
    <w:pPr>
      <w:pStyle w:val="a5"/>
      <w:spacing w:line="12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D9" w:rsidRDefault="00026C99">
    <w:pPr>
      <w:pStyle w:val="a5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6483350</wp:posOffset>
              </wp:positionH>
              <wp:positionV relativeFrom="page">
                <wp:posOffset>9903460</wp:posOffset>
              </wp:positionV>
              <wp:extent cx="244475" cy="183515"/>
              <wp:effectExtent l="0" t="0" r="0" b="0"/>
              <wp:wrapNone/>
              <wp:docPr id="3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40" cy="183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F42D9" w:rsidRDefault="00026C99">
                          <w:pPr>
                            <w:pStyle w:val="ac"/>
                            <w:spacing w:before="15"/>
                            <w:ind w:left="59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separate"/>
                          </w:r>
                          <w:r w:rsidR="000652C2">
                            <w:rPr>
                              <w:rFonts w:ascii="Arial MT" w:hAnsi="Arial MT"/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2" o:spid="_x0000_s1027" style="position:absolute;margin-left:510.5pt;margin-top:779.8pt;width:19.25pt;height:14.4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" o:allowincell="f" filled="f" stroked="f" strokeweight="0">
              <v:textbox inset="0,0,0,0">
                <w:txbxContent>
                  <w:p w:rsidR="005F42D9" w:rsidRDefault="00026C99">
                    <w:pPr>
                      <w:pStyle w:val="ac"/>
                      <w:spacing w:before="15"/>
                      <w:ind w:left="59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separate"/>
                    </w:r>
                    <w:r w:rsidR="000652C2">
                      <w:rPr>
                        <w:rFonts w:ascii="Arial MT" w:hAnsi="Arial MT"/>
                        <w:noProof/>
                        <w:spacing w:val="-5"/>
                      </w:rPr>
                      <w:t>3</w: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D9" w:rsidRDefault="00026C99">
    <w:pPr>
      <w:pStyle w:val="a5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" behindDoc="1" locked="0" layoutInCell="0" allowOverlap="1">
              <wp:simplePos x="0" y="0"/>
              <wp:positionH relativeFrom="page">
                <wp:posOffset>6483350</wp:posOffset>
              </wp:positionH>
              <wp:positionV relativeFrom="page">
                <wp:posOffset>9903460</wp:posOffset>
              </wp:positionV>
              <wp:extent cx="244475" cy="183515"/>
              <wp:effectExtent l="0" t="0" r="0" b="0"/>
              <wp:wrapNone/>
              <wp:docPr id="5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40" cy="183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F42D9" w:rsidRDefault="00026C99">
                          <w:pPr>
                            <w:pStyle w:val="ac"/>
                            <w:spacing w:before="15"/>
                            <w:ind w:left="59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separate"/>
                          </w:r>
                          <w:r w:rsidR="000652C2">
                            <w:rPr>
                              <w:rFonts w:ascii="Arial MT" w:hAnsi="Arial MT"/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3" o:spid="_x0000_s1028" style="position:absolute;margin-left:510.5pt;margin-top:779.8pt;width:19.25pt;height:14.4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" o:allowincell="f" filled="f" stroked="f" strokeweight="0">
              <v:textbox inset="0,0,0,0">
                <w:txbxContent>
                  <w:p w:rsidR="005F42D9" w:rsidRDefault="00026C99">
                    <w:pPr>
                      <w:pStyle w:val="ac"/>
                      <w:spacing w:before="15"/>
                      <w:ind w:left="59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separate"/>
                    </w:r>
                    <w:r w:rsidR="000652C2">
                      <w:rPr>
                        <w:rFonts w:ascii="Arial MT" w:hAnsi="Arial MT"/>
                        <w:noProof/>
                        <w:spacing w:val="-5"/>
                      </w:rPr>
                      <w:t>4</w: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D9" w:rsidRDefault="00026C99">
    <w:pPr>
      <w:pStyle w:val="a5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9" behindDoc="1" locked="0" layoutInCell="0" allowOverlap="1">
              <wp:simplePos x="0" y="0"/>
              <wp:positionH relativeFrom="page">
                <wp:posOffset>6483350</wp:posOffset>
              </wp:positionH>
              <wp:positionV relativeFrom="page">
                <wp:posOffset>9903460</wp:posOffset>
              </wp:positionV>
              <wp:extent cx="244475" cy="183515"/>
              <wp:effectExtent l="0" t="0" r="0" b="0"/>
              <wp:wrapNone/>
              <wp:docPr id="7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40" cy="183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F42D9" w:rsidRDefault="00026C99">
                          <w:pPr>
                            <w:pStyle w:val="ac"/>
                            <w:spacing w:before="15"/>
                            <w:ind w:left="59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separate"/>
                          </w:r>
                          <w:r w:rsidR="000652C2">
                            <w:rPr>
                              <w:rFonts w:ascii="Arial MT" w:hAnsi="Arial MT"/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4" o:spid="_x0000_s1029" style="position:absolute;margin-left:510.5pt;margin-top:779.8pt;width:19.25pt;height:14.4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" o:allowincell="f" filled="f" stroked="f" strokeweight="0">
              <v:textbox inset="0,0,0,0">
                <w:txbxContent>
                  <w:p w:rsidR="005F42D9" w:rsidRDefault="00026C99">
                    <w:pPr>
                      <w:pStyle w:val="ac"/>
                      <w:spacing w:before="15"/>
                      <w:ind w:left="59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separate"/>
                    </w:r>
                    <w:r w:rsidR="000652C2">
                      <w:rPr>
                        <w:rFonts w:ascii="Arial MT" w:hAnsi="Arial MT"/>
                        <w:noProof/>
                        <w:spacing w:val="-5"/>
                      </w:rPr>
                      <w:t>5</w: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D9" w:rsidRDefault="00026C99">
    <w:pPr>
      <w:pStyle w:val="a5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1" behindDoc="1" locked="0" layoutInCell="0" allowOverlap="1">
              <wp:simplePos x="0" y="0"/>
              <wp:positionH relativeFrom="page">
                <wp:posOffset>6483350</wp:posOffset>
              </wp:positionH>
              <wp:positionV relativeFrom="page">
                <wp:posOffset>9903460</wp:posOffset>
              </wp:positionV>
              <wp:extent cx="244475" cy="183515"/>
              <wp:effectExtent l="0" t="0" r="0" b="0"/>
              <wp:wrapNone/>
              <wp:docPr id="9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40" cy="183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F42D9" w:rsidRDefault="00026C99">
                          <w:pPr>
                            <w:pStyle w:val="ac"/>
                            <w:spacing w:before="15"/>
                            <w:ind w:left="59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separate"/>
                          </w:r>
                          <w:r w:rsidR="000652C2">
                            <w:rPr>
                              <w:rFonts w:ascii="Arial MT" w:hAnsi="Arial MT"/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5" o:spid="_x0000_s1030" style="position:absolute;margin-left:510.5pt;margin-top:779.8pt;width:19.25pt;height:14.45pt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" o:allowincell="f" filled="f" stroked="f" strokeweight="0">
              <v:textbox inset="0,0,0,0">
                <w:txbxContent>
                  <w:p w:rsidR="005F42D9" w:rsidRDefault="00026C99">
                    <w:pPr>
                      <w:pStyle w:val="ac"/>
                      <w:spacing w:before="15"/>
                      <w:ind w:left="59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separate"/>
                    </w:r>
                    <w:r w:rsidR="000652C2">
                      <w:rPr>
                        <w:rFonts w:ascii="Arial MT" w:hAnsi="Arial MT"/>
                        <w:noProof/>
                        <w:spacing w:val="-5"/>
                      </w:rPr>
                      <w:t>6</w: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D9" w:rsidRDefault="00026C99">
    <w:pPr>
      <w:pStyle w:val="a5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3" behindDoc="1" locked="0" layoutInCell="0" allowOverlap="1">
              <wp:simplePos x="0" y="0"/>
              <wp:positionH relativeFrom="page">
                <wp:posOffset>6483350</wp:posOffset>
              </wp:positionH>
              <wp:positionV relativeFrom="page">
                <wp:posOffset>9903460</wp:posOffset>
              </wp:positionV>
              <wp:extent cx="244475" cy="183515"/>
              <wp:effectExtent l="0" t="0" r="0" b="0"/>
              <wp:wrapNone/>
              <wp:docPr id="11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40" cy="183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F42D9" w:rsidRDefault="00026C99">
                          <w:pPr>
                            <w:pStyle w:val="ac"/>
                            <w:spacing w:before="15"/>
                            <w:ind w:left="59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separate"/>
                          </w:r>
                          <w:r w:rsidR="000652C2">
                            <w:rPr>
                              <w:rFonts w:ascii="Arial MT" w:hAnsi="Arial MT"/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6" o:spid="_x0000_s1031" style="position:absolute;margin-left:510.5pt;margin-top:779.8pt;width:19.25pt;height:14.4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" o:allowincell="f" filled="f" stroked="f" strokeweight="0">
              <v:textbox inset="0,0,0,0">
                <w:txbxContent>
                  <w:p w:rsidR="005F42D9" w:rsidRDefault="00026C99">
                    <w:pPr>
                      <w:pStyle w:val="ac"/>
                      <w:spacing w:before="15"/>
                      <w:ind w:left="59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separate"/>
                    </w:r>
                    <w:r w:rsidR="000652C2">
                      <w:rPr>
                        <w:rFonts w:ascii="Arial MT" w:hAnsi="Arial MT"/>
                        <w:noProof/>
                        <w:spacing w:val="-5"/>
                      </w:rPr>
                      <w:t>7</w: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D9" w:rsidRDefault="00026C99">
    <w:pPr>
      <w:pStyle w:val="a5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5" behindDoc="1" locked="0" layoutInCell="0" allowOverlap="1">
              <wp:simplePos x="0" y="0"/>
              <wp:positionH relativeFrom="page">
                <wp:posOffset>6483350</wp:posOffset>
              </wp:positionH>
              <wp:positionV relativeFrom="page">
                <wp:posOffset>9903460</wp:posOffset>
              </wp:positionV>
              <wp:extent cx="244475" cy="183515"/>
              <wp:effectExtent l="0" t="0" r="0" b="0"/>
              <wp:wrapNone/>
              <wp:docPr id="13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40" cy="183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F42D9" w:rsidRDefault="00026C99">
                          <w:pPr>
                            <w:pStyle w:val="ac"/>
                            <w:spacing w:before="15"/>
                            <w:ind w:left="59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separate"/>
                          </w:r>
                          <w:r w:rsidR="000652C2">
                            <w:rPr>
                              <w:rFonts w:ascii="Arial MT" w:hAnsi="Arial MT"/>
                              <w:noProof/>
                              <w:spacing w:val="-5"/>
                            </w:rPr>
                            <w:t>8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7" o:spid="_x0000_s1032" style="position:absolute;margin-left:510.5pt;margin-top:779.8pt;width:19.25pt;height:14.45pt;z-index:-50331646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" o:allowincell="f" filled="f" stroked="f" strokeweight="0">
              <v:textbox inset="0,0,0,0">
                <w:txbxContent>
                  <w:p w:rsidR="005F42D9" w:rsidRDefault="00026C99">
                    <w:pPr>
                      <w:pStyle w:val="ac"/>
                      <w:spacing w:before="15"/>
                      <w:ind w:left="59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separate"/>
                    </w:r>
                    <w:r w:rsidR="000652C2">
                      <w:rPr>
                        <w:rFonts w:ascii="Arial MT" w:hAnsi="Arial MT"/>
                        <w:noProof/>
                        <w:spacing w:val="-5"/>
                      </w:rPr>
                      <w:t>8</w: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D9" w:rsidRDefault="00026C99">
    <w:pPr>
      <w:pStyle w:val="a5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7" behindDoc="1" locked="0" layoutInCell="0" allowOverlap="1">
              <wp:simplePos x="0" y="0"/>
              <wp:positionH relativeFrom="page">
                <wp:posOffset>6483350</wp:posOffset>
              </wp:positionH>
              <wp:positionV relativeFrom="page">
                <wp:posOffset>9903460</wp:posOffset>
              </wp:positionV>
              <wp:extent cx="244475" cy="183515"/>
              <wp:effectExtent l="0" t="0" r="0" b="0"/>
              <wp:wrapNone/>
              <wp:docPr id="15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40" cy="183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F42D9" w:rsidRDefault="00026C99">
                          <w:pPr>
                            <w:pStyle w:val="ac"/>
                            <w:spacing w:before="15"/>
                            <w:ind w:left="59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separate"/>
                          </w:r>
                          <w:r w:rsidR="000652C2">
                            <w:rPr>
                              <w:rFonts w:ascii="Arial MT" w:hAnsi="Arial MT"/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8" o:spid="_x0000_s1033" style="position:absolute;margin-left:510.5pt;margin-top:779.8pt;width:19.25pt;height:14.45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" o:allowincell="f" filled="f" stroked="f" strokeweight="0">
              <v:textbox inset="0,0,0,0">
                <w:txbxContent>
                  <w:p w:rsidR="005F42D9" w:rsidRDefault="00026C99">
                    <w:pPr>
                      <w:pStyle w:val="ac"/>
                      <w:spacing w:before="15"/>
                      <w:ind w:left="59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separate"/>
                    </w:r>
                    <w:r w:rsidR="000652C2">
                      <w:rPr>
                        <w:rFonts w:ascii="Arial MT" w:hAnsi="Arial MT"/>
                        <w:noProof/>
                        <w:spacing w:val="-5"/>
                      </w:rPr>
                      <w:t>9</w: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D9" w:rsidRDefault="00026C99">
    <w:pPr>
      <w:pStyle w:val="a5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9" behindDoc="1" locked="0" layoutInCell="0" allowOverlap="1">
              <wp:simplePos x="0" y="0"/>
              <wp:positionH relativeFrom="page">
                <wp:posOffset>6483350</wp:posOffset>
              </wp:positionH>
              <wp:positionV relativeFrom="page">
                <wp:posOffset>9903460</wp:posOffset>
              </wp:positionV>
              <wp:extent cx="244475" cy="183515"/>
              <wp:effectExtent l="0" t="0" r="0" b="0"/>
              <wp:wrapNone/>
              <wp:docPr id="17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40" cy="183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F42D9" w:rsidRDefault="00026C99">
                          <w:pPr>
                            <w:pStyle w:val="ac"/>
                            <w:spacing w:before="15"/>
                            <w:ind w:left="59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separate"/>
                          </w:r>
                          <w:r w:rsidR="000652C2">
                            <w:rPr>
                              <w:rFonts w:ascii="Arial MT" w:hAnsi="Arial MT"/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9" o:spid="_x0000_s1034" style="position:absolute;margin-left:510.5pt;margin-top:779.8pt;width:19.25pt;height:14.45pt;z-index:-50331646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" o:allowincell="f" filled="f" stroked="f" strokeweight="0">
              <v:textbox inset="0,0,0,0">
                <w:txbxContent>
                  <w:p w:rsidR="005F42D9" w:rsidRDefault="00026C99">
                    <w:pPr>
                      <w:pStyle w:val="ac"/>
                      <w:spacing w:before="15"/>
                      <w:ind w:left="59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separate"/>
                    </w:r>
                    <w:r w:rsidR="000652C2">
                      <w:rPr>
                        <w:rFonts w:ascii="Arial MT" w:hAnsi="Arial MT"/>
                        <w:noProof/>
                        <w:spacing w:val="-5"/>
                      </w:rPr>
                      <w:t>10</w: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C99" w:rsidRDefault="00026C99">
      <w:r>
        <w:separator/>
      </w:r>
    </w:p>
  </w:footnote>
  <w:footnote w:type="continuationSeparator" w:id="0">
    <w:p w:rsidR="00026C99" w:rsidRDefault="00026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073"/>
    <w:multiLevelType w:val="multilevel"/>
    <w:tmpl w:val="CD9C8B76"/>
    <w:lvl w:ilvl="0">
      <w:numFmt w:val="bullet"/>
      <w:lvlText w:val=""/>
      <w:lvlJc w:val="left"/>
      <w:pPr>
        <w:tabs>
          <w:tab w:val="num" w:pos="0"/>
        </w:tabs>
        <w:ind w:left="318" w:hanging="281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09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98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87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76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65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4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43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2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088B65B3"/>
    <w:multiLevelType w:val="multilevel"/>
    <w:tmpl w:val="95C40B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5C81B33"/>
    <w:multiLevelType w:val="multilevel"/>
    <w:tmpl w:val="77567EC6"/>
    <w:lvl w:ilvl="0">
      <w:start w:val="1"/>
      <w:numFmt w:val="upperRoman"/>
      <w:lvlText w:val="%1."/>
      <w:lvlJc w:val="left"/>
      <w:pPr>
        <w:tabs>
          <w:tab w:val="num" w:pos="0"/>
        </w:tabs>
        <w:ind w:left="527" w:hanging="42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89" w:hanging="42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58" w:hanging="42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27" w:hanging="42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96" w:hanging="42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65" w:hanging="42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4" w:hanging="42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3" w:hanging="42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72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693E4ACF"/>
    <w:multiLevelType w:val="multilevel"/>
    <w:tmpl w:val="714A8BBC"/>
    <w:lvl w:ilvl="0">
      <w:start w:val="1"/>
      <w:numFmt w:val="upperRoman"/>
      <w:lvlText w:val="%1."/>
      <w:lvlJc w:val="left"/>
      <w:pPr>
        <w:tabs>
          <w:tab w:val="num" w:pos="0"/>
        </w:tabs>
        <w:ind w:left="3329" w:hanging="54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009" w:hanging="5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698" w:hanging="5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387" w:hanging="5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076" w:hanging="5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765" w:hanging="5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454" w:hanging="5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3" w:hanging="5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32" w:hanging="54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F42D9"/>
    <w:rsid w:val="00026C99"/>
    <w:rsid w:val="000652C2"/>
    <w:rsid w:val="005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1A47"/>
  <w15:docId w15:val="{7D2DF844-1468-4564-9F4E-20A38DC8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51" w:hanging="64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907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uiPriority w:val="1"/>
    <w:qFormat/>
    <w:pPr>
      <w:ind w:left="318" w:firstLine="427"/>
      <w:jc w:val="both"/>
    </w:pPr>
    <w:rPr>
      <w:sz w:val="28"/>
      <w:szCs w:val="28"/>
    </w:r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10">
    <w:name w:val="toc 1"/>
    <w:basedOn w:val="a"/>
    <w:uiPriority w:val="1"/>
    <w:qFormat/>
    <w:pPr>
      <w:spacing w:before="261"/>
      <w:ind w:left="745" w:hanging="645"/>
    </w:pPr>
    <w:rPr>
      <w:sz w:val="28"/>
      <w:szCs w:val="28"/>
    </w:rPr>
  </w:style>
  <w:style w:type="paragraph" w:styleId="a9">
    <w:name w:val="List Paragraph"/>
    <w:basedOn w:val="a"/>
    <w:uiPriority w:val="1"/>
    <w:qFormat/>
    <w:pPr>
      <w:spacing w:before="21"/>
      <w:ind w:left="318" w:firstLine="427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aa">
    <w:name w:val="Колонтитул"/>
    <w:basedOn w:val="a"/>
    <w:qFormat/>
  </w:style>
  <w:style w:type="paragraph" w:styleId="ab">
    <w:name w:val="footer"/>
    <w:basedOn w:val="aa"/>
  </w:style>
  <w:style w:type="paragraph" w:customStyle="1" w:styleId="ac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footer" Target="footer14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2293</Words>
  <Characters>13076</Characters>
  <Application>Microsoft Office Word</Application>
  <DocSecurity>0</DocSecurity>
  <Lines>108</Lines>
  <Paragraphs>30</Paragraphs>
  <ScaleCrop>false</ScaleCrop>
  <Company/>
  <LinksUpToDate>false</LinksUpToDate>
  <CharactersWithSpaces>15339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Вера Владимировна</cp:lastModifiedBy>
  <cp:revision>3</cp:revision>
  <dcterms:created xsi:type="dcterms:W3CDTF">2024-09-16T07:17:00Z</dcterms:created>
  <dcterms:modified xsi:type="dcterms:W3CDTF">2025-03-10T09:02:00Z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LastSaved">
    <vt:filetime>2024-09-16T00:00:00Z</vt:filetime>
  </property>
  <property fmtid="{D5CDD505-2E9C-101B-9397-08002B2CF9AE}" pid="4" name="Producer">
    <vt:lpwstr>phpdocx</vt:lpwstr>
  </property>
</Properties>
</file>