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CC" w:rsidRPr="00F242CC" w:rsidRDefault="00F242CC" w:rsidP="00F242C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Пильнинского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‌‌‌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школа</w:t>
      </w: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2CC" w:rsidRPr="00F242CC" w:rsidRDefault="00F242CC" w:rsidP="00F24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42CC" w:rsidRPr="00F242CC" w:rsidRDefault="00F242CC" w:rsidP="00F242C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2CC" w:rsidRPr="00F242CC" w:rsidRDefault="00F242CC" w:rsidP="00F242C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2CC" w:rsidRPr="00F242CC" w:rsidRDefault="00F242CC" w:rsidP="00F242C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1 к АООП</w:t>
      </w:r>
    </w:p>
    <w:p w:rsidR="00F242CC" w:rsidRPr="00F242CC" w:rsidRDefault="00F242CC" w:rsidP="00F242C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F242CC" w:rsidRPr="00F242CC" w:rsidRDefault="00F242CC" w:rsidP="00F242C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F242CC" w:rsidRPr="00F242CC" w:rsidRDefault="0019387F" w:rsidP="00F242C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25.02.2025г. № 24 </w:t>
      </w:r>
      <w:r w:rsidR="00F242CC" w:rsidRPr="00F242CC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F242CC" w:rsidRPr="00F242CC" w:rsidRDefault="00F242CC" w:rsidP="00F242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CC" w:rsidRPr="00F242CC" w:rsidRDefault="00F242CC" w:rsidP="00F242C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242CC" w:rsidRPr="00F242CC" w:rsidRDefault="00F242CC" w:rsidP="00F242C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3880448"/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общего образования</w:t>
      </w:r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</w:t>
      </w:r>
      <w:r w:rsidR="00193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нарушением интеллекта</w:t>
      </w:r>
    </w:p>
    <w:p w:rsidR="00F242CC" w:rsidRPr="00F242CC" w:rsidRDefault="00F242CC" w:rsidP="00F242C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F242CC" w:rsidRPr="00F242CC" w:rsidRDefault="00F242CC" w:rsidP="00F242C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социальной жизни»</w:t>
      </w:r>
    </w:p>
    <w:p w:rsidR="00F242CC" w:rsidRPr="00F242CC" w:rsidRDefault="00F242CC" w:rsidP="00F242C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5 класса)</w:t>
      </w:r>
      <w:bookmarkEnd w:id="0"/>
    </w:p>
    <w:p w:rsidR="00F242CC" w:rsidRPr="00F242CC" w:rsidRDefault="00F242CC" w:rsidP="00F242CC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42CC" w:rsidRPr="00F242CC" w:rsidRDefault="00F242CC" w:rsidP="00F242CC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42CC" w:rsidRPr="00F242CC" w:rsidRDefault="00F242CC" w:rsidP="00F242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CC" w:rsidRPr="00F242CC" w:rsidRDefault="00F242CC" w:rsidP="00F242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CC" w:rsidRPr="00F242CC" w:rsidRDefault="0019387F" w:rsidP="00F242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</w:p>
    <w:p w:rsidR="00F242CC" w:rsidRPr="00F242CC" w:rsidRDefault="00F242CC" w:rsidP="00F24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w:id w:val="1505620011"/>
        <w:docPartObj>
          <w:docPartGallery w:val="Table of Contents"/>
          <w:docPartUnique/>
        </w:docPartObj>
      </w:sdtPr>
      <w:sdtEndPr/>
      <w:sdtContent>
        <w:p w:rsidR="00F242CC" w:rsidRPr="00F242CC" w:rsidRDefault="00F242CC" w:rsidP="00F242CC">
          <w:pPr>
            <w:keepNext/>
            <w:keepLines/>
            <w:spacing w:before="240" w:after="0" w:line="25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F242C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F242CC" w:rsidRPr="00F242CC" w:rsidRDefault="00F242CC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Times New Roman" w:eastAsia="Calibri" w:hAnsi="Times New Roman" w:cs="Times New Roman"/>
              <w:b/>
              <w:noProof/>
              <w:color w:val="000080"/>
              <w:sz w:val="24"/>
              <w:szCs w:val="24"/>
              <w:u w:val="single"/>
            </w:rPr>
          </w:pPr>
        </w:p>
        <w:p w:rsidR="00F242CC" w:rsidRPr="00F242CC" w:rsidRDefault="00F242CC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Times New Roman" w:eastAsia="Calibri" w:hAnsi="Times New Roman" w:cs="Times New Roman"/>
              <w:b/>
              <w:noProof/>
              <w:color w:val="000080"/>
              <w:sz w:val="28"/>
              <w:szCs w:val="28"/>
              <w:u w:val="single"/>
              <w:lang w:val="en-US"/>
            </w:rPr>
          </w:pPr>
          <w:r w:rsidRPr="00F242CC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fldChar w:fldCharType="begin"/>
          </w:r>
          <w:r w:rsidRPr="00F242CC">
            <w:rPr>
              <w:rFonts w:ascii="Times New Roman" w:eastAsia="Calibri" w:hAnsi="Times New Roman" w:cs="Times New Roman"/>
              <w:noProof/>
              <w:color w:val="000080"/>
              <w:sz w:val="28"/>
              <w:szCs w:val="28"/>
              <w:u w:val="single"/>
            </w:rPr>
            <w:instrText xml:space="preserve"> TOC \o "1-3" \h \z \u </w:instrText>
          </w:r>
          <w:r w:rsidRPr="00F242CC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fldChar w:fldCharType="separate"/>
          </w:r>
          <w:hyperlink r:id="rId6" w:anchor="_Toc144216086" w:history="1">
            <w:r w:rsidRPr="00F242CC">
              <w:rPr>
                <w:rFonts w:ascii="Times New Roman" w:eastAsia="Calibri" w:hAnsi="Times New Roman" w:cs="Times New Roman"/>
                <w:noProof/>
                <w:color w:val="000080"/>
                <w:sz w:val="28"/>
                <w:szCs w:val="28"/>
                <w:u w:val="single"/>
              </w:rPr>
              <w:t>I. ПОЯСНИТЕЛЬНАЯ ЗАПИСКА</w:t>
            </w:r>
            <w:r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ab/>
            </w:r>
            <w:r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instrText xml:space="preserve"> PAGEREF _Toc144216086 \h </w:instrText>
            </w:r>
            <w:r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</w:r>
            <w:r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>3</w:t>
            </w:r>
            <w:r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end"/>
            </w:r>
          </w:hyperlink>
        </w:p>
        <w:p w:rsidR="00F242CC" w:rsidRPr="00F242CC" w:rsidRDefault="0019387F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Times New Roman" w:eastAsia="Calibri" w:hAnsi="Times New Roman" w:cs="Times New Roman"/>
              <w:b/>
              <w:noProof/>
              <w:color w:val="000080"/>
              <w:sz w:val="28"/>
              <w:szCs w:val="28"/>
              <w:u w:val="single"/>
              <w:lang w:val="en-US"/>
            </w:rPr>
          </w:pPr>
          <w:hyperlink r:id="rId7" w:anchor="_Toc144216087" w:history="1">
            <w:r w:rsidR="00F242CC" w:rsidRPr="00F242CC">
              <w:rPr>
                <w:rFonts w:ascii="Times New Roman" w:eastAsia="Calibri" w:hAnsi="Times New Roman" w:cs="Times New Roman"/>
                <w:noProof/>
                <w:color w:val="000080"/>
                <w:sz w:val="28"/>
                <w:szCs w:val="28"/>
                <w:u w:val="single"/>
              </w:rPr>
              <w:t>II. СОДЕРЖАНИЕ ОБУЧЕНИЯ</w:t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ab/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instrText xml:space="preserve"> PAGEREF _Toc144216087 \h </w:instrTex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>5</w: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end"/>
            </w:r>
          </w:hyperlink>
        </w:p>
        <w:p w:rsidR="00F242CC" w:rsidRPr="00F242CC" w:rsidRDefault="0019387F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Times New Roman" w:eastAsia="Calibri" w:hAnsi="Times New Roman" w:cs="Times New Roman"/>
              <w:noProof/>
              <w:color w:val="000080"/>
              <w:sz w:val="28"/>
              <w:szCs w:val="28"/>
              <w:u w:val="single"/>
            </w:rPr>
          </w:pPr>
          <w:hyperlink r:id="rId8" w:anchor="_Toc144216088" w:history="1">
            <w:r w:rsidR="00F242CC" w:rsidRPr="00F242CC">
              <w:rPr>
                <w:rFonts w:ascii="Times New Roman" w:eastAsia="Calibri" w:hAnsi="Times New Roman" w:cs="Times New Roman"/>
                <w:noProof/>
                <w:color w:val="000080"/>
                <w:sz w:val="28"/>
                <w:szCs w:val="28"/>
                <w:u w:val="single"/>
              </w:rPr>
              <w:t>III.</w:t>
            </w:r>
            <w:r w:rsidR="00F242CC" w:rsidRPr="00F242CC">
              <w:rPr>
                <w:rFonts w:ascii="Times New Roman" w:eastAsia="Calibri" w:hAnsi="Times New Roman" w:cs="Times New Roman"/>
                <w:noProof/>
                <w:color w:val="000080"/>
                <w:sz w:val="28"/>
                <w:szCs w:val="28"/>
                <w:u w:val="single"/>
              </w:rPr>
              <w:tab/>
              <w:t>ПЛАНИРУЕМЫЕ РЕЗУЛЬТАТЫ</w:t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ab/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instrText xml:space="preserve"> PAGEREF _Toc144216088 \h </w:instrTex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>7</w: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end"/>
            </w:r>
          </w:hyperlink>
        </w:p>
        <w:p w:rsidR="00F242CC" w:rsidRPr="00F242CC" w:rsidRDefault="0019387F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Times New Roman" w:eastAsia="Calibri" w:hAnsi="Times New Roman" w:cs="Times New Roman"/>
              <w:b/>
              <w:noProof/>
              <w:color w:val="000080"/>
              <w:sz w:val="28"/>
              <w:szCs w:val="28"/>
              <w:u w:val="single"/>
              <w:lang w:val="en-US"/>
            </w:rPr>
          </w:pPr>
          <w:hyperlink r:id="rId9" w:anchor="_Toc144216089" w:history="1">
            <w:r w:rsidR="00F242CC" w:rsidRPr="00F242CC">
              <w:rPr>
                <w:rFonts w:ascii="Times New Roman" w:eastAsia="Calibri" w:hAnsi="Times New Roman" w:cs="Times New Roman"/>
                <w:noProof/>
                <w:color w:val="000080"/>
                <w:sz w:val="28"/>
                <w:szCs w:val="28"/>
                <w:u w:val="single"/>
              </w:rPr>
              <w:t>IV. ТЕМАТИЧЕСКОЕ ПЛАНИРОВАНИЕ</w:t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ab/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instrText xml:space="preserve"> PAGEREF _Toc144216089 \h </w:instrTex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="00F242CC" w:rsidRPr="00F242CC">
              <w:rPr>
                <w:rFonts w:ascii="Times New Roman" w:eastAsia="Calibri" w:hAnsi="Times New Roman" w:cs="Times New Roman"/>
                <w:noProof/>
                <w:webHidden/>
                <w:color w:val="000080"/>
                <w:sz w:val="28"/>
                <w:szCs w:val="28"/>
                <w:u w:val="single"/>
              </w:rPr>
              <w:t>10</w:t>
            </w:r>
            <w:r w:rsidR="00F242CC" w:rsidRPr="00F242CC">
              <w:rPr>
                <w:rFonts w:ascii="Times New Roman" w:eastAsia="Times New Roman" w:hAnsi="Times New Roman" w:cs="Times New Roman"/>
                <w:b/>
                <w:noProof/>
                <w:color w:val="000080"/>
                <w:sz w:val="24"/>
                <w:szCs w:val="24"/>
                <w:u w:val="single"/>
                <w:lang w:val="en-US" w:eastAsia="ru-RU"/>
              </w:rPr>
              <w:fldChar w:fldCharType="end"/>
            </w:r>
          </w:hyperlink>
        </w:p>
        <w:p w:rsidR="00F242CC" w:rsidRPr="00F242CC" w:rsidRDefault="00F242CC" w:rsidP="00F242CC">
          <w:pPr>
            <w:tabs>
              <w:tab w:val="left" w:pos="426"/>
              <w:tab w:val="right" w:leader="dot" w:pos="9060"/>
            </w:tabs>
            <w:spacing w:after="100" w:line="360" w:lineRule="auto"/>
            <w:rPr>
              <w:rFonts w:ascii="Calibri" w:eastAsia="Calibri" w:hAnsi="Calibri" w:cs="Times New Roman"/>
              <w:b/>
              <w:bCs/>
              <w:noProof/>
              <w:sz w:val="24"/>
              <w:szCs w:val="24"/>
              <w:lang w:val="en-US" w:eastAsia="ru-RU"/>
            </w:rPr>
          </w:pPr>
          <w:r w:rsidRPr="00F242CC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fldChar w:fldCharType="end"/>
          </w:r>
        </w:p>
      </w:sdtContent>
    </w:sdt>
    <w:p w:rsidR="00F242CC" w:rsidRPr="00F242CC" w:rsidRDefault="00F242CC" w:rsidP="00F242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bookmarkEnd w:id="1"/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Default="00F242CC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9387F" w:rsidRPr="00F242CC" w:rsidRDefault="0019387F" w:rsidP="00F24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42CC" w:rsidRPr="00F242CC" w:rsidRDefault="00F242CC" w:rsidP="00F242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 w:eastAsia="ru-RU"/>
        </w:rPr>
      </w:pPr>
      <w:bookmarkStart w:id="2" w:name="_Toc144216086"/>
      <w:bookmarkStart w:id="3" w:name="_Toc143690869"/>
      <w:bookmarkStart w:id="4" w:name="_Hlk143875436"/>
      <w:r w:rsidRPr="00F24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lastRenderedPageBreak/>
        <w:t>I</w:t>
      </w:r>
      <w:r w:rsidRPr="00F24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.</w:t>
      </w:r>
      <w:r w:rsidRPr="00F242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ПОЯСНИТЕЛЬНАЯ ЗАПИСКА</w:t>
      </w:r>
      <w:bookmarkEnd w:id="2"/>
      <w:bookmarkEnd w:id="3"/>
    </w:p>
    <w:bookmarkEnd w:id="4"/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Рабочая программа по учебному предмету «Основы социальной жизни» составлена на основе 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Федеральной адаптированной основной общеобразовательной программы обучающихся с </w:t>
      </w:r>
      <w:r w:rsidR="001938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(далее ФАООП УО (вариант 1)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4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утвержденной приказом Министерства просвещения России от </w:t>
      </w:r>
      <w:smartTag w:uri="urn:schemas-microsoft-com:office:smarttags" w:element="date">
        <w:smartTagPr>
          <w:attr w:name="Year" w:val="2022"/>
          <w:attr w:name="Day" w:val="24"/>
          <w:attr w:name="Month" w:val="11"/>
          <w:attr w:name="ls" w:val="trans"/>
        </w:smartTagPr>
        <w:r w:rsidRPr="00F242CC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lang w:eastAsia="ru-RU"/>
          </w:rPr>
          <w:t>24.11.2022</w:t>
        </w:r>
      </w:smartTag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г. № 1026 (</w:t>
      </w:r>
      <w:hyperlink r:id="rId10" w:history="1">
        <w:r w:rsidRPr="00F242CC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ФАООП УО (вариант 1) </w:t>
      </w:r>
      <w:proofErr w:type="gramStart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адресована</w:t>
      </w:r>
      <w:proofErr w:type="gramEnd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обучающимся </w:t>
      </w:r>
      <w:r w:rsidR="001938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недели и составляет 68 часов в год (2 часа в неделю).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ФАООП УО (вариант 1) определяет цель и задачи учебного предмета «Основы социальной жизни».</w:t>
      </w:r>
    </w:p>
    <w:p w:rsidR="00F242CC" w:rsidRPr="00F242CC" w:rsidRDefault="00F242CC" w:rsidP="00F24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Цель обучения – </w:t>
      </w: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подготовка </w:t>
      </w:r>
      <w:proofErr w:type="gramStart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1938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bookmarkStart w:id="5" w:name="_GoBack"/>
      <w:bookmarkEnd w:id="5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самостоятельной жизни и трудовой деятельности в ближайшем и более отдаленном социуме.</w:t>
      </w:r>
    </w:p>
    <w:p w:rsidR="00F242CC" w:rsidRPr="00F242CC" w:rsidRDefault="00F242CC" w:rsidP="00F242C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обучения: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и совершенствование навыков ведения домашнего хозяйства;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воспитание положительного отношения к домашнему труду;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умений, связанных с решением бытовых экономических задач;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формирование социально-нормативного поведения в семье и обществе;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формирование умений, необходимых для выбора профессии и дальнейшего трудоустройства;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коррекция недостатков познавательной и эмоционально-волевой сфер; </w:t>
      </w:r>
    </w:p>
    <w:p w:rsidR="00F242CC" w:rsidRPr="00F242CC" w:rsidRDefault="00F242CC" w:rsidP="00F242CC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коммуникативной функции речи.</w:t>
      </w:r>
    </w:p>
    <w:p w:rsidR="00F242CC" w:rsidRPr="00F242CC" w:rsidRDefault="00F242CC" w:rsidP="00F242CC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«Основы социальной жизни» в 5 классе определяет следующие задачи: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</w:t>
      </w:r>
      <w:proofErr w:type="gramStart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представлениях</w:t>
      </w:r>
      <w:proofErr w:type="gramEnd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санитарно-гигиенических требованиях к процессу приготовления пищи; 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требования техники безопасности при приготовлении пищи;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способах хранения и переработки продуктов питания;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составлять ежедневное меню из предложенных продуктов питания;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личной гигиены по уходу за полостью рта, волосами, кожей рук и т.д.;</w:t>
      </w:r>
    </w:p>
    <w:p w:rsidR="00F242CC" w:rsidRPr="00F242CC" w:rsidRDefault="00F242CC" w:rsidP="00F242CC">
      <w:pPr>
        <w:numPr>
          <w:ilvl w:val="0"/>
          <w:numId w:val="4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поведения в доме и общественных местах.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F242CC" w:rsidRPr="00F242CC" w:rsidRDefault="00F242CC" w:rsidP="00F242CC">
      <w:pPr>
        <w:spacing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44216087"/>
      <w:bookmarkStart w:id="7" w:name="_Toc143690870"/>
      <w:bookmarkStart w:id="8" w:name="_Hlk143875710"/>
      <w:r w:rsidRPr="00F242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F2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</w:t>
      </w:r>
      <w:bookmarkEnd w:id="6"/>
      <w:bookmarkEnd w:id="7"/>
    </w:p>
    <w:bookmarkEnd w:id="8"/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обучающихся</w:t>
      </w:r>
      <w:proofErr w:type="gramEnd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 самостоятельной жизни и трудовой деятельности. 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F242C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F242CC" w:rsidRPr="00F242CC" w:rsidRDefault="00F242CC" w:rsidP="00F242C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</w:t>
      </w: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 xml:space="preserve">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обучающимися</w:t>
      </w:r>
      <w:proofErr w:type="gramEnd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самостоятельно</w:t>
      </w:r>
      <w:proofErr w:type="gramEnd"/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пользоваться общественным транспортом. </w:t>
      </w:r>
    </w:p>
    <w:p w:rsidR="00F242CC" w:rsidRPr="00F242CC" w:rsidRDefault="00F242CC" w:rsidP="00F242C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242CC">
        <w:rPr>
          <w:rFonts w:ascii="Times New Roman" w:eastAsia="Calibri" w:hAnsi="Times New Roman" w:cs="Times New Roman"/>
          <w:sz w:val="28"/>
          <w:szCs w:val="32"/>
          <w:lang w:eastAsia="ru-RU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242CC" w:rsidRPr="00F242CC" w:rsidRDefault="00F242CC" w:rsidP="00F242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143875728"/>
      <w:r w:rsidRPr="00F2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670"/>
        <w:gridCol w:w="1817"/>
        <w:gridCol w:w="1928"/>
      </w:tblGrid>
      <w:tr w:rsidR="00F242CC" w:rsidRPr="00F242CC" w:rsidTr="00F242CC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9"/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CC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тесты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242CC" w:rsidRPr="00F242CC" w:rsidTr="00F242CC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CC" w:rsidRPr="00F242CC" w:rsidRDefault="00F242CC" w:rsidP="00F242C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2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CC" w:rsidRPr="00F242CC" w:rsidRDefault="00F242CC" w:rsidP="00F242C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F242CC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</w:tr>
    </w:tbl>
    <w:p w:rsidR="00F242CC" w:rsidRPr="00F242CC" w:rsidRDefault="00F242CC" w:rsidP="00F242CC">
      <w:pPr>
        <w:keepNext/>
        <w:keepLines/>
        <w:numPr>
          <w:ilvl w:val="0"/>
          <w:numId w:val="6"/>
        </w:numPr>
        <w:spacing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44216088"/>
      <w:bookmarkStart w:id="11" w:name="_Hlk143875487"/>
      <w:r w:rsidRPr="00F242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bookmarkEnd w:id="10"/>
      <w:r w:rsidRPr="00F242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11"/>
    </w:p>
    <w:p w:rsidR="00F242CC" w:rsidRPr="00F242CC" w:rsidRDefault="00F242CC" w:rsidP="00F242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43878395"/>
      <w:r w:rsidRPr="00F2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bookmarkEnd w:id="12"/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принятие и освоение социальной роли </w:t>
      </w:r>
      <w:proofErr w:type="gramStart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проявление социально значимых мотивов учебной деятельности;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элементарными социально-бытовыми навыками, используемыми в повседневной жизни;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владение начальными навыками коммуникации и принятыми нормами социального взаимодействия;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F242CC" w:rsidRPr="00F242CC" w:rsidRDefault="00F242CC" w:rsidP="00F242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42CC" w:rsidRPr="00F242CC" w:rsidRDefault="00F242CC" w:rsidP="00F242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3" w:name="_Hlk143875621"/>
      <w:r w:rsidRPr="00F242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Предметные:</w:t>
      </w:r>
    </w:p>
    <w:bookmarkEnd w:id="13"/>
    <w:p w:rsidR="00F242CC" w:rsidRPr="00F242CC" w:rsidRDefault="00F242CC" w:rsidP="00F242CC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Минимальный уровень: 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представления о разных группах продуктов питания; 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представления о санитарно-гигиенических требованиях к процессу приготовления пищи; 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знать отдельные виды одежды и обуви, некоторых правил ухода за ними; 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усвоенные правила в повседневной жизни;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правила личной гигиены и выполнять их под руководством взрослого;</w:t>
      </w:r>
    </w:p>
    <w:p w:rsidR="00F242CC" w:rsidRPr="00F242CC" w:rsidRDefault="00F242CC" w:rsidP="00F242CC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F242CC" w:rsidRPr="00F242CC" w:rsidRDefault="00F242CC" w:rsidP="00F242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242C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Достаточный уровень:</w:t>
      </w:r>
    </w:p>
    <w:p w:rsidR="00F242CC" w:rsidRPr="00F242CC" w:rsidRDefault="00F242CC" w:rsidP="00F242CC">
      <w:pPr>
        <w:numPr>
          <w:ilvl w:val="0"/>
          <w:numId w:val="1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способы хранения и переработки продуктов питания;</w:t>
      </w:r>
    </w:p>
    <w:p w:rsidR="00F242CC" w:rsidRPr="00F242CC" w:rsidRDefault="00F242CC" w:rsidP="00F242CC">
      <w:pPr>
        <w:numPr>
          <w:ilvl w:val="0"/>
          <w:numId w:val="1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ежедневное меню из предложенных продуктов питания;</w:t>
      </w:r>
    </w:p>
    <w:p w:rsidR="00F242CC" w:rsidRPr="00F242CC" w:rsidRDefault="00F242CC" w:rsidP="00F242CC">
      <w:pPr>
        <w:numPr>
          <w:ilvl w:val="0"/>
          <w:numId w:val="1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соблюдать правила личной гигиены по уходу за полостью рта, волосами, кожей рук и т.д.;</w:t>
      </w:r>
    </w:p>
    <w:p w:rsidR="00F242CC" w:rsidRPr="00F242CC" w:rsidRDefault="00F242CC" w:rsidP="00F242CC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 поведения в доме и общественных местах;</w:t>
      </w:r>
    </w:p>
    <w:p w:rsidR="00F242CC" w:rsidRPr="00F242CC" w:rsidRDefault="00F242CC" w:rsidP="00F242CC">
      <w:pPr>
        <w:numPr>
          <w:ilvl w:val="0"/>
          <w:numId w:val="1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иметь представления о морально-этических нормах поведения.</w:t>
      </w:r>
      <w:bookmarkStart w:id="14" w:name="_Hlk143878425"/>
    </w:p>
    <w:p w:rsidR="00F242CC" w:rsidRPr="00F242CC" w:rsidRDefault="00F242CC" w:rsidP="00F242CC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143875644"/>
      <w:r w:rsidRPr="00F2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достижений</w:t>
      </w:r>
    </w:p>
    <w:p w:rsidR="00F242CC" w:rsidRPr="00F242CC" w:rsidRDefault="00F242CC" w:rsidP="00F24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242CC" w:rsidRPr="00F242CC" w:rsidRDefault="00F242CC" w:rsidP="00F242CC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242CC" w:rsidRPr="00F242CC" w:rsidRDefault="00F242CC" w:rsidP="00F242CC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242CC" w:rsidRPr="00F242CC" w:rsidRDefault="00F242CC" w:rsidP="00F242CC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242CC" w:rsidRPr="00F242CC" w:rsidRDefault="00F242CC" w:rsidP="00F242CC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bookmarkEnd w:id="14"/>
    <w:bookmarkEnd w:id="15"/>
    <w:p w:rsidR="00F242CC" w:rsidRPr="00F242CC" w:rsidRDefault="00F242CC" w:rsidP="00F242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F242CC" w:rsidRPr="00F242CC" w:rsidRDefault="00F242CC" w:rsidP="00F242CC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bookmarkStart w:id="16" w:name="_Hlk143875678"/>
      <w:r w:rsidRPr="00F242C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Критерии оценки предметных результатов</w:t>
      </w:r>
    </w:p>
    <w:bookmarkEnd w:id="16"/>
    <w:p w:rsidR="00F242CC" w:rsidRPr="00F242CC" w:rsidRDefault="00F242CC" w:rsidP="00F242C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«5»</w:t>
      </w:r>
      <w:r w:rsidRPr="00F242CC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ставится если:</w:t>
      </w:r>
    </w:p>
    <w:p w:rsidR="00F242CC" w:rsidRPr="00F242CC" w:rsidRDefault="00F242CC" w:rsidP="00F242CC">
      <w:pPr>
        <w:numPr>
          <w:ilvl w:val="0"/>
          <w:numId w:val="1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полностью излагает изученный материал в объеме программы по учебному предмету;</w:t>
      </w:r>
    </w:p>
    <w:p w:rsidR="00F242CC" w:rsidRPr="00F242CC" w:rsidRDefault="00F242CC" w:rsidP="00F242CC">
      <w:pPr>
        <w:numPr>
          <w:ilvl w:val="0"/>
          <w:numId w:val="1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умеет использовать таблицы, схемы;</w:t>
      </w:r>
    </w:p>
    <w:p w:rsidR="00F242CC" w:rsidRPr="00F242CC" w:rsidRDefault="00F242CC" w:rsidP="00F242CC">
      <w:pPr>
        <w:numPr>
          <w:ilvl w:val="0"/>
          <w:numId w:val="1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понимает и объясняет изученные понятия, термины;</w:t>
      </w:r>
    </w:p>
    <w:p w:rsidR="00F242CC" w:rsidRPr="00F242CC" w:rsidRDefault="00F242CC" w:rsidP="00F242CC">
      <w:pPr>
        <w:numPr>
          <w:ilvl w:val="0"/>
          <w:numId w:val="1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выстраивает ответ.</w:t>
      </w:r>
    </w:p>
    <w:p w:rsidR="00F242CC" w:rsidRPr="00F242CC" w:rsidRDefault="00F242CC" w:rsidP="00F242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«4»</w:t>
      </w:r>
      <w:r w:rsidRPr="00F242C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F242CC" w:rsidRPr="00F242CC" w:rsidRDefault="00F242CC" w:rsidP="00F242CC">
      <w:pPr>
        <w:numPr>
          <w:ilvl w:val="0"/>
          <w:numId w:val="18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может самостоятельно привести пример;</w:t>
      </w:r>
    </w:p>
    <w:p w:rsidR="00F242CC" w:rsidRPr="00F242CC" w:rsidRDefault="00F242CC" w:rsidP="00F242CC">
      <w:pPr>
        <w:numPr>
          <w:ilvl w:val="0"/>
          <w:numId w:val="18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отвечает на </w:t>
      </w:r>
      <w:proofErr w:type="gramStart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наводящие</w:t>
      </w:r>
      <w:proofErr w:type="gramEnd"/>
      <w:r w:rsidRPr="00F24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вопрос.</w:t>
      </w:r>
    </w:p>
    <w:p w:rsidR="00F242CC" w:rsidRPr="00F242CC" w:rsidRDefault="00F242CC" w:rsidP="00F24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«3»</w:t>
      </w:r>
      <w:r w:rsidRPr="00F242CC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ставится, если</w:t>
      </w:r>
      <w:r w:rsidRPr="00F242CC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242C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F242CC" w:rsidRPr="00F242CC" w:rsidRDefault="00F242CC" w:rsidP="00F242C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F242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«2»</w:t>
      </w:r>
      <w:r w:rsidRPr="00F242C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не ставится.</w:t>
      </w:r>
    </w:p>
    <w:p w:rsidR="00F242CC" w:rsidRPr="00F242CC" w:rsidRDefault="00F242CC" w:rsidP="00F242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ectPr w:rsidR="00F242CC" w:rsidRPr="00F242CC">
          <w:pgSz w:w="11906" w:h="16838"/>
          <w:pgMar w:top="1134" w:right="1418" w:bottom="1701" w:left="1418" w:header="708" w:footer="708" w:gutter="0"/>
          <w:cols w:space="720"/>
        </w:sectPr>
      </w:pPr>
    </w:p>
    <w:p w:rsidR="003A6DEA" w:rsidRDefault="003A6DEA" w:rsidP="00F242CC">
      <w:pPr>
        <w:keepNext/>
        <w:keepLines/>
        <w:spacing w:before="240" w:after="0"/>
        <w:ind w:left="360"/>
        <w:jc w:val="center"/>
        <w:outlineLvl w:val="0"/>
      </w:pPr>
    </w:p>
    <w:sectPr w:rsidR="003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EF6"/>
    <w:multiLevelType w:val="multilevel"/>
    <w:tmpl w:val="AA96D9E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B44"/>
    <w:multiLevelType w:val="multilevel"/>
    <w:tmpl w:val="707231F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EA501F"/>
    <w:multiLevelType w:val="multilevel"/>
    <w:tmpl w:val="116486A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74662F"/>
    <w:multiLevelType w:val="multilevel"/>
    <w:tmpl w:val="BAAA8E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73C374F"/>
    <w:multiLevelType w:val="multilevel"/>
    <w:tmpl w:val="51F8256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6D32E9"/>
    <w:multiLevelType w:val="multilevel"/>
    <w:tmpl w:val="0D7821E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4A3710A"/>
    <w:multiLevelType w:val="multilevel"/>
    <w:tmpl w:val="1B20EF5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0"/>
  </w:num>
  <w:num w:numId="14">
    <w:abstractNumId w:val="0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F3"/>
    <w:rsid w:val="0019387F"/>
    <w:rsid w:val="003A6DEA"/>
    <w:rsid w:val="00933AF3"/>
    <w:rsid w:val="009F30B2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2C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C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CC"/>
    <w:rPr>
      <w:rFonts w:ascii="Cambria" w:eastAsia="Times New Roman" w:hAnsi="Cambria" w:cs="Times New Roman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2CC"/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242CC"/>
  </w:style>
  <w:style w:type="character" w:styleId="a3">
    <w:name w:val="Hyperlink"/>
    <w:uiPriority w:val="99"/>
    <w:semiHidden/>
    <w:unhideWhenUsed/>
    <w:rsid w:val="00F242CC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242C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F242CC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F242CC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4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4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2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2C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242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link w:val="ad"/>
    <w:locked/>
    <w:rsid w:val="00F242CC"/>
    <w:rPr>
      <w:rFonts w:ascii="Calibri" w:eastAsia="Calibri" w:hAnsi="Calibri"/>
    </w:rPr>
  </w:style>
  <w:style w:type="paragraph" w:styleId="ad">
    <w:name w:val="No Spacing"/>
    <w:link w:val="ac"/>
    <w:qFormat/>
    <w:rsid w:val="00F242CC"/>
    <w:pPr>
      <w:spacing w:after="0" w:line="240" w:lineRule="auto"/>
    </w:pPr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F242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F242CC"/>
    <w:pPr>
      <w:spacing w:line="256" w:lineRule="auto"/>
      <w:outlineLvl w:val="9"/>
    </w:pPr>
  </w:style>
  <w:style w:type="paragraph" w:customStyle="1" w:styleId="13">
    <w:name w:val="Абзац списка1"/>
    <w:basedOn w:val="a"/>
    <w:next w:val="ae"/>
    <w:uiPriority w:val="99"/>
    <w:qFormat/>
    <w:rsid w:val="00F242C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F2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242CC"/>
  </w:style>
  <w:style w:type="character" w:customStyle="1" w:styleId="c4">
    <w:name w:val="c4"/>
    <w:basedOn w:val="a0"/>
    <w:rsid w:val="00F242CC"/>
  </w:style>
  <w:style w:type="character" w:customStyle="1" w:styleId="c0">
    <w:name w:val="c0"/>
    <w:basedOn w:val="a0"/>
    <w:rsid w:val="00F242CC"/>
  </w:style>
  <w:style w:type="character" w:customStyle="1" w:styleId="c5">
    <w:name w:val="c5"/>
    <w:basedOn w:val="a0"/>
    <w:rsid w:val="00F242CC"/>
  </w:style>
  <w:style w:type="table" w:styleId="af0">
    <w:name w:val="Table Grid"/>
    <w:basedOn w:val="a1"/>
    <w:uiPriority w:val="39"/>
    <w:rsid w:val="00F24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2C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C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CC"/>
    <w:rPr>
      <w:rFonts w:ascii="Cambria" w:eastAsia="Times New Roman" w:hAnsi="Cambria" w:cs="Times New Roman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2CC"/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242CC"/>
  </w:style>
  <w:style w:type="character" w:styleId="a3">
    <w:name w:val="Hyperlink"/>
    <w:uiPriority w:val="99"/>
    <w:semiHidden/>
    <w:unhideWhenUsed/>
    <w:rsid w:val="00F242CC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242C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F242CC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F242CC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4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4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2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2C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242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link w:val="ad"/>
    <w:locked/>
    <w:rsid w:val="00F242CC"/>
    <w:rPr>
      <w:rFonts w:ascii="Calibri" w:eastAsia="Calibri" w:hAnsi="Calibri"/>
    </w:rPr>
  </w:style>
  <w:style w:type="paragraph" w:styleId="ad">
    <w:name w:val="No Spacing"/>
    <w:link w:val="ac"/>
    <w:qFormat/>
    <w:rsid w:val="00F242CC"/>
    <w:pPr>
      <w:spacing w:after="0" w:line="240" w:lineRule="auto"/>
    </w:pPr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F242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F242CC"/>
    <w:pPr>
      <w:spacing w:line="256" w:lineRule="auto"/>
      <w:outlineLvl w:val="9"/>
    </w:pPr>
  </w:style>
  <w:style w:type="paragraph" w:customStyle="1" w:styleId="13">
    <w:name w:val="Абзац списка1"/>
    <w:basedOn w:val="a"/>
    <w:next w:val="ae"/>
    <w:uiPriority w:val="99"/>
    <w:qFormat/>
    <w:rsid w:val="00F242C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F2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242CC"/>
  </w:style>
  <w:style w:type="character" w:customStyle="1" w:styleId="c4">
    <w:name w:val="c4"/>
    <w:basedOn w:val="a0"/>
    <w:rsid w:val="00F242CC"/>
  </w:style>
  <w:style w:type="character" w:customStyle="1" w:styleId="c0">
    <w:name w:val="c0"/>
    <w:basedOn w:val="a0"/>
    <w:rsid w:val="00F242CC"/>
  </w:style>
  <w:style w:type="character" w:customStyle="1" w:styleId="c5">
    <w:name w:val="c5"/>
    <w:basedOn w:val="a0"/>
    <w:rsid w:val="00F242CC"/>
  </w:style>
  <w:style w:type="table" w:styleId="af0">
    <w:name w:val="Table Grid"/>
    <w:basedOn w:val="a1"/>
    <w:uiPriority w:val="39"/>
    <w:rsid w:val="00F24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3576.22947\&#1056;&#1055;_5_&#1054;&#1057;&#104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3576.22947\&#1056;&#1055;_5_&#1054;&#1057;&#104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3576.22947\&#1056;&#1055;_5_&#1054;&#1057;&#1046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Rar$DIa3576.22947\&#1056;&#1055;_5_&#1054;&#1057;&#104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Торин</cp:lastModifiedBy>
  <cp:revision>5</cp:revision>
  <dcterms:created xsi:type="dcterms:W3CDTF">2023-09-25T18:33:00Z</dcterms:created>
  <dcterms:modified xsi:type="dcterms:W3CDTF">2025-03-07T06:52:00Z</dcterms:modified>
</cp:coreProperties>
</file>