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28" w:rsidRPr="00CE5FDB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E5FDB">
        <w:rPr>
          <w:rFonts w:ascii="Times New Roman" w:eastAsia="Times New Roman" w:hAnsi="Times New Roman" w:cs="Times New Roman"/>
          <w:color w:val="000000"/>
          <w:sz w:val="28"/>
          <w:szCs w:val="24"/>
        </w:rPr>
        <w:t>Муниципальное общеобразовательное учреждение</w:t>
      </w:r>
    </w:p>
    <w:p w:rsidR="00A62C28" w:rsidRPr="00CE5FDB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E5FD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МОУ </w:t>
      </w:r>
      <w:proofErr w:type="spellStart"/>
      <w:r w:rsidRPr="00CE5FDB">
        <w:rPr>
          <w:rFonts w:ascii="Times New Roman" w:eastAsia="Times New Roman" w:hAnsi="Times New Roman" w:cs="Times New Roman"/>
          <w:color w:val="000000"/>
          <w:sz w:val="28"/>
          <w:szCs w:val="24"/>
        </w:rPr>
        <w:t>Медянская</w:t>
      </w:r>
      <w:proofErr w:type="spellEnd"/>
      <w:r w:rsidRPr="00CE5FD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СШ</w:t>
      </w: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E91" w:rsidRPr="00CE5FDB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E5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Паспорт</w:t>
      </w:r>
      <w:r w:rsidR="00FD6E91" w:rsidRPr="00CE5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CE5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кабинета </w:t>
      </w:r>
    </w:p>
    <w:p w:rsidR="00A62C28" w:rsidRPr="00CE5FDB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CE5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Актовый зал</w:t>
      </w: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Общие положения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73"/>
        <w:gridCol w:w="5400"/>
      </w:tblGrid>
      <w:tr w:rsidR="00A62C28" w:rsidRPr="00A62C28" w:rsidTr="00A62C28"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кабинетом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F8017D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Александровна</w:t>
            </w:r>
          </w:p>
        </w:tc>
      </w:tr>
      <w:tr w:rsidR="00A62C28" w:rsidRPr="00A62C28" w:rsidTr="00A62C28"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Площадь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кабинета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EE10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41,9</w:t>
            </w:r>
            <w:r w:rsidR="00A62C28" w:rsidRPr="00EE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62C28" w:rsidRPr="00EE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="00A62C28" w:rsidRPr="00EE1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62C28" w:rsidRPr="00A62C28" w:rsidTr="00A62C28"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CB2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B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посадочных мест</w:t>
            </w: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97FF0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B2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62C28" w:rsidRPr="00A62C28" w:rsidTr="00A62C28"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Номер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кабинета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CB242A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62C28" w:rsidRPr="00967DD7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Оснащение</w:t>
      </w:r>
      <w:proofErr w:type="spellEnd"/>
      <w:r w:rsidR="00967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кабинета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7"/>
        <w:gridCol w:w="4767"/>
      </w:tblGrid>
      <w:tr w:rsidR="00FD5320" w:rsidRPr="00FD5320" w:rsidTr="00FD5320">
        <w:trPr>
          <w:trHeight w:val="265"/>
        </w:trPr>
        <w:tc>
          <w:tcPr>
            <w:tcW w:w="4767" w:type="dxa"/>
          </w:tcPr>
          <w:p w:rsidR="00FD5320" w:rsidRDefault="00FD5320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  <w:p w:rsidR="00967DD7" w:rsidRPr="00FD5320" w:rsidRDefault="00967DD7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FD5320" w:rsidRDefault="00FD5320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44F50" w:rsidRPr="00FD5320" w:rsidTr="000E0708">
        <w:trPr>
          <w:trHeight w:val="265"/>
        </w:trPr>
        <w:tc>
          <w:tcPr>
            <w:tcW w:w="9534" w:type="dxa"/>
            <w:gridSpan w:val="2"/>
          </w:tcPr>
          <w:p w:rsidR="00044F50" w:rsidRDefault="00044F50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4F50" w:rsidRDefault="00044F50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средства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(ТСО)</w:t>
            </w:r>
          </w:p>
          <w:p w:rsidR="00044F50" w:rsidRPr="00044F50" w:rsidRDefault="00044F50" w:rsidP="00FD53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5320" w:rsidRPr="00FD5320" w:rsidTr="00FD5320">
        <w:trPr>
          <w:trHeight w:val="543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Проектор </w:t>
            </w: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BENQ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6D5AC5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555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Экран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6D5AC5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543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Телевизор №1(</w:t>
            </w: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DVS</w:t>
            </w: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6D5AC5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555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Музыкальный центр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6D5AC5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BB480C">
        <w:trPr>
          <w:trHeight w:val="946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Комплект музыкального оборудования 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BB480C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колонки 2 шт., </w:t>
            </w:r>
          </w:p>
          <w:p w:rsidR="00BB480C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пульт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BB480C" w:rsidRDefault="00BB480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стойки-4 шт.,</w:t>
            </w:r>
          </w:p>
          <w:p w:rsidR="00FD5320" w:rsidRPr="00FD5320" w:rsidRDefault="00BB480C" w:rsidP="00BB4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микрофоны- 4 шт.</w:t>
            </w:r>
          </w:p>
        </w:tc>
      </w:tr>
      <w:tr w:rsidR="00436EDE" w:rsidRPr="00FD5320" w:rsidTr="00436EDE">
        <w:trPr>
          <w:trHeight w:val="537"/>
        </w:trPr>
        <w:tc>
          <w:tcPr>
            <w:tcW w:w="4767" w:type="dxa"/>
          </w:tcPr>
          <w:p w:rsidR="00436EDE" w:rsidRPr="00436EDE" w:rsidRDefault="00436EDE" w:rsidP="00436E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Видеокамера SONI</w:t>
            </w:r>
          </w:p>
          <w:p w:rsidR="00436EDE" w:rsidRPr="00FD5320" w:rsidRDefault="00436EDE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436EDE" w:rsidRPr="00FD5320" w:rsidRDefault="00436EDE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36EDE" w:rsidRPr="00FD5320" w:rsidTr="00436EDE">
        <w:trPr>
          <w:trHeight w:val="537"/>
        </w:trPr>
        <w:tc>
          <w:tcPr>
            <w:tcW w:w="4767" w:type="dxa"/>
          </w:tcPr>
          <w:p w:rsidR="00D6526C" w:rsidRPr="00436EDE" w:rsidRDefault="00D6526C" w:rsidP="00D6526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6E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Графический планшет</w:t>
            </w:r>
          </w:p>
          <w:p w:rsidR="00436EDE" w:rsidRDefault="00D6526C" w:rsidP="006D5A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Uacom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767" w:type="dxa"/>
          </w:tcPr>
          <w:p w:rsidR="00436EDE" w:rsidRDefault="00D6526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6526C" w:rsidRPr="00FD5320" w:rsidTr="00436EDE">
        <w:trPr>
          <w:trHeight w:val="537"/>
        </w:trPr>
        <w:tc>
          <w:tcPr>
            <w:tcW w:w="4767" w:type="dxa"/>
          </w:tcPr>
          <w:p w:rsidR="00D6526C" w:rsidRPr="00436EDE" w:rsidRDefault="00D6526C" w:rsidP="00D6526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6E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Фотоаппарат SONY</w:t>
            </w:r>
          </w:p>
        </w:tc>
        <w:tc>
          <w:tcPr>
            <w:tcW w:w="4767" w:type="dxa"/>
          </w:tcPr>
          <w:p w:rsidR="00D6526C" w:rsidRDefault="00D6526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6526C" w:rsidRPr="00FD5320" w:rsidTr="00436EDE">
        <w:trPr>
          <w:trHeight w:val="537"/>
        </w:trPr>
        <w:tc>
          <w:tcPr>
            <w:tcW w:w="4767" w:type="dxa"/>
          </w:tcPr>
          <w:p w:rsidR="00D6526C" w:rsidRPr="00436EDE" w:rsidRDefault="00D6526C" w:rsidP="00D6526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6E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436E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4767" w:type="dxa"/>
          </w:tcPr>
          <w:p w:rsidR="00D6526C" w:rsidRDefault="00D6526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D6526C" w:rsidRDefault="00D6526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7DD1" w:rsidRPr="00FD5320" w:rsidTr="005262E4">
        <w:trPr>
          <w:trHeight w:val="537"/>
        </w:trPr>
        <w:tc>
          <w:tcPr>
            <w:tcW w:w="9534" w:type="dxa"/>
            <w:gridSpan w:val="2"/>
          </w:tcPr>
          <w:p w:rsidR="00237DD1" w:rsidRPr="00237DD1" w:rsidRDefault="00237DD1" w:rsidP="007941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7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</w:t>
            </w:r>
            <w:r w:rsidR="00044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общее оснащение</w:t>
            </w:r>
          </w:p>
        </w:tc>
      </w:tr>
      <w:tr w:rsidR="00D6526C" w:rsidRPr="00FD5320" w:rsidTr="00436EDE">
        <w:trPr>
          <w:trHeight w:val="537"/>
        </w:trPr>
        <w:tc>
          <w:tcPr>
            <w:tcW w:w="4767" w:type="dxa"/>
          </w:tcPr>
          <w:p w:rsidR="00D6526C" w:rsidRPr="00436EDE" w:rsidRDefault="00D6526C" w:rsidP="00D6526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6E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Стул мягкий серый</w:t>
            </w:r>
          </w:p>
        </w:tc>
        <w:tc>
          <w:tcPr>
            <w:tcW w:w="4767" w:type="dxa"/>
          </w:tcPr>
          <w:p w:rsidR="00D6526C" w:rsidRDefault="00D6526C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36EDE" w:rsidRPr="00FD5320" w:rsidTr="00237DD1">
        <w:trPr>
          <w:trHeight w:val="475"/>
        </w:trPr>
        <w:tc>
          <w:tcPr>
            <w:tcW w:w="4767" w:type="dxa"/>
          </w:tcPr>
          <w:p w:rsidR="00436EDE" w:rsidRPr="00FD5320" w:rsidRDefault="00237DD1" w:rsidP="006D5A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Жалюзи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767" w:type="dxa"/>
          </w:tcPr>
          <w:p w:rsidR="00436EDE" w:rsidRPr="00FD5320" w:rsidRDefault="00237DD1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D5320" w:rsidRPr="00FD5320" w:rsidTr="00FD5320">
        <w:trPr>
          <w:trHeight w:val="555"/>
        </w:trPr>
        <w:tc>
          <w:tcPr>
            <w:tcW w:w="4767" w:type="dxa"/>
          </w:tcPr>
          <w:p w:rsidR="00FD5320" w:rsidRPr="00FD5320" w:rsidRDefault="00FD5320" w:rsidP="009C7FC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Стол компьютерный </w:t>
            </w:r>
          </w:p>
        </w:tc>
        <w:tc>
          <w:tcPr>
            <w:tcW w:w="4767" w:type="dxa"/>
          </w:tcPr>
          <w:p w:rsidR="00FD5320" w:rsidRPr="00FD5320" w:rsidRDefault="006D5AC5" w:rsidP="00FC5E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1784F" w:rsidRPr="00FD5320" w:rsidTr="00FD5320">
        <w:trPr>
          <w:trHeight w:val="555"/>
        </w:trPr>
        <w:tc>
          <w:tcPr>
            <w:tcW w:w="4767" w:type="dxa"/>
          </w:tcPr>
          <w:p w:rsidR="00A1784F" w:rsidRPr="00FD5320" w:rsidRDefault="00A1784F" w:rsidP="009C7FC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Стол письменный</w:t>
            </w:r>
          </w:p>
        </w:tc>
        <w:tc>
          <w:tcPr>
            <w:tcW w:w="4767" w:type="dxa"/>
          </w:tcPr>
          <w:p w:rsidR="00A1784F" w:rsidRPr="006D5AC5" w:rsidRDefault="00436EDE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543"/>
        </w:trPr>
        <w:tc>
          <w:tcPr>
            <w:tcW w:w="4767" w:type="dxa"/>
          </w:tcPr>
          <w:p w:rsidR="00FD5320" w:rsidRPr="00FD5320" w:rsidRDefault="00FD5320" w:rsidP="006D5A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4767" w:type="dxa"/>
          </w:tcPr>
          <w:p w:rsidR="00FD5320" w:rsidRPr="006D5AC5" w:rsidRDefault="009C7FC7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543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Шкаф полуоткрытый</w:t>
            </w:r>
          </w:p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6D5AC5" w:rsidRDefault="006D5AC5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5A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D5320" w:rsidRPr="00FD5320" w:rsidTr="00FD5320">
        <w:trPr>
          <w:trHeight w:val="543"/>
        </w:trPr>
        <w:tc>
          <w:tcPr>
            <w:tcW w:w="4767" w:type="dxa"/>
          </w:tcPr>
          <w:p w:rsidR="00FD5320" w:rsidRPr="00FD5320" w:rsidRDefault="00FD5320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3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Стулья мягкие (трехместные)</w:t>
            </w:r>
          </w:p>
        </w:tc>
        <w:tc>
          <w:tcPr>
            <w:tcW w:w="4767" w:type="dxa"/>
          </w:tcPr>
          <w:p w:rsidR="00FD5320" w:rsidRPr="006D5AC5" w:rsidRDefault="00A97FF0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FD5320" w:rsidRPr="00FD5320" w:rsidTr="00FD5320">
        <w:trPr>
          <w:trHeight w:val="277"/>
        </w:trPr>
        <w:tc>
          <w:tcPr>
            <w:tcW w:w="4767" w:type="dxa"/>
          </w:tcPr>
          <w:p w:rsidR="00FD5320" w:rsidRDefault="00EA7A56" w:rsidP="00FC5E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Новое оборудование</w:t>
            </w:r>
          </w:p>
          <w:p w:rsidR="00967DD7" w:rsidRPr="00EA7A56" w:rsidRDefault="00967DD7" w:rsidP="00FC5E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DD6686" w:rsidRDefault="00FD5320" w:rsidP="00FC5E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5320" w:rsidRPr="00FD5320" w:rsidTr="00AD3F05">
        <w:trPr>
          <w:trHeight w:val="307"/>
        </w:trPr>
        <w:tc>
          <w:tcPr>
            <w:tcW w:w="4767" w:type="dxa"/>
          </w:tcPr>
          <w:p w:rsidR="00FD5320" w:rsidRDefault="00AF448D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Ширма театра</w:t>
            </w:r>
          </w:p>
          <w:p w:rsidR="00E92F89" w:rsidRPr="00AF448D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460499" w:rsidRDefault="00AF448D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277"/>
        </w:trPr>
        <w:tc>
          <w:tcPr>
            <w:tcW w:w="4767" w:type="dxa"/>
          </w:tcPr>
          <w:p w:rsidR="00FD5320" w:rsidRDefault="00AF448D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Светодиодный прожектор</w:t>
            </w:r>
          </w:p>
          <w:p w:rsidR="00E92F89" w:rsidRPr="00AF448D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460499" w:rsidRDefault="00AF448D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265"/>
        </w:trPr>
        <w:tc>
          <w:tcPr>
            <w:tcW w:w="4767" w:type="dxa"/>
          </w:tcPr>
          <w:p w:rsidR="00FD5320" w:rsidRDefault="00AF448D" w:rsidP="00DD66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Дистанционные микрофоны (радиосистема </w:t>
            </w:r>
            <w:proofErr w:type="spellStart"/>
            <w:r w:rsidR="006A3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AuraSonics</w:t>
            </w:r>
            <w:proofErr w:type="spellEnd"/>
            <w:r w:rsidR="006A3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E92F89" w:rsidRPr="00E92F89" w:rsidRDefault="00E92F89" w:rsidP="00DD66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460499" w:rsidRDefault="00EA7A56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FD5320" w:rsidRPr="00FD5320" w:rsidTr="00FD5320">
        <w:trPr>
          <w:trHeight w:val="277"/>
        </w:trPr>
        <w:tc>
          <w:tcPr>
            <w:tcW w:w="4767" w:type="dxa"/>
          </w:tcPr>
          <w:p w:rsidR="00FD5320" w:rsidRDefault="00860AB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Музыкальный центр </w:t>
            </w:r>
            <w:proofErr w:type="spellStart"/>
            <w:r w:rsidR="006A3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Hyudai</w:t>
            </w:r>
            <w:proofErr w:type="spellEnd"/>
            <w:r w:rsidR="006A3E68" w:rsidRP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</w:t>
            </w:r>
            <w:r w:rsidRP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MS</w:t>
            </w:r>
            <w:r w:rsidRP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1404</w:t>
            </w:r>
          </w:p>
          <w:p w:rsidR="00E92F89" w:rsidRPr="00860AB9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460499" w:rsidRDefault="00EA7A56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5320" w:rsidRPr="00FD5320" w:rsidTr="00FD5320">
        <w:trPr>
          <w:trHeight w:val="277"/>
        </w:trPr>
        <w:tc>
          <w:tcPr>
            <w:tcW w:w="4767" w:type="dxa"/>
          </w:tcPr>
          <w:p w:rsidR="00FD5320" w:rsidRDefault="00860AB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Софиты</w:t>
            </w:r>
          </w:p>
          <w:p w:rsidR="00E92F89" w:rsidRPr="00FD5320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FD5320" w:rsidRPr="00460499" w:rsidRDefault="00EA7A56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60AB9" w:rsidRPr="00FD5320" w:rsidTr="00FD5320">
        <w:trPr>
          <w:trHeight w:val="277"/>
        </w:trPr>
        <w:tc>
          <w:tcPr>
            <w:tcW w:w="4767" w:type="dxa"/>
          </w:tcPr>
          <w:p w:rsidR="00860AB9" w:rsidRDefault="00EA7A56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Звуковые колонки </w:t>
            </w:r>
            <w:r w:rsid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Oklick</w:t>
            </w:r>
            <w:proofErr w:type="spellEnd"/>
            <w:r w:rsidR="00860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E92F89" w:rsidRPr="00E92F89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860AB9" w:rsidRPr="00460499" w:rsidRDefault="00EA7A56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60AB9" w:rsidRPr="00FD5320" w:rsidTr="00FD5320">
        <w:trPr>
          <w:trHeight w:val="277"/>
        </w:trPr>
        <w:tc>
          <w:tcPr>
            <w:tcW w:w="4767" w:type="dxa"/>
          </w:tcPr>
          <w:p w:rsidR="00860AB9" w:rsidRDefault="00EA7A56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Контроллер</w:t>
            </w:r>
          </w:p>
          <w:p w:rsidR="00E92F89" w:rsidRPr="00EA7A56" w:rsidRDefault="00E92F89" w:rsidP="00FC5E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</w:tcPr>
          <w:p w:rsidR="00860AB9" w:rsidRPr="00460499" w:rsidRDefault="00EA7A56" w:rsidP="00FC5E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04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Контроль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состояния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кабинета</w:t>
      </w:r>
      <w:proofErr w:type="spellEnd"/>
    </w:p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График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осмотра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состояния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учебного</w:t>
      </w:r>
      <w:proofErr w:type="spellEnd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кабинета</w:t>
      </w:r>
      <w:proofErr w:type="spellEnd"/>
    </w:p>
    <w:tbl>
      <w:tblPr>
        <w:tblW w:w="10206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197"/>
        <w:gridCol w:w="977"/>
        <w:gridCol w:w="840"/>
        <w:gridCol w:w="1061"/>
        <w:gridCol w:w="972"/>
        <w:gridCol w:w="1108"/>
        <w:gridCol w:w="748"/>
        <w:gridCol w:w="964"/>
        <w:gridCol w:w="558"/>
      </w:tblGrid>
      <w:tr w:rsidR="00A62C28" w:rsidRPr="00A62C28" w:rsidTr="00F8017D"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Объект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осмотра</w:t>
            </w:r>
            <w:proofErr w:type="spellEnd"/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Октябр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Ноябр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A62C28" w:rsidRPr="00A62C28" w:rsidTr="00F8017D"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Мебель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62C28" w:rsidRPr="00A62C28" w:rsidTr="00F8017D"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62C28" w:rsidRPr="00A62C28" w:rsidTr="00F8017D"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62C28" w:rsidRPr="00A62C28" w:rsidTr="00F8017D"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Освещение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62C28" w:rsidRPr="00A62C28" w:rsidRDefault="00A62C28" w:rsidP="00A62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5"/>
        <w:gridCol w:w="1650"/>
        <w:gridCol w:w="1830"/>
        <w:gridCol w:w="2889"/>
      </w:tblGrid>
      <w:tr w:rsidR="00A62C28" w:rsidRPr="00A62C28" w:rsidTr="00DC3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мотра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Недостатки</w:t>
            </w:r>
            <w:proofErr w:type="spellEnd"/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A62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Отметка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устранении</w:t>
            </w:r>
            <w:proofErr w:type="spellEnd"/>
            <w:r w:rsidRPr="00A62C28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A62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недостатков</w:t>
            </w:r>
            <w:proofErr w:type="spellEnd"/>
          </w:p>
        </w:tc>
      </w:tr>
      <w:tr w:rsidR="00A62C28" w:rsidRPr="00A62C28" w:rsidTr="00DC3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Мебель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06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  <w:p w:rsidR="001D1B74" w:rsidRPr="00A62C28" w:rsidRDefault="001D1B74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B74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A3F12" w:rsidRPr="001D1B74" w:rsidRDefault="001D1B7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B74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A3F12" w:rsidRPr="001D1B74" w:rsidRDefault="001D1B7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2C28" w:rsidRPr="00A62C28" w:rsidTr="00DC3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F12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62C28" w:rsidRPr="00A62C28" w:rsidTr="00DC3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5EEF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  <w:p w:rsidR="001D1B74" w:rsidRDefault="008D2AD4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  <w:p w:rsidR="008D2AD4" w:rsidRPr="00A62C28" w:rsidRDefault="008D2AD4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AD4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62C28" w:rsidRDefault="008D2AD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D2AD4" w:rsidRPr="008D2AD4" w:rsidRDefault="008D2AD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AD4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D2AD4" w:rsidRDefault="008D2AD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2C28" w:rsidRPr="008D2AD4" w:rsidRDefault="008D2AD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2C28" w:rsidRPr="00A62C28" w:rsidTr="00DC30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P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Освещение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2C28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  <w:p w:rsidR="008D2AD4" w:rsidRDefault="00A915D7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  <w:p w:rsidR="00A915D7" w:rsidRDefault="00A915D7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  <w:p w:rsidR="00A915D7" w:rsidRDefault="00A915D7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  <w:p w:rsidR="00341EA4" w:rsidRPr="00A62C28" w:rsidRDefault="00341EA4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5D7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915D7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2C28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915D7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1EA4" w:rsidRPr="00A915D7" w:rsidRDefault="00341EA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5D7" w:rsidRDefault="00A62C28" w:rsidP="00341EA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915D7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915D7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62C28" w:rsidRDefault="00A915D7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1EA4" w:rsidRPr="00A915D7" w:rsidRDefault="00341EA4" w:rsidP="00341E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62C28" w:rsidRPr="00A62C28" w:rsidRDefault="00A62C28" w:rsidP="00E9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4. Безопасность</w:t>
      </w:r>
    </w:p>
    <w:p w:rsidR="00DF5EEF" w:rsidRDefault="00A62C28" w:rsidP="00DF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A62C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</w:t>
      </w:r>
      <w:proofErr w:type="gramStart"/>
      <w:r w:rsidRPr="00A62C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</w:p>
    <w:p w:rsidR="00A62C28" w:rsidRPr="00A62C28" w:rsidRDefault="00A62C28" w:rsidP="00DF5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C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«Правила поведения в кабинете»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требования по охране труда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работы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входе в к</w:t>
      </w:r>
      <w:r w:rsidR="00751B11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толкаться, не суетиться, соблюдать дисциплину и организованность.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работы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аварийной ситуации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4. В аварийных ситуациях выходить из к</w:t>
      </w:r>
      <w:r w:rsidR="00E010E2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абинета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плану эвакуации школы.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работы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выходе из к</w:t>
      </w:r>
      <w:r w:rsidR="00E010E2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абинета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толкаться, не суетиться, соблюдать дисциплину и организованность.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C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учителя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1. Учителя обеспечивают: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систематическое проведение инструктажа с учащимися при использовании ТСО;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ежегодную разработку мероприятий по охране труда для включения их в планы, соглашения по охране труда;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безопасное состояние учебных рабочих мест, приборов, инструментов;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нормальное санитарное состояние помещений;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своевременное сообщение администрации о несчастных случаях, связанных с работой учащихся в кабинете;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проверку знаний и выполнение правил учащихся в кабинете.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Перед занятиями учитель проверяет готовность учебного кабинета к занятиям, проверяет исправность электроосвещения и проветривает кабинет.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останавливает проведение работы или занятий, сопряженных с опасностью для жизни;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принимает меры к эвакуации </w:t>
      </w:r>
      <w:proofErr w:type="gramStart"/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сообщает о происшедшем администрации школы, при пожаре извещает службу 101;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 w:rsidR="00A62C28" w:rsidRPr="00A62C28" w:rsidRDefault="00A62C28" w:rsidP="00A62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отключает от электросети аппаратуру ТСО;</w:t>
      </w:r>
    </w:p>
    <w:p w:rsidR="003D2266" w:rsidRDefault="00A62C28" w:rsidP="003D22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проверяет чистоту в кабинете и порядок на рабочих местах;</w:t>
      </w:r>
    </w:p>
    <w:p w:rsidR="003D2266" w:rsidRDefault="00A62C28" w:rsidP="003D22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проветривает кабинет;</w:t>
      </w:r>
    </w:p>
    <w:p w:rsidR="00A62C28" w:rsidRPr="00A62C28" w:rsidRDefault="00A62C28" w:rsidP="003D22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выключает электроосвещение, закрывает кабинет на ключ.</w:t>
      </w:r>
    </w:p>
    <w:p w:rsidR="00A62C28" w:rsidRPr="00A62C28" w:rsidRDefault="00A62C28" w:rsidP="00A62C28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C28">
        <w:rPr>
          <w:rFonts w:ascii="Times New Roman" w:eastAsia="Times New Roman" w:hAnsi="Times New Roman" w:cs="Times New Roman"/>
          <w:color w:val="000000"/>
          <w:sz w:val="24"/>
          <w:szCs w:val="24"/>
        </w:rPr>
        <w:t>Обо всех недостатках, обнаруженных во время занятий, учитель сообщает администрации</w:t>
      </w:r>
      <w:r w:rsidR="003B42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C28" w:rsidRPr="00A62C28" w:rsidRDefault="00A62C28" w:rsidP="00A62C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C28" w:rsidRPr="00A62C28" w:rsidRDefault="00A62C28" w:rsidP="00A62C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051" w:rsidRDefault="001640B7"/>
    <w:sectPr w:rsidR="0080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4095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26"/>
    <w:rsid w:val="00025026"/>
    <w:rsid w:val="00044F50"/>
    <w:rsid w:val="001640B7"/>
    <w:rsid w:val="001D1B74"/>
    <w:rsid w:val="00237DD1"/>
    <w:rsid w:val="00341EA4"/>
    <w:rsid w:val="00367CBA"/>
    <w:rsid w:val="003B10E6"/>
    <w:rsid w:val="003B4236"/>
    <w:rsid w:val="003D2266"/>
    <w:rsid w:val="003E05E0"/>
    <w:rsid w:val="00436EDE"/>
    <w:rsid w:val="00460499"/>
    <w:rsid w:val="006A3E68"/>
    <w:rsid w:val="006D5AC5"/>
    <w:rsid w:val="00751B11"/>
    <w:rsid w:val="0079415A"/>
    <w:rsid w:val="00860AB9"/>
    <w:rsid w:val="008D2AD4"/>
    <w:rsid w:val="00967DD7"/>
    <w:rsid w:val="009A3F12"/>
    <w:rsid w:val="009C7FC7"/>
    <w:rsid w:val="00A1784F"/>
    <w:rsid w:val="00A62C28"/>
    <w:rsid w:val="00A915D7"/>
    <w:rsid w:val="00A97FF0"/>
    <w:rsid w:val="00AD3F05"/>
    <w:rsid w:val="00AF448D"/>
    <w:rsid w:val="00BB480C"/>
    <w:rsid w:val="00BF145B"/>
    <w:rsid w:val="00CB242A"/>
    <w:rsid w:val="00CE5FDB"/>
    <w:rsid w:val="00D6526C"/>
    <w:rsid w:val="00DC3068"/>
    <w:rsid w:val="00DD6686"/>
    <w:rsid w:val="00DF5EEF"/>
    <w:rsid w:val="00E010E2"/>
    <w:rsid w:val="00E4313B"/>
    <w:rsid w:val="00E92F89"/>
    <w:rsid w:val="00EA7A56"/>
    <w:rsid w:val="00EE1028"/>
    <w:rsid w:val="00F8017D"/>
    <w:rsid w:val="00FC5EAF"/>
    <w:rsid w:val="00FD5320"/>
    <w:rsid w:val="00FD59BA"/>
    <w:rsid w:val="00F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9</cp:revision>
  <dcterms:created xsi:type="dcterms:W3CDTF">2025-01-14T13:25:00Z</dcterms:created>
  <dcterms:modified xsi:type="dcterms:W3CDTF">2025-01-15T05:01:00Z</dcterms:modified>
</cp:coreProperties>
</file>