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E6" w:rsidRDefault="009A10E6" w:rsidP="009A10E6">
      <w:pPr>
        <w:jc w:val="right"/>
        <w:rPr>
          <w:bCs/>
        </w:rPr>
      </w:pPr>
      <w:r>
        <w:rPr>
          <w:bCs/>
        </w:rPr>
        <w:t xml:space="preserve">Утверждено </w:t>
      </w:r>
    </w:p>
    <w:p w:rsidR="009A10E6" w:rsidRDefault="009A10E6" w:rsidP="009A10E6">
      <w:pPr>
        <w:jc w:val="right"/>
        <w:rPr>
          <w:bCs/>
        </w:rPr>
      </w:pPr>
      <w:r>
        <w:rPr>
          <w:bCs/>
        </w:rPr>
        <w:t xml:space="preserve">приказом директора </w:t>
      </w:r>
    </w:p>
    <w:p w:rsidR="009A10E6" w:rsidRPr="00862976" w:rsidRDefault="009A10E6" w:rsidP="009A10E6">
      <w:pPr>
        <w:jc w:val="right"/>
        <w:rPr>
          <w:bCs/>
        </w:rPr>
      </w:pPr>
      <w:r w:rsidRPr="00862976">
        <w:rPr>
          <w:bCs/>
        </w:rPr>
        <w:t xml:space="preserve">МОУ </w:t>
      </w:r>
      <w:proofErr w:type="spellStart"/>
      <w:r w:rsidRPr="00862976">
        <w:rPr>
          <w:bCs/>
        </w:rPr>
        <w:t>Медянская</w:t>
      </w:r>
      <w:proofErr w:type="spellEnd"/>
      <w:r w:rsidRPr="00862976">
        <w:rPr>
          <w:bCs/>
        </w:rPr>
        <w:t xml:space="preserve"> СШ</w:t>
      </w:r>
    </w:p>
    <w:p w:rsidR="009A10E6" w:rsidRDefault="00862976" w:rsidP="009A10E6">
      <w:pPr>
        <w:jc w:val="right"/>
        <w:rPr>
          <w:bCs/>
        </w:rPr>
      </w:pPr>
      <w:r w:rsidRPr="00862976">
        <w:rPr>
          <w:bCs/>
        </w:rPr>
        <w:t xml:space="preserve">от 12.08.2024 № 80 </w:t>
      </w:r>
      <w:proofErr w:type="spellStart"/>
      <w:r w:rsidR="009A10E6" w:rsidRPr="00862976">
        <w:rPr>
          <w:bCs/>
        </w:rPr>
        <w:t>о.д</w:t>
      </w:r>
      <w:proofErr w:type="spellEnd"/>
      <w:r w:rsidR="009A10E6" w:rsidRPr="00862976">
        <w:rPr>
          <w:bCs/>
        </w:rPr>
        <w:t>.</w:t>
      </w:r>
      <w:bookmarkStart w:id="0" w:name="_GoBack"/>
      <w:bookmarkEnd w:id="0"/>
    </w:p>
    <w:p w:rsidR="00054CB3" w:rsidRDefault="00054CB3" w:rsidP="00054CB3">
      <w:pPr>
        <w:spacing w:before="218"/>
        <w:ind w:left="1297" w:right="1244"/>
        <w:jc w:val="right"/>
        <w:rPr>
          <w:b/>
          <w:sz w:val="24"/>
          <w:szCs w:val="24"/>
        </w:rPr>
      </w:pPr>
    </w:p>
    <w:p w:rsidR="00621E4C" w:rsidRPr="00C52059" w:rsidRDefault="00621E4C" w:rsidP="00054CB3">
      <w:pPr>
        <w:spacing w:before="218"/>
        <w:ind w:left="1297" w:right="1244"/>
        <w:jc w:val="right"/>
        <w:rPr>
          <w:b/>
          <w:sz w:val="24"/>
          <w:szCs w:val="24"/>
        </w:rPr>
      </w:pPr>
      <w:r w:rsidRPr="00C52059">
        <w:rPr>
          <w:b/>
          <w:sz w:val="24"/>
          <w:szCs w:val="24"/>
        </w:rPr>
        <w:t>ПЛАН ВНУТРИШКОЛЬНОГО КОНТРОЛЯ</w:t>
      </w:r>
      <w:r w:rsidRPr="00C52059">
        <w:rPr>
          <w:b/>
          <w:spacing w:val="-1"/>
          <w:sz w:val="24"/>
          <w:szCs w:val="24"/>
        </w:rPr>
        <w:t xml:space="preserve"> </w:t>
      </w:r>
      <w:r w:rsidRPr="00C52059">
        <w:rPr>
          <w:b/>
          <w:sz w:val="24"/>
          <w:szCs w:val="24"/>
        </w:rPr>
        <w:t>НА</w:t>
      </w:r>
      <w:r w:rsidRPr="00C52059">
        <w:rPr>
          <w:b/>
          <w:spacing w:val="1"/>
          <w:sz w:val="24"/>
          <w:szCs w:val="24"/>
        </w:rPr>
        <w:t xml:space="preserve"> </w:t>
      </w:r>
      <w:r w:rsidR="00F35204">
        <w:rPr>
          <w:b/>
          <w:sz w:val="24"/>
          <w:szCs w:val="24"/>
        </w:rPr>
        <w:t>2024-2025</w:t>
      </w:r>
      <w:r w:rsidRPr="00C52059">
        <w:rPr>
          <w:b/>
          <w:spacing w:val="-5"/>
          <w:sz w:val="24"/>
          <w:szCs w:val="24"/>
        </w:rPr>
        <w:t xml:space="preserve"> </w:t>
      </w:r>
      <w:r w:rsidRPr="00C52059">
        <w:rPr>
          <w:b/>
          <w:sz w:val="24"/>
          <w:szCs w:val="24"/>
        </w:rPr>
        <w:t>УЧЕБНЫЙ</w:t>
      </w:r>
      <w:r w:rsidRPr="00C52059">
        <w:rPr>
          <w:b/>
          <w:spacing w:val="-4"/>
          <w:sz w:val="24"/>
          <w:szCs w:val="24"/>
        </w:rPr>
        <w:t xml:space="preserve"> </w:t>
      </w:r>
      <w:r w:rsidRPr="00C52059">
        <w:rPr>
          <w:b/>
          <w:sz w:val="24"/>
          <w:szCs w:val="24"/>
        </w:rPr>
        <w:t>ГОД</w:t>
      </w:r>
    </w:p>
    <w:p w:rsidR="00621E4C" w:rsidRPr="00C52059" w:rsidRDefault="00621E4C" w:rsidP="00621E4C">
      <w:pPr>
        <w:spacing w:before="1"/>
        <w:rPr>
          <w:b/>
          <w:sz w:val="24"/>
          <w:szCs w:val="24"/>
        </w:rPr>
      </w:pPr>
    </w:p>
    <w:p w:rsidR="00621E4C" w:rsidRPr="00C52059" w:rsidRDefault="00621E4C" w:rsidP="00621E4C">
      <w:pPr>
        <w:ind w:left="1297" w:right="1247"/>
        <w:jc w:val="center"/>
        <w:rPr>
          <w:b/>
          <w:sz w:val="24"/>
          <w:szCs w:val="24"/>
        </w:rPr>
      </w:pPr>
      <w:r w:rsidRPr="00C52059">
        <w:rPr>
          <w:b/>
          <w:sz w:val="24"/>
          <w:szCs w:val="24"/>
        </w:rPr>
        <w:t>Организация</w:t>
      </w:r>
      <w:r w:rsidRPr="00C52059">
        <w:rPr>
          <w:b/>
          <w:spacing w:val="-6"/>
          <w:sz w:val="24"/>
          <w:szCs w:val="24"/>
        </w:rPr>
        <w:t xml:space="preserve"> </w:t>
      </w:r>
      <w:r w:rsidRPr="00C52059">
        <w:rPr>
          <w:b/>
          <w:sz w:val="24"/>
          <w:szCs w:val="24"/>
        </w:rPr>
        <w:t>учебно-воспитательной</w:t>
      </w:r>
      <w:r w:rsidRPr="00C52059">
        <w:rPr>
          <w:b/>
          <w:spacing w:val="-1"/>
          <w:sz w:val="24"/>
          <w:szCs w:val="24"/>
        </w:rPr>
        <w:t xml:space="preserve"> </w:t>
      </w:r>
      <w:r w:rsidRPr="00C52059">
        <w:rPr>
          <w:b/>
          <w:sz w:val="24"/>
          <w:szCs w:val="24"/>
        </w:rPr>
        <w:t>деятельности</w:t>
      </w:r>
    </w:p>
    <w:p w:rsidR="00621E4C" w:rsidRPr="00C52059" w:rsidRDefault="00621E4C" w:rsidP="00621E4C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86"/>
        <w:gridCol w:w="2551"/>
        <w:gridCol w:w="1559"/>
        <w:gridCol w:w="1955"/>
      </w:tblGrid>
      <w:tr w:rsidR="00621E4C" w:rsidRPr="00C52059" w:rsidTr="00F21413">
        <w:trPr>
          <w:trHeight w:val="551"/>
        </w:trPr>
        <w:tc>
          <w:tcPr>
            <w:tcW w:w="600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48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739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Содержание</w:t>
            </w:r>
            <w:r w:rsidRPr="00C520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2059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283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621E4C" w:rsidRPr="00C52059" w:rsidRDefault="00621E4C" w:rsidP="00CB12A1">
            <w:pPr>
              <w:pStyle w:val="TableParagraph"/>
              <w:spacing w:line="267" w:lineRule="exact"/>
              <w:ind w:left="167" w:right="158"/>
              <w:jc w:val="center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Сроки</w:t>
            </w:r>
          </w:p>
          <w:p w:rsidR="00621E4C" w:rsidRPr="00C52059" w:rsidRDefault="00621E4C" w:rsidP="00CB12A1">
            <w:pPr>
              <w:pStyle w:val="TableParagraph"/>
              <w:spacing w:line="265" w:lineRule="exact"/>
              <w:ind w:left="167" w:right="158"/>
              <w:jc w:val="center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7" w:lineRule="exact"/>
              <w:ind w:left="553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Отметка</w:t>
            </w:r>
            <w:r w:rsidRPr="00C5205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52059">
              <w:rPr>
                <w:b/>
                <w:sz w:val="24"/>
                <w:szCs w:val="24"/>
              </w:rPr>
              <w:t>об</w:t>
            </w:r>
          </w:p>
          <w:p w:rsidR="00621E4C" w:rsidRPr="00C52059" w:rsidRDefault="00621E4C" w:rsidP="00CB12A1">
            <w:pPr>
              <w:pStyle w:val="TableParagraph"/>
              <w:spacing w:line="265" w:lineRule="exact"/>
              <w:ind w:left="524"/>
              <w:rPr>
                <w:b/>
                <w:sz w:val="24"/>
                <w:szCs w:val="24"/>
              </w:rPr>
            </w:pPr>
            <w:r w:rsidRPr="00C52059">
              <w:rPr>
                <w:b/>
                <w:sz w:val="24"/>
                <w:szCs w:val="24"/>
              </w:rPr>
              <w:t>исполнении</w:t>
            </w:r>
          </w:p>
        </w:tc>
      </w:tr>
      <w:tr w:rsidR="00621E4C" w:rsidRPr="00C52059" w:rsidTr="00F21413">
        <w:trPr>
          <w:trHeight w:val="552"/>
        </w:trPr>
        <w:tc>
          <w:tcPr>
            <w:tcW w:w="600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Подготовка</w:t>
            </w:r>
            <w:r w:rsidRPr="00C5205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</w:t>
            </w:r>
            <w:r w:rsidRPr="00C5205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новому</w:t>
            </w:r>
            <w:r w:rsidRPr="00C5205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учебному</w:t>
            </w:r>
          </w:p>
          <w:p w:rsidR="00621E4C" w:rsidRPr="00C52059" w:rsidRDefault="00621E4C" w:rsidP="00CB12A1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</w:tc>
        <w:tc>
          <w:tcPr>
            <w:tcW w:w="1559" w:type="dxa"/>
          </w:tcPr>
          <w:p w:rsidR="00621E4C" w:rsidRPr="00AF5113" w:rsidRDefault="00621E4C" w:rsidP="009334EA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Август</w:t>
            </w:r>
            <w:proofErr w:type="spellEnd"/>
            <w:r w:rsidRPr="00C52059">
              <w:rPr>
                <w:sz w:val="24"/>
                <w:szCs w:val="24"/>
              </w:rPr>
              <w:t xml:space="preserve"> </w:t>
            </w:r>
            <w:r w:rsidR="00AF5113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Приказы</w:t>
            </w:r>
            <w:proofErr w:type="spellEnd"/>
            <w:r w:rsidRPr="00C52059">
              <w:rPr>
                <w:sz w:val="24"/>
                <w:szCs w:val="24"/>
              </w:rPr>
              <w:t>,</w:t>
            </w:r>
          </w:p>
          <w:p w:rsidR="00621E4C" w:rsidRPr="00C52059" w:rsidRDefault="003836F8" w:rsidP="00CB12A1">
            <w:pPr>
              <w:pStyle w:val="TableParagraph"/>
              <w:spacing w:line="265" w:lineRule="exact"/>
              <w:ind w:left="111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</w:rPr>
              <w:t>Р</w:t>
            </w:r>
            <w:r w:rsidR="00621E4C" w:rsidRPr="00C52059">
              <w:rPr>
                <w:sz w:val="24"/>
                <w:szCs w:val="24"/>
              </w:rPr>
              <w:t>екомендации</w:t>
            </w:r>
          </w:p>
          <w:p w:rsidR="003836F8" w:rsidRPr="00C52059" w:rsidRDefault="003836F8" w:rsidP="00CB12A1">
            <w:pPr>
              <w:pStyle w:val="TableParagraph"/>
              <w:spacing w:line="265" w:lineRule="exact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621E4C" w:rsidRPr="00C52059" w:rsidTr="00F21413">
        <w:trPr>
          <w:trHeight w:val="830"/>
        </w:trPr>
        <w:tc>
          <w:tcPr>
            <w:tcW w:w="600" w:type="dxa"/>
          </w:tcPr>
          <w:p w:rsidR="00621E4C" w:rsidRPr="00C52059" w:rsidRDefault="00F214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Подготовка</w:t>
            </w:r>
            <w:r w:rsidRPr="00C5205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</w:t>
            </w:r>
            <w:r w:rsidRPr="00C52059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педагогическому</w:t>
            </w:r>
          </w:p>
          <w:p w:rsidR="00621E4C" w:rsidRPr="00C52059" w:rsidRDefault="00621E4C" w:rsidP="00CB12A1">
            <w:pPr>
              <w:pStyle w:val="TableParagraph"/>
              <w:spacing w:line="274" w:lineRule="exact"/>
              <w:ind w:left="106" w:right="94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совету</w:t>
            </w:r>
            <w:r w:rsidRPr="00C5205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по</w:t>
            </w:r>
            <w:r w:rsidRPr="00C5205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вопросу</w:t>
            </w:r>
            <w:r w:rsidRPr="00C5205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организации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нового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учебного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  <w:p w:rsidR="00621E4C" w:rsidRPr="00C52059" w:rsidRDefault="00621E4C" w:rsidP="00CB12A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 xml:space="preserve">иректора по УВР Ащеркина О.М., </w:t>
            </w:r>
          </w:p>
          <w:p w:rsidR="00621E4C" w:rsidRPr="00C52059" w:rsidRDefault="00621E4C" w:rsidP="00CB12A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 по ВР Ширманова О.А.</w:t>
            </w:r>
          </w:p>
        </w:tc>
        <w:tc>
          <w:tcPr>
            <w:tcW w:w="1559" w:type="dxa"/>
          </w:tcPr>
          <w:p w:rsidR="00621E4C" w:rsidRPr="00AF5113" w:rsidRDefault="00AF51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42" w:lineRule="auto"/>
              <w:ind w:left="111" w:right="180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Рекомендации</w:t>
            </w:r>
            <w:proofErr w:type="spellEnd"/>
            <w:r w:rsidRPr="00C52059">
              <w:rPr>
                <w:sz w:val="24"/>
                <w:szCs w:val="24"/>
              </w:rPr>
              <w:t>,</w:t>
            </w:r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решение</w:t>
            </w:r>
            <w:proofErr w:type="spellEnd"/>
            <w:r w:rsidRPr="00C5205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педсовета</w:t>
            </w:r>
            <w:proofErr w:type="spellEnd"/>
          </w:p>
        </w:tc>
      </w:tr>
      <w:tr w:rsidR="00621E4C" w:rsidRPr="00C52059" w:rsidTr="00F21413">
        <w:trPr>
          <w:trHeight w:val="830"/>
        </w:trPr>
        <w:tc>
          <w:tcPr>
            <w:tcW w:w="600" w:type="dxa"/>
          </w:tcPr>
          <w:p w:rsidR="00621E4C" w:rsidRPr="00C52059" w:rsidRDefault="00F21413" w:rsidP="00CB12A1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tabs>
                <w:tab w:val="left" w:pos="1698"/>
                <w:tab w:val="left" w:pos="2115"/>
              </w:tabs>
              <w:spacing w:line="237" w:lineRule="auto"/>
              <w:ind w:left="106" w:right="101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Составление</w:t>
            </w:r>
            <w:r w:rsidRPr="00C52059">
              <w:rPr>
                <w:sz w:val="24"/>
                <w:szCs w:val="24"/>
                <w:lang w:val="ru-RU"/>
              </w:rPr>
              <w:tab/>
              <w:t>и</w:t>
            </w:r>
            <w:r w:rsidRPr="00C52059">
              <w:rPr>
                <w:sz w:val="24"/>
                <w:szCs w:val="24"/>
                <w:lang w:val="ru-RU"/>
              </w:rPr>
              <w:tab/>
            </w:r>
            <w:r w:rsidRPr="00C52059">
              <w:rPr>
                <w:spacing w:val="-2"/>
                <w:sz w:val="24"/>
                <w:szCs w:val="24"/>
                <w:lang w:val="ru-RU"/>
              </w:rPr>
              <w:t>утверждение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расписания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  <w:p w:rsidR="00621E4C" w:rsidRPr="00C52059" w:rsidRDefault="00621E4C" w:rsidP="00272145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</w:t>
            </w:r>
            <w:r w:rsidR="00272145">
              <w:rPr>
                <w:sz w:val="24"/>
                <w:szCs w:val="24"/>
                <w:lang w:val="ru-RU"/>
              </w:rPr>
              <w:t>д</w:t>
            </w:r>
            <w:proofErr w:type="gramEnd"/>
            <w:r w:rsidR="00272145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="00272145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="00272145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="00272145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559" w:type="dxa"/>
          </w:tcPr>
          <w:p w:rsidR="00621E4C" w:rsidRPr="00AF5113" w:rsidRDefault="00AF5113" w:rsidP="00CB12A1">
            <w:pPr>
              <w:pStyle w:val="TableParagraph"/>
              <w:spacing w:line="273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tabs>
                <w:tab w:val="left" w:pos="1929"/>
              </w:tabs>
              <w:spacing w:line="237" w:lineRule="auto"/>
              <w:ind w:left="111" w:right="89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Утвержденное</w:t>
            </w:r>
            <w:proofErr w:type="spellEnd"/>
            <w:r w:rsidRPr="00C52059">
              <w:rPr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расписание</w:t>
            </w:r>
            <w:proofErr w:type="spellEnd"/>
          </w:p>
          <w:p w:rsidR="00621E4C" w:rsidRPr="00C52059" w:rsidRDefault="00621E4C" w:rsidP="00CB12A1">
            <w:pPr>
              <w:pStyle w:val="TableParagraph"/>
              <w:spacing w:before="2" w:line="261" w:lineRule="exact"/>
              <w:ind w:left="111"/>
              <w:rPr>
                <w:sz w:val="24"/>
                <w:szCs w:val="24"/>
              </w:rPr>
            </w:pPr>
          </w:p>
        </w:tc>
      </w:tr>
      <w:tr w:rsidR="00621E4C" w:rsidRPr="00C52059" w:rsidTr="00F21413">
        <w:trPr>
          <w:trHeight w:val="1382"/>
        </w:trPr>
        <w:tc>
          <w:tcPr>
            <w:tcW w:w="600" w:type="dxa"/>
          </w:tcPr>
          <w:p w:rsidR="00621E4C" w:rsidRPr="00C52059" w:rsidRDefault="00F214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ind w:left="106" w:right="21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Выяснение обеспеченности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учебниками</w:t>
            </w:r>
            <w:r w:rsidRPr="00C5205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обучающихся</w:t>
            </w:r>
            <w:r w:rsidRPr="00C5205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1-</w:t>
            </w:r>
            <w:r w:rsidR="009334EA">
              <w:rPr>
                <w:sz w:val="24"/>
                <w:szCs w:val="24"/>
                <w:lang w:val="ru-RU"/>
              </w:rPr>
              <w:t>9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классов,</w:t>
            </w:r>
            <w:r w:rsidRPr="00C520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</w:t>
            </w:r>
            <w:r w:rsidRPr="00C520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том</w:t>
            </w:r>
            <w:r w:rsidRPr="00C520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числе и</w:t>
            </w:r>
            <w:r w:rsidRPr="00C520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детей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 ОВЗ</w:t>
            </w:r>
          </w:p>
          <w:p w:rsidR="00621E4C" w:rsidRPr="00C52059" w:rsidRDefault="00621E4C" w:rsidP="00CB12A1">
            <w:pPr>
              <w:pStyle w:val="TableParagraph"/>
              <w:spacing w:line="274" w:lineRule="exact"/>
              <w:ind w:left="106" w:right="1265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ind w:right="82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Библиотекарь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Полумордвинова В.Ф.</w:t>
            </w:r>
          </w:p>
          <w:p w:rsidR="00621E4C" w:rsidRPr="00C52059" w:rsidRDefault="00621E4C" w:rsidP="00CB12A1">
            <w:pPr>
              <w:pStyle w:val="TableParagraph"/>
              <w:ind w:right="82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Классные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621E4C" w:rsidRPr="00AF5113" w:rsidRDefault="00AF51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F21413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Сверка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библиотечного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фонда</w:t>
            </w:r>
            <w:proofErr w:type="spellEnd"/>
            <w:r w:rsidRPr="00C52059">
              <w:rPr>
                <w:spacing w:val="-10"/>
                <w:sz w:val="24"/>
                <w:szCs w:val="24"/>
              </w:rPr>
              <w:t xml:space="preserve"> </w:t>
            </w:r>
            <w:r w:rsidRPr="00C52059">
              <w:rPr>
                <w:sz w:val="24"/>
                <w:szCs w:val="24"/>
              </w:rPr>
              <w:t>(</w:t>
            </w:r>
            <w:proofErr w:type="spellStart"/>
            <w:r w:rsidRPr="00C52059">
              <w:rPr>
                <w:sz w:val="24"/>
                <w:szCs w:val="24"/>
              </w:rPr>
              <w:t>учебники</w:t>
            </w:r>
            <w:proofErr w:type="spellEnd"/>
            <w:r w:rsidRPr="00C52059">
              <w:rPr>
                <w:sz w:val="24"/>
                <w:szCs w:val="24"/>
              </w:rPr>
              <w:t>)</w:t>
            </w:r>
          </w:p>
        </w:tc>
      </w:tr>
      <w:tr w:rsidR="00621E4C" w:rsidRPr="00C52059" w:rsidTr="00F21413">
        <w:trPr>
          <w:trHeight w:val="551"/>
        </w:trPr>
        <w:tc>
          <w:tcPr>
            <w:tcW w:w="600" w:type="dxa"/>
          </w:tcPr>
          <w:p w:rsidR="00621E4C" w:rsidRPr="00C52059" w:rsidRDefault="00F214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tabs>
                <w:tab w:val="left" w:pos="2586"/>
              </w:tabs>
              <w:spacing w:line="267" w:lineRule="exact"/>
              <w:ind w:left="106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Комплектование</w:t>
            </w:r>
            <w:r w:rsidRPr="00C52059">
              <w:rPr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</w:rPr>
              <w:t>классов,</w:t>
            </w:r>
          </w:p>
          <w:p w:rsidR="00621E4C" w:rsidRPr="00C52059" w:rsidRDefault="00621E4C" w:rsidP="00CB12A1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кружков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  <w:p w:rsidR="003836F8" w:rsidRPr="00C52059" w:rsidRDefault="003836F8" w:rsidP="00CB12A1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21E4C" w:rsidRPr="00AF5113" w:rsidRDefault="00AF51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Приказ</w:t>
            </w:r>
            <w:proofErr w:type="spellEnd"/>
          </w:p>
        </w:tc>
      </w:tr>
      <w:tr w:rsidR="00621E4C" w:rsidRPr="00C52059" w:rsidTr="00F21413">
        <w:trPr>
          <w:trHeight w:val="1780"/>
        </w:trPr>
        <w:tc>
          <w:tcPr>
            <w:tcW w:w="600" w:type="dxa"/>
          </w:tcPr>
          <w:p w:rsidR="00621E4C" w:rsidRPr="00C52059" w:rsidRDefault="00F214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</w:tcPr>
          <w:p w:rsidR="00AF5113" w:rsidRDefault="00621E4C" w:rsidP="00CB12A1">
            <w:pPr>
              <w:pStyle w:val="a3"/>
              <w:rPr>
                <w:spacing w:val="-57"/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Выдача журналов</w:t>
            </w:r>
            <w:r w:rsidRPr="00C52059">
              <w:rPr>
                <w:sz w:val="24"/>
                <w:szCs w:val="24"/>
                <w:lang w:val="ru-RU"/>
              </w:rPr>
              <w:tab/>
            </w:r>
            <w:r w:rsidRPr="00C52059">
              <w:rPr>
                <w:spacing w:val="-4"/>
                <w:sz w:val="24"/>
                <w:szCs w:val="24"/>
                <w:lang w:val="ru-RU"/>
              </w:rPr>
              <w:t>и</w:t>
            </w:r>
            <w:r w:rsidR="00F21413" w:rsidRPr="00C5205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консультации по оформлению и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F5113">
              <w:rPr>
                <w:sz w:val="24"/>
                <w:szCs w:val="24"/>
                <w:lang w:val="ru-RU"/>
              </w:rPr>
              <w:t>ведению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кружковых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F511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</w:p>
          <w:p w:rsidR="00621E4C" w:rsidRPr="00C52059" w:rsidRDefault="00621E4C" w:rsidP="00CB12A1">
            <w:pPr>
              <w:pStyle w:val="a3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журналов,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журналов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по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 xml:space="preserve">внеурочной </w:t>
            </w:r>
            <w:r w:rsidRPr="00C52059">
              <w:rPr>
                <w:spacing w:val="-1"/>
                <w:sz w:val="24"/>
                <w:szCs w:val="24"/>
                <w:lang w:val="ru-RU"/>
              </w:rPr>
              <w:t>деятельности,</w:t>
            </w:r>
          </w:p>
          <w:p w:rsidR="00621E4C" w:rsidRPr="00C52059" w:rsidRDefault="00621E4C" w:rsidP="00CB12A1">
            <w:pPr>
              <w:pStyle w:val="a3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электронных</w:t>
            </w:r>
            <w:r w:rsidRPr="00C52059">
              <w:rPr>
                <w:spacing w:val="-6"/>
                <w:sz w:val="24"/>
                <w:szCs w:val="24"/>
              </w:rPr>
              <w:t xml:space="preserve"> </w:t>
            </w:r>
            <w:r w:rsidRPr="00C52059">
              <w:rPr>
                <w:sz w:val="24"/>
                <w:szCs w:val="24"/>
              </w:rPr>
              <w:t>журналов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621E4C" w:rsidRPr="00C52059" w:rsidRDefault="00621E4C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</w:t>
            </w:r>
          </w:p>
        </w:tc>
        <w:tc>
          <w:tcPr>
            <w:tcW w:w="1559" w:type="dxa"/>
          </w:tcPr>
          <w:p w:rsidR="00621E4C" w:rsidRPr="004C0218" w:rsidRDefault="004C0218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F21413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Методические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рекомендации</w:t>
            </w:r>
            <w:proofErr w:type="spellEnd"/>
          </w:p>
        </w:tc>
      </w:tr>
      <w:tr w:rsidR="00621E4C" w:rsidRPr="00C52059" w:rsidTr="00F21413">
        <w:trPr>
          <w:trHeight w:val="1268"/>
        </w:trPr>
        <w:tc>
          <w:tcPr>
            <w:tcW w:w="600" w:type="dxa"/>
          </w:tcPr>
          <w:p w:rsidR="00621E4C" w:rsidRPr="00C52059" w:rsidRDefault="00F21413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686" w:type="dxa"/>
          </w:tcPr>
          <w:p w:rsidR="00621E4C" w:rsidRPr="00C52059" w:rsidRDefault="00621E4C" w:rsidP="004C0218">
            <w:pPr>
              <w:pStyle w:val="a3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Проверка рабочих </w:t>
            </w:r>
            <w:r w:rsidR="00230A81">
              <w:rPr>
                <w:sz w:val="24"/>
                <w:szCs w:val="24"/>
                <w:lang w:val="ru-RU"/>
              </w:rPr>
              <w:t>программ педагогов на 2024</w:t>
            </w:r>
            <w:r w:rsidRPr="00C52059">
              <w:rPr>
                <w:sz w:val="24"/>
                <w:szCs w:val="24"/>
                <w:lang w:val="ru-RU"/>
              </w:rPr>
              <w:t>-202</w:t>
            </w:r>
            <w:r w:rsidR="00230A81">
              <w:rPr>
                <w:sz w:val="24"/>
                <w:szCs w:val="24"/>
                <w:lang w:val="ru-RU"/>
              </w:rPr>
              <w:t>5</w:t>
            </w:r>
            <w:r w:rsidRPr="00C52059">
              <w:rPr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551" w:type="dxa"/>
          </w:tcPr>
          <w:p w:rsidR="00272145" w:rsidRDefault="00621E4C" w:rsidP="0027214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621E4C" w:rsidRPr="00C52059" w:rsidRDefault="00621E4C" w:rsidP="0027214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21E4C" w:rsidRPr="004C0218" w:rsidRDefault="004C0218" w:rsidP="00CB12A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F21413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Рекомендации</w:t>
            </w:r>
            <w:proofErr w:type="spellEnd"/>
          </w:p>
        </w:tc>
      </w:tr>
      <w:tr w:rsidR="00621E4C" w:rsidRPr="00C52059" w:rsidTr="00F21413">
        <w:trPr>
          <w:trHeight w:val="552"/>
        </w:trPr>
        <w:tc>
          <w:tcPr>
            <w:tcW w:w="600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Тарификация</w:t>
            </w:r>
            <w:proofErr w:type="spellEnd"/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  <w:p w:rsidR="003836F8" w:rsidRPr="00C52059" w:rsidRDefault="003836F8" w:rsidP="00CB12A1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21E4C" w:rsidRPr="004C0218" w:rsidRDefault="004C0218" w:rsidP="00CB12A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Приказы</w:t>
            </w:r>
            <w:proofErr w:type="spellEnd"/>
            <w:r w:rsidRPr="00C52059">
              <w:rPr>
                <w:sz w:val="24"/>
                <w:szCs w:val="24"/>
              </w:rPr>
              <w:t>,</w:t>
            </w:r>
          </w:p>
          <w:p w:rsidR="00621E4C" w:rsidRPr="00C52059" w:rsidRDefault="00621E4C" w:rsidP="00CB12A1">
            <w:pPr>
              <w:pStyle w:val="TableParagraph"/>
              <w:spacing w:line="265" w:lineRule="exact"/>
              <w:ind w:left="111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21E4C" w:rsidRPr="00C52059" w:rsidTr="00F21413">
        <w:trPr>
          <w:trHeight w:val="1104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ind w:left="106" w:right="242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Организация работы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дополнительного образования,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внеурочной</w:t>
            </w:r>
            <w:r w:rsidRPr="00C5205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деятельности</w:t>
            </w:r>
          </w:p>
          <w:p w:rsidR="00621E4C" w:rsidRPr="00C52059" w:rsidRDefault="00621E4C" w:rsidP="00CB12A1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обучающихся</w:t>
            </w:r>
            <w:proofErr w:type="spellEnd"/>
            <w:r w:rsidRPr="00C5205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</w:t>
            </w:r>
          </w:p>
        </w:tc>
        <w:tc>
          <w:tcPr>
            <w:tcW w:w="1559" w:type="dxa"/>
          </w:tcPr>
          <w:p w:rsidR="00621E4C" w:rsidRPr="004C0218" w:rsidRDefault="004C0218" w:rsidP="00CB12A1">
            <w:pPr>
              <w:pStyle w:val="TableParagraph"/>
              <w:tabs>
                <w:tab w:val="left" w:pos="758"/>
              </w:tabs>
              <w:spacing w:line="237" w:lineRule="auto"/>
              <w:ind w:right="9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F21413" w:rsidRPr="00C52059" w:rsidRDefault="00621E4C" w:rsidP="00F21413">
            <w:pPr>
              <w:rPr>
                <w:spacing w:val="-57"/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Расписание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r w:rsidR="00F21413"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621E4C" w:rsidRPr="00C52059" w:rsidRDefault="00621E4C" w:rsidP="00F21413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кружков</w:t>
            </w:r>
            <w:proofErr w:type="spellEnd"/>
          </w:p>
        </w:tc>
      </w:tr>
      <w:tr w:rsidR="00621E4C" w:rsidRPr="00C52059" w:rsidTr="00F21413">
        <w:trPr>
          <w:trHeight w:val="5815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</w:rPr>
              <w:lastRenderedPageBreak/>
              <w:t>1</w:t>
            </w:r>
            <w:r w:rsidRPr="00C5205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ind w:left="106" w:right="277"/>
              <w:rPr>
                <w:sz w:val="24"/>
                <w:szCs w:val="24"/>
                <w:lang w:val="ru-RU"/>
              </w:rPr>
            </w:pPr>
            <w:proofErr w:type="gramStart"/>
            <w:r w:rsidRPr="00C52059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 xml:space="preserve"> осуществлением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медицинского надзора за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состоянием</w:t>
            </w:r>
            <w:r w:rsidRPr="00C520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здоровья</w:t>
            </w:r>
            <w:r w:rsidRPr="00C5205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учителей</w:t>
            </w:r>
            <w:r w:rsidR="00C52059">
              <w:rPr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и</w:t>
            </w:r>
            <w:r w:rsidRPr="00C520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обучающихся:</w:t>
            </w:r>
          </w:p>
          <w:p w:rsidR="00621E4C" w:rsidRPr="00C52059" w:rsidRDefault="00621E4C" w:rsidP="00CB12A1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621E4C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235" w:firstLine="0"/>
              <w:jc w:val="lef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Своевременное прохождение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52059">
              <w:rPr>
                <w:sz w:val="24"/>
                <w:szCs w:val="24"/>
                <w:lang w:val="ru-RU"/>
              </w:rPr>
              <w:t>медосмотра, оформление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медицинских книжек учителей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и</w:t>
            </w:r>
            <w:r w:rsidRPr="00C5205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сотрудников</w:t>
            </w:r>
            <w:r w:rsidRPr="00C520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школы.</w:t>
            </w:r>
          </w:p>
          <w:p w:rsidR="00621E4C" w:rsidRPr="00C52059" w:rsidRDefault="00621E4C" w:rsidP="00CB12A1">
            <w:pPr>
              <w:pStyle w:val="TableParagraph"/>
              <w:ind w:left="106" w:right="508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Своевременная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диспансеризация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педагогических</w:t>
            </w:r>
            <w:proofErr w:type="spellEnd"/>
            <w:r w:rsidRPr="00C520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работников</w:t>
            </w:r>
            <w:proofErr w:type="spellEnd"/>
            <w:r w:rsidRPr="00C52059">
              <w:rPr>
                <w:sz w:val="24"/>
                <w:szCs w:val="24"/>
              </w:rPr>
              <w:t>.</w:t>
            </w:r>
          </w:p>
          <w:p w:rsidR="00621E4C" w:rsidRPr="00C52059" w:rsidRDefault="00621E4C" w:rsidP="00CB12A1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621E4C" w:rsidRPr="00C52059" w:rsidRDefault="00621E4C" w:rsidP="00621E4C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42" w:lineRule="auto"/>
              <w:ind w:right="349" w:firstLine="0"/>
              <w:jc w:val="lef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Оформление странички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здоровья</w:t>
            </w:r>
            <w:r w:rsidRPr="00C520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</w:t>
            </w:r>
            <w:r w:rsidRPr="00C5205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классном</w:t>
            </w:r>
            <w:r w:rsidRPr="00C5205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журнале.</w:t>
            </w:r>
          </w:p>
          <w:p w:rsidR="00621E4C" w:rsidRPr="00C52059" w:rsidRDefault="00621E4C" w:rsidP="00CB12A1">
            <w:pPr>
              <w:pStyle w:val="TableParagraph"/>
              <w:spacing w:before="4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621E4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" w:line="237" w:lineRule="auto"/>
              <w:ind w:right="1391" w:firstLine="0"/>
              <w:jc w:val="left"/>
              <w:rPr>
                <w:sz w:val="24"/>
                <w:szCs w:val="24"/>
              </w:rPr>
            </w:pPr>
            <w:proofErr w:type="spellStart"/>
            <w:r w:rsidRPr="00C52059">
              <w:rPr>
                <w:spacing w:val="-1"/>
                <w:sz w:val="24"/>
                <w:szCs w:val="24"/>
              </w:rPr>
              <w:t>Диспансеризация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обучающихся</w:t>
            </w:r>
            <w:proofErr w:type="spellEnd"/>
            <w:r w:rsidRPr="00C52059">
              <w:rPr>
                <w:sz w:val="24"/>
                <w:szCs w:val="24"/>
              </w:rPr>
              <w:t>.</w:t>
            </w:r>
          </w:p>
          <w:p w:rsidR="00621E4C" w:rsidRPr="00C52059" w:rsidRDefault="00621E4C" w:rsidP="00CB12A1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621E4C" w:rsidRPr="00C52059" w:rsidRDefault="00621E4C" w:rsidP="00621E4C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0"/>
              <w:jc w:val="left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Профилактические</w:t>
            </w:r>
            <w:proofErr w:type="spellEnd"/>
            <w:r w:rsidRPr="00C5205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прививки</w:t>
            </w:r>
            <w:proofErr w:type="spellEnd"/>
            <w:r w:rsidRPr="00C52059">
              <w:rPr>
                <w:sz w:val="24"/>
                <w:szCs w:val="24"/>
              </w:rPr>
              <w:t>.</w:t>
            </w:r>
          </w:p>
          <w:p w:rsidR="00621E4C" w:rsidRPr="00C52059" w:rsidRDefault="00621E4C" w:rsidP="00CB12A1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621E4C" w:rsidRPr="00C52059" w:rsidRDefault="00621E4C" w:rsidP="00CB12A1">
            <w:pPr>
              <w:pStyle w:val="TableParagraph"/>
              <w:tabs>
                <w:tab w:val="left" w:pos="409"/>
              </w:tabs>
              <w:ind w:left="168" w:right="946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1E4C" w:rsidRDefault="00621E4C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C52059" w:rsidRPr="00C52059" w:rsidRDefault="00C52059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О.А.</w:t>
            </w:r>
          </w:p>
          <w:p w:rsidR="00621E4C" w:rsidRPr="00C52059" w:rsidRDefault="00621E4C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spacing w:before="206" w:line="237" w:lineRule="auto"/>
              <w:ind w:right="46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Согласно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графику</w:t>
            </w: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spacing w:before="2"/>
              <w:ind w:left="0"/>
              <w:rPr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tabs>
                <w:tab w:val="left" w:pos="758"/>
              </w:tabs>
              <w:spacing w:line="242" w:lineRule="auto"/>
              <w:ind w:right="98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1 </w:t>
            </w:r>
            <w:r w:rsidRPr="00C52059">
              <w:rPr>
                <w:spacing w:val="-2"/>
                <w:sz w:val="24"/>
                <w:szCs w:val="24"/>
                <w:lang w:val="ru-RU"/>
              </w:rPr>
              <w:t>неделя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сентября</w:t>
            </w:r>
          </w:p>
          <w:p w:rsidR="00621E4C" w:rsidRPr="00C52059" w:rsidRDefault="00621E4C" w:rsidP="00CB12A1">
            <w:pPr>
              <w:pStyle w:val="TableParagraph"/>
              <w:spacing w:before="8"/>
              <w:ind w:left="0"/>
              <w:rPr>
                <w:sz w:val="24"/>
                <w:szCs w:val="24"/>
                <w:lang w:val="ru-RU"/>
              </w:rPr>
            </w:pPr>
          </w:p>
          <w:p w:rsidR="004C0218" w:rsidRDefault="00621E4C" w:rsidP="00CB12A1">
            <w:pPr>
              <w:pStyle w:val="TableParagraph"/>
              <w:spacing w:before="1"/>
              <w:ind w:right="460"/>
              <w:rPr>
                <w:spacing w:val="1"/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Согласно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графику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C0218" w:rsidRDefault="004C0218" w:rsidP="00CB12A1">
            <w:pPr>
              <w:pStyle w:val="TableParagraph"/>
              <w:spacing w:before="1"/>
              <w:ind w:right="460"/>
              <w:rPr>
                <w:spacing w:val="1"/>
                <w:sz w:val="24"/>
                <w:szCs w:val="24"/>
                <w:lang w:val="ru-RU"/>
              </w:rPr>
            </w:pPr>
          </w:p>
          <w:p w:rsidR="00621E4C" w:rsidRPr="00C52059" w:rsidRDefault="00621E4C" w:rsidP="00CB12A1">
            <w:pPr>
              <w:pStyle w:val="TableParagraph"/>
              <w:spacing w:before="1"/>
              <w:ind w:right="460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Согласно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графику</w:t>
            </w:r>
          </w:p>
          <w:p w:rsidR="00621E4C" w:rsidRPr="00C52059" w:rsidRDefault="00621E4C" w:rsidP="004C0218">
            <w:pPr>
              <w:pStyle w:val="TableParagraph"/>
              <w:spacing w:line="280" w:lineRule="atLeast"/>
              <w:ind w:left="0" w:right="523"/>
              <w:rPr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</w:rPr>
              <w:t>Приказы</w:t>
            </w:r>
          </w:p>
        </w:tc>
      </w:tr>
      <w:tr w:rsidR="00621E4C" w:rsidRPr="00C52059" w:rsidTr="00F21413">
        <w:trPr>
          <w:trHeight w:val="551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686" w:type="dxa"/>
          </w:tcPr>
          <w:p w:rsidR="00621E4C" w:rsidRPr="00C52059" w:rsidRDefault="00A676D5" w:rsidP="00CB12A1">
            <w:pPr>
              <w:pStyle w:val="TableParagraph"/>
              <w:tabs>
                <w:tab w:val="left" w:pos="2370"/>
              </w:tabs>
              <w:spacing w:line="261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Организация </w:t>
            </w:r>
            <w:r w:rsidR="00621E4C" w:rsidRPr="00C52059">
              <w:rPr>
                <w:sz w:val="24"/>
                <w:szCs w:val="24"/>
                <w:lang w:val="ru-RU"/>
              </w:rPr>
              <w:t>дежурства</w:t>
            </w:r>
          </w:p>
          <w:p w:rsidR="00621E4C" w:rsidRPr="00C52059" w:rsidRDefault="00621E4C" w:rsidP="00CB12A1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учителей по школе.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</w:t>
            </w:r>
          </w:p>
        </w:tc>
        <w:tc>
          <w:tcPr>
            <w:tcW w:w="1559" w:type="dxa"/>
          </w:tcPr>
          <w:p w:rsidR="00621E4C" w:rsidRPr="00C52059" w:rsidRDefault="00A676D5" w:rsidP="00CB12A1">
            <w:pPr>
              <w:pStyle w:val="TableParagraph"/>
              <w:tabs>
                <w:tab w:val="left" w:pos="647"/>
              </w:tabs>
              <w:spacing w:line="261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В</w:t>
            </w:r>
            <w:r w:rsidRPr="00C520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1E4C" w:rsidRPr="00C52059">
              <w:rPr>
                <w:sz w:val="24"/>
                <w:szCs w:val="24"/>
              </w:rPr>
              <w:t>течение</w:t>
            </w:r>
            <w:proofErr w:type="spellEnd"/>
          </w:p>
          <w:p w:rsidR="00621E4C" w:rsidRPr="00C52059" w:rsidRDefault="00621E4C" w:rsidP="00CB12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Графики</w:t>
            </w:r>
            <w:proofErr w:type="spellEnd"/>
            <w:r w:rsidRPr="00C520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дежурства</w:t>
            </w:r>
            <w:proofErr w:type="spellEnd"/>
          </w:p>
          <w:p w:rsidR="003836F8" w:rsidRPr="00C52059" w:rsidRDefault="003836F8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621E4C" w:rsidRPr="00C52059" w:rsidTr="00F21413">
        <w:trPr>
          <w:trHeight w:val="551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686" w:type="dxa"/>
          </w:tcPr>
          <w:p w:rsidR="00621E4C" w:rsidRPr="00C52059" w:rsidRDefault="00A676D5" w:rsidP="00A676D5">
            <w:pPr>
              <w:pStyle w:val="TableParagraph"/>
              <w:tabs>
                <w:tab w:val="left" w:pos="1942"/>
              </w:tabs>
              <w:spacing w:line="26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Организация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родительск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>их собраний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</w:t>
            </w:r>
          </w:p>
        </w:tc>
        <w:tc>
          <w:tcPr>
            <w:tcW w:w="1559" w:type="dxa"/>
          </w:tcPr>
          <w:p w:rsidR="00621E4C" w:rsidRPr="00C52059" w:rsidRDefault="00621E4C" w:rsidP="00CB12A1">
            <w:pPr>
              <w:pStyle w:val="TableParagraph"/>
              <w:tabs>
                <w:tab w:val="left" w:pos="647"/>
              </w:tabs>
              <w:spacing w:line="263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 xml:space="preserve">В </w:t>
            </w:r>
            <w:proofErr w:type="spellStart"/>
            <w:r w:rsidRPr="00C52059">
              <w:rPr>
                <w:sz w:val="24"/>
                <w:szCs w:val="24"/>
              </w:rPr>
              <w:t>течение</w:t>
            </w:r>
            <w:proofErr w:type="spellEnd"/>
          </w:p>
          <w:p w:rsidR="00621E4C" w:rsidRPr="00C52059" w:rsidRDefault="003836F8" w:rsidP="00CB12A1">
            <w:pPr>
              <w:pStyle w:val="TableParagraph"/>
              <w:spacing w:before="2" w:line="267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г</w:t>
            </w:r>
            <w:proofErr w:type="spellStart"/>
            <w:r w:rsidR="00621E4C" w:rsidRPr="00C52059">
              <w:rPr>
                <w:sz w:val="24"/>
                <w:szCs w:val="24"/>
              </w:rPr>
              <w:t>ода</w:t>
            </w:r>
            <w:proofErr w:type="spellEnd"/>
          </w:p>
          <w:p w:rsidR="003836F8" w:rsidRPr="00C52059" w:rsidRDefault="003836F8" w:rsidP="00CB12A1">
            <w:pPr>
              <w:pStyle w:val="TableParagraph"/>
              <w:spacing w:before="2" w:line="26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Протоколы</w:t>
            </w:r>
            <w:proofErr w:type="spellEnd"/>
          </w:p>
        </w:tc>
      </w:tr>
      <w:tr w:rsidR="00621E4C" w:rsidRPr="00C52059" w:rsidTr="00F21413">
        <w:trPr>
          <w:trHeight w:val="830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tabs>
                <w:tab w:val="left" w:pos="1660"/>
                <w:tab w:val="left" w:pos="2566"/>
              </w:tabs>
              <w:spacing w:line="263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Оформление</w:t>
            </w:r>
            <w:r w:rsidRPr="00C52059">
              <w:rPr>
                <w:sz w:val="24"/>
                <w:szCs w:val="24"/>
                <w:lang w:val="ru-RU"/>
              </w:rPr>
              <w:tab/>
              <w:t>табеля</w:t>
            </w:r>
            <w:r w:rsidRPr="00C52059">
              <w:rPr>
                <w:sz w:val="24"/>
                <w:szCs w:val="24"/>
                <w:lang w:val="ru-RU"/>
              </w:rPr>
              <w:tab/>
              <w:t>выходов</w:t>
            </w:r>
          </w:p>
          <w:p w:rsidR="00621E4C" w:rsidRPr="00C52059" w:rsidRDefault="00621E4C" w:rsidP="00CB12A1">
            <w:pPr>
              <w:pStyle w:val="TableParagraph"/>
              <w:tabs>
                <w:tab w:val="left" w:pos="2245"/>
              </w:tabs>
              <w:spacing w:line="274" w:lineRule="exact"/>
              <w:ind w:left="106" w:right="98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педагогических</w:t>
            </w:r>
            <w:r w:rsidRPr="00C52059">
              <w:rPr>
                <w:sz w:val="24"/>
                <w:szCs w:val="24"/>
                <w:lang w:val="ru-RU"/>
              </w:rPr>
              <w:tab/>
              <w:t>работников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559" w:type="dxa"/>
          </w:tcPr>
          <w:p w:rsidR="00621E4C" w:rsidRPr="00C52059" w:rsidRDefault="00621E4C" w:rsidP="00CB12A1">
            <w:pPr>
              <w:pStyle w:val="TableParagraph"/>
              <w:tabs>
                <w:tab w:val="left" w:pos="647"/>
              </w:tabs>
              <w:spacing w:line="242" w:lineRule="auto"/>
              <w:ind w:right="97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Приказы</w:t>
            </w:r>
            <w:proofErr w:type="spellEnd"/>
            <w:r w:rsidRPr="00C52059">
              <w:rPr>
                <w:sz w:val="24"/>
                <w:szCs w:val="24"/>
              </w:rPr>
              <w:t xml:space="preserve">, </w:t>
            </w:r>
            <w:proofErr w:type="spellStart"/>
            <w:r w:rsidRPr="00C52059">
              <w:rPr>
                <w:sz w:val="24"/>
                <w:szCs w:val="24"/>
              </w:rPr>
              <w:t>табель</w:t>
            </w:r>
            <w:proofErr w:type="spellEnd"/>
          </w:p>
        </w:tc>
      </w:tr>
      <w:tr w:rsidR="00621E4C" w:rsidRPr="00C52059" w:rsidTr="00F21413">
        <w:trPr>
          <w:trHeight w:val="947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tabs>
                <w:tab w:val="left" w:pos="3306"/>
              </w:tabs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Анализ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работы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школы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по</w:t>
            </w:r>
            <w:r w:rsidRPr="00C5205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ведению электронного</w:t>
            </w:r>
            <w:r w:rsidRPr="00C5205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журнала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37" w:lineRule="auto"/>
              <w:ind w:right="372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272145"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="00272145" w:rsidRPr="00C52059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559" w:type="dxa"/>
          </w:tcPr>
          <w:p w:rsidR="00621E4C" w:rsidRPr="004C0218" w:rsidRDefault="00621E4C" w:rsidP="004C0218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Декабрь</w:t>
            </w:r>
            <w:proofErr w:type="spellEnd"/>
            <w:r w:rsidRPr="00C52059"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ind w:left="111" w:right="86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Аналитическая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справка</w:t>
            </w:r>
            <w:proofErr w:type="spellEnd"/>
          </w:p>
        </w:tc>
      </w:tr>
      <w:tr w:rsidR="00621E4C" w:rsidRPr="00C52059" w:rsidTr="00F21413">
        <w:trPr>
          <w:trHeight w:val="825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tabs>
                <w:tab w:val="left" w:pos="1645"/>
                <w:tab w:val="left" w:pos="2218"/>
                <w:tab w:val="left" w:pos="2393"/>
              </w:tabs>
              <w:spacing w:line="237" w:lineRule="auto"/>
              <w:ind w:left="106" w:right="93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Анализ содержания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 xml:space="preserve"> учебного плана </w:t>
            </w:r>
            <w:r w:rsidR="003659CF" w:rsidRPr="00C52059">
              <w:rPr>
                <w:sz w:val="24"/>
                <w:szCs w:val="24"/>
                <w:lang w:val="ru-RU"/>
              </w:rPr>
              <w:t xml:space="preserve">на </w:t>
            </w:r>
            <w:r w:rsidR="00A83262">
              <w:rPr>
                <w:sz w:val="24"/>
                <w:szCs w:val="24"/>
                <w:lang w:val="ru-RU"/>
              </w:rPr>
              <w:t>2024-2025</w:t>
            </w:r>
          </w:p>
          <w:p w:rsidR="00621E4C" w:rsidRPr="00C52059" w:rsidRDefault="003659CF" w:rsidP="00CB12A1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учебный</w:t>
            </w:r>
            <w:r w:rsidR="00621E4C" w:rsidRPr="00C520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37" w:lineRule="auto"/>
              <w:ind w:right="389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272145"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="00272145" w:rsidRPr="00C52059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559" w:type="dxa"/>
          </w:tcPr>
          <w:p w:rsidR="00621E4C" w:rsidRPr="004C0218" w:rsidRDefault="004C0218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F352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55" w:type="dxa"/>
          </w:tcPr>
          <w:p w:rsidR="00621E4C" w:rsidRPr="004C0218" w:rsidRDefault="004C0218" w:rsidP="00A83262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УП 202</w:t>
            </w:r>
            <w:r w:rsidR="00A83262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A83262">
              <w:rPr>
                <w:sz w:val="24"/>
                <w:szCs w:val="24"/>
                <w:lang w:val="ru-RU"/>
              </w:rPr>
              <w:t>5</w:t>
            </w:r>
          </w:p>
        </w:tc>
      </w:tr>
      <w:tr w:rsidR="00621E4C" w:rsidRPr="00C52059" w:rsidTr="00F21413">
        <w:trPr>
          <w:trHeight w:val="1934"/>
        </w:trPr>
        <w:tc>
          <w:tcPr>
            <w:tcW w:w="600" w:type="dxa"/>
          </w:tcPr>
          <w:p w:rsidR="00621E4C" w:rsidRPr="00C52059" w:rsidRDefault="00A676D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686" w:type="dxa"/>
          </w:tcPr>
          <w:p w:rsidR="00621E4C" w:rsidRPr="00C52059" w:rsidRDefault="00621E4C" w:rsidP="00CB12A1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Анализ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учебно-методического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обеспечения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на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следующий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учебный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год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соответствии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реализуемым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содержанием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образования,</w:t>
            </w:r>
            <w:r w:rsidRPr="00C5205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требованиями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социального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заказа.</w:t>
            </w:r>
          </w:p>
        </w:tc>
        <w:tc>
          <w:tcPr>
            <w:tcW w:w="2551" w:type="dxa"/>
          </w:tcPr>
          <w:p w:rsidR="00621E4C" w:rsidRPr="00C52059" w:rsidRDefault="00621E4C" w:rsidP="00CB12A1">
            <w:pPr>
              <w:pStyle w:val="TableParagraph"/>
              <w:spacing w:line="242" w:lineRule="auto"/>
              <w:ind w:right="389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272145"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="00272145"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621E4C" w:rsidRPr="00C52059" w:rsidRDefault="00621E4C" w:rsidP="00CB12A1">
            <w:pPr>
              <w:pStyle w:val="TableParagraph"/>
              <w:spacing w:line="242" w:lineRule="auto"/>
              <w:ind w:right="389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Руководители</w:t>
            </w:r>
            <w:proofErr w:type="spellEnd"/>
            <w:r w:rsidRPr="00C52059">
              <w:rPr>
                <w:sz w:val="24"/>
                <w:szCs w:val="24"/>
              </w:rPr>
              <w:t xml:space="preserve"> ШМО</w:t>
            </w:r>
          </w:p>
        </w:tc>
        <w:tc>
          <w:tcPr>
            <w:tcW w:w="1559" w:type="dxa"/>
          </w:tcPr>
          <w:p w:rsidR="00621E4C" w:rsidRPr="004C0218" w:rsidRDefault="004C0218" w:rsidP="00CB12A1">
            <w:pPr>
              <w:pStyle w:val="TableParagraph"/>
              <w:spacing w:line="263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F352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55" w:type="dxa"/>
          </w:tcPr>
          <w:p w:rsidR="00621E4C" w:rsidRPr="00C52059" w:rsidRDefault="00621E4C" w:rsidP="00CB12A1">
            <w:pPr>
              <w:pStyle w:val="TableParagraph"/>
              <w:tabs>
                <w:tab w:val="left" w:pos="1718"/>
              </w:tabs>
              <w:spacing w:line="242" w:lineRule="auto"/>
              <w:ind w:left="111" w:right="91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Протоколы</w:t>
            </w:r>
            <w:proofErr w:type="spellEnd"/>
            <w:r w:rsidRPr="00C52059">
              <w:rPr>
                <w:sz w:val="24"/>
                <w:szCs w:val="24"/>
              </w:rPr>
              <w:t xml:space="preserve"> </w:t>
            </w:r>
            <w:r w:rsidRPr="00C52059">
              <w:rPr>
                <w:spacing w:val="-3"/>
                <w:sz w:val="24"/>
                <w:szCs w:val="24"/>
              </w:rPr>
              <w:t>МО</w:t>
            </w:r>
          </w:p>
          <w:p w:rsidR="003659CF" w:rsidRPr="00C52059" w:rsidRDefault="003659CF" w:rsidP="00CB12A1">
            <w:pPr>
              <w:pStyle w:val="TableParagraph"/>
              <w:tabs>
                <w:tab w:val="left" w:pos="1718"/>
              </w:tabs>
              <w:spacing w:line="242" w:lineRule="auto"/>
              <w:ind w:left="111" w:right="91"/>
              <w:rPr>
                <w:sz w:val="24"/>
                <w:szCs w:val="24"/>
                <w:lang w:val="ru-RU"/>
              </w:rPr>
            </w:pPr>
          </w:p>
        </w:tc>
      </w:tr>
    </w:tbl>
    <w:p w:rsidR="003954D2" w:rsidRPr="00C52059" w:rsidRDefault="003954D2" w:rsidP="00F21413">
      <w:pPr>
        <w:spacing w:before="90"/>
        <w:rPr>
          <w:sz w:val="24"/>
          <w:szCs w:val="24"/>
        </w:rPr>
      </w:pPr>
    </w:p>
    <w:tbl>
      <w:tblPr>
        <w:tblStyle w:val="TableNormal"/>
        <w:tblW w:w="1038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82"/>
        <w:gridCol w:w="2555"/>
        <w:gridCol w:w="1559"/>
        <w:gridCol w:w="1985"/>
      </w:tblGrid>
      <w:tr w:rsidR="003659CF" w:rsidRPr="00C52059" w:rsidTr="003659CF">
        <w:trPr>
          <w:trHeight w:val="835"/>
        </w:trPr>
        <w:tc>
          <w:tcPr>
            <w:tcW w:w="600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Учёт детей и подростков</w:t>
            </w:r>
          </w:p>
          <w:p w:rsidR="003659CF" w:rsidRPr="00C52059" w:rsidRDefault="003659CF" w:rsidP="00CB12A1">
            <w:pPr>
              <w:rPr>
                <w:spacing w:val="-57"/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школьного</w:t>
            </w:r>
            <w:r w:rsidRPr="00C5205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возраста</w:t>
            </w:r>
            <w:r w:rsidRPr="00C5205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от</w:t>
            </w:r>
            <w:r w:rsidRPr="00C5205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6,5</w:t>
            </w:r>
            <w:r w:rsidRPr="00C5205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до</w:t>
            </w:r>
            <w:r w:rsidRPr="00C52059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18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    </w:t>
            </w:r>
          </w:p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559" w:type="dxa"/>
          </w:tcPr>
          <w:p w:rsidR="003659CF" w:rsidRPr="004C0218" w:rsidRDefault="004C0218" w:rsidP="00CC03F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34EA">
              <w:rPr>
                <w:sz w:val="24"/>
                <w:szCs w:val="24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Информационная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справка</w:t>
            </w:r>
            <w:proofErr w:type="spellEnd"/>
          </w:p>
        </w:tc>
      </w:tr>
      <w:tr w:rsidR="003659CF" w:rsidRPr="00C52059" w:rsidTr="003659CF">
        <w:trPr>
          <w:trHeight w:val="835"/>
        </w:trPr>
        <w:tc>
          <w:tcPr>
            <w:tcW w:w="600" w:type="dxa"/>
          </w:tcPr>
          <w:p w:rsidR="003659CF" w:rsidRPr="00C52059" w:rsidRDefault="003659CF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Движение учащихся</w:t>
            </w:r>
          </w:p>
        </w:tc>
        <w:tc>
          <w:tcPr>
            <w:tcW w:w="2555" w:type="dxa"/>
          </w:tcPr>
          <w:p w:rsidR="003659CF" w:rsidRPr="00C52059" w:rsidRDefault="003659CF" w:rsidP="00CB12A1">
            <w:pPr>
              <w:pStyle w:val="TableParagraph"/>
              <w:tabs>
                <w:tab w:val="left" w:pos="547"/>
                <w:tab w:val="left" w:pos="969"/>
              </w:tabs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="00272145"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="00272145" w:rsidRPr="00C52059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559" w:type="dxa"/>
          </w:tcPr>
          <w:p w:rsidR="003659CF" w:rsidRPr="00C52059" w:rsidRDefault="003659CF" w:rsidP="00CC03FF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pStyle w:val="TableParagraph"/>
              <w:spacing w:line="263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База данных</w:t>
            </w:r>
          </w:p>
        </w:tc>
      </w:tr>
      <w:tr w:rsidR="003659CF" w:rsidRPr="00C52059" w:rsidTr="003659CF">
        <w:trPr>
          <w:trHeight w:val="1110"/>
        </w:trPr>
        <w:tc>
          <w:tcPr>
            <w:tcW w:w="600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rPr>
                <w:spacing w:val="-57"/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Проверка личных  </w:t>
            </w:r>
            <w:r w:rsidRPr="00C52059">
              <w:rPr>
                <w:spacing w:val="-2"/>
                <w:sz w:val="24"/>
                <w:szCs w:val="24"/>
                <w:lang w:val="ru-RU"/>
              </w:rPr>
              <w:t>дел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</w:p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обучающихся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2-11</w:t>
            </w:r>
            <w:r w:rsidRPr="00C5205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классов</w:t>
            </w:r>
          </w:p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Оформление</w:t>
            </w:r>
            <w:r w:rsidRPr="00C52059">
              <w:rPr>
                <w:sz w:val="24"/>
                <w:szCs w:val="24"/>
                <w:lang w:val="ru-RU"/>
              </w:rPr>
              <w:tab/>
              <w:t>личных</w:t>
            </w:r>
            <w:r w:rsidRPr="00C52059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C52059">
              <w:rPr>
                <w:spacing w:val="-3"/>
                <w:sz w:val="24"/>
                <w:szCs w:val="24"/>
                <w:lang w:val="ru-RU"/>
              </w:rPr>
              <w:t>дел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Классные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3659CF" w:rsidRPr="00E07224" w:rsidRDefault="003659CF" w:rsidP="009334EA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Сентябрь</w:t>
            </w:r>
            <w:proofErr w:type="spellEnd"/>
            <w:r w:rsidRPr="00C52059">
              <w:rPr>
                <w:sz w:val="24"/>
                <w:szCs w:val="24"/>
              </w:rPr>
              <w:t xml:space="preserve">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Рекомендации</w:t>
            </w:r>
            <w:proofErr w:type="spellEnd"/>
          </w:p>
        </w:tc>
      </w:tr>
      <w:tr w:rsidR="003659CF" w:rsidRPr="00C52059" w:rsidTr="003659CF">
        <w:trPr>
          <w:trHeight w:val="830"/>
        </w:trPr>
        <w:tc>
          <w:tcPr>
            <w:tcW w:w="600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682" w:type="dxa"/>
          </w:tcPr>
          <w:p w:rsidR="003659CF" w:rsidRPr="00C52059" w:rsidRDefault="00F10698" w:rsidP="00F10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Ведение электронных журналов</w:t>
            </w:r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Классные</w:t>
            </w:r>
            <w:proofErr w:type="spellEnd"/>
          </w:p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3659CF" w:rsidRPr="00F10698" w:rsidRDefault="00F10698" w:rsidP="00CC03F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Совещание</w:t>
            </w:r>
            <w:proofErr w:type="spellEnd"/>
            <w:r w:rsidRPr="00C52059">
              <w:rPr>
                <w:sz w:val="24"/>
                <w:szCs w:val="24"/>
              </w:rPr>
              <w:tab/>
            </w:r>
            <w:proofErr w:type="spellStart"/>
            <w:r w:rsidRPr="00C52059">
              <w:rPr>
                <w:spacing w:val="-1"/>
                <w:sz w:val="24"/>
                <w:szCs w:val="24"/>
              </w:rPr>
              <w:t>при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завуче</w:t>
            </w:r>
            <w:proofErr w:type="spellEnd"/>
            <w:r w:rsidRPr="00C52059">
              <w:rPr>
                <w:sz w:val="24"/>
                <w:szCs w:val="24"/>
              </w:rPr>
              <w:t>,</w:t>
            </w:r>
          </w:p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рекомендации</w:t>
            </w:r>
            <w:proofErr w:type="spellEnd"/>
          </w:p>
        </w:tc>
      </w:tr>
      <w:tr w:rsidR="003659CF" w:rsidRPr="00C52059" w:rsidTr="003659CF">
        <w:trPr>
          <w:trHeight w:val="830"/>
        </w:trPr>
        <w:tc>
          <w:tcPr>
            <w:tcW w:w="600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Обновление</w:t>
            </w:r>
            <w:proofErr w:type="spellEnd"/>
            <w:r w:rsidRPr="00C5205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школьного</w:t>
            </w:r>
            <w:proofErr w:type="spellEnd"/>
            <w:r w:rsidRPr="00C5205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Администрация 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школы</w:t>
            </w:r>
          </w:p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Администратор сайта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Чимрова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М.П.</w:t>
            </w:r>
          </w:p>
        </w:tc>
        <w:tc>
          <w:tcPr>
            <w:tcW w:w="1559" w:type="dxa"/>
          </w:tcPr>
          <w:p w:rsidR="003659CF" w:rsidRPr="00C52059" w:rsidRDefault="003659CF" w:rsidP="00CC03FF">
            <w:pPr>
              <w:rPr>
                <w:spacing w:val="-57"/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 xml:space="preserve">В </w:t>
            </w:r>
            <w:proofErr w:type="spellStart"/>
            <w:r w:rsidRPr="00C52059">
              <w:rPr>
                <w:sz w:val="24"/>
                <w:szCs w:val="24"/>
              </w:rPr>
              <w:t>течение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 </w:t>
            </w:r>
          </w:p>
          <w:p w:rsidR="003659CF" w:rsidRPr="00C52059" w:rsidRDefault="003659CF" w:rsidP="00CC03FF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Информация</w:t>
            </w:r>
            <w:proofErr w:type="spellEnd"/>
            <w:r w:rsidRPr="00C52059">
              <w:rPr>
                <w:sz w:val="24"/>
                <w:szCs w:val="24"/>
              </w:rPr>
              <w:tab/>
            </w:r>
            <w:proofErr w:type="spellStart"/>
            <w:r w:rsidRPr="00C52059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сайте</w:t>
            </w:r>
            <w:proofErr w:type="spellEnd"/>
          </w:p>
        </w:tc>
      </w:tr>
      <w:tr w:rsidR="003659CF" w:rsidRPr="00C52059" w:rsidTr="003659CF">
        <w:trPr>
          <w:trHeight w:val="280"/>
        </w:trPr>
        <w:tc>
          <w:tcPr>
            <w:tcW w:w="600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Проверка</w:t>
            </w:r>
            <w:proofErr w:type="spellEnd"/>
            <w:r w:rsidRPr="00C52059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планов</w:t>
            </w:r>
            <w:proofErr w:type="spellEnd"/>
            <w:r w:rsidRPr="00C52059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воспитательной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1559" w:type="dxa"/>
          </w:tcPr>
          <w:p w:rsidR="003659CF" w:rsidRPr="00F10698" w:rsidRDefault="003659CF" w:rsidP="009334EA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Сентябрь</w:t>
            </w:r>
            <w:proofErr w:type="spellEnd"/>
            <w:r w:rsidRPr="00C52059">
              <w:rPr>
                <w:sz w:val="24"/>
                <w:szCs w:val="24"/>
              </w:rPr>
              <w:t xml:space="preserve">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Рекомендации</w:t>
            </w:r>
          </w:p>
        </w:tc>
      </w:tr>
      <w:tr w:rsidR="003659CF" w:rsidRPr="00C52059" w:rsidTr="003659CF">
        <w:trPr>
          <w:trHeight w:val="830"/>
        </w:trPr>
        <w:tc>
          <w:tcPr>
            <w:tcW w:w="600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</w:rPr>
              <w:t>2</w:t>
            </w:r>
            <w:r w:rsidRPr="00C520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Анализ</w:t>
            </w:r>
            <w:proofErr w:type="spellEnd"/>
            <w:r w:rsidRPr="00C5205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работы</w:t>
            </w:r>
            <w:proofErr w:type="spellEnd"/>
            <w:r w:rsidRPr="00C5205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кружков</w:t>
            </w:r>
            <w:proofErr w:type="spellEnd"/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1559" w:type="dxa"/>
          </w:tcPr>
          <w:p w:rsidR="003659CF" w:rsidRPr="00F10698" w:rsidRDefault="00F10698" w:rsidP="00CC03F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  <w:p w:rsidR="003659CF" w:rsidRPr="00C52059" w:rsidRDefault="003659CF" w:rsidP="009334EA">
            <w:pPr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Май </w:t>
            </w:r>
            <w:r w:rsidR="00F10698">
              <w:rPr>
                <w:sz w:val="24"/>
                <w:szCs w:val="24"/>
                <w:lang w:val="ru-RU"/>
              </w:rPr>
              <w:t>202</w:t>
            </w:r>
            <w:r w:rsidR="00F352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Справка</w:t>
            </w:r>
            <w:proofErr w:type="spellEnd"/>
          </w:p>
          <w:p w:rsidR="003659CF" w:rsidRPr="00C52059" w:rsidRDefault="003659CF" w:rsidP="00CB12A1">
            <w:pPr>
              <w:rPr>
                <w:sz w:val="24"/>
                <w:szCs w:val="24"/>
              </w:rPr>
            </w:pPr>
          </w:p>
        </w:tc>
      </w:tr>
      <w:tr w:rsidR="003659CF" w:rsidRPr="00C52059" w:rsidTr="003659CF">
        <w:trPr>
          <w:trHeight w:val="1110"/>
        </w:trPr>
        <w:tc>
          <w:tcPr>
            <w:tcW w:w="600" w:type="dxa"/>
          </w:tcPr>
          <w:p w:rsidR="003659CF" w:rsidRPr="00C52059" w:rsidRDefault="00F10698" w:rsidP="00CB12A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682" w:type="dxa"/>
          </w:tcPr>
          <w:p w:rsidR="003659CF" w:rsidRPr="00230A81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Посещаемост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ь  </w:t>
            </w:r>
            <w:proofErr w:type="spellStart"/>
            <w:r w:rsidRPr="00C52059">
              <w:rPr>
                <w:spacing w:val="-1"/>
                <w:sz w:val="24"/>
                <w:szCs w:val="24"/>
              </w:rPr>
              <w:t>занятий</w:t>
            </w:r>
            <w:proofErr w:type="spellEnd"/>
            <w:r w:rsidRPr="00C52059">
              <w:rPr>
                <w:spacing w:val="-1"/>
                <w:sz w:val="24"/>
                <w:szCs w:val="24"/>
              </w:rPr>
              <w:t xml:space="preserve"> </w:t>
            </w:r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обучающимися</w:t>
            </w:r>
            <w:proofErr w:type="spellEnd"/>
            <w:r w:rsidRPr="00C52059">
              <w:rPr>
                <w:spacing w:val="3"/>
                <w:sz w:val="24"/>
                <w:szCs w:val="24"/>
              </w:rPr>
              <w:t xml:space="preserve"> </w:t>
            </w:r>
            <w:r w:rsidR="00F10698">
              <w:rPr>
                <w:sz w:val="24"/>
                <w:szCs w:val="24"/>
              </w:rPr>
              <w:t>9</w:t>
            </w:r>
            <w:r w:rsidR="00230A81">
              <w:rPr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230A81">
              <w:rPr>
                <w:sz w:val="24"/>
                <w:szCs w:val="24"/>
              </w:rPr>
              <w:t>класс</w:t>
            </w:r>
            <w:proofErr w:type="spellEnd"/>
            <w:r w:rsidR="00230A8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Классные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3659CF" w:rsidRPr="00C52059" w:rsidRDefault="00F10698" w:rsidP="00CC03F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  <w:p w:rsidR="003659CF" w:rsidRPr="00F10698" w:rsidRDefault="00F10698" w:rsidP="009334E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F352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Малый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педсовет</w:t>
            </w:r>
            <w:proofErr w:type="spellEnd"/>
          </w:p>
        </w:tc>
      </w:tr>
      <w:tr w:rsidR="003659CF" w:rsidRPr="00C52059" w:rsidTr="003659CF">
        <w:trPr>
          <w:trHeight w:val="1109"/>
        </w:trPr>
        <w:tc>
          <w:tcPr>
            <w:tcW w:w="600" w:type="dxa"/>
          </w:tcPr>
          <w:p w:rsidR="003659CF" w:rsidRPr="00C52059" w:rsidRDefault="00F10698" w:rsidP="00CB12A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682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Работа</w:t>
            </w:r>
            <w:proofErr w:type="spellEnd"/>
            <w:r w:rsidRPr="00C52059">
              <w:rPr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Совета</w:t>
            </w:r>
            <w:proofErr w:type="spellEnd"/>
            <w:r w:rsidRPr="00C52059">
              <w:rPr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профилактики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</w:p>
          <w:p w:rsidR="003659CF" w:rsidRPr="00C52059" w:rsidRDefault="003659CF" w:rsidP="00CB12A1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3659CF" w:rsidRPr="00C52059" w:rsidRDefault="003659CF" w:rsidP="00CB12A1">
            <w:pPr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1559" w:type="dxa"/>
          </w:tcPr>
          <w:p w:rsidR="003659CF" w:rsidRPr="00C52059" w:rsidRDefault="003659CF" w:rsidP="00CC03FF">
            <w:pPr>
              <w:rPr>
                <w:spacing w:val="-57"/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 xml:space="preserve">В </w:t>
            </w:r>
            <w:proofErr w:type="spellStart"/>
            <w:r w:rsidRPr="00C52059">
              <w:rPr>
                <w:spacing w:val="-1"/>
                <w:sz w:val="24"/>
                <w:szCs w:val="24"/>
              </w:rPr>
              <w:t>течение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  </w:t>
            </w:r>
          </w:p>
          <w:p w:rsidR="003659CF" w:rsidRPr="00C52059" w:rsidRDefault="003659CF" w:rsidP="00CC03FF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3659CF" w:rsidRPr="00C52059" w:rsidRDefault="003659CF" w:rsidP="00CB12A1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Базы</w:t>
            </w:r>
            <w:proofErr w:type="spellEnd"/>
            <w:r w:rsidRPr="00C5205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данных</w:t>
            </w:r>
            <w:proofErr w:type="spellEnd"/>
          </w:p>
        </w:tc>
      </w:tr>
      <w:tr w:rsidR="003659CF" w:rsidRPr="00C52059" w:rsidTr="003659CF">
        <w:trPr>
          <w:trHeight w:val="1109"/>
        </w:trPr>
        <w:tc>
          <w:tcPr>
            <w:tcW w:w="600" w:type="dxa"/>
          </w:tcPr>
          <w:p w:rsidR="003659CF" w:rsidRPr="00C52059" w:rsidRDefault="00F10698" w:rsidP="003659CF">
            <w:pPr>
              <w:pStyle w:val="TableParagraph"/>
              <w:spacing w:line="26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682" w:type="dxa"/>
          </w:tcPr>
          <w:p w:rsidR="003659CF" w:rsidRPr="00C52059" w:rsidRDefault="003659CF" w:rsidP="00CC03FF">
            <w:pPr>
              <w:pStyle w:val="TableParagraph"/>
              <w:ind w:left="106" w:right="93"/>
              <w:jc w:val="both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Анализ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работы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за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10698">
              <w:rPr>
                <w:sz w:val="24"/>
                <w:szCs w:val="24"/>
                <w:lang w:val="ru-RU"/>
              </w:rPr>
              <w:t>202</w:t>
            </w:r>
            <w:r w:rsidR="00230A81">
              <w:rPr>
                <w:sz w:val="24"/>
                <w:szCs w:val="24"/>
                <w:lang w:val="ru-RU"/>
              </w:rPr>
              <w:t>4</w:t>
            </w:r>
            <w:r w:rsidR="00F10698">
              <w:rPr>
                <w:sz w:val="24"/>
                <w:szCs w:val="24"/>
                <w:lang w:val="ru-RU"/>
              </w:rPr>
              <w:t>-202</w:t>
            </w:r>
            <w:r w:rsidR="00230A81">
              <w:rPr>
                <w:sz w:val="24"/>
                <w:szCs w:val="24"/>
                <w:lang w:val="ru-RU"/>
              </w:rPr>
              <w:t>5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учебный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год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и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планирование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работы</w:t>
            </w:r>
            <w:r w:rsidRPr="00C5205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ОО</w:t>
            </w:r>
            <w:r w:rsidRPr="00C5205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на</w:t>
            </w:r>
            <w:r w:rsidRPr="00C5205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="00F10698">
              <w:rPr>
                <w:sz w:val="24"/>
                <w:szCs w:val="24"/>
                <w:lang w:val="ru-RU"/>
              </w:rPr>
              <w:t>202</w:t>
            </w:r>
            <w:r w:rsidR="00230A81">
              <w:rPr>
                <w:sz w:val="24"/>
                <w:szCs w:val="24"/>
                <w:lang w:val="ru-RU"/>
              </w:rPr>
              <w:t>5</w:t>
            </w:r>
            <w:r w:rsidR="00F10698">
              <w:rPr>
                <w:sz w:val="24"/>
                <w:szCs w:val="24"/>
                <w:lang w:val="ru-RU"/>
              </w:rPr>
              <w:t>-202</w:t>
            </w:r>
            <w:r w:rsidR="00230A81">
              <w:rPr>
                <w:sz w:val="24"/>
                <w:szCs w:val="24"/>
                <w:lang w:val="ru-RU"/>
              </w:rPr>
              <w:t>6</w:t>
            </w:r>
          </w:p>
          <w:p w:rsidR="003659CF" w:rsidRPr="00C52059" w:rsidRDefault="003659CF" w:rsidP="00CC03FF">
            <w:pPr>
              <w:pStyle w:val="TableParagraph"/>
              <w:spacing w:line="267" w:lineRule="exact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учебный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5" w:type="dxa"/>
          </w:tcPr>
          <w:p w:rsidR="003659CF" w:rsidRPr="00C52059" w:rsidRDefault="003659CF" w:rsidP="003659CF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Директор школы Лукьянова Н.М.</w:t>
            </w:r>
          </w:p>
          <w:p w:rsidR="003659CF" w:rsidRPr="00C52059" w:rsidRDefault="003659CF" w:rsidP="003659CF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О.М., </w:t>
            </w:r>
          </w:p>
          <w:p w:rsidR="003659CF" w:rsidRPr="00C52059" w:rsidRDefault="003659CF" w:rsidP="003659CF">
            <w:pPr>
              <w:pStyle w:val="TableParagraph"/>
              <w:spacing w:line="263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1559" w:type="dxa"/>
          </w:tcPr>
          <w:p w:rsidR="003659CF" w:rsidRPr="00C52059" w:rsidRDefault="00F10698" w:rsidP="009334EA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 202</w:t>
            </w:r>
            <w:r w:rsidR="00F352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3659CF" w:rsidRPr="00C52059" w:rsidRDefault="003659CF" w:rsidP="00CC03FF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Аналитическая</w:t>
            </w:r>
            <w:proofErr w:type="spellEnd"/>
            <w:r w:rsidRPr="00C5205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справка</w:t>
            </w:r>
            <w:proofErr w:type="spellEnd"/>
            <w:r w:rsidRPr="00C52059">
              <w:rPr>
                <w:sz w:val="24"/>
                <w:szCs w:val="24"/>
              </w:rPr>
              <w:t>,</w:t>
            </w:r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перспективный</w:t>
            </w:r>
            <w:proofErr w:type="spellEnd"/>
          </w:p>
          <w:p w:rsidR="003659CF" w:rsidRPr="00C52059" w:rsidRDefault="003659CF" w:rsidP="00CC03FF">
            <w:pPr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план</w:t>
            </w:r>
            <w:proofErr w:type="spellEnd"/>
          </w:p>
        </w:tc>
      </w:tr>
    </w:tbl>
    <w:p w:rsidR="00621E4C" w:rsidRPr="00C52059" w:rsidRDefault="00621E4C" w:rsidP="00621E4C">
      <w:pPr>
        <w:rPr>
          <w:sz w:val="24"/>
          <w:szCs w:val="24"/>
        </w:rPr>
        <w:sectPr w:rsidR="00621E4C" w:rsidRPr="00C52059">
          <w:pgSz w:w="11910" w:h="16840"/>
          <w:pgMar w:top="1120" w:right="80" w:bottom="280" w:left="880" w:header="720" w:footer="720" w:gutter="0"/>
          <w:cols w:space="720"/>
        </w:sectPr>
      </w:pPr>
    </w:p>
    <w:p w:rsidR="00621E4C" w:rsidRPr="00C52059" w:rsidRDefault="00621E4C" w:rsidP="00621E4C">
      <w:pPr>
        <w:spacing w:before="90"/>
        <w:ind w:left="1297" w:right="1249"/>
        <w:jc w:val="center"/>
        <w:rPr>
          <w:b/>
          <w:sz w:val="24"/>
          <w:szCs w:val="24"/>
        </w:rPr>
      </w:pPr>
      <w:r w:rsidRPr="00C52059">
        <w:rPr>
          <w:b/>
          <w:sz w:val="24"/>
          <w:szCs w:val="24"/>
        </w:rPr>
        <w:lastRenderedPageBreak/>
        <w:t>Контроль</w:t>
      </w:r>
      <w:r w:rsidRPr="00C52059">
        <w:rPr>
          <w:b/>
          <w:spacing w:val="-5"/>
          <w:sz w:val="24"/>
          <w:szCs w:val="24"/>
        </w:rPr>
        <w:t xml:space="preserve"> </w:t>
      </w:r>
      <w:r w:rsidR="00F21413" w:rsidRPr="00C52059">
        <w:rPr>
          <w:b/>
          <w:sz w:val="24"/>
          <w:szCs w:val="24"/>
        </w:rPr>
        <w:t xml:space="preserve">ведения </w:t>
      </w:r>
      <w:r w:rsidRPr="00C52059">
        <w:rPr>
          <w:b/>
          <w:sz w:val="24"/>
          <w:szCs w:val="24"/>
        </w:rPr>
        <w:t>документации</w:t>
      </w:r>
    </w:p>
    <w:p w:rsidR="00621E4C" w:rsidRPr="00C52059" w:rsidRDefault="00621E4C" w:rsidP="00621E4C">
      <w:pPr>
        <w:spacing w:before="8" w:after="1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1"/>
        <w:gridCol w:w="1666"/>
        <w:gridCol w:w="1916"/>
        <w:gridCol w:w="1912"/>
      </w:tblGrid>
      <w:tr w:rsidR="00621E4C" w:rsidRPr="00C52059" w:rsidTr="00CB12A1">
        <w:trPr>
          <w:trHeight w:val="552"/>
        </w:trPr>
        <w:tc>
          <w:tcPr>
            <w:tcW w:w="710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№</w:t>
            </w:r>
          </w:p>
          <w:p w:rsidR="00621E4C" w:rsidRPr="00C52059" w:rsidRDefault="00621E4C" w:rsidP="00CB12A1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621E4C" w:rsidP="00CB12A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Вопросы,</w:t>
            </w:r>
            <w:r w:rsidRPr="00C52059">
              <w:rPr>
                <w:spacing w:val="-1"/>
                <w:sz w:val="24"/>
                <w:szCs w:val="24"/>
              </w:rPr>
              <w:t xml:space="preserve"> </w:t>
            </w:r>
            <w:r w:rsidRPr="00C52059">
              <w:rPr>
                <w:sz w:val="24"/>
                <w:szCs w:val="24"/>
              </w:rPr>
              <w:t>подлежащие</w:t>
            </w:r>
            <w:r w:rsidRPr="00C52059">
              <w:rPr>
                <w:spacing w:val="-3"/>
                <w:sz w:val="24"/>
                <w:szCs w:val="24"/>
              </w:rPr>
              <w:t xml:space="preserve"> </w:t>
            </w:r>
            <w:r w:rsidRPr="00C52059">
              <w:rPr>
                <w:sz w:val="24"/>
                <w:szCs w:val="24"/>
              </w:rPr>
              <w:t>контролю</w:t>
            </w: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Сроки</w:t>
            </w:r>
          </w:p>
          <w:p w:rsidR="00621E4C" w:rsidRPr="00C52059" w:rsidRDefault="00621E4C" w:rsidP="00CB12A1">
            <w:pPr>
              <w:pStyle w:val="TableParagraph"/>
              <w:spacing w:before="2" w:line="261" w:lineRule="exact"/>
              <w:ind w:left="108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проведения</w:t>
            </w:r>
          </w:p>
        </w:tc>
        <w:tc>
          <w:tcPr>
            <w:tcW w:w="1916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912" w:type="dxa"/>
          </w:tcPr>
          <w:p w:rsidR="00621E4C" w:rsidRPr="00C52059" w:rsidRDefault="00621E4C" w:rsidP="00CB12A1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Решение</w:t>
            </w:r>
          </w:p>
        </w:tc>
      </w:tr>
      <w:tr w:rsidR="00621E4C" w:rsidRPr="00C52059" w:rsidTr="00CB12A1">
        <w:trPr>
          <w:trHeight w:val="1103"/>
        </w:trPr>
        <w:tc>
          <w:tcPr>
            <w:tcW w:w="710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621E4C" w:rsidP="00CB12A1">
            <w:pPr>
              <w:pStyle w:val="TableParagraph"/>
              <w:spacing w:line="242" w:lineRule="auto"/>
              <w:ind w:right="88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Ведение</w:t>
            </w:r>
            <w:r w:rsidRPr="00C5205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="00F10698">
              <w:rPr>
                <w:sz w:val="24"/>
                <w:szCs w:val="24"/>
                <w:lang w:val="ru-RU"/>
              </w:rPr>
              <w:t>электронных журналов</w:t>
            </w: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621E4C" w:rsidRPr="00C52059" w:rsidRDefault="00621E4C" w:rsidP="00621E4C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Октябрь</w:t>
            </w:r>
            <w:proofErr w:type="spellEnd"/>
            <w:r w:rsidRPr="00C52059">
              <w:rPr>
                <w:sz w:val="24"/>
                <w:szCs w:val="24"/>
              </w:rPr>
              <w:t xml:space="preserve">, </w:t>
            </w:r>
          </w:p>
          <w:p w:rsidR="00621E4C" w:rsidRPr="00C52059" w:rsidRDefault="00621E4C" w:rsidP="00621E4C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 xml:space="preserve">декабрь, </w:t>
            </w:r>
          </w:p>
          <w:p w:rsidR="00621E4C" w:rsidRPr="00C52059" w:rsidRDefault="00621E4C" w:rsidP="00621E4C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 xml:space="preserve">март, </w:t>
            </w:r>
          </w:p>
          <w:p w:rsidR="00621E4C" w:rsidRPr="00C52059" w:rsidRDefault="00621E4C" w:rsidP="00621E4C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май</w:t>
            </w:r>
          </w:p>
          <w:p w:rsidR="00621E4C" w:rsidRPr="00C52059" w:rsidRDefault="00621E4C" w:rsidP="00621E4C">
            <w:pPr>
              <w:pStyle w:val="TableParagraph"/>
              <w:spacing w:line="242" w:lineRule="auto"/>
              <w:ind w:left="0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01665C" w:rsidRPr="00C52059" w:rsidRDefault="0001665C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01665C" w:rsidRPr="00C52059" w:rsidRDefault="00272145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2" w:type="dxa"/>
          </w:tcPr>
          <w:p w:rsidR="00621E4C" w:rsidRPr="00C52059" w:rsidRDefault="00621E4C" w:rsidP="00621E4C">
            <w:pPr>
              <w:pStyle w:val="TableParagraph"/>
              <w:spacing w:line="242" w:lineRule="auto"/>
              <w:ind w:left="106" w:right="931"/>
              <w:rPr>
                <w:sz w:val="24"/>
                <w:szCs w:val="24"/>
                <w:lang w:val="ru-RU"/>
              </w:rPr>
            </w:pPr>
            <w:r w:rsidRPr="00C52059">
              <w:rPr>
                <w:spacing w:val="-1"/>
                <w:sz w:val="24"/>
                <w:szCs w:val="24"/>
                <w:lang w:val="ru-RU"/>
              </w:rPr>
              <w:t>Справка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621E4C" w:rsidRPr="00C52059" w:rsidRDefault="00621E4C" w:rsidP="00CB12A1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621E4C" w:rsidRPr="00C52059" w:rsidTr="00CB12A1">
        <w:trPr>
          <w:trHeight w:val="1104"/>
        </w:trPr>
        <w:tc>
          <w:tcPr>
            <w:tcW w:w="710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621E4C" w:rsidP="00CB12A1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Подготовка</w:t>
            </w:r>
            <w:r w:rsidRPr="00C5205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рабочих</w:t>
            </w:r>
            <w:r w:rsidRPr="00C52059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программ</w:t>
            </w:r>
            <w:r w:rsidRPr="00C5205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на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новый</w:t>
            </w:r>
            <w:r w:rsidRPr="00C520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учебный</w:t>
            </w:r>
            <w:r w:rsidRPr="00C5205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621E4C" w:rsidRPr="00C52059" w:rsidRDefault="00CB7F96" w:rsidP="00A83262">
            <w:pPr>
              <w:pStyle w:val="TableParagraph"/>
              <w:spacing w:line="26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6" w:type="dxa"/>
          </w:tcPr>
          <w:p w:rsidR="00621E4C" w:rsidRPr="00C52059" w:rsidRDefault="00621E4C" w:rsidP="00CB12A1">
            <w:pPr>
              <w:pStyle w:val="TableParagraph"/>
              <w:ind w:left="111" w:right="177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="00272145"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="00272145" w:rsidRPr="00C52059">
              <w:rPr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912" w:type="dxa"/>
          </w:tcPr>
          <w:p w:rsidR="00621E4C" w:rsidRPr="00C52059" w:rsidRDefault="00621E4C" w:rsidP="00621E4C">
            <w:pPr>
              <w:pStyle w:val="TableParagraph"/>
              <w:spacing w:before="5" w:line="237" w:lineRule="auto"/>
              <w:ind w:left="106"/>
              <w:rPr>
                <w:spacing w:val="34"/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Заседание МО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Совещание</w:t>
            </w:r>
            <w:r w:rsidRPr="00C5205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при</w:t>
            </w:r>
            <w:proofErr w:type="gramEnd"/>
          </w:p>
          <w:p w:rsidR="00621E4C" w:rsidRPr="00C52059" w:rsidRDefault="00621E4C" w:rsidP="00CB12A1">
            <w:pPr>
              <w:pStyle w:val="TableParagraph"/>
              <w:spacing w:before="3" w:line="267" w:lineRule="exact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завуче</w:t>
            </w:r>
          </w:p>
        </w:tc>
      </w:tr>
      <w:tr w:rsidR="00621E4C" w:rsidRPr="00C52059" w:rsidTr="00CB12A1">
        <w:trPr>
          <w:trHeight w:val="552"/>
        </w:trPr>
        <w:tc>
          <w:tcPr>
            <w:tcW w:w="710" w:type="dxa"/>
          </w:tcPr>
          <w:p w:rsidR="00621E4C" w:rsidRPr="00C52059" w:rsidRDefault="0001665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Ведение</w:t>
            </w:r>
            <w:r w:rsidRPr="00C5205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дневников</w:t>
            </w:r>
            <w:r w:rsidRPr="00C5205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обучающимися</w:t>
            </w:r>
          </w:p>
          <w:p w:rsidR="00621E4C" w:rsidRPr="00C52059" w:rsidRDefault="00621E4C" w:rsidP="00CB12A1">
            <w:pPr>
              <w:pStyle w:val="TableParagraph"/>
              <w:spacing w:before="3" w:line="26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415CCC" w:rsidRPr="00C52059" w:rsidRDefault="00415CCC" w:rsidP="00415CCC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Раз в четверть</w:t>
            </w:r>
            <w:r w:rsidR="00621E4C" w:rsidRPr="00C52059">
              <w:rPr>
                <w:spacing w:val="13"/>
                <w:sz w:val="24"/>
                <w:szCs w:val="24"/>
                <w:lang w:val="ru-RU"/>
              </w:rPr>
              <w:t xml:space="preserve"> </w:t>
            </w:r>
          </w:p>
          <w:p w:rsidR="00621E4C" w:rsidRPr="00C52059" w:rsidRDefault="00621E4C" w:rsidP="00CB12A1">
            <w:pPr>
              <w:pStyle w:val="TableParagraph"/>
              <w:spacing w:before="3" w:line="267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</w:tcPr>
          <w:p w:rsidR="00415CCC" w:rsidRPr="00C52059" w:rsidRDefault="00415CCC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415CCC" w:rsidRPr="00C52059" w:rsidRDefault="00272145" w:rsidP="00CB12A1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2" w:type="dxa"/>
          </w:tcPr>
          <w:p w:rsidR="00621E4C" w:rsidRPr="00C52059" w:rsidRDefault="00770621" w:rsidP="00CB12A1">
            <w:pPr>
              <w:pStyle w:val="TableParagraph"/>
              <w:spacing w:line="26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</w:rPr>
              <w:t>Справка</w:t>
            </w:r>
            <w:proofErr w:type="spellEnd"/>
          </w:p>
        </w:tc>
      </w:tr>
      <w:tr w:rsidR="00621E4C" w:rsidRPr="00C52059" w:rsidTr="00136D15">
        <w:trPr>
          <w:trHeight w:val="2076"/>
        </w:trPr>
        <w:tc>
          <w:tcPr>
            <w:tcW w:w="710" w:type="dxa"/>
          </w:tcPr>
          <w:p w:rsidR="00621E4C" w:rsidRPr="00C52059" w:rsidRDefault="0001665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621E4C" w:rsidP="00CB12A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Ведение</w:t>
            </w:r>
            <w:proofErr w:type="spellEnd"/>
            <w:r w:rsidRPr="00C5205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обучающимися</w:t>
            </w:r>
            <w:proofErr w:type="spellEnd"/>
            <w:r w:rsidRPr="00C5205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тетрадей</w:t>
            </w:r>
            <w:proofErr w:type="spellEnd"/>
            <w:r w:rsidRPr="00C52059">
              <w:rPr>
                <w:sz w:val="24"/>
                <w:szCs w:val="24"/>
              </w:rPr>
              <w:t>:</w:t>
            </w:r>
          </w:p>
          <w:p w:rsidR="00621E4C" w:rsidRPr="00C52059" w:rsidRDefault="00621E4C" w:rsidP="00CB12A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21E4C" w:rsidRPr="00C52059" w:rsidRDefault="00621E4C" w:rsidP="00621E4C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42" w:lineRule="auto"/>
              <w:ind w:right="88"/>
              <w:jc w:val="both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</w:rPr>
              <w:t>5-8</w:t>
            </w:r>
            <w:r w:rsidR="0001665C"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классов</w:t>
            </w:r>
            <w:proofErr w:type="spellEnd"/>
            <w:r w:rsidR="0001665C"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по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русскому</w:t>
            </w:r>
            <w:proofErr w:type="spellEnd"/>
            <w:r w:rsidRPr="00C5205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языку</w:t>
            </w:r>
            <w:proofErr w:type="spellEnd"/>
            <w:r w:rsidRPr="00C52059">
              <w:rPr>
                <w:sz w:val="24"/>
                <w:szCs w:val="24"/>
              </w:rPr>
              <w:t>;</w:t>
            </w:r>
          </w:p>
          <w:p w:rsidR="00415CCC" w:rsidRPr="00C52059" w:rsidRDefault="00415CCC" w:rsidP="00621E4C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42" w:lineRule="auto"/>
              <w:ind w:right="88"/>
              <w:jc w:val="both"/>
              <w:rPr>
                <w:sz w:val="24"/>
                <w:szCs w:val="24"/>
              </w:rPr>
            </w:pPr>
            <w:r w:rsidRPr="00C52059">
              <w:rPr>
                <w:sz w:val="24"/>
                <w:szCs w:val="24"/>
                <w:lang w:val="ru-RU"/>
              </w:rPr>
              <w:t>5-8 классов по математике</w:t>
            </w:r>
          </w:p>
          <w:p w:rsidR="00621E4C" w:rsidRPr="00C52059" w:rsidRDefault="00621E4C" w:rsidP="00CB12A1">
            <w:pPr>
              <w:pStyle w:val="TableParagraph"/>
              <w:spacing w:line="274" w:lineRule="exact"/>
              <w:ind w:left="831" w:right="89"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621E4C" w:rsidRPr="00C52059" w:rsidRDefault="00CB7F96" w:rsidP="00CB12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  <w:p w:rsidR="00621E4C" w:rsidRPr="00C52059" w:rsidRDefault="00621E4C" w:rsidP="00CB12A1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621E4C" w:rsidRPr="00C52059" w:rsidRDefault="00621E4C" w:rsidP="00CB12A1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15CCC" w:rsidRPr="00C52059" w:rsidRDefault="00415CCC" w:rsidP="00415CCC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621E4C" w:rsidRPr="00C52059" w:rsidRDefault="00272145" w:rsidP="00415CCC">
            <w:pPr>
              <w:pStyle w:val="TableParagraph"/>
              <w:ind w:left="111" w:right="1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15CCC" w:rsidRPr="00C52059" w:rsidRDefault="00415CCC" w:rsidP="00415CCC">
            <w:pPr>
              <w:pStyle w:val="TableParagraph"/>
              <w:ind w:left="111" w:right="177"/>
              <w:rPr>
                <w:sz w:val="24"/>
                <w:szCs w:val="24"/>
                <w:lang w:val="ru-RU"/>
              </w:rPr>
            </w:pPr>
          </w:p>
          <w:p w:rsidR="00415CCC" w:rsidRPr="00C52059" w:rsidRDefault="00415CCC" w:rsidP="00136D15">
            <w:pPr>
              <w:pStyle w:val="TableParagraph"/>
              <w:ind w:left="0" w:right="177"/>
              <w:rPr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621E4C" w:rsidRPr="00C52059" w:rsidRDefault="00621E4C" w:rsidP="00CB12A1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Совещание</w:t>
            </w:r>
            <w:r w:rsidRPr="00C5205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при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завуче</w:t>
            </w:r>
          </w:p>
        </w:tc>
      </w:tr>
      <w:tr w:rsidR="00136D15" w:rsidRPr="00C52059" w:rsidTr="00136D15">
        <w:trPr>
          <w:trHeight w:val="1581"/>
        </w:trPr>
        <w:tc>
          <w:tcPr>
            <w:tcW w:w="710" w:type="dxa"/>
          </w:tcPr>
          <w:p w:rsidR="00136D15" w:rsidRPr="00C52059" w:rsidRDefault="0001665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136D15" w:rsidRPr="00C52059" w:rsidRDefault="00136D15" w:rsidP="00136D1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Ведение</w:t>
            </w:r>
            <w:proofErr w:type="spellEnd"/>
            <w:r w:rsidRPr="00C5205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тетрадей</w:t>
            </w:r>
            <w:proofErr w:type="spellEnd"/>
            <w:r w:rsidRPr="00C5205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обучающимися</w:t>
            </w:r>
            <w:proofErr w:type="spellEnd"/>
            <w:r w:rsidRPr="00C52059">
              <w:rPr>
                <w:sz w:val="24"/>
                <w:szCs w:val="24"/>
              </w:rPr>
              <w:t>:</w:t>
            </w:r>
          </w:p>
          <w:p w:rsidR="00136D15" w:rsidRPr="00C52059" w:rsidRDefault="00136D15" w:rsidP="00136D15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136D15" w:rsidRPr="00C52059" w:rsidRDefault="00136D15" w:rsidP="00136D1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37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по химии в 8-</w:t>
            </w:r>
            <w:r w:rsidR="00A83262">
              <w:rPr>
                <w:sz w:val="24"/>
                <w:szCs w:val="24"/>
                <w:lang w:val="ru-RU"/>
              </w:rPr>
              <w:t>9</w:t>
            </w:r>
            <w:r w:rsidRPr="00C52059">
              <w:rPr>
                <w:sz w:val="24"/>
                <w:szCs w:val="24"/>
                <w:lang w:val="ru-RU"/>
              </w:rPr>
              <w:t xml:space="preserve"> классах, </w:t>
            </w:r>
          </w:p>
          <w:p w:rsidR="00136D15" w:rsidRPr="00C52059" w:rsidRDefault="00136D15" w:rsidP="00136D1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37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по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биологии</w:t>
            </w:r>
            <w:r w:rsidRPr="00C520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в</w:t>
            </w:r>
            <w:r w:rsidRPr="00C5205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5-</w:t>
            </w:r>
            <w:r w:rsidR="00A83262">
              <w:rPr>
                <w:sz w:val="24"/>
                <w:szCs w:val="24"/>
                <w:lang w:val="ru-RU"/>
              </w:rPr>
              <w:t>9</w:t>
            </w:r>
            <w:r w:rsidRPr="00C520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классах</w:t>
            </w:r>
          </w:p>
          <w:p w:rsidR="0001665C" w:rsidRPr="00C52059" w:rsidRDefault="0001665C" w:rsidP="00136D1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37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по физике в 7-</w:t>
            </w:r>
            <w:r w:rsidR="00A83262">
              <w:rPr>
                <w:sz w:val="24"/>
                <w:szCs w:val="24"/>
                <w:lang w:val="ru-RU"/>
              </w:rPr>
              <w:t>9</w:t>
            </w:r>
            <w:r w:rsidRPr="00C52059">
              <w:rPr>
                <w:sz w:val="24"/>
                <w:szCs w:val="24"/>
                <w:lang w:val="ru-RU"/>
              </w:rPr>
              <w:t xml:space="preserve"> классах</w:t>
            </w:r>
          </w:p>
          <w:p w:rsidR="00136D15" w:rsidRPr="00C52059" w:rsidRDefault="00136D15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136D15" w:rsidRPr="00C52059" w:rsidRDefault="00CB7F96" w:rsidP="00A832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6" w:type="dxa"/>
          </w:tcPr>
          <w:p w:rsidR="00136D15" w:rsidRPr="00C52059" w:rsidRDefault="00136D15" w:rsidP="00136D15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136D15" w:rsidRPr="00C52059" w:rsidRDefault="00272145" w:rsidP="00136D15">
            <w:pPr>
              <w:pStyle w:val="TableParagraph"/>
              <w:ind w:left="111" w:right="1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36D15" w:rsidRPr="00C52059" w:rsidRDefault="00136D15" w:rsidP="00415CCC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136D15" w:rsidRPr="00C52059" w:rsidRDefault="00136D15" w:rsidP="00CB12A1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Совещание</w:t>
            </w:r>
            <w:r w:rsidRPr="00C5205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при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завуче</w:t>
            </w:r>
          </w:p>
        </w:tc>
      </w:tr>
      <w:tr w:rsidR="00621E4C" w:rsidRPr="00C52059" w:rsidTr="00CB12A1">
        <w:trPr>
          <w:trHeight w:val="825"/>
        </w:trPr>
        <w:tc>
          <w:tcPr>
            <w:tcW w:w="710" w:type="dxa"/>
          </w:tcPr>
          <w:p w:rsidR="00621E4C" w:rsidRPr="00C52059" w:rsidRDefault="0001665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621E4C" w:rsidP="00136D15">
            <w:pPr>
              <w:pStyle w:val="TableParagraph"/>
              <w:tabs>
                <w:tab w:val="left" w:pos="1223"/>
                <w:tab w:val="left" w:pos="2398"/>
                <w:tab w:val="left" w:pos="2791"/>
              </w:tabs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Проверка</w:t>
            </w:r>
            <w:r w:rsidRPr="00C5205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прописей,</w:t>
            </w:r>
            <w:r w:rsidRPr="00C5205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контрольных</w:t>
            </w:r>
            <w:r w:rsidRPr="00C5205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52059">
              <w:rPr>
                <w:sz w:val="24"/>
                <w:szCs w:val="24"/>
                <w:lang w:val="ru-RU"/>
              </w:rPr>
              <w:t>и</w:t>
            </w:r>
            <w:r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136D15" w:rsidRPr="00C52059">
              <w:rPr>
                <w:sz w:val="24"/>
                <w:szCs w:val="24"/>
                <w:lang w:val="ru-RU"/>
              </w:rPr>
              <w:t>рабочих</w:t>
            </w:r>
            <w:r w:rsidR="00136D15" w:rsidRPr="00C52059">
              <w:rPr>
                <w:sz w:val="24"/>
                <w:szCs w:val="24"/>
                <w:lang w:val="ru-RU"/>
              </w:rPr>
              <w:tab/>
              <w:t>тетрадей в 1-4 классах</w:t>
            </w: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621E4C" w:rsidRPr="00C52059" w:rsidRDefault="00CB7F96" w:rsidP="00136D15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 202</w:t>
            </w:r>
            <w:r w:rsidR="00F35204">
              <w:rPr>
                <w:sz w:val="24"/>
                <w:szCs w:val="24"/>
                <w:lang w:val="ru-RU"/>
              </w:rPr>
              <w:t>4</w:t>
            </w:r>
          </w:p>
          <w:p w:rsidR="00136D15" w:rsidRPr="00C52059" w:rsidRDefault="00CB7F96" w:rsidP="00A83262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 202</w:t>
            </w:r>
            <w:r w:rsidR="00F352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16" w:type="dxa"/>
          </w:tcPr>
          <w:p w:rsidR="00136D15" w:rsidRPr="00C52059" w:rsidRDefault="00136D15" w:rsidP="00136D15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5205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52059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УВР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Ащеркина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О.М.</w:t>
            </w:r>
          </w:p>
          <w:p w:rsidR="00621E4C" w:rsidRPr="00C52059" w:rsidRDefault="00621E4C" w:rsidP="00CB12A1">
            <w:pPr>
              <w:pStyle w:val="TableParagraph"/>
              <w:spacing w:line="237" w:lineRule="auto"/>
              <w:ind w:left="111" w:right="177"/>
              <w:rPr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621E4C" w:rsidRPr="00C52059" w:rsidRDefault="00621E4C" w:rsidP="00136D15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Совещание</w:t>
            </w:r>
            <w:proofErr w:type="spellEnd"/>
            <w:r w:rsidRPr="00C52059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C52059">
              <w:rPr>
                <w:sz w:val="24"/>
                <w:szCs w:val="24"/>
              </w:rPr>
              <w:t>при</w:t>
            </w:r>
            <w:proofErr w:type="spellEnd"/>
          </w:p>
          <w:p w:rsidR="00621E4C" w:rsidRPr="00C52059" w:rsidRDefault="00621E4C" w:rsidP="00CB12A1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завуче</w:t>
            </w:r>
            <w:proofErr w:type="spellEnd"/>
          </w:p>
        </w:tc>
      </w:tr>
      <w:tr w:rsidR="00621E4C" w:rsidRPr="00C52059" w:rsidTr="00CB12A1">
        <w:trPr>
          <w:trHeight w:val="830"/>
        </w:trPr>
        <w:tc>
          <w:tcPr>
            <w:tcW w:w="710" w:type="dxa"/>
          </w:tcPr>
          <w:p w:rsidR="00621E4C" w:rsidRPr="00C52059" w:rsidRDefault="0001665C" w:rsidP="00CB12A1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621E4C" w:rsidRPr="00C52059" w:rsidRDefault="00136D15" w:rsidP="00CB12A1">
            <w:pPr>
              <w:pStyle w:val="TableParagraph"/>
              <w:tabs>
                <w:tab w:val="left" w:pos="1372"/>
                <w:tab w:val="left" w:pos="2863"/>
              </w:tabs>
              <w:spacing w:line="242" w:lineRule="auto"/>
              <w:ind w:right="96"/>
              <w:rPr>
                <w:sz w:val="24"/>
                <w:szCs w:val="24"/>
                <w:lang w:val="ru-RU"/>
              </w:rPr>
            </w:pPr>
            <w:r w:rsidRPr="00C52059">
              <w:rPr>
                <w:sz w:val="24"/>
                <w:szCs w:val="24"/>
                <w:lang w:val="ru-RU"/>
              </w:rPr>
              <w:t xml:space="preserve">Ведение учителями </w:t>
            </w:r>
            <w:r w:rsidR="00621E4C" w:rsidRPr="00C52059">
              <w:rPr>
                <w:spacing w:val="-1"/>
                <w:sz w:val="24"/>
                <w:szCs w:val="24"/>
                <w:lang w:val="ru-RU"/>
              </w:rPr>
              <w:t>журналов</w:t>
            </w:r>
            <w:r w:rsidR="00621E4C" w:rsidRPr="00C520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21E4C" w:rsidRPr="00C52059">
              <w:rPr>
                <w:sz w:val="24"/>
                <w:szCs w:val="24"/>
                <w:lang w:val="ru-RU"/>
              </w:rPr>
              <w:t>кружков,</w:t>
            </w:r>
            <w:r w:rsidR="00621E4C" w:rsidRPr="00C520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21E4C" w:rsidRPr="00C52059">
              <w:rPr>
                <w:sz w:val="24"/>
                <w:szCs w:val="24"/>
                <w:lang w:val="ru-RU"/>
              </w:rPr>
              <w:t>внеурочной</w:t>
            </w:r>
            <w:r w:rsidR="00621E4C" w:rsidRPr="00C5205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21E4C" w:rsidRPr="00C52059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666" w:type="dxa"/>
            <w:tcBorders>
              <w:left w:val="single" w:sz="6" w:space="0" w:color="000000"/>
            </w:tcBorders>
          </w:tcPr>
          <w:p w:rsidR="00136D15" w:rsidRPr="00C52059" w:rsidRDefault="00136D15" w:rsidP="00136D15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Октябрь</w:t>
            </w:r>
            <w:proofErr w:type="spellEnd"/>
            <w:r w:rsidRPr="00C52059">
              <w:rPr>
                <w:sz w:val="24"/>
                <w:szCs w:val="24"/>
              </w:rPr>
              <w:t xml:space="preserve">, </w:t>
            </w:r>
          </w:p>
          <w:p w:rsidR="00136D15" w:rsidRPr="00C52059" w:rsidRDefault="00136D15" w:rsidP="00136D15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декабрь</w:t>
            </w:r>
            <w:proofErr w:type="spellEnd"/>
            <w:r w:rsidRPr="00C52059">
              <w:rPr>
                <w:sz w:val="24"/>
                <w:szCs w:val="24"/>
              </w:rPr>
              <w:t xml:space="preserve">, </w:t>
            </w:r>
          </w:p>
          <w:p w:rsidR="00136D15" w:rsidRPr="00C52059" w:rsidRDefault="00136D15" w:rsidP="00136D15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март</w:t>
            </w:r>
            <w:proofErr w:type="spellEnd"/>
            <w:r w:rsidRPr="00C52059">
              <w:rPr>
                <w:sz w:val="24"/>
                <w:szCs w:val="24"/>
              </w:rPr>
              <w:t xml:space="preserve">, </w:t>
            </w:r>
          </w:p>
          <w:p w:rsidR="00136D15" w:rsidRPr="00C52059" w:rsidRDefault="00136D15" w:rsidP="00136D15">
            <w:pPr>
              <w:pStyle w:val="TableParagraph"/>
              <w:spacing w:line="242" w:lineRule="auto"/>
              <w:ind w:right="87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май</w:t>
            </w:r>
            <w:proofErr w:type="spellEnd"/>
          </w:p>
          <w:p w:rsidR="00621E4C" w:rsidRPr="00C52059" w:rsidRDefault="00621E4C" w:rsidP="00CB12A1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621E4C" w:rsidRPr="00C52059" w:rsidRDefault="00136D15" w:rsidP="00CB12A1">
            <w:pPr>
              <w:pStyle w:val="TableParagraph"/>
              <w:spacing w:line="242" w:lineRule="auto"/>
              <w:ind w:left="111" w:right="177"/>
              <w:rPr>
                <w:sz w:val="24"/>
                <w:szCs w:val="24"/>
                <w:lang w:val="ru-RU"/>
              </w:rPr>
            </w:pPr>
            <w:proofErr w:type="spellStart"/>
            <w:r w:rsidRPr="00C52059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по ВР </w:t>
            </w:r>
            <w:proofErr w:type="spellStart"/>
            <w:r w:rsidRPr="00C52059">
              <w:rPr>
                <w:sz w:val="24"/>
                <w:szCs w:val="24"/>
                <w:lang w:val="ru-RU"/>
              </w:rPr>
              <w:t>Ширманова</w:t>
            </w:r>
            <w:proofErr w:type="spellEnd"/>
            <w:r w:rsidRPr="00C52059"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1912" w:type="dxa"/>
          </w:tcPr>
          <w:p w:rsidR="00621E4C" w:rsidRPr="00C52059" w:rsidRDefault="00621E4C" w:rsidP="00CB12A1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proofErr w:type="spellStart"/>
            <w:r w:rsidRPr="00C52059">
              <w:rPr>
                <w:sz w:val="24"/>
                <w:szCs w:val="24"/>
              </w:rPr>
              <w:t>Справка</w:t>
            </w:r>
            <w:proofErr w:type="spellEnd"/>
          </w:p>
          <w:p w:rsidR="00621E4C" w:rsidRPr="00C52059" w:rsidRDefault="00621E4C" w:rsidP="00136D15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</w:tbl>
    <w:p w:rsidR="00F3022B" w:rsidRPr="00C52059" w:rsidRDefault="00F3022B" w:rsidP="0001665C">
      <w:pPr>
        <w:tabs>
          <w:tab w:val="left" w:pos="1978"/>
        </w:tabs>
        <w:rPr>
          <w:sz w:val="24"/>
          <w:szCs w:val="24"/>
        </w:rPr>
      </w:pPr>
    </w:p>
    <w:sectPr w:rsidR="00F3022B" w:rsidRPr="00C5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1D9E"/>
    <w:multiLevelType w:val="hybridMultilevel"/>
    <w:tmpl w:val="F30496C2"/>
    <w:lvl w:ilvl="0" w:tplc="01CA2136">
      <w:numFmt w:val="bullet"/>
      <w:lvlText w:val="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0A83E6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2" w:tplc="8BF0E366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3" w:tplc="78EA0F16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4" w:tplc="327C2698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185E2ED8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6" w:tplc="9858E9C4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7" w:tplc="AD807F06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8" w:tplc="895E5B02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1">
    <w:nsid w:val="64F847F6"/>
    <w:multiLevelType w:val="hybridMultilevel"/>
    <w:tmpl w:val="B78C0908"/>
    <w:lvl w:ilvl="0" w:tplc="C60C2D0E">
      <w:numFmt w:val="bullet"/>
      <w:lvlText w:val="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8E52F0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2" w:tplc="423E9750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3" w:tplc="790E98D6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4" w:tplc="CDC21DB4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D096AAC4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6" w:tplc="ADFAF04C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7" w:tplc="4882F4CE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8" w:tplc="2962DE7A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2">
    <w:nsid w:val="6E266E70"/>
    <w:multiLevelType w:val="hybridMultilevel"/>
    <w:tmpl w:val="29342238"/>
    <w:lvl w:ilvl="0" w:tplc="19A41E36">
      <w:start w:val="1"/>
      <w:numFmt w:val="decimal"/>
      <w:lvlText w:val="%1."/>
      <w:lvlJc w:val="left"/>
      <w:pPr>
        <w:ind w:left="106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B6F4E0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BF82598A">
      <w:numFmt w:val="bullet"/>
      <w:lvlText w:val="•"/>
      <w:lvlJc w:val="left"/>
      <w:pPr>
        <w:ind w:left="786" w:hanging="183"/>
      </w:pPr>
      <w:rPr>
        <w:rFonts w:hint="default"/>
        <w:lang w:val="ru-RU" w:eastAsia="en-US" w:bidi="ar-SA"/>
      </w:rPr>
    </w:lvl>
    <w:lvl w:ilvl="3" w:tplc="8F8EC36C">
      <w:numFmt w:val="bullet"/>
      <w:lvlText w:val="•"/>
      <w:lvlJc w:val="left"/>
      <w:pPr>
        <w:ind w:left="1130" w:hanging="183"/>
      </w:pPr>
      <w:rPr>
        <w:rFonts w:hint="default"/>
        <w:lang w:val="ru-RU" w:eastAsia="en-US" w:bidi="ar-SA"/>
      </w:rPr>
    </w:lvl>
    <w:lvl w:ilvl="4" w:tplc="7DE2AB12">
      <w:numFmt w:val="bullet"/>
      <w:lvlText w:val="•"/>
      <w:lvlJc w:val="left"/>
      <w:pPr>
        <w:ind w:left="1473" w:hanging="183"/>
      </w:pPr>
      <w:rPr>
        <w:rFonts w:hint="default"/>
        <w:lang w:val="ru-RU" w:eastAsia="en-US" w:bidi="ar-SA"/>
      </w:rPr>
    </w:lvl>
    <w:lvl w:ilvl="5" w:tplc="4942B77C">
      <w:numFmt w:val="bullet"/>
      <w:lvlText w:val="•"/>
      <w:lvlJc w:val="left"/>
      <w:pPr>
        <w:ind w:left="1817" w:hanging="183"/>
      </w:pPr>
      <w:rPr>
        <w:rFonts w:hint="default"/>
        <w:lang w:val="ru-RU" w:eastAsia="en-US" w:bidi="ar-SA"/>
      </w:rPr>
    </w:lvl>
    <w:lvl w:ilvl="6" w:tplc="BD5E4F20">
      <w:numFmt w:val="bullet"/>
      <w:lvlText w:val="•"/>
      <w:lvlJc w:val="left"/>
      <w:pPr>
        <w:ind w:left="2160" w:hanging="183"/>
      </w:pPr>
      <w:rPr>
        <w:rFonts w:hint="default"/>
        <w:lang w:val="ru-RU" w:eastAsia="en-US" w:bidi="ar-SA"/>
      </w:rPr>
    </w:lvl>
    <w:lvl w:ilvl="7" w:tplc="F05EE942">
      <w:numFmt w:val="bullet"/>
      <w:lvlText w:val="•"/>
      <w:lvlJc w:val="left"/>
      <w:pPr>
        <w:ind w:left="2503" w:hanging="183"/>
      </w:pPr>
      <w:rPr>
        <w:rFonts w:hint="default"/>
        <w:lang w:val="ru-RU" w:eastAsia="en-US" w:bidi="ar-SA"/>
      </w:rPr>
    </w:lvl>
    <w:lvl w:ilvl="8" w:tplc="35045566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C4"/>
    <w:rsid w:val="0001665C"/>
    <w:rsid w:val="00054CB3"/>
    <w:rsid w:val="000713C4"/>
    <w:rsid w:val="00136D15"/>
    <w:rsid w:val="00230A81"/>
    <w:rsid w:val="00272145"/>
    <w:rsid w:val="0033409A"/>
    <w:rsid w:val="003659CF"/>
    <w:rsid w:val="003836F8"/>
    <w:rsid w:val="003954D2"/>
    <w:rsid w:val="00415CCC"/>
    <w:rsid w:val="004C0218"/>
    <w:rsid w:val="00621E4C"/>
    <w:rsid w:val="00770621"/>
    <w:rsid w:val="00862976"/>
    <w:rsid w:val="009334EA"/>
    <w:rsid w:val="009A10E6"/>
    <w:rsid w:val="00A676D5"/>
    <w:rsid w:val="00A83262"/>
    <w:rsid w:val="00AF5113"/>
    <w:rsid w:val="00C52059"/>
    <w:rsid w:val="00CB7F96"/>
    <w:rsid w:val="00E07224"/>
    <w:rsid w:val="00F10698"/>
    <w:rsid w:val="00F21413"/>
    <w:rsid w:val="00F3022B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E4C"/>
    <w:pPr>
      <w:ind w:left="110"/>
    </w:pPr>
  </w:style>
  <w:style w:type="paragraph" w:styleId="a3">
    <w:name w:val="No Spacing"/>
    <w:uiPriority w:val="1"/>
    <w:qFormat/>
    <w:rsid w:val="0062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E4C"/>
    <w:pPr>
      <w:ind w:left="110"/>
    </w:pPr>
  </w:style>
  <w:style w:type="paragraph" w:styleId="a3">
    <w:name w:val="No Spacing"/>
    <w:uiPriority w:val="1"/>
    <w:qFormat/>
    <w:rsid w:val="0062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79524641385</dc:creator>
  <cp:keywords/>
  <dc:description/>
  <cp:lastModifiedBy>Учитель химии</cp:lastModifiedBy>
  <cp:revision>14</cp:revision>
  <dcterms:created xsi:type="dcterms:W3CDTF">2021-11-18T11:05:00Z</dcterms:created>
  <dcterms:modified xsi:type="dcterms:W3CDTF">2024-09-20T12:26:00Z</dcterms:modified>
</cp:coreProperties>
</file>