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25" w:rsidRDefault="00EE6125" w:rsidP="00EE61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EE6125" w:rsidRDefault="00EE6125" w:rsidP="00EE61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EE6125" w:rsidRDefault="00EE6125" w:rsidP="00EE61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EE6125" w:rsidRDefault="00EE6125" w:rsidP="00EE61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C013FC" w:rsidRPr="00C013FC">
        <w:rPr>
          <w:rFonts w:ascii="Times New Roman" w:hAnsi="Times New Roman" w:cs="Times New Roman"/>
          <w:sz w:val="24"/>
          <w:szCs w:val="24"/>
        </w:rPr>
        <w:t>от 02.09.2024 г.  №131</w:t>
      </w:r>
      <w:r w:rsidRPr="00C01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3FC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Pr="00C013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E6125" w:rsidRDefault="00EE6125" w:rsidP="00EE6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6125" w:rsidRDefault="00EE6125" w:rsidP="00EE6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занятий центра 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«Точка роста», созданного на базе Муниципального общеобразовательного учреждения </w:t>
      </w:r>
      <w:proofErr w:type="spellStart"/>
      <w:r w:rsidR="005B5977">
        <w:rPr>
          <w:rFonts w:ascii="Times New Roman" w:hAnsi="Times New Roman" w:cs="Times New Roman"/>
          <w:b/>
          <w:sz w:val="28"/>
          <w:szCs w:val="28"/>
        </w:rPr>
        <w:t>Медянская</w:t>
      </w:r>
      <w:proofErr w:type="spellEnd"/>
      <w:r w:rsidR="005B5977">
        <w:rPr>
          <w:rFonts w:ascii="Times New Roman" w:hAnsi="Times New Roman" w:cs="Times New Roman"/>
          <w:b/>
          <w:sz w:val="28"/>
          <w:szCs w:val="28"/>
        </w:rPr>
        <w:t xml:space="preserve"> средняя школа, на 2024/2025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E6125" w:rsidRDefault="00EE6125" w:rsidP="00EE61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Реализация основных общеобразовательных программ (учебные предметы из числа предметных областей «Естественно-научные предметы», «Естественные науки»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3402"/>
        <w:gridCol w:w="2464"/>
        <w:gridCol w:w="2464"/>
        <w:gridCol w:w="2465"/>
        <w:gridCol w:w="2465"/>
      </w:tblGrid>
      <w:tr w:rsidR="00EE6125" w:rsidTr="00EE6125">
        <w:trPr>
          <w:trHeight w:val="4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урока/</w:t>
            </w:r>
          </w:p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</w:p>
        </w:tc>
      </w:tr>
      <w:tr w:rsidR="00EE6125" w:rsidTr="00EE6125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25" w:rsidRDefault="00EE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 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 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 класс</w:t>
            </w:r>
          </w:p>
        </w:tc>
      </w:tr>
      <w:tr w:rsidR="005B5977" w:rsidTr="00EE612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1/8.30-9.10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 w:rsidP="00F8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Физика/9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 w:rsidP="005B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Химия/9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Биология/7 класс</w:t>
            </w:r>
          </w:p>
        </w:tc>
      </w:tr>
      <w:tr w:rsidR="005B5977" w:rsidTr="00EE612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9.20-10.00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Физика/8 класс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 w:rsidP="00F8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Химия/8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Биология/8 класс </w:t>
            </w:r>
          </w:p>
        </w:tc>
      </w:tr>
      <w:tr w:rsidR="005B5977" w:rsidTr="005B59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3/10.10-10.50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Химия/8 класс</w:t>
            </w:r>
          </w:p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Физика/9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Физика/9 класс</w:t>
            </w:r>
          </w:p>
        </w:tc>
      </w:tr>
      <w:tr w:rsidR="005B5977" w:rsidTr="005B59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4/11.10-11.50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 w:rsidP="005B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Биология/9 класс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977" w:rsidTr="00EE612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5/12.10-12.50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Биология/5 класс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Физика/7 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 w:rsidP="00F8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Физика/7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Биология/8 класс </w:t>
            </w:r>
          </w:p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977" w:rsidTr="00EE612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6/13.10-13.50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 w:rsidP="005B5977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Биология/6 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 w:rsidP="00F8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Физика/8 класс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Физика/9 класс</w:t>
            </w:r>
          </w:p>
        </w:tc>
      </w:tr>
      <w:tr w:rsidR="005B5977" w:rsidTr="00EE612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7/13.55-14.35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Биология/9 класс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7" w:rsidRDefault="005B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125" w:rsidRDefault="00EE6125" w:rsidP="00EE6125">
      <w:pPr>
        <w:jc w:val="center"/>
      </w:pPr>
    </w:p>
    <w:p w:rsidR="00EE6125" w:rsidRDefault="00EE6125" w:rsidP="00EE6125">
      <w:pPr>
        <w:jc w:val="center"/>
      </w:pPr>
    </w:p>
    <w:p w:rsidR="00EE6125" w:rsidRDefault="00EE6125" w:rsidP="00EE61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Реализация дополнительных общеобразовательных программ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технической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естественно-научной направленностей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51"/>
        <w:gridCol w:w="3271"/>
        <w:gridCol w:w="2516"/>
        <w:gridCol w:w="2516"/>
        <w:gridCol w:w="2516"/>
        <w:gridCol w:w="2516"/>
      </w:tblGrid>
      <w:tr w:rsidR="00EE6125" w:rsidTr="00EE6125">
        <w:trPr>
          <w:trHeight w:val="40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</w:p>
        </w:tc>
      </w:tr>
      <w:tr w:rsidR="00EE6125" w:rsidTr="00EE6125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25" w:rsidRDefault="00EE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дополнительной общеобразовательной программы/класс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дополнительной общеобразовательной программы/класс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дополнительной общеобразовательной программы/  класс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дополнительной общеобразовательной программы/  класс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дополнительной общеобразовательной программы/ класс</w:t>
            </w:r>
          </w:p>
        </w:tc>
      </w:tr>
      <w:tr w:rsidR="00EE6125" w:rsidTr="00EE6125">
        <w:trPr>
          <w:trHeight w:val="40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лаборатория/ </w:t>
            </w:r>
          </w:p>
          <w:p w:rsidR="00EE6125" w:rsidRDefault="001E7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612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E6125" w:rsidTr="00EE6125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25" w:rsidRDefault="00C0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125" w:rsidRDefault="00C0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FC" w:rsidRDefault="00EE6125" w:rsidP="00C0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3FC">
              <w:rPr>
                <w:rFonts w:ascii="Times New Roman" w:hAnsi="Times New Roman" w:cs="Times New Roman"/>
                <w:sz w:val="24"/>
                <w:szCs w:val="24"/>
              </w:rPr>
              <w:t>Робототехника/</w:t>
            </w:r>
          </w:p>
          <w:p w:rsidR="00EE6125" w:rsidRDefault="00C013FC" w:rsidP="00C0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5" w:rsidRDefault="00EE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125" w:rsidRDefault="00EE6125" w:rsidP="00EE61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DE7" w:rsidRDefault="004D6DE7"/>
    <w:sectPr w:rsidR="004D6DE7" w:rsidSect="00EE61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25"/>
    <w:rsid w:val="001E7647"/>
    <w:rsid w:val="004D6DE7"/>
    <w:rsid w:val="005B5977"/>
    <w:rsid w:val="00C013FC"/>
    <w:rsid w:val="00E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125"/>
    <w:pPr>
      <w:spacing w:after="0" w:line="240" w:lineRule="auto"/>
    </w:pPr>
  </w:style>
  <w:style w:type="table" w:styleId="a4">
    <w:name w:val="Table Grid"/>
    <w:basedOn w:val="a1"/>
    <w:uiPriority w:val="59"/>
    <w:rsid w:val="00EE61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125"/>
    <w:pPr>
      <w:spacing w:after="0" w:line="240" w:lineRule="auto"/>
    </w:pPr>
  </w:style>
  <w:style w:type="table" w:styleId="a4">
    <w:name w:val="Table Grid"/>
    <w:basedOn w:val="a1"/>
    <w:uiPriority w:val="59"/>
    <w:rsid w:val="00EE61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химии</dc:creator>
  <cp:lastModifiedBy>Учитель химии</cp:lastModifiedBy>
  <cp:revision>7</cp:revision>
  <dcterms:created xsi:type="dcterms:W3CDTF">2023-10-25T12:01:00Z</dcterms:created>
  <dcterms:modified xsi:type="dcterms:W3CDTF">2024-09-11T09:21:00Z</dcterms:modified>
</cp:coreProperties>
</file>