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F7" w:rsidRPr="008560A0" w:rsidRDefault="008358F7" w:rsidP="008358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560A0">
        <w:rPr>
          <w:rFonts w:ascii="Times New Roman" w:hAnsi="Times New Roman" w:cs="Times New Roman"/>
          <w:sz w:val="28"/>
          <w:szCs w:val="28"/>
        </w:rPr>
        <w:t>нформа</w:t>
      </w:r>
      <w:r>
        <w:rPr>
          <w:rFonts w:ascii="Times New Roman" w:hAnsi="Times New Roman" w:cs="Times New Roman"/>
          <w:sz w:val="28"/>
          <w:szCs w:val="28"/>
        </w:rPr>
        <w:t>ция</w:t>
      </w:r>
      <w:r w:rsidRPr="008560A0">
        <w:rPr>
          <w:rFonts w:ascii="Times New Roman" w:hAnsi="Times New Roman" w:cs="Times New Roman"/>
          <w:sz w:val="28"/>
          <w:szCs w:val="28"/>
        </w:rPr>
        <w:t xml:space="preserve"> о педагогических работниках</w:t>
      </w:r>
      <w:r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  <w:r w:rsidRPr="008560A0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с использованием ресурсов центра «Точка роста»</w:t>
      </w:r>
    </w:p>
    <w:p w:rsidR="008358F7" w:rsidRDefault="008358F7" w:rsidP="008358F7"/>
    <w:tbl>
      <w:tblPr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69"/>
        <w:gridCol w:w="1266"/>
        <w:gridCol w:w="1842"/>
        <w:gridCol w:w="851"/>
        <w:gridCol w:w="1276"/>
        <w:gridCol w:w="1417"/>
        <w:gridCol w:w="992"/>
        <w:gridCol w:w="851"/>
        <w:gridCol w:w="3260"/>
        <w:gridCol w:w="1256"/>
      </w:tblGrid>
      <w:tr w:rsidR="008358F7" w:rsidRPr="00C93CF4" w:rsidTr="00806E16">
        <w:trPr>
          <w:trHeight w:val="260"/>
        </w:trPr>
        <w:tc>
          <w:tcPr>
            <w:tcW w:w="534" w:type="dxa"/>
            <w:vMerge w:val="restart"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Ф.И.О. 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851" w:type="dxa"/>
            <w:vMerge w:val="restart"/>
            <w:textDirection w:val="btLr"/>
          </w:tcPr>
          <w:p w:rsidR="008358F7" w:rsidRPr="00C93CF4" w:rsidRDefault="008358F7" w:rsidP="00806E16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Ученая степень</w:t>
            </w:r>
          </w:p>
          <w:p w:rsidR="008358F7" w:rsidRPr="00C93CF4" w:rsidRDefault="008358F7" w:rsidP="00806E16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Ученое звание</w:t>
            </w:r>
          </w:p>
        </w:tc>
        <w:tc>
          <w:tcPr>
            <w:tcW w:w="2693" w:type="dxa"/>
            <w:gridSpan w:val="2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1843" w:type="dxa"/>
            <w:gridSpan w:val="2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Стаж работы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358F7" w:rsidRPr="00C93CF4" w:rsidRDefault="008358F7" w:rsidP="00806E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</w:t>
            </w:r>
          </w:p>
          <w:p w:rsidR="008358F7" w:rsidRPr="00C93CF4" w:rsidRDefault="008358F7" w:rsidP="00806E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квалификации,</w:t>
            </w:r>
          </w:p>
          <w:p w:rsidR="008358F7" w:rsidRPr="00C93CF4" w:rsidRDefault="008358F7" w:rsidP="00806E1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</w:t>
            </w:r>
          </w:p>
          <w:p w:rsidR="008358F7" w:rsidRPr="00C93CF4" w:rsidRDefault="008358F7" w:rsidP="0080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переподготовка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</w:tr>
      <w:tr w:rsidR="008358F7" w:rsidRPr="00C93CF4" w:rsidTr="00806E16">
        <w:trPr>
          <w:cantSplit/>
          <w:trHeight w:val="1132"/>
        </w:trPr>
        <w:tc>
          <w:tcPr>
            <w:tcW w:w="534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417" w:type="dxa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подготовки, специальность, квалификация</w:t>
            </w:r>
          </w:p>
        </w:tc>
        <w:tc>
          <w:tcPr>
            <w:tcW w:w="992" w:type="dxa"/>
            <w:textDirection w:val="btLr"/>
          </w:tcPr>
          <w:p w:rsidR="008358F7" w:rsidRPr="00C93CF4" w:rsidRDefault="008358F7" w:rsidP="00806E16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851" w:type="dxa"/>
            <w:textDirection w:val="btLr"/>
          </w:tcPr>
          <w:p w:rsidR="008358F7" w:rsidRPr="00C93CF4" w:rsidRDefault="008358F7" w:rsidP="00806E16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C93CF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по специальности</w:t>
            </w:r>
          </w:p>
        </w:tc>
        <w:tc>
          <w:tcPr>
            <w:tcW w:w="3260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8358F7" w:rsidRPr="00C93CF4" w:rsidRDefault="008358F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CF4" w:rsidRPr="00C93CF4" w:rsidTr="005658DC">
        <w:trPr>
          <w:trHeight w:val="972"/>
        </w:trPr>
        <w:tc>
          <w:tcPr>
            <w:tcW w:w="534" w:type="dxa"/>
            <w:vMerge w:val="restart"/>
            <w:shd w:val="clear" w:color="auto" w:fill="auto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C93CF4" w:rsidRPr="00C93CF4" w:rsidRDefault="00C93CF4" w:rsidP="0080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Зубрилина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93CF4" w:rsidRPr="00C93CF4" w:rsidRDefault="00AC3E36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7-9</w:t>
            </w:r>
            <w:r w:rsidR="00C93CF4"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7" w:type="dxa"/>
            <w:vMerge w:val="restart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Физика и математика</w:t>
            </w:r>
          </w:p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992" w:type="dxa"/>
            <w:vMerge w:val="restart"/>
          </w:tcPr>
          <w:p w:rsidR="00C93CF4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vMerge w:val="restart"/>
          </w:tcPr>
          <w:p w:rsidR="00C93CF4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43F81" w:rsidRDefault="00C93CF4" w:rsidP="0084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3F81">
              <w:rPr>
                <w:rFonts w:ascii="Times New Roman" w:hAnsi="Times New Roman" w:cs="Times New Roman"/>
                <w:sz w:val="18"/>
                <w:szCs w:val="18"/>
              </w:rPr>
              <w:t xml:space="preserve">«Использование современного учебного оборудования в центрах образования </w:t>
            </w:r>
            <w:proofErr w:type="gramStart"/>
            <w:r w:rsidR="00843F81">
              <w:rPr>
                <w:rFonts w:ascii="Times New Roman" w:hAnsi="Times New Roman" w:cs="Times New Roman"/>
                <w:sz w:val="18"/>
                <w:szCs w:val="18"/>
              </w:rPr>
              <w:t>естественно-научной</w:t>
            </w:r>
            <w:proofErr w:type="gramEnd"/>
            <w:r w:rsidR="00843F81">
              <w:rPr>
                <w:rFonts w:ascii="Times New Roman" w:hAnsi="Times New Roman" w:cs="Times New Roman"/>
                <w:sz w:val="18"/>
                <w:szCs w:val="18"/>
              </w:rPr>
              <w:t xml:space="preserve"> и технологической направленности «Точка роста»», 36 ч.</w:t>
            </w:r>
          </w:p>
          <w:p w:rsidR="00DC1518" w:rsidRDefault="00843F81" w:rsidP="0084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ФГАОУВО «Государственный университет просвещения», 2024</w:t>
            </w:r>
          </w:p>
          <w:p w:rsidR="00DA3617" w:rsidRDefault="00DA3617" w:rsidP="00DA3617">
            <w:pPr>
              <w:rPr>
                <w:rFonts w:ascii="Times New Roman" w:hAnsi="Times New Roman" w:cs="Times New Roman"/>
                <w:color w:val="000000"/>
              </w:rPr>
            </w:pPr>
            <w:r w:rsidRPr="00DA3617">
              <w:rPr>
                <w:rFonts w:ascii="Times New Roman" w:hAnsi="Times New Roman" w:cs="Times New Roman"/>
                <w:color w:val="000000"/>
              </w:rPr>
              <w:t>Реализация требований обновленных ФГОС НОО и ФГОС ООО в работе учителя</w:t>
            </w:r>
            <w:r>
              <w:rPr>
                <w:rFonts w:ascii="Times New Roman" w:hAnsi="Times New Roman" w:cs="Times New Roman"/>
                <w:color w:val="000000"/>
              </w:rPr>
              <w:t xml:space="preserve"> (физика)</w:t>
            </w:r>
          </w:p>
          <w:p w:rsidR="00DA3617" w:rsidRPr="00DA3617" w:rsidRDefault="00DA3617" w:rsidP="00DA36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БОУДПО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(НИРО),2022</w:t>
            </w:r>
          </w:p>
          <w:p w:rsidR="003F0F57" w:rsidRDefault="003F0F57" w:rsidP="003F0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Теория и методика преподавания физики в условиях реализации ФГОС»</w:t>
            </w:r>
          </w:p>
          <w:p w:rsidR="003F0F57" w:rsidRPr="00C93CF4" w:rsidRDefault="003F0F57" w:rsidP="003F0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 ч, ЦПИРО «Новый век»,2022</w:t>
            </w:r>
          </w:p>
          <w:p w:rsidR="00DC1518" w:rsidRDefault="005658DC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«Специфика преподавания основ финансовой грамотности в общеобразовательной школе»</w:t>
            </w:r>
          </w:p>
          <w:p w:rsidR="00C93CF4" w:rsidRPr="005658DC" w:rsidRDefault="005658DC" w:rsidP="005658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 ч, ЦПИРО «Новый век»,2022</w:t>
            </w:r>
          </w:p>
        </w:tc>
        <w:tc>
          <w:tcPr>
            <w:tcW w:w="1256" w:type="dxa"/>
            <w:shd w:val="clear" w:color="auto" w:fill="auto"/>
          </w:tcPr>
          <w:p w:rsidR="00C93CF4" w:rsidRPr="00C93CF4" w:rsidRDefault="00C93CF4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Первая</w:t>
            </w:r>
          </w:p>
          <w:p w:rsidR="00C93CF4" w:rsidRPr="00C93CF4" w:rsidRDefault="00AC3E36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DA3617" w:rsidRPr="00FB11E4" w:rsidTr="00C93CF4">
        <w:trPr>
          <w:trHeight w:val="18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80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Серикова И.В.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5-9</w:t>
            </w: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класс,</w:t>
            </w:r>
          </w:p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5-9</w:t>
            </w: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класс</w:t>
            </w:r>
          </w:p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Учитель географии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Default="00DA3617" w:rsidP="00447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«Использование современного учебного оборудования в центрах образования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технологической направленности «Точка роста»», 36 ч.</w:t>
            </w:r>
          </w:p>
          <w:p w:rsidR="00DA3617" w:rsidRDefault="00DA3617" w:rsidP="00447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ФГАОУВО «Государственный университет просвещения», 2024</w:t>
            </w:r>
          </w:p>
          <w:p w:rsidR="00DA3617" w:rsidRDefault="00DA3617" w:rsidP="00DA3617">
            <w:pPr>
              <w:rPr>
                <w:rFonts w:ascii="Times New Roman" w:hAnsi="Times New Roman" w:cs="Times New Roman"/>
                <w:color w:val="000000"/>
              </w:rPr>
            </w:pPr>
            <w:r w:rsidRPr="00DA3617">
              <w:rPr>
                <w:rFonts w:ascii="Times New Roman" w:hAnsi="Times New Roman" w:cs="Times New Roman"/>
                <w:color w:val="000000"/>
              </w:rPr>
              <w:t>Реализация требований обновленных ФГОС НОО и ФГОС ООО в работе учителя</w:t>
            </w:r>
            <w:r>
              <w:rPr>
                <w:rFonts w:ascii="Times New Roman" w:hAnsi="Times New Roman" w:cs="Times New Roman"/>
                <w:color w:val="000000"/>
              </w:rPr>
              <w:t xml:space="preserve"> (биология)</w:t>
            </w:r>
          </w:p>
          <w:p w:rsidR="00DA3617" w:rsidRPr="00DA3617" w:rsidRDefault="00DA3617" w:rsidP="00DA36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БОУДПО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(НИРО),2022</w:t>
            </w:r>
          </w:p>
          <w:p w:rsidR="003F0F57" w:rsidRDefault="003F0F57" w:rsidP="003F0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Методика обучения биологии  в условиях реализации ФГОС»</w:t>
            </w:r>
          </w:p>
          <w:p w:rsidR="00DA3617" w:rsidRPr="00C93CF4" w:rsidRDefault="003F0F57" w:rsidP="00447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 ч, ЦПИРО «Новый век»,2022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DA3617" w:rsidRPr="00FB11E4" w:rsidTr="005658DC">
        <w:trPr>
          <w:trHeight w:val="1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80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Низаметдинова Ю.И.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8-9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химия</w:t>
            </w:r>
          </w:p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биологии и химии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Default="00DA3617" w:rsidP="00447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«Использование современного учебного оборудования в центрах образования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технологической направленности «Точка роста»», 36 ч.</w:t>
            </w:r>
          </w:p>
          <w:p w:rsidR="00DA3617" w:rsidRDefault="00DA3617" w:rsidP="00447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ФГАОУВО «Государственный университет просвещения», 2024</w:t>
            </w:r>
          </w:p>
          <w:p w:rsidR="00DA3617" w:rsidRDefault="00DA3617" w:rsidP="00DA3617">
            <w:pPr>
              <w:rPr>
                <w:rFonts w:ascii="Times New Roman" w:hAnsi="Times New Roman" w:cs="Times New Roman"/>
                <w:color w:val="000000"/>
              </w:rPr>
            </w:pPr>
            <w:r w:rsidRPr="00DA3617">
              <w:rPr>
                <w:rFonts w:ascii="Times New Roman" w:hAnsi="Times New Roman" w:cs="Times New Roman"/>
                <w:color w:val="000000"/>
              </w:rPr>
              <w:t>Реализация требований обновленных ФГОС НОО и ФГОС ООО в работе учителя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(химия)</w:t>
            </w:r>
          </w:p>
          <w:p w:rsidR="00DA3617" w:rsidRPr="005658DC" w:rsidRDefault="00DA3617" w:rsidP="004476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ч.,ГБОУДПО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(НИРО),2022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</w:t>
            </w:r>
          </w:p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</w:tr>
      <w:tr w:rsidR="00DA3617" w:rsidTr="00C93CF4">
        <w:trPr>
          <w:trHeight w:val="1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C93C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Марасанов</w:t>
            </w:r>
            <w:proofErr w:type="spellEnd"/>
            <w:r w:rsidRPr="00C93CF4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5,8,9</w:t>
            </w:r>
          </w:p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C93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C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C93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Default="00142574" w:rsidP="00FB3A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  <w:p w:rsidR="00142574" w:rsidRPr="00C93CF4" w:rsidRDefault="00142574" w:rsidP="00FB3A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C93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17" w:rsidRPr="00C93CF4" w:rsidRDefault="00DA3617" w:rsidP="00C93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80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7FBC">
              <w:rPr>
                <w:rFonts w:ascii="Times New Roman" w:hAnsi="Times New Roman" w:cs="Times New Roman"/>
                <w:sz w:val="18"/>
                <w:szCs w:val="18"/>
              </w:rPr>
              <w:t>«Реализация требований обновленных ФГОС НОО,</w:t>
            </w:r>
            <w:r w:rsidR="001425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7FBC">
              <w:rPr>
                <w:rFonts w:ascii="Times New Roman" w:hAnsi="Times New Roman" w:cs="Times New Roman"/>
                <w:sz w:val="18"/>
                <w:szCs w:val="18"/>
              </w:rPr>
              <w:t>ФГОС ООО в работе</w:t>
            </w:r>
            <w:r w:rsidR="005D0280">
              <w:rPr>
                <w:rFonts w:ascii="Times New Roman" w:hAnsi="Times New Roman" w:cs="Times New Roman"/>
                <w:sz w:val="18"/>
                <w:szCs w:val="18"/>
              </w:rPr>
              <w:t xml:space="preserve"> учителя»,</w:t>
            </w:r>
          </w:p>
          <w:p w:rsidR="00DA3617" w:rsidRPr="00C93CF4" w:rsidRDefault="005D0280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 ч, 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олитики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профессионального развития работников образования Министерства просвещения РФ»  2022г</w:t>
            </w:r>
          </w:p>
          <w:p w:rsidR="00142574" w:rsidRDefault="00142574" w:rsidP="00142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Методика обучения технологии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в условиях реализации ФГОС»</w:t>
            </w:r>
          </w:p>
          <w:p w:rsidR="00DA3617" w:rsidRPr="00C93CF4" w:rsidRDefault="00142574" w:rsidP="00142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 ч, ЦПИРО «Новый век»,2022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17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DA3617" w:rsidRPr="00C93CF4" w:rsidRDefault="00DA3617" w:rsidP="00806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</w:tr>
    </w:tbl>
    <w:p w:rsidR="00C63355" w:rsidRPr="00C93CF4" w:rsidRDefault="00C63355">
      <w:pPr>
        <w:rPr>
          <w:rFonts w:ascii="Times New Roman" w:hAnsi="Times New Roman" w:cs="Times New Roman"/>
          <w:sz w:val="18"/>
          <w:szCs w:val="18"/>
        </w:rPr>
      </w:pPr>
    </w:p>
    <w:sectPr w:rsidR="00C63355" w:rsidRPr="00C93CF4" w:rsidSect="008358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F7"/>
    <w:rsid w:val="00142574"/>
    <w:rsid w:val="00163AA5"/>
    <w:rsid w:val="003F0F57"/>
    <w:rsid w:val="005658DC"/>
    <w:rsid w:val="005D0280"/>
    <w:rsid w:val="008358F7"/>
    <w:rsid w:val="00843F81"/>
    <w:rsid w:val="008D75DF"/>
    <w:rsid w:val="00A37FBC"/>
    <w:rsid w:val="00AC3E36"/>
    <w:rsid w:val="00C63355"/>
    <w:rsid w:val="00C93CF4"/>
    <w:rsid w:val="00D1432B"/>
    <w:rsid w:val="00DA3617"/>
    <w:rsid w:val="00DC1518"/>
    <w:rsid w:val="00FB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58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58F7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58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58F7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 химии</cp:lastModifiedBy>
  <cp:revision>10</cp:revision>
  <dcterms:created xsi:type="dcterms:W3CDTF">2021-08-20T06:06:00Z</dcterms:created>
  <dcterms:modified xsi:type="dcterms:W3CDTF">2024-09-11T07:55:00Z</dcterms:modified>
</cp:coreProperties>
</file>