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B6" w:rsidRDefault="006C6FB6" w:rsidP="00724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FB6">
        <w:rPr>
          <w:rFonts w:ascii="Times New Roman" w:hAnsi="Times New Roman" w:cs="Times New Roman"/>
          <w:b/>
          <w:sz w:val="28"/>
          <w:szCs w:val="28"/>
        </w:rPr>
        <w:t>График проведения ВПР в 2024 году</w:t>
      </w:r>
    </w:p>
    <w:p w:rsidR="00BD1162" w:rsidRPr="006C6FB6" w:rsidRDefault="00BD1162" w:rsidP="00724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Медянская СШ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1276"/>
        <w:gridCol w:w="1134"/>
        <w:gridCol w:w="1288"/>
        <w:gridCol w:w="1264"/>
      </w:tblGrid>
      <w:tr w:rsidR="00BD1162" w:rsidRPr="00BD1162" w:rsidTr="00AA7B78">
        <w:tc>
          <w:tcPr>
            <w:tcW w:w="1242" w:type="dxa"/>
          </w:tcPr>
          <w:p w:rsidR="006C6FB6" w:rsidRPr="00BD1162" w:rsidRDefault="00724A83" w:rsidP="00580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 w:rsidR="00580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9 апреля</w:t>
            </w:r>
          </w:p>
        </w:tc>
        <w:tc>
          <w:tcPr>
            <w:tcW w:w="1417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11 апреля</w:t>
            </w:r>
          </w:p>
        </w:tc>
        <w:tc>
          <w:tcPr>
            <w:tcW w:w="1276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16 апреля</w:t>
            </w:r>
          </w:p>
        </w:tc>
        <w:tc>
          <w:tcPr>
            <w:tcW w:w="1134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1288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</w:tc>
        <w:tc>
          <w:tcPr>
            <w:tcW w:w="1264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25 апреля</w:t>
            </w:r>
          </w:p>
        </w:tc>
      </w:tr>
      <w:tr w:rsidR="00BD1162" w:rsidRPr="00BD1162" w:rsidTr="00AA7B78">
        <w:tc>
          <w:tcPr>
            <w:tcW w:w="1242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6FB6" w:rsidRPr="0058046C" w:rsidRDefault="00AA7B78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</w:t>
            </w:r>
            <w:r w:rsidR="00724A83" w:rsidRPr="0058046C">
              <w:rPr>
                <w:rFonts w:ascii="Times New Roman" w:hAnsi="Times New Roman" w:cs="Times New Roman"/>
                <w:sz w:val="28"/>
                <w:szCs w:val="28"/>
              </w:rPr>
              <w:t>(1 ч)</w:t>
            </w:r>
          </w:p>
        </w:tc>
        <w:tc>
          <w:tcPr>
            <w:tcW w:w="1134" w:type="dxa"/>
          </w:tcPr>
          <w:p w:rsidR="006C6FB6" w:rsidRPr="0058046C" w:rsidRDefault="00AA7B78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724A83" w:rsidRPr="0058046C">
              <w:rPr>
                <w:rFonts w:ascii="Times New Roman" w:hAnsi="Times New Roman" w:cs="Times New Roman"/>
                <w:sz w:val="28"/>
                <w:szCs w:val="28"/>
              </w:rPr>
              <w:t>(2 ч)</w:t>
            </w:r>
          </w:p>
        </w:tc>
        <w:tc>
          <w:tcPr>
            <w:tcW w:w="1288" w:type="dxa"/>
          </w:tcPr>
          <w:p w:rsidR="006C6FB6" w:rsidRPr="0058046C" w:rsidRDefault="00AA7B78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7B78" w:rsidRPr="0058046C"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proofErr w:type="spellEnd"/>
            <w:r w:rsidR="00AA7B78" w:rsidRPr="0058046C">
              <w:rPr>
                <w:rFonts w:ascii="Times New Roman" w:hAnsi="Times New Roman" w:cs="Times New Roman"/>
                <w:sz w:val="28"/>
                <w:szCs w:val="28"/>
              </w:rPr>
              <w:t>.  мир</w:t>
            </w:r>
          </w:p>
        </w:tc>
      </w:tr>
      <w:tr w:rsidR="00BD1162" w:rsidRPr="00BD1162" w:rsidTr="00AA7B78">
        <w:tc>
          <w:tcPr>
            <w:tcW w:w="1242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1162" w:rsidRPr="0058046C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1417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D1162" w:rsidRPr="0058046C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276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4" w:type="dxa"/>
          </w:tcPr>
          <w:p w:rsidR="006C6FB6" w:rsidRPr="0058046C" w:rsidRDefault="00AA7B78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D1162" w:rsidRPr="00BD1162" w:rsidTr="00AA7B78">
        <w:tc>
          <w:tcPr>
            <w:tcW w:w="1242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13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288" w:type="dxa"/>
          </w:tcPr>
          <w:p w:rsidR="006C6FB6" w:rsidRPr="0058046C" w:rsidRDefault="00AA7B78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D1162" w:rsidRPr="00BD1162" w:rsidTr="00AA7B78">
        <w:tc>
          <w:tcPr>
            <w:tcW w:w="1242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1162" w:rsidRPr="0058046C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417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276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288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1162" w:rsidRPr="00BD1162" w:rsidTr="00AA7B78">
        <w:tc>
          <w:tcPr>
            <w:tcW w:w="1242" w:type="dxa"/>
          </w:tcPr>
          <w:p w:rsidR="006C6FB6" w:rsidRPr="00BD1162" w:rsidRDefault="00724A83" w:rsidP="00BD1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D1162" w:rsidRPr="0058046C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417" w:type="dxa"/>
          </w:tcPr>
          <w:p w:rsidR="006C6FB6" w:rsidRPr="0058046C" w:rsidRDefault="00724A83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276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288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6C6FB6" w:rsidRPr="0058046C" w:rsidRDefault="00BD1162" w:rsidP="00BD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D1162" w:rsidRDefault="00BD1162" w:rsidP="00BD1162">
      <w:pPr>
        <w:rPr>
          <w:rFonts w:ascii="Times New Roman" w:hAnsi="Times New Roman" w:cs="Times New Roman"/>
          <w:b/>
          <w:sz w:val="28"/>
          <w:szCs w:val="28"/>
        </w:rPr>
      </w:pPr>
    </w:p>
    <w:p w:rsidR="00BD1162" w:rsidRDefault="00BD1162" w:rsidP="00BD1162">
      <w:pPr>
        <w:rPr>
          <w:rFonts w:ascii="Times New Roman" w:hAnsi="Times New Roman" w:cs="Times New Roman"/>
          <w:sz w:val="28"/>
          <w:szCs w:val="28"/>
        </w:rPr>
      </w:pPr>
    </w:p>
    <w:p w:rsidR="00AD18B8" w:rsidRPr="00BD1162" w:rsidRDefault="00BD1162" w:rsidP="00BD1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62">
        <w:rPr>
          <w:rFonts w:ascii="Times New Roman" w:hAnsi="Times New Roman" w:cs="Times New Roman"/>
          <w:b/>
          <w:sz w:val="28"/>
          <w:szCs w:val="28"/>
        </w:rPr>
        <w:t>Свободный выбор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3402"/>
      </w:tblGrid>
      <w:tr w:rsidR="00BD1162" w:rsidRPr="00BD1162" w:rsidTr="0058046C">
        <w:tc>
          <w:tcPr>
            <w:tcW w:w="1951" w:type="dxa"/>
          </w:tcPr>
          <w:p w:rsidR="00BD1162" w:rsidRPr="00BD1162" w:rsidRDefault="0058046C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Классы/</w:t>
            </w:r>
            <w:r w:rsidR="00BD1162"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11 апреля</w:t>
            </w:r>
          </w:p>
        </w:tc>
        <w:tc>
          <w:tcPr>
            <w:tcW w:w="2268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16 апреля</w:t>
            </w:r>
          </w:p>
        </w:tc>
        <w:tc>
          <w:tcPr>
            <w:tcW w:w="3402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18 апреля</w:t>
            </w:r>
          </w:p>
        </w:tc>
      </w:tr>
      <w:tr w:rsidR="00BD1162" w:rsidRPr="00BD1162" w:rsidTr="0058046C">
        <w:tc>
          <w:tcPr>
            <w:tcW w:w="1951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BD1162" w:rsidRPr="00BD1162" w:rsidTr="0058046C">
        <w:tc>
          <w:tcPr>
            <w:tcW w:w="1951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3402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BD1162" w:rsidRPr="00BD1162" w:rsidTr="0058046C">
        <w:tc>
          <w:tcPr>
            <w:tcW w:w="1951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D1162" w:rsidRPr="00BD1162" w:rsidRDefault="00BD1162" w:rsidP="00DC4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</w:tbl>
    <w:p w:rsidR="00BD1162" w:rsidRPr="00BD1162" w:rsidRDefault="00BD1162" w:rsidP="00BD11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1162" w:rsidRPr="00BD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B6"/>
    <w:rsid w:val="0058046C"/>
    <w:rsid w:val="006C6FB6"/>
    <w:rsid w:val="00724A83"/>
    <w:rsid w:val="00AA7B78"/>
    <w:rsid w:val="00AD18B8"/>
    <w:rsid w:val="00B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я</cp:lastModifiedBy>
  <cp:revision>2</cp:revision>
  <cp:lastPrinted>2024-04-09T08:40:00Z</cp:lastPrinted>
  <dcterms:created xsi:type="dcterms:W3CDTF">2024-04-09T08:58:00Z</dcterms:created>
  <dcterms:modified xsi:type="dcterms:W3CDTF">2024-04-09T08:58:00Z</dcterms:modified>
</cp:coreProperties>
</file>