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5" w:type="dxa"/>
        <w:tblLayout w:type="fixed"/>
        <w:tblLook w:val="0000"/>
      </w:tblPr>
      <w:tblGrid>
        <w:gridCol w:w="4841"/>
        <w:gridCol w:w="4729"/>
      </w:tblGrid>
      <w:tr w:rsidR="00BD4C10" w:rsidTr="00BD4C10">
        <w:tc>
          <w:tcPr>
            <w:tcW w:w="4841" w:type="dxa"/>
            <w:shd w:val="clear" w:color="auto" w:fill="auto"/>
          </w:tcPr>
          <w:p w:rsidR="00BD4C10" w:rsidRDefault="001D0F16" w:rsidP="00C5688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C10" w:rsidRDefault="00BD4C10" w:rsidP="004939AA">
            <w:pPr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образования,</w:t>
            </w:r>
          </w:p>
          <w:p w:rsidR="00BD4C10" w:rsidRDefault="00BD4C10" w:rsidP="004939AA">
            <w:pPr>
              <w:tabs>
                <w:tab w:val="left" w:pos="6396"/>
              </w:tabs>
              <w:spacing w:line="100" w:lineRule="atLeast"/>
              <w:jc w:val="center"/>
            </w:pPr>
            <w:r>
              <w:rPr>
                <w:bCs/>
              </w:rPr>
              <w:t>молодежной политики и спорта</w:t>
            </w:r>
          </w:p>
          <w:p w:rsidR="00BD4C10" w:rsidRDefault="00BD4C10" w:rsidP="004939AA">
            <w:pPr>
              <w:tabs>
                <w:tab w:val="left" w:pos="5894"/>
              </w:tabs>
              <w:spacing w:line="100" w:lineRule="atLeast"/>
              <w:jc w:val="center"/>
            </w:pPr>
            <w:r>
              <w:t xml:space="preserve">Администрации Пильнинского </w:t>
            </w:r>
            <w:r w:rsidR="00177860">
              <w:t>округа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Нижегородской области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ул. Урицкого, д.16, р.п. Пильна, 607490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8-(83192) 5-11-04; 5-14-72; 5-14-84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8" w:history="1">
              <w:r w:rsidRPr="00BD4C10">
                <w:rPr>
                  <w:rStyle w:val="a3"/>
                  <w:lang w:val="en-US"/>
                </w:rPr>
                <w:t>uomps@mail.ru</w:t>
              </w:r>
            </w:hyperlink>
          </w:p>
          <w:p w:rsidR="00BD4C10" w:rsidRPr="00BD4C10" w:rsidRDefault="00AA31C2" w:rsidP="004939AA">
            <w:pPr>
              <w:pStyle w:val="af0"/>
              <w:tabs>
                <w:tab w:val="left" w:pos="1239"/>
              </w:tabs>
              <w:spacing w:after="0"/>
              <w:ind w:left="0"/>
              <w:jc w:val="center"/>
            </w:pPr>
            <w:hyperlink r:id="rId9" w:history="1">
              <w:r w:rsidR="00BD4C10">
                <w:rPr>
                  <w:rStyle w:val="a3"/>
                </w:rPr>
                <w:t>pilna_idk@mail.nnov.ru</w:t>
              </w:r>
            </w:hyperlink>
          </w:p>
          <w:p w:rsidR="00BD4C10" w:rsidRDefault="00BD4C10" w:rsidP="00F036CC">
            <w:pPr>
              <w:spacing w:after="200" w:line="276" w:lineRule="auto"/>
              <w:jc w:val="center"/>
              <w:rPr>
                <w:color w:val="000000"/>
                <w:u w:val="single"/>
              </w:rPr>
            </w:pPr>
            <w:r>
              <w:t xml:space="preserve">исх. </w:t>
            </w:r>
            <w:r w:rsidRPr="00C0253D">
              <w:rPr>
                <w:u w:val="single"/>
              </w:rPr>
              <w:t>№</w:t>
            </w:r>
            <w:r w:rsidR="00177860">
              <w:rPr>
                <w:u w:val="single"/>
              </w:rPr>
              <w:t>2</w:t>
            </w:r>
            <w:r w:rsidR="00E448A4">
              <w:rPr>
                <w:u w:val="single"/>
              </w:rPr>
              <w:t>4</w:t>
            </w:r>
            <w:r w:rsidRPr="00CD013A">
              <w:t xml:space="preserve"> о</w:t>
            </w:r>
            <w:r>
              <w:rPr>
                <w:color w:val="000000"/>
              </w:rPr>
              <w:t xml:space="preserve">т  </w:t>
            </w:r>
            <w:r w:rsidR="00177860" w:rsidRPr="00F036CC">
              <w:rPr>
                <w:color w:val="000000"/>
                <w:u w:val="single"/>
              </w:rPr>
              <w:t>2</w:t>
            </w:r>
            <w:r w:rsidR="006818CA">
              <w:rPr>
                <w:color w:val="000000"/>
                <w:u w:val="single"/>
              </w:rPr>
              <w:t>2</w:t>
            </w:r>
            <w:r w:rsidR="00F57AB3" w:rsidRPr="002D4908">
              <w:rPr>
                <w:color w:val="000000"/>
                <w:u w:val="single"/>
              </w:rPr>
              <w:t>.</w:t>
            </w:r>
            <w:r w:rsidR="00A52AB4" w:rsidRPr="002D4908">
              <w:rPr>
                <w:color w:val="000000"/>
                <w:u w:val="single"/>
              </w:rPr>
              <w:t>0</w:t>
            </w:r>
            <w:r w:rsidR="00177860">
              <w:rPr>
                <w:color w:val="000000"/>
                <w:u w:val="single"/>
              </w:rPr>
              <w:t>2</w:t>
            </w:r>
            <w:r>
              <w:rPr>
                <w:color w:val="000000"/>
                <w:u w:val="single"/>
              </w:rPr>
              <w:t>.20</w:t>
            </w:r>
            <w:r w:rsidR="001C6349">
              <w:rPr>
                <w:color w:val="000000"/>
                <w:u w:val="single"/>
              </w:rPr>
              <w:t>2</w:t>
            </w:r>
            <w:r w:rsidR="00F036CC">
              <w:rPr>
                <w:color w:val="000000"/>
                <w:u w:val="single"/>
              </w:rPr>
              <w:t>4</w:t>
            </w:r>
          </w:p>
          <w:p w:rsidR="00211644" w:rsidRPr="00211644" w:rsidRDefault="006818CA" w:rsidP="0011179D">
            <w:pPr>
              <w:rPr>
                <w:sz w:val="22"/>
                <w:szCs w:val="22"/>
              </w:rPr>
            </w:pPr>
            <w:r w:rsidRPr="00211644">
              <w:rPr>
                <w:sz w:val="22"/>
                <w:szCs w:val="22"/>
              </w:rPr>
              <w:t xml:space="preserve">О направлении </w:t>
            </w:r>
            <w:r w:rsidR="00211644" w:rsidRPr="00211644">
              <w:rPr>
                <w:sz w:val="22"/>
                <w:szCs w:val="22"/>
              </w:rPr>
              <w:t>методических</w:t>
            </w:r>
          </w:p>
          <w:p w:rsidR="0011179D" w:rsidRDefault="006818CA" w:rsidP="0011179D">
            <w:r w:rsidRPr="00211644">
              <w:rPr>
                <w:sz w:val="22"/>
                <w:szCs w:val="22"/>
              </w:rPr>
              <w:t>рекомендаций</w:t>
            </w:r>
          </w:p>
        </w:tc>
        <w:tc>
          <w:tcPr>
            <w:tcW w:w="4729" w:type="dxa"/>
            <w:shd w:val="clear" w:color="auto" w:fill="auto"/>
          </w:tcPr>
          <w:p w:rsidR="00BD4C10" w:rsidRDefault="00BD4C10" w:rsidP="00901E20">
            <w:pPr>
              <w:snapToGrid w:val="0"/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CF7415" w:rsidP="00BD4C10">
            <w:pPr>
              <w:tabs>
                <w:tab w:val="center" w:pos="2160"/>
              </w:tabs>
              <w:jc w:val="center"/>
            </w:pPr>
            <w:r>
              <w:t>Руководителям ОО</w:t>
            </w:r>
          </w:p>
          <w:p w:rsidR="00BD4C10" w:rsidRDefault="00BD4C10" w:rsidP="00DB1147">
            <w:pPr>
              <w:tabs>
                <w:tab w:val="center" w:pos="2160"/>
              </w:tabs>
              <w:ind w:left="34"/>
              <w:jc w:val="center"/>
            </w:pPr>
          </w:p>
        </w:tc>
      </w:tr>
    </w:tbl>
    <w:p w:rsidR="00BD4C10" w:rsidRDefault="00BD4C10" w:rsidP="00AC2C64">
      <w:pPr>
        <w:spacing w:line="276" w:lineRule="auto"/>
        <w:ind w:firstLine="709"/>
        <w:jc w:val="both"/>
        <w:rPr>
          <w:sz w:val="28"/>
        </w:rPr>
      </w:pP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У</w:t>
      </w:r>
      <w:r w:rsidR="00495FCF" w:rsidRPr="00211644">
        <w:rPr>
          <w:sz w:val="22"/>
          <w:szCs w:val="22"/>
        </w:rPr>
        <w:t>правление образования, молодежной политики и спорта администрации Пильнинского</w:t>
      </w:r>
      <w:r w:rsidR="0059242E" w:rsidRPr="00211644">
        <w:rPr>
          <w:sz w:val="22"/>
          <w:szCs w:val="22"/>
        </w:rPr>
        <w:t xml:space="preserve"> </w:t>
      </w:r>
      <w:r w:rsidR="00177860" w:rsidRPr="00211644">
        <w:rPr>
          <w:sz w:val="22"/>
          <w:szCs w:val="22"/>
        </w:rPr>
        <w:t>округа</w:t>
      </w:r>
      <w:r w:rsidR="00495FCF" w:rsidRPr="00211644">
        <w:rPr>
          <w:sz w:val="22"/>
          <w:szCs w:val="22"/>
        </w:rPr>
        <w:t xml:space="preserve"> </w:t>
      </w:r>
      <w:r w:rsidR="00F57AB3" w:rsidRPr="00211644">
        <w:rPr>
          <w:sz w:val="22"/>
          <w:szCs w:val="22"/>
        </w:rPr>
        <w:t xml:space="preserve"> </w:t>
      </w:r>
      <w:r w:rsidRPr="00211644">
        <w:rPr>
          <w:sz w:val="22"/>
          <w:szCs w:val="22"/>
        </w:rPr>
        <w:t>в соответствии с письмом Департамента государственной политики в сфере воспитания, дополнительного образования и детского отдыха Министерства просвещения Российской Федерации направляет методические рекомендации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здоровья, разработанные в соответствии с пунктом 4.1 Межведомственного комплекса мер по обеспечению создания необходимых условий и доступности отдыха и оздоровления детей-инвалидов и детей с ограниченными возможностями здоровья в организациях отдыха детей и их оздоровления на период до 2030 года, утвержденного Заместителем Председателя Правительства Российской Федерации Т.А. Голиковой                                   14 июня 2023 г. № 5563п-П8.</w:t>
      </w: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Организациям отдыха детей и их оздоровления и обеспечить до 1 апреля 2024 г. размещение информации о деятельности лагерей в сети «Интернет» в соответствии с методическими рекомендациями.</w:t>
      </w: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 xml:space="preserve">Информацию о проведенной работе необходимо направить в срок    до </w:t>
      </w:r>
      <w:r w:rsidR="009434E7">
        <w:rPr>
          <w:sz w:val="22"/>
          <w:szCs w:val="22"/>
        </w:rPr>
        <w:t>2</w:t>
      </w:r>
      <w:r w:rsidRPr="00211644">
        <w:rPr>
          <w:sz w:val="22"/>
          <w:szCs w:val="22"/>
        </w:rPr>
        <w:t xml:space="preserve"> апреля 2024 г. </w:t>
      </w:r>
    </w:p>
    <w:p w:rsidR="00211644" w:rsidRPr="00211644" w:rsidRDefault="00211644" w:rsidP="00211644">
      <w:pPr>
        <w:spacing w:line="360" w:lineRule="auto"/>
        <w:jc w:val="both"/>
        <w:rPr>
          <w:sz w:val="22"/>
          <w:szCs w:val="22"/>
        </w:rPr>
      </w:pPr>
    </w:p>
    <w:p w:rsidR="00F57AB3" w:rsidRDefault="00E7056D">
      <w:pPr>
        <w:spacing w:line="276" w:lineRule="auto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Приложение: на 1 л. в 1 экз.</w:t>
      </w:r>
    </w:p>
    <w:p w:rsidR="007851F6" w:rsidRDefault="007851F6">
      <w:pPr>
        <w:spacing w:line="276" w:lineRule="auto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17780</wp:posOffset>
            </wp:positionV>
            <wp:extent cx="1423035" cy="1533525"/>
            <wp:effectExtent l="1905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51F6" w:rsidRDefault="007851F6">
      <w:pPr>
        <w:spacing w:line="276" w:lineRule="auto"/>
        <w:jc w:val="both"/>
        <w:rPr>
          <w:sz w:val="22"/>
          <w:szCs w:val="22"/>
        </w:rPr>
      </w:pPr>
    </w:p>
    <w:p w:rsidR="007851F6" w:rsidRPr="00211644" w:rsidRDefault="007851F6">
      <w:pPr>
        <w:spacing w:line="276" w:lineRule="auto"/>
        <w:jc w:val="both"/>
        <w:rPr>
          <w:sz w:val="22"/>
          <w:szCs w:val="22"/>
        </w:rPr>
      </w:pPr>
    </w:p>
    <w:p w:rsidR="00F57AB3" w:rsidRPr="00211644" w:rsidRDefault="00F57AB3">
      <w:pPr>
        <w:spacing w:line="276" w:lineRule="auto"/>
        <w:jc w:val="both"/>
        <w:rPr>
          <w:sz w:val="22"/>
          <w:szCs w:val="22"/>
        </w:rPr>
      </w:pPr>
    </w:p>
    <w:p w:rsidR="00495FCF" w:rsidRPr="00211644" w:rsidRDefault="00A57B67">
      <w:pPr>
        <w:spacing w:line="276" w:lineRule="auto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Начальник</w:t>
      </w:r>
      <w:r w:rsidR="0059242E" w:rsidRPr="00211644">
        <w:rPr>
          <w:sz w:val="22"/>
          <w:szCs w:val="22"/>
        </w:rPr>
        <w:t xml:space="preserve"> </w:t>
      </w:r>
      <w:r w:rsidR="00495FCF" w:rsidRPr="00211644">
        <w:rPr>
          <w:sz w:val="22"/>
          <w:szCs w:val="22"/>
        </w:rPr>
        <w:t>управления</w:t>
      </w:r>
      <w:r w:rsidR="0059242E" w:rsidRPr="00211644">
        <w:rPr>
          <w:sz w:val="22"/>
          <w:szCs w:val="22"/>
        </w:rPr>
        <w:t xml:space="preserve">               </w:t>
      </w:r>
      <w:r w:rsidR="003862AF" w:rsidRPr="00211644">
        <w:rPr>
          <w:sz w:val="22"/>
          <w:szCs w:val="22"/>
        </w:rPr>
        <w:t xml:space="preserve"> </w:t>
      </w:r>
      <w:r w:rsidR="007851F6">
        <w:rPr>
          <w:sz w:val="22"/>
          <w:szCs w:val="22"/>
        </w:rPr>
        <w:t xml:space="preserve">            </w:t>
      </w:r>
      <w:r w:rsidR="003862AF" w:rsidRPr="00211644">
        <w:rPr>
          <w:sz w:val="22"/>
          <w:szCs w:val="22"/>
        </w:rPr>
        <w:t xml:space="preserve"> </w:t>
      </w:r>
      <w:r w:rsidR="007851F6">
        <w:rPr>
          <w:sz w:val="22"/>
          <w:szCs w:val="22"/>
        </w:rPr>
        <w:t xml:space="preserve">                      </w:t>
      </w:r>
      <w:r w:rsidR="003862AF" w:rsidRPr="00211644">
        <w:rPr>
          <w:sz w:val="22"/>
          <w:szCs w:val="22"/>
        </w:rPr>
        <w:t xml:space="preserve">   </w:t>
      </w:r>
      <w:r w:rsidR="0059242E" w:rsidRPr="00211644">
        <w:rPr>
          <w:sz w:val="22"/>
          <w:szCs w:val="22"/>
        </w:rPr>
        <w:t xml:space="preserve">  </w:t>
      </w:r>
      <w:r w:rsidR="00495FCF" w:rsidRPr="00211644">
        <w:rPr>
          <w:sz w:val="22"/>
          <w:szCs w:val="22"/>
        </w:rPr>
        <w:t>А.А.</w:t>
      </w:r>
      <w:r w:rsidR="003862AF" w:rsidRPr="00211644">
        <w:rPr>
          <w:sz w:val="22"/>
          <w:szCs w:val="22"/>
        </w:rPr>
        <w:t xml:space="preserve"> </w:t>
      </w:r>
      <w:r w:rsidR="00495FCF" w:rsidRPr="00211644">
        <w:rPr>
          <w:sz w:val="22"/>
          <w:szCs w:val="22"/>
        </w:rPr>
        <w:t>Клинцева</w:t>
      </w:r>
    </w:p>
    <w:p w:rsidR="00495FCF" w:rsidRPr="00211644" w:rsidRDefault="00495FCF">
      <w:pPr>
        <w:ind w:left="6237"/>
        <w:jc w:val="both"/>
        <w:rPr>
          <w:sz w:val="22"/>
          <w:szCs w:val="22"/>
        </w:rPr>
      </w:pPr>
    </w:p>
    <w:p w:rsidR="008449B6" w:rsidRPr="00211644" w:rsidRDefault="008449B6" w:rsidP="00495007">
      <w:pPr>
        <w:jc w:val="both"/>
        <w:rPr>
          <w:sz w:val="22"/>
          <w:szCs w:val="22"/>
        </w:rPr>
      </w:pPr>
    </w:p>
    <w:p w:rsidR="00495FCF" w:rsidRPr="00211644" w:rsidRDefault="00495FCF">
      <w:pPr>
        <w:rPr>
          <w:sz w:val="22"/>
          <w:szCs w:val="22"/>
        </w:rPr>
      </w:pPr>
      <w:bookmarkStart w:id="0" w:name="_GoBack"/>
      <w:bookmarkEnd w:id="0"/>
      <w:r w:rsidRPr="00211644">
        <w:rPr>
          <w:sz w:val="22"/>
          <w:szCs w:val="22"/>
        </w:rPr>
        <w:t>88319251484</w:t>
      </w:r>
    </w:p>
    <w:p w:rsidR="0068694D" w:rsidRPr="00211644" w:rsidRDefault="0059242E" w:rsidP="00972BCA">
      <w:pPr>
        <w:rPr>
          <w:color w:val="000000"/>
          <w:sz w:val="22"/>
          <w:szCs w:val="22"/>
        </w:rPr>
      </w:pPr>
      <w:r w:rsidRPr="00211644">
        <w:rPr>
          <w:sz w:val="22"/>
          <w:szCs w:val="22"/>
        </w:rPr>
        <w:t>Грачева Олеся Петровна</w:t>
      </w:r>
    </w:p>
    <w:sectPr w:rsidR="0068694D" w:rsidRPr="00211644" w:rsidSect="005378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FA7" w:rsidRDefault="004A7FA7" w:rsidP="005A0453">
      <w:r>
        <w:separator/>
      </w:r>
    </w:p>
  </w:endnote>
  <w:endnote w:type="continuationSeparator" w:id="1">
    <w:p w:rsidR="004A7FA7" w:rsidRDefault="004A7FA7" w:rsidP="005A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FA7" w:rsidRDefault="004A7FA7" w:rsidP="005A0453">
      <w:r>
        <w:separator/>
      </w:r>
    </w:p>
  </w:footnote>
  <w:footnote w:type="continuationSeparator" w:id="1">
    <w:p w:rsidR="004A7FA7" w:rsidRDefault="004A7FA7" w:rsidP="005A0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E77AA3"/>
    <w:multiLevelType w:val="multilevel"/>
    <w:tmpl w:val="88C2E3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B08627D"/>
    <w:multiLevelType w:val="hybridMultilevel"/>
    <w:tmpl w:val="1F5C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D81"/>
    <w:rsid w:val="000130D0"/>
    <w:rsid w:val="00016AC7"/>
    <w:rsid w:val="00023EDA"/>
    <w:rsid w:val="000609D2"/>
    <w:rsid w:val="000E5370"/>
    <w:rsid w:val="0011112A"/>
    <w:rsid w:val="0011179D"/>
    <w:rsid w:val="001516F8"/>
    <w:rsid w:val="00177860"/>
    <w:rsid w:val="00191063"/>
    <w:rsid w:val="001B56D2"/>
    <w:rsid w:val="001C6349"/>
    <w:rsid w:val="001D0F16"/>
    <w:rsid w:val="00211644"/>
    <w:rsid w:val="002342EA"/>
    <w:rsid w:val="0025064B"/>
    <w:rsid w:val="00265BEF"/>
    <w:rsid w:val="002679D5"/>
    <w:rsid w:val="00290329"/>
    <w:rsid w:val="0029592A"/>
    <w:rsid w:val="00296DF6"/>
    <w:rsid w:val="002A1325"/>
    <w:rsid w:val="002D201F"/>
    <w:rsid w:val="002D4908"/>
    <w:rsid w:val="002E5B4F"/>
    <w:rsid w:val="002F07BE"/>
    <w:rsid w:val="002F77D0"/>
    <w:rsid w:val="00304AA3"/>
    <w:rsid w:val="003155F1"/>
    <w:rsid w:val="00324956"/>
    <w:rsid w:val="00365906"/>
    <w:rsid w:val="00366780"/>
    <w:rsid w:val="00371B81"/>
    <w:rsid w:val="003862AF"/>
    <w:rsid w:val="003B4132"/>
    <w:rsid w:val="003C681A"/>
    <w:rsid w:val="003E5FB1"/>
    <w:rsid w:val="004535E1"/>
    <w:rsid w:val="00454BE9"/>
    <w:rsid w:val="0046024B"/>
    <w:rsid w:val="00467A06"/>
    <w:rsid w:val="00477244"/>
    <w:rsid w:val="004939AA"/>
    <w:rsid w:val="00495007"/>
    <w:rsid w:val="00495FCF"/>
    <w:rsid w:val="004A7FA7"/>
    <w:rsid w:val="00537825"/>
    <w:rsid w:val="005500E7"/>
    <w:rsid w:val="00574413"/>
    <w:rsid w:val="0059242E"/>
    <w:rsid w:val="005A0453"/>
    <w:rsid w:val="005C56A5"/>
    <w:rsid w:val="005D6316"/>
    <w:rsid w:val="00616752"/>
    <w:rsid w:val="00663480"/>
    <w:rsid w:val="006700B3"/>
    <w:rsid w:val="006818CA"/>
    <w:rsid w:val="0068694D"/>
    <w:rsid w:val="00687A1E"/>
    <w:rsid w:val="00690926"/>
    <w:rsid w:val="006949E1"/>
    <w:rsid w:val="006A253F"/>
    <w:rsid w:val="006F14A8"/>
    <w:rsid w:val="0071146F"/>
    <w:rsid w:val="00762F5C"/>
    <w:rsid w:val="007736F9"/>
    <w:rsid w:val="00780035"/>
    <w:rsid w:val="007851F6"/>
    <w:rsid w:val="007C17A5"/>
    <w:rsid w:val="007F0857"/>
    <w:rsid w:val="007F1C16"/>
    <w:rsid w:val="007F6149"/>
    <w:rsid w:val="00806618"/>
    <w:rsid w:val="00813A22"/>
    <w:rsid w:val="00815C6A"/>
    <w:rsid w:val="00820D34"/>
    <w:rsid w:val="008449B6"/>
    <w:rsid w:val="00845856"/>
    <w:rsid w:val="00862144"/>
    <w:rsid w:val="00866172"/>
    <w:rsid w:val="0086784B"/>
    <w:rsid w:val="008733DC"/>
    <w:rsid w:val="00886FCD"/>
    <w:rsid w:val="00891199"/>
    <w:rsid w:val="008B0325"/>
    <w:rsid w:val="008C7163"/>
    <w:rsid w:val="008E2BA2"/>
    <w:rsid w:val="008E612E"/>
    <w:rsid w:val="00901E20"/>
    <w:rsid w:val="00927BEA"/>
    <w:rsid w:val="009434E7"/>
    <w:rsid w:val="00960772"/>
    <w:rsid w:val="00972BCA"/>
    <w:rsid w:val="009823AF"/>
    <w:rsid w:val="009844A3"/>
    <w:rsid w:val="009E6182"/>
    <w:rsid w:val="009F1863"/>
    <w:rsid w:val="00A16385"/>
    <w:rsid w:val="00A27CA2"/>
    <w:rsid w:val="00A52AB4"/>
    <w:rsid w:val="00A57B67"/>
    <w:rsid w:val="00A63D81"/>
    <w:rsid w:val="00A9479F"/>
    <w:rsid w:val="00A94880"/>
    <w:rsid w:val="00A9503A"/>
    <w:rsid w:val="00AA31C2"/>
    <w:rsid w:val="00AC2C64"/>
    <w:rsid w:val="00AC6DAF"/>
    <w:rsid w:val="00AE344D"/>
    <w:rsid w:val="00AE4A4E"/>
    <w:rsid w:val="00AE57AC"/>
    <w:rsid w:val="00B4709B"/>
    <w:rsid w:val="00B60E85"/>
    <w:rsid w:val="00BD4C10"/>
    <w:rsid w:val="00C17A73"/>
    <w:rsid w:val="00C45D10"/>
    <w:rsid w:val="00C472E9"/>
    <w:rsid w:val="00C56880"/>
    <w:rsid w:val="00C848B8"/>
    <w:rsid w:val="00C91151"/>
    <w:rsid w:val="00CB2660"/>
    <w:rsid w:val="00CF7415"/>
    <w:rsid w:val="00D1365D"/>
    <w:rsid w:val="00D57034"/>
    <w:rsid w:val="00D66783"/>
    <w:rsid w:val="00D66C0B"/>
    <w:rsid w:val="00D848BB"/>
    <w:rsid w:val="00D8561F"/>
    <w:rsid w:val="00DB1147"/>
    <w:rsid w:val="00DE3B0E"/>
    <w:rsid w:val="00DF2879"/>
    <w:rsid w:val="00E025BA"/>
    <w:rsid w:val="00E04D4D"/>
    <w:rsid w:val="00E448A4"/>
    <w:rsid w:val="00E50C2E"/>
    <w:rsid w:val="00E63AEE"/>
    <w:rsid w:val="00E7056D"/>
    <w:rsid w:val="00EB6045"/>
    <w:rsid w:val="00EC3B7D"/>
    <w:rsid w:val="00EC427E"/>
    <w:rsid w:val="00EF3AD1"/>
    <w:rsid w:val="00F036CC"/>
    <w:rsid w:val="00F57AB3"/>
    <w:rsid w:val="00F973C6"/>
    <w:rsid w:val="00FB1A23"/>
    <w:rsid w:val="00FC42A2"/>
    <w:rsid w:val="00FD695F"/>
    <w:rsid w:val="00FE273C"/>
    <w:rsid w:val="00FF0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782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7825"/>
    <w:rPr>
      <w:rFonts w:ascii="Wingdings" w:hAnsi="Wingdings" w:cs="Wingdings"/>
    </w:rPr>
  </w:style>
  <w:style w:type="character" w:customStyle="1" w:styleId="WW8Num1z1">
    <w:name w:val="WW8Num1z1"/>
    <w:rsid w:val="00537825"/>
    <w:rPr>
      <w:rFonts w:ascii="Courier New" w:hAnsi="Courier New" w:cs="Courier New"/>
    </w:rPr>
  </w:style>
  <w:style w:type="character" w:customStyle="1" w:styleId="WW8Num1z3">
    <w:name w:val="WW8Num1z3"/>
    <w:rsid w:val="00537825"/>
    <w:rPr>
      <w:rFonts w:ascii="Symbol" w:hAnsi="Symbol" w:cs="Symbol"/>
    </w:rPr>
  </w:style>
  <w:style w:type="character" w:customStyle="1" w:styleId="WW8Num2z0">
    <w:name w:val="WW8Num2z0"/>
    <w:rsid w:val="00537825"/>
    <w:rPr>
      <w:rFonts w:ascii="Wingdings" w:hAnsi="Wingdings" w:cs="Wingdings"/>
    </w:rPr>
  </w:style>
  <w:style w:type="character" w:customStyle="1" w:styleId="WW8Num2z1">
    <w:name w:val="WW8Num2z1"/>
    <w:rsid w:val="00537825"/>
    <w:rPr>
      <w:rFonts w:ascii="Courier New" w:hAnsi="Courier New" w:cs="Courier New"/>
    </w:rPr>
  </w:style>
  <w:style w:type="character" w:customStyle="1" w:styleId="WW8Num2z3">
    <w:name w:val="WW8Num2z3"/>
    <w:rsid w:val="00537825"/>
    <w:rPr>
      <w:rFonts w:ascii="Symbol" w:hAnsi="Symbol" w:cs="Symbol"/>
    </w:rPr>
  </w:style>
  <w:style w:type="character" w:customStyle="1" w:styleId="WW8Num4z0">
    <w:name w:val="WW8Num4z0"/>
    <w:rsid w:val="00537825"/>
    <w:rPr>
      <w:rFonts w:ascii="Wingdings" w:hAnsi="Wingdings" w:cs="Wingdings"/>
    </w:rPr>
  </w:style>
  <w:style w:type="character" w:customStyle="1" w:styleId="WW8Num4z1">
    <w:name w:val="WW8Num4z1"/>
    <w:rsid w:val="00537825"/>
    <w:rPr>
      <w:rFonts w:ascii="Courier New" w:hAnsi="Courier New" w:cs="Courier New"/>
    </w:rPr>
  </w:style>
  <w:style w:type="character" w:customStyle="1" w:styleId="WW8Num4z3">
    <w:name w:val="WW8Num4z3"/>
    <w:rsid w:val="00537825"/>
    <w:rPr>
      <w:rFonts w:ascii="Symbol" w:hAnsi="Symbol" w:cs="Symbol"/>
    </w:rPr>
  </w:style>
  <w:style w:type="character" w:customStyle="1" w:styleId="10">
    <w:name w:val="Основной шрифт абзаца1"/>
    <w:rsid w:val="00537825"/>
  </w:style>
  <w:style w:type="character" w:styleId="a3">
    <w:name w:val="Hyperlink"/>
    <w:rsid w:val="00537825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styleId="a4">
    <w:name w:val="Emphasis"/>
    <w:qFormat/>
    <w:rsid w:val="00537825"/>
    <w:rPr>
      <w:i/>
      <w:iCs/>
    </w:rPr>
  </w:style>
  <w:style w:type="paragraph" w:styleId="a5">
    <w:name w:val="Title"/>
    <w:basedOn w:val="a"/>
    <w:next w:val="a6"/>
    <w:rsid w:val="0053782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537825"/>
    <w:pPr>
      <w:spacing w:after="120"/>
    </w:pPr>
  </w:style>
  <w:style w:type="paragraph" w:styleId="a7">
    <w:name w:val="List"/>
    <w:basedOn w:val="a6"/>
    <w:rsid w:val="00537825"/>
    <w:rPr>
      <w:rFonts w:cs="Mangal"/>
    </w:rPr>
  </w:style>
  <w:style w:type="paragraph" w:customStyle="1" w:styleId="11">
    <w:name w:val="Название1"/>
    <w:basedOn w:val="a"/>
    <w:rsid w:val="0053782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7825"/>
    <w:pPr>
      <w:suppressLineNumbers/>
    </w:pPr>
    <w:rPr>
      <w:rFonts w:cs="Mangal"/>
    </w:rPr>
  </w:style>
  <w:style w:type="paragraph" w:customStyle="1" w:styleId="a8">
    <w:name w:val="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Текст1"/>
    <w:basedOn w:val="a"/>
    <w:rsid w:val="00537825"/>
    <w:pPr>
      <w:ind w:firstLine="567"/>
      <w:jc w:val="both"/>
    </w:pPr>
    <w:rPr>
      <w:szCs w:val="20"/>
    </w:rPr>
  </w:style>
  <w:style w:type="paragraph" w:customStyle="1" w:styleId="a9">
    <w:name w:val="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rsid w:val="00537825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aa">
    <w:name w:val="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53782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3782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537825"/>
    <w:pPr>
      <w:suppressLineNumbers/>
    </w:pPr>
  </w:style>
  <w:style w:type="paragraph" w:customStyle="1" w:styleId="af">
    <w:name w:val="Заголовок таблицы"/>
    <w:basedOn w:val="ae"/>
    <w:rsid w:val="00537825"/>
    <w:pPr>
      <w:jc w:val="center"/>
    </w:pPr>
    <w:rPr>
      <w:b/>
      <w:bCs/>
    </w:rPr>
  </w:style>
  <w:style w:type="paragraph" w:styleId="af0">
    <w:name w:val="Body Text Indent"/>
    <w:basedOn w:val="a"/>
    <w:rsid w:val="00537825"/>
    <w:pPr>
      <w:spacing w:after="120"/>
      <w:ind w:left="283"/>
    </w:pPr>
  </w:style>
  <w:style w:type="paragraph" w:styleId="af1">
    <w:name w:val="header"/>
    <w:basedOn w:val="a"/>
    <w:link w:val="af2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5A0453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5A0453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460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15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155F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mps@mail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ilna_idk@mail.nn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SPecialiST RePack</Company>
  <LinksUpToDate>false</LinksUpToDate>
  <CharactersWithSpaces>1823</CharactersWithSpaces>
  <SharedDoc>false</SharedDoc>
  <HLinks>
    <vt:vector size="12" baseType="variant">
      <vt:variant>
        <vt:i4>6094868</vt:i4>
      </vt:variant>
      <vt:variant>
        <vt:i4>3</vt:i4>
      </vt:variant>
      <vt:variant>
        <vt:i4>0</vt:i4>
      </vt:variant>
      <vt:variant>
        <vt:i4>5</vt:i4>
      </vt:variant>
      <vt:variant>
        <vt:lpwstr>mailto:pilna_idk@mail.nnov.ru</vt:lpwstr>
      </vt:variant>
      <vt:variant>
        <vt:lpwstr/>
      </vt:variant>
      <vt:variant>
        <vt:i4>5636202</vt:i4>
      </vt:variant>
      <vt:variant>
        <vt:i4>0</vt:i4>
      </vt:variant>
      <vt:variant>
        <vt:i4>0</vt:i4>
      </vt:variant>
      <vt:variant>
        <vt:i4>5</vt:i4>
      </vt:variant>
      <vt:variant>
        <vt:lpwstr>mailto:uomps@mail.ru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subject/>
  <dc:creator>Пользователь</dc:creator>
  <cp:keywords/>
  <cp:lastModifiedBy>ИДК</cp:lastModifiedBy>
  <cp:revision>47</cp:revision>
  <cp:lastPrinted>2020-10-12T13:51:00Z</cp:lastPrinted>
  <dcterms:created xsi:type="dcterms:W3CDTF">2020-09-03T12:22:00Z</dcterms:created>
  <dcterms:modified xsi:type="dcterms:W3CDTF">2024-03-29T05:23:00Z</dcterms:modified>
</cp:coreProperties>
</file>