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15" w:rsidRPr="00FF1915" w:rsidRDefault="00FF1915" w:rsidP="00FF19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:rsidR="00FF1915" w:rsidRPr="00FF1915" w:rsidRDefault="00FF1915" w:rsidP="00FF19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sz w:val="28"/>
          <w:szCs w:val="28"/>
          <w:lang w:eastAsia="ru-RU"/>
        </w:rPr>
        <w:t>МЕДЯНСКАЯ СРЕДНЯЯ ШКОЛА</w:t>
      </w:r>
    </w:p>
    <w:tbl>
      <w:tblPr>
        <w:tblStyle w:val="a4"/>
        <w:tblpPr w:leftFromText="180" w:rightFromText="180" w:vertAnchor="text" w:tblpX="250" w:tblpY="1"/>
        <w:tblOverlap w:val="never"/>
        <w:tblW w:w="9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4"/>
        <w:gridCol w:w="3011"/>
      </w:tblGrid>
      <w:tr w:rsidR="00FF1915" w:rsidRPr="00FF1915" w:rsidTr="0046356C">
        <w:trPr>
          <w:trHeight w:val="2340"/>
        </w:trPr>
        <w:tc>
          <w:tcPr>
            <w:tcW w:w="6834" w:type="dxa"/>
          </w:tcPr>
          <w:p w:rsidR="00FF1915" w:rsidRPr="00FF1915" w:rsidRDefault="00FF1915" w:rsidP="00FF1915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  <w:lang w:eastAsia="ru-RU"/>
              </w:rPr>
            </w:pPr>
          </w:p>
          <w:p w:rsidR="00FF1915" w:rsidRPr="00FF1915" w:rsidRDefault="00FF1915" w:rsidP="00FF1915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  <w:lang w:eastAsia="ru-RU"/>
              </w:rPr>
            </w:pPr>
          </w:p>
          <w:p w:rsidR="00FF1915" w:rsidRPr="00FF1915" w:rsidRDefault="00FF1915" w:rsidP="00FF191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Принято:</w:t>
            </w:r>
          </w:p>
          <w:p w:rsidR="00FF1915" w:rsidRPr="00FF1915" w:rsidRDefault="00FF1915" w:rsidP="00FF191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овете</w:t>
            </w:r>
            <w:proofErr w:type="spellEnd"/>
            <w:r w:rsidRPr="00FF191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  <w:p w:rsidR="00FF1915" w:rsidRPr="00FF1915" w:rsidRDefault="007C7B9D" w:rsidP="00FF191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C7B9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25.08. 2023г. №9</w:t>
            </w:r>
            <w:bookmarkStart w:id="0" w:name="_GoBack"/>
            <w:bookmarkEnd w:id="0"/>
          </w:p>
        </w:tc>
        <w:tc>
          <w:tcPr>
            <w:tcW w:w="3011" w:type="dxa"/>
          </w:tcPr>
          <w:p w:rsidR="00FF1915" w:rsidRPr="00FF1915" w:rsidRDefault="00FF1915" w:rsidP="00FF1915">
            <w:pPr>
              <w:spacing w:line="288" w:lineRule="atLeast"/>
              <w:textAlignment w:val="top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1915" w:rsidRPr="00FF1915" w:rsidRDefault="00FF1915" w:rsidP="00FF1915">
            <w:pPr>
              <w:spacing w:line="288" w:lineRule="atLeast"/>
              <w:textAlignment w:val="top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1915" w:rsidRPr="00FF1915" w:rsidRDefault="00FF1915" w:rsidP="00FF1915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191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УТВЕРЖДЕНО:</w:t>
            </w:r>
          </w:p>
          <w:p w:rsidR="00FF1915" w:rsidRPr="00FF1915" w:rsidRDefault="00FF1915" w:rsidP="00FF1915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  <w:lang w:eastAsia="ru-RU"/>
              </w:rPr>
            </w:pPr>
            <w:r w:rsidRPr="00FF19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приказом директора   МОУ </w:t>
            </w:r>
            <w:proofErr w:type="spellStart"/>
            <w:r w:rsidRPr="00FF1915">
              <w:rPr>
                <w:rFonts w:ascii="Times New Roman" w:eastAsia="Calibri" w:hAnsi="Times New Roman" w:cs="Times New Roman"/>
                <w:sz w:val="28"/>
                <w:szCs w:val="28"/>
              </w:rPr>
              <w:t>Медянская</w:t>
            </w:r>
            <w:proofErr w:type="spellEnd"/>
            <w:r w:rsidRPr="00FF19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СШ                                                   </w:t>
            </w:r>
            <w:r w:rsidR="007C7B9D" w:rsidRPr="007C7B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C7B9D" w:rsidRPr="007C7B9D">
              <w:rPr>
                <w:rFonts w:ascii="Times New Roman" w:eastAsia="Calibri" w:hAnsi="Times New Roman" w:cs="Times New Roman"/>
                <w:sz w:val="28"/>
                <w:szCs w:val="28"/>
              </w:rPr>
              <w:t>от 01.09.2023г. №97од.</w:t>
            </w:r>
          </w:p>
        </w:tc>
      </w:tr>
    </w:tbl>
    <w:p w:rsidR="00FF1915" w:rsidRPr="00FF1915" w:rsidRDefault="00FF1915" w:rsidP="00FF1915">
      <w:pPr>
        <w:shd w:val="clear" w:color="auto" w:fill="FFFFFF"/>
        <w:spacing w:after="0" w:line="288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  <w:lang w:eastAsia="ru-RU"/>
        </w:rPr>
      </w:pPr>
      <w:r w:rsidRPr="00FF1915"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  <w:lang w:eastAsia="ru-RU"/>
        </w:rPr>
        <w:br w:type="textWrapping" w:clear="all"/>
      </w:r>
    </w:p>
    <w:p w:rsidR="00FF1915" w:rsidRPr="00FF1915" w:rsidRDefault="00FF1915" w:rsidP="00FF19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1915" w:rsidRPr="00FF1915" w:rsidRDefault="00FF1915" w:rsidP="00FF19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1915" w:rsidRPr="00FF1915" w:rsidRDefault="00FF1915" w:rsidP="00FF19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1915" w:rsidRPr="00FF1915" w:rsidRDefault="00FF1915" w:rsidP="00FF19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Образовательная программа</w:t>
      </w:r>
    </w:p>
    <w:p w:rsidR="00FF1915" w:rsidRPr="00FF1915" w:rsidRDefault="00FF1915" w:rsidP="00FF19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дополнительного образования детей</w:t>
      </w:r>
    </w:p>
    <w:p w:rsidR="00FF1915" w:rsidRPr="00FF1915" w:rsidRDefault="00FF1915" w:rsidP="00FF19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Творческая мастерская</w:t>
      </w:r>
      <w:r w:rsidRPr="00FF19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FF1915" w:rsidRPr="00FF1915" w:rsidRDefault="00FF1915" w:rsidP="00FF191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1915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художественная</w:t>
      </w:r>
      <w:r w:rsidRPr="00FF19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направленность)</w:t>
      </w:r>
    </w:p>
    <w:p w:rsidR="00FF1915" w:rsidRPr="00FF1915" w:rsidRDefault="00FF1915" w:rsidP="00FF19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FF1915">
        <w:rPr>
          <w:rFonts w:ascii="Times New Roman" w:eastAsia="Calibri" w:hAnsi="Times New Roman" w:cs="Times New Roman"/>
          <w:sz w:val="24"/>
          <w:szCs w:val="28"/>
        </w:rPr>
        <w:t>Срок реализации-1 год.</w:t>
      </w:r>
    </w:p>
    <w:p w:rsidR="00FF1915" w:rsidRPr="00FF1915" w:rsidRDefault="00FF1915" w:rsidP="00FF1915">
      <w:pPr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46356C">
      <w:pPr>
        <w:framePr w:w="4111" w:h="1379" w:hRule="exact" w:hSpace="180" w:wrap="around" w:vAnchor="text" w:hAnchor="page" w:x="7096" w:y="47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1915">
        <w:rPr>
          <w:rFonts w:ascii="Times New Roman" w:eastAsia="Calibri" w:hAnsi="Times New Roman" w:cs="Times New Roman"/>
          <w:sz w:val="28"/>
          <w:szCs w:val="28"/>
        </w:rPr>
        <w:t>Разработчик программы:</w:t>
      </w:r>
    </w:p>
    <w:p w:rsidR="00FF1915" w:rsidRPr="00FF1915" w:rsidRDefault="00FF1915" w:rsidP="0046356C">
      <w:pPr>
        <w:framePr w:w="4111" w:h="1379" w:hRule="exact" w:hSpace="180" w:wrap="around" w:vAnchor="text" w:hAnchor="page" w:x="7096" w:y="478"/>
        <w:tabs>
          <w:tab w:val="left" w:pos="12249"/>
        </w:tabs>
        <w:rPr>
          <w:rFonts w:ascii="Times New Roman" w:eastAsia="Calibri" w:hAnsi="Times New Roman" w:cs="Times New Roman"/>
          <w:sz w:val="28"/>
          <w:szCs w:val="28"/>
        </w:rPr>
      </w:pPr>
      <w:r w:rsidRPr="00FF1915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Горбушкина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Любовь Петровна</w:t>
      </w:r>
    </w:p>
    <w:p w:rsidR="00FF1915" w:rsidRPr="00FF1915" w:rsidRDefault="00FF1915" w:rsidP="00FF1915">
      <w:pPr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356C" w:rsidRDefault="0046356C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915" w:rsidRPr="00FF1915" w:rsidRDefault="00FF1915" w:rsidP="00FF19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1915">
        <w:rPr>
          <w:rFonts w:ascii="Times New Roman" w:eastAsia="Calibri" w:hAnsi="Times New Roman" w:cs="Times New Roman"/>
          <w:sz w:val="28"/>
          <w:szCs w:val="28"/>
        </w:rPr>
        <w:t>2023 – 2024г.</w:t>
      </w:r>
    </w:p>
    <w:p w:rsidR="00AC49F2" w:rsidRPr="00116DD3" w:rsidRDefault="00AC49F2" w:rsidP="00036EE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6D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46356C" w:rsidRDefault="00036EE1" w:rsidP="00116DD3">
      <w:pPr>
        <w:pStyle w:val="a3"/>
        <w:spacing w:after="0" w:line="240" w:lineRule="auto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</w:p>
    <w:p w:rsidR="00036EE1" w:rsidRPr="00563D8F" w:rsidRDefault="00036EE1" w:rsidP="00116DD3">
      <w:pPr>
        <w:pStyle w:val="a3"/>
        <w:spacing w:after="0" w:line="240" w:lineRule="auto"/>
        <w:ind w:left="5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3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программы</w:t>
      </w:r>
      <w:r w:rsidR="00563D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97AEA" w:rsidRDefault="00AC49F2" w:rsidP="00E97AEA">
      <w:pPr>
        <w:shd w:val="clear" w:color="auto" w:fill="FFFFFF"/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="00B14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дополнительного образования</w:t>
      </w:r>
      <w:r w:rsidR="00A9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04D"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A95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мастерская</w:t>
      </w:r>
      <w:r w:rsidR="00A9504D"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  <w:r w:rsidR="00B14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04D"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</w:t>
      </w:r>
    </w:p>
    <w:p w:rsidR="008E1319" w:rsidRDefault="00485E2A" w:rsidP="00E97AEA">
      <w:pPr>
        <w:shd w:val="clear" w:color="auto" w:fill="FFFFFF"/>
        <w:spacing w:after="0" w:line="240" w:lineRule="auto"/>
        <w:ind w:right="-2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F3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мастерская»</w:t>
      </w:r>
      <w:r w:rsidR="00BF3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E1C93"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</w:t>
      </w:r>
      <w:r w:rsidR="00BF3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1C93"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</w:t>
      </w:r>
      <w:r w:rsidR="00BF3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9E1C93" w:rsidRPr="001F26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удожественной  направленности</w:t>
      </w:r>
      <w:r w:rsidR="009E1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8E1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6EE1"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 д</w:t>
      </w:r>
      <w:r w:rsidR="008E1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занятий с учащимися 2 класса.</w:t>
      </w:r>
    </w:p>
    <w:p w:rsidR="00036EE1" w:rsidRPr="001F26DC" w:rsidRDefault="008E1319" w:rsidP="00AC4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6EE1"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предусматривается организация работы, направленная  на формирование   творческих отношений внутри коллектива,  осуществления дифференцированного подхода к детям различной подготовленности и одаренности.</w:t>
      </w:r>
    </w:p>
    <w:p w:rsidR="00EA585E" w:rsidRPr="001F26DC" w:rsidRDefault="00E97AEA" w:rsidP="00E97AEA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EA585E" w:rsidRPr="001F26DC">
        <w:rPr>
          <w:rFonts w:ascii="Times New Roman" w:eastAsia="Calibri" w:hAnsi="Times New Roman" w:cs="Times New Roman"/>
          <w:b/>
          <w:sz w:val="28"/>
          <w:szCs w:val="28"/>
        </w:rPr>
        <w:t>Срок реализации.</w:t>
      </w:r>
      <w:r w:rsidR="008E1319">
        <w:rPr>
          <w:rFonts w:ascii="Times New Roman" w:eastAsia="Calibri" w:hAnsi="Times New Roman" w:cs="Times New Roman"/>
          <w:sz w:val="28"/>
          <w:szCs w:val="28"/>
        </w:rPr>
        <w:t xml:space="preserve"> Программа </w:t>
      </w:r>
      <w:r w:rsidR="00EA585E" w:rsidRPr="001F26DC">
        <w:rPr>
          <w:rFonts w:ascii="Times New Roman" w:eastAsia="Calibri" w:hAnsi="Times New Roman" w:cs="Times New Roman"/>
          <w:sz w:val="28"/>
          <w:szCs w:val="28"/>
        </w:rPr>
        <w:t xml:space="preserve"> рассчитан</w:t>
      </w:r>
      <w:r w:rsidR="008E1319">
        <w:rPr>
          <w:rFonts w:ascii="Times New Roman" w:eastAsia="Calibri" w:hAnsi="Times New Roman" w:cs="Times New Roman"/>
          <w:sz w:val="28"/>
          <w:szCs w:val="28"/>
        </w:rPr>
        <w:t>а</w:t>
      </w:r>
      <w:r w:rsidR="00EA585E" w:rsidRPr="001F26DC">
        <w:rPr>
          <w:rFonts w:ascii="Times New Roman" w:eastAsia="Calibri" w:hAnsi="Times New Roman" w:cs="Times New Roman"/>
          <w:sz w:val="28"/>
          <w:szCs w:val="28"/>
        </w:rPr>
        <w:t xml:space="preserve"> на 34 часа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A585E" w:rsidRPr="001F26DC">
        <w:rPr>
          <w:rFonts w:ascii="Times New Roman" w:eastAsia="Calibri" w:hAnsi="Times New Roman" w:cs="Times New Roman"/>
          <w:sz w:val="28"/>
          <w:szCs w:val="28"/>
        </w:rPr>
        <w:t xml:space="preserve"> срок реализации 1 год .</w:t>
      </w:r>
    </w:p>
    <w:p w:rsidR="00BF00B5" w:rsidRPr="001F26DC" w:rsidRDefault="00BF00B5" w:rsidP="00164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1 раз в неделю продолжительностью 40 минут</w:t>
      </w:r>
      <w:r w:rsidR="0016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16F0" w:rsidRPr="001F26DC" w:rsidRDefault="004416F0" w:rsidP="004416F0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6D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программы 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интерес и любовь к ручному творчеству, вовлекать детей в активную творческую деятельность, сформировать навыки и умения работы с материалами различного происхождения; научить изготавливать поделки из различных материалов.</w:t>
      </w:r>
    </w:p>
    <w:p w:rsidR="004416F0" w:rsidRPr="001F26DC" w:rsidRDefault="004416F0" w:rsidP="004416F0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4416F0" w:rsidRPr="001F26DC" w:rsidRDefault="004416F0" w:rsidP="004416F0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</w:rPr>
        <w:t>-научить детей основным техникам изготовления поделок;</w:t>
      </w:r>
    </w:p>
    <w:p w:rsidR="004416F0" w:rsidRPr="001F26DC" w:rsidRDefault="004416F0" w:rsidP="004416F0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4416F0" w:rsidRPr="001F26DC" w:rsidRDefault="004416F0" w:rsidP="004416F0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-воспитывать трудолюбие, бережное отношение к окружающим, самостоятельность и аккуратность;</w:t>
      </w:r>
    </w:p>
    <w:p w:rsidR="004416F0" w:rsidRPr="001F26DC" w:rsidRDefault="004416F0" w:rsidP="004416F0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</w:rPr>
        <w:t>-привить интерес к народному искусству;</w:t>
      </w:r>
    </w:p>
    <w:p w:rsidR="004416F0" w:rsidRPr="001F26DC" w:rsidRDefault="004416F0" w:rsidP="004416F0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</w:rPr>
        <w:t>-обучить детей специфике технологии изготовления поделок с учетом возможностей материалов;</w:t>
      </w:r>
    </w:p>
    <w:p w:rsidR="00D13EA3" w:rsidRPr="001F26DC" w:rsidRDefault="004416F0" w:rsidP="00D13EA3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-организовать участие детей в выставках, конкурсах, фестивалях детского творчества.</w:t>
      </w:r>
    </w:p>
    <w:p w:rsidR="00D13EA3" w:rsidRPr="001F26DC" w:rsidRDefault="00D13EA3" w:rsidP="00D13E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 (1 ч)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Беседа по охране труда. Принятие правил работы в группе. Знакомство с целями и задачами кружка.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Изделия из природного материала (4 ч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Экскурсия в парк. Что растет на грядке? Загадки об овощах. Овощные фантазии. Поделки из овощей. Икебана – искусство составления букетов. Букет из осенних 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листьев, ягод, цветов. Аппликация из осенних листьев.  Фигурки  рыб и зверей из природного материала. Аквариумные рыбки. Белочка.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Объемные игрушки из бумаги </w:t>
      </w:r>
      <w:proofErr w:type="gramStart"/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ч.)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История возникновения бумаги. Игрушка «</w:t>
      </w:r>
      <w:proofErr w:type="spellStart"/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Лиса»</w:t>
      </w:r>
      <w:proofErr w:type="gramStart"/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грушка</w:t>
      </w:r>
      <w:proofErr w:type="spellEnd"/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Лягушонок».Игрушка</w:t>
      </w:r>
      <w:proofErr w:type="spellEnd"/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«Котёнок».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 и моделирование (4ч)</w:t>
      </w: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 о различных материалах. Знакомство со свойствами некоторых материалов. Аппликации из геометрических фигур, салфеток, пуговиц. Изготовление сувенирной открытки в технике аппликации. Аппликация из цветных тканевых лоскутков.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пластическими материалами (4ч.)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 с пластилином, обратная мозаика на прозрачной основе. Технология изготовления изделий из соленого теста: замешивание, сушка, окраска. Панно «Сказка о рыбаке и рыбке» из соленого теста.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Мозаика (8 ч)</w:t>
      </w: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Панно – пейзаж из кусочков рваной бумаги. Панно – мозаика «Мои любимые сказочные герои», выполненное из салфеток, скатанных в шарики. Панно – мозаика с использованием макаронных изделий. Мозаичная техника. Составление рисунка. Панно – мозаика из пластилиновых шариков. Мозаика из скорлупы яиц. Нанесение скорлупы на рисунок – основу. Мозаика из скорлупы яиц. Раскрашивание.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Игрушки из ниток (2 ч.)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бывают нитки? Игрушки из ниток и пряжи.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Поделки  из ватных дисков и палочек (3 ч.)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Удивительный материал – вата. «Лебедь белая плывет …» Игрушка из ваты. Зайчик из ватных шариков. Белый пудель из ватных шариков. Окраска изделия.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Игрушки из бросового материала (4 ч.)</w:t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Ознакомление с техникой изготовления поделок из «бросового» материала. Изготовление сувениров из дисков, фантиков. Аппликация из резаных ниток. Изготовление сувенира по выбору. </w:t>
      </w:r>
    </w:p>
    <w:p w:rsidR="00D13EA3" w:rsidRPr="001F26DC" w:rsidRDefault="00D13EA3" w:rsidP="00D13E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3EA3" w:rsidRPr="001F26DC" w:rsidRDefault="00D13EA3" w:rsidP="00D13EA3">
      <w:pPr>
        <w:autoSpaceDE w:val="0"/>
        <w:autoSpaceDN w:val="0"/>
        <w:adjustRightInd w:val="0"/>
        <w:spacing w:after="0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6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</w:t>
      </w:r>
    </w:p>
    <w:tbl>
      <w:tblPr>
        <w:tblStyle w:val="a4"/>
        <w:tblW w:w="10248" w:type="dxa"/>
        <w:tblLook w:val="04A0" w:firstRow="1" w:lastRow="0" w:firstColumn="1" w:lastColumn="0" w:noHBand="0" w:noVBand="1"/>
      </w:tblPr>
      <w:tblGrid>
        <w:gridCol w:w="1179"/>
        <w:gridCol w:w="6526"/>
        <w:gridCol w:w="2543"/>
      </w:tblGrid>
      <w:tr w:rsidR="00D13EA3" w:rsidRPr="001F26DC" w:rsidTr="00D13EA3">
        <w:trPr>
          <w:trHeight w:val="329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D13EA3" w:rsidRPr="001F26DC" w:rsidTr="00D13EA3">
        <w:trPr>
          <w:trHeight w:val="329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13EA3" w:rsidRPr="001F26DC" w:rsidTr="00D13EA3">
        <w:trPr>
          <w:trHeight w:val="329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Изделия из природного материала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13EA3" w:rsidRPr="001F26DC" w:rsidTr="00D13EA3">
        <w:trPr>
          <w:trHeight w:val="329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Объемные игрушки из бумаги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13EA3" w:rsidRPr="001F26DC" w:rsidTr="00D13EA3">
        <w:trPr>
          <w:trHeight w:val="329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Аппликация и моделирование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13EA3" w:rsidRPr="001F26DC" w:rsidTr="00D13EA3">
        <w:trPr>
          <w:trHeight w:val="329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пластическими материалами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13EA3" w:rsidRPr="001F26DC" w:rsidTr="00D13EA3">
        <w:trPr>
          <w:trHeight w:val="345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Мозаика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13EA3" w:rsidRPr="001F26DC" w:rsidTr="00D13EA3">
        <w:trPr>
          <w:trHeight w:val="133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Игрушки из ниток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13EA3" w:rsidRPr="001F26DC" w:rsidTr="00D13EA3">
        <w:trPr>
          <w:trHeight w:val="188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Поделки из ватных дисков и ватных палочек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13EA3" w:rsidRPr="001F26DC" w:rsidTr="00D13EA3">
        <w:trPr>
          <w:trHeight w:val="219"/>
        </w:trPr>
        <w:tc>
          <w:tcPr>
            <w:tcW w:w="1179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6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Игрушки из бросового материала</w:t>
            </w:r>
          </w:p>
        </w:tc>
        <w:tc>
          <w:tcPr>
            <w:tcW w:w="2543" w:type="dxa"/>
          </w:tcPr>
          <w:p w:rsidR="00D13EA3" w:rsidRPr="001F26DC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D13EA3" w:rsidRPr="001F26DC" w:rsidRDefault="00D13EA3" w:rsidP="00D13E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</w:t>
      </w:r>
      <w:proofErr w:type="gramStart"/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BB6C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End"/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план</w:t>
      </w:r>
    </w:p>
    <w:p w:rsidR="00D13EA3" w:rsidRPr="001F26DC" w:rsidRDefault="00D13EA3" w:rsidP="00D13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10389" w:type="dxa"/>
        <w:tblLook w:val="04A0" w:firstRow="1" w:lastRow="0" w:firstColumn="1" w:lastColumn="0" w:noHBand="0" w:noVBand="1"/>
      </w:tblPr>
      <w:tblGrid>
        <w:gridCol w:w="2030"/>
        <w:gridCol w:w="929"/>
        <w:gridCol w:w="897"/>
        <w:gridCol w:w="772"/>
        <w:gridCol w:w="881"/>
        <w:gridCol w:w="1064"/>
        <w:gridCol w:w="1238"/>
        <w:gridCol w:w="814"/>
        <w:gridCol w:w="1067"/>
        <w:gridCol w:w="697"/>
      </w:tblGrid>
      <w:tr w:rsidR="00D13EA3" w:rsidRPr="00D13EA3" w:rsidTr="00BB6C3A">
        <w:trPr>
          <w:trHeight w:val="188"/>
        </w:trPr>
        <w:tc>
          <w:tcPr>
            <w:tcW w:w="2030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Обьединение</w:t>
            </w:r>
            <w:proofErr w:type="spellEnd"/>
          </w:p>
        </w:tc>
        <w:tc>
          <w:tcPr>
            <w:tcW w:w="929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</w:t>
            </w:r>
            <w:proofErr w:type="spellEnd"/>
          </w:p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брь</w:t>
            </w:r>
            <w:proofErr w:type="spellEnd"/>
          </w:p>
        </w:tc>
        <w:tc>
          <w:tcPr>
            <w:tcW w:w="897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</w:t>
            </w:r>
            <w:proofErr w:type="spellEnd"/>
          </w:p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брь</w:t>
            </w:r>
            <w:proofErr w:type="spellEnd"/>
          </w:p>
        </w:tc>
        <w:tc>
          <w:tcPr>
            <w:tcW w:w="772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Ноя</w:t>
            </w:r>
          </w:p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брь</w:t>
            </w:r>
            <w:proofErr w:type="spellEnd"/>
          </w:p>
        </w:tc>
        <w:tc>
          <w:tcPr>
            <w:tcW w:w="881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Дека</w:t>
            </w:r>
          </w:p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брь</w:t>
            </w:r>
            <w:proofErr w:type="spellEnd"/>
          </w:p>
        </w:tc>
        <w:tc>
          <w:tcPr>
            <w:tcW w:w="1064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38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14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067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7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D13EA3" w:rsidRPr="00D13EA3" w:rsidTr="00BB6C3A">
        <w:trPr>
          <w:trHeight w:val="157"/>
        </w:trPr>
        <w:tc>
          <w:tcPr>
            <w:tcW w:w="2030" w:type="dxa"/>
          </w:tcPr>
          <w:p w:rsidR="00D13EA3" w:rsidRPr="00D13EA3" w:rsidRDefault="00D13EA3" w:rsidP="00DF0F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«Творческая мастерская</w:t>
            </w:r>
          </w:p>
          <w:p w:rsidR="00D13EA3" w:rsidRPr="00D13EA3" w:rsidRDefault="00D13EA3" w:rsidP="00DF0F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7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2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1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4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8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4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7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7" w:type="dxa"/>
          </w:tcPr>
          <w:p w:rsidR="00D13EA3" w:rsidRPr="00D13EA3" w:rsidRDefault="00D13EA3" w:rsidP="00DF0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13E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B6C3A" w:rsidRDefault="00BB6C3A" w:rsidP="00BB6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6C3A" w:rsidRPr="001F26DC" w:rsidRDefault="00BB6C3A" w:rsidP="00BB6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аттестации</w:t>
      </w:r>
    </w:p>
    <w:p w:rsidR="00BB6C3A" w:rsidRPr="001F26DC" w:rsidRDefault="00BB6C3A" w:rsidP="00BB6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Выставка творческих работ проводится после каждого модуля.</w:t>
      </w:r>
    </w:p>
    <w:p w:rsidR="00BB6C3A" w:rsidRPr="001F26DC" w:rsidRDefault="00BB6C3A" w:rsidP="00BB6C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Промежуточная аттестация - выставка творческих работ  в конце учебного года.</w:t>
      </w:r>
    </w:p>
    <w:p w:rsidR="00BB6C3A" w:rsidRPr="001F26DC" w:rsidRDefault="00BB6C3A" w:rsidP="00BB6C3A">
      <w:pPr>
        <w:spacing w:after="0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6DC">
        <w:rPr>
          <w:rFonts w:ascii="Times New Roman" w:eastAsia="Calibri" w:hAnsi="Times New Roman" w:cs="Times New Roman"/>
          <w:b/>
          <w:sz w:val="28"/>
          <w:szCs w:val="28"/>
        </w:rPr>
        <w:t xml:space="preserve">Подведение итогов </w:t>
      </w:r>
      <w:r w:rsidRPr="001F26DC">
        <w:rPr>
          <w:rFonts w:ascii="Times New Roman" w:eastAsia="Calibri" w:hAnsi="Times New Roman" w:cs="Times New Roman"/>
          <w:sz w:val="28"/>
          <w:szCs w:val="28"/>
        </w:rPr>
        <w:t>осуществляется в виде проведения выставок, участия в различных конкурсах, награждения лучших поощрительными призами, грамотами. Изделия используются для подарков родителям, близким, друзьям.</w:t>
      </w:r>
    </w:p>
    <w:p w:rsidR="00BB6C3A" w:rsidRPr="001F26DC" w:rsidRDefault="00BB6C3A" w:rsidP="00BB6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6C3A" w:rsidRPr="001F26DC" w:rsidRDefault="00BB6C3A" w:rsidP="00BB6C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:rsidR="00BB6C3A" w:rsidRPr="001F26DC" w:rsidRDefault="00BB6C3A" w:rsidP="00B6257A">
      <w:pPr>
        <w:spacing w:before="28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Методическое обеспечение образовательной программы  включает в себя кабинет его техническое оснащение, организационные формы работы, формы подведения итогов. При подготовке к занятиям большое внимание уделяется нормам организации учебного процесса и </w:t>
      </w:r>
      <w:r w:rsidRPr="001F26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дидактическим принципам</w:t>
      </w:r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Прежде всего, это принцип наглядности, так как психофизическое развитие учащихся</w:t>
      </w:r>
      <w:proofErr w:type="gram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который рассчитана данная программа, характеризуется конкретно-образным мышлением. Следовательно, учащиеся способны полностью усвоить материал при осуществлении практической деятельности с применением предметной (образцы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зделий, практические упражнения</w:t>
      </w:r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изобразительной (учебно-наглядные пособия) и словесной (образная речь педагога) наглядности. Естественно, что достижение поставленной цели в учебно-воспитательной деятельности во многом зависит от системности и последовательности в обучении. При строгом соблюдении логики учащиеся постепенно овладевают знаниями, умениями и навыками. Ориентируясь на этот принцип, педагог составляет учебно-тематическое планирование все же с учетом возможности его изменения. Большое внимание также уделяется принципам доступности и посильности в обучении, методу активности, связи теории с практикой, прочности овладения знаниями и умениями.</w:t>
      </w:r>
    </w:p>
    <w:p w:rsidR="0037069C" w:rsidRPr="001D65E9" w:rsidRDefault="0037069C" w:rsidP="001D65E9">
      <w:pPr>
        <w:pStyle w:val="a3"/>
        <w:numPr>
          <w:ilvl w:val="0"/>
          <w:numId w:val="21"/>
        </w:numPr>
        <w:shd w:val="clear" w:color="auto" w:fill="FFFFFF"/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программы:</w:t>
      </w:r>
    </w:p>
    <w:p w:rsidR="00D13EA3" w:rsidRPr="001F26DC" w:rsidRDefault="00D13EA3" w:rsidP="00D13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69C" w:rsidRPr="001F26DC" w:rsidRDefault="0037069C" w:rsidP="0037069C">
      <w:pPr>
        <w:spacing w:after="0"/>
        <w:ind w:firstLine="56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A61A8">
        <w:rPr>
          <w:rFonts w:ascii="Times New Roman" w:eastAsia="Calibri" w:hAnsi="Times New Roman" w:cs="Times New Roman"/>
          <w:iCs/>
          <w:sz w:val="28"/>
          <w:szCs w:val="28"/>
        </w:rPr>
        <w:t xml:space="preserve">К концу </w:t>
      </w:r>
      <w:proofErr w:type="gramStart"/>
      <w:r w:rsidRPr="004A61A8">
        <w:rPr>
          <w:rFonts w:ascii="Times New Roman" w:eastAsia="Calibri" w:hAnsi="Times New Roman" w:cs="Times New Roman"/>
          <w:iCs/>
          <w:sz w:val="28"/>
          <w:szCs w:val="28"/>
        </w:rPr>
        <w:t>обучения</w:t>
      </w:r>
      <w:proofErr w:type="gramEnd"/>
      <w:r w:rsidRPr="004A61A8">
        <w:rPr>
          <w:rFonts w:ascii="Times New Roman" w:eastAsia="Calibri" w:hAnsi="Times New Roman" w:cs="Times New Roman"/>
          <w:iCs/>
          <w:sz w:val="28"/>
          <w:szCs w:val="28"/>
        </w:rPr>
        <w:t xml:space="preserve"> обучающиеся должны</w:t>
      </w:r>
      <w:r w:rsidRPr="004A61A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знать</w:t>
      </w:r>
      <w:r w:rsidRPr="001F26D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: </w:t>
      </w:r>
    </w:p>
    <w:p w:rsidR="0037069C" w:rsidRPr="001F26DC" w:rsidRDefault="0037069C" w:rsidP="0037069C">
      <w:pPr>
        <w:numPr>
          <w:ilvl w:val="0"/>
          <w:numId w:val="16"/>
        </w:numPr>
        <w:tabs>
          <w:tab w:val="left" w:pos="720"/>
        </w:tabs>
        <w:suppressAutoHyphens/>
        <w:autoSpaceDN w:val="0"/>
        <w:spacing w:after="0" w:line="259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6DC">
        <w:rPr>
          <w:rFonts w:ascii="Times New Roman" w:eastAsia="Calibri" w:hAnsi="Times New Roman" w:cs="Times New Roman"/>
          <w:sz w:val="28"/>
          <w:szCs w:val="28"/>
        </w:rPr>
        <w:t xml:space="preserve">название и назначение материалов – бумага, ткань; </w:t>
      </w:r>
    </w:p>
    <w:p w:rsidR="0037069C" w:rsidRPr="001F26DC" w:rsidRDefault="0037069C" w:rsidP="0037069C">
      <w:pPr>
        <w:numPr>
          <w:ilvl w:val="0"/>
          <w:numId w:val="16"/>
        </w:numPr>
        <w:tabs>
          <w:tab w:val="left" w:pos="720"/>
        </w:tabs>
        <w:suppressAutoHyphens/>
        <w:autoSpaceDN w:val="0"/>
        <w:spacing w:after="0" w:line="259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6D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название и назначение ручных инструментов и приспособлений: ножницы, кисточка для клея, игла, наперсток; </w:t>
      </w:r>
    </w:p>
    <w:p w:rsidR="0037069C" w:rsidRPr="001F26DC" w:rsidRDefault="0037069C" w:rsidP="0037069C">
      <w:pPr>
        <w:numPr>
          <w:ilvl w:val="0"/>
          <w:numId w:val="16"/>
        </w:numPr>
        <w:tabs>
          <w:tab w:val="left" w:pos="720"/>
        </w:tabs>
        <w:suppressAutoHyphens/>
        <w:autoSpaceDN w:val="0"/>
        <w:spacing w:after="0" w:line="259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6DC">
        <w:rPr>
          <w:rFonts w:ascii="Times New Roman" w:eastAsia="Calibri" w:hAnsi="Times New Roman" w:cs="Times New Roman"/>
          <w:sz w:val="28"/>
          <w:szCs w:val="28"/>
        </w:rPr>
        <w:t>правила безопасности труда и личной гигиены при работе с указанными инструментами.</w:t>
      </w:r>
    </w:p>
    <w:p w:rsidR="0037069C" w:rsidRPr="001F26DC" w:rsidRDefault="0037069C" w:rsidP="0037069C">
      <w:pPr>
        <w:spacing w:after="0"/>
        <w:ind w:firstLine="56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A61A8">
        <w:rPr>
          <w:rFonts w:ascii="Times New Roman" w:eastAsia="Calibri" w:hAnsi="Times New Roman" w:cs="Times New Roman"/>
          <w:iCs/>
          <w:sz w:val="28"/>
          <w:szCs w:val="28"/>
        </w:rPr>
        <w:t xml:space="preserve">К концу </w:t>
      </w:r>
      <w:proofErr w:type="gramStart"/>
      <w:r w:rsidRPr="004A61A8">
        <w:rPr>
          <w:rFonts w:ascii="Times New Roman" w:eastAsia="Calibri" w:hAnsi="Times New Roman" w:cs="Times New Roman"/>
          <w:iCs/>
          <w:sz w:val="28"/>
          <w:szCs w:val="28"/>
        </w:rPr>
        <w:t>обучения</w:t>
      </w:r>
      <w:proofErr w:type="gramEnd"/>
      <w:r w:rsidRPr="004A61A8">
        <w:rPr>
          <w:rFonts w:ascii="Times New Roman" w:eastAsia="Calibri" w:hAnsi="Times New Roman" w:cs="Times New Roman"/>
          <w:iCs/>
          <w:sz w:val="28"/>
          <w:szCs w:val="28"/>
        </w:rPr>
        <w:t xml:space="preserve"> обучающиеся должны </w:t>
      </w:r>
      <w:r w:rsidRPr="004A61A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уметь</w:t>
      </w:r>
      <w:r w:rsidRPr="001F26D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: </w:t>
      </w:r>
    </w:p>
    <w:p w:rsidR="0037069C" w:rsidRPr="001F26DC" w:rsidRDefault="0037069C" w:rsidP="0037069C">
      <w:pPr>
        <w:numPr>
          <w:ilvl w:val="0"/>
          <w:numId w:val="17"/>
        </w:numPr>
        <w:tabs>
          <w:tab w:val="num" w:pos="284"/>
        </w:tabs>
        <w:suppressAutoHyphens/>
        <w:autoSpaceDN w:val="0"/>
        <w:spacing w:after="0" w:line="259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6DC">
        <w:rPr>
          <w:rFonts w:ascii="Times New Roman" w:eastAsia="Calibri" w:hAnsi="Times New Roman" w:cs="Times New Roman"/>
          <w:sz w:val="28"/>
          <w:szCs w:val="28"/>
        </w:rPr>
        <w:t xml:space="preserve">правильно организовать свое рабочее место, поддерживать порядок во время работы; </w:t>
      </w:r>
    </w:p>
    <w:p w:rsidR="0037069C" w:rsidRPr="001F26DC" w:rsidRDefault="0037069C" w:rsidP="0037069C">
      <w:pPr>
        <w:numPr>
          <w:ilvl w:val="0"/>
          <w:numId w:val="17"/>
        </w:numPr>
        <w:tabs>
          <w:tab w:val="num" w:pos="284"/>
        </w:tabs>
        <w:suppressAutoHyphens/>
        <w:autoSpaceDN w:val="0"/>
        <w:spacing w:after="0" w:line="259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6DC">
        <w:rPr>
          <w:rFonts w:ascii="Times New Roman" w:eastAsia="Calibri" w:hAnsi="Times New Roman" w:cs="Times New Roman"/>
          <w:sz w:val="28"/>
          <w:szCs w:val="28"/>
        </w:rPr>
        <w:t xml:space="preserve">соблюдать правила безопасности труда и личной гигиены; </w:t>
      </w:r>
    </w:p>
    <w:p w:rsidR="0037069C" w:rsidRPr="001F26DC" w:rsidRDefault="0037069C" w:rsidP="0037069C">
      <w:pPr>
        <w:numPr>
          <w:ilvl w:val="0"/>
          <w:numId w:val="17"/>
        </w:numPr>
        <w:tabs>
          <w:tab w:val="num" w:pos="284"/>
        </w:tabs>
        <w:suppressAutoHyphens/>
        <w:autoSpaceDN w:val="0"/>
        <w:spacing w:after="0" w:line="259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6DC">
        <w:rPr>
          <w:rFonts w:ascii="Times New Roman" w:eastAsia="Calibri" w:hAnsi="Times New Roman" w:cs="Times New Roman"/>
          <w:sz w:val="28"/>
          <w:szCs w:val="28"/>
        </w:rPr>
        <w:t xml:space="preserve">анализировать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 </w:t>
      </w:r>
    </w:p>
    <w:p w:rsidR="0037069C" w:rsidRPr="001F26DC" w:rsidRDefault="0037069C" w:rsidP="0037069C">
      <w:pPr>
        <w:widowControl w:val="0"/>
        <w:numPr>
          <w:ilvl w:val="0"/>
          <w:numId w:val="17"/>
        </w:numPr>
        <w:shd w:val="clear" w:color="auto" w:fill="FFFFFF"/>
        <w:tabs>
          <w:tab w:val="num" w:pos="284"/>
        </w:tabs>
        <w:suppressAutoHyphens/>
        <w:autoSpaceDE w:val="0"/>
        <w:spacing w:before="7" w:after="0" w:line="259" w:lineRule="auto"/>
        <w:ind w:right="-29" w:firstLine="568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1F26DC">
        <w:rPr>
          <w:rFonts w:ascii="Times New Roman" w:eastAsia="Calibri" w:hAnsi="Times New Roman" w:cs="Times New Roman"/>
          <w:sz w:val="28"/>
          <w:szCs w:val="28"/>
        </w:rPr>
        <w:t>экономно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шить стежками « через край», «петельный шов».</w:t>
      </w:r>
    </w:p>
    <w:p w:rsidR="0037069C" w:rsidRPr="001F26DC" w:rsidRDefault="0037069C" w:rsidP="004416F0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49F2" w:rsidRPr="001D65E9" w:rsidRDefault="004F21D6" w:rsidP="001D65E9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- т</w:t>
      </w:r>
      <w:r w:rsidR="00AC49F2" w:rsidRPr="001D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ематическое планирование</w:t>
      </w:r>
      <w:r w:rsidR="00AC49F2" w:rsidRPr="001D6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C49F2" w:rsidRPr="001D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8079A" w:rsidRPr="001D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мастерская</w:t>
      </w:r>
      <w:r w:rsidR="00AC49F2" w:rsidRPr="001D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6257A" w:rsidRPr="001F26DC" w:rsidRDefault="00B6257A" w:rsidP="00AC49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22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7299"/>
        <w:gridCol w:w="1701"/>
      </w:tblGrid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C49F2" w:rsidRPr="001F26DC" w:rsidTr="00AC49F2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Вводное занятие (1 ч)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Беседа по охране труда.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Изделия из природного материала (4 ч</w:t>
            </w: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парк. Букет из осенних листьев, ягод, цветов.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Овощные фантазии. Поделки из овощей.  Ёжик. Мишка 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осенних листьев. Аквариумные рыбки.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осенних листьев. Белочка.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Объемные игрушки из бумаги </w:t>
            </w:r>
            <w:proofErr w:type="gramStart"/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ч.)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возникновения бумаги. Игрушка «Лиса».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Объемные игрушки из бумаги</w:t>
            </w:r>
            <w:proofErr w:type="gramStart"/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.</w:t>
            </w:r>
            <w:proofErr w:type="gramEnd"/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 «Лягушонок».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Объемные игрушки из бумаги</w:t>
            </w:r>
            <w:proofErr w:type="gramStart"/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.</w:t>
            </w:r>
            <w:proofErr w:type="gramEnd"/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  «Котёнок»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EA54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1  </w:t>
            </w:r>
          </w:p>
        </w:tc>
      </w:tr>
      <w:tr w:rsidR="00AC49F2" w:rsidRPr="001F26DC" w:rsidTr="00AC49F2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Аппликация и моделирование (4ч)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композиции из разных видов бумаги. Аппликация из геометрических фигур. «Домик в деревне».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сувенирной открытки в технике аппликации. Аппликация из цветных тканевых лоскутков. «Совушка».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пуговиц. «Осеннее дерево»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цветных салфеток. «Петушок»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пластическими материалами (4ч.)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Технология изготовления изделий из соленого теста.  Панно «Сказка о рыбаке  и рыбке» из соленого </w:t>
            </w: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теста.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EA54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Панно «Сказка о рыбаке  и рыбке» из соленого теста.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Обратная мозаика на прозрачной основе. «Зимняя сказка»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Обратная мозаика на прозрачной основе. «Зимняя сказка»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EA54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Мозаика (8 ч)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Панно – пейзаж из кусочков рваной бумаги. «Зима»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Панно – мозаика «Мои любимые сказочные герои», выполненное из салфеток, скатанных в шарики.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Панно – мозаика с использованием макаронных изделий. Фоторамка.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EA54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Панно – мозаика с использованием крупяных изделий.  «Петушок-золотой гребешок»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Мозаичная техника. Составление рисунка.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Панно – мозаика из пластилиновых шариков. По выбору учащихся.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23-24.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Мозаика из скорлупы яиц. Раскрашивание.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C49F2" w:rsidRPr="001F26DC" w:rsidTr="00AC49F2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Игрушки из ниток 2</w:t>
            </w:r>
            <w:proofErr w:type="gramStart"/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25-26.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из ниток и пряжи. Герои мультфильма «</w:t>
            </w:r>
            <w:proofErr w:type="spellStart"/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C49F2" w:rsidRPr="001F26DC" w:rsidTr="00AC49F2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Поделки из ватных дисков и ватных палочек</w:t>
            </w:r>
            <w:proofErr w:type="gramStart"/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ч.)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«Лебедь белая плывет …» Аппликация из ваты дисков и палочек.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Зайчик из ватных шариков.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Белый пудель из ватных  дисков и палочек.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04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Игрушки из бросового материала (4 ч.)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Сувенир из дисков. Рамка для фотографии.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Чудеса из фантиков. Жар- птица.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резаных ниток.</w:t>
            </w: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Изготовление сувенира по выбору.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EA54C7" w:rsidP="00AC4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AC49F2" w:rsidRPr="001F26DC" w:rsidTr="00AC49F2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B6257A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7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26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итогов. Выставка творческих работ.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49F2" w:rsidRPr="001F26DC" w:rsidRDefault="00AC49F2" w:rsidP="00AC4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153AF" w:rsidRPr="001F26DC" w:rsidRDefault="006153AF" w:rsidP="00615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0C69" w:rsidRPr="001F26DC" w:rsidRDefault="005F0C69" w:rsidP="00765E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3AF" w:rsidRPr="001F26DC" w:rsidRDefault="006153AF" w:rsidP="00615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5ECE" w:rsidRPr="001F26DC" w:rsidRDefault="00765ECE" w:rsidP="00765ECE">
      <w:pPr>
        <w:tabs>
          <w:tab w:val="left" w:pos="1701"/>
          <w:tab w:val="left" w:pos="258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 ЛИТЕРАТУРЫ ДЛЯ  ПЕДАГОГА</w:t>
      </w:r>
    </w:p>
    <w:p w:rsidR="00765ECE" w:rsidRPr="001F26DC" w:rsidRDefault="00765ECE" w:rsidP="00765ECE">
      <w:pPr>
        <w:numPr>
          <w:ilvl w:val="0"/>
          <w:numId w:val="19"/>
        </w:numPr>
        <w:tabs>
          <w:tab w:val="left" w:pos="170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Маргарита Максимова, Марина Кузьмина.  </w:t>
      </w:r>
      <w:proofErr w:type="spell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Изонить</w:t>
      </w:r>
      <w:proofErr w:type="spell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[Текст]. - ЗАО «Издательство «ЭКСМО – Пресс», 1998. – 92 с. </w:t>
      </w:r>
    </w:p>
    <w:p w:rsidR="005F0C69" w:rsidRPr="001F26DC" w:rsidRDefault="005F0C69" w:rsidP="005F0C69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Е. Колесникова «Фантазия из природного материала»</w:t>
      </w:r>
    </w:p>
    <w:p w:rsidR="00765ECE" w:rsidRPr="001F26DC" w:rsidRDefault="00765ECE" w:rsidP="00765ECE">
      <w:pPr>
        <w:numPr>
          <w:ilvl w:val="0"/>
          <w:numId w:val="19"/>
        </w:numPr>
        <w:tabs>
          <w:tab w:val="left" w:pos="170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Федотова,  М.В., </w:t>
      </w:r>
      <w:proofErr w:type="spell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Валюх</w:t>
      </w:r>
      <w:proofErr w:type="spell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Г.М. Цветы из бисера [Текст]. Издательство «Культура и традиции». 2005. -178 с. </w:t>
      </w:r>
    </w:p>
    <w:p w:rsidR="00765ECE" w:rsidRPr="001F26DC" w:rsidRDefault="00765ECE" w:rsidP="00765ECE">
      <w:pPr>
        <w:tabs>
          <w:tab w:val="left" w:pos="990"/>
          <w:tab w:val="left" w:pos="1701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 ЛИТЕРАТУРЫ  ДЛЯ  УЧАЩИХСЯ</w:t>
      </w:r>
    </w:p>
    <w:p w:rsidR="00765ECE" w:rsidRPr="001F26DC" w:rsidRDefault="00765ECE" w:rsidP="00765ECE">
      <w:pPr>
        <w:numPr>
          <w:ilvl w:val="0"/>
          <w:numId w:val="20"/>
        </w:numPr>
        <w:tabs>
          <w:tab w:val="left" w:pos="170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Гусарова</w:t>
      </w:r>
      <w:proofErr w:type="spell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Н.Н. Техника </w:t>
      </w:r>
      <w:proofErr w:type="spell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изонити</w:t>
      </w:r>
      <w:proofErr w:type="spell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школьников</w:t>
      </w:r>
      <w:proofErr w:type="gram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СПб.: Детство </w:t>
      </w:r>
      <w:proofErr w:type="gram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ресс, 2004. – 48с.</w:t>
      </w:r>
    </w:p>
    <w:p w:rsidR="00765ECE" w:rsidRPr="001F26DC" w:rsidRDefault="00765ECE" w:rsidP="00765ECE">
      <w:pPr>
        <w:numPr>
          <w:ilvl w:val="0"/>
          <w:numId w:val="20"/>
        </w:numPr>
        <w:tabs>
          <w:tab w:val="left" w:pos="170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proofErr w:type="gram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</w:t>
      </w:r>
      <w:proofErr w:type="spell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Фенечек</w:t>
      </w:r>
      <w:proofErr w:type="spell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бисера[Текст] – М.: Айрис-Пресс. 2004. – 208с.</w:t>
      </w:r>
    </w:p>
    <w:p w:rsidR="00765ECE" w:rsidRPr="001F26DC" w:rsidRDefault="00765ECE" w:rsidP="00765ECE">
      <w:pPr>
        <w:numPr>
          <w:ilvl w:val="0"/>
          <w:numId w:val="20"/>
        </w:numPr>
        <w:tabs>
          <w:tab w:val="left" w:pos="170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Маргарита Максимова, Марина Кузьмина.  </w:t>
      </w:r>
      <w:proofErr w:type="spell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Изонить</w:t>
      </w:r>
      <w:proofErr w:type="spell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[Текст]. - ЗАО «Издательство «ЭКСМО – Пресс», 1998. – 92 с. </w:t>
      </w:r>
    </w:p>
    <w:p w:rsidR="00765ECE" w:rsidRPr="001F26DC" w:rsidRDefault="00765ECE" w:rsidP="00765ECE">
      <w:pPr>
        <w:numPr>
          <w:ilvl w:val="0"/>
          <w:numId w:val="20"/>
        </w:numPr>
        <w:tabs>
          <w:tab w:val="left" w:pos="170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Максимова,  М.В., Кузьмина,  М.А. Вышивка: первые шаги [Текст] – М.: ЭКСМО, 2000. – 96с.</w:t>
      </w:r>
    </w:p>
    <w:p w:rsidR="00765ECE" w:rsidRPr="001F26DC" w:rsidRDefault="00765ECE" w:rsidP="00765ECE">
      <w:pPr>
        <w:numPr>
          <w:ilvl w:val="0"/>
          <w:numId w:val="20"/>
        </w:numPr>
        <w:tabs>
          <w:tab w:val="left" w:pos="170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Постиникова</w:t>
      </w:r>
      <w:proofErr w:type="spell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Л.В. </w:t>
      </w:r>
      <w:proofErr w:type="spell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Изонить</w:t>
      </w:r>
      <w:proofErr w:type="spell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это просто [Текст]</w:t>
      </w:r>
      <w:proofErr w:type="gramStart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F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начинающих/ – Пермь: Пермская книга, 1992.- 73с.</w:t>
      </w:r>
    </w:p>
    <w:p w:rsidR="006153AF" w:rsidRDefault="006153AF" w:rsidP="00615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3AF" w:rsidRDefault="006153AF" w:rsidP="00615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3AF" w:rsidRDefault="006153AF" w:rsidP="00615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3AF" w:rsidRDefault="006153AF" w:rsidP="00615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3AF" w:rsidRDefault="006153AF" w:rsidP="00615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3AF" w:rsidRDefault="006153AF" w:rsidP="00615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3AF" w:rsidRDefault="006153AF" w:rsidP="00615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51B7" w:rsidRDefault="005351B7"/>
    <w:sectPr w:rsidR="005351B7" w:rsidSect="00BF3108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E"/>
    <w:multiLevelType w:val="multi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E237A"/>
    <w:multiLevelType w:val="hybridMultilevel"/>
    <w:tmpl w:val="3DEE2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DB4DC9"/>
    <w:multiLevelType w:val="multilevel"/>
    <w:tmpl w:val="BA0E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477F6"/>
    <w:multiLevelType w:val="hybridMultilevel"/>
    <w:tmpl w:val="F1E44CDC"/>
    <w:lvl w:ilvl="0" w:tplc="16C257A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204365AA"/>
    <w:multiLevelType w:val="multilevel"/>
    <w:tmpl w:val="1418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DF6B66"/>
    <w:multiLevelType w:val="multilevel"/>
    <w:tmpl w:val="EB38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2E3DE2"/>
    <w:multiLevelType w:val="multilevel"/>
    <w:tmpl w:val="825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0D28CA"/>
    <w:multiLevelType w:val="hybridMultilevel"/>
    <w:tmpl w:val="A770F6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23FF0"/>
    <w:multiLevelType w:val="multilevel"/>
    <w:tmpl w:val="4020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FB77F8"/>
    <w:multiLevelType w:val="hybridMultilevel"/>
    <w:tmpl w:val="E3A01AFC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715161"/>
    <w:multiLevelType w:val="multilevel"/>
    <w:tmpl w:val="884C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512ABE"/>
    <w:multiLevelType w:val="hybridMultilevel"/>
    <w:tmpl w:val="3B022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A13110"/>
    <w:multiLevelType w:val="multilevel"/>
    <w:tmpl w:val="D3FE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5"/>
  </w:num>
  <w:num w:numId="5">
    <w:abstractNumId w:val="19"/>
  </w:num>
  <w:num w:numId="6">
    <w:abstractNumId w:val="13"/>
  </w:num>
  <w:num w:numId="7">
    <w:abstractNumId w:val="4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C7"/>
    <w:rsid w:val="00036EE1"/>
    <w:rsid w:val="00116DD3"/>
    <w:rsid w:val="00164C10"/>
    <w:rsid w:val="001D65E9"/>
    <w:rsid w:val="001F26DC"/>
    <w:rsid w:val="0037069C"/>
    <w:rsid w:val="004416F0"/>
    <w:rsid w:val="0046356C"/>
    <w:rsid w:val="00485E2A"/>
    <w:rsid w:val="004871C9"/>
    <w:rsid w:val="004A61A8"/>
    <w:rsid w:val="004F21D6"/>
    <w:rsid w:val="005351B7"/>
    <w:rsid w:val="00563D8F"/>
    <w:rsid w:val="005F0C69"/>
    <w:rsid w:val="006153AF"/>
    <w:rsid w:val="00765ECE"/>
    <w:rsid w:val="007C7B9D"/>
    <w:rsid w:val="008E1319"/>
    <w:rsid w:val="009E1C93"/>
    <w:rsid w:val="00A9504D"/>
    <w:rsid w:val="00AC49F2"/>
    <w:rsid w:val="00B14E6F"/>
    <w:rsid w:val="00B6257A"/>
    <w:rsid w:val="00BB6C3A"/>
    <w:rsid w:val="00BF00B5"/>
    <w:rsid w:val="00BF3108"/>
    <w:rsid w:val="00C72EB3"/>
    <w:rsid w:val="00C932AE"/>
    <w:rsid w:val="00D13EA3"/>
    <w:rsid w:val="00D8079A"/>
    <w:rsid w:val="00E97AEA"/>
    <w:rsid w:val="00EA54C7"/>
    <w:rsid w:val="00EA585E"/>
    <w:rsid w:val="00EF16C7"/>
    <w:rsid w:val="00FF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EE1"/>
    <w:pPr>
      <w:ind w:left="720"/>
      <w:contextualSpacing/>
    </w:pPr>
  </w:style>
  <w:style w:type="table" w:styleId="a4">
    <w:name w:val="Table Grid"/>
    <w:basedOn w:val="a1"/>
    <w:uiPriority w:val="59"/>
    <w:rsid w:val="004F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EE1"/>
    <w:pPr>
      <w:ind w:left="720"/>
      <w:contextualSpacing/>
    </w:pPr>
  </w:style>
  <w:style w:type="table" w:styleId="a4">
    <w:name w:val="Table Grid"/>
    <w:basedOn w:val="a1"/>
    <w:uiPriority w:val="59"/>
    <w:rsid w:val="004F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79506193127</cp:lastModifiedBy>
  <cp:revision>20</cp:revision>
  <dcterms:created xsi:type="dcterms:W3CDTF">2023-09-25T08:28:00Z</dcterms:created>
  <dcterms:modified xsi:type="dcterms:W3CDTF">2024-03-25T10:53:00Z</dcterms:modified>
</cp:coreProperties>
</file>