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915" w:rsidRPr="00FF1915" w:rsidRDefault="00FF1915" w:rsidP="00FF191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F1915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МУНИЦИПАЛЬНОЕ ОБЩЕОБРАЗОВАТЕЛЬНОЕ УЧРЕЖДЕНИЕ</w:t>
      </w:r>
    </w:p>
    <w:p w:rsidR="00FF1915" w:rsidRPr="00FF1915" w:rsidRDefault="00FF1915" w:rsidP="00FF191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F1915">
        <w:rPr>
          <w:rFonts w:ascii="Times New Roman" w:eastAsia="Calibri" w:hAnsi="Times New Roman" w:cs="Times New Roman"/>
          <w:sz w:val="28"/>
          <w:szCs w:val="28"/>
          <w:lang w:eastAsia="ru-RU"/>
        </w:rPr>
        <w:t>МЕДЯНСКАЯ СРЕДНЯЯ ШКОЛА</w:t>
      </w:r>
    </w:p>
    <w:tbl>
      <w:tblPr>
        <w:tblStyle w:val="a4"/>
        <w:tblpPr w:leftFromText="180" w:rightFromText="180" w:vertAnchor="text" w:tblpX="250" w:tblpY="1"/>
        <w:tblOverlap w:val="never"/>
        <w:tblW w:w="98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4"/>
        <w:gridCol w:w="3011"/>
      </w:tblGrid>
      <w:tr w:rsidR="00FF1915" w:rsidRPr="00FF1915" w:rsidTr="0046356C">
        <w:trPr>
          <w:trHeight w:val="2340"/>
        </w:trPr>
        <w:tc>
          <w:tcPr>
            <w:tcW w:w="6834" w:type="dxa"/>
          </w:tcPr>
          <w:p w:rsidR="00FF1915" w:rsidRPr="00FF1915" w:rsidRDefault="00FF1915" w:rsidP="00FF1915">
            <w:pPr>
              <w:spacing w:line="288" w:lineRule="atLeast"/>
              <w:textAlignment w:val="top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-15"/>
                <w:sz w:val="28"/>
                <w:szCs w:val="28"/>
                <w:lang w:eastAsia="ru-RU"/>
              </w:rPr>
            </w:pPr>
          </w:p>
          <w:p w:rsidR="00FF1915" w:rsidRPr="00FF1915" w:rsidRDefault="00FF1915" w:rsidP="00FF1915">
            <w:pPr>
              <w:spacing w:line="288" w:lineRule="atLeast"/>
              <w:textAlignment w:val="top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-15"/>
                <w:sz w:val="28"/>
                <w:szCs w:val="28"/>
                <w:lang w:eastAsia="ru-RU"/>
              </w:rPr>
            </w:pPr>
          </w:p>
          <w:p w:rsidR="00FF1915" w:rsidRPr="00FF1915" w:rsidRDefault="00FF1915" w:rsidP="00FF191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F191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Принято:</w:t>
            </w:r>
          </w:p>
          <w:p w:rsidR="00FF1915" w:rsidRPr="00FF1915" w:rsidRDefault="00FF1915" w:rsidP="00FF191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F191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FF191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пед</w:t>
            </w:r>
            <w:proofErr w:type="gramStart"/>
            <w:r w:rsidRPr="00FF191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FF191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овете</w:t>
            </w:r>
            <w:proofErr w:type="spellEnd"/>
            <w:r w:rsidRPr="00FF191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школы</w:t>
            </w:r>
          </w:p>
          <w:p w:rsidR="00FF1915" w:rsidRPr="00FF1915" w:rsidRDefault="007C7B9D" w:rsidP="00FF191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C7B9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 25.08. 2023г. №9</w:t>
            </w:r>
            <w:bookmarkStart w:id="0" w:name="_GoBack"/>
            <w:bookmarkEnd w:id="0"/>
          </w:p>
        </w:tc>
        <w:tc>
          <w:tcPr>
            <w:tcW w:w="3011" w:type="dxa"/>
          </w:tcPr>
          <w:p w:rsidR="00FF1915" w:rsidRPr="00FF1915" w:rsidRDefault="00FF1915" w:rsidP="00FF1915">
            <w:pPr>
              <w:spacing w:line="288" w:lineRule="atLeast"/>
              <w:textAlignment w:val="top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F1915" w:rsidRPr="00FF1915" w:rsidRDefault="00FF1915" w:rsidP="00FF1915">
            <w:pPr>
              <w:spacing w:line="288" w:lineRule="atLeast"/>
              <w:textAlignment w:val="top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F1915" w:rsidRPr="00FF1915" w:rsidRDefault="00FF1915" w:rsidP="00FF1915">
            <w:pPr>
              <w:spacing w:line="288" w:lineRule="atLeast"/>
              <w:jc w:val="right"/>
              <w:textAlignment w:val="top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915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УТВЕРЖДЕНО:</w:t>
            </w:r>
          </w:p>
          <w:p w:rsidR="00FF1915" w:rsidRPr="00FF1915" w:rsidRDefault="00FF1915" w:rsidP="00FF1915">
            <w:pPr>
              <w:spacing w:line="288" w:lineRule="atLeast"/>
              <w:jc w:val="right"/>
              <w:textAlignment w:val="top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-15"/>
                <w:sz w:val="28"/>
                <w:szCs w:val="28"/>
                <w:lang w:eastAsia="ru-RU"/>
              </w:rPr>
            </w:pPr>
            <w:r w:rsidRPr="00FF19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приказом директора   МОУ </w:t>
            </w:r>
            <w:proofErr w:type="spellStart"/>
            <w:r w:rsidRPr="00FF1915">
              <w:rPr>
                <w:rFonts w:ascii="Times New Roman" w:eastAsia="Calibri" w:hAnsi="Times New Roman" w:cs="Times New Roman"/>
                <w:sz w:val="28"/>
                <w:szCs w:val="28"/>
              </w:rPr>
              <w:t>Медянская</w:t>
            </w:r>
            <w:proofErr w:type="spellEnd"/>
            <w:r w:rsidRPr="00FF19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СШ                                                   </w:t>
            </w:r>
            <w:r w:rsidR="007C7B9D" w:rsidRPr="007C7B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C7B9D" w:rsidRPr="007C7B9D">
              <w:rPr>
                <w:rFonts w:ascii="Times New Roman" w:eastAsia="Calibri" w:hAnsi="Times New Roman" w:cs="Times New Roman"/>
                <w:sz w:val="28"/>
                <w:szCs w:val="28"/>
              </w:rPr>
              <w:t>от 01.09.2023г. №97од.</w:t>
            </w:r>
          </w:p>
        </w:tc>
      </w:tr>
    </w:tbl>
    <w:p w:rsidR="00FF1915" w:rsidRPr="00FF1915" w:rsidRDefault="00FF1915" w:rsidP="00FF1915">
      <w:pPr>
        <w:shd w:val="clear" w:color="auto" w:fill="FFFFFF"/>
        <w:spacing w:after="0" w:line="288" w:lineRule="atLeast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pacing w:val="-15"/>
          <w:sz w:val="28"/>
          <w:szCs w:val="28"/>
          <w:lang w:eastAsia="ru-RU"/>
        </w:rPr>
      </w:pPr>
      <w:r w:rsidRPr="00FF1915">
        <w:rPr>
          <w:rFonts w:ascii="Times New Roman" w:eastAsia="Times New Roman" w:hAnsi="Times New Roman" w:cs="Times New Roman"/>
          <w:b/>
          <w:bCs/>
          <w:caps/>
          <w:color w:val="000000"/>
          <w:spacing w:val="-15"/>
          <w:sz w:val="28"/>
          <w:szCs w:val="28"/>
          <w:lang w:eastAsia="ru-RU"/>
        </w:rPr>
        <w:br w:type="textWrapping" w:clear="all"/>
      </w:r>
    </w:p>
    <w:p w:rsidR="00FF1915" w:rsidRPr="00FF1915" w:rsidRDefault="00FF1915" w:rsidP="00FF191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F1915" w:rsidRPr="00FF1915" w:rsidRDefault="00FF1915" w:rsidP="00FF191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F1915" w:rsidRPr="00FF1915" w:rsidRDefault="00FF1915" w:rsidP="00FF191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F1915" w:rsidRPr="00FF1915" w:rsidRDefault="00FF1915" w:rsidP="00FF191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F19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Образовательная программа</w:t>
      </w:r>
    </w:p>
    <w:p w:rsidR="00FF1915" w:rsidRPr="00FF1915" w:rsidRDefault="00FF1915" w:rsidP="00FF191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F19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дополнительного образования детей</w:t>
      </w:r>
    </w:p>
    <w:p w:rsidR="00FF1915" w:rsidRPr="00FF1915" w:rsidRDefault="00FF1915" w:rsidP="00FF191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F19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Творческая мастерская</w:t>
      </w:r>
      <w:r w:rsidRPr="00FF19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</w:t>
      </w:r>
    </w:p>
    <w:p w:rsidR="00FF1915" w:rsidRPr="00FF1915" w:rsidRDefault="00FF1915" w:rsidP="00FF191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F1915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художественная</w:t>
      </w:r>
      <w:r w:rsidRPr="00FF19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направленность)</w:t>
      </w:r>
    </w:p>
    <w:p w:rsidR="00FF1915" w:rsidRPr="00FF1915" w:rsidRDefault="00FF1915" w:rsidP="00FF191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FF1915">
        <w:rPr>
          <w:rFonts w:ascii="Times New Roman" w:eastAsia="Calibri" w:hAnsi="Times New Roman" w:cs="Times New Roman"/>
          <w:sz w:val="24"/>
          <w:szCs w:val="28"/>
        </w:rPr>
        <w:t>Срок реализации-1 год.</w:t>
      </w:r>
    </w:p>
    <w:p w:rsidR="00FF1915" w:rsidRPr="00FF1915" w:rsidRDefault="00FF1915" w:rsidP="00FF1915">
      <w:pPr>
        <w:rPr>
          <w:rFonts w:ascii="Times New Roman" w:eastAsia="Calibri" w:hAnsi="Times New Roman" w:cs="Times New Roman"/>
          <w:sz w:val="28"/>
          <w:szCs w:val="28"/>
        </w:rPr>
      </w:pPr>
    </w:p>
    <w:p w:rsidR="00FF1915" w:rsidRPr="00FF1915" w:rsidRDefault="00FF1915" w:rsidP="00FF1915">
      <w:pPr>
        <w:rPr>
          <w:rFonts w:ascii="Times New Roman" w:eastAsia="Calibri" w:hAnsi="Times New Roman" w:cs="Times New Roman"/>
          <w:sz w:val="28"/>
          <w:szCs w:val="28"/>
        </w:rPr>
      </w:pPr>
    </w:p>
    <w:p w:rsidR="00FF1915" w:rsidRPr="00FF1915" w:rsidRDefault="00FF1915" w:rsidP="0046356C">
      <w:pPr>
        <w:framePr w:w="4111" w:h="1379" w:hRule="exact" w:hSpace="180" w:wrap="around" w:vAnchor="text" w:hAnchor="page" w:x="7096" w:y="47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F1915">
        <w:rPr>
          <w:rFonts w:ascii="Times New Roman" w:eastAsia="Calibri" w:hAnsi="Times New Roman" w:cs="Times New Roman"/>
          <w:sz w:val="28"/>
          <w:szCs w:val="28"/>
        </w:rPr>
        <w:t>Разработчик программы:</w:t>
      </w:r>
    </w:p>
    <w:p w:rsidR="00FF1915" w:rsidRPr="00FF1915" w:rsidRDefault="00FF1915" w:rsidP="0046356C">
      <w:pPr>
        <w:framePr w:w="4111" w:h="1379" w:hRule="exact" w:hSpace="180" w:wrap="around" w:vAnchor="text" w:hAnchor="page" w:x="7096" w:y="478"/>
        <w:tabs>
          <w:tab w:val="left" w:pos="12249"/>
        </w:tabs>
        <w:rPr>
          <w:rFonts w:ascii="Times New Roman" w:eastAsia="Calibri" w:hAnsi="Times New Roman" w:cs="Times New Roman"/>
          <w:sz w:val="28"/>
          <w:szCs w:val="28"/>
        </w:rPr>
      </w:pPr>
      <w:r w:rsidRPr="00FF1915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Горбушкина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Любовь Петровна</w:t>
      </w:r>
    </w:p>
    <w:p w:rsidR="00FF1915" w:rsidRPr="00FF1915" w:rsidRDefault="00FF1915" w:rsidP="00FF1915">
      <w:pPr>
        <w:rPr>
          <w:rFonts w:ascii="Times New Roman" w:eastAsia="Calibri" w:hAnsi="Times New Roman" w:cs="Times New Roman"/>
          <w:sz w:val="28"/>
          <w:szCs w:val="28"/>
        </w:rPr>
      </w:pPr>
    </w:p>
    <w:p w:rsidR="00FF1915" w:rsidRPr="00FF1915" w:rsidRDefault="00FF1915" w:rsidP="00FF191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F1915" w:rsidRPr="00FF1915" w:rsidRDefault="00FF1915" w:rsidP="00FF191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F1915" w:rsidRPr="00FF1915" w:rsidRDefault="00FF1915" w:rsidP="00FF191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F1915" w:rsidRPr="00FF1915" w:rsidRDefault="00FF1915" w:rsidP="00FF191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F1915" w:rsidRPr="00FF1915" w:rsidRDefault="00FF1915" w:rsidP="00FF191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F1915" w:rsidRPr="00FF1915" w:rsidRDefault="00FF1915" w:rsidP="00FF191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F1915" w:rsidRPr="00FF1915" w:rsidRDefault="00FF1915" w:rsidP="00FF191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F1915" w:rsidRPr="00FF1915" w:rsidRDefault="00FF1915" w:rsidP="00FF191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F1915" w:rsidRPr="00FF1915" w:rsidRDefault="00FF1915" w:rsidP="00FF191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6356C" w:rsidRDefault="0046356C" w:rsidP="00FF191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F1915" w:rsidRPr="00FF1915" w:rsidRDefault="00FF1915" w:rsidP="00FF191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1915">
        <w:rPr>
          <w:rFonts w:ascii="Times New Roman" w:eastAsia="Calibri" w:hAnsi="Times New Roman" w:cs="Times New Roman"/>
          <w:sz w:val="28"/>
          <w:szCs w:val="28"/>
        </w:rPr>
        <w:t>2023 – 2024г.</w:t>
      </w:r>
    </w:p>
    <w:p w:rsidR="00AC49F2" w:rsidRPr="00116DD3" w:rsidRDefault="00AC49F2" w:rsidP="00036EE1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16D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46356C" w:rsidRDefault="00036EE1" w:rsidP="00116DD3">
      <w:pPr>
        <w:pStyle w:val="a3"/>
        <w:spacing w:after="0" w:line="240" w:lineRule="auto"/>
        <w:ind w:left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</w:t>
      </w:r>
    </w:p>
    <w:p w:rsidR="00036EE1" w:rsidRPr="00563D8F" w:rsidRDefault="00036EE1" w:rsidP="00116DD3">
      <w:pPr>
        <w:pStyle w:val="a3"/>
        <w:spacing w:after="0" w:line="240" w:lineRule="auto"/>
        <w:ind w:left="5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63D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Актуальность программы</w:t>
      </w:r>
      <w:r w:rsidR="00563D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E97AEA" w:rsidRDefault="00AC49F2" w:rsidP="00E97AEA">
      <w:pPr>
        <w:shd w:val="clear" w:color="auto" w:fill="FFFFFF"/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</w:t>
      </w:r>
      <w:r w:rsidR="00B14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дополнительного образования</w:t>
      </w:r>
      <w:r w:rsidR="00A95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504D" w:rsidRPr="001F2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A95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Творческая мастерская</w:t>
      </w:r>
      <w:r w:rsidR="00A9504D" w:rsidRPr="001F2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развивает творческие способности – процесс, который пронизывает все этапы развития личности ребёнка, пробуждает инициативу и самостоятельность принимаемых решений, привычку к свободному самовыражению, уверенность в себе.</w:t>
      </w:r>
      <w:r w:rsidR="00B14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504D" w:rsidRPr="001F2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эффективный путь развития индивидуальных способностей, развития творческого подхода к своему труду - приобщение детей к продуктивной творческой деятельности.</w:t>
      </w:r>
    </w:p>
    <w:p w:rsidR="008E1319" w:rsidRDefault="00485E2A" w:rsidP="00E97AEA">
      <w:pPr>
        <w:shd w:val="clear" w:color="auto" w:fill="FFFFFF"/>
        <w:spacing w:after="0" w:line="240" w:lineRule="auto"/>
        <w:ind w:right="-2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BF3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Творческая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мастерская»</w:t>
      </w:r>
      <w:r w:rsidR="00BF3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1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9E1C93" w:rsidRPr="001F2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вляется</w:t>
      </w:r>
      <w:r w:rsidR="00BF3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1C93" w:rsidRPr="001F2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программой</w:t>
      </w:r>
      <w:r w:rsidR="00BF3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</w:t>
      </w:r>
      <w:r w:rsidR="009E1C93" w:rsidRPr="001F26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удожественной  направленности</w:t>
      </w:r>
      <w:r w:rsidR="009E1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8E1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6EE1" w:rsidRPr="001F2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разработана  д</w:t>
      </w:r>
      <w:r w:rsidR="008E1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занятий с учащимися 2 класса.</w:t>
      </w:r>
    </w:p>
    <w:p w:rsidR="00036EE1" w:rsidRPr="001F26DC" w:rsidRDefault="008E1319" w:rsidP="00AC4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6EE1" w:rsidRPr="001F2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Программой предусматривается организация работы, направленная  на формирование   творческих отношений внутри коллектива,  осуществления дифференцированного подхода к детям различной подготовленности и одаренности.</w:t>
      </w:r>
    </w:p>
    <w:p w:rsidR="00EA585E" w:rsidRPr="001F26DC" w:rsidRDefault="00E97AEA" w:rsidP="00E97AEA">
      <w:pPr>
        <w:tabs>
          <w:tab w:val="left" w:pos="426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EA585E" w:rsidRPr="001F26DC">
        <w:rPr>
          <w:rFonts w:ascii="Times New Roman" w:eastAsia="Calibri" w:hAnsi="Times New Roman" w:cs="Times New Roman"/>
          <w:b/>
          <w:sz w:val="28"/>
          <w:szCs w:val="28"/>
        </w:rPr>
        <w:t>Срок реализации.</w:t>
      </w:r>
      <w:r w:rsidR="008E1319">
        <w:rPr>
          <w:rFonts w:ascii="Times New Roman" w:eastAsia="Calibri" w:hAnsi="Times New Roman" w:cs="Times New Roman"/>
          <w:sz w:val="28"/>
          <w:szCs w:val="28"/>
        </w:rPr>
        <w:t xml:space="preserve"> Программа </w:t>
      </w:r>
      <w:r w:rsidR="00EA585E" w:rsidRPr="001F26DC">
        <w:rPr>
          <w:rFonts w:ascii="Times New Roman" w:eastAsia="Calibri" w:hAnsi="Times New Roman" w:cs="Times New Roman"/>
          <w:sz w:val="28"/>
          <w:szCs w:val="28"/>
        </w:rPr>
        <w:t xml:space="preserve"> рассчитан</w:t>
      </w:r>
      <w:r w:rsidR="008E1319">
        <w:rPr>
          <w:rFonts w:ascii="Times New Roman" w:eastAsia="Calibri" w:hAnsi="Times New Roman" w:cs="Times New Roman"/>
          <w:sz w:val="28"/>
          <w:szCs w:val="28"/>
        </w:rPr>
        <w:t>а</w:t>
      </w:r>
      <w:r w:rsidR="00EA585E" w:rsidRPr="001F26DC">
        <w:rPr>
          <w:rFonts w:ascii="Times New Roman" w:eastAsia="Calibri" w:hAnsi="Times New Roman" w:cs="Times New Roman"/>
          <w:sz w:val="28"/>
          <w:szCs w:val="28"/>
        </w:rPr>
        <w:t xml:space="preserve"> на 34 часа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A585E" w:rsidRPr="001F26DC">
        <w:rPr>
          <w:rFonts w:ascii="Times New Roman" w:eastAsia="Calibri" w:hAnsi="Times New Roman" w:cs="Times New Roman"/>
          <w:sz w:val="28"/>
          <w:szCs w:val="28"/>
        </w:rPr>
        <w:t xml:space="preserve"> срок реализации 1 год .</w:t>
      </w:r>
    </w:p>
    <w:p w:rsidR="00BF00B5" w:rsidRPr="001F26DC" w:rsidRDefault="00BF00B5" w:rsidP="00164C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2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проводятся 1 раз в неделю продолжительностью 40 минут</w:t>
      </w:r>
      <w:r w:rsidR="0016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416F0" w:rsidRPr="001F26DC" w:rsidRDefault="004416F0" w:rsidP="004416F0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6D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F26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Цель программы </w:t>
      </w:r>
      <w:r w:rsidRPr="001F26DC"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воспитывать интерес и любовь к ручному творчеству, вовлекать детей в активную творческую деятельность, сформировать навыки и умения работы с материалами различного происхождения; научить изготавливать поделки из различных материалов.</w:t>
      </w:r>
    </w:p>
    <w:p w:rsidR="004416F0" w:rsidRPr="001F26DC" w:rsidRDefault="004416F0" w:rsidP="004416F0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F26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4416F0" w:rsidRPr="001F26DC" w:rsidRDefault="004416F0" w:rsidP="004416F0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6DC">
        <w:rPr>
          <w:rFonts w:ascii="Times New Roman" w:eastAsia="Times New Roman" w:hAnsi="Times New Roman" w:cs="Times New Roman"/>
          <w:color w:val="000000"/>
          <w:sz w:val="28"/>
          <w:szCs w:val="28"/>
        </w:rPr>
        <w:t>-научить детей основным техникам изготовления поделок;</w:t>
      </w:r>
    </w:p>
    <w:p w:rsidR="004416F0" w:rsidRPr="001F26DC" w:rsidRDefault="004416F0" w:rsidP="004416F0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6DC">
        <w:rPr>
          <w:rFonts w:ascii="Times New Roman" w:eastAsia="Times New Roman" w:hAnsi="Times New Roman" w:cs="Times New Roman"/>
          <w:color w:val="000000"/>
          <w:sz w:val="28"/>
          <w:szCs w:val="28"/>
        </w:rPr>
        <w:t>-развить у детей внимание к их творческим способностям и закрепить его в процессе индивидуальной и коллективной творческой деятельности;</w:t>
      </w:r>
    </w:p>
    <w:p w:rsidR="004416F0" w:rsidRPr="001F26DC" w:rsidRDefault="004416F0" w:rsidP="004416F0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6DC">
        <w:rPr>
          <w:rFonts w:ascii="Times New Roman" w:eastAsia="Times New Roman" w:hAnsi="Times New Roman" w:cs="Times New Roman"/>
          <w:color w:val="000000"/>
          <w:sz w:val="28"/>
          <w:szCs w:val="28"/>
        </w:rPr>
        <w:t>-воспитывать трудолюбие, бережное отношение к окружающим, самостоятельность и аккуратность;</w:t>
      </w:r>
    </w:p>
    <w:p w:rsidR="004416F0" w:rsidRPr="001F26DC" w:rsidRDefault="004416F0" w:rsidP="004416F0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6DC">
        <w:rPr>
          <w:rFonts w:ascii="Times New Roman" w:eastAsia="Times New Roman" w:hAnsi="Times New Roman" w:cs="Times New Roman"/>
          <w:color w:val="000000"/>
          <w:sz w:val="28"/>
          <w:szCs w:val="28"/>
        </w:rPr>
        <w:t>-привить интерес к народному искусству;</w:t>
      </w:r>
    </w:p>
    <w:p w:rsidR="004416F0" w:rsidRPr="001F26DC" w:rsidRDefault="004416F0" w:rsidP="004416F0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6DC">
        <w:rPr>
          <w:rFonts w:ascii="Times New Roman" w:eastAsia="Times New Roman" w:hAnsi="Times New Roman" w:cs="Times New Roman"/>
          <w:color w:val="000000"/>
          <w:sz w:val="28"/>
          <w:szCs w:val="28"/>
        </w:rPr>
        <w:t>-обучить детей специфике технологии изготовления поделок с учетом возможностей материалов;</w:t>
      </w:r>
    </w:p>
    <w:p w:rsidR="00D13EA3" w:rsidRPr="001F26DC" w:rsidRDefault="004416F0" w:rsidP="00D13EA3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6DC">
        <w:rPr>
          <w:rFonts w:ascii="Times New Roman" w:eastAsia="Times New Roman" w:hAnsi="Times New Roman" w:cs="Times New Roman"/>
          <w:color w:val="000000"/>
          <w:sz w:val="28"/>
          <w:szCs w:val="28"/>
        </w:rPr>
        <w:t>-организовать участие детей в выставках, конкурсах, фестивалях детского творчества.</w:t>
      </w:r>
    </w:p>
    <w:p w:rsidR="00D13EA3" w:rsidRPr="001F26DC" w:rsidRDefault="00D13EA3" w:rsidP="00D13E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r w:rsidRPr="001F26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</w:t>
      </w:r>
    </w:p>
    <w:p w:rsidR="00D13EA3" w:rsidRPr="001F26DC" w:rsidRDefault="00D13EA3" w:rsidP="00D13E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26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Вводное занятие (1 ч)</w:t>
      </w:r>
      <w:r w:rsidRPr="001F2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Беседа по охране труда. Принятие правил работы в группе. Знакомство с целями и задачами кружка.</w:t>
      </w:r>
      <w:r w:rsidRPr="001F2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26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Изделия из природного материала (4 ч</w:t>
      </w:r>
      <w:r w:rsidRPr="001F2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D13EA3" w:rsidRPr="001F26DC" w:rsidRDefault="00D13EA3" w:rsidP="00D13E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Экскурсия в парк. Что растет на грядке? Загадки об овощах. Овощные фантазии. Поделки из овощей. Икебана – искусство составления букетов. Букет из осенних </w:t>
      </w:r>
      <w:r w:rsidRPr="001F2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листьев, ягод, цветов. Аппликация из осенних листьев.  Фигурки  рыб и зверей из природного материала. Аквариумные рыбки. Белочка.</w:t>
      </w:r>
    </w:p>
    <w:p w:rsidR="00D13EA3" w:rsidRPr="001F26DC" w:rsidRDefault="00D13EA3" w:rsidP="00D13E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6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Объемные игрушки из бумаги </w:t>
      </w:r>
      <w:proofErr w:type="gramStart"/>
      <w:r w:rsidRPr="001F26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 </w:t>
      </w:r>
      <w:proofErr w:type="gramEnd"/>
      <w:r w:rsidRPr="001F26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ч.)</w:t>
      </w:r>
      <w:r w:rsidRPr="001F2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История возникновения бумаги. Игрушка «</w:t>
      </w:r>
      <w:proofErr w:type="spellStart"/>
      <w:r w:rsidRPr="001F2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Лиса»</w:t>
      </w:r>
      <w:proofErr w:type="gramStart"/>
      <w:r w:rsidRPr="001F2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.И</w:t>
      </w:r>
      <w:proofErr w:type="gramEnd"/>
      <w:r w:rsidRPr="001F2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грушка</w:t>
      </w:r>
      <w:proofErr w:type="spellEnd"/>
      <w:r w:rsidRPr="001F2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1F2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Лягушонок».Игрушка</w:t>
      </w:r>
      <w:proofErr w:type="spellEnd"/>
      <w:r w:rsidRPr="001F2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«Котёнок».</w:t>
      </w:r>
    </w:p>
    <w:p w:rsidR="00D13EA3" w:rsidRPr="001F26DC" w:rsidRDefault="00D13EA3" w:rsidP="00D13E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6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Аппликация и моделирование (4ч)</w:t>
      </w:r>
      <w:r w:rsidRPr="001F26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1F2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сведения о различных материалах. Знакомство со свойствами некоторых материалов. Аппликации из геометрических фигур, салфеток, пуговиц. Изготовление сувенирной открытки в технике аппликации. Аппликация из цветных тканевых лоскутков.</w:t>
      </w:r>
    </w:p>
    <w:p w:rsidR="00D13EA3" w:rsidRPr="001F26DC" w:rsidRDefault="00D13EA3" w:rsidP="00D13E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6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пластическими материалами (4ч.)</w:t>
      </w:r>
      <w:r w:rsidRPr="001F2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F2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Работа с пластилином, обратная мозаика на прозрачной основе. Технология изготовления изделий из соленого теста: замешивание, сушка, окраска. Панно «Сказка о рыбаке и рыбке» из соленого теста.</w:t>
      </w:r>
    </w:p>
    <w:p w:rsidR="00D13EA3" w:rsidRPr="001F26DC" w:rsidRDefault="00D13EA3" w:rsidP="00D13E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6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Мозаика (8 ч)</w:t>
      </w:r>
      <w:r w:rsidRPr="001F26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1F2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Панно – пейзаж из кусочков рваной бумаги. Панно – мозаика «Мои любимые сказочные герои», выполненное из салфеток, скатанных в шарики. Панно – мозаика с использованием макаронных изделий. Мозаичная техника. Составление рисунка. Панно – мозаика из пластилиновых шариков. Мозаика из скорлупы яиц. Нанесение скорлупы на рисунок – основу. Мозаика из скорлупы яиц. Раскрашивание.</w:t>
      </w:r>
    </w:p>
    <w:p w:rsidR="00D13EA3" w:rsidRPr="001F26DC" w:rsidRDefault="00D13EA3" w:rsidP="00D13E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26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Игрушки из ниток (2 ч.)</w:t>
      </w:r>
      <w:r w:rsidRPr="001F2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Какие бывают нитки? Игрушки из ниток и пряжи.</w:t>
      </w:r>
    </w:p>
    <w:p w:rsidR="00D13EA3" w:rsidRPr="001F26DC" w:rsidRDefault="00D13EA3" w:rsidP="00D13E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26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Поделки  из ватных дисков и палочек (3 ч.)</w:t>
      </w:r>
      <w:r w:rsidRPr="001F2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Удивительный материал – вата. «Лебедь белая плывет …» Игрушка из ваты. Зайчик из ватных шариков. Белый пудель из ватных шариков. Окраска изделия.</w:t>
      </w:r>
    </w:p>
    <w:p w:rsidR="00D13EA3" w:rsidRPr="001F26DC" w:rsidRDefault="00D13EA3" w:rsidP="00D13E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6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Игрушки из бросового материала (4 ч.)</w:t>
      </w:r>
      <w:r w:rsidRPr="001F2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26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Ознакомление с техникой изготовления поделок из «бросового» материала. Изготовление сувениров из дисков, фантиков. Аппликация из резаных ниток. Изготовление сувенира по выбору. </w:t>
      </w:r>
    </w:p>
    <w:p w:rsidR="00D13EA3" w:rsidRPr="001F26DC" w:rsidRDefault="00D13EA3" w:rsidP="00D13E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3EA3" w:rsidRPr="001F26DC" w:rsidRDefault="00D13EA3" w:rsidP="00D13EA3">
      <w:pPr>
        <w:autoSpaceDE w:val="0"/>
        <w:autoSpaceDN w:val="0"/>
        <w:adjustRightInd w:val="0"/>
        <w:spacing w:after="0"/>
        <w:ind w:firstLine="56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F26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Учебный план</w:t>
      </w:r>
    </w:p>
    <w:tbl>
      <w:tblPr>
        <w:tblStyle w:val="a4"/>
        <w:tblW w:w="10248" w:type="dxa"/>
        <w:tblLook w:val="04A0" w:firstRow="1" w:lastRow="0" w:firstColumn="1" w:lastColumn="0" w:noHBand="0" w:noVBand="1"/>
      </w:tblPr>
      <w:tblGrid>
        <w:gridCol w:w="1179"/>
        <w:gridCol w:w="6526"/>
        <w:gridCol w:w="2543"/>
      </w:tblGrid>
      <w:tr w:rsidR="00D13EA3" w:rsidRPr="001F26DC" w:rsidTr="00D13EA3">
        <w:trPr>
          <w:trHeight w:val="329"/>
        </w:trPr>
        <w:tc>
          <w:tcPr>
            <w:tcW w:w="1179" w:type="dxa"/>
          </w:tcPr>
          <w:p w:rsidR="00D13EA3" w:rsidRPr="001F26DC" w:rsidRDefault="00D13EA3" w:rsidP="00DF0F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526" w:type="dxa"/>
          </w:tcPr>
          <w:p w:rsidR="00D13EA3" w:rsidRPr="001F26DC" w:rsidRDefault="00D13EA3" w:rsidP="00DF0F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2543" w:type="dxa"/>
          </w:tcPr>
          <w:p w:rsidR="00D13EA3" w:rsidRPr="001F26DC" w:rsidRDefault="00D13EA3" w:rsidP="00DF0F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D13EA3" w:rsidRPr="001F26DC" w:rsidTr="00D13EA3">
        <w:trPr>
          <w:trHeight w:val="329"/>
        </w:trPr>
        <w:tc>
          <w:tcPr>
            <w:tcW w:w="1179" w:type="dxa"/>
          </w:tcPr>
          <w:p w:rsidR="00D13EA3" w:rsidRPr="001F26DC" w:rsidRDefault="00D13EA3" w:rsidP="00DF0F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6" w:type="dxa"/>
          </w:tcPr>
          <w:p w:rsidR="00D13EA3" w:rsidRPr="001F26DC" w:rsidRDefault="00D13EA3" w:rsidP="00DF0F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2543" w:type="dxa"/>
          </w:tcPr>
          <w:p w:rsidR="00D13EA3" w:rsidRPr="001F26DC" w:rsidRDefault="00D13EA3" w:rsidP="00DF0F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13EA3" w:rsidRPr="001F26DC" w:rsidTr="00D13EA3">
        <w:trPr>
          <w:trHeight w:val="329"/>
        </w:trPr>
        <w:tc>
          <w:tcPr>
            <w:tcW w:w="1179" w:type="dxa"/>
          </w:tcPr>
          <w:p w:rsidR="00D13EA3" w:rsidRPr="001F26DC" w:rsidRDefault="00D13EA3" w:rsidP="00DF0F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26" w:type="dxa"/>
          </w:tcPr>
          <w:p w:rsidR="00D13EA3" w:rsidRPr="001F26DC" w:rsidRDefault="00D13EA3" w:rsidP="00DF0F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Изделия из природного материала</w:t>
            </w:r>
          </w:p>
        </w:tc>
        <w:tc>
          <w:tcPr>
            <w:tcW w:w="2543" w:type="dxa"/>
          </w:tcPr>
          <w:p w:rsidR="00D13EA3" w:rsidRPr="001F26DC" w:rsidRDefault="00D13EA3" w:rsidP="00DF0F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13EA3" w:rsidRPr="001F26DC" w:rsidTr="00D13EA3">
        <w:trPr>
          <w:trHeight w:val="329"/>
        </w:trPr>
        <w:tc>
          <w:tcPr>
            <w:tcW w:w="1179" w:type="dxa"/>
          </w:tcPr>
          <w:p w:rsidR="00D13EA3" w:rsidRPr="001F26DC" w:rsidRDefault="00D13EA3" w:rsidP="00DF0F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26" w:type="dxa"/>
          </w:tcPr>
          <w:p w:rsidR="00D13EA3" w:rsidRPr="001F26DC" w:rsidRDefault="00D13EA3" w:rsidP="00DF0F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Объемные игрушки из бумаги</w:t>
            </w:r>
          </w:p>
        </w:tc>
        <w:tc>
          <w:tcPr>
            <w:tcW w:w="2543" w:type="dxa"/>
          </w:tcPr>
          <w:p w:rsidR="00D13EA3" w:rsidRPr="001F26DC" w:rsidRDefault="00D13EA3" w:rsidP="00DF0F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13EA3" w:rsidRPr="001F26DC" w:rsidTr="00D13EA3">
        <w:trPr>
          <w:trHeight w:val="329"/>
        </w:trPr>
        <w:tc>
          <w:tcPr>
            <w:tcW w:w="1179" w:type="dxa"/>
          </w:tcPr>
          <w:p w:rsidR="00D13EA3" w:rsidRPr="001F26DC" w:rsidRDefault="00D13EA3" w:rsidP="00DF0F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26" w:type="dxa"/>
          </w:tcPr>
          <w:p w:rsidR="00D13EA3" w:rsidRPr="001F26DC" w:rsidRDefault="00D13EA3" w:rsidP="00DF0F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Аппликация и моделирование</w:t>
            </w:r>
          </w:p>
        </w:tc>
        <w:tc>
          <w:tcPr>
            <w:tcW w:w="2543" w:type="dxa"/>
          </w:tcPr>
          <w:p w:rsidR="00D13EA3" w:rsidRPr="001F26DC" w:rsidRDefault="00D13EA3" w:rsidP="00DF0F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13EA3" w:rsidRPr="001F26DC" w:rsidTr="00D13EA3">
        <w:trPr>
          <w:trHeight w:val="329"/>
        </w:trPr>
        <w:tc>
          <w:tcPr>
            <w:tcW w:w="1179" w:type="dxa"/>
          </w:tcPr>
          <w:p w:rsidR="00D13EA3" w:rsidRPr="001F26DC" w:rsidRDefault="00D13EA3" w:rsidP="00DF0F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26" w:type="dxa"/>
          </w:tcPr>
          <w:p w:rsidR="00D13EA3" w:rsidRPr="001F26DC" w:rsidRDefault="00D13EA3" w:rsidP="00DF0F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Работа с пластическими материалами</w:t>
            </w:r>
          </w:p>
        </w:tc>
        <w:tc>
          <w:tcPr>
            <w:tcW w:w="2543" w:type="dxa"/>
          </w:tcPr>
          <w:p w:rsidR="00D13EA3" w:rsidRPr="001F26DC" w:rsidRDefault="00D13EA3" w:rsidP="00DF0F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13EA3" w:rsidRPr="001F26DC" w:rsidTr="00D13EA3">
        <w:trPr>
          <w:trHeight w:val="345"/>
        </w:trPr>
        <w:tc>
          <w:tcPr>
            <w:tcW w:w="1179" w:type="dxa"/>
          </w:tcPr>
          <w:p w:rsidR="00D13EA3" w:rsidRPr="001F26DC" w:rsidRDefault="00D13EA3" w:rsidP="00DF0F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26" w:type="dxa"/>
          </w:tcPr>
          <w:p w:rsidR="00D13EA3" w:rsidRPr="001F26DC" w:rsidRDefault="00D13EA3" w:rsidP="00DF0F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Мозаика</w:t>
            </w:r>
          </w:p>
        </w:tc>
        <w:tc>
          <w:tcPr>
            <w:tcW w:w="2543" w:type="dxa"/>
          </w:tcPr>
          <w:p w:rsidR="00D13EA3" w:rsidRPr="001F26DC" w:rsidRDefault="00D13EA3" w:rsidP="00DF0F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D13EA3" w:rsidRPr="001F26DC" w:rsidTr="00D13EA3">
        <w:trPr>
          <w:trHeight w:val="133"/>
        </w:trPr>
        <w:tc>
          <w:tcPr>
            <w:tcW w:w="1179" w:type="dxa"/>
          </w:tcPr>
          <w:p w:rsidR="00D13EA3" w:rsidRPr="001F26DC" w:rsidRDefault="00D13EA3" w:rsidP="00DF0F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526" w:type="dxa"/>
          </w:tcPr>
          <w:p w:rsidR="00D13EA3" w:rsidRPr="001F26DC" w:rsidRDefault="00D13EA3" w:rsidP="00DF0F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Игрушки из ниток</w:t>
            </w:r>
          </w:p>
        </w:tc>
        <w:tc>
          <w:tcPr>
            <w:tcW w:w="2543" w:type="dxa"/>
          </w:tcPr>
          <w:p w:rsidR="00D13EA3" w:rsidRPr="001F26DC" w:rsidRDefault="00D13EA3" w:rsidP="00DF0F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13EA3" w:rsidRPr="001F26DC" w:rsidTr="00D13EA3">
        <w:trPr>
          <w:trHeight w:val="188"/>
        </w:trPr>
        <w:tc>
          <w:tcPr>
            <w:tcW w:w="1179" w:type="dxa"/>
          </w:tcPr>
          <w:p w:rsidR="00D13EA3" w:rsidRPr="001F26DC" w:rsidRDefault="00D13EA3" w:rsidP="00DF0F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526" w:type="dxa"/>
          </w:tcPr>
          <w:p w:rsidR="00D13EA3" w:rsidRPr="001F26DC" w:rsidRDefault="00D13EA3" w:rsidP="00DF0F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Поделки из ватных дисков и ватных палочек</w:t>
            </w:r>
          </w:p>
        </w:tc>
        <w:tc>
          <w:tcPr>
            <w:tcW w:w="2543" w:type="dxa"/>
          </w:tcPr>
          <w:p w:rsidR="00D13EA3" w:rsidRPr="001F26DC" w:rsidRDefault="00D13EA3" w:rsidP="00DF0F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13EA3" w:rsidRPr="001F26DC" w:rsidTr="00D13EA3">
        <w:trPr>
          <w:trHeight w:val="219"/>
        </w:trPr>
        <w:tc>
          <w:tcPr>
            <w:tcW w:w="1179" w:type="dxa"/>
          </w:tcPr>
          <w:p w:rsidR="00D13EA3" w:rsidRPr="001F26DC" w:rsidRDefault="00D13EA3" w:rsidP="00DF0F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26" w:type="dxa"/>
          </w:tcPr>
          <w:p w:rsidR="00D13EA3" w:rsidRPr="001F26DC" w:rsidRDefault="00D13EA3" w:rsidP="00DF0F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Игрушки из бросового материала</w:t>
            </w:r>
          </w:p>
        </w:tc>
        <w:tc>
          <w:tcPr>
            <w:tcW w:w="2543" w:type="dxa"/>
          </w:tcPr>
          <w:p w:rsidR="00D13EA3" w:rsidRPr="001F26DC" w:rsidRDefault="00D13EA3" w:rsidP="00DF0F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</w:tbl>
    <w:p w:rsidR="00D13EA3" w:rsidRPr="001F26DC" w:rsidRDefault="00D13EA3" w:rsidP="00D13E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F26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Календарн</w:t>
      </w:r>
      <w:proofErr w:type="gramStart"/>
      <w:r w:rsidRPr="001F26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BB6C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proofErr w:type="gramEnd"/>
      <w:r w:rsidRPr="001F26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план</w:t>
      </w:r>
    </w:p>
    <w:p w:rsidR="00D13EA3" w:rsidRPr="001F26DC" w:rsidRDefault="00D13EA3" w:rsidP="00D13E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4"/>
        <w:tblW w:w="10389" w:type="dxa"/>
        <w:tblLook w:val="04A0" w:firstRow="1" w:lastRow="0" w:firstColumn="1" w:lastColumn="0" w:noHBand="0" w:noVBand="1"/>
      </w:tblPr>
      <w:tblGrid>
        <w:gridCol w:w="2030"/>
        <w:gridCol w:w="929"/>
        <w:gridCol w:w="897"/>
        <w:gridCol w:w="772"/>
        <w:gridCol w:w="881"/>
        <w:gridCol w:w="1064"/>
        <w:gridCol w:w="1238"/>
        <w:gridCol w:w="814"/>
        <w:gridCol w:w="1067"/>
        <w:gridCol w:w="697"/>
      </w:tblGrid>
      <w:tr w:rsidR="00D13EA3" w:rsidRPr="00D13EA3" w:rsidTr="00BB6C3A">
        <w:trPr>
          <w:trHeight w:val="188"/>
        </w:trPr>
        <w:tc>
          <w:tcPr>
            <w:tcW w:w="2030" w:type="dxa"/>
          </w:tcPr>
          <w:p w:rsidR="00D13EA3" w:rsidRPr="00D13EA3" w:rsidRDefault="00D13EA3" w:rsidP="00DF0F1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13E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Обьединение</w:t>
            </w:r>
            <w:proofErr w:type="spellEnd"/>
          </w:p>
        </w:tc>
        <w:tc>
          <w:tcPr>
            <w:tcW w:w="929" w:type="dxa"/>
          </w:tcPr>
          <w:p w:rsidR="00D13EA3" w:rsidRPr="00D13EA3" w:rsidRDefault="00D13EA3" w:rsidP="00DF0F1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13E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Сентя</w:t>
            </w:r>
            <w:proofErr w:type="spellEnd"/>
          </w:p>
          <w:p w:rsidR="00D13EA3" w:rsidRPr="00D13EA3" w:rsidRDefault="00D13EA3" w:rsidP="00DF0F1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13E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брь</w:t>
            </w:r>
            <w:proofErr w:type="spellEnd"/>
          </w:p>
        </w:tc>
        <w:tc>
          <w:tcPr>
            <w:tcW w:w="897" w:type="dxa"/>
          </w:tcPr>
          <w:p w:rsidR="00D13EA3" w:rsidRPr="00D13EA3" w:rsidRDefault="00D13EA3" w:rsidP="00DF0F1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13E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Октя</w:t>
            </w:r>
            <w:proofErr w:type="spellEnd"/>
          </w:p>
          <w:p w:rsidR="00D13EA3" w:rsidRPr="00D13EA3" w:rsidRDefault="00D13EA3" w:rsidP="00DF0F1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13E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брь</w:t>
            </w:r>
            <w:proofErr w:type="spellEnd"/>
          </w:p>
        </w:tc>
        <w:tc>
          <w:tcPr>
            <w:tcW w:w="772" w:type="dxa"/>
          </w:tcPr>
          <w:p w:rsidR="00D13EA3" w:rsidRPr="00D13EA3" w:rsidRDefault="00D13EA3" w:rsidP="00DF0F1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13E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Ноя</w:t>
            </w:r>
          </w:p>
          <w:p w:rsidR="00D13EA3" w:rsidRPr="00D13EA3" w:rsidRDefault="00D13EA3" w:rsidP="00DF0F1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13E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брь</w:t>
            </w:r>
            <w:proofErr w:type="spellEnd"/>
          </w:p>
        </w:tc>
        <w:tc>
          <w:tcPr>
            <w:tcW w:w="881" w:type="dxa"/>
          </w:tcPr>
          <w:p w:rsidR="00D13EA3" w:rsidRPr="00D13EA3" w:rsidRDefault="00D13EA3" w:rsidP="00DF0F1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13E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Дека</w:t>
            </w:r>
          </w:p>
          <w:p w:rsidR="00D13EA3" w:rsidRPr="00D13EA3" w:rsidRDefault="00D13EA3" w:rsidP="00DF0F1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13E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брь</w:t>
            </w:r>
            <w:proofErr w:type="spellEnd"/>
          </w:p>
        </w:tc>
        <w:tc>
          <w:tcPr>
            <w:tcW w:w="1064" w:type="dxa"/>
          </w:tcPr>
          <w:p w:rsidR="00D13EA3" w:rsidRPr="00D13EA3" w:rsidRDefault="00D13EA3" w:rsidP="00DF0F1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13E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238" w:type="dxa"/>
          </w:tcPr>
          <w:p w:rsidR="00D13EA3" w:rsidRPr="00D13EA3" w:rsidRDefault="00D13EA3" w:rsidP="00DF0F1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13E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814" w:type="dxa"/>
          </w:tcPr>
          <w:p w:rsidR="00D13EA3" w:rsidRPr="00D13EA3" w:rsidRDefault="00D13EA3" w:rsidP="00DF0F1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13E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067" w:type="dxa"/>
          </w:tcPr>
          <w:p w:rsidR="00D13EA3" w:rsidRPr="00D13EA3" w:rsidRDefault="00D13EA3" w:rsidP="00DF0F1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13E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697" w:type="dxa"/>
          </w:tcPr>
          <w:p w:rsidR="00D13EA3" w:rsidRPr="00D13EA3" w:rsidRDefault="00D13EA3" w:rsidP="00DF0F1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13E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D13EA3" w:rsidRPr="00D13EA3" w:rsidTr="00BB6C3A">
        <w:trPr>
          <w:trHeight w:val="157"/>
        </w:trPr>
        <w:tc>
          <w:tcPr>
            <w:tcW w:w="2030" w:type="dxa"/>
          </w:tcPr>
          <w:p w:rsidR="00D13EA3" w:rsidRPr="00D13EA3" w:rsidRDefault="00D13EA3" w:rsidP="00DF0F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13E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«Творческая мастерская</w:t>
            </w:r>
          </w:p>
          <w:p w:rsidR="00D13EA3" w:rsidRPr="00D13EA3" w:rsidRDefault="00D13EA3" w:rsidP="00DF0F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E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D13EA3" w:rsidRPr="00D13EA3" w:rsidRDefault="00D13EA3" w:rsidP="00DF0F1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" w:type="dxa"/>
          </w:tcPr>
          <w:p w:rsidR="00D13EA3" w:rsidRPr="00D13EA3" w:rsidRDefault="00D13EA3" w:rsidP="00DF0F1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13E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7" w:type="dxa"/>
          </w:tcPr>
          <w:p w:rsidR="00D13EA3" w:rsidRPr="00D13EA3" w:rsidRDefault="00D13EA3" w:rsidP="00DF0F1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13E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72" w:type="dxa"/>
          </w:tcPr>
          <w:p w:rsidR="00D13EA3" w:rsidRPr="00D13EA3" w:rsidRDefault="00D13EA3" w:rsidP="00DF0F1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13E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1" w:type="dxa"/>
          </w:tcPr>
          <w:p w:rsidR="00D13EA3" w:rsidRPr="00D13EA3" w:rsidRDefault="00D13EA3" w:rsidP="00DF0F1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13E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64" w:type="dxa"/>
          </w:tcPr>
          <w:p w:rsidR="00D13EA3" w:rsidRPr="00D13EA3" w:rsidRDefault="00D13EA3" w:rsidP="00DF0F1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13E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38" w:type="dxa"/>
          </w:tcPr>
          <w:p w:rsidR="00D13EA3" w:rsidRPr="00D13EA3" w:rsidRDefault="00D13EA3" w:rsidP="00DF0F1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13E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4" w:type="dxa"/>
          </w:tcPr>
          <w:p w:rsidR="00D13EA3" w:rsidRPr="00D13EA3" w:rsidRDefault="00D13EA3" w:rsidP="00DF0F1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13E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67" w:type="dxa"/>
          </w:tcPr>
          <w:p w:rsidR="00D13EA3" w:rsidRPr="00D13EA3" w:rsidRDefault="00D13EA3" w:rsidP="00DF0F1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13E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7" w:type="dxa"/>
          </w:tcPr>
          <w:p w:rsidR="00D13EA3" w:rsidRPr="00D13EA3" w:rsidRDefault="00D13EA3" w:rsidP="00DF0F1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13E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</w:tbl>
    <w:p w:rsidR="00BB6C3A" w:rsidRDefault="00BB6C3A" w:rsidP="00BB6C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B6C3A" w:rsidRPr="001F26DC" w:rsidRDefault="00BB6C3A" w:rsidP="00BB6C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F26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аттестации</w:t>
      </w:r>
    </w:p>
    <w:p w:rsidR="00BB6C3A" w:rsidRPr="001F26DC" w:rsidRDefault="00BB6C3A" w:rsidP="00BB6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26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Выставка творческих работ проводится после каждого модуля.</w:t>
      </w:r>
    </w:p>
    <w:p w:rsidR="00BB6C3A" w:rsidRPr="001F26DC" w:rsidRDefault="00BB6C3A" w:rsidP="00BB6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26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Промежуточная аттестация - выставка творческих работ  в конце учебного года.</w:t>
      </w:r>
    </w:p>
    <w:p w:rsidR="00BB6C3A" w:rsidRPr="001F26DC" w:rsidRDefault="00BB6C3A" w:rsidP="00BB6C3A">
      <w:pPr>
        <w:spacing w:after="0"/>
        <w:ind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26DC">
        <w:rPr>
          <w:rFonts w:ascii="Times New Roman" w:eastAsia="Calibri" w:hAnsi="Times New Roman" w:cs="Times New Roman"/>
          <w:b/>
          <w:sz w:val="28"/>
          <w:szCs w:val="28"/>
        </w:rPr>
        <w:t xml:space="preserve">Подведение итогов </w:t>
      </w:r>
      <w:r w:rsidRPr="001F26DC">
        <w:rPr>
          <w:rFonts w:ascii="Times New Roman" w:eastAsia="Calibri" w:hAnsi="Times New Roman" w:cs="Times New Roman"/>
          <w:sz w:val="28"/>
          <w:szCs w:val="28"/>
        </w:rPr>
        <w:t>осуществляется в виде проведения выставок, участия в различных конкурсах, награждения лучших поощрительными призами, грамотами. Изделия используются для подарков родителям, близким, друзьям.</w:t>
      </w:r>
    </w:p>
    <w:p w:rsidR="00BB6C3A" w:rsidRPr="001F26DC" w:rsidRDefault="00BB6C3A" w:rsidP="00BB6C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B6C3A" w:rsidRPr="001F26DC" w:rsidRDefault="00BB6C3A" w:rsidP="00BB6C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F26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Методическое обеспечение</w:t>
      </w:r>
    </w:p>
    <w:p w:rsidR="00BB6C3A" w:rsidRPr="001F26DC" w:rsidRDefault="00BB6C3A" w:rsidP="00B6257A">
      <w:pPr>
        <w:spacing w:before="28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Методическое обеспечение образовательной программы  включает в себя кабинет его техническое оснащение, организационные формы работы, формы подведения итогов. При подготовке к занятиям большое внимание уделяется нормам организации учебного процесса и </w:t>
      </w:r>
      <w:r w:rsidRPr="001F26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дидактическим принципам</w:t>
      </w:r>
      <w:r w:rsidRPr="001F26D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Прежде всего, это принцип наглядности, так как психофизическое развитие учащихся</w:t>
      </w:r>
      <w:proofErr w:type="gramStart"/>
      <w:r w:rsidRPr="001F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1F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который рассчитана данная программа, характеризуется конкретно-образным мышлением. Следовательно, учащиеся способны полностью усвоить материал при осуществлении практической деятельности с применением предметной (образцы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зделий, практические упражнения</w:t>
      </w:r>
      <w:r w:rsidRPr="001F26DC">
        <w:rPr>
          <w:rFonts w:ascii="Times New Roman" w:eastAsia="Times New Roman" w:hAnsi="Times New Roman" w:cs="Times New Roman"/>
          <w:sz w:val="28"/>
          <w:szCs w:val="28"/>
          <w:lang w:eastAsia="ru-RU"/>
        </w:rPr>
        <w:t>), изобразительной (учебно-наглядные пособия) и словесной (образная речь педагога) наглядности. Естественно, что достижение поставленной цели в учебно-воспитательной деятельности во многом зависит от системности и последовательности в обучении. При строгом соблюдении логики учащиеся постепенно овладевают знаниями, умениями и навыками. Ориентируясь на этот принцип, педагог составляет учебно-тематическое планирование все же с учетом возможности его изменения. Большое внимание также уделяется принципам доступности и посильности в обучении, методу активности, связи теории с практикой, прочности овладения знаниями и умениями.</w:t>
      </w:r>
    </w:p>
    <w:p w:rsidR="0037069C" w:rsidRPr="001D65E9" w:rsidRDefault="0037069C" w:rsidP="001D65E9">
      <w:pPr>
        <w:pStyle w:val="a3"/>
        <w:numPr>
          <w:ilvl w:val="0"/>
          <w:numId w:val="21"/>
        </w:numPr>
        <w:shd w:val="clear" w:color="auto" w:fill="FFFFFF"/>
        <w:tabs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D65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освоения программы:</w:t>
      </w:r>
    </w:p>
    <w:p w:rsidR="00D13EA3" w:rsidRPr="001F26DC" w:rsidRDefault="00D13EA3" w:rsidP="00D13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069C" w:rsidRPr="001F26DC" w:rsidRDefault="0037069C" w:rsidP="0037069C">
      <w:pPr>
        <w:spacing w:after="0"/>
        <w:ind w:firstLine="568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4A61A8">
        <w:rPr>
          <w:rFonts w:ascii="Times New Roman" w:eastAsia="Calibri" w:hAnsi="Times New Roman" w:cs="Times New Roman"/>
          <w:iCs/>
          <w:sz w:val="28"/>
          <w:szCs w:val="28"/>
        </w:rPr>
        <w:t xml:space="preserve">К концу </w:t>
      </w:r>
      <w:proofErr w:type="gramStart"/>
      <w:r w:rsidRPr="004A61A8">
        <w:rPr>
          <w:rFonts w:ascii="Times New Roman" w:eastAsia="Calibri" w:hAnsi="Times New Roman" w:cs="Times New Roman"/>
          <w:iCs/>
          <w:sz w:val="28"/>
          <w:szCs w:val="28"/>
        </w:rPr>
        <w:t>обучения</w:t>
      </w:r>
      <w:proofErr w:type="gramEnd"/>
      <w:r w:rsidRPr="004A61A8">
        <w:rPr>
          <w:rFonts w:ascii="Times New Roman" w:eastAsia="Calibri" w:hAnsi="Times New Roman" w:cs="Times New Roman"/>
          <w:iCs/>
          <w:sz w:val="28"/>
          <w:szCs w:val="28"/>
        </w:rPr>
        <w:t xml:space="preserve"> обучающиеся должны</w:t>
      </w:r>
      <w:r w:rsidRPr="004A61A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знать</w:t>
      </w:r>
      <w:r w:rsidRPr="001F26D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</w:t>
      </w:r>
    </w:p>
    <w:p w:rsidR="0037069C" w:rsidRPr="001F26DC" w:rsidRDefault="0037069C" w:rsidP="0037069C">
      <w:pPr>
        <w:numPr>
          <w:ilvl w:val="0"/>
          <w:numId w:val="16"/>
        </w:numPr>
        <w:tabs>
          <w:tab w:val="left" w:pos="720"/>
        </w:tabs>
        <w:suppressAutoHyphens/>
        <w:autoSpaceDN w:val="0"/>
        <w:spacing w:after="0" w:line="259" w:lineRule="auto"/>
        <w:ind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26DC">
        <w:rPr>
          <w:rFonts w:ascii="Times New Roman" w:eastAsia="Calibri" w:hAnsi="Times New Roman" w:cs="Times New Roman"/>
          <w:sz w:val="28"/>
          <w:szCs w:val="28"/>
        </w:rPr>
        <w:t xml:space="preserve">название и назначение материалов – бумага, ткань; </w:t>
      </w:r>
    </w:p>
    <w:p w:rsidR="0037069C" w:rsidRPr="001F26DC" w:rsidRDefault="0037069C" w:rsidP="0037069C">
      <w:pPr>
        <w:numPr>
          <w:ilvl w:val="0"/>
          <w:numId w:val="16"/>
        </w:numPr>
        <w:tabs>
          <w:tab w:val="left" w:pos="720"/>
        </w:tabs>
        <w:suppressAutoHyphens/>
        <w:autoSpaceDN w:val="0"/>
        <w:spacing w:after="0" w:line="259" w:lineRule="auto"/>
        <w:ind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26D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название и назначение ручных инструментов и приспособлений: ножницы, кисточка для клея, игла, наперсток; </w:t>
      </w:r>
    </w:p>
    <w:p w:rsidR="0037069C" w:rsidRPr="001F26DC" w:rsidRDefault="0037069C" w:rsidP="0037069C">
      <w:pPr>
        <w:numPr>
          <w:ilvl w:val="0"/>
          <w:numId w:val="16"/>
        </w:numPr>
        <w:tabs>
          <w:tab w:val="left" w:pos="720"/>
        </w:tabs>
        <w:suppressAutoHyphens/>
        <w:autoSpaceDN w:val="0"/>
        <w:spacing w:after="0" w:line="259" w:lineRule="auto"/>
        <w:ind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26DC">
        <w:rPr>
          <w:rFonts w:ascii="Times New Roman" w:eastAsia="Calibri" w:hAnsi="Times New Roman" w:cs="Times New Roman"/>
          <w:sz w:val="28"/>
          <w:szCs w:val="28"/>
        </w:rPr>
        <w:t>правила безопасности труда и личной гигиены при работе с указанными инструментами.</w:t>
      </w:r>
    </w:p>
    <w:p w:rsidR="0037069C" w:rsidRPr="001F26DC" w:rsidRDefault="0037069C" w:rsidP="0037069C">
      <w:pPr>
        <w:spacing w:after="0"/>
        <w:ind w:firstLine="568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4A61A8">
        <w:rPr>
          <w:rFonts w:ascii="Times New Roman" w:eastAsia="Calibri" w:hAnsi="Times New Roman" w:cs="Times New Roman"/>
          <w:iCs/>
          <w:sz w:val="28"/>
          <w:szCs w:val="28"/>
        </w:rPr>
        <w:t xml:space="preserve">К концу </w:t>
      </w:r>
      <w:proofErr w:type="gramStart"/>
      <w:r w:rsidRPr="004A61A8">
        <w:rPr>
          <w:rFonts w:ascii="Times New Roman" w:eastAsia="Calibri" w:hAnsi="Times New Roman" w:cs="Times New Roman"/>
          <w:iCs/>
          <w:sz w:val="28"/>
          <w:szCs w:val="28"/>
        </w:rPr>
        <w:t>обучения</w:t>
      </w:r>
      <w:proofErr w:type="gramEnd"/>
      <w:r w:rsidRPr="004A61A8">
        <w:rPr>
          <w:rFonts w:ascii="Times New Roman" w:eastAsia="Calibri" w:hAnsi="Times New Roman" w:cs="Times New Roman"/>
          <w:iCs/>
          <w:sz w:val="28"/>
          <w:szCs w:val="28"/>
        </w:rPr>
        <w:t xml:space="preserve"> обучающиеся должны </w:t>
      </w:r>
      <w:r w:rsidRPr="004A61A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уметь</w:t>
      </w:r>
      <w:r w:rsidRPr="001F26D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</w:t>
      </w:r>
    </w:p>
    <w:p w:rsidR="0037069C" w:rsidRPr="001F26DC" w:rsidRDefault="0037069C" w:rsidP="0037069C">
      <w:pPr>
        <w:numPr>
          <w:ilvl w:val="0"/>
          <w:numId w:val="17"/>
        </w:numPr>
        <w:tabs>
          <w:tab w:val="num" w:pos="284"/>
        </w:tabs>
        <w:suppressAutoHyphens/>
        <w:autoSpaceDN w:val="0"/>
        <w:spacing w:after="0" w:line="259" w:lineRule="auto"/>
        <w:ind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26DC">
        <w:rPr>
          <w:rFonts w:ascii="Times New Roman" w:eastAsia="Calibri" w:hAnsi="Times New Roman" w:cs="Times New Roman"/>
          <w:sz w:val="28"/>
          <w:szCs w:val="28"/>
        </w:rPr>
        <w:t xml:space="preserve">правильно организовать свое рабочее место, поддерживать порядок во время работы; </w:t>
      </w:r>
    </w:p>
    <w:p w:rsidR="0037069C" w:rsidRPr="001F26DC" w:rsidRDefault="0037069C" w:rsidP="0037069C">
      <w:pPr>
        <w:numPr>
          <w:ilvl w:val="0"/>
          <w:numId w:val="17"/>
        </w:numPr>
        <w:tabs>
          <w:tab w:val="num" w:pos="284"/>
        </w:tabs>
        <w:suppressAutoHyphens/>
        <w:autoSpaceDN w:val="0"/>
        <w:spacing w:after="0" w:line="259" w:lineRule="auto"/>
        <w:ind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26DC">
        <w:rPr>
          <w:rFonts w:ascii="Times New Roman" w:eastAsia="Calibri" w:hAnsi="Times New Roman" w:cs="Times New Roman"/>
          <w:sz w:val="28"/>
          <w:szCs w:val="28"/>
        </w:rPr>
        <w:t xml:space="preserve">соблюдать правила безопасности труда и личной гигиены; </w:t>
      </w:r>
    </w:p>
    <w:p w:rsidR="0037069C" w:rsidRPr="001F26DC" w:rsidRDefault="0037069C" w:rsidP="0037069C">
      <w:pPr>
        <w:numPr>
          <w:ilvl w:val="0"/>
          <w:numId w:val="17"/>
        </w:numPr>
        <w:tabs>
          <w:tab w:val="num" w:pos="284"/>
        </w:tabs>
        <w:suppressAutoHyphens/>
        <w:autoSpaceDN w:val="0"/>
        <w:spacing w:after="0" w:line="259" w:lineRule="auto"/>
        <w:ind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26DC">
        <w:rPr>
          <w:rFonts w:ascii="Times New Roman" w:eastAsia="Calibri" w:hAnsi="Times New Roman" w:cs="Times New Roman"/>
          <w:sz w:val="28"/>
          <w:szCs w:val="28"/>
        </w:rPr>
        <w:t xml:space="preserve">анализировать под руководством учителя изделие (определять его назначение, материал из которого оно изготовлено, способы соединения деталей, последовательность изготовления); </w:t>
      </w:r>
    </w:p>
    <w:p w:rsidR="0037069C" w:rsidRPr="001F26DC" w:rsidRDefault="0037069C" w:rsidP="0037069C">
      <w:pPr>
        <w:widowControl w:val="0"/>
        <w:numPr>
          <w:ilvl w:val="0"/>
          <w:numId w:val="17"/>
        </w:numPr>
        <w:shd w:val="clear" w:color="auto" w:fill="FFFFFF"/>
        <w:tabs>
          <w:tab w:val="num" w:pos="284"/>
        </w:tabs>
        <w:suppressAutoHyphens/>
        <w:autoSpaceDE w:val="0"/>
        <w:spacing w:before="7" w:after="0" w:line="259" w:lineRule="auto"/>
        <w:ind w:right="-29" w:firstLine="568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1F26DC">
        <w:rPr>
          <w:rFonts w:ascii="Times New Roman" w:eastAsia="Calibri" w:hAnsi="Times New Roman" w:cs="Times New Roman"/>
          <w:sz w:val="28"/>
          <w:szCs w:val="28"/>
        </w:rPr>
        <w:t>экономно размечать материалы с помощью шаблонов, сгибать листы бумаги вдвое, вчетверо, резать бумагу и ткань ножницами по линиям разметки, соединять детали из бумаги с помощью клея, шить стежками « через край», «петельный шов».</w:t>
      </w:r>
    </w:p>
    <w:p w:rsidR="0037069C" w:rsidRPr="001F26DC" w:rsidRDefault="0037069C" w:rsidP="004416F0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49F2" w:rsidRPr="001D65E9" w:rsidRDefault="004F21D6" w:rsidP="001D65E9">
      <w:pPr>
        <w:pStyle w:val="a3"/>
        <w:numPr>
          <w:ilvl w:val="0"/>
          <w:numId w:val="2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D65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 - т</w:t>
      </w:r>
      <w:r w:rsidR="00AC49F2" w:rsidRPr="001D65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ематическое планирование</w:t>
      </w:r>
      <w:r w:rsidR="00AC49F2" w:rsidRPr="001D6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C49F2" w:rsidRPr="001D65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D8079A" w:rsidRPr="001D65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Творческая мастерская</w:t>
      </w:r>
      <w:r w:rsidR="00AC49F2" w:rsidRPr="001D65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B6257A" w:rsidRPr="001F26DC" w:rsidRDefault="00B6257A" w:rsidP="00AC49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422" w:type="dxa"/>
        <w:tblInd w:w="-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2"/>
        <w:gridCol w:w="7299"/>
        <w:gridCol w:w="1701"/>
      </w:tblGrid>
      <w:tr w:rsidR="00AC49F2" w:rsidRPr="001F26DC" w:rsidTr="00AC49F2"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AC49F2" w:rsidRPr="001F26DC" w:rsidTr="00AC49F2">
        <w:tc>
          <w:tcPr>
            <w:tcW w:w="104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Вводное занятие (1 ч)</w:t>
            </w:r>
          </w:p>
        </w:tc>
      </w:tr>
      <w:tr w:rsidR="00AC49F2" w:rsidRPr="001F26DC" w:rsidTr="00AC49F2"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Вводное занятие. Беседа по охране труда.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EA54C7" w:rsidP="00AC49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C49F2" w:rsidRPr="001F26DC" w:rsidTr="00AC49F2">
        <w:tc>
          <w:tcPr>
            <w:tcW w:w="104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Изделия из природного материала (4 ч</w:t>
            </w: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</w:tr>
      <w:tr w:rsidR="00AC49F2" w:rsidRPr="001F26DC" w:rsidTr="00AC49F2"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 парк. Букет из осенних листьев, ягод, цветов.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EA54C7" w:rsidP="00AC49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C49F2" w:rsidRPr="001F26DC" w:rsidTr="00AC49F2"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Овощные фантазии. Поделки из овощей.  Ёжик. Мишка 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EA54C7" w:rsidP="00AC49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C49F2" w:rsidRPr="001F26DC" w:rsidTr="00AC49F2"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из осенних листьев. Аквариумные рыбки.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EA54C7" w:rsidP="00AC49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C49F2" w:rsidRPr="001F26DC" w:rsidTr="00AC49F2"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из осенних листьев. Белочка.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EA54C7" w:rsidP="00AC49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C49F2" w:rsidRPr="001F26DC" w:rsidTr="00AC49F2">
        <w:tc>
          <w:tcPr>
            <w:tcW w:w="104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Объемные игрушки из бумаги </w:t>
            </w:r>
            <w:proofErr w:type="gramStart"/>
            <w:r w:rsidRPr="001F2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1F2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ч.)</w:t>
            </w:r>
          </w:p>
        </w:tc>
      </w:tr>
      <w:tr w:rsidR="00AC49F2" w:rsidRPr="001F26DC" w:rsidTr="00AC49F2"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возникновения бумаги. Игрушка «Лиса».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EA54C7" w:rsidP="00AC49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C49F2" w:rsidRPr="001F26DC" w:rsidTr="00AC49F2"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Объемные игрушки из бумаги</w:t>
            </w:r>
            <w:proofErr w:type="gramStart"/>
            <w:r w:rsidRPr="001F2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.</w:t>
            </w:r>
            <w:proofErr w:type="gramEnd"/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Игрушка «Лягушонок».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EA54C7" w:rsidP="00AC49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C49F2" w:rsidRPr="001F26DC" w:rsidTr="00AC49F2"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Объемные игрушки из бумаги</w:t>
            </w:r>
            <w:proofErr w:type="gramStart"/>
            <w:r w:rsidRPr="001F2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.</w:t>
            </w:r>
            <w:proofErr w:type="gramEnd"/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Игрушка  «Котёнок»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EA54C7" w:rsidP="00EA54C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1  </w:t>
            </w:r>
          </w:p>
        </w:tc>
      </w:tr>
      <w:tr w:rsidR="00AC49F2" w:rsidRPr="001F26DC" w:rsidTr="00AC49F2">
        <w:tc>
          <w:tcPr>
            <w:tcW w:w="104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 и моделирование (4ч)</w:t>
            </w:r>
          </w:p>
        </w:tc>
      </w:tr>
      <w:tr w:rsidR="00AC49F2" w:rsidRPr="001F26DC" w:rsidTr="00AC49F2"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7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композиции из разных видов бумаги. Аппликация из геометрических фигур. «Домик в деревне».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EA54C7" w:rsidP="00AC49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C49F2" w:rsidRPr="001F26DC" w:rsidTr="00AC49F2"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7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сувенирной открытки в технике аппликации. Аппликация из цветных тканевых лоскутков. «Совушка».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EA54C7" w:rsidP="00AC49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C49F2" w:rsidRPr="001F26DC" w:rsidTr="00AC49F2"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7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из пуговиц. «Осеннее дерево»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EA54C7" w:rsidP="00AC49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C49F2" w:rsidRPr="001F26DC" w:rsidTr="00AC49F2"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7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из цветных салфеток. «Петушок»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EA54C7" w:rsidP="00AC49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C49F2" w:rsidRPr="001F26DC" w:rsidTr="00AC49F2">
        <w:tc>
          <w:tcPr>
            <w:tcW w:w="104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пластическими материалами (4ч.)</w:t>
            </w:r>
          </w:p>
        </w:tc>
      </w:tr>
      <w:tr w:rsidR="00AC49F2" w:rsidRPr="001F26DC" w:rsidTr="00AC49F2"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7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Технология изготовления изделий из соленого теста.  Панно «Сказка о рыбаке  и рыбке» из соленого </w:t>
            </w: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теста.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EA54C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AC49F2" w:rsidRPr="001F26DC" w:rsidTr="00AC49F2"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14.</w:t>
            </w:r>
          </w:p>
        </w:tc>
        <w:tc>
          <w:tcPr>
            <w:tcW w:w="7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Панно «Сказка о рыбаке  и рыбке» из соленого теста.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EA54C7" w:rsidP="00AC49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C49F2" w:rsidRPr="001F26DC" w:rsidTr="00AC49F2"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7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Обратная мозаика на прозрачной основе. «Зимняя сказка»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EA54C7" w:rsidP="00AC49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C49F2" w:rsidRPr="001F26DC" w:rsidTr="00AC49F2"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7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Обратная мозаика на прозрачной основе. «Зимняя сказка»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EA54C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C49F2" w:rsidRPr="001F26DC" w:rsidTr="00AC49F2">
        <w:tc>
          <w:tcPr>
            <w:tcW w:w="104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Мозаика (8 ч)</w:t>
            </w:r>
          </w:p>
        </w:tc>
      </w:tr>
      <w:tr w:rsidR="00AC49F2" w:rsidRPr="001F26DC" w:rsidTr="00AC49F2"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7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Панно – пейзаж из кусочков рваной бумаги. «Зима»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EA54C7" w:rsidP="00AC49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C49F2" w:rsidRPr="001F26DC" w:rsidTr="00AC49F2"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7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Панно – мозаика «Мои любимые сказочные герои», выполненное из салфеток, скатанных в шарики.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EA54C7" w:rsidP="00AC49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C49F2" w:rsidRPr="001F26DC" w:rsidTr="00AC49F2"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7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Панно – мозаика с использованием макаронных изделий. Фоторамка.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EA54C7" w:rsidP="00EA54C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1</w:t>
            </w:r>
          </w:p>
        </w:tc>
      </w:tr>
      <w:tr w:rsidR="00AC49F2" w:rsidRPr="001F26DC" w:rsidTr="00AC49F2"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7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Панно – мозаика с использованием крупяных изделий.  «Петушок-золотой гребешок»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EA54C7" w:rsidP="00AC49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C49F2" w:rsidRPr="001F26DC" w:rsidTr="00AC49F2"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7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Мозаичная техника. Составление рисунка.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EA54C7" w:rsidP="00AC49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C49F2" w:rsidRPr="001F26DC" w:rsidTr="00AC49F2"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7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Панно – мозаика из пластилиновых шариков. По выбору учащихся.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EA54C7" w:rsidP="00AC49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C49F2" w:rsidRPr="001F26DC" w:rsidTr="00AC49F2"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23-24.</w:t>
            </w:r>
          </w:p>
        </w:tc>
        <w:tc>
          <w:tcPr>
            <w:tcW w:w="7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Мозаика из скорлупы яиц. Раскрашивание.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EA54C7" w:rsidP="00AC49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AC49F2" w:rsidRPr="001F26DC" w:rsidTr="00AC49F2">
        <w:tc>
          <w:tcPr>
            <w:tcW w:w="104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Игрушки из ниток 2</w:t>
            </w:r>
            <w:proofErr w:type="gramStart"/>
            <w:r w:rsidRPr="001F2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1F2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ч.)</w:t>
            </w:r>
          </w:p>
        </w:tc>
      </w:tr>
      <w:tr w:rsidR="00AC49F2" w:rsidRPr="001F26DC" w:rsidTr="00AC49F2"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25-26.</w:t>
            </w:r>
          </w:p>
        </w:tc>
        <w:tc>
          <w:tcPr>
            <w:tcW w:w="7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Игрушки из ниток и пряжи. Герои мультфильма «</w:t>
            </w:r>
            <w:proofErr w:type="spellStart"/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Смешарики</w:t>
            </w:r>
            <w:proofErr w:type="spellEnd"/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EA54C7" w:rsidP="00AC49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AC49F2" w:rsidRPr="001F26DC" w:rsidTr="00AC49F2">
        <w:tc>
          <w:tcPr>
            <w:tcW w:w="104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Поделки из ватных дисков и ватных палочек</w:t>
            </w:r>
            <w:proofErr w:type="gramStart"/>
            <w:r w:rsidRPr="001F2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1F2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ч.)</w:t>
            </w:r>
          </w:p>
        </w:tc>
      </w:tr>
      <w:tr w:rsidR="00AC49F2" w:rsidRPr="001F26DC" w:rsidTr="00AC49F2"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7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«Лебедь белая плывет …» Аппликация из ваты дисков и палочек.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EA54C7" w:rsidP="00AC49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C49F2" w:rsidRPr="001F26DC" w:rsidTr="00AC49F2"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7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Зайчик из ватных шариков.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EA54C7" w:rsidP="00AC49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C49F2" w:rsidRPr="001F26DC" w:rsidTr="00AC49F2"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7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Белый пудель из ватных  дисков и палочек.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EA54C7" w:rsidP="00AC49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C49F2" w:rsidRPr="001F26DC" w:rsidTr="00AC49F2">
        <w:tc>
          <w:tcPr>
            <w:tcW w:w="104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Игрушки из бросового материала (4 ч.)</w:t>
            </w:r>
          </w:p>
        </w:tc>
      </w:tr>
      <w:tr w:rsidR="00AC49F2" w:rsidRPr="001F26DC" w:rsidTr="00AC49F2"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7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Сувенир из дисков. Рамка для фотографии.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EA54C7" w:rsidP="00AC49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C49F2" w:rsidRPr="001F26DC" w:rsidTr="00AC49F2"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7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Чудеса из фантиков. Жар- птица.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EA54C7" w:rsidP="00AC49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C49F2" w:rsidRPr="001F26DC" w:rsidTr="00AC49F2"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7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из резаных ниток.</w:t>
            </w: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Изготовление сувенира по выбору.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EA54C7" w:rsidP="00AC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1</w:t>
            </w:r>
          </w:p>
        </w:tc>
      </w:tr>
      <w:tr w:rsidR="00AC49F2" w:rsidRPr="001F26DC" w:rsidTr="00AC49F2"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B6257A" w:rsidP="00AC4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33-34</w:t>
            </w:r>
          </w:p>
        </w:tc>
        <w:tc>
          <w:tcPr>
            <w:tcW w:w="7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итогов. Выставка творческих работ.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F2" w:rsidRPr="001F26DC" w:rsidRDefault="00AC49F2" w:rsidP="00AC4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6153AF" w:rsidRPr="001F26DC" w:rsidRDefault="006153AF" w:rsidP="00615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0C69" w:rsidRPr="001F26DC" w:rsidRDefault="005F0C69" w:rsidP="00765E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53AF" w:rsidRPr="001F26DC" w:rsidRDefault="006153AF" w:rsidP="00615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5ECE" w:rsidRPr="001F26DC" w:rsidRDefault="00765ECE" w:rsidP="00765ECE">
      <w:pPr>
        <w:tabs>
          <w:tab w:val="left" w:pos="1701"/>
          <w:tab w:val="left" w:pos="258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2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 ЛИТЕРАТУРЫ ДЛЯ  ПЕДАГОГА</w:t>
      </w:r>
    </w:p>
    <w:p w:rsidR="00765ECE" w:rsidRPr="001F26DC" w:rsidRDefault="00765ECE" w:rsidP="00765ECE">
      <w:pPr>
        <w:numPr>
          <w:ilvl w:val="0"/>
          <w:numId w:val="19"/>
        </w:numPr>
        <w:tabs>
          <w:tab w:val="left" w:pos="170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Маргарита Максимова, Марина Кузьмина.  </w:t>
      </w:r>
      <w:proofErr w:type="spellStart"/>
      <w:r w:rsidRPr="001F26D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Изонить</w:t>
      </w:r>
      <w:proofErr w:type="spellEnd"/>
      <w:r w:rsidRPr="001F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[Текст]. - ЗАО «Издательство «ЭКСМО – Пресс», 1998. – 92 с. </w:t>
      </w:r>
    </w:p>
    <w:p w:rsidR="005F0C69" w:rsidRPr="001F26DC" w:rsidRDefault="005F0C69" w:rsidP="005F0C69">
      <w:pPr>
        <w:pStyle w:val="a3"/>
        <w:numPr>
          <w:ilvl w:val="0"/>
          <w:numId w:val="19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6DC">
        <w:rPr>
          <w:rFonts w:ascii="Times New Roman" w:eastAsia="Times New Roman" w:hAnsi="Times New Roman" w:cs="Times New Roman"/>
          <w:sz w:val="28"/>
          <w:szCs w:val="28"/>
          <w:lang w:eastAsia="ru-RU"/>
        </w:rPr>
        <w:t>Е. Колесникова «Фантазия из природного материала»</w:t>
      </w:r>
    </w:p>
    <w:p w:rsidR="00765ECE" w:rsidRPr="001F26DC" w:rsidRDefault="00765ECE" w:rsidP="00765ECE">
      <w:pPr>
        <w:numPr>
          <w:ilvl w:val="0"/>
          <w:numId w:val="19"/>
        </w:numPr>
        <w:tabs>
          <w:tab w:val="left" w:pos="170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Федотова,  М.В., </w:t>
      </w:r>
      <w:proofErr w:type="spellStart"/>
      <w:r w:rsidRPr="001F26D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Валюх</w:t>
      </w:r>
      <w:proofErr w:type="spellEnd"/>
      <w:r w:rsidRPr="001F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Г.М. Цветы из бисера [Текст]. Издательство «Культура и традиции». 2005. -178 с. </w:t>
      </w:r>
    </w:p>
    <w:p w:rsidR="00765ECE" w:rsidRPr="001F26DC" w:rsidRDefault="00765ECE" w:rsidP="00765ECE">
      <w:pPr>
        <w:tabs>
          <w:tab w:val="left" w:pos="990"/>
          <w:tab w:val="left" w:pos="1701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2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 ЛИТЕРАТУРЫ  ДЛЯ  УЧАЩИХСЯ</w:t>
      </w:r>
    </w:p>
    <w:p w:rsidR="00765ECE" w:rsidRPr="001F26DC" w:rsidRDefault="00765ECE" w:rsidP="00765ECE">
      <w:pPr>
        <w:numPr>
          <w:ilvl w:val="0"/>
          <w:numId w:val="20"/>
        </w:numPr>
        <w:tabs>
          <w:tab w:val="left" w:pos="170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26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Гусарова</w:t>
      </w:r>
      <w:proofErr w:type="spellEnd"/>
      <w:r w:rsidRPr="001F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Н.Н. Техника </w:t>
      </w:r>
      <w:proofErr w:type="spellStart"/>
      <w:r w:rsidRPr="001F26D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изонити</w:t>
      </w:r>
      <w:proofErr w:type="spellEnd"/>
      <w:r w:rsidRPr="001F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школьников</w:t>
      </w:r>
      <w:proofErr w:type="gramStart"/>
      <w:r w:rsidRPr="001F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– СПб.: Детство </w:t>
      </w:r>
      <w:proofErr w:type="gramStart"/>
      <w:r w:rsidRPr="001F26DC">
        <w:rPr>
          <w:rFonts w:ascii="Times New Roman" w:eastAsia="Times New Roman" w:hAnsi="Times New Roman" w:cs="Times New Roman"/>
          <w:sz w:val="28"/>
          <w:szCs w:val="28"/>
          <w:lang w:eastAsia="ru-RU"/>
        </w:rPr>
        <w:t>–П</w:t>
      </w:r>
      <w:proofErr w:type="gramEnd"/>
      <w:r w:rsidRPr="001F26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ресс, 2004. – 48с.</w:t>
      </w:r>
    </w:p>
    <w:p w:rsidR="00765ECE" w:rsidRPr="001F26DC" w:rsidRDefault="00765ECE" w:rsidP="00765ECE">
      <w:pPr>
        <w:numPr>
          <w:ilvl w:val="0"/>
          <w:numId w:val="20"/>
        </w:numPr>
        <w:tabs>
          <w:tab w:val="left" w:pos="170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6DC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Гусева</w:t>
      </w:r>
      <w:proofErr w:type="gramStart"/>
      <w:r w:rsidRPr="001F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1F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 </w:t>
      </w:r>
      <w:proofErr w:type="spellStart"/>
      <w:r w:rsidRPr="001F26D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Фенечек</w:t>
      </w:r>
      <w:proofErr w:type="spellEnd"/>
      <w:r w:rsidRPr="001F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бисера[Текст] – М.: Айрис-Пресс. 2004. – 208с.</w:t>
      </w:r>
    </w:p>
    <w:p w:rsidR="00765ECE" w:rsidRPr="001F26DC" w:rsidRDefault="00765ECE" w:rsidP="00765ECE">
      <w:pPr>
        <w:numPr>
          <w:ilvl w:val="0"/>
          <w:numId w:val="20"/>
        </w:numPr>
        <w:tabs>
          <w:tab w:val="left" w:pos="170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Маргарита Максимова, Марина Кузьмина.  </w:t>
      </w:r>
      <w:proofErr w:type="spellStart"/>
      <w:r w:rsidRPr="001F26D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Изонить</w:t>
      </w:r>
      <w:proofErr w:type="spellEnd"/>
      <w:r w:rsidRPr="001F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[Текст]. - ЗАО «Издательство «ЭКСМО – Пресс», 1998. – 92 с. </w:t>
      </w:r>
    </w:p>
    <w:p w:rsidR="00765ECE" w:rsidRPr="001F26DC" w:rsidRDefault="00765ECE" w:rsidP="00765ECE">
      <w:pPr>
        <w:numPr>
          <w:ilvl w:val="0"/>
          <w:numId w:val="20"/>
        </w:numPr>
        <w:tabs>
          <w:tab w:val="left" w:pos="170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6D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Максимова,  М.В., Кузьмина,  М.А. Вышивка: первые шаги [Текст] – М.: ЭКСМО, 2000. – 96с.</w:t>
      </w:r>
    </w:p>
    <w:p w:rsidR="00765ECE" w:rsidRPr="001F26DC" w:rsidRDefault="00765ECE" w:rsidP="00765ECE">
      <w:pPr>
        <w:numPr>
          <w:ilvl w:val="0"/>
          <w:numId w:val="20"/>
        </w:numPr>
        <w:tabs>
          <w:tab w:val="left" w:pos="170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26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Постиникова</w:t>
      </w:r>
      <w:proofErr w:type="spellEnd"/>
      <w:r w:rsidRPr="001F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Л.В. </w:t>
      </w:r>
      <w:proofErr w:type="spellStart"/>
      <w:r w:rsidRPr="001F26D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Изонить</w:t>
      </w:r>
      <w:proofErr w:type="spellEnd"/>
      <w:r w:rsidRPr="001F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это просто [Текст]</w:t>
      </w:r>
      <w:proofErr w:type="gramStart"/>
      <w:r w:rsidRPr="001F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Пособие для начинающих/ – Пермь: Пермская книга, 1992.- 73с.</w:t>
      </w:r>
    </w:p>
    <w:p w:rsidR="006153AF" w:rsidRDefault="006153AF" w:rsidP="00615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53AF" w:rsidRDefault="006153AF" w:rsidP="00615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53AF" w:rsidRDefault="006153AF" w:rsidP="00615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53AF" w:rsidRDefault="006153AF" w:rsidP="00615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53AF" w:rsidRDefault="006153AF" w:rsidP="00615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53AF" w:rsidRDefault="006153AF" w:rsidP="00615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53AF" w:rsidRDefault="006153AF" w:rsidP="00615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51B7" w:rsidRDefault="005351B7"/>
    <w:sectPr w:rsidR="005351B7" w:rsidSect="00BF3108">
      <w:pgSz w:w="11906" w:h="16838"/>
      <w:pgMar w:top="1134" w:right="1133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E"/>
    <w:multiLevelType w:val="multilevel"/>
    <w:tmpl w:val="0000001E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7E237A"/>
    <w:multiLevelType w:val="hybridMultilevel"/>
    <w:tmpl w:val="3DEE21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AD02F0"/>
    <w:multiLevelType w:val="hybridMultilevel"/>
    <w:tmpl w:val="D46E1C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DB4DC9"/>
    <w:multiLevelType w:val="multilevel"/>
    <w:tmpl w:val="BA0E6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B477F6"/>
    <w:multiLevelType w:val="hybridMultilevel"/>
    <w:tmpl w:val="F1E44CDC"/>
    <w:lvl w:ilvl="0" w:tplc="16C257A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>
    <w:nsid w:val="204365AA"/>
    <w:multiLevelType w:val="multilevel"/>
    <w:tmpl w:val="1418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5E563C"/>
    <w:multiLevelType w:val="hybridMultilevel"/>
    <w:tmpl w:val="E970FD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DF6B66"/>
    <w:multiLevelType w:val="multilevel"/>
    <w:tmpl w:val="EB386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284D24"/>
    <w:multiLevelType w:val="hybridMultilevel"/>
    <w:tmpl w:val="389C31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2E3DE2"/>
    <w:multiLevelType w:val="multilevel"/>
    <w:tmpl w:val="8250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0D28CA"/>
    <w:multiLevelType w:val="hybridMultilevel"/>
    <w:tmpl w:val="A770F60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323FF0"/>
    <w:multiLevelType w:val="multilevel"/>
    <w:tmpl w:val="40205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FB77F8"/>
    <w:multiLevelType w:val="hybridMultilevel"/>
    <w:tmpl w:val="E3A01AFC"/>
    <w:lvl w:ilvl="0" w:tplc="A5846142">
      <w:start w:val="1"/>
      <w:numFmt w:val="bullet"/>
      <w:lvlText w:val=""/>
      <w:lvlJc w:val="left"/>
      <w:pPr>
        <w:tabs>
          <w:tab w:val="num" w:pos="1684"/>
        </w:tabs>
        <w:ind w:left="1684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715161"/>
    <w:multiLevelType w:val="multilevel"/>
    <w:tmpl w:val="884C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AE2604"/>
    <w:multiLevelType w:val="hybridMultilevel"/>
    <w:tmpl w:val="44FCE6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15117C"/>
    <w:multiLevelType w:val="hybridMultilevel"/>
    <w:tmpl w:val="CEBEEC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512ABE"/>
    <w:multiLevelType w:val="hybridMultilevel"/>
    <w:tmpl w:val="3B0227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F731E9"/>
    <w:multiLevelType w:val="hybridMultilevel"/>
    <w:tmpl w:val="E9E801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456E91"/>
    <w:multiLevelType w:val="hybridMultilevel"/>
    <w:tmpl w:val="E5BC16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EA13110"/>
    <w:multiLevelType w:val="multilevel"/>
    <w:tmpl w:val="D3FE3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A97DEB"/>
    <w:multiLevelType w:val="hybridMultilevel"/>
    <w:tmpl w:val="C3E01B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5"/>
  </w:num>
  <w:num w:numId="5">
    <w:abstractNumId w:val="19"/>
  </w:num>
  <w:num w:numId="6">
    <w:abstractNumId w:val="13"/>
  </w:num>
  <w:num w:numId="7">
    <w:abstractNumId w:val="4"/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6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6C7"/>
    <w:rsid w:val="00036EE1"/>
    <w:rsid w:val="00116DD3"/>
    <w:rsid w:val="00164C10"/>
    <w:rsid w:val="001D65E9"/>
    <w:rsid w:val="001F26DC"/>
    <w:rsid w:val="0037069C"/>
    <w:rsid w:val="004416F0"/>
    <w:rsid w:val="0046356C"/>
    <w:rsid w:val="00485E2A"/>
    <w:rsid w:val="004871C9"/>
    <w:rsid w:val="004A61A8"/>
    <w:rsid w:val="004F21D6"/>
    <w:rsid w:val="005351B7"/>
    <w:rsid w:val="00563D8F"/>
    <w:rsid w:val="005F0C69"/>
    <w:rsid w:val="006153AF"/>
    <w:rsid w:val="00765ECE"/>
    <w:rsid w:val="007C7B9D"/>
    <w:rsid w:val="008E1319"/>
    <w:rsid w:val="009E1C93"/>
    <w:rsid w:val="00A9504D"/>
    <w:rsid w:val="00AC49F2"/>
    <w:rsid w:val="00B14E6F"/>
    <w:rsid w:val="00B6257A"/>
    <w:rsid w:val="00BB6C3A"/>
    <w:rsid w:val="00BF00B5"/>
    <w:rsid w:val="00BF3108"/>
    <w:rsid w:val="00C72EB3"/>
    <w:rsid w:val="00C932AE"/>
    <w:rsid w:val="00D13EA3"/>
    <w:rsid w:val="00D8079A"/>
    <w:rsid w:val="00E97AEA"/>
    <w:rsid w:val="00EA54C7"/>
    <w:rsid w:val="00EA585E"/>
    <w:rsid w:val="00EF16C7"/>
    <w:rsid w:val="00FF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EE1"/>
    <w:pPr>
      <w:ind w:left="720"/>
      <w:contextualSpacing/>
    </w:pPr>
  </w:style>
  <w:style w:type="table" w:styleId="a4">
    <w:name w:val="Table Grid"/>
    <w:basedOn w:val="a1"/>
    <w:uiPriority w:val="59"/>
    <w:rsid w:val="004F2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EE1"/>
    <w:pPr>
      <w:ind w:left="720"/>
      <w:contextualSpacing/>
    </w:pPr>
  </w:style>
  <w:style w:type="table" w:styleId="a4">
    <w:name w:val="Table Grid"/>
    <w:basedOn w:val="a1"/>
    <w:uiPriority w:val="59"/>
    <w:rsid w:val="004F2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1554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79506193127</cp:lastModifiedBy>
  <cp:revision>20</cp:revision>
  <dcterms:created xsi:type="dcterms:W3CDTF">2023-09-25T08:28:00Z</dcterms:created>
  <dcterms:modified xsi:type="dcterms:W3CDTF">2024-03-25T10:53:00Z</dcterms:modified>
</cp:coreProperties>
</file>