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D8" w:rsidRPr="00AE11D8" w:rsidRDefault="00137C70" w:rsidP="00AE11D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E11D8" w:rsidRPr="00AE11D8">
        <w:rPr>
          <w:rFonts w:ascii="Times New Roman" w:eastAsiaTheme="minorHAns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AE11D8" w:rsidRPr="00AE11D8" w:rsidRDefault="00AE11D8" w:rsidP="00AE11D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AE11D8">
        <w:rPr>
          <w:rFonts w:ascii="Times New Roman" w:eastAsiaTheme="minorHAnsi" w:hAnsi="Times New Roman" w:cs="Times New Roman"/>
          <w:sz w:val="28"/>
          <w:szCs w:val="28"/>
        </w:rPr>
        <w:t>МЕДЯНСКАЯ СРЕДНЯЯ ШКОЛА</w:t>
      </w:r>
    </w:p>
    <w:tbl>
      <w:tblPr>
        <w:tblStyle w:val="a4"/>
        <w:tblpPr w:leftFromText="180" w:rightFromText="180" w:vertAnchor="text" w:tblpX="250" w:tblpY="1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3079"/>
      </w:tblGrid>
      <w:tr w:rsidR="00AE11D8" w:rsidRPr="00AE11D8" w:rsidTr="001A0065">
        <w:trPr>
          <w:trHeight w:val="2099"/>
        </w:trPr>
        <w:tc>
          <w:tcPr>
            <w:tcW w:w="6385" w:type="dxa"/>
          </w:tcPr>
          <w:p w:rsidR="00AE11D8" w:rsidRPr="00AE11D8" w:rsidRDefault="00AE11D8" w:rsidP="00AE11D8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</w:p>
          <w:p w:rsidR="00AE11D8" w:rsidRPr="00AE11D8" w:rsidRDefault="00AE11D8" w:rsidP="00AE11D8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</w:p>
          <w:p w:rsidR="00AE11D8" w:rsidRPr="00AE11D8" w:rsidRDefault="00AE11D8" w:rsidP="00A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D8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AE11D8" w:rsidRPr="00AE11D8" w:rsidRDefault="00AE11D8" w:rsidP="00A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D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AE11D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AE11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E11D8">
              <w:rPr>
                <w:rFonts w:ascii="Times New Roman" w:hAnsi="Times New Roman" w:cs="Times New Roman"/>
                <w:sz w:val="28"/>
                <w:szCs w:val="28"/>
              </w:rPr>
              <w:t>овете</w:t>
            </w:r>
            <w:proofErr w:type="spellEnd"/>
            <w:r w:rsidRPr="00AE11D8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AE11D8" w:rsidRPr="00AE11D8" w:rsidRDefault="001A0065" w:rsidP="00A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25.08. 2023</w:t>
            </w:r>
            <w:r w:rsidRPr="0003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№9</w:t>
            </w:r>
          </w:p>
        </w:tc>
        <w:tc>
          <w:tcPr>
            <w:tcW w:w="3079" w:type="dxa"/>
          </w:tcPr>
          <w:p w:rsidR="00AE11D8" w:rsidRPr="00AE11D8" w:rsidRDefault="00AE11D8" w:rsidP="00AE11D8">
            <w:pPr>
              <w:spacing w:line="288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1D8" w:rsidRPr="00AE11D8" w:rsidRDefault="00AE11D8" w:rsidP="00AE11D8">
            <w:pPr>
              <w:spacing w:line="288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1D8" w:rsidRPr="00AE11D8" w:rsidRDefault="00AE11D8" w:rsidP="00AE11D8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11D8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AE11D8" w:rsidRPr="00AE11D8" w:rsidRDefault="00AE11D8" w:rsidP="00AE11D8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  <w:r w:rsidRPr="00AE11D8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директора   МОУ </w:t>
            </w:r>
            <w:proofErr w:type="spellStart"/>
            <w:r w:rsidRPr="00AE11D8">
              <w:rPr>
                <w:rFonts w:ascii="Times New Roman" w:hAnsi="Times New Roman" w:cs="Times New Roman"/>
                <w:sz w:val="28"/>
                <w:szCs w:val="28"/>
              </w:rPr>
              <w:t>Медянская</w:t>
            </w:r>
            <w:proofErr w:type="spellEnd"/>
            <w:r w:rsidRPr="00AE11D8">
              <w:rPr>
                <w:rFonts w:ascii="Times New Roman" w:hAnsi="Times New Roman" w:cs="Times New Roman"/>
                <w:sz w:val="28"/>
                <w:szCs w:val="28"/>
              </w:rPr>
              <w:t xml:space="preserve"> СШ                   </w:t>
            </w:r>
            <w:r w:rsidR="001A00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1A0065">
              <w:rPr>
                <w:rFonts w:ascii="Times New Roman" w:hAnsi="Times New Roman" w:cs="Times New Roman"/>
                <w:sz w:val="28"/>
                <w:szCs w:val="28"/>
              </w:rPr>
              <w:t>от 01.09.2023г. №97од.</w:t>
            </w:r>
          </w:p>
        </w:tc>
      </w:tr>
    </w:tbl>
    <w:p w:rsidR="00AE11D8" w:rsidRPr="00AE11D8" w:rsidRDefault="00AE11D8" w:rsidP="00AE11D8">
      <w:pPr>
        <w:shd w:val="clear" w:color="auto" w:fill="FFFFFF"/>
        <w:spacing w:after="0" w:line="288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</w:rPr>
      </w:pPr>
      <w:r w:rsidRPr="00AE11D8"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</w:rPr>
        <w:br w:type="textWrapping" w:clear="all"/>
      </w:r>
    </w:p>
    <w:p w:rsidR="00AE11D8" w:rsidRPr="00AE11D8" w:rsidRDefault="00AE11D8" w:rsidP="00AE11D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E11D8" w:rsidRPr="00AE11D8" w:rsidRDefault="00AE11D8" w:rsidP="00AE11D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E11D8" w:rsidRPr="00AE11D8" w:rsidRDefault="00AE11D8" w:rsidP="00AE11D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E11D8" w:rsidRPr="00AE11D8" w:rsidRDefault="00AE11D8" w:rsidP="00AE11D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E11D8">
        <w:rPr>
          <w:rFonts w:ascii="Times New Roman" w:eastAsiaTheme="minorHAnsi" w:hAnsi="Times New Roman" w:cs="Times New Roman"/>
          <w:b/>
          <w:sz w:val="28"/>
          <w:szCs w:val="28"/>
        </w:rPr>
        <w:t>Образовательная программа</w:t>
      </w:r>
    </w:p>
    <w:p w:rsidR="00AE11D8" w:rsidRPr="00AE11D8" w:rsidRDefault="00AE11D8" w:rsidP="00AE11D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E11D8">
        <w:rPr>
          <w:rFonts w:ascii="Times New Roman" w:eastAsiaTheme="minorHAnsi" w:hAnsi="Times New Roman" w:cs="Times New Roman"/>
          <w:b/>
          <w:sz w:val="28"/>
          <w:szCs w:val="28"/>
        </w:rPr>
        <w:t>дополнительного образования детей</w:t>
      </w:r>
    </w:p>
    <w:p w:rsidR="00AE11D8" w:rsidRPr="00AE11D8" w:rsidRDefault="00AE11D8" w:rsidP="00AE11D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E11D8">
        <w:rPr>
          <w:rFonts w:ascii="Times New Roman" w:eastAsiaTheme="minorHAnsi" w:hAnsi="Times New Roman" w:cs="Times New Roman"/>
          <w:b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Волейбол</w:t>
      </w:r>
      <w:r w:rsidRPr="00AE11D8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AE11D8" w:rsidRPr="00AE11D8" w:rsidRDefault="00AE11D8" w:rsidP="00AE11D8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AE11D8">
        <w:rPr>
          <w:rFonts w:ascii="Times New Roman" w:eastAsiaTheme="minorHAnsi" w:hAnsi="Times New Roman" w:cs="Times New Roman"/>
          <w:sz w:val="28"/>
          <w:szCs w:val="28"/>
        </w:rPr>
        <w:t>(физкультурно-спортивная направленность)</w:t>
      </w:r>
    </w:p>
    <w:p w:rsidR="00AE11D8" w:rsidRPr="00AE11D8" w:rsidRDefault="00AE11D8" w:rsidP="00AE11D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8"/>
          <w:lang w:eastAsia="en-US"/>
        </w:rPr>
      </w:pPr>
      <w:r w:rsidRPr="00AE11D8">
        <w:rPr>
          <w:rFonts w:ascii="Times New Roman" w:eastAsiaTheme="minorHAnsi" w:hAnsi="Times New Roman"/>
          <w:sz w:val="24"/>
          <w:szCs w:val="28"/>
          <w:lang w:eastAsia="en-US"/>
        </w:rPr>
        <w:t>Срок реализации-1 год.</w:t>
      </w:r>
    </w:p>
    <w:p w:rsidR="00AE11D8" w:rsidRPr="00AE11D8" w:rsidRDefault="00AE11D8" w:rsidP="00AE11D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7447A7">
      <w:pPr>
        <w:framePr w:w="4066" w:h="1379" w:hRule="exact" w:hSpace="180" w:wrap="around" w:vAnchor="text" w:hAnchor="page" w:x="7198" w:y="45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11D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Разработчик программы:</w:t>
      </w:r>
    </w:p>
    <w:p w:rsidR="00AE11D8" w:rsidRPr="00AE11D8" w:rsidRDefault="00AE11D8" w:rsidP="007447A7">
      <w:pPr>
        <w:framePr w:w="4066" w:h="1379" w:hRule="exact" w:hSpace="180" w:wrap="around" w:vAnchor="text" w:hAnchor="page" w:x="7198" w:y="451"/>
        <w:tabs>
          <w:tab w:val="left" w:pos="12249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11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447A7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Марасанов</w:t>
      </w:r>
      <w:proofErr w:type="spellEnd"/>
      <w:r w:rsidR="0074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Сергей Николаевич</w:t>
      </w:r>
    </w:p>
    <w:p w:rsidR="00AE11D8" w:rsidRPr="00AE11D8" w:rsidRDefault="00AE11D8" w:rsidP="00AE11D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47A7" w:rsidRDefault="007447A7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E11D8" w:rsidRPr="00AE11D8" w:rsidRDefault="00AE11D8" w:rsidP="00AE11D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11D8">
        <w:rPr>
          <w:rFonts w:ascii="Times New Roman" w:eastAsiaTheme="minorHAnsi" w:hAnsi="Times New Roman" w:cs="Times New Roman"/>
          <w:sz w:val="28"/>
          <w:szCs w:val="28"/>
          <w:lang w:eastAsia="en-US"/>
        </w:rPr>
        <w:t>2023 – 2024г.</w:t>
      </w:r>
    </w:p>
    <w:p w:rsidR="00AE11D8" w:rsidRDefault="00137C70" w:rsidP="00137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A91C67" w:rsidRPr="007447A7" w:rsidRDefault="007447A7" w:rsidP="0074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447A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D08A4" w:rsidRPr="005D08A4" w:rsidRDefault="00137C70" w:rsidP="00744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физического воспитания в нашей стране имеет многолетний опыт ст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новления и направлена на решение основных социально значимых задач: укрепление зд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 населения, физическое и двигательное развитие и воспитание высоких нравстве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качеств.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уделяется детскому возрасту, поскольку на этом этапе развития закладывается основа дальнейшего совершенствования и формируется потенциал физич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возможностей, которые могут быть реализованы в различных сферах деятельности человека.</w:t>
      </w:r>
    </w:p>
    <w:p w:rsidR="001A0065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образовательная программа имеет физкультурно-спортивную направленность и предназначена для углубленного изучения раздела «Волейбол»</w:t>
      </w:r>
      <w:r w:rsidR="001A00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D226C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Целесообразность и актуальность программы заключается в том, что занятия по ней, позволят учащимся восполнить недостаток навыков и овладеть необходимыми при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мами игры во внеурочное время, так как количество </w:t>
      </w:r>
      <w:r w:rsidR="005D08A4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часов,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отведённых на изуч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ние раздела «волейбол» в школьной программе</w:t>
      </w:r>
      <w:r w:rsid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недостаточно для качественного овлад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ности, имеющийся у подростков, </w:t>
      </w:r>
      <w:proofErr w:type="gramStart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оздоровительный эффект</w:t>
      </w:r>
      <w:proofErr w:type="gramEnd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благотворно воздействует на все системы детского организма. 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Новизна программы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в волейболе. Реализация программы предусматривает также психологическую подготовку, которой в других программах уделено незаслуженно мало внимания. Кроме этого, по ходу реализации программы предполагается использование ИКТ для монит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ринга текущих результатов, тестирования для перехода на следующий этап обучения, п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иска информации в Интернет, просмотра учебных программ, видеоматериала и т. д.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«Волейбол» для учащихся </w:t>
      </w:r>
      <w:r w:rsidR="00137C7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классов разработана на осн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ве:</w:t>
      </w:r>
    </w:p>
    <w:p w:rsidR="005C50E0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требований нормативных документов Министерства образования и науки Ро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сийской Федерации, </w:t>
      </w:r>
    </w:p>
    <w:p w:rsidR="005C50E0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действующими образовательными программами по физической культуре для образовательных учреждений.</w:t>
      </w:r>
    </w:p>
    <w:p w:rsidR="005C50E0" w:rsidRPr="005D08A4" w:rsidRDefault="00CA2DB9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="005C50E0"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«Волейбол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</w:p>
    <w:p w:rsidR="005C50E0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всестороннему физическому развитию;</w:t>
      </w:r>
    </w:p>
    <w:p w:rsidR="005C50E0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вовлечению учащихся в двигательную деятельность.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целями данной программы можно сформулировать три группы задач, направленных на достижение личностных, предметных и </w:t>
      </w:r>
      <w:proofErr w:type="spellStart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задачи:</w:t>
      </w:r>
    </w:p>
    <w:p w:rsidR="005C50E0" w:rsidRPr="005D08A4" w:rsidRDefault="005C50E0" w:rsidP="005D08A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Оздоровительная задача.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физического развития.</w:t>
      </w:r>
    </w:p>
    <w:p w:rsidR="005C50E0" w:rsidRPr="005D08A4" w:rsidRDefault="005C50E0" w:rsidP="005D08A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задачи.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основам техники и тактики игры волейбол.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основных физических качеств: силы, быстроты, выносливости, коорд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нации и гибкости</w:t>
      </w:r>
      <w:r w:rsid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занимающихся необходимых теоретических знаний в области физической культуры для самостоятельного использования их в повседневной жизни.</w:t>
      </w:r>
    </w:p>
    <w:p w:rsidR="005C50E0" w:rsidRPr="005D08A4" w:rsidRDefault="005C50E0" w:rsidP="005D08A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 задачи.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занимающихся устойчивого интереса к занятиям волейболом.</w:t>
      </w:r>
    </w:p>
    <w:p w:rsidR="005C50E0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Воспитание моральных и волевых качеств.</w:t>
      </w:r>
    </w:p>
    <w:p w:rsidR="005D08A4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50E0" w:rsidRDefault="005C50E0" w:rsidP="005D0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курса</w:t>
      </w:r>
    </w:p>
    <w:p w:rsidR="005D08A4" w:rsidRPr="005D08A4" w:rsidRDefault="005D08A4" w:rsidP="005D08A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Волейбол </w:t>
      </w:r>
      <w:r w:rsid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из наиболее массовых и любимых видов спорта у нас в стране.  Занятия волейболом улучшают работу сердечно-сосудистой и дыхательной с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стем, укрепляют костную систему, развивают подвижность суставов. Постоянное взаим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с мячом способствует улучшению периферического зрения, ориентировке в пр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волевых усилий и умения пользоваться приобретенными навыками. Развивается чувство ответственности, коллективизма, скорость принятия решений.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полняющих уроки физической культуры.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предложенной программе выделяются четыре раздела:        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знаний.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физическая подготовка.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Специальная подготовка.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показатели двигательной подготовленности.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разделе «основы знаний»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 материал, способствующий расшир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нию знаний учащихся о собственном организме; о гигиенических требованиях; об избра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ном виде спорта.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разделе «общефизической подготовки»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 даны упражнения, строевые команды и другие двигательные действия. Общефизическая подготовка способствует формиров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нию общей культуры движений, развивает определенные двигательные качества.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разделе «специальной подготовки»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 материал по волейболу сп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собствующий обучению техническим и тактическим приемам.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разделе «Примерные показатели двигательной подготовленн</w:t>
      </w: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сти»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приведены упражнения и тесты, помогающие следить за уровнем подготовленности занимающихся: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нормативы по технической подготовке с учетом возраста.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Нормативы по физической подготовке.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часть более чем на 90 % представлена практическими действиями – физическими упражнениями. Теоретическая часть включает в себя объяснение педагогом необходимых теоретических понятий, беседу с учащимися, показ изучаемых технических элементов, просмотр презентаций.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Два раза в год должны проводиться контрольные испытания по общей и спец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 подготовке.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и практические занятия, общеразвивающие и специальные упра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волейбола в общеобразовательной системе, общеразвивающих и спец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упражнений в системе общефизической подготовки.</w:t>
      </w:r>
    </w:p>
    <w:p w:rsid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реализации программы ожидается достижение следующих резул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татов: </w:t>
      </w:r>
    </w:p>
    <w:p w:rsid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достижение высокого уровня физического развития и физической подготовле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у 100 % учащихся, занимающихся по данной программе; </w:t>
      </w:r>
    </w:p>
    <w:p w:rsid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победы на соревнованиях районного и областного уровня; </w:t>
      </w:r>
    </w:p>
    <w:p w:rsid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уровня технической и тактической подготовки в данном виде спо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та; </w:t>
      </w:r>
    </w:p>
    <w:p w:rsid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устойчивое овладение умениями и навыками игры; </w:t>
      </w:r>
    </w:p>
    <w:p w:rsid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у учащихся потребности в продолжение занятий спортом как самост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ятельно, так и в спортивной секции, после окончания школы; </w:t>
      </w:r>
    </w:p>
    <w:p w:rsid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укрепление здоровья учащихся, повышение функционального состояния всех систем организма; </w:t>
      </w:r>
    </w:p>
    <w:p w:rsidR="005C50E0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контролировать психическое состояние.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«Волейбол» направлена на реализацию следующих принципов:</w:t>
      </w:r>
    </w:p>
    <w:p w:rsidR="005C50E0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модификации, основанный на выборе средств, методов и форм орган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занятий, учитывающих возрастно-половые и индивидуальные особенности детей</w:t>
      </w:r>
      <w:r w:rsidR="009112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E0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сознательности и активности, основанный на формирование у детей осмысленного отношения к выполнению поставленных задач</w:t>
      </w:r>
      <w:r w:rsidR="009112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E0" w:rsidRPr="005D08A4" w:rsidRDefault="005D08A4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доступности, основанный на индивидуальном подходе к ученикам, к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 создает благоприятные условия для развития личностных способностей</w:t>
      </w:r>
      <w:r w:rsidR="009112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E0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последовательности обеспечивает перевод двигательного умения в двигательный навык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E0" w:rsidRDefault="005C50E0" w:rsidP="00911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и </w:t>
      </w:r>
      <w:proofErr w:type="spellStart"/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91122E" w:rsidRPr="005D08A4" w:rsidRDefault="0091122E" w:rsidP="005D08A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освоения программного материала оцениваются по трём базовым уровням и представлены соответственно личностными, </w:t>
      </w:r>
      <w:proofErr w:type="spellStart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предметными результатами.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дисциплинированность, трудолюбие, упорство в достижении поставленных ц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лей;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управлять своими эмоциями в различных ситуациях;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оказывать помощь своим сверстникам.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наиболее эффективные способы достижения результата;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ошибки при выполнении заданий и уметь их исправлять;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объективно оценивать результаты собственного труда, находить во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 и способы их улучшения.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знаний о волейболе и его роли в укреплении здоровья;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рационально распределять своё время в режиме дня, выполнять утре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нюю зарядку;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вести наблюдение за показателями своего физического развития</w:t>
      </w:r>
    </w:p>
    <w:p w:rsidR="005C50E0" w:rsidRPr="005D08A4" w:rsidRDefault="005C50E0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делает акцент на формирование у учащихся активистской культуры здоровья и предполагает: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 систематических занятиях спортом, регулярном участии в спо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 соревнованиях, стремление показывать как можно более высокие результаты на соревнованиях;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полученные знания для успешного выступления на соре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нованиях;</w:t>
      </w:r>
    </w:p>
    <w:p w:rsidR="005C50E0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образ (стиль) жизни, предусматривающий активные занятия спо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том и регулярное участие в спортивных соревнованиях;</w:t>
      </w:r>
    </w:p>
    <w:p w:rsidR="005C50E0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C50E0"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индивида вовлечь в занятия волейболом свое ближайшее окружение (семью, друзей, коллег и т.д.).</w:t>
      </w:r>
    </w:p>
    <w:p w:rsidR="0091122E" w:rsidRPr="005D08A4" w:rsidRDefault="0091122E" w:rsidP="005D08A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B83" w:rsidRDefault="00474F72" w:rsidP="00E61A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h.gjdgxs"/>
      <w:bookmarkEnd w:id="1"/>
      <w:proofErr w:type="gramStart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занятий: занятия по данно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программе проводятся в форме 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тренировок, лекций, экскурсий, просмотра видеоматериала, соревнований, товарищеских встреч, сдачи контрольных нормативов, контрольного тестирования, самостоятельных подготовок, и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дивидуальных занятий.</w:t>
      </w:r>
      <w:proofErr w:type="gramEnd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Периодичность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3A4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 в неделю по </w:t>
      </w:r>
      <w:r w:rsidR="00233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="00233A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ограниченному</w:t>
      </w:r>
      <w:proofErr w:type="gramEnd"/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>нем (4</w:t>
      </w:r>
      <w:r w:rsidR="00EA0E5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мин). </w:t>
      </w:r>
      <w:r w:rsidR="00E61A8F" w:rsidRPr="00E61A8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68 учебных часов</w:t>
      </w:r>
      <w:r w:rsidR="00864B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A8F" w:rsidRPr="00E61A8F" w:rsidRDefault="00E61A8F" w:rsidP="00E61A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Место проведения: спортивный зал школы, спортивная площадка.</w:t>
      </w:r>
    </w:p>
    <w:p w:rsidR="00E61A8F" w:rsidRPr="00E61A8F" w:rsidRDefault="00E61A8F" w:rsidP="00E61A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Количество обучающихся – </w:t>
      </w:r>
      <w:r w:rsidRPr="00EA0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E61A8F">
        <w:rPr>
          <w:rFonts w:ascii="Times New Roman" w:eastAsia="Times New Roman" w:hAnsi="Times New Roman" w:cs="Times New Roman"/>
          <w:color w:val="000000"/>
          <w:sz w:val="24"/>
          <w:szCs w:val="24"/>
        </w:rPr>
        <w:t>15 человек.</w:t>
      </w:r>
    </w:p>
    <w:p w:rsidR="00E61A8F" w:rsidRPr="00E61A8F" w:rsidRDefault="00E61A8F" w:rsidP="00E61A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8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контроля – опрос, тесты-практикумы.</w:t>
      </w:r>
    </w:p>
    <w:p w:rsidR="00E61A8F" w:rsidRPr="00E61A8F" w:rsidRDefault="00E61A8F" w:rsidP="00E61A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1A8F" w:rsidRPr="00E61A8F" w:rsidRDefault="00E61A8F" w:rsidP="00E61A8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0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</w:t>
      </w:r>
      <w:r w:rsidR="00DD4789" w:rsidRPr="00EA0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ческое п</w:t>
      </w:r>
      <w:r w:rsidRPr="00E61A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ланирование</w:t>
      </w:r>
    </w:p>
    <w:p w:rsidR="00E61A8F" w:rsidRPr="00E61A8F" w:rsidRDefault="00E61A8F" w:rsidP="00E61A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7460"/>
        <w:gridCol w:w="1152"/>
      </w:tblGrid>
      <w:tr w:rsidR="00E61A8F" w:rsidRPr="00E61A8F" w:rsidTr="00422C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Кол-во часов</w:t>
            </w:r>
          </w:p>
        </w:tc>
      </w:tr>
      <w:tr w:rsidR="00E61A8F" w:rsidRPr="00E61A8F" w:rsidTr="00422C60">
        <w:trPr>
          <w:trHeight w:val="37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A8F" w:rsidRPr="00E61A8F" w:rsidRDefault="00E61A8F" w:rsidP="00E61A8F">
            <w:pPr>
              <w:shd w:val="clear" w:color="auto" w:fill="FFFFFF"/>
              <w:spacing w:after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Стойка. Перемещения в стойке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1A8F" w:rsidRPr="00E61A8F" w:rsidTr="00422C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11-18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Способы перемещения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1A8F" w:rsidRPr="00E61A8F" w:rsidTr="00422C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19-32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Передачи мяча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61A8F" w:rsidRPr="00E61A8F" w:rsidTr="00422C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33-46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 мяча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61A8F" w:rsidRPr="00E61A8F" w:rsidTr="00422C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47-54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A8F" w:rsidRPr="00E61A8F" w:rsidRDefault="00E61A8F" w:rsidP="00E61A8F">
            <w:pPr>
              <w:shd w:val="clear" w:color="auto" w:fill="FFFFFF"/>
              <w:spacing w:after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прямая подача с середины площадки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1A8F" w:rsidRPr="00E61A8F" w:rsidTr="00422C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55-61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тактические действия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1A8F" w:rsidRPr="00E61A8F" w:rsidTr="00422C60">
        <w:trPr>
          <w:trHeight w:val="53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A8F" w:rsidRPr="00E61A8F" w:rsidRDefault="00E61A8F" w:rsidP="00E61A8F">
            <w:pPr>
              <w:shd w:val="clear" w:color="auto" w:fill="FFFFFF"/>
              <w:spacing w:after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</w:t>
            </w: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</w:t>
            </w:r>
          </w:p>
        </w:tc>
      </w:tr>
      <w:tr w:rsidR="00E61A8F" w:rsidRPr="00E61A8F" w:rsidTr="00422C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62-68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занятия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1A8F" w:rsidRPr="00E61A8F" w:rsidTr="00422C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1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</w:t>
            </w:r>
          </w:p>
          <w:p w:rsidR="00E61A8F" w:rsidRPr="00E61A8F" w:rsidRDefault="00E61A8F" w:rsidP="00E61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A8F" w:rsidRPr="00E61A8F" w:rsidRDefault="00E61A8F" w:rsidP="00E61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A8F">
              <w:rPr>
                <w:rFonts w:ascii="Times New Roman" w:eastAsia="Times New Roman" w:hAnsi="Times New Roman" w:cs="Times New Roman"/>
                <w:sz w:val="24"/>
                <w:szCs w:val="24"/>
              </w:rPr>
              <w:t>68ч</w:t>
            </w:r>
          </w:p>
        </w:tc>
      </w:tr>
    </w:tbl>
    <w:p w:rsidR="00E61A8F" w:rsidRPr="00E61A8F" w:rsidRDefault="00E61A8F" w:rsidP="00E61A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1A8F" w:rsidRPr="00EA0E59" w:rsidRDefault="00E61A8F" w:rsidP="00911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E61A8F" w:rsidRPr="00EA0E59" w:rsidSect="0078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0FE"/>
    <w:multiLevelType w:val="multilevel"/>
    <w:tmpl w:val="2A788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5436B"/>
    <w:multiLevelType w:val="multilevel"/>
    <w:tmpl w:val="3F32E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B5EBA"/>
    <w:multiLevelType w:val="multilevel"/>
    <w:tmpl w:val="D31A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21C18"/>
    <w:rsid w:val="000370BC"/>
    <w:rsid w:val="00137C70"/>
    <w:rsid w:val="001A0065"/>
    <w:rsid w:val="00227430"/>
    <w:rsid w:val="00233A46"/>
    <w:rsid w:val="00351F6D"/>
    <w:rsid w:val="00402331"/>
    <w:rsid w:val="00474F72"/>
    <w:rsid w:val="005C50E0"/>
    <w:rsid w:val="005D08A4"/>
    <w:rsid w:val="00620E49"/>
    <w:rsid w:val="00621C18"/>
    <w:rsid w:val="007447A7"/>
    <w:rsid w:val="00787F3E"/>
    <w:rsid w:val="007B7669"/>
    <w:rsid w:val="007C0EA3"/>
    <w:rsid w:val="007D23CF"/>
    <w:rsid w:val="008123FF"/>
    <w:rsid w:val="00864B83"/>
    <w:rsid w:val="0091122E"/>
    <w:rsid w:val="00946293"/>
    <w:rsid w:val="009D226C"/>
    <w:rsid w:val="009D269E"/>
    <w:rsid w:val="00A034A6"/>
    <w:rsid w:val="00A91C67"/>
    <w:rsid w:val="00AE11D8"/>
    <w:rsid w:val="00CA2DB9"/>
    <w:rsid w:val="00D102DC"/>
    <w:rsid w:val="00DD4789"/>
    <w:rsid w:val="00DF2A5A"/>
    <w:rsid w:val="00E24879"/>
    <w:rsid w:val="00E61A8F"/>
    <w:rsid w:val="00E872EC"/>
    <w:rsid w:val="00EA0E59"/>
    <w:rsid w:val="00F4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3E"/>
  </w:style>
  <w:style w:type="paragraph" w:styleId="2">
    <w:name w:val="heading 2"/>
    <w:basedOn w:val="a"/>
    <w:link w:val="20"/>
    <w:uiPriority w:val="9"/>
    <w:qFormat/>
    <w:rsid w:val="005C5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50E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5">
    <w:name w:val="c15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C50E0"/>
  </w:style>
  <w:style w:type="paragraph" w:customStyle="1" w:styleId="c41">
    <w:name w:val="c41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C50E0"/>
  </w:style>
  <w:style w:type="paragraph" w:customStyle="1" w:styleId="c38">
    <w:name w:val="c38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C50E0"/>
  </w:style>
  <w:style w:type="paragraph" w:customStyle="1" w:styleId="c32">
    <w:name w:val="c32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5C50E0"/>
  </w:style>
  <w:style w:type="paragraph" w:customStyle="1" w:styleId="c33">
    <w:name w:val="c33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5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0E0"/>
  </w:style>
  <w:style w:type="paragraph" w:styleId="a3">
    <w:name w:val="Normal (Web)"/>
    <w:basedOn w:val="a"/>
    <w:uiPriority w:val="99"/>
    <w:semiHidden/>
    <w:unhideWhenUsed/>
    <w:rsid w:val="009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E11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61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1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684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6303-8F3C-4651-9BD3-24082641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79506193127</cp:lastModifiedBy>
  <cp:revision>9</cp:revision>
  <dcterms:created xsi:type="dcterms:W3CDTF">2018-11-22T14:29:00Z</dcterms:created>
  <dcterms:modified xsi:type="dcterms:W3CDTF">2024-03-25T10:47:00Z</dcterms:modified>
</cp:coreProperties>
</file>