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A1AA8E" w14:textId="77777777" w:rsidR="001D437E" w:rsidRDefault="001D437E" w:rsidP="001D437E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Информационное письмо</w:t>
      </w:r>
    </w:p>
    <w:p w14:paraId="7418C899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5D48C91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проведения конкурса установлен Положениями о конкурсной процедуре отбора детей на участие в дополнительной общеразвивающей программе «Юный правовед», опубликованными на официальных сайтах организатора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Генеральной прокуратуры Российской Федерации в лице Университета прокуратуры Российской Федерации (http://www.agprf.org) и партнеров МДЦ «Артек» (http://artek.org) и ВДЦ «Алые паруса» (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http://ap-evp.ru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76218198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 конкурсной программе, реализуемой совместно с МДЦ «Артек», принимаются дети: </w:t>
      </w:r>
    </w:p>
    <w:p w14:paraId="7E75AC36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обучающиеся в общеобразовательных школах с 5 по 11 класс в возрасте до 17 лет (смена в период учебного года); </w:t>
      </w:r>
    </w:p>
    <w:p w14:paraId="035C8789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 8 полных лет до 17 лет включительно (смена в летний период);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имеющие 1-2-3 группы здоровья. </w:t>
      </w:r>
    </w:p>
    <w:p w14:paraId="0FC84640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участия в конкурсной программе, реализуемой совместно с ВДЦ «Алые паруса», принимаются дети:</w:t>
      </w:r>
    </w:p>
    <w:p w14:paraId="113BB090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переведенные в 5-10 классы (до окончания смены в летний период, на которую они направлены, им не должно исполниться 18 лет); </w:t>
      </w:r>
    </w:p>
    <w:p w14:paraId="39F13757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обучающиеся в 5-9 классах средней общеобразовательной школы (смена в период учебного года). </w:t>
      </w:r>
    </w:p>
    <w:p w14:paraId="75E4D2D4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Пакет заявочных документов содержит: </w:t>
      </w:r>
    </w:p>
    <w:p w14:paraId="66790121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заявка-анкета установленного образца (в печатном виде); </w:t>
      </w:r>
    </w:p>
    <w:p w14:paraId="4B2D4167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копия документа, подтверждающего личность участника (свидетельство о рождении либо паспорт); </w:t>
      </w:r>
    </w:p>
    <w:p w14:paraId="2232F445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конкурсная творческая работа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эссе на тему: «Твори закон на благо общества» (в печатном виде); </w:t>
      </w:r>
    </w:p>
    <w:p w14:paraId="17D1CB78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копии грамот, дипломов и сертификатов (не более 5), подтверждающих достижения в области права, спортивных и творческих мероприятиях за три предыдущих календарных года (2021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2023 гг.) и 2024 г.; </w:t>
      </w:r>
    </w:p>
    <w:p w14:paraId="66776A3F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характеристика с места учебы с подписью руководителя образовательной организации и печатью организации;</w:t>
      </w:r>
    </w:p>
    <w:p w14:paraId="0E33E0CF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4 фотографии на матовой бумаге без уголка размером 3х4 см.;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справка о группе здоровья; </w:t>
      </w:r>
    </w:p>
    <w:p w14:paraId="77442A94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Symbol" w:char="F02D"/>
      </w:r>
      <w:r>
        <w:rPr>
          <w:rFonts w:ascii="Times New Roman" w:hAnsi="Times New Roman" w:cs="Times New Roman"/>
          <w:sz w:val="28"/>
          <w:szCs w:val="28"/>
        </w:rPr>
        <w:t xml:space="preserve"> согласие родителей (законных представителей) на использование персональных данных ребенка (заполненное от руки). Для участия в конкурсе заявитель (родитель, законных представитель) может предоставить только одну заявку на участника и на одну смену. </w:t>
      </w:r>
    </w:p>
    <w:p w14:paraId="0D22779D" w14:textId="77777777" w:rsidR="001D437E" w:rsidRDefault="001D437E" w:rsidP="001D43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Перед подачей заявочных документов необходимо ознакомиться с Порядком приема обучающихся и Правилами их пребывания в МДЦ «Артек» и ВДЦ «Алые паруса», размещенными на вышеуказанных официальных сайтах. </w:t>
      </w:r>
    </w:p>
    <w:p w14:paraId="7E5381A5" w14:textId="77777777" w:rsidR="001D437E" w:rsidRDefault="001D437E" w:rsidP="001D437E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142F0194" w14:textId="77777777" w:rsidR="00832ABA" w:rsidRDefault="00832ABA">
      <w:bookmarkStart w:id="0" w:name="_GoBack"/>
      <w:bookmarkEnd w:id="0"/>
    </w:p>
    <w:sectPr w:rsidR="0083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FDD"/>
    <w:rsid w:val="001D437E"/>
    <w:rsid w:val="005B6FDD"/>
    <w:rsid w:val="00832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CB857-7FC7-4B91-9EE4-EC335AF82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437E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43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p-e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1906</Characters>
  <Application>Microsoft Office Word</Application>
  <DocSecurity>0</DocSecurity>
  <Lines>15</Lines>
  <Paragraphs>4</Paragraphs>
  <ScaleCrop>false</ScaleCrop>
  <Company>Прокуратура РФ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Пальцева Юлия Валерьевна</dc:creator>
  <cp:keywords/>
  <dc:description/>
  <cp:lastModifiedBy>Пальцева Юлия Валерьевна</cp:lastModifiedBy>
  <cp:revision>2</cp:revision>
  <dcterms:created xsi:type="dcterms:W3CDTF">2024-02-27T08:36:00Z</dcterms:created>
  <dcterms:modified xsi:type="dcterms:W3CDTF">2024-02-27T08:37:00Z</dcterms:modified>
</cp:coreProperties>
</file>