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68DF0" w14:textId="2E333609" w:rsidR="00760B22" w:rsidRDefault="00760B22" w:rsidP="00952052">
      <w:pPr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 w:rsidRPr="004D56DF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DACD108" w14:textId="77777777" w:rsidR="004D56DF" w:rsidRPr="004D56DF" w:rsidRDefault="004D56DF" w:rsidP="00952052">
      <w:pPr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</w:p>
    <w:p w14:paraId="528245D9" w14:textId="77777777" w:rsidR="00952052" w:rsidRDefault="00810733" w:rsidP="00952052">
      <w:pPr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 w:rsidRPr="004D56DF">
        <w:rPr>
          <w:rFonts w:ascii="Times New Roman" w:hAnsi="Times New Roman" w:cs="Times New Roman"/>
          <w:sz w:val="24"/>
          <w:szCs w:val="24"/>
        </w:rPr>
        <w:t>к Положению о конкурсно</w:t>
      </w:r>
      <w:r w:rsidR="004D56DF">
        <w:rPr>
          <w:rFonts w:ascii="Times New Roman" w:hAnsi="Times New Roman" w:cs="Times New Roman"/>
          <w:sz w:val="24"/>
          <w:szCs w:val="24"/>
        </w:rPr>
        <w:t>й процедуре отбора детей на участие</w:t>
      </w:r>
    </w:p>
    <w:p w14:paraId="11825833" w14:textId="3D828056" w:rsidR="00810733" w:rsidRPr="004D56DF" w:rsidRDefault="004D56DF" w:rsidP="00952052">
      <w:pPr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дополнительной общеразвивающей программе «Юный правовед» </w:t>
      </w:r>
    </w:p>
    <w:p w14:paraId="1B52619F" w14:textId="77777777" w:rsidR="00810733" w:rsidRDefault="00810733" w:rsidP="00760B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52FE83" w14:textId="2EFAD237" w:rsidR="00760B22" w:rsidRDefault="00760B22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F4B38" w14:textId="6D6FEF11" w:rsidR="001B3514" w:rsidRDefault="001B3514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3341C7" w14:textId="1B6F70FF" w:rsidR="00B66326" w:rsidRDefault="00B66326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4EAA4D" w14:textId="77777777" w:rsidR="00B66326" w:rsidRDefault="00B66326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02C4DE9" w14:textId="604BEACF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ЗАЯВКА-АНКЕТА</w:t>
      </w:r>
    </w:p>
    <w:p w14:paraId="5B7BDFB0" w14:textId="07B81A2A" w:rsidR="004D56DF" w:rsidRDefault="004D56DF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дополнительной общеразвивающей программе</w:t>
      </w:r>
    </w:p>
    <w:p w14:paraId="7EF05DDB" w14:textId="27086892" w:rsidR="004D56DF" w:rsidRDefault="004D56DF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«Юный правовед» </w:t>
      </w:r>
      <w:r w:rsidR="0095205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ВДЦ «Алые паруса»</w:t>
      </w:r>
    </w:p>
    <w:p w14:paraId="281C312F" w14:textId="5C979870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952052" w14:paraId="7D4A9300" w14:textId="77777777" w:rsidTr="00326AEC">
        <w:tc>
          <w:tcPr>
            <w:tcW w:w="704" w:type="dxa"/>
          </w:tcPr>
          <w:p w14:paraId="06D855F2" w14:textId="4F04C5F1" w:rsidR="00952052" w:rsidRPr="001B3514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465DF82" w14:textId="6176B9E7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14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097" w:type="dxa"/>
          </w:tcPr>
          <w:p w14:paraId="433C59B7" w14:textId="47B4EDA9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2" w14:paraId="408422BA" w14:textId="77777777" w:rsidTr="00326AEC">
        <w:tc>
          <w:tcPr>
            <w:tcW w:w="704" w:type="dxa"/>
          </w:tcPr>
          <w:p w14:paraId="30F658D1" w14:textId="052A8B64" w:rsidR="00952052" w:rsidRPr="001B3514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75BA2077" w14:textId="5EF904E2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097" w:type="dxa"/>
          </w:tcPr>
          <w:p w14:paraId="007C6D92" w14:textId="030E3D19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2" w14:paraId="7AA9B799" w14:textId="77777777" w:rsidTr="00326AEC">
        <w:tc>
          <w:tcPr>
            <w:tcW w:w="704" w:type="dxa"/>
          </w:tcPr>
          <w:p w14:paraId="28350540" w14:textId="4C3230D4" w:rsidR="00952052" w:rsidRPr="001B3514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51738BA" w14:textId="5197311C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097" w:type="dxa"/>
          </w:tcPr>
          <w:p w14:paraId="36E7EE32" w14:textId="544A8D3F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2" w14:paraId="1FE2C33A" w14:textId="77777777" w:rsidTr="00326AEC">
        <w:tc>
          <w:tcPr>
            <w:tcW w:w="704" w:type="dxa"/>
          </w:tcPr>
          <w:p w14:paraId="5BF554B4" w14:textId="3C880304" w:rsidR="00952052" w:rsidRPr="001B3514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6DBF5B6C" w14:textId="1A4C26F5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номер документа, подтверждающего личность участника</w:t>
            </w:r>
          </w:p>
        </w:tc>
        <w:tc>
          <w:tcPr>
            <w:tcW w:w="5097" w:type="dxa"/>
          </w:tcPr>
          <w:p w14:paraId="61233CDD" w14:textId="4B198753" w:rsidR="00952052" w:rsidRPr="00337B93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2" w14:paraId="29D53466" w14:textId="77777777" w:rsidTr="00326AEC">
        <w:tc>
          <w:tcPr>
            <w:tcW w:w="704" w:type="dxa"/>
          </w:tcPr>
          <w:p w14:paraId="596852D9" w14:textId="48E88DAA" w:rsidR="00952052" w:rsidRPr="001B3514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123F3350" w14:textId="057D4BB4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и/или субъект РФ</w:t>
            </w:r>
          </w:p>
        </w:tc>
        <w:tc>
          <w:tcPr>
            <w:tcW w:w="5097" w:type="dxa"/>
          </w:tcPr>
          <w:p w14:paraId="1DA04DCB" w14:textId="2D69590A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2" w14:paraId="3BEB36D9" w14:textId="77777777" w:rsidTr="00326AEC">
        <w:tc>
          <w:tcPr>
            <w:tcW w:w="704" w:type="dxa"/>
          </w:tcPr>
          <w:p w14:paraId="7347E3C0" w14:textId="1C8F8B1A" w:rsidR="00952052" w:rsidRPr="001B3514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27F92D85" w14:textId="714E654E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5097" w:type="dxa"/>
          </w:tcPr>
          <w:p w14:paraId="1D540908" w14:textId="3D899EF6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2" w14:paraId="6D27DF29" w14:textId="77777777" w:rsidTr="00326AEC">
        <w:tc>
          <w:tcPr>
            <w:tcW w:w="704" w:type="dxa"/>
          </w:tcPr>
          <w:p w14:paraId="49A3EC7C" w14:textId="49D81DD7" w:rsidR="00952052" w:rsidRPr="001B3514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30B44018" w14:textId="0B9DB364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5097" w:type="dxa"/>
          </w:tcPr>
          <w:p w14:paraId="0E0B938A" w14:textId="63A42466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2" w14:paraId="7A697E03" w14:textId="77777777" w:rsidTr="00326AEC">
        <w:tc>
          <w:tcPr>
            <w:tcW w:w="704" w:type="dxa"/>
          </w:tcPr>
          <w:p w14:paraId="2DA9136B" w14:textId="02FDA032" w:rsidR="00952052" w:rsidRPr="001B3514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4A5ABC86" w14:textId="4593D8AC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заведения, адрес, контактный телефон</w:t>
            </w:r>
          </w:p>
        </w:tc>
        <w:tc>
          <w:tcPr>
            <w:tcW w:w="5097" w:type="dxa"/>
          </w:tcPr>
          <w:p w14:paraId="15FF338E" w14:textId="2B153F83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2" w14:paraId="7ACCCB9C" w14:textId="77777777" w:rsidTr="00326AEC">
        <w:tc>
          <w:tcPr>
            <w:tcW w:w="704" w:type="dxa"/>
          </w:tcPr>
          <w:p w14:paraId="52D45B55" w14:textId="56F73E88" w:rsidR="00952052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2B1DC8B0" w14:textId="77777777" w:rsidR="00952052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участия в иных конкурсах или направлениях, связанных </w:t>
            </w:r>
          </w:p>
          <w:p w14:paraId="37C0B12F" w14:textId="0126086C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правовой деятельностью</w:t>
            </w:r>
          </w:p>
        </w:tc>
        <w:tc>
          <w:tcPr>
            <w:tcW w:w="5097" w:type="dxa"/>
          </w:tcPr>
          <w:p w14:paraId="765A21BA" w14:textId="693251FD" w:rsidR="00952052" w:rsidRPr="001B3514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2" w14:paraId="4C4881C5" w14:textId="77777777" w:rsidTr="00326AEC">
        <w:tc>
          <w:tcPr>
            <w:tcW w:w="704" w:type="dxa"/>
          </w:tcPr>
          <w:p w14:paraId="6126994A" w14:textId="6626D33A" w:rsidR="00952052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3E7DA675" w14:textId="77777777" w:rsidR="00952052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участника:</w:t>
            </w:r>
          </w:p>
          <w:p w14:paraId="20D3A57E" w14:textId="45BEE210" w:rsidR="00952052" w:rsidRPr="003036B8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3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3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7280A50B" w14:textId="451BE4B8" w:rsidR="00952052" w:rsidRPr="00952052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2" w14:paraId="69F0F1AE" w14:textId="77777777" w:rsidTr="00326AEC">
        <w:tc>
          <w:tcPr>
            <w:tcW w:w="704" w:type="dxa"/>
          </w:tcPr>
          <w:p w14:paraId="7FE8F913" w14:textId="2CD166EE" w:rsidR="00952052" w:rsidRDefault="00952052" w:rsidP="0095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21036721" w14:textId="77777777" w:rsidR="00952052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одного из родителей (законного представителя):</w:t>
            </w:r>
          </w:p>
          <w:p w14:paraId="27A85B38" w14:textId="308F8F03" w:rsidR="00952052" w:rsidRPr="00A536A6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телефон, электронный адрес</w:t>
            </w:r>
          </w:p>
        </w:tc>
        <w:tc>
          <w:tcPr>
            <w:tcW w:w="5097" w:type="dxa"/>
          </w:tcPr>
          <w:p w14:paraId="00C03D01" w14:textId="4A80491A" w:rsidR="00952052" w:rsidRPr="004D56DF" w:rsidRDefault="00952052" w:rsidP="0095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FDBA7" w14:textId="0A80E225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04E48" w14:textId="4EE60140" w:rsidR="00050F7B" w:rsidRPr="00050F7B" w:rsidRDefault="00050F7B" w:rsidP="00050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F7B">
        <w:rPr>
          <w:rFonts w:ascii="Times New Roman" w:hAnsi="Times New Roman" w:cs="Times New Roman"/>
          <w:sz w:val="24"/>
          <w:szCs w:val="24"/>
        </w:rPr>
        <w:t xml:space="preserve">Отправляя заявку-анкету, </w:t>
      </w:r>
      <w:r w:rsidRPr="00050F7B">
        <w:rPr>
          <w:rFonts w:ascii="Times New Roman" w:hAnsi="Times New Roman" w:cs="Times New Roman"/>
          <w:b/>
          <w:sz w:val="24"/>
          <w:szCs w:val="24"/>
        </w:rPr>
        <w:t>подтверждаем</w:t>
      </w:r>
      <w:r w:rsidRPr="00050F7B">
        <w:rPr>
          <w:rFonts w:ascii="Times New Roman" w:hAnsi="Times New Roman" w:cs="Times New Roman"/>
          <w:sz w:val="24"/>
          <w:szCs w:val="24"/>
        </w:rPr>
        <w:t>, что ознакомлены и принимаем все пункты Положения о Конкурсе на участие в дополнительной</w:t>
      </w:r>
      <w:r w:rsidR="004D56DF">
        <w:rPr>
          <w:rFonts w:ascii="Times New Roman" w:hAnsi="Times New Roman" w:cs="Times New Roman"/>
          <w:sz w:val="24"/>
          <w:szCs w:val="24"/>
        </w:rPr>
        <w:t xml:space="preserve"> </w:t>
      </w:r>
      <w:r w:rsidRPr="00050F7B">
        <w:rPr>
          <w:rFonts w:ascii="Times New Roman" w:hAnsi="Times New Roman" w:cs="Times New Roman"/>
          <w:sz w:val="24"/>
          <w:szCs w:val="24"/>
        </w:rPr>
        <w:t>общеразвивающей программе «Юный правовед».</w:t>
      </w:r>
    </w:p>
    <w:p w14:paraId="7A131F7F" w14:textId="4C20F974" w:rsidR="00050F7B" w:rsidRDefault="00050F7B" w:rsidP="00050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0EB002" w14:textId="0A224073" w:rsidR="00773743" w:rsidRPr="005434B9" w:rsidRDefault="00773743" w:rsidP="00773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743">
        <w:rPr>
          <w:rFonts w:ascii="Times New Roman" w:hAnsi="Times New Roman" w:cs="Times New Roman"/>
          <w:b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лица, направившего заявку </w:t>
      </w:r>
      <w:r w:rsidR="004D56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proofErr w:type="gramStart"/>
      <w:r w:rsidR="005434B9" w:rsidRPr="005434B9">
        <w:rPr>
          <w:rFonts w:ascii="Times New Roman" w:hAnsi="Times New Roman" w:cs="Times New Roman"/>
          <w:sz w:val="24"/>
          <w:szCs w:val="24"/>
        </w:rPr>
        <w:t xml:space="preserve">/  </w:t>
      </w:r>
      <w:r w:rsidR="005434B9" w:rsidRPr="00E20B9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434B9" w:rsidRPr="00E20B97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5434B9">
        <w:rPr>
          <w:rFonts w:ascii="Times New Roman" w:hAnsi="Times New Roman" w:cs="Times New Roman"/>
          <w:sz w:val="24"/>
          <w:szCs w:val="24"/>
        </w:rPr>
        <w:t>/</w:t>
      </w:r>
    </w:p>
    <w:p w14:paraId="7AC3DD4D" w14:textId="0B5D4CD1" w:rsidR="00773743" w:rsidRDefault="00773743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3743">
        <w:rPr>
          <w:rFonts w:ascii="Times New Roman" w:hAnsi="Times New Roman" w:cs="Times New Roman"/>
          <w:i/>
          <w:sz w:val="24"/>
          <w:szCs w:val="24"/>
        </w:rPr>
        <w:t xml:space="preserve">Родитель (законный представитель и/или лицо его </w:t>
      </w:r>
      <w:proofErr w:type="gramStart"/>
      <w:r w:rsidRPr="00773743">
        <w:rPr>
          <w:rFonts w:ascii="Times New Roman" w:hAnsi="Times New Roman" w:cs="Times New Roman"/>
          <w:i/>
          <w:sz w:val="24"/>
          <w:szCs w:val="24"/>
        </w:rPr>
        <w:t>замещающее)</w:t>
      </w:r>
      <w:r w:rsidR="00A20B9D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A20B9D">
        <w:rPr>
          <w:rFonts w:ascii="Times New Roman" w:hAnsi="Times New Roman" w:cs="Times New Roman"/>
          <w:i/>
          <w:sz w:val="24"/>
          <w:szCs w:val="24"/>
        </w:rPr>
        <w:t xml:space="preserve">            (подпись)</w:t>
      </w:r>
    </w:p>
    <w:p w14:paraId="5A8D552E" w14:textId="7B09A025" w:rsid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51B4DC" w14:textId="5F0F37CB" w:rsid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54D">
        <w:rPr>
          <w:rFonts w:ascii="Times New Roman" w:hAnsi="Times New Roman" w:cs="Times New Roman"/>
          <w:sz w:val="24"/>
          <w:szCs w:val="24"/>
        </w:rPr>
        <w:t>Дата заполнения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9FF06A4" w14:textId="07AE8D8F" w:rsid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A4347" w14:textId="65DC538A" w:rsidR="006E154D" w:rsidRP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E154D" w:rsidRPr="006E154D" w:rsidSect="00760B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82"/>
    <w:rsid w:val="000155F5"/>
    <w:rsid w:val="00031D25"/>
    <w:rsid w:val="00042D55"/>
    <w:rsid w:val="00050F7B"/>
    <w:rsid w:val="00062C76"/>
    <w:rsid w:val="00197B1A"/>
    <w:rsid w:val="001A6354"/>
    <w:rsid w:val="001B3514"/>
    <w:rsid w:val="00205C25"/>
    <w:rsid w:val="00226B69"/>
    <w:rsid w:val="003036B8"/>
    <w:rsid w:val="00326AEC"/>
    <w:rsid w:val="00337B93"/>
    <w:rsid w:val="003C580D"/>
    <w:rsid w:val="004032A4"/>
    <w:rsid w:val="00462814"/>
    <w:rsid w:val="004D56DF"/>
    <w:rsid w:val="005107EC"/>
    <w:rsid w:val="005434B9"/>
    <w:rsid w:val="005A3DC0"/>
    <w:rsid w:val="005E0210"/>
    <w:rsid w:val="00686682"/>
    <w:rsid w:val="006A3AA6"/>
    <w:rsid w:val="006E154D"/>
    <w:rsid w:val="006E341E"/>
    <w:rsid w:val="00756277"/>
    <w:rsid w:val="00760B22"/>
    <w:rsid w:val="00773743"/>
    <w:rsid w:val="00810733"/>
    <w:rsid w:val="0087757D"/>
    <w:rsid w:val="008C4BE4"/>
    <w:rsid w:val="00952052"/>
    <w:rsid w:val="00955A41"/>
    <w:rsid w:val="009F5224"/>
    <w:rsid w:val="00A20B9D"/>
    <w:rsid w:val="00A51C51"/>
    <w:rsid w:val="00A536A6"/>
    <w:rsid w:val="00A77681"/>
    <w:rsid w:val="00AB2012"/>
    <w:rsid w:val="00B66326"/>
    <w:rsid w:val="00C558AE"/>
    <w:rsid w:val="00C9177C"/>
    <w:rsid w:val="00CB64E1"/>
    <w:rsid w:val="00CE7E36"/>
    <w:rsid w:val="00E03519"/>
    <w:rsid w:val="00E20B97"/>
    <w:rsid w:val="00E369BE"/>
    <w:rsid w:val="00EB6DD8"/>
    <w:rsid w:val="00F73B04"/>
    <w:rsid w:val="00FB12C9"/>
    <w:rsid w:val="00FB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924B"/>
  <w15:chartTrackingRefBased/>
  <w15:docId w15:val="{591D59EA-83B5-43AF-8EC1-E50DD75F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49</cp:revision>
  <cp:lastPrinted>2023-04-28T08:33:00Z</cp:lastPrinted>
  <dcterms:created xsi:type="dcterms:W3CDTF">2023-04-28T07:28:00Z</dcterms:created>
  <dcterms:modified xsi:type="dcterms:W3CDTF">2024-02-15T09:12:00Z</dcterms:modified>
</cp:coreProperties>
</file>